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数据是什么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数据是人类社会不可或缺的资源。我们的学习和生活都离不开数据，从数据中提炼的有用信息，可以为人们的工作和生活提供决策支持。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我们在接收大量数据的同时，也产生了大量的数据。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数据是通过实验、测量、观察、调查等方式获取的。按照数据的类型可以将数据分为两类: 数值型数据和非数值型数据。数值型数据可以参与算术运算;非数值型数据是指不能对其进行算术运算的数据，如文字、音频、视频等。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按照获取数据的渠道可以将数据分为两类: 直接数据和间接数据。通过科学实验和调查统计获得的数据通常是直接数据，通过查阅资料获得的数据通常是间接数据。例如，通过温度计测量得到的当时的气温是直接数据，而从网络中搜索到的当天或后几天的气温则是间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对获取到的数据还需要鉴别。一方面要确定它们是不是自己需要的数据，另一方面要判断数据是否真实、可靠、合理。如果数据本身不真实、不可靠、不合理，根据数据得出的结论就可能是错误的，甚至是有害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5NTkxY2ZiZmFmNjk5NTc4OWQyZWZjNGZhZjFiMWQifQ=="/>
  </w:docVars>
  <w:rsids>
    <w:rsidRoot w:val="68A81C0A"/>
    <w:rsid w:val="68A8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2024-02-03T15:39:00Z</dcterms:created>
  <dc:creator>车梓彤吖</dc:creator>
  <cp:lastModifiedBy>车梓彤吖</cp:lastModifiedBy>
  <dcterms:modified xsi:type="dcterms:W3CDTF">2024-02-03T15:42:13Z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659DDDA6B87F4A838E49AA14FD3ED6F9_11</vt:lpwstr>
  </property>
</Properties>
</file>