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fiu4kutim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Digital Nurture 5.0 - Java FSE React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7dkgdai76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1 - Module 1: Design Patterns and Principles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Sarthak Kumar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rphoenix432@gmail.com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xau0qrw8331b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Exercise 2: Implementing the Factory Method Pattern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q7n54nerz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exercise is to implement the </w:t>
      </w:r>
      <w:r w:rsidDel="00000000" w:rsidR="00000000" w:rsidRPr="00000000">
        <w:rPr>
          <w:b w:val="1"/>
          <w:bCs w:val="1"/>
          <w:rtl w:val="0"/>
        </w:rPr>
        <w:t xml:space="preserve">Factory Method Design Pattern</w:t>
      </w:r>
      <w:r w:rsidDel="00000000" w:rsidR="00000000" w:rsidRPr="00000000">
        <w:rPr>
          <w:rtl w:val="0"/>
        </w:rPr>
        <w:t xml:space="preserve"> in Java.</w:t>
        <w:br w:type="textWrapping"/>
        <w:t xml:space="preserve">This pattern is used to create objects without directly exposing the object creation logic to the client.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exercise, different types of documents such as </w:t>
      </w:r>
      <w:r w:rsidDel="00000000" w:rsidR="00000000" w:rsidRPr="00000000">
        <w:rPr>
          <w:b w:val="1"/>
          <w:bCs w:val="1"/>
          <w:rtl w:val="0"/>
        </w:rPr>
        <w:t xml:space="preserve">Word Document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PDF Document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Excel Document</w:t>
      </w:r>
      <w:r w:rsidDel="00000000" w:rsidR="00000000" w:rsidRPr="00000000">
        <w:rPr>
          <w:rtl w:val="0"/>
        </w:rPr>
        <w:t xml:space="preserve"> are created using separate factory classes.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7gz6i219c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Scenario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document management system needs to create different types of documents. The system should be able to create Word, PDF, and Excel documents.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creating these document objects directly inside the main class, the </w:t>
      </w:r>
      <w:r w:rsidDel="00000000" w:rsidR="00000000" w:rsidRPr="00000000">
        <w:rPr>
          <w:b w:val="1"/>
          <w:bCs w:val="1"/>
          <w:rtl w:val="0"/>
        </w:rPr>
        <w:t xml:space="preserve">Factory Method Pattern</w:t>
      </w:r>
      <w:r w:rsidDel="00000000" w:rsidR="00000000" w:rsidRPr="00000000">
        <w:rPr>
          <w:rtl w:val="0"/>
        </w:rPr>
        <w:t xml:space="preserve"> is used. This helps in separating the object creation logic from the main application logic.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92syecal2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Project Details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FactoryMethodPatternExample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Programming Language:</w:t>
      </w:r>
      <w:r w:rsidDel="00000000" w:rsidR="00000000" w:rsidRPr="00000000">
        <w:rPr>
          <w:rtl w:val="0"/>
        </w:rPr>
        <w:t xml:space="preserve"> Java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Pattern Used:</w:t>
      </w:r>
      <w:r w:rsidDel="00000000" w:rsidR="00000000" w:rsidRPr="00000000">
        <w:rPr>
          <w:rtl w:val="0"/>
        </w:rPr>
        <w:t xml:space="preserve"> Factory Method Pattern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Week:</w:t>
      </w:r>
      <w:r w:rsidDel="00000000" w:rsidR="00000000" w:rsidRPr="00000000">
        <w:rPr>
          <w:rtl w:val="0"/>
        </w:rPr>
        <w:t xml:space="preserve"> Week 1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Module 1 - Design Patterns and Principles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cuzs19d4i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Project Structure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48075" cy="31813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xh8j4d35x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Document.java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9znmudvk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WordDocument.java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8vz60ow2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PdfDocument.java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pdhipbhom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ExcelDocument.java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9s6vlgc6x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DocumentFactory.java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2a7jm6d8h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WordDocumentFactory.java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mqtyuf4d9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PdfDocumentFactory.java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7gh4kek34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ExcelDocumentFactory.java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ejdal7yi2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FactoryMethodPatternTest.java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b9c86asay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Output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