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8603" w14:textId="77777777" w:rsidR="005275FA" w:rsidRPr="00F168AB" w:rsidRDefault="005275FA" w:rsidP="00474481">
      <w:pPr>
        <w:ind w:left="706" w:hangingChars="98" w:hanging="706"/>
        <w:jc w:val="distribute"/>
        <w:rPr>
          <w:rFonts w:ascii="標楷體" w:eastAsia="標楷體" w:hAnsi="標楷體"/>
          <w:sz w:val="72"/>
          <w:szCs w:val="72"/>
        </w:rPr>
      </w:pPr>
      <w:r w:rsidRPr="00F168AB">
        <w:rPr>
          <w:rFonts w:ascii="標楷體" w:eastAsia="標楷體" w:hAnsi="標楷體"/>
          <w:sz w:val="72"/>
          <w:szCs w:val="72"/>
        </w:rPr>
        <w:t>國立臺北商業大學</w:t>
      </w:r>
    </w:p>
    <w:p w14:paraId="413723C4" w14:textId="75C75386" w:rsidR="005275FA" w:rsidRPr="00666170" w:rsidRDefault="005275FA" w:rsidP="005275FA">
      <w:pPr>
        <w:jc w:val="center"/>
        <w:rPr>
          <w:rFonts w:eastAsia="標楷體"/>
          <w:sz w:val="56"/>
        </w:rPr>
      </w:pPr>
      <w:r w:rsidRPr="00666170">
        <w:rPr>
          <w:rFonts w:eastAsia="標楷體" w:hint="eastAsia"/>
          <w:sz w:val="56"/>
        </w:rPr>
        <w:t>資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訊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管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理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系</w:t>
      </w:r>
      <w:r w:rsidRPr="00666170">
        <w:rPr>
          <w:rFonts w:eastAsia="標楷體" w:hint="eastAsia"/>
          <w:sz w:val="56"/>
        </w:rPr>
        <w:t xml:space="preserve"> </w:t>
      </w:r>
    </w:p>
    <w:p w14:paraId="7B63E7A6" w14:textId="77777777" w:rsidR="005275FA" w:rsidRPr="00666170" w:rsidRDefault="005275FA" w:rsidP="005275FA">
      <w:pPr>
        <w:ind w:left="1021" w:right="1021"/>
        <w:jc w:val="distribute"/>
        <w:rPr>
          <w:rFonts w:eastAsia="標楷體"/>
          <w:sz w:val="48"/>
        </w:rPr>
      </w:pPr>
      <w:r w:rsidRPr="00666170">
        <w:rPr>
          <w:rFonts w:eastAsia="標楷體" w:cs="Arial" w:hint="eastAsia"/>
          <w:sz w:val="48"/>
        </w:rPr>
        <w:t>1</w:t>
      </w:r>
      <w:r>
        <w:rPr>
          <w:rFonts w:eastAsia="標楷體" w:cs="Arial" w:hint="eastAsia"/>
          <w:sz w:val="48"/>
        </w:rPr>
        <w:t>1</w:t>
      </w:r>
      <w:r>
        <w:rPr>
          <w:rFonts w:eastAsia="標楷體" w:cs="Arial"/>
          <w:sz w:val="48"/>
        </w:rPr>
        <w:t>5</w:t>
      </w:r>
      <w:r w:rsidRPr="00666170">
        <w:rPr>
          <w:rFonts w:eastAsia="標楷體" w:cs="Arial"/>
          <w:sz w:val="48"/>
        </w:rPr>
        <w:t>’</w:t>
      </w:r>
      <w:r w:rsidRPr="00666170">
        <w:rPr>
          <w:rFonts w:eastAsia="標楷體" w:hint="eastAsia"/>
          <w:sz w:val="48"/>
        </w:rPr>
        <w:t>資訊系統專案設計</w:t>
      </w:r>
    </w:p>
    <w:p w14:paraId="42BAB627" w14:textId="59AD201A" w:rsidR="005275FA" w:rsidRPr="008C61D6" w:rsidRDefault="005275FA" w:rsidP="005275FA">
      <w:pPr>
        <w:spacing w:line="360" w:lineRule="auto"/>
        <w:jc w:val="center"/>
        <w:rPr>
          <w:rFonts w:ascii="標楷體" w:eastAsia="標楷體" w:hAnsi="標楷體"/>
          <w:sz w:val="72"/>
          <w:szCs w:val="72"/>
        </w:rPr>
      </w:pPr>
      <w:r w:rsidRPr="008C61D6">
        <w:rPr>
          <w:rFonts w:ascii="標楷體" w:eastAsia="標楷體" w:hAnsi="標楷體"/>
          <w:b/>
          <w:sz w:val="72"/>
          <w:szCs w:val="72"/>
        </w:rPr>
        <w:t>系統手冊</w:t>
      </w:r>
    </w:p>
    <w:p w14:paraId="61C505C8" w14:textId="2BE2B5D4" w:rsidR="00E860F7" w:rsidRPr="008067A1" w:rsidRDefault="00607A38" w:rsidP="003C29AF">
      <w:pPr>
        <w:pStyle w:val="15"/>
        <w:jc w:val="center"/>
        <w:rPr>
          <w:rStyle w:val="s1"/>
          <w:rFonts w:ascii="Times New Roman" w:hAnsi="Times New Roman"/>
          <w:b w:val="0"/>
          <w:bCs w:val="0"/>
          <w:sz w:val="28"/>
          <w:szCs w:val="40"/>
        </w:rPr>
      </w:pPr>
      <w:r>
        <w:rPr>
          <w:noProof/>
          <w:sz w:val="28"/>
          <w:szCs w:val="40"/>
          <w14:ligatures w14:val="standardContextual"/>
        </w:rPr>
        <w:drawing>
          <wp:inline distT="0" distB="0" distL="0" distR="0" wp14:anchorId="0C52B44C" wp14:editId="5C2EFB04">
            <wp:extent cx="5083628" cy="2715187"/>
            <wp:effectExtent l="0" t="0" r="3175" b="9525"/>
            <wp:docPr id="19748384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38445" name="圖片 19748384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203" cy="272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2"/>
        <w:gridCol w:w="7212"/>
      </w:tblGrid>
      <w:tr w:rsidR="00F279DF" w:rsidRPr="00AA1E00" w14:paraId="24CDF689" w14:textId="77777777" w:rsidTr="004D3700">
        <w:tc>
          <w:tcPr>
            <w:tcW w:w="1466" w:type="pct"/>
          </w:tcPr>
          <w:p w14:paraId="0702A09C" w14:textId="09AA0F7E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組別</w:t>
            </w:r>
          </w:p>
        </w:tc>
        <w:tc>
          <w:tcPr>
            <w:tcW w:w="3534" w:type="pct"/>
          </w:tcPr>
          <w:p w14:paraId="0AD83DF7" w14:textId="326C6445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115506</w:t>
            </w:r>
          </w:p>
        </w:tc>
      </w:tr>
      <w:tr w:rsidR="00F279DF" w:rsidRPr="00AA1E00" w14:paraId="03E06110" w14:textId="77777777" w:rsidTr="004D3700">
        <w:tc>
          <w:tcPr>
            <w:tcW w:w="1466" w:type="pct"/>
          </w:tcPr>
          <w:p w14:paraId="0C77BC64" w14:textId="2031D512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題目</w:t>
            </w:r>
          </w:p>
        </w:tc>
        <w:tc>
          <w:tcPr>
            <w:tcW w:w="3534" w:type="pct"/>
          </w:tcPr>
          <w:p w14:paraId="6882FAE7" w14:textId="11C9F589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  <w:t xml:space="preserve">WI-Care </w:t>
            </w:r>
            <w:r w:rsidRPr="00AA1E00"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  <w:t>智慧長照系統</w:t>
            </w:r>
          </w:p>
        </w:tc>
      </w:tr>
      <w:tr w:rsidR="00F279DF" w:rsidRPr="00AA1E00" w14:paraId="07C9AB74" w14:textId="77777777" w:rsidTr="004D3700">
        <w:tc>
          <w:tcPr>
            <w:tcW w:w="1466" w:type="pct"/>
          </w:tcPr>
          <w:p w14:paraId="51F860ED" w14:textId="22DD2AF3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指導老師</w:t>
            </w:r>
            <w:r w:rsidR="004D3700"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 xml:space="preserve"> </w:t>
            </w:r>
          </w:p>
        </w:tc>
        <w:tc>
          <w:tcPr>
            <w:tcW w:w="3534" w:type="pct"/>
          </w:tcPr>
          <w:p w14:paraId="40AB5431" w14:textId="1E3DADA3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林志宗老師</w:t>
            </w:r>
          </w:p>
        </w:tc>
      </w:tr>
      <w:tr w:rsidR="00F279DF" w:rsidRPr="00AA1E00" w14:paraId="38A74C3A" w14:textId="77777777" w:rsidTr="004D3700">
        <w:tc>
          <w:tcPr>
            <w:tcW w:w="1466" w:type="pct"/>
          </w:tcPr>
          <w:p w14:paraId="5EC337D6" w14:textId="7B36FE80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組長</w:t>
            </w:r>
          </w:p>
        </w:tc>
        <w:tc>
          <w:tcPr>
            <w:tcW w:w="3534" w:type="pct"/>
          </w:tcPr>
          <w:p w14:paraId="0241FD83" w14:textId="52D9824B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11156016</w:t>
            </w: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洪銘澤</w:t>
            </w:r>
          </w:p>
        </w:tc>
      </w:tr>
      <w:tr w:rsidR="00F279DF" w:rsidRPr="00AA1E00" w14:paraId="00BB688E" w14:textId="77777777" w:rsidTr="004D3700">
        <w:tc>
          <w:tcPr>
            <w:tcW w:w="1466" w:type="pct"/>
          </w:tcPr>
          <w:p w14:paraId="05242B69" w14:textId="18E3D789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組員</w:t>
            </w:r>
          </w:p>
        </w:tc>
        <w:tc>
          <w:tcPr>
            <w:tcW w:w="3534" w:type="pct"/>
          </w:tcPr>
          <w:p w14:paraId="4008EA70" w14:textId="77777777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11156005</w:t>
            </w: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洪頎棻</w:t>
            </w: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 xml:space="preserve"> </w:t>
            </w:r>
          </w:p>
          <w:p w14:paraId="3116A9FF" w14:textId="66591AF9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11156010</w:t>
            </w: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文淳霈</w:t>
            </w: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 xml:space="preserve"> </w:t>
            </w:r>
          </w:p>
          <w:p w14:paraId="57A2198F" w14:textId="04443125" w:rsidR="00F279DF" w:rsidRPr="00AA1E00" w:rsidRDefault="00F279DF" w:rsidP="004D3700">
            <w:pPr>
              <w:pStyle w:val="15"/>
              <w:ind w:firstLineChars="0" w:firstLine="0"/>
              <w:rPr>
                <w:rStyle w:val="s1"/>
                <w:rFonts w:ascii="Times New Roman" w:hAnsi="Times New Roman"/>
                <w:b w:val="0"/>
                <w:bCs w:val="0"/>
                <w:sz w:val="44"/>
                <w:szCs w:val="44"/>
              </w:rPr>
            </w:pP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11156024</w:t>
            </w:r>
            <w:r w:rsidRPr="00AA1E00">
              <w:rPr>
                <w:rStyle w:val="s1"/>
                <w:rFonts w:ascii="Times New Roman" w:hAnsi="Times New Roman" w:hint="eastAsia"/>
                <w:b w:val="0"/>
                <w:bCs w:val="0"/>
                <w:sz w:val="44"/>
                <w:szCs w:val="44"/>
              </w:rPr>
              <w:t>李勝閎</w:t>
            </w:r>
          </w:p>
        </w:tc>
      </w:tr>
    </w:tbl>
    <w:p w14:paraId="5BEDDFBA" w14:textId="0F5B4D6E" w:rsidR="00CD4F59" w:rsidRPr="008067A1" w:rsidRDefault="00CD4F59" w:rsidP="00DC5782">
      <w:pPr>
        <w:pStyle w:val="15"/>
        <w:rPr>
          <w:rStyle w:val="s1"/>
          <w:rFonts w:ascii="Times New Roman" w:hAnsi="Times New Roman"/>
          <w:b w:val="0"/>
          <w:sz w:val="28"/>
          <w:szCs w:val="28"/>
        </w:rPr>
      </w:pPr>
    </w:p>
    <w:p w14:paraId="742DD54E" w14:textId="0E0DABB2" w:rsidR="003C29AF" w:rsidRPr="000976C3" w:rsidRDefault="003C29AF" w:rsidP="003C29AF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</w:pPr>
      <w:r w:rsidRPr="000976C3">
        <w:rPr>
          <w:rFonts w:eastAsia="標楷體" w:hint="eastAsia"/>
          <w:b/>
          <w:bCs/>
          <w:sz w:val="36"/>
          <w:szCs w:val="36"/>
        </w:rPr>
        <w:t>中華民國</w:t>
      </w:r>
      <w:r w:rsidRPr="00E1162C">
        <w:rPr>
          <w:rFonts w:ascii="Times New Roman" w:eastAsia="標楷體" w:hAnsi="Times New Roman" w:cs="Times New Roman"/>
          <w:b/>
          <w:bCs/>
          <w:sz w:val="36"/>
          <w:szCs w:val="36"/>
        </w:rPr>
        <w:t>115</w:t>
      </w:r>
      <w:r w:rsidRPr="000976C3">
        <w:rPr>
          <w:rFonts w:eastAsia="標楷體" w:hint="eastAsia"/>
          <w:b/>
          <w:bCs/>
          <w:sz w:val="36"/>
          <w:szCs w:val="36"/>
        </w:rPr>
        <w:t>年</w:t>
      </w:r>
      <w:r w:rsidR="00BD3736" w:rsidRPr="00E1162C">
        <w:rPr>
          <w:rFonts w:ascii="Times New Roman" w:eastAsia="標楷體" w:hAnsi="Times New Roman" w:cs="Times New Roman"/>
          <w:b/>
          <w:bCs/>
          <w:sz w:val="36"/>
          <w:szCs w:val="36"/>
        </w:rPr>
        <w:t>6</w:t>
      </w:r>
      <w:r w:rsidRPr="000976C3">
        <w:rPr>
          <w:rFonts w:eastAsia="標楷體" w:hint="eastAsia"/>
          <w:b/>
          <w:bCs/>
          <w:sz w:val="36"/>
          <w:szCs w:val="36"/>
        </w:rPr>
        <w:t>月</w:t>
      </w:r>
      <w:r w:rsidR="00F168AB" w:rsidRPr="00E1162C">
        <w:rPr>
          <w:rFonts w:ascii="Times New Roman" w:eastAsia="標楷體" w:hAnsi="Times New Roman" w:cs="Times New Roman"/>
          <w:b/>
          <w:bCs/>
          <w:sz w:val="36"/>
          <w:szCs w:val="36"/>
        </w:rPr>
        <w:t>3</w:t>
      </w:r>
      <w:r w:rsidRPr="000976C3">
        <w:rPr>
          <w:rFonts w:eastAsia="標楷體" w:hint="eastAsia"/>
          <w:b/>
          <w:bCs/>
          <w:sz w:val="36"/>
          <w:szCs w:val="36"/>
        </w:rPr>
        <w:t>日</w:t>
      </w:r>
    </w:p>
    <w:p w14:paraId="7C73F9E4" w14:textId="2C042995" w:rsidR="00823E2A" w:rsidRPr="00FD57F5" w:rsidRDefault="00645B21" w:rsidP="004D3700">
      <w:pPr>
        <w:pStyle w:val="15"/>
        <w:ind w:firstLine="880"/>
        <w:jc w:val="center"/>
        <w:rPr>
          <w:rStyle w:val="s1"/>
          <w:rFonts w:ascii="Times New Roman" w:hAnsi="Times New Roman"/>
          <w:b w:val="0"/>
          <w:bCs w:val="0"/>
          <w:sz w:val="44"/>
          <w:szCs w:val="44"/>
        </w:rPr>
      </w:pPr>
      <w:r w:rsidRPr="008067A1">
        <w:rPr>
          <w:rStyle w:val="s1"/>
          <w:rFonts w:ascii="Times New Roman" w:hAnsi="Times New Roman"/>
          <w:b w:val="0"/>
          <w:bCs w:val="0"/>
          <w:sz w:val="44"/>
          <w:szCs w:val="44"/>
        </w:rPr>
        <w:br w:type="page"/>
      </w:r>
      <w:r w:rsidR="002F23F6" w:rsidRPr="008067A1">
        <w:rPr>
          <w:rStyle w:val="s1"/>
          <w:rFonts w:ascii="Times New Roman" w:hAnsi="Times New Roman" w:hint="eastAsia"/>
          <w:b w:val="0"/>
          <w:bCs w:val="0"/>
          <w:sz w:val="28"/>
          <w:szCs w:val="44"/>
        </w:rPr>
        <w:lastRenderedPageBreak/>
        <w:t>目錄</w:t>
      </w:r>
    </w:p>
    <w:p w14:paraId="567DB87A" w14:textId="04F5E85E" w:rsidR="005D5622" w:rsidRDefault="0053170C">
      <w:pPr>
        <w:pStyle w:val="13"/>
        <w:rPr>
          <w:noProof/>
        </w:rPr>
      </w:pPr>
      <w:r w:rsidRPr="00EF69AA">
        <w:rPr>
          <w:rStyle w:val="s1"/>
          <w:rFonts w:ascii="Times New Roman" w:eastAsia="標楷體" w:hAnsi="Times New Roman"/>
          <w:b w:val="0"/>
          <w:bCs w:val="0"/>
          <w:sz w:val="28"/>
          <w:szCs w:val="28"/>
        </w:rPr>
        <w:fldChar w:fldCharType="begin"/>
      </w:r>
      <w:r w:rsidRPr="00EF69AA">
        <w:rPr>
          <w:rStyle w:val="s1"/>
          <w:rFonts w:ascii="Times New Roman" w:eastAsia="標楷體" w:hAnsi="Times New Roman"/>
          <w:b w:val="0"/>
          <w:bCs w:val="0"/>
          <w:sz w:val="28"/>
          <w:szCs w:val="28"/>
        </w:rPr>
        <w:instrText xml:space="preserve"> TOC \o "1-3" \h \z \u </w:instrText>
      </w:r>
      <w:r w:rsidRPr="00EF69AA">
        <w:rPr>
          <w:rStyle w:val="s1"/>
          <w:rFonts w:ascii="Times New Roman" w:eastAsia="標楷體" w:hAnsi="Times New Roman"/>
          <w:b w:val="0"/>
          <w:bCs w:val="0"/>
          <w:sz w:val="28"/>
          <w:szCs w:val="28"/>
        </w:rPr>
        <w:fldChar w:fldCharType="separate"/>
      </w:r>
      <w:hyperlink w:anchor="_Toc242367325" w:history="1">
        <w:r w:rsidR="005D5622" w:rsidRPr="00B146C1">
          <w:rPr>
            <w:rStyle w:val="a9"/>
            <w:noProof/>
          </w:rPr>
          <w:t>第一章</w:t>
        </w:r>
        <w:r w:rsidR="005D5622" w:rsidRPr="00B146C1">
          <w:rPr>
            <w:rStyle w:val="a9"/>
            <w:noProof/>
          </w:rPr>
          <w:t xml:space="preserve"> </w:t>
        </w:r>
        <w:r w:rsidR="005D5622" w:rsidRPr="00B146C1">
          <w:rPr>
            <w:rStyle w:val="a9"/>
            <w:noProof/>
          </w:rPr>
          <w:t>前言</w:t>
        </w:r>
        <w:r w:rsidR="005D5622">
          <w:rPr>
            <w:noProof/>
            <w:webHidden/>
          </w:rPr>
          <w:tab/>
        </w:r>
        <w:r w:rsidR="005D5622">
          <w:rPr>
            <w:noProof/>
            <w:webHidden/>
          </w:rPr>
          <w:fldChar w:fldCharType="begin"/>
        </w:r>
        <w:r w:rsidR="005D5622">
          <w:rPr>
            <w:noProof/>
            <w:webHidden/>
          </w:rPr>
          <w:instrText xml:space="preserve"> PAGEREF _Toc242367325 \h </w:instrText>
        </w:r>
        <w:r w:rsidR="005D5622">
          <w:rPr>
            <w:noProof/>
            <w:webHidden/>
          </w:rPr>
        </w:r>
        <w:r w:rsidR="005D5622"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5</w:t>
        </w:r>
        <w:r w:rsidR="005D5622">
          <w:rPr>
            <w:noProof/>
            <w:webHidden/>
          </w:rPr>
          <w:fldChar w:fldCharType="end"/>
        </w:r>
      </w:hyperlink>
    </w:p>
    <w:p w14:paraId="301AF5F7" w14:textId="053D6D81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26" w:history="1">
        <w:r w:rsidRPr="00B146C1">
          <w:rPr>
            <w:rStyle w:val="a9"/>
            <w:noProof/>
          </w:rPr>
          <w:t xml:space="preserve">1-1 </w:t>
        </w:r>
        <w:r w:rsidRPr="00B146C1">
          <w:rPr>
            <w:rStyle w:val="a9"/>
            <w:noProof/>
          </w:rPr>
          <w:t>背景介紹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5ACFD0" w14:textId="7E2234FC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27" w:history="1">
        <w:r w:rsidRPr="00B146C1">
          <w:rPr>
            <w:rStyle w:val="a9"/>
            <w:noProof/>
          </w:rPr>
          <w:t xml:space="preserve">1-2 </w:t>
        </w:r>
        <w:r w:rsidRPr="00B146C1">
          <w:rPr>
            <w:rStyle w:val="a9"/>
            <w:noProof/>
          </w:rPr>
          <w:t>動機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E31230" w14:textId="19D9CD5D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28" w:history="1">
        <w:r w:rsidRPr="00B146C1">
          <w:rPr>
            <w:rStyle w:val="a9"/>
            <w:noProof/>
          </w:rPr>
          <w:t xml:space="preserve">1-3 </w:t>
        </w:r>
        <w:r w:rsidRPr="00B146C1">
          <w:rPr>
            <w:rStyle w:val="a9"/>
            <w:noProof/>
          </w:rPr>
          <w:t>系統目的與目標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3D9B0C" w14:textId="746DA6B5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29" w:history="1">
        <w:r w:rsidRPr="00B146C1">
          <w:rPr>
            <w:rStyle w:val="a9"/>
            <w:noProof/>
          </w:rPr>
          <w:t xml:space="preserve">1-4 </w:t>
        </w:r>
        <w:r w:rsidRPr="00B146C1">
          <w:rPr>
            <w:rStyle w:val="a9"/>
            <w:noProof/>
          </w:rPr>
          <w:t>預期成果</w:t>
        </w:r>
        <w:r w:rsidRPr="00B146C1">
          <w:rPr>
            <w:rStyle w:val="a9"/>
            <w:noProof/>
          </w:rPr>
          <w:t xml:space="preserve"> 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71EC81" w14:textId="23801323" w:rsidR="005D5622" w:rsidRDefault="005D5622">
      <w:pPr>
        <w:pStyle w:val="13"/>
        <w:rPr>
          <w:noProof/>
        </w:rPr>
      </w:pPr>
      <w:hyperlink w:anchor="_Toc242367330" w:history="1">
        <w:r w:rsidRPr="00B146C1">
          <w:rPr>
            <w:rStyle w:val="a9"/>
            <w:noProof/>
          </w:rPr>
          <w:t>第二章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8B0633" w14:textId="37EC7E03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31" w:history="1">
        <w:r w:rsidRPr="00B146C1">
          <w:rPr>
            <w:rStyle w:val="a9"/>
            <w:noProof/>
          </w:rPr>
          <w:t xml:space="preserve">2-1 </w:t>
        </w:r>
        <w:r w:rsidRPr="00B146C1">
          <w:rPr>
            <w:rStyle w:val="a9"/>
            <w:noProof/>
          </w:rPr>
          <w:t>可行性分析</w:t>
        </w:r>
        <w:r w:rsidRPr="00B146C1">
          <w:rPr>
            <w:rStyle w:val="a9"/>
            <w:noProof/>
          </w:rPr>
          <w:t xml:space="preserve"> 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79BDC1" w14:textId="6C276473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32" w:history="1">
        <w:r w:rsidRPr="00B146C1">
          <w:rPr>
            <w:rStyle w:val="a9"/>
            <w:noProof/>
          </w:rPr>
          <w:t xml:space="preserve">2-2 </w:t>
        </w:r>
        <w:r w:rsidRPr="00B146C1">
          <w:rPr>
            <w:rStyle w:val="a9"/>
            <w:noProof/>
          </w:rPr>
          <w:t>商業模式</w:t>
        </w:r>
        <w:r w:rsidRPr="00B146C1">
          <w:rPr>
            <w:rStyle w:val="a9"/>
            <w:noProof/>
          </w:rPr>
          <w:t xml:space="preserve">-Business model 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7145D1" w14:textId="0B589D0A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33" w:history="1">
        <w:r w:rsidRPr="00B146C1">
          <w:rPr>
            <w:rStyle w:val="a9"/>
            <w:noProof/>
          </w:rPr>
          <w:t xml:space="preserve">2-3 </w:t>
        </w:r>
        <w:r w:rsidRPr="00B146C1">
          <w:rPr>
            <w:rStyle w:val="a9"/>
            <w:noProof/>
          </w:rPr>
          <w:t>市場分析</w:t>
        </w:r>
        <w:r w:rsidRPr="00B146C1">
          <w:rPr>
            <w:rStyle w:val="a9"/>
            <w:noProof/>
          </w:rPr>
          <w:t>-STP</w:t>
        </w:r>
        <w:r w:rsidRPr="00B146C1">
          <w:rPr>
            <w:rStyle w:val="a9"/>
            <w:noProof/>
          </w:rPr>
          <w:t>分析</w:t>
        </w:r>
        <w:r w:rsidRPr="00B146C1">
          <w:rPr>
            <w:rStyle w:val="a9"/>
            <w:noProof/>
          </w:rPr>
          <w:t xml:space="preserve"> 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4]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903F50" w14:textId="01257CE9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34" w:history="1">
        <w:r w:rsidRPr="00B146C1">
          <w:rPr>
            <w:rStyle w:val="a9"/>
            <w:noProof/>
          </w:rPr>
          <w:t xml:space="preserve">2-4 </w:t>
        </w:r>
        <w:r w:rsidRPr="00B146C1">
          <w:rPr>
            <w:rStyle w:val="a9"/>
            <w:noProof/>
          </w:rPr>
          <w:t>競爭力分析</w:t>
        </w:r>
        <w:r w:rsidRPr="00B146C1">
          <w:rPr>
            <w:rStyle w:val="a9"/>
            <w:noProof/>
          </w:rPr>
          <w:t xml:space="preserve">- (SWOT-TOWS) 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 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5]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D9C3F1" w14:textId="22DDA3AC" w:rsidR="005D5622" w:rsidRDefault="005D5622">
      <w:pPr>
        <w:pStyle w:val="13"/>
        <w:rPr>
          <w:noProof/>
        </w:rPr>
      </w:pPr>
      <w:hyperlink w:anchor="_Toc242367335" w:history="1">
        <w:r w:rsidRPr="00B146C1">
          <w:rPr>
            <w:rStyle w:val="a9"/>
            <w:noProof/>
          </w:rPr>
          <w:t>第三章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63ED344" w14:textId="4DAA0186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36" w:history="1">
        <w:r w:rsidRPr="00B146C1">
          <w:rPr>
            <w:rStyle w:val="a9"/>
            <w:noProof/>
          </w:rPr>
          <w:t xml:space="preserve">3-1 </w:t>
        </w:r>
        <w:r w:rsidRPr="00B146C1">
          <w:rPr>
            <w:rStyle w:val="a9"/>
            <w:noProof/>
          </w:rPr>
          <w:t>系統架構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6]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3B7B98" w14:textId="17259D8F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37" w:history="1">
        <w:r w:rsidRPr="00B146C1">
          <w:rPr>
            <w:rStyle w:val="a9"/>
            <w:noProof/>
          </w:rPr>
          <w:t xml:space="preserve">3-2 </w:t>
        </w:r>
        <w:r w:rsidRPr="00B146C1">
          <w:rPr>
            <w:rStyle w:val="a9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015049" w14:textId="1E6F8B87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38" w:history="1">
        <w:r w:rsidRPr="00B146C1">
          <w:rPr>
            <w:rStyle w:val="a9"/>
            <w:noProof/>
          </w:rPr>
          <w:t xml:space="preserve">3-3 </w:t>
        </w:r>
        <w:r w:rsidRPr="00B146C1">
          <w:rPr>
            <w:rStyle w:val="a9"/>
            <w:noProof/>
          </w:rPr>
          <w:t>開發標準與使用工具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71C0BC" w14:textId="4F3C465D" w:rsidR="005D5622" w:rsidRDefault="005D5622">
      <w:pPr>
        <w:pStyle w:val="13"/>
        <w:rPr>
          <w:noProof/>
        </w:rPr>
      </w:pPr>
      <w:hyperlink w:anchor="_Toc242367339" w:history="1">
        <w:r w:rsidRPr="00B146C1">
          <w:rPr>
            <w:rStyle w:val="a9"/>
            <w:noProof/>
          </w:rPr>
          <w:t>第四章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BFBB954" w14:textId="60B36465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40" w:history="1">
        <w:r w:rsidRPr="00B146C1">
          <w:rPr>
            <w:rStyle w:val="a9"/>
            <w:noProof/>
          </w:rPr>
          <w:t xml:space="preserve">4-1 </w:t>
        </w:r>
        <w:r w:rsidRPr="00B146C1">
          <w:rPr>
            <w:rStyle w:val="a9"/>
            <w:noProof/>
          </w:rPr>
          <w:t>專案時程與甘特圖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3017480" w14:textId="17C2A7AA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41" w:history="1">
        <w:r w:rsidRPr="00B146C1">
          <w:rPr>
            <w:rStyle w:val="a9"/>
            <w:noProof/>
          </w:rPr>
          <w:t xml:space="preserve">4-2 </w:t>
        </w:r>
        <w:r w:rsidRPr="00B146C1">
          <w:rPr>
            <w:rStyle w:val="a9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9DF3A0C" w14:textId="19FE793F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42" w:history="1">
        <w:r w:rsidRPr="00B146C1">
          <w:rPr>
            <w:rStyle w:val="a9"/>
            <w:noProof/>
          </w:rPr>
          <w:t xml:space="preserve">4-3 </w:t>
        </w:r>
        <w:r w:rsidRPr="00B146C1">
          <w:rPr>
            <w:rStyle w:val="a9"/>
            <w:noProof/>
          </w:rPr>
          <w:t>上傳</w:t>
        </w:r>
        <w:r w:rsidRPr="00B146C1">
          <w:rPr>
            <w:rStyle w:val="a9"/>
            <w:noProof/>
          </w:rPr>
          <w:t xml:space="preserve">GitHub </w:t>
        </w:r>
        <w:r w:rsidRPr="00B146C1">
          <w:rPr>
            <w:rStyle w:val="a9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C2DF9D" w14:textId="4B9CCB13" w:rsidR="005D5622" w:rsidRDefault="005D5622">
      <w:pPr>
        <w:pStyle w:val="13"/>
        <w:rPr>
          <w:noProof/>
        </w:rPr>
      </w:pPr>
      <w:hyperlink w:anchor="_Toc242367343" w:history="1">
        <w:r w:rsidRPr="00B146C1">
          <w:rPr>
            <w:rStyle w:val="a9"/>
            <w:noProof/>
          </w:rPr>
          <w:t>第五章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6094A3F" w14:textId="5C56F442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44" w:history="1">
        <w:r w:rsidRPr="00B146C1">
          <w:rPr>
            <w:rStyle w:val="a9"/>
            <w:noProof/>
          </w:rPr>
          <w:t xml:space="preserve">5-1 </w:t>
        </w:r>
        <w:r w:rsidRPr="00B146C1">
          <w:rPr>
            <w:rStyle w:val="a9"/>
            <w:noProof/>
          </w:rPr>
          <w:t>功能分解圖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D724648" w14:textId="1416BBDF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45" w:history="1">
        <w:r w:rsidRPr="00B146C1">
          <w:rPr>
            <w:rStyle w:val="a9"/>
            <w:noProof/>
          </w:rPr>
          <w:t xml:space="preserve">5-2 </w:t>
        </w:r>
        <w:r w:rsidRPr="00B146C1">
          <w:rPr>
            <w:rStyle w:val="a9"/>
            <w:noProof/>
          </w:rPr>
          <w:t>需求清單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 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7]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3FEE124" w14:textId="68FF6644" w:rsidR="005D5622" w:rsidRDefault="005D5622">
      <w:pPr>
        <w:pStyle w:val="13"/>
        <w:rPr>
          <w:noProof/>
        </w:rPr>
      </w:pPr>
      <w:hyperlink w:anchor="_Toc242367346" w:history="1">
        <w:r w:rsidRPr="00B146C1">
          <w:rPr>
            <w:rStyle w:val="a9"/>
            <w:noProof/>
          </w:rPr>
          <w:t>第六章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程序模型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41009A2" w14:textId="7A0D38EB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47" w:history="1">
        <w:r w:rsidRPr="00B146C1">
          <w:rPr>
            <w:rStyle w:val="a9"/>
            <w:noProof/>
          </w:rPr>
          <w:t xml:space="preserve">6-1 </w:t>
        </w:r>
        <w:r w:rsidRPr="00B146C1">
          <w:rPr>
            <w:rStyle w:val="a9"/>
            <w:noProof/>
          </w:rPr>
          <w:t>資料流程圖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 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8]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64E4087" w14:textId="02D488CA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48" w:history="1">
        <w:r w:rsidRPr="00B146C1">
          <w:rPr>
            <w:rStyle w:val="a9"/>
            <w:noProof/>
          </w:rPr>
          <w:t xml:space="preserve">6-2 </w:t>
        </w:r>
        <w:r w:rsidRPr="00B146C1">
          <w:rPr>
            <w:rStyle w:val="a9"/>
            <w:noProof/>
          </w:rPr>
          <w:t>程序規格書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rFonts w:cs="新細明體"/>
            <w:noProof/>
          </w:rPr>
          <w:t>[</w:t>
        </w:r>
        <w:r w:rsidRPr="00B146C1">
          <w:rPr>
            <w:rStyle w:val="a9"/>
            <w:rFonts w:cs="新細明體"/>
            <w:noProof/>
          </w:rPr>
          <w:t>序號</w:t>
        </w:r>
        <w:r w:rsidRPr="00B146C1">
          <w:rPr>
            <w:rStyle w:val="a9"/>
            <w:rFonts w:cs="新細明體"/>
            <w:noProof/>
          </w:rPr>
          <w:t>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30E491E" w14:textId="760B70A2" w:rsidR="005D5622" w:rsidRDefault="005D5622">
      <w:pPr>
        <w:pStyle w:val="13"/>
        <w:rPr>
          <w:noProof/>
        </w:rPr>
      </w:pPr>
      <w:hyperlink w:anchor="_Toc242367349" w:history="1">
        <w:r w:rsidRPr="00B146C1">
          <w:rPr>
            <w:rStyle w:val="a9"/>
            <w:noProof/>
          </w:rPr>
          <w:t>第七章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資料模型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617E815" w14:textId="2FF9EF67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50" w:history="1">
        <w:r w:rsidRPr="00B146C1">
          <w:rPr>
            <w:rStyle w:val="a9"/>
            <w:noProof/>
          </w:rPr>
          <w:t xml:space="preserve">7-1 </w:t>
        </w:r>
        <w:r w:rsidRPr="00B146C1">
          <w:rPr>
            <w:rStyle w:val="a9"/>
            <w:noProof/>
          </w:rPr>
          <w:t>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E2F1B7D" w14:textId="299239C3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51" w:history="1">
        <w:r w:rsidRPr="00B146C1">
          <w:rPr>
            <w:rStyle w:val="a9"/>
            <w:noProof/>
          </w:rPr>
          <w:t xml:space="preserve">7-2 </w:t>
        </w:r>
        <w:r w:rsidRPr="00B146C1">
          <w:rPr>
            <w:rStyle w:val="a9"/>
            <w:noProof/>
          </w:rPr>
          <w:t>資料字典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03E442E" w14:textId="53C07542" w:rsidR="005D5622" w:rsidRDefault="005D5622">
      <w:pPr>
        <w:pStyle w:val="13"/>
        <w:rPr>
          <w:noProof/>
        </w:rPr>
      </w:pPr>
      <w:hyperlink w:anchor="_Toc242367352" w:history="1">
        <w:r w:rsidRPr="00B146C1">
          <w:rPr>
            <w:rStyle w:val="a9"/>
            <w:noProof/>
          </w:rPr>
          <w:t>第八章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FCA7446" w14:textId="762A8765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53" w:history="1">
        <w:r w:rsidRPr="00B146C1">
          <w:rPr>
            <w:rStyle w:val="a9"/>
            <w:noProof/>
          </w:rPr>
          <w:t xml:space="preserve">8-1 </w:t>
        </w:r>
        <w:r w:rsidRPr="00B146C1">
          <w:rPr>
            <w:rStyle w:val="a9"/>
            <w:noProof/>
          </w:rPr>
          <w:t>資料庫關聯圖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4DB79EC" w14:textId="08711148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54" w:history="1">
        <w:r w:rsidRPr="00B146C1">
          <w:rPr>
            <w:rStyle w:val="a9"/>
            <w:noProof/>
          </w:rPr>
          <w:t xml:space="preserve">8-2 </w:t>
        </w:r>
        <w:r w:rsidRPr="00B146C1">
          <w:rPr>
            <w:rStyle w:val="a9"/>
            <w:noProof/>
          </w:rPr>
          <w:t>表格及其</w:t>
        </w:r>
        <w:r w:rsidRPr="00B146C1">
          <w:rPr>
            <w:rStyle w:val="a9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2E11A12" w14:textId="3B0FDDAF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55" w:history="1">
        <w:r w:rsidRPr="00B146C1">
          <w:rPr>
            <w:rStyle w:val="a9"/>
            <w:noProof/>
          </w:rPr>
          <w:t xml:space="preserve">8-3 </w:t>
        </w:r>
        <w:r w:rsidRPr="00B146C1">
          <w:rPr>
            <w:rStyle w:val="a9"/>
            <w:noProof/>
          </w:rPr>
          <w:t>自訂資料型態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0B1D504" w14:textId="3DF1DDDA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56" w:history="1">
        <w:r w:rsidRPr="00B146C1">
          <w:rPr>
            <w:rStyle w:val="a9"/>
            <w:noProof/>
          </w:rPr>
          <w:t xml:space="preserve">8-4 </w:t>
        </w:r>
        <w:r w:rsidRPr="00B146C1">
          <w:rPr>
            <w:rStyle w:val="a9"/>
            <w:noProof/>
          </w:rPr>
          <w:t>統計檢視表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145E84D" w14:textId="52B57D52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57" w:history="1">
        <w:r w:rsidRPr="00B146C1">
          <w:rPr>
            <w:rStyle w:val="a9"/>
            <w:noProof/>
          </w:rPr>
          <w:t xml:space="preserve">8-5 </w:t>
        </w:r>
        <w:r w:rsidRPr="00B146C1">
          <w:rPr>
            <w:rStyle w:val="a9"/>
            <w:noProof/>
          </w:rPr>
          <w:t>資料存取權限（</w:t>
        </w:r>
        <w:r w:rsidRPr="00B146C1">
          <w:rPr>
            <w:rStyle w:val="a9"/>
            <w:noProof/>
          </w:rPr>
          <w:t>RLS</w:t>
        </w:r>
        <w:r w:rsidRPr="00B146C1">
          <w:rPr>
            <w:rStyle w:val="a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1ED9064" w14:textId="5F242674" w:rsidR="005D5622" w:rsidRDefault="005D5622">
      <w:pPr>
        <w:pStyle w:val="13"/>
        <w:rPr>
          <w:noProof/>
        </w:rPr>
      </w:pPr>
      <w:hyperlink w:anchor="_Toc242367358" w:history="1">
        <w:r w:rsidRPr="00B146C1">
          <w:rPr>
            <w:rStyle w:val="a9"/>
            <w:noProof/>
          </w:rPr>
          <w:t>第九章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1C90B91" w14:textId="341F9D27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59" w:history="1">
        <w:r w:rsidRPr="00B146C1">
          <w:rPr>
            <w:rStyle w:val="a9"/>
            <w:noProof/>
          </w:rPr>
          <w:t xml:space="preserve">9-1 </w:t>
        </w:r>
        <w:r w:rsidRPr="00B146C1">
          <w:rPr>
            <w:rStyle w:val="a9"/>
            <w:noProof/>
          </w:rPr>
          <w:t>軟體架構與程式清單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8CD9F33" w14:textId="1B670B46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60" w:history="1">
        <w:r w:rsidRPr="00B146C1">
          <w:rPr>
            <w:rStyle w:val="a9"/>
            <w:noProof/>
          </w:rPr>
          <w:t xml:space="preserve">9-2 </w:t>
        </w:r>
        <w:r w:rsidRPr="00B146C1">
          <w:rPr>
            <w:rStyle w:val="a9"/>
            <w:noProof/>
          </w:rPr>
          <w:t>程式規格描述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3616C74" w14:textId="346013CD" w:rsidR="005D5622" w:rsidRDefault="005D5622">
      <w:pPr>
        <w:pStyle w:val="13"/>
        <w:rPr>
          <w:noProof/>
        </w:rPr>
      </w:pPr>
      <w:hyperlink w:anchor="_Toc242367361" w:history="1">
        <w:r w:rsidRPr="00B146C1">
          <w:rPr>
            <w:rStyle w:val="a9"/>
            <w:noProof/>
          </w:rPr>
          <w:t>第十章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B8A5A9B" w14:textId="2B202E78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62" w:history="1">
        <w:r w:rsidRPr="00B146C1">
          <w:rPr>
            <w:rStyle w:val="a9"/>
            <w:noProof/>
          </w:rPr>
          <w:t xml:space="preserve">10-1 </w:t>
        </w:r>
        <w:r w:rsidRPr="00B146C1">
          <w:rPr>
            <w:rStyle w:val="a9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5C2DC8E" w14:textId="789C1954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63" w:history="1">
        <w:r w:rsidRPr="00B146C1">
          <w:rPr>
            <w:rStyle w:val="a9"/>
            <w:noProof/>
          </w:rPr>
          <w:t xml:space="preserve">10-2 </w:t>
        </w:r>
        <w:r w:rsidRPr="00B146C1">
          <w:rPr>
            <w:rStyle w:val="a9"/>
            <w:noProof/>
          </w:rPr>
          <w:t>測試個案與測試結果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8A3DC05" w14:textId="592F52D5" w:rsidR="005D5622" w:rsidRDefault="005D5622">
      <w:pPr>
        <w:pStyle w:val="13"/>
        <w:rPr>
          <w:noProof/>
        </w:rPr>
      </w:pPr>
      <w:hyperlink w:anchor="_Toc242367365" w:history="1">
        <w:r w:rsidRPr="00B146C1">
          <w:rPr>
            <w:rStyle w:val="a9"/>
            <w:noProof/>
          </w:rPr>
          <w:t>第十一章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13C76F8" w14:textId="4408C05A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66" w:history="1">
        <w:r w:rsidRPr="00B146C1">
          <w:rPr>
            <w:rStyle w:val="a9"/>
            <w:noProof/>
          </w:rPr>
          <w:t xml:space="preserve">11-1 </w:t>
        </w:r>
        <w:r w:rsidRPr="00B146C1">
          <w:rPr>
            <w:rStyle w:val="a9"/>
            <w:noProof/>
          </w:rPr>
          <w:t>系統元件介紹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7ACE90D" w14:textId="7BE1C547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67" w:history="1">
        <w:r w:rsidRPr="00B146C1">
          <w:rPr>
            <w:rStyle w:val="a9"/>
            <w:noProof/>
          </w:rPr>
          <w:t xml:space="preserve">11-2 </w:t>
        </w:r>
        <w:r w:rsidRPr="00B146C1">
          <w:rPr>
            <w:rStyle w:val="a9"/>
            <w:noProof/>
          </w:rPr>
          <w:t>系統安裝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F757335" w14:textId="5FB62EBA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68" w:history="1">
        <w:r w:rsidRPr="00B146C1">
          <w:rPr>
            <w:rStyle w:val="a9"/>
            <w:noProof/>
          </w:rPr>
          <w:t xml:space="preserve">7-3 11-3 </w:t>
        </w:r>
        <w:r w:rsidRPr="00B146C1">
          <w:rPr>
            <w:rStyle w:val="a9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7D1B025" w14:textId="01124AA2" w:rsidR="005D5622" w:rsidRDefault="005D5622">
      <w:pPr>
        <w:pStyle w:val="13"/>
        <w:rPr>
          <w:noProof/>
        </w:rPr>
      </w:pPr>
      <w:hyperlink w:anchor="_Toc242367369" w:history="1">
        <w:r w:rsidRPr="00B146C1">
          <w:rPr>
            <w:rStyle w:val="a9"/>
            <w:noProof/>
          </w:rPr>
          <w:t>第十二章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25F2089" w14:textId="0285957C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70" w:history="1">
        <w:r w:rsidRPr="00B146C1">
          <w:rPr>
            <w:rStyle w:val="a9"/>
            <w:noProof/>
          </w:rPr>
          <w:t xml:space="preserve">12-1 </w:t>
        </w:r>
        <w:r w:rsidRPr="00B146C1">
          <w:rPr>
            <w:rStyle w:val="a9"/>
            <w:noProof/>
          </w:rPr>
          <w:t>登入與首頁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666FD7DF" w14:textId="6124D36D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71" w:history="1">
        <w:r w:rsidRPr="00B146C1">
          <w:rPr>
            <w:rStyle w:val="a9"/>
            <w:noProof/>
          </w:rPr>
          <w:t xml:space="preserve">12-2 </w:t>
        </w:r>
        <w:r w:rsidRPr="00B146C1">
          <w:rPr>
            <w:rStyle w:val="a9"/>
            <w:noProof/>
          </w:rPr>
          <w:t>即時監控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6BB97760" w14:textId="307E6907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72" w:history="1">
        <w:r w:rsidRPr="00B146C1">
          <w:rPr>
            <w:rStyle w:val="a9"/>
            <w:noProof/>
          </w:rPr>
          <w:t xml:space="preserve">12-3 </w:t>
        </w:r>
        <w:r w:rsidRPr="00B146C1">
          <w:rPr>
            <w:rStyle w:val="a9"/>
            <w:noProof/>
          </w:rPr>
          <w:t>照護作業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45259742" w14:textId="3B2E9600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73" w:history="1">
        <w:r w:rsidRPr="00B146C1">
          <w:rPr>
            <w:rStyle w:val="a9"/>
            <w:noProof/>
          </w:rPr>
          <w:t xml:space="preserve">12-4 </w:t>
        </w:r>
        <w:r w:rsidRPr="00B146C1">
          <w:rPr>
            <w:rStyle w:val="a9"/>
            <w:noProof/>
          </w:rPr>
          <w:t>報表分析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4E28A2B5" w14:textId="1D992231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74" w:history="1">
        <w:r w:rsidRPr="00B146C1">
          <w:rPr>
            <w:rStyle w:val="a9"/>
            <w:noProof/>
          </w:rPr>
          <w:t xml:space="preserve">12-5 </w:t>
        </w:r>
        <w:r w:rsidRPr="00B146C1">
          <w:rPr>
            <w:rStyle w:val="a9"/>
            <w:noProof/>
          </w:rPr>
          <w:t>空間設定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07F6CA88" w14:textId="192B2EDB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75" w:history="1">
        <w:r w:rsidRPr="00B146C1">
          <w:rPr>
            <w:rStyle w:val="a9"/>
            <w:noProof/>
          </w:rPr>
          <w:t xml:space="preserve">12-6 </w:t>
        </w:r>
        <w:r w:rsidRPr="00B146C1">
          <w:rPr>
            <w:rStyle w:val="a9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21C46F8B" w14:textId="36C7652D" w:rsidR="005D5622" w:rsidRDefault="005D5622">
      <w:pPr>
        <w:pStyle w:val="13"/>
        <w:rPr>
          <w:noProof/>
        </w:rPr>
      </w:pPr>
      <w:hyperlink w:anchor="_Toc242367376" w:history="1">
        <w:r w:rsidRPr="00B146C1">
          <w:rPr>
            <w:rStyle w:val="a9"/>
            <w:noProof/>
          </w:rPr>
          <w:t>第十四章</w:t>
        </w:r>
        <w:r w:rsidRPr="00B146C1">
          <w:rPr>
            <w:rStyle w:val="a9"/>
            <w:noProof/>
          </w:rPr>
          <w:t xml:space="preserve"> </w:t>
        </w:r>
        <w:r w:rsidRPr="00B146C1">
          <w:rPr>
            <w:rStyle w:val="a9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07F7DA73" w14:textId="6DCD3D81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77" w:history="1">
        <w:r w:rsidRPr="00B146C1">
          <w:rPr>
            <w:rStyle w:val="a9"/>
            <w:noProof/>
          </w:rPr>
          <w:t>14-1</w:t>
        </w:r>
        <w:r w:rsidRPr="00B146C1">
          <w:rPr>
            <w:rStyle w:val="a9"/>
            <w:noProof/>
          </w:rPr>
          <w:t>參考文獻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4A843509" w14:textId="7CE2DA3C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78" w:history="1">
        <w:r w:rsidRPr="00B146C1">
          <w:rPr>
            <w:rStyle w:val="a9"/>
            <w:noProof/>
          </w:rPr>
          <w:t xml:space="preserve">14-2 </w:t>
        </w:r>
        <w:r w:rsidRPr="00B146C1">
          <w:rPr>
            <w:rStyle w:val="a9"/>
            <w:noProof/>
          </w:rPr>
          <w:t>參考工具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4CF36A25" w14:textId="6676AE9B" w:rsidR="005D5622" w:rsidRDefault="005D5622">
      <w:pPr>
        <w:pStyle w:val="20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367379" w:history="1">
        <w:r w:rsidRPr="00B146C1">
          <w:rPr>
            <w:rStyle w:val="a9"/>
            <w:noProof/>
          </w:rPr>
          <w:t>14-3</w:t>
        </w:r>
        <w:r w:rsidRPr="00B146C1">
          <w:rPr>
            <w:rStyle w:val="a9"/>
            <w:noProof/>
          </w:rPr>
          <w:t>人工智慧輔助產出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7B48"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0BBD5DEB" w14:textId="313BD90C" w:rsidR="00F2048D" w:rsidRPr="00F2048D" w:rsidRDefault="0053170C" w:rsidP="003B1F94">
      <w:pPr>
        <w:pStyle w:val="13"/>
        <w:rPr>
          <w:rStyle w:val="a9"/>
          <w:rFonts w:ascii="Times New Roman" w:eastAsia="標楷體" w:hAnsi="Times New Roman"/>
          <w:sz w:val="28"/>
        </w:rPr>
      </w:pPr>
      <w:r w:rsidRPr="00EF69AA">
        <w:rPr>
          <w:rStyle w:val="s1"/>
          <w:rFonts w:ascii="Times New Roman" w:eastAsia="標楷體" w:hAnsi="Times New Roman"/>
          <w:b w:val="0"/>
          <w:bCs w:val="0"/>
          <w:sz w:val="28"/>
          <w:szCs w:val="28"/>
        </w:rPr>
        <w:fldChar w:fldCharType="end"/>
      </w:r>
      <w:r w:rsidR="00E83C31" w:rsidRPr="00F862A2">
        <w:rPr>
          <w:rStyle w:val="s1"/>
          <w:rFonts w:ascii="Times New Roman" w:hAnsi="Times New Roman"/>
          <w:b w:val="0"/>
          <w:bCs w:val="0"/>
          <w:sz w:val="28"/>
        </w:rPr>
        <w:br w:type="page"/>
      </w:r>
      <w:r w:rsidR="004E065C" w:rsidRPr="00F2048D">
        <w:rPr>
          <w:rStyle w:val="s1"/>
          <w:rFonts w:ascii="Times New Roman" w:eastAsia="標楷體" w:hAnsi="Times New Roman" w:cs="新細明體" w:hint="eastAsia"/>
          <w:b w:val="0"/>
          <w:bCs w:val="0"/>
          <w:kern w:val="0"/>
          <w:sz w:val="28"/>
          <w:szCs w:val="44"/>
          <w14:ligatures w14:val="none"/>
        </w:rPr>
        <w:lastRenderedPageBreak/>
        <w:t>圖目錄</w:t>
      </w:r>
      <w:r w:rsidR="00A57BD7" w:rsidRPr="003B1F94">
        <w:rPr>
          <w:rStyle w:val="a9"/>
          <w:rFonts w:ascii="Times New Roman" w:eastAsia="標楷體" w:hAnsi="Times New Roman"/>
          <w:noProof/>
          <w:sz w:val="28"/>
        </w:rPr>
        <w:fldChar w:fldCharType="begin"/>
      </w:r>
      <w:r w:rsidR="00A57BD7" w:rsidRPr="003B1F94">
        <w:rPr>
          <w:rStyle w:val="a9"/>
          <w:rFonts w:ascii="Times New Roman" w:eastAsia="標楷體" w:hAnsi="Times New Roman"/>
          <w:noProof/>
          <w:sz w:val="28"/>
        </w:rPr>
        <w:instrText xml:space="preserve"> TOC \h \z \c "</w:instrText>
      </w:r>
      <w:r w:rsidR="00A57BD7" w:rsidRPr="003B1F94">
        <w:rPr>
          <w:rStyle w:val="a9"/>
          <w:rFonts w:ascii="Times New Roman" w:eastAsia="標楷體" w:hAnsi="Times New Roman"/>
          <w:noProof/>
          <w:sz w:val="28"/>
        </w:rPr>
        <w:instrText>圖</w:instrText>
      </w:r>
      <w:r w:rsidR="00A57BD7" w:rsidRPr="003B1F94">
        <w:rPr>
          <w:rStyle w:val="a9"/>
          <w:rFonts w:ascii="Times New Roman" w:eastAsia="標楷體" w:hAnsi="Times New Roman"/>
          <w:noProof/>
          <w:sz w:val="28"/>
        </w:rPr>
        <w:instrText xml:space="preserve">" </w:instrText>
      </w:r>
      <w:r w:rsidR="00A57BD7" w:rsidRPr="003B1F94">
        <w:rPr>
          <w:rStyle w:val="a9"/>
          <w:rFonts w:ascii="Times New Roman" w:eastAsia="標楷體" w:hAnsi="Times New Roman"/>
          <w:noProof/>
          <w:sz w:val="28"/>
        </w:rPr>
        <w:fldChar w:fldCharType="separate"/>
      </w:r>
    </w:p>
    <w:p w14:paraId="7AC8AA1A" w14:textId="05A387F1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49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1-1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不同年齡組的跌倒狀況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_Toc231305249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F32AE50" w14:textId="1BC8CB41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0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2-2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商業模式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_Toc231305250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11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6563177" w14:textId="49A93DDB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1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2-3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產品定位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_Toc231305251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15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3B48C8E" w14:textId="0DDF601B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2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2-4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 SWOT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分析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_Toc231305252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15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0080F3C3" w14:textId="5D19AA8C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3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3-1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系統架構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_Toc231305253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19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6E1440F3" w14:textId="6282E9CB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4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4-1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甘特圖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_Toc231305254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22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A0CA490" w14:textId="400EDE50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5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4-3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洪銘澤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GitHub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上傳紀錄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_Toc231305255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26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211F81C" w14:textId="0BEFEB8F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6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4-3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洪頎棻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GitHub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上傳紀錄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_Toc231305256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26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668352C" w14:textId="5A5EFD41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7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4-3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文淳霈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GitHub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上傳紀錄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_Toc231305257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26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6CC9B25" w14:textId="268AA343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8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功能分解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_Toc231305258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27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0268C332" w14:textId="0E0C77D3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59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 xml:space="preserve">1 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系統環境圖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_Toc231305259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30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08150619" w14:textId="124F846C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0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 Diagram 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_Toc231305260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30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299791A7" w14:textId="5192F914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1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3 Diagram 1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_Toc231305261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31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6BB705A" w14:textId="20122A2C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2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4 Diagram 2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_Toc231305262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31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FD1FC3B" w14:textId="3CFD68BA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3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5 Diagram 3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_Toc231305263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32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5C64930" w14:textId="153EE944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4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7-1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實體關聯圖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_Toc231305264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36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62F28389" w14:textId="77504CD8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5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資料庫關聯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_Toc231305265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錯誤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 xml:space="preserve">! 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尚未定義書籤。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2870AB54" w14:textId="5FCB62E1" w:rsidR="00A57BD7" w:rsidRPr="00F2048D" w:rsidRDefault="00A57BD7" w:rsidP="00D647DF">
      <w:pPr>
        <w:pStyle w:val="13"/>
        <w:rPr>
          <w:rStyle w:val="a9"/>
          <w:rFonts w:eastAsia="標楷體"/>
          <w:noProof/>
        </w:rPr>
      </w:pPr>
      <w:r w:rsidRPr="003B1F94">
        <w:rPr>
          <w:rStyle w:val="a9"/>
          <w:rFonts w:ascii="Times New Roman" w:eastAsia="標楷體" w:hAnsi="Times New Roman"/>
          <w:noProof/>
          <w:sz w:val="28"/>
        </w:rPr>
        <w:fldChar w:fldCharType="end"/>
      </w:r>
    </w:p>
    <w:p w14:paraId="71BB4903" w14:textId="77777777" w:rsidR="003B64EE" w:rsidRDefault="003B64EE">
      <w:pPr>
        <w:widowControl/>
        <w:rPr>
          <w:rStyle w:val="s1"/>
          <w:rFonts w:ascii="Times New Roman" w:eastAsia="標楷體" w:hAnsi="Times New Roman" w:cs="新細明體"/>
          <w:b w:val="0"/>
          <w:bCs w:val="0"/>
          <w:kern w:val="0"/>
          <w:sz w:val="28"/>
          <w:szCs w:val="44"/>
          <w14:ligatures w14:val="none"/>
        </w:rPr>
      </w:pPr>
      <w:r>
        <w:rPr>
          <w:rStyle w:val="s1"/>
          <w:rFonts w:ascii="Times New Roman" w:eastAsia="標楷體" w:hAnsi="Times New Roman" w:cs="新細明體"/>
          <w:b w:val="0"/>
          <w:bCs w:val="0"/>
          <w:kern w:val="0"/>
          <w:sz w:val="28"/>
          <w:szCs w:val="44"/>
          <w14:ligatures w14:val="none"/>
        </w:rPr>
        <w:br w:type="page"/>
      </w:r>
    </w:p>
    <w:p w14:paraId="6C383E28" w14:textId="77777777" w:rsidR="00F2048D" w:rsidRPr="00F2048D" w:rsidRDefault="00A57BD7" w:rsidP="00D647DF">
      <w:pPr>
        <w:pStyle w:val="13"/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</w:pPr>
      <w:r w:rsidRPr="00F2048D">
        <w:rPr>
          <w:rStyle w:val="s1"/>
          <w:rFonts w:ascii="Times New Roman" w:eastAsia="標楷體" w:hAnsi="Times New Roman" w:cs="新細明體"/>
          <w:b w:val="0"/>
          <w:bCs w:val="0"/>
          <w:kern w:val="0"/>
          <w:sz w:val="28"/>
          <w:szCs w:val="44"/>
          <w14:ligatures w14:val="none"/>
        </w:rPr>
        <w:lastRenderedPageBreak/>
        <w:t>表目錄</w:t>
      </w:r>
      <w:r w:rsidR="00BB37B8" w:rsidRPr="00F2048D"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  <w:fldChar w:fldCharType="begin"/>
      </w:r>
      <w:r w:rsidR="00BB37B8" w:rsidRPr="00F2048D"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  <w:instrText xml:space="preserve"> TOC \h \z \c "</w:instrText>
      </w:r>
      <w:r w:rsidR="00BB37B8" w:rsidRPr="00F2048D"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  <w:instrText>表</w:instrText>
      </w:r>
      <w:r w:rsidR="00BB37B8" w:rsidRPr="00F2048D"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  <w:instrText xml:space="preserve">" </w:instrText>
      </w:r>
      <w:r w:rsidR="00BB37B8" w:rsidRPr="00F2048D">
        <w:rPr>
          <w:rStyle w:val="s1"/>
          <w:rFonts w:ascii="Times New Roman" w:hAnsi="Times New Roman" w:cs="新細明體"/>
          <w:b w:val="0"/>
          <w:bCs w:val="0"/>
          <w:kern w:val="0"/>
          <w:sz w:val="28"/>
          <w:szCs w:val="44"/>
          <w14:ligatures w14:val="none"/>
        </w:rPr>
        <w:fldChar w:fldCharType="separate"/>
      </w:r>
    </w:p>
    <w:p w14:paraId="44B56DE1" w14:textId="61D9FD80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6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2-4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 SWOT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分析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_Toc231305266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16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F45398F" w14:textId="41FC58D1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7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2-4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 TOWS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分析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_Toc231305267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17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DBE2793" w14:textId="4A2FFBB8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8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3-2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軟體需求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_Toc231305268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19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2300F95D" w14:textId="682A2DA5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69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3-2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硬體需求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_Toc231305269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20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76B18C8" w14:textId="0B8EFF9B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0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3-3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開發環境與程式編寫工具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_Toc231305270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20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62A2B31B" w14:textId="353F660D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1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4-2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分工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_Toc231305271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23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6BDF5CB" w14:textId="5810A14B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2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功能性需求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_Toc231305272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28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08B1E34" w14:textId="154D71D1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3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6-2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 xml:space="preserve">1 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邊緣前處理與數據採集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_Toc231305273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32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4125FDF" w14:textId="39773B0E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4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6-2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雲端核心邏輯與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API 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服務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_Toc231305274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33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0FF4C395" w14:textId="4FCDE8C1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5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6-2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前端監控與管理網頁介面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_Toc231305275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/>
            <w:noProof/>
            <w:webHidden/>
            <w:sz w:val="28"/>
          </w:rPr>
          <w:t>35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BFFEF3D" w14:textId="3D4C9775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6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7-2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資料字典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_Toc231305276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錯誤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 xml:space="preserve">! 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尚未定義書籤。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6489D545" w14:textId="7142EDCF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7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1 T01 CSI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數據即時暫存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_Toc231305277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錯誤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 xml:space="preserve">! 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尚未定義書籤。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6C7974E" w14:textId="485353A6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8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2 T02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硬體與房間狀態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_Toc231305278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錯誤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 xml:space="preserve">! 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尚未定義書籤。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020439A5" w14:textId="3098F0C4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79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3 T03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跌倒事件警報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_Toc231305279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錯誤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 xml:space="preserve">! 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尚未定義書籤。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7242C28" w14:textId="733150BD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80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4 T04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使用者帳號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_Toc231305280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錯誤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 xml:space="preserve">! 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尚未定義書籤。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1BEE3BC" w14:textId="7E12A807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81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5 T05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受護者資料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_Toc231305281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錯誤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 xml:space="preserve">! 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尚未定義書籤。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3336EC0" w14:textId="53F301DD" w:rsidR="00F2048D" w:rsidRPr="00F2048D" w:rsidRDefault="00F2048D" w:rsidP="00F2048D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305282" w:history="1">
        <w:r w:rsidRPr="00F2048D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noBreakHyphen/>
          <w:t>6 T06</w:t>
        </w:r>
        <w:r w:rsidRPr="00F2048D">
          <w:rPr>
            <w:rStyle w:val="a9"/>
            <w:rFonts w:ascii="Times New Roman" w:eastAsia="標楷體" w:hAnsi="Times New Roman"/>
            <w:noProof/>
            <w:sz w:val="28"/>
          </w:rPr>
          <w:t>健康檢查紀錄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_Toc231305282 \h </w:instrTex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錯誤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 xml:space="preserve">! </w:t>
        </w:r>
        <w:r w:rsidR="00137B48">
          <w:rPr>
            <w:rStyle w:val="a9"/>
            <w:rFonts w:ascii="Times New Roman" w:eastAsia="標楷體" w:hAnsi="Times New Roman" w:hint="eastAsia"/>
            <w:b/>
            <w:bCs/>
            <w:noProof/>
            <w:webHidden/>
            <w:sz w:val="28"/>
          </w:rPr>
          <w:t>尚未定義書籤。</w:t>
        </w:r>
        <w:r w:rsidRPr="00F2048D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8786E9E" w14:textId="78D41D7D" w:rsidR="004E065C" w:rsidRPr="008067A1" w:rsidRDefault="00BB37B8" w:rsidP="00D647DF">
      <w:pPr>
        <w:pStyle w:val="13"/>
        <w:rPr>
          <w:rStyle w:val="s1"/>
          <w:rFonts w:ascii="Times New Roman" w:hAnsi="Times New Roman"/>
          <w:b w:val="0"/>
          <w:bCs w:val="0"/>
          <w:sz w:val="28"/>
        </w:rPr>
      </w:pPr>
      <w:r w:rsidRPr="00F2048D">
        <w:rPr>
          <w:rStyle w:val="a9"/>
          <w:rFonts w:ascii="Times New Roman" w:eastAsia="標楷體" w:hAnsi="Times New Roman"/>
          <w:noProof/>
          <w:sz w:val="28"/>
        </w:rPr>
        <w:fldChar w:fldCharType="end"/>
      </w:r>
      <w:r w:rsidR="004E065C" w:rsidRPr="008067A1">
        <w:rPr>
          <w:rStyle w:val="s1"/>
          <w:rFonts w:ascii="Times New Roman" w:hAnsi="Times New Roman"/>
          <w:b w:val="0"/>
          <w:bCs w:val="0"/>
          <w:sz w:val="28"/>
        </w:rPr>
        <w:br w:type="page"/>
      </w:r>
    </w:p>
    <w:p w14:paraId="74DF84ED" w14:textId="23AEA76F" w:rsidR="00B60B17" w:rsidRPr="00C66D8C" w:rsidRDefault="0001565F" w:rsidP="00C66D8C">
      <w:pPr>
        <w:pStyle w:val="1"/>
        <w:ind w:left="0" w:firstLine="0"/>
      </w:pPr>
      <w:r w:rsidRPr="008067A1">
        <w:rPr>
          <w:rStyle w:val="s1"/>
          <w:rFonts w:ascii="Times New Roman" w:hAnsi="Times New Roman"/>
          <w:b w:val="0"/>
          <w:bCs w:val="0"/>
          <w:sz w:val="36"/>
          <w:szCs w:val="36"/>
        </w:rPr>
        <w:lastRenderedPageBreak/>
        <w:t xml:space="preserve"> </w:t>
      </w:r>
      <w:bookmarkStart w:id="0" w:name="_Toc242367325"/>
      <w:r w:rsidRPr="008067A1">
        <w:rPr>
          <w:rStyle w:val="s1"/>
          <w:rFonts w:ascii="Times New Roman" w:hAnsi="Times New Roman"/>
          <w:b w:val="0"/>
          <w:bCs w:val="0"/>
          <w:sz w:val="36"/>
          <w:szCs w:val="36"/>
        </w:rPr>
        <w:t>前言</w:t>
      </w:r>
      <w:bookmarkEnd w:id="0"/>
    </w:p>
    <w:p w14:paraId="2AB44911" w14:textId="4E045CB2" w:rsidR="0001565F" w:rsidRPr="008067A1" w:rsidRDefault="0001565F" w:rsidP="00906BBC">
      <w:pPr>
        <w:pStyle w:val="2"/>
      </w:pPr>
      <w:bookmarkStart w:id="1" w:name="_Toc242367326"/>
      <w:r w:rsidRPr="008067A1">
        <w:rPr>
          <w:rStyle w:val="s2"/>
          <w:rFonts w:ascii="Times New Roman" w:hAnsi="Times New Roman"/>
          <w:b w:val="0"/>
          <w:bCs w:val="0"/>
          <w:sz w:val="32"/>
          <w:szCs w:val="32"/>
        </w:rPr>
        <w:t>背景介紹</w:t>
      </w:r>
      <w:r w:rsidR="00716F2F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1"/>
    </w:p>
    <w:p w14:paraId="6163CF24" w14:textId="77777777" w:rsidR="0001565F" w:rsidRPr="00417F02" w:rsidRDefault="0001565F" w:rsidP="00417F02">
      <w:pPr>
        <w:pStyle w:val="15"/>
        <w:rPr>
          <w:rStyle w:val="s3"/>
          <w:rFonts w:ascii="Times New Roman" w:hAnsi="Times New Roman"/>
          <w:sz w:val="28"/>
        </w:rPr>
      </w:pPr>
      <w:r w:rsidRPr="008067A1">
        <w:rPr>
          <w:rStyle w:val="s3"/>
          <w:rFonts w:ascii="Times New Roman" w:hAnsi="Times New Roman"/>
          <w:sz w:val="28"/>
        </w:rPr>
        <w:t>現代社會中，高齡化已成為全球性趨勢。根據第</w:t>
      </w:r>
      <w:r w:rsidRPr="008067A1">
        <w:rPr>
          <w:rStyle w:val="s3"/>
          <w:rFonts w:ascii="Times New Roman" w:hAnsi="Times New Roman"/>
          <w:sz w:val="28"/>
        </w:rPr>
        <w:t>67</w:t>
      </w:r>
      <w:r w:rsidRPr="008067A1">
        <w:rPr>
          <w:rStyle w:val="s3"/>
          <w:rFonts w:ascii="Times New Roman" w:hAnsi="Times New Roman"/>
          <w:sz w:val="28"/>
        </w:rPr>
        <w:t>屆世界衛生大會中估計，至</w:t>
      </w:r>
      <w:r w:rsidRPr="008067A1">
        <w:rPr>
          <w:rStyle w:val="s3"/>
          <w:rFonts w:ascii="Times New Roman" w:hAnsi="Times New Roman"/>
          <w:sz w:val="28"/>
        </w:rPr>
        <w:t>2050</w:t>
      </w:r>
      <w:r w:rsidRPr="008067A1">
        <w:rPr>
          <w:rStyle w:val="s3"/>
          <w:rFonts w:ascii="Times New Roman" w:hAnsi="Times New Roman"/>
          <w:sz w:val="28"/>
        </w:rPr>
        <w:t>年時，全世界</w:t>
      </w:r>
      <w:r w:rsidRPr="008067A1">
        <w:rPr>
          <w:rStyle w:val="s3"/>
          <w:rFonts w:ascii="Times New Roman" w:hAnsi="Times New Roman"/>
          <w:sz w:val="28"/>
        </w:rPr>
        <w:t>60</w:t>
      </w:r>
      <w:r w:rsidRPr="008067A1">
        <w:rPr>
          <w:rStyle w:val="s3"/>
          <w:rFonts w:ascii="Times New Roman" w:hAnsi="Times New Roman"/>
          <w:sz w:val="28"/>
        </w:rPr>
        <w:t>歲以上人口約有</w:t>
      </w:r>
      <w:r w:rsidRPr="008067A1">
        <w:rPr>
          <w:rStyle w:val="s3"/>
          <w:rFonts w:ascii="Times New Roman" w:hAnsi="Times New Roman"/>
          <w:sz w:val="28"/>
        </w:rPr>
        <w:t>20</w:t>
      </w:r>
      <w:r w:rsidRPr="008067A1">
        <w:rPr>
          <w:rStyle w:val="s3"/>
          <w:rFonts w:ascii="Times New Roman" w:hAnsi="Times New Roman"/>
          <w:sz w:val="28"/>
        </w:rPr>
        <w:t>億，</w:t>
      </w:r>
      <w:r w:rsidRPr="008067A1">
        <w:rPr>
          <w:rStyle w:val="s3"/>
          <w:rFonts w:ascii="Times New Roman" w:hAnsi="Times New Roman"/>
          <w:sz w:val="28"/>
        </w:rPr>
        <w:t>80</w:t>
      </w:r>
      <w:r w:rsidRPr="008067A1">
        <w:rPr>
          <w:rStyle w:val="s3"/>
          <w:rFonts w:ascii="Times New Roman" w:hAnsi="Times New Roman"/>
          <w:sz w:val="28"/>
        </w:rPr>
        <w:t>歲以上人口約有</w:t>
      </w:r>
      <w:r w:rsidRPr="008067A1">
        <w:rPr>
          <w:rStyle w:val="s3"/>
          <w:rFonts w:ascii="Times New Roman" w:hAnsi="Times New Roman"/>
          <w:sz w:val="28"/>
        </w:rPr>
        <w:t>4</w:t>
      </w:r>
      <w:r w:rsidRPr="008067A1">
        <w:rPr>
          <w:rStyle w:val="s3"/>
          <w:rFonts w:ascii="Times New Roman" w:hAnsi="Times New Roman"/>
          <w:sz w:val="28"/>
        </w:rPr>
        <w:t>億，顯示全球人口結構正快速朝向高齡化發展。根據</w:t>
      </w:r>
      <w:r w:rsidRPr="008067A1">
        <w:rPr>
          <w:rStyle w:val="s3"/>
          <w:rFonts w:ascii="Times New Roman" w:hAnsi="Times New Roman"/>
          <w:sz w:val="28"/>
        </w:rPr>
        <w:t>WHO</w:t>
      </w:r>
      <w:r w:rsidRPr="008067A1">
        <w:rPr>
          <w:rStyle w:val="s3"/>
          <w:rFonts w:ascii="Times New Roman" w:hAnsi="Times New Roman"/>
          <w:sz w:val="28"/>
        </w:rPr>
        <w:t>定義，</w:t>
      </w:r>
      <w:r w:rsidRPr="008067A1">
        <w:rPr>
          <w:rStyle w:val="s3"/>
          <w:rFonts w:ascii="Times New Roman" w:hAnsi="Times New Roman"/>
          <w:sz w:val="28"/>
        </w:rPr>
        <w:t>65</w:t>
      </w:r>
      <w:r w:rsidRPr="008067A1">
        <w:rPr>
          <w:rStyle w:val="s3"/>
          <w:rFonts w:ascii="Times New Roman" w:hAnsi="Times New Roman"/>
          <w:sz w:val="28"/>
        </w:rPr>
        <w:t>歲以上老年人口占總人口比率達到</w:t>
      </w:r>
      <w:r w:rsidRPr="008067A1">
        <w:rPr>
          <w:rStyle w:val="s3"/>
          <w:rFonts w:ascii="Times New Roman" w:hAnsi="Times New Roman"/>
          <w:sz w:val="28"/>
        </w:rPr>
        <w:t>7%</w:t>
      </w:r>
      <w:r w:rsidRPr="008067A1">
        <w:rPr>
          <w:rStyle w:val="s3"/>
          <w:rFonts w:ascii="Times New Roman" w:hAnsi="Times New Roman"/>
          <w:sz w:val="28"/>
        </w:rPr>
        <w:t>稱為「高齡化社會」，</w:t>
      </w:r>
      <w:r w:rsidRPr="008067A1">
        <w:rPr>
          <w:rStyle w:val="s3"/>
          <w:rFonts w:ascii="Times New Roman" w:hAnsi="Times New Roman"/>
          <w:sz w:val="28"/>
        </w:rPr>
        <w:t>14%</w:t>
      </w:r>
      <w:r w:rsidRPr="008067A1">
        <w:rPr>
          <w:rStyle w:val="s3"/>
          <w:rFonts w:ascii="Times New Roman" w:hAnsi="Times New Roman"/>
          <w:sz w:val="28"/>
        </w:rPr>
        <w:t>為「高齡社會」，若達</w:t>
      </w:r>
      <w:r w:rsidRPr="008067A1">
        <w:rPr>
          <w:rStyle w:val="s3"/>
          <w:rFonts w:ascii="Times New Roman" w:hAnsi="Times New Roman"/>
          <w:sz w:val="28"/>
        </w:rPr>
        <w:t>20%</w:t>
      </w:r>
      <w:r w:rsidRPr="008067A1">
        <w:rPr>
          <w:rStyle w:val="s3"/>
          <w:rFonts w:ascii="Times New Roman" w:hAnsi="Times New Roman"/>
          <w:sz w:val="28"/>
        </w:rPr>
        <w:t>則稱為「超高齡社會」。以我國為例，</w:t>
      </w:r>
      <w:r w:rsidRPr="008067A1">
        <w:rPr>
          <w:rStyle w:val="s3"/>
          <w:rFonts w:ascii="Times New Roman" w:hAnsi="Times New Roman"/>
          <w:sz w:val="28"/>
        </w:rPr>
        <w:t>2018</w:t>
      </w:r>
      <w:r w:rsidRPr="008067A1">
        <w:rPr>
          <w:rStyle w:val="s3"/>
          <w:rFonts w:ascii="Times New Roman" w:hAnsi="Times New Roman"/>
          <w:sz w:val="28"/>
        </w:rPr>
        <w:t>年正式邁入高齡社會，並於</w:t>
      </w:r>
      <w:r w:rsidRPr="008067A1">
        <w:rPr>
          <w:rStyle w:val="s3"/>
          <w:rFonts w:ascii="Times New Roman" w:hAnsi="Times New Roman"/>
          <w:sz w:val="28"/>
        </w:rPr>
        <w:t>2025</w:t>
      </w:r>
      <w:r w:rsidRPr="008067A1">
        <w:rPr>
          <w:rStyle w:val="s3"/>
          <w:rFonts w:ascii="Times New Roman" w:hAnsi="Times New Roman"/>
          <w:sz w:val="28"/>
        </w:rPr>
        <w:t>年進入超高齡社會，高齡人口比例持續攀升，對醫療與長期照護體系帶來重大挑戰。高齡族群因肌力降低、平衡控制衰退、反應時間延遲等生理退化，面臨各種健康風險，其中「跌倒」被認為是最常見且危害性最高的意外事故之一。</w:t>
      </w:r>
    </w:p>
    <w:p w14:paraId="4359A3EC" w14:textId="77777777" w:rsidR="00884A2C" w:rsidRDefault="0001565F" w:rsidP="00884A2C">
      <w:pPr>
        <w:pStyle w:val="15"/>
        <w:rPr>
          <w:rStyle w:val="s3"/>
          <w:rFonts w:ascii="Times New Roman" w:hAnsi="Times New Roman"/>
          <w:sz w:val="28"/>
        </w:rPr>
      </w:pPr>
      <w:r w:rsidRPr="008067A1">
        <w:rPr>
          <w:rStyle w:val="s3"/>
          <w:rFonts w:ascii="Times New Roman" w:hAnsi="Times New Roman"/>
          <w:sz w:val="28"/>
        </w:rPr>
        <w:t>WHO</w:t>
      </w:r>
      <w:r w:rsidRPr="008067A1">
        <w:rPr>
          <w:rStyle w:val="s3"/>
          <w:rFonts w:ascii="Times New Roman" w:hAnsi="Times New Roman"/>
          <w:sz w:val="28"/>
        </w:rPr>
        <w:t>指出，跌倒是是全球非故意性傷害死亡的第二大原因，每年造成數十萬人死亡，且多發生於高齡族群。年齡為跌倒的重要風險因素之一，因跌倒而死亡或受重傷的風險會隨年齡增加而顯著上升。在美國，跌倒的老年人中約有</w:t>
      </w:r>
      <w:r w:rsidRPr="008067A1">
        <w:rPr>
          <w:rStyle w:val="s3"/>
          <w:rFonts w:ascii="Times New Roman" w:hAnsi="Times New Roman"/>
          <w:sz w:val="28"/>
        </w:rPr>
        <w:t>20%</w:t>
      </w:r>
      <w:r w:rsidRPr="008067A1">
        <w:rPr>
          <w:rStyle w:val="s3"/>
          <w:rFonts w:ascii="Times New Roman" w:hAnsi="Times New Roman"/>
          <w:sz w:val="28"/>
        </w:rPr>
        <w:t>至</w:t>
      </w:r>
      <w:r w:rsidRPr="008067A1">
        <w:rPr>
          <w:rStyle w:val="s3"/>
          <w:rFonts w:ascii="Times New Roman" w:hAnsi="Times New Roman"/>
          <w:sz w:val="28"/>
        </w:rPr>
        <w:t>30%</w:t>
      </w:r>
      <w:r w:rsidRPr="008067A1">
        <w:rPr>
          <w:rStyle w:val="s3"/>
          <w:rFonts w:ascii="Times New Roman" w:hAnsi="Times New Roman"/>
          <w:sz w:val="28"/>
        </w:rPr>
        <w:t>會遭受中度至重度傷害，包含骨折、頭部外傷與長期失能等後果。在台灣，每</w:t>
      </w:r>
      <w:r w:rsidRPr="008067A1">
        <w:rPr>
          <w:rStyle w:val="s3"/>
          <w:rFonts w:ascii="Times New Roman" w:hAnsi="Times New Roman"/>
          <w:sz w:val="28"/>
        </w:rPr>
        <w:t>6</w:t>
      </w:r>
      <w:r w:rsidRPr="008067A1">
        <w:rPr>
          <w:rStyle w:val="s3"/>
          <w:rFonts w:ascii="Times New Roman" w:hAnsi="Times New Roman"/>
          <w:sz w:val="28"/>
        </w:rPr>
        <w:t>位長者中即有</w:t>
      </w:r>
      <w:r w:rsidRPr="008067A1">
        <w:rPr>
          <w:rStyle w:val="s3"/>
          <w:rFonts w:ascii="Times New Roman" w:hAnsi="Times New Roman"/>
          <w:sz w:val="28"/>
        </w:rPr>
        <w:t>1</w:t>
      </w:r>
      <w:r w:rsidRPr="008067A1">
        <w:rPr>
          <w:rStyle w:val="s3"/>
          <w:rFonts w:ascii="Times New Roman" w:hAnsi="Times New Roman"/>
          <w:sz w:val="28"/>
        </w:rPr>
        <w:t>位曾經發生跌倒經驗，而每</w:t>
      </w:r>
      <w:r w:rsidRPr="008067A1">
        <w:rPr>
          <w:rStyle w:val="s3"/>
          <w:rFonts w:ascii="Times New Roman" w:hAnsi="Times New Roman"/>
          <w:sz w:val="28"/>
        </w:rPr>
        <w:t>12</w:t>
      </w:r>
      <w:r w:rsidRPr="008067A1">
        <w:rPr>
          <w:rStyle w:val="s3"/>
          <w:rFonts w:ascii="Times New Roman" w:hAnsi="Times New Roman"/>
          <w:sz w:val="28"/>
        </w:rPr>
        <w:t>位長者中就有</w:t>
      </w:r>
      <w:r w:rsidRPr="008067A1">
        <w:rPr>
          <w:rStyle w:val="s3"/>
          <w:rFonts w:ascii="Times New Roman" w:hAnsi="Times New Roman"/>
          <w:sz w:val="28"/>
        </w:rPr>
        <w:t>1</w:t>
      </w:r>
      <w:r w:rsidRPr="008067A1">
        <w:rPr>
          <w:rStyle w:val="s3"/>
          <w:rFonts w:ascii="Times New Roman" w:hAnsi="Times New Roman"/>
          <w:sz w:val="28"/>
        </w:rPr>
        <w:t>位因跌倒而就醫。根據衛生福利部</w:t>
      </w:r>
      <w:r w:rsidRPr="008067A1">
        <w:rPr>
          <w:rStyle w:val="s3"/>
          <w:rFonts w:ascii="Times New Roman" w:hAnsi="Times New Roman"/>
          <w:sz w:val="28"/>
        </w:rPr>
        <w:t>112</w:t>
      </w:r>
      <w:r w:rsidRPr="008067A1">
        <w:rPr>
          <w:rStyle w:val="s3"/>
          <w:rFonts w:ascii="Times New Roman" w:hAnsi="Times New Roman"/>
          <w:sz w:val="28"/>
        </w:rPr>
        <w:t>年死因統計資料，跌倒已成為</w:t>
      </w:r>
      <w:r w:rsidRPr="008067A1">
        <w:rPr>
          <w:rStyle w:val="s3"/>
          <w:rFonts w:ascii="Times New Roman" w:hAnsi="Times New Roman"/>
          <w:sz w:val="28"/>
        </w:rPr>
        <w:t>65</w:t>
      </w:r>
      <w:r w:rsidRPr="008067A1">
        <w:rPr>
          <w:rStyle w:val="s3"/>
          <w:rFonts w:ascii="Times New Roman" w:hAnsi="Times New Roman"/>
          <w:sz w:val="28"/>
        </w:rPr>
        <w:t>歲以上長者事故傷害死亡原因的第二位，顯示跌倒問題已不僅是個人健康議題，更是重要的公共衛生與長期照護議題。</w:t>
      </w:r>
    </w:p>
    <w:p w14:paraId="15DA70CB" w14:textId="5CCF92ED" w:rsidR="00504DE1" w:rsidRPr="00884A2C" w:rsidRDefault="00884A2C" w:rsidP="00884A2C">
      <w:pPr>
        <w:pStyle w:val="15"/>
        <w:rPr>
          <w:sz w:val="28"/>
        </w:rPr>
      </w:pPr>
      <w:r>
        <w:rPr>
          <w:rStyle w:val="s3"/>
          <w:rFonts w:ascii="Times New Roman" w:hAnsi="Times New Roman"/>
          <w:sz w:val="28"/>
        </w:rPr>
        <w:br w:type="page"/>
      </w:r>
      <w:r>
        <w:rPr>
          <w:rFonts w:hint="eastAsia"/>
        </w:rPr>
        <w:lastRenderedPageBreak/>
        <w:t>圖片來源：</w:t>
      </w:r>
      <w:r w:rsidR="00BD0AAE" w:rsidRPr="00BD0AAE">
        <w:t>美國疾病管制與預防中心</w:t>
      </w:r>
    </w:p>
    <w:p w14:paraId="28FA7780" w14:textId="77777777" w:rsidR="002C3588" w:rsidRDefault="00836331" w:rsidP="00E81E3F">
      <w:pPr>
        <w:pStyle w:val="15"/>
        <w:ind w:firstLine="480"/>
        <w:jc w:val="center"/>
      </w:pPr>
      <w:r w:rsidRPr="00415A7A">
        <w:rPr>
          <w:noProof/>
        </w:rPr>
        <w:drawing>
          <wp:inline distT="0" distB="0" distL="0" distR="0" wp14:anchorId="14C3C27D" wp14:editId="274661A8">
            <wp:extent cx="6150428" cy="3879540"/>
            <wp:effectExtent l="0" t="0" r="3175" b="6985"/>
            <wp:docPr id="79359466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841" cy="389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7A3C" w14:textId="642A8926" w:rsidR="0001565F" w:rsidRPr="008067A1" w:rsidRDefault="002C3588" w:rsidP="0071013E">
      <w:pPr>
        <w:pStyle w:val="ab"/>
      </w:pPr>
      <w:bookmarkStart w:id="2" w:name="_Toc23130524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1-1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1</w:t>
      </w:r>
      <w:r w:rsidR="007373C4">
        <w:fldChar w:fldCharType="end"/>
      </w:r>
      <w:r w:rsidR="0071013E">
        <w:rPr>
          <w:rFonts w:hint="eastAsia"/>
        </w:rPr>
        <w:t>不同年齡組的跌倒狀況</w:t>
      </w:r>
      <w:bookmarkEnd w:id="2"/>
    </w:p>
    <w:p w14:paraId="6623673F" w14:textId="45BB6F0A" w:rsidR="0001565F" w:rsidRPr="003B0FD4" w:rsidRDefault="0001565F" w:rsidP="00906BBC">
      <w:pPr>
        <w:pStyle w:val="2"/>
      </w:pPr>
      <w:bookmarkStart w:id="3" w:name="_Toc242367327"/>
      <w:r w:rsidRPr="003B0FD4">
        <w:rPr>
          <w:rStyle w:val="s2"/>
          <w:rFonts w:ascii="Times New Roman" w:hAnsi="Times New Roman"/>
          <w:b w:val="0"/>
          <w:bCs w:val="0"/>
          <w:sz w:val="32"/>
          <w:szCs w:val="32"/>
        </w:rPr>
        <w:t>動機</w:t>
      </w:r>
      <w:r w:rsidR="00716F2F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3"/>
    </w:p>
    <w:p w14:paraId="773CD3B2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隨著老齡人口比例持續上升，長者跌倒所造成的傷害風險，已成為長期照護及公共衛生體系亟需關注的重要議題。研究顯示，跌倒後若無法在黃金時間內獲得即時協助，將大幅提高併發症、失能甚至死亡的風險，因此如何及早偵測跌倒事件並即時通報，成為高齡照護中不可忽視的關鍵需求。</w:t>
      </w:r>
    </w:p>
    <w:p w14:paraId="73923E82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目前市面上常見的跌倒偵測系統多以穿戴式裝置為主，例如智慧手錶、手環等，透過加速度與姿態變化進行判斷。然而，此類系統需長者長時間配戴並定期充電，對於認知功能退化、生活自理能力下降的高齡者而言，可能會抗拒配戴裝置、不熟悉操作等情況發生，進而影響系統的可靠性與普及性。此外，穿戴式裝置亦可能因日常動作產生誤判，也會因需要充電還有偵測空隙，降低偵測準確度。</w:t>
      </w:r>
    </w:p>
    <w:p w14:paraId="4C75022D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lastRenderedPageBreak/>
        <w:t>另一方面，影像式跌倒偵測系統透過攝影機與影像辨識技術進行連續監測，但在居家或長照機構環境中，面臨隱私疑慮、光線與遮蔽物影響，以及設備建置成本較高等問題，使其在實際應用上受到限制。</w:t>
      </w:r>
    </w:p>
    <w:p w14:paraId="3FE1696A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基於上述限制，近年來逐漸有研究嘗試利用無線訊號進行非穿戴式的人體行為偵測。其中，</w:t>
      </w:r>
      <w:r w:rsidRPr="008067A1">
        <w:rPr>
          <w:rStyle w:val="s3"/>
          <w:rFonts w:ascii="Times New Roman" w:hAnsi="Times New Roman"/>
          <w:sz w:val="28"/>
        </w:rPr>
        <w:t xml:space="preserve">Wi-Fi </w:t>
      </w:r>
      <w:r w:rsidRPr="008067A1">
        <w:rPr>
          <w:rStyle w:val="s3"/>
          <w:rFonts w:ascii="Times New Roman" w:hAnsi="Times New Roman"/>
          <w:sz w:val="28"/>
        </w:rPr>
        <w:t>通道狀態資訊（</w:t>
      </w:r>
      <w:r w:rsidRPr="008067A1">
        <w:rPr>
          <w:rStyle w:val="s3"/>
          <w:rFonts w:ascii="Times New Roman" w:hAnsi="Times New Roman"/>
          <w:sz w:val="28"/>
        </w:rPr>
        <w:t>Channel State Information, CSI</w:t>
      </w:r>
      <w:r w:rsidRPr="008067A1">
        <w:rPr>
          <w:rStyle w:val="s3"/>
          <w:rFonts w:ascii="Times New Roman" w:hAnsi="Times New Roman"/>
          <w:sz w:val="28"/>
        </w:rPr>
        <w:t>）可反映無線訊號在空間中因人體移動而產生的多徑與衰減變化，不需影像拍攝亦無須穿戴裝置，即可被動感測人體動作特徵，在隱私保護與使用便利性上具備潛在優勢。</w:t>
      </w:r>
    </w:p>
    <w:p w14:paraId="4595E505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 xml:space="preserve">ESP32 </w:t>
      </w:r>
      <w:r w:rsidRPr="008067A1">
        <w:rPr>
          <w:rStyle w:val="s3"/>
          <w:rFonts w:ascii="Times New Roman" w:hAnsi="Times New Roman"/>
          <w:sz w:val="28"/>
        </w:rPr>
        <w:t>作為具備</w:t>
      </w:r>
      <w:r w:rsidRPr="008067A1">
        <w:rPr>
          <w:rStyle w:val="s3"/>
          <w:rFonts w:ascii="Times New Roman" w:hAnsi="Times New Roman"/>
          <w:sz w:val="28"/>
        </w:rPr>
        <w:t xml:space="preserve"> Wi-Fi </w:t>
      </w:r>
      <w:r w:rsidRPr="008067A1">
        <w:rPr>
          <w:rStyle w:val="s3"/>
          <w:rFonts w:ascii="Times New Roman" w:hAnsi="Times New Roman"/>
          <w:sz w:val="28"/>
        </w:rPr>
        <w:t>通訊能力且成本低廉的嵌入式平台，具備體積小、功耗低、易於部署於居家與長照環境等特性，非常適合應用於智慧照護相關研究。</w:t>
      </w:r>
    </w:p>
    <w:p w14:paraId="227FBEAB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綜上所述，本專題以</w:t>
      </w:r>
      <w:r w:rsidRPr="008067A1">
        <w:rPr>
          <w:rStyle w:val="s3"/>
          <w:rFonts w:ascii="Times New Roman" w:hAnsi="Times New Roman"/>
          <w:sz w:val="28"/>
        </w:rPr>
        <w:t xml:space="preserve"> ESP32 </w:t>
      </w:r>
      <w:r w:rsidRPr="008067A1">
        <w:rPr>
          <w:rStyle w:val="s3"/>
          <w:rFonts w:ascii="Times New Roman" w:hAnsi="Times New Roman"/>
          <w:sz w:val="28"/>
        </w:rPr>
        <w:t>擷取</w:t>
      </w:r>
      <w:r w:rsidRPr="008067A1">
        <w:rPr>
          <w:rStyle w:val="s3"/>
          <w:rFonts w:ascii="Times New Roman" w:hAnsi="Times New Roman"/>
          <w:sz w:val="28"/>
        </w:rPr>
        <w:t xml:space="preserve"> Wi-Fi CSI </w:t>
      </w:r>
      <w:r w:rsidRPr="008067A1">
        <w:rPr>
          <w:rStyle w:val="s3"/>
          <w:rFonts w:ascii="Times New Roman" w:hAnsi="Times New Roman"/>
          <w:sz w:val="28"/>
        </w:rPr>
        <w:t>資料為基礎，透過訊號特徵分析與演算法判斷人體跌倒行為，期望建立一套兼顧即時性、隱私性與實用性的跌倒偵測系統，作為未來智慧居家與長期照護應用之參考。</w:t>
      </w:r>
    </w:p>
    <w:p w14:paraId="19C27566" w14:textId="77777777" w:rsidR="0001565F" w:rsidRPr="008067A1" w:rsidRDefault="0001565F" w:rsidP="00DC5782">
      <w:pPr>
        <w:pStyle w:val="15"/>
        <w:rPr>
          <w:sz w:val="28"/>
        </w:rPr>
      </w:pPr>
    </w:p>
    <w:p w14:paraId="541E8446" w14:textId="363A2135" w:rsidR="0001565F" w:rsidRPr="008067A1" w:rsidRDefault="0001565F" w:rsidP="00906BBC">
      <w:pPr>
        <w:pStyle w:val="2"/>
      </w:pPr>
      <w:bookmarkStart w:id="4" w:name="_Toc242367328"/>
      <w:r w:rsidRPr="008067A1">
        <w:rPr>
          <w:rStyle w:val="s2"/>
          <w:rFonts w:ascii="Times New Roman" w:hAnsi="Times New Roman"/>
          <w:b w:val="0"/>
          <w:bCs w:val="0"/>
          <w:sz w:val="32"/>
          <w:szCs w:val="32"/>
        </w:rPr>
        <w:t>系統目的與目標</w:t>
      </w:r>
      <w:r w:rsidR="00716F2F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4"/>
    </w:p>
    <w:p w14:paraId="31C55071" w14:textId="77777777" w:rsidR="0001565F" w:rsidRPr="008067A1" w:rsidRDefault="0001565F" w:rsidP="00DC5782">
      <w:pPr>
        <w:pStyle w:val="15"/>
      </w:pPr>
      <w:r w:rsidRPr="008067A1">
        <w:rPr>
          <w:rStyle w:val="s3"/>
          <w:rFonts w:ascii="Times New Roman" w:hAnsi="Times New Roman"/>
          <w:sz w:val="28"/>
        </w:rPr>
        <w:t>隨著高齡化社會的來臨，長者在居家環境中發生跌倒事故的風險逐年上升，其中浴室、廁所這類濕滑且私密空間最為危險，卻也最難以透過傳統方式進行有效監測。現行多數跌倒偵測系統仰賴穿戴式裝置或影像監控設備，然而此類方式在實際長照應用中，常因配戴依從性不足、設備遺失、充電不便，以及隱私疑慮等問題，導致使用效果受限。</w:t>
      </w:r>
    </w:p>
    <w:p w14:paraId="79ABBED0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基於上述背景，本專題之主要目的在於開發一套無須長者穿戴任何裝置、亦不使用攝影鏡頭，且能兼顧隱私保護的跌倒偵測系統。本系統利用</w:t>
      </w:r>
      <w:r w:rsidRPr="008067A1">
        <w:rPr>
          <w:rStyle w:val="s3"/>
          <w:rFonts w:ascii="Times New Roman" w:hAnsi="Times New Roman"/>
          <w:sz w:val="28"/>
        </w:rPr>
        <w:t xml:space="preserve"> Wi-Fi </w:t>
      </w:r>
      <w:r w:rsidRPr="008067A1">
        <w:rPr>
          <w:rStyle w:val="s3"/>
          <w:rFonts w:ascii="Times New Roman" w:hAnsi="Times New Roman"/>
          <w:sz w:val="28"/>
        </w:rPr>
        <w:t>無線訊號在空</w:t>
      </w:r>
      <w:r w:rsidRPr="008067A1">
        <w:rPr>
          <w:rStyle w:val="s3"/>
          <w:rFonts w:ascii="Times New Roman" w:hAnsi="Times New Roman"/>
          <w:sz w:val="28"/>
        </w:rPr>
        <w:lastRenderedPageBreak/>
        <w:t>間中因人體動作而產生的通道狀態資訊（</w:t>
      </w:r>
      <w:r w:rsidRPr="008067A1">
        <w:rPr>
          <w:rStyle w:val="s3"/>
          <w:rFonts w:ascii="Times New Roman" w:hAnsi="Times New Roman"/>
          <w:sz w:val="28"/>
        </w:rPr>
        <w:t>Channel State Information, CSI</w:t>
      </w:r>
      <w:r w:rsidRPr="008067A1">
        <w:rPr>
          <w:rStyle w:val="s3"/>
          <w:rFonts w:ascii="Times New Roman" w:hAnsi="Times New Roman"/>
          <w:sz w:val="28"/>
        </w:rPr>
        <w:t>）變化，分析人體行為所造成的訊號波動特徵，進而判斷是否發生跌倒事件。</w:t>
      </w:r>
    </w:p>
    <w:p w14:paraId="4CC42181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相較於傳統方法，</w:t>
      </w:r>
      <w:r w:rsidRPr="008067A1">
        <w:rPr>
          <w:rStyle w:val="s3"/>
          <w:rFonts w:ascii="Times New Roman" w:hAnsi="Times New Roman"/>
          <w:sz w:val="28"/>
        </w:rPr>
        <w:t xml:space="preserve">Wi-Fi CSI </w:t>
      </w:r>
      <w:r w:rsidRPr="008067A1">
        <w:rPr>
          <w:rStyle w:val="s3"/>
          <w:rFonts w:ascii="Times New Roman" w:hAnsi="Times New Roman"/>
          <w:sz w:val="28"/>
        </w:rPr>
        <w:t>具備非接觸式、低侵入性與可長時間被動監測等特性，特別適合應用於浴室等不適合設置攝影設備、不便配戴穿戴式裝置的高風險空間。本專題期望透過此技術，填補居家與長期照護環境中個人空間安全監測的缺口，提升長者在私密空間中的安全保障。</w:t>
      </w:r>
    </w:p>
    <w:p w14:paraId="1BBA801E" w14:textId="77777777" w:rsidR="0001565F" w:rsidRPr="008067A1" w:rsidRDefault="0001565F" w:rsidP="00DC5782">
      <w:pPr>
        <w:pStyle w:val="15"/>
        <w:rPr>
          <w:sz w:val="28"/>
        </w:rPr>
      </w:pPr>
    </w:p>
    <w:p w14:paraId="044F8815" w14:textId="262B4219" w:rsidR="001224FB" w:rsidRPr="008067A1" w:rsidRDefault="00FE45DD" w:rsidP="00906BBC">
      <w:pPr>
        <w:pStyle w:val="2"/>
      </w:pPr>
      <w:bookmarkStart w:id="5" w:name="_Toc242367329"/>
      <w:r w:rsidRPr="008067A1">
        <w:rPr>
          <w:rFonts w:hint="eastAsia"/>
        </w:rPr>
        <w:t>預期</w:t>
      </w:r>
      <w:r w:rsidR="00F47ED5" w:rsidRPr="008067A1">
        <w:rPr>
          <w:rFonts w:hint="eastAsia"/>
        </w:rPr>
        <w:t>成果</w:t>
      </w:r>
      <w:r w:rsidR="00716F2F">
        <w:rPr>
          <w:rFonts w:hint="eastAsia"/>
        </w:rPr>
        <w:t xml:space="preserve"> </w:t>
      </w:r>
      <w:r w:rsidR="00716F2F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5"/>
    </w:p>
    <w:p w14:paraId="41CCA1CE" w14:textId="4E6E1C58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>本專題旨在開發一套基於</w:t>
      </w:r>
      <w:r w:rsidRPr="008067A1">
        <w:rPr>
          <w:sz w:val="28"/>
        </w:rPr>
        <w:t xml:space="preserve"> Wi-Fi CSI </w:t>
      </w:r>
      <w:r w:rsidRPr="008067A1">
        <w:rPr>
          <w:sz w:val="28"/>
        </w:rPr>
        <w:t>技術的智慧跌倒偵測系統，結合</w:t>
      </w:r>
      <w:r w:rsidRPr="008067A1">
        <w:rPr>
          <w:sz w:val="28"/>
        </w:rPr>
        <w:t xml:space="preserve"> AI </w:t>
      </w:r>
      <w:r w:rsidRPr="008067A1">
        <w:rPr>
          <w:sz w:val="28"/>
        </w:rPr>
        <w:t>判讀與網頁監控平台，預期達成以下具體成果：</w:t>
      </w:r>
    </w:p>
    <w:p w14:paraId="4BCF6F84" w14:textId="391596E0" w:rsidR="00FD3593" w:rsidRPr="008067A1" w:rsidRDefault="00212AFD" w:rsidP="00B35F9B">
      <w:pPr>
        <w:pStyle w:val="15"/>
        <w:numPr>
          <w:ilvl w:val="0"/>
          <w:numId w:val="32"/>
        </w:numPr>
        <w:ind w:firstLineChars="0"/>
        <w:rPr>
          <w:sz w:val="28"/>
        </w:rPr>
      </w:pPr>
      <w:r w:rsidRPr="008067A1">
        <w:rPr>
          <w:sz w:val="28"/>
        </w:rPr>
        <w:t>建置低成本且具高隱私性的非接觸式偵測系統</w:t>
      </w:r>
    </w:p>
    <w:p w14:paraId="544D0F18" w14:textId="15251CD2" w:rsidR="00212AFD" w:rsidRPr="008067A1" w:rsidRDefault="00212AFD" w:rsidP="00B35F9B">
      <w:pPr>
        <w:pStyle w:val="15"/>
        <w:ind w:left="480" w:firstLineChars="0" w:firstLine="0"/>
        <w:rPr>
          <w:sz w:val="28"/>
        </w:rPr>
      </w:pPr>
      <w:r w:rsidRPr="008067A1">
        <w:rPr>
          <w:sz w:val="28"/>
        </w:rPr>
        <w:t>硬體成本優勢：</w:t>
      </w:r>
      <w:r w:rsidRPr="008067A1">
        <w:rPr>
          <w:sz w:val="28"/>
        </w:rPr>
        <w:t xml:space="preserve"> </w:t>
      </w:r>
      <w:r w:rsidRPr="008067A1">
        <w:rPr>
          <w:sz w:val="28"/>
        </w:rPr>
        <w:t>利用</w:t>
      </w:r>
      <w:r w:rsidRPr="008067A1">
        <w:rPr>
          <w:sz w:val="28"/>
        </w:rPr>
        <w:t xml:space="preserve"> ESP32 </w:t>
      </w:r>
      <w:r w:rsidRPr="008067A1">
        <w:rPr>
          <w:sz w:val="28"/>
        </w:rPr>
        <w:t>微控制器建置多節點偵測網路，整套系統硬體成本控制在</w:t>
      </w:r>
      <w:r w:rsidRPr="008067A1">
        <w:rPr>
          <w:sz w:val="28"/>
        </w:rPr>
        <w:t xml:space="preserve"> </w:t>
      </w:r>
      <w:r w:rsidRPr="008067A1">
        <w:rPr>
          <w:sz w:val="28"/>
        </w:rPr>
        <w:t>新台幣</w:t>
      </w:r>
      <w:r w:rsidRPr="008067A1">
        <w:rPr>
          <w:sz w:val="28"/>
        </w:rPr>
        <w:t xml:space="preserve"> 1,000 </w:t>
      </w:r>
      <w:r w:rsidRPr="008067A1">
        <w:rPr>
          <w:sz w:val="28"/>
        </w:rPr>
        <w:t>元以內（單一模組約</w:t>
      </w:r>
      <w:r w:rsidRPr="008067A1">
        <w:rPr>
          <w:sz w:val="28"/>
        </w:rPr>
        <w:t xml:space="preserve"> 321 </w:t>
      </w:r>
      <w:r w:rsidRPr="008067A1">
        <w:rPr>
          <w:sz w:val="28"/>
        </w:rPr>
        <w:t>元），大幅低於市售毫米波雷達或專用醫療監測儀器，極具市場推廣潛力。</w:t>
      </w:r>
    </w:p>
    <w:p w14:paraId="2B48F2D2" w14:textId="77777777" w:rsidR="00212AFD" w:rsidRPr="008067A1" w:rsidRDefault="00212AFD" w:rsidP="00B35F9B">
      <w:pPr>
        <w:pStyle w:val="15"/>
        <w:ind w:left="480" w:firstLineChars="0" w:firstLine="0"/>
        <w:rPr>
          <w:sz w:val="28"/>
        </w:rPr>
      </w:pPr>
      <w:r w:rsidRPr="008067A1">
        <w:rPr>
          <w:sz w:val="28"/>
        </w:rPr>
        <w:t>隱私保護機制：</w:t>
      </w:r>
      <w:r w:rsidRPr="008067A1">
        <w:rPr>
          <w:sz w:val="28"/>
        </w:rPr>
        <w:t xml:space="preserve"> </w:t>
      </w:r>
      <w:r w:rsidRPr="008067A1">
        <w:rPr>
          <w:sz w:val="28"/>
        </w:rPr>
        <w:t>針對臥室、浴室等高隱私需求的個人空間，採用</w:t>
      </w:r>
      <w:r w:rsidRPr="008067A1">
        <w:rPr>
          <w:sz w:val="28"/>
        </w:rPr>
        <w:t xml:space="preserve"> Wi-Fi </w:t>
      </w:r>
      <w:r w:rsidRPr="008067A1">
        <w:rPr>
          <w:sz w:val="28"/>
        </w:rPr>
        <w:t>訊號波動進行感測。系統完全不拍攝影像，僅透過物理訊號分析，解決了長輩對於攝影機監控的抗拒感。</w:t>
      </w:r>
    </w:p>
    <w:p w14:paraId="289839BB" w14:textId="77777777" w:rsidR="00212AFD" w:rsidRPr="008067A1" w:rsidRDefault="00212AFD" w:rsidP="00476D7C">
      <w:pPr>
        <w:pStyle w:val="15"/>
        <w:ind w:left="480" w:firstLineChars="0" w:firstLine="0"/>
        <w:rPr>
          <w:sz w:val="28"/>
        </w:rPr>
      </w:pPr>
      <w:r w:rsidRPr="008067A1">
        <w:rPr>
          <w:sz w:val="28"/>
        </w:rPr>
        <w:t>被動式觸發紀錄：</w:t>
      </w:r>
      <w:r w:rsidRPr="008067A1">
        <w:rPr>
          <w:sz w:val="28"/>
        </w:rPr>
        <w:t xml:space="preserve"> </w:t>
      </w:r>
      <w:r w:rsidRPr="008067A1">
        <w:rPr>
          <w:sz w:val="28"/>
        </w:rPr>
        <w:t>系統具備「有活動才紀錄」的特性，僅在偵測到人體移動造成</w:t>
      </w:r>
      <w:r w:rsidRPr="008067A1">
        <w:rPr>
          <w:sz w:val="28"/>
        </w:rPr>
        <w:t xml:space="preserve"> CSI </w:t>
      </w:r>
      <w:r w:rsidRPr="008067A1">
        <w:rPr>
          <w:sz w:val="28"/>
        </w:rPr>
        <w:t>訊號變異時啟動分析，有效節省運算資源並聚焦於關鍵事件。</w:t>
      </w:r>
    </w:p>
    <w:p w14:paraId="72EB93CC" w14:textId="77777777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 xml:space="preserve">2. </w:t>
      </w:r>
      <w:r w:rsidRPr="008067A1">
        <w:rPr>
          <w:sz w:val="28"/>
        </w:rPr>
        <w:t>導入</w:t>
      </w:r>
      <w:r w:rsidRPr="008067A1">
        <w:rPr>
          <w:sz w:val="28"/>
        </w:rPr>
        <w:t xml:space="preserve"> AI </w:t>
      </w:r>
      <w:r w:rsidRPr="008067A1">
        <w:rPr>
          <w:sz w:val="28"/>
        </w:rPr>
        <w:t>演算法實現危險姿態判讀</w:t>
      </w:r>
    </w:p>
    <w:p w14:paraId="3F464B74" w14:textId="4ED71DFE" w:rsidR="00744A5B" w:rsidRPr="008067A1" w:rsidRDefault="00212AFD" w:rsidP="00A921B6">
      <w:pPr>
        <w:pStyle w:val="15"/>
        <w:ind w:leftChars="200" w:left="480"/>
        <w:rPr>
          <w:sz w:val="28"/>
        </w:rPr>
      </w:pPr>
      <w:r w:rsidRPr="008067A1">
        <w:rPr>
          <w:sz w:val="28"/>
        </w:rPr>
        <w:lastRenderedPageBreak/>
        <w:t>透過</w:t>
      </w:r>
      <w:r w:rsidR="00476D7C">
        <w:rPr>
          <w:rFonts w:hint="eastAsia"/>
          <w:sz w:val="28"/>
        </w:rPr>
        <w:t xml:space="preserve">LSTM </w:t>
      </w:r>
      <w:r w:rsidRPr="008067A1">
        <w:rPr>
          <w:sz w:val="28"/>
        </w:rPr>
        <w:t>AI</w:t>
      </w:r>
      <w:r w:rsidRPr="008067A1">
        <w:rPr>
          <w:sz w:val="28"/>
        </w:rPr>
        <w:t>模型學習</w:t>
      </w:r>
      <w:r w:rsidRPr="008067A1">
        <w:rPr>
          <w:sz w:val="28"/>
        </w:rPr>
        <w:t xml:space="preserve"> Wi-Fi CSI </w:t>
      </w:r>
      <w:r w:rsidRPr="008067A1">
        <w:rPr>
          <w:sz w:val="28"/>
        </w:rPr>
        <w:t>波形特徵，將複雜的訊號數據轉換為可讀的狀態標籤（如：安全</w:t>
      </w:r>
      <w:r w:rsidRPr="008067A1">
        <w:rPr>
          <w:sz w:val="28"/>
        </w:rPr>
        <w:t>/</w:t>
      </w:r>
      <w:r w:rsidRPr="008067A1">
        <w:rPr>
          <w:sz w:val="28"/>
        </w:rPr>
        <w:t>危險）</w:t>
      </w:r>
      <w:r w:rsidR="00AA086C" w:rsidRPr="008067A1">
        <w:rPr>
          <w:rFonts w:hint="eastAsia"/>
          <w:sz w:val="28"/>
        </w:rPr>
        <w:t>，</w:t>
      </w:r>
      <w:r w:rsidRPr="008067A1">
        <w:rPr>
          <w:sz w:val="28"/>
        </w:rPr>
        <w:t>並針對單人居住空間（約</w:t>
      </w:r>
      <w:r w:rsidRPr="008067A1">
        <w:rPr>
          <w:sz w:val="28"/>
        </w:rPr>
        <w:t xml:space="preserve"> 5-8 </w:t>
      </w:r>
      <w:r w:rsidRPr="008067A1">
        <w:rPr>
          <w:sz w:val="28"/>
        </w:rPr>
        <w:t>坪）實現無死角監測。</w:t>
      </w:r>
    </w:p>
    <w:p w14:paraId="6B54DD28" w14:textId="25C9441F" w:rsidR="00710F17" w:rsidRPr="008067A1" w:rsidRDefault="00710F17" w:rsidP="00A921B6">
      <w:pPr>
        <w:pStyle w:val="15"/>
        <w:ind w:leftChars="200" w:left="480"/>
        <w:rPr>
          <w:sz w:val="28"/>
        </w:rPr>
      </w:pPr>
      <w:r w:rsidRPr="008067A1">
        <w:rPr>
          <w:rFonts w:hint="eastAsia"/>
          <w:sz w:val="28"/>
        </w:rPr>
        <w:t>預期在實驗與初步建置階段，跌倒辨識準確率可達</w:t>
      </w:r>
      <w:r w:rsidR="0030370E">
        <w:rPr>
          <w:rFonts w:hint="eastAsia"/>
          <w:sz w:val="28"/>
        </w:rPr>
        <w:t>70</w:t>
      </w:r>
      <w:r w:rsidRPr="008067A1">
        <w:rPr>
          <w:rFonts w:hint="eastAsia"/>
          <w:sz w:val="28"/>
        </w:rPr>
        <w:t>%</w:t>
      </w:r>
      <w:r w:rsidRPr="008067A1">
        <w:rPr>
          <w:rFonts w:hint="eastAsia"/>
          <w:sz w:val="28"/>
        </w:rPr>
        <w:t>以上。</w:t>
      </w:r>
      <w:r w:rsidR="0090141D" w:rsidRPr="008067A1">
        <w:rPr>
          <w:rFonts w:hint="eastAsia"/>
          <w:sz w:val="28"/>
        </w:rPr>
        <w:t>後期</w:t>
      </w:r>
      <w:r w:rsidRPr="008067A1">
        <w:rPr>
          <w:rFonts w:hint="eastAsia"/>
          <w:sz w:val="28"/>
        </w:rPr>
        <w:t>隨著收集數據量的增加與</w:t>
      </w:r>
      <w:r w:rsidRPr="008067A1">
        <w:rPr>
          <w:rFonts w:hint="eastAsia"/>
          <w:sz w:val="28"/>
        </w:rPr>
        <w:t xml:space="preserve"> AI </w:t>
      </w:r>
      <w:r w:rsidRPr="008067A1">
        <w:rPr>
          <w:rFonts w:hint="eastAsia"/>
          <w:sz w:val="28"/>
        </w:rPr>
        <w:t>模型參數的微調</w:t>
      </w:r>
      <w:r w:rsidR="0090141D" w:rsidRPr="008067A1">
        <w:rPr>
          <w:rFonts w:hint="eastAsia"/>
          <w:sz w:val="28"/>
        </w:rPr>
        <w:t>進行優化後</w:t>
      </w:r>
      <w:r w:rsidRPr="008067A1">
        <w:rPr>
          <w:rFonts w:hint="eastAsia"/>
          <w:sz w:val="28"/>
        </w:rPr>
        <w:t>，預期系統最終能達到</w:t>
      </w:r>
      <w:r w:rsidRPr="008067A1">
        <w:rPr>
          <w:rFonts w:hint="eastAsia"/>
          <w:sz w:val="28"/>
        </w:rPr>
        <w:t>90%</w:t>
      </w:r>
      <w:r w:rsidRPr="008067A1">
        <w:rPr>
          <w:rFonts w:hint="eastAsia"/>
          <w:sz w:val="28"/>
        </w:rPr>
        <w:t>以上的精準度，有效降低誤報率。</w:t>
      </w:r>
    </w:p>
    <w:p w14:paraId="5F5FE870" w14:textId="33C01791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 xml:space="preserve">3. </w:t>
      </w:r>
      <w:r w:rsidRPr="008067A1">
        <w:rPr>
          <w:sz w:val="28"/>
        </w:rPr>
        <w:t>開發整合型智慧長照管理平台</w:t>
      </w:r>
    </w:p>
    <w:p w14:paraId="272684F2" w14:textId="26023E03" w:rsidR="00212AFD" w:rsidRPr="008067A1" w:rsidRDefault="00212AFD" w:rsidP="0030370E">
      <w:pPr>
        <w:pStyle w:val="15"/>
        <w:ind w:leftChars="200" w:left="480"/>
        <w:rPr>
          <w:sz w:val="28"/>
        </w:rPr>
      </w:pPr>
      <w:r w:rsidRPr="008067A1">
        <w:rPr>
          <w:sz w:val="28"/>
        </w:rPr>
        <w:t>網頁端</w:t>
      </w:r>
      <w:r w:rsidR="00100286" w:rsidRPr="008067A1">
        <w:rPr>
          <w:rFonts w:hint="eastAsia"/>
          <w:sz w:val="28"/>
        </w:rPr>
        <w:t>透過</w:t>
      </w:r>
      <w:r w:rsidR="00100286" w:rsidRPr="008067A1">
        <w:rPr>
          <w:sz w:val="28"/>
        </w:rPr>
        <w:t>即時監控儀表板</w:t>
      </w:r>
      <w:r w:rsidRPr="008067A1">
        <w:rPr>
          <w:sz w:val="28"/>
        </w:rPr>
        <w:t>顯示即時跌倒警報，</w:t>
      </w:r>
      <w:r w:rsidR="003B1ECD" w:rsidRPr="008067A1">
        <w:rPr>
          <w:rFonts w:hint="eastAsia"/>
          <w:sz w:val="28"/>
        </w:rPr>
        <w:t>串聯</w:t>
      </w:r>
      <w:r w:rsidRPr="008067A1">
        <w:rPr>
          <w:sz w:val="28"/>
        </w:rPr>
        <w:t>多源數據</w:t>
      </w:r>
      <w:r w:rsidR="003B1ECD" w:rsidRPr="008067A1">
        <w:rPr>
          <w:sz w:val="28"/>
        </w:rPr>
        <w:t>整合使用者的健康履歷</w:t>
      </w:r>
      <w:r w:rsidR="003B1ECD" w:rsidRPr="008067A1">
        <w:rPr>
          <w:rFonts w:hint="eastAsia"/>
          <w:sz w:val="28"/>
        </w:rPr>
        <w:t>，並</w:t>
      </w:r>
      <w:r w:rsidRPr="008067A1">
        <w:rPr>
          <w:sz w:val="28"/>
        </w:rPr>
        <w:t>預留介面整合外部健康裝置數據（如：智慧手環的心律、血壓計數據）以及醫療資訊（如：過往病史、用藥時間表、定期體檢報告）。</w:t>
      </w:r>
    </w:p>
    <w:p w14:paraId="0BC6F6A2" w14:textId="77777777" w:rsidR="00212AFD" w:rsidRPr="008067A1" w:rsidRDefault="00212AFD" w:rsidP="0030370E">
      <w:pPr>
        <w:pStyle w:val="15"/>
        <w:ind w:leftChars="200" w:left="480"/>
        <w:rPr>
          <w:sz w:val="28"/>
        </w:rPr>
      </w:pPr>
      <w:r w:rsidRPr="008067A1">
        <w:rPr>
          <w:sz w:val="28"/>
        </w:rPr>
        <w:t>讓照護者不只知道「有沒有跌倒」，更能掌握長輩的「整體健康趨勢」，從單純的意外偵測升級為全方位的健康管理系統。</w:t>
      </w:r>
    </w:p>
    <w:p w14:paraId="6AF05999" w14:textId="77777777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 xml:space="preserve">4. </w:t>
      </w:r>
      <w:r w:rsidRPr="008067A1">
        <w:rPr>
          <w:sz w:val="28"/>
        </w:rPr>
        <w:t>驗證新興感測技術之應用可行性</w:t>
      </w:r>
    </w:p>
    <w:p w14:paraId="21AA3DFE" w14:textId="77777777" w:rsidR="00212AFD" w:rsidRPr="008067A1" w:rsidRDefault="00212AFD" w:rsidP="0030370E">
      <w:pPr>
        <w:pStyle w:val="15"/>
        <w:ind w:left="480"/>
        <w:rPr>
          <w:sz w:val="28"/>
        </w:rPr>
      </w:pPr>
      <w:r w:rsidRPr="008067A1">
        <w:rPr>
          <w:sz w:val="28"/>
        </w:rPr>
        <w:t>探索目前市面上尚未普及的</w:t>
      </w:r>
      <w:r w:rsidRPr="008067A1">
        <w:rPr>
          <w:sz w:val="28"/>
        </w:rPr>
        <w:t xml:space="preserve"> Wi-Fi Sensing </w:t>
      </w:r>
      <w:r w:rsidRPr="008067A1">
        <w:rPr>
          <w:sz w:val="28"/>
        </w:rPr>
        <w:t>技術，驗證其在智慧家庭（</w:t>
      </w:r>
      <w:r w:rsidRPr="008067A1">
        <w:rPr>
          <w:sz w:val="28"/>
        </w:rPr>
        <w:t>Smart Home</w:t>
      </w:r>
      <w:r w:rsidRPr="008067A1">
        <w:rPr>
          <w:sz w:val="28"/>
        </w:rPr>
        <w:t>）與長照領域的應用價值，作為未來非穿戴式照護產品的研發參考。</w:t>
      </w:r>
    </w:p>
    <w:p w14:paraId="1B77D8DA" w14:textId="78926D84" w:rsidR="00560B95" w:rsidRPr="008067A1" w:rsidRDefault="00560B95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6EC83268" w14:textId="3AE057BD" w:rsidR="00C76457" w:rsidRPr="008067A1" w:rsidRDefault="00560B95" w:rsidP="000F1731">
      <w:pPr>
        <w:pStyle w:val="1"/>
        <w:ind w:left="0" w:firstLine="0"/>
      </w:pPr>
      <w:r w:rsidRPr="008067A1">
        <w:rPr>
          <w:rFonts w:hint="eastAsia"/>
        </w:rPr>
        <w:lastRenderedPageBreak/>
        <w:t xml:space="preserve"> </w:t>
      </w:r>
      <w:bookmarkStart w:id="6" w:name="_Toc242367330"/>
      <w:r w:rsidRPr="008067A1">
        <w:rPr>
          <w:rFonts w:hint="eastAsia"/>
        </w:rPr>
        <w:t>營運計畫</w:t>
      </w:r>
      <w:bookmarkEnd w:id="6"/>
    </w:p>
    <w:p w14:paraId="15B0D13C" w14:textId="726F1BAF" w:rsidR="00560B95" w:rsidRPr="008067A1" w:rsidRDefault="00C91607" w:rsidP="00906BBC">
      <w:pPr>
        <w:pStyle w:val="2"/>
      </w:pPr>
      <w:bookmarkStart w:id="7" w:name="_Toc242367331"/>
      <w:r w:rsidRPr="008067A1">
        <w:rPr>
          <w:rFonts w:hint="eastAsia"/>
        </w:rPr>
        <w:t>可行性分析</w:t>
      </w:r>
      <w:r w:rsidR="00D4486C">
        <w:rPr>
          <w:rFonts w:hint="eastAsia"/>
        </w:rPr>
        <w:t xml:space="preserve"> </w:t>
      </w:r>
      <w:r w:rsidR="00716F2F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716F2F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r w:rsidR="00535E3A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535E3A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2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7"/>
    </w:p>
    <w:p w14:paraId="4A822077" w14:textId="77777777" w:rsidR="00893D7A" w:rsidRDefault="00C91607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技術可行性</w:t>
      </w:r>
    </w:p>
    <w:p w14:paraId="0D1E546C" w14:textId="4FE620B8" w:rsidR="00B8504F" w:rsidRPr="008067A1" w:rsidRDefault="00B8504F" w:rsidP="00893D7A">
      <w:pPr>
        <w:pStyle w:val="15"/>
        <w:ind w:left="480"/>
        <w:rPr>
          <w:sz w:val="28"/>
        </w:rPr>
      </w:pPr>
      <w:r w:rsidRPr="008067A1">
        <w:rPr>
          <w:rFonts w:hint="eastAsia"/>
          <w:sz w:val="28"/>
        </w:rPr>
        <w:t xml:space="preserve">ESP32 </w:t>
      </w:r>
      <w:r w:rsidR="001D19A8" w:rsidRPr="008067A1">
        <w:rPr>
          <w:rFonts w:hint="eastAsia"/>
          <w:sz w:val="28"/>
        </w:rPr>
        <w:t>開發</w:t>
      </w:r>
      <w:r w:rsidR="00212963" w:rsidRPr="008067A1">
        <w:rPr>
          <w:rFonts w:hint="eastAsia"/>
          <w:sz w:val="28"/>
        </w:rPr>
        <w:t>板</w:t>
      </w:r>
      <w:r w:rsidRPr="008067A1">
        <w:rPr>
          <w:rFonts w:hint="eastAsia"/>
          <w:sz w:val="28"/>
        </w:rPr>
        <w:t>發展成熟且具備高度擴充性。利用</w:t>
      </w:r>
      <w:r w:rsidRPr="008067A1">
        <w:rPr>
          <w:rFonts w:hint="eastAsia"/>
          <w:sz w:val="28"/>
        </w:rPr>
        <w:t xml:space="preserve"> Wi-Fi CSI </w:t>
      </w:r>
      <w:r w:rsidRPr="008067A1">
        <w:rPr>
          <w:rFonts w:hint="eastAsia"/>
          <w:sz w:val="28"/>
        </w:rPr>
        <w:t>進行人體姿態辨識在學術界已有</w:t>
      </w:r>
      <w:r w:rsidR="00212963" w:rsidRPr="008067A1">
        <w:rPr>
          <w:rFonts w:hint="eastAsia"/>
          <w:sz w:val="28"/>
        </w:rPr>
        <w:t>多處</w:t>
      </w:r>
      <w:r w:rsidRPr="008067A1">
        <w:rPr>
          <w:rFonts w:hint="eastAsia"/>
          <w:sz w:val="28"/>
        </w:rPr>
        <w:t>文獻支持。透過引入</w:t>
      </w:r>
      <w:r w:rsidRPr="008067A1">
        <w:rPr>
          <w:rFonts w:hint="eastAsia"/>
          <w:sz w:val="28"/>
        </w:rPr>
        <w:t xml:space="preserve"> </w:t>
      </w:r>
      <w:r w:rsidR="00674077" w:rsidRPr="008067A1">
        <w:rPr>
          <w:rFonts w:hint="eastAsia"/>
          <w:sz w:val="28"/>
        </w:rPr>
        <w:t>LSTM</w:t>
      </w:r>
      <w:r w:rsidR="003F5397"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AI</w:t>
      </w:r>
      <w:r w:rsidR="003F5397" w:rsidRPr="008067A1">
        <w:rPr>
          <w:rFonts w:hint="eastAsia"/>
          <w:sz w:val="28"/>
        </w:rPr>
        <w:t>模型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處理複雜波形特徵，可大幅降低邊緣裝置的運算壓力</w:t>
      </w:r>
      <w:r w:rsidR="00212963" w:rsidRPr="008067A1">
        <w:rPr>
          <w:rFonts w:hint="eastAsia"/>
          <w:sz w:val="28"/>
        </w:rPr>
        <w:t>，即時監測狀況並作判斷</w:t>
      </w:r>
      <w:r w:rsidRPr="008067A1">
        <w:rPr>
          <w:rFonts w:hint="eastAsia"/>
          <w:sz w:val="28"/>
        </w:rPr>
        <w:t>，技術實作具備高度可行性。</w:t>
      </w:r>
    </w:p>
    <w:p w14:paraId="72DC0BED" w14:textId="77777777" w:rsidR="00893D7A" w:rsidRDefault="00B8504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經濟可行性</w:t>
      </w:r>
    </w:p>
    <w:p w14:paraId="1C5C3667" w14:textId="738FE89F" w:rsidR="00B8504F" w:rsidRPr="008067A1" w:rsidRDefault="00B8504F" w:rsidP="00893D7A">
      <w:pPr>
        <w:pStyle w:val="15"/>
        <w:ind w:left="480"/>
        <w:rPr>
          <w:sz w:val="28"/>
        </w:rPr>
      </w:pPr>
      <w:r w:rsidRPr="008067A1">
        <w:rPr>
          <w:rFonts w:hint="eastAsia"/>
          <w:sz w:val="28"/>
        </w:rPr>
        <w:t>傳統長照監控設備動輒數千至上萬元。本系統單一感測節點成本僅約</w:t>
      </w:r>
      <w:r w:rsidRPr="008067A1">
        <w:rPr>
          <w:rFonts w:hint="eastAsia"/>
          <w:sz w:val="28"/>
        </w:rPr>
        <w:t xml:space="preserve"> 321 </w:t>
      </w:r>
      <w:r w:rsidRPr="008067A1">
        <w:rPr>
          <w:rFonts w:hint="eastAsia"/>
          <w:sz w:val="28"/>
        </w:rPr>
        <w:t>元，基礎三節點佈建成本控制在</w:t>
      </w:r>
      <w:r w:rsidRPr="008067A1">
        <w:rPr>
          <w:rFonts w:hint="eastAsia"/>
          <w:sz w:val="28"/>
        </w:rPr>
        <w:t xml:space="preserve"> 1,000 </w:t>
      </w:r>
      <w:r w:rsidRPr="008067A1">
        <w:rPr>
          <w:rFonts w:hint="eastAsia"/>
          <w:sz w:val="28"/>
        </w:rPr>
        <w:t>元以內，具備極強的價格破壞力。</w:t>
      </w:r>
    </w:p>
    <w:p w14:paraId="7EC91558" w14:textId="77777777" w:rsidR="00893D7A" w:rsidRDefault="00B8504F" w:rsidP="00034DDA">
      <w:pPr>
        <w:pStyle w:val="15"/>
        <w:rPr>
          <w:sz w:val="28"/>
        </w:rPr>
      </w:pPr>
      <w:r w:rsidRPr="008067A1">
        <w:rPr>
          <w:rFonts w:hint="eastAsia"/>
          <w:sz w:val="28"/>
        </w:rPr>
        <w:t>營運</w:t>
      </w:r>
      <w:r w:rsidRPr="008067A1">
        <w:rPr>
          <w:rFonts w:hint="eastAsia"/>
          <w:sz w:val="28"/>
        </w:rPr>
        <w:t>/</w:t>
      </w:r>
      <w:r w:rsidRPr="008067A1">
        <w:rPr>
          <w:rFonts w:hint="eastAsia"/>
          <w:sz w:val="28"/>
        </w:rPr>
        <w:t>操作可行性</w:t>
      </w:r>
    </w:p>
    <w:p w14:paraId="71E8D0DA" w14:textId="5765FDDE" w:rsidR="006538D6" w:rsidRPr="008067A1" w:rsidRDefault="00B8504F" w:rsidP="00893D7A">
      <w:pPr>
        <w:pStyle w:val="15"/>
        <w:ind w:left="480"/>
        <w:rPr>
          <w:sz w:val="28"/>
        </w:rPr>
      </w:pPr>
      <w:r w:rsidRPr="008067A1">
        <w:rPr>
          <w:rFonts w:hint="eastAsia"/>
          <w:sz w:val="28"/>
        </w:rPr>
        <w:t>系統主打「被動紀錄」與「無感監測」，使用者無需穿戴任何設備，也無需學習操作介面</w:t>
      </w:r>
      <w:r w:rsidR="00D87BA7" w:rsidRPr="008067A1">
        <w:rPr>
          <w:rFonts w:hint="eastAsia"/>
          <w:sz w:val="28"/>
        </w:rPr>
        <w:t>，</w:t>
      </w:r>
      <w:r w:rsidRPr="008067A1">
        <w:rPr>
          <w:rFonts w:hint="eastAsia"/>
          <w:sz w:val="28"/>
        </w:rPr>
        <w:t>自動運行</w:t>
      </w:r>
      <w:r w:rsidR="00D87BA7" w:rsidRPr="008067A1">
        <w:rPr>
          <w:rFonts w:hint="eastAsia"/>
          <w:sz w:val="28"/>
        </w:rPr>
        <w:t>。</w:t>
      </w:r>
      <w:r w:rsidRPr="008067A1">
        <w:rPr>
          <w:rFonts w:hint="eastAsia"/>
          <w:sz w:val="28"/>
        </w:rPr>
        <w:t>對長輩而言零學習成本</w:t>
      </w:r>
      <w:r w:rsidR="00212963" w:rsidRPr="008067A1">
        <w:rPr>
          <w:rFonts w:hint="eastAsia"/>
          <w:sz w:val="28"/>
        </w:rPr>
        <w:t>、降低抗拒性</w:t>
      </w:r>
      <w:r w:rsidRPr="008067A1">
        <w:rPr>
          <w:rFonts w:hint="eastAsia"/>
          <w:sz w:val="28"/>
        </w:rPr>
        <w:t>，</w:t>
      </w:r>
      <w:r w:rsidR="00212963" w:rsidRPr="008067A1">
        <w:rPr>
          <w:rFonts w:hint="eastAsia"/>
          <w:sz w:val="28"/>
        </w:rPr>
        <w:t>有效提升照護效率，</w:t>
      </w:r>
      <w:r w:rsidRPr="008067A1">
        <w:rPr>
          <w:rFonts w:hint="eastAsia"/>
          <w:sz w:val="28"/>
        </w:rPr>
        <w:t>極具落地價值。</w:t>
      </w:r>
    </w:p>
    <w:p w14:paraId="5F4DF31D" w14:textId="77777777" w:rsidR="009745B3" w:rsidRPr="008067A1" w:rsidRDefault="009745B3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0731E638" w14:textId="2C6BF6B0" w:rsidR="003B2CF9" w:rsidRDefault="006538D6" w:rsidP="003B2CF9">
      <w:pPr>
        <w:pStyle w:val="2"/>
      </w:pPr>
      <w:bookmarkStart w:id="8" w:name="_Toc242367332"/>
      <w:r w:rsidRPr="008067A1">
        <w:rPr>
          <w:rFonts w:hint="eastAsia"/>
        </w:rPr>
        <w:lastRenderedPageBreak/>
        <w:t>商業模式</w:t>
      </w:r>
      <w:r w:rsidR="00E47F49" w:rsidRPr="008067A1">
        <w:rPr>
          <w:rFonts w:hint="eastAsia"/>
        </w:rPr>
        <w:t>-Business model</w:t>
      </w:r>
      <w:r w:rsidR="004E531A">
        <w:rPr>
          <w:rFonts w:hint="eastAsia"/>
        </w:rPr>
        <w:t xml:space="preserve"> </w:t>
      </w:r>
      <w:r w:rsidR="00535E3A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r w:rsidR="00535E3A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535E3A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3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8"/>
    </w:p>
    <w:p w14:paraId="793C5A21" w14:textId="258C01E8" w:rsidR="00906BBC" w:rsidRDefault="006538D6" w:rsidP="003B2CF9">
      <w:r w:rsidRPr="00607A38">
        <w:rPr>
          <w:noProof/>
        </w:rPr>
        <w:drawing>
          <wp:inline distT="0" distB="0" distL="0" distR="0" wp14:anchorId="47D02452" wp14:editId="68A349E0">
            <wp:extent cx="6234546" cy="3690599"/>
            <wp:effectExtent l="0" t="0" r="0" b="5715"/>
            <wp:docPr id="256766418" name="圖片 1">
              <a:extLst xmlns:a="http://schemas.openxmlformats.org/drawingml/2006/main">
                <a:ext uri="{FF2B5EF4-FFF2-40B4-BE49-F238E27FC236}">
                  <a16:creationId xmlns:a16="http://schemas.microsoft.com/office/drawing/2014/main" id="{77790F6B-3895-434F-AAF9-AD0BAE6373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66418" name="圖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546" cy="369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FD47" w14:textId="43859DE6" w:rsidR="00E75918" w:rsidRDefault="00906BBC" w:rsidP="00906BBC">
      <w:pPr>
        <w:pStyle w:val="ab"/>
      </w:pPr>
      <w:bookmarkStart w:id="9" w:name="_Toc23130525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2-2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1</w:t>
      </w:r>
      <w:r w:rsidR="007373C4">
        <w:fldChar w:fldCharType="end"/>
      </w:r>
      <w:r w:rsidRPr="008067A1">
        <w:rPr>
          <w:rFonts w:hint="eastAsia"/>
        </w:rPr>
        <w:t>商業模式</w:t>
      </w:r>
      <w:bookmarkEnd w:id="9"/>
    </w:p>
    <w:p w14:paraId="70BCE6EA" w14:textId="0FAFDBA8" w:rsidR="002E68F7" w:rsidRPr="008067A1" w:rsidRDefault="006538D6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關鍵夥伴</w:t>
      </w:r>
    </w:p>
    <w:p w14:paraId="6E1E473D" w14:textId="6A6B86DC" w:rsidR="002E68F7" w:rsidRPr="008067A1" w:rsidRDefault="002E68F7" w:rsidP="00893D7A">
      <w:pPr>
        <w:pStyle w:val="15"/>
        <w:ind w:left="320" w:firstLineChars="0" w:firstLine="480"/>
        <w:rPr>
          <w:sz w:val="28"/>
        </w:rPr>
      </w:pPr>
      <w:r w:rsidRPr="008067A1">
        <w:rPr>
          <w:rFonts w:hint="eastAsia"/>
          <w:sz w:val="28"/>
        </w:rPr>
        <w:t>硬體供應商：電子零件代理商、</w:t>
      </w:r>
      <w:r w:rsidRPr="008067A1">
        <w:rPr>
          <w:rFonts w:hint="eastAsia"/>
          <w:sz w:val="28"/>
        </w:rPr>
        <w:t>ESP32</w:t>
      </w:r>
      <w:r w:rsidRPr="008067A1">
        <w:rPr>
          <w:rFonts w:hint="eastAsia"/>
          <w:sz w:val="28"/>
        </w:rPr>
        <w:t>模組製造商</w:t>
      </w:r>
    </w:p>
    <w:p w14:paraId="16F8BD9D" w14:textId="3C005B51" w:rsidR="002E68F7" w:rsidRPr="008067A1" w:rsidRDefault="002E68F7" w:rsidP="002612A2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雲端與</w:t>
      </w:r>
      <w:r w:rsidRPr="008067A1">
        <w:rPr>
          <w:rFonts w:hint="eastAsia"/>
          <w:sz w:val="28"/>
        </w:rPr>
        <w:t>AI</w:t>
      </w:r>
      <w:r w:rsidRPr="008067A1">
        <w:rPr>
          <w:rFonts w:hint="eastAsia"/>
          <w:sz w:val="28"/>
        </w:rPr>
        <w:t>服務商：</w:t>
      </w:r>
      <w:r w:rsidR="00674077" w:rsidRPr="008067A1">
        <w:rPr>
          <w:rFonts w:hint="eastAsia"/>
          <w:sz w:val="28"/>
        </w:rPr>
        <w:t>LSTM</w:t>
      </w:r>
      <w:r w:rsidRPr="008067A1">
        <w:rPr>
          <w:rFonts w:hint="eastAsia"/>
          <w:sz w:val="28"/>
        </w:rPr>
        <w:t xml:space="preserve"> A</w:t>
      </w:r>
      <w:r w:rsidR="00DB1082" w:rsidRPr="008067A1">
        <w:rPr>
          <w:rFonts w:hint="eastAsia"/>
          <w:sz w:val="28"/>
        </w:rPr>
        <w:t>I</w:t>
      </w:r>
      <w:r w:rsidR="00DB1082" w:rsidRPr="008067A1">
        <w:rPr>
          <w:rFonts w:hint="eastAsia"/>
          <w:sz w:val="28"/>
        </w:rPr>
        <w:t>模型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運算資源平台</w:t>
      </w:r>
    </w:p>
    <w:p w14:paraId="015D0184" w14:textId="33DCA1D7" w:rsidR="006538D6" w:rsidRPr="008067A1" w:rsidRDefault="002E68F7" w:rsidP="002612A2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資料串接夥伴</w:t>
      </w:r>
      <w:r w:rsidR="00073533">
        <w:rPr>
          <w:rFonts w:hint="eastAsia"/>
          <w:sz w:val="28"/>
        </w:rPr>
        <w:t>：</w:t>
      </w:r>
      <w:r w:rsidRPr="008067A1">
        <w:rPr>
          <w:rFonts w:hint="eastAsia"/>
          <w:sz w:val="28"/>
        </w:rPr>
        <w:t>願意提供</w:t>
      </w:r>
      <w:r w:rsidRPr="008067A1">
        <w:rPr>
          <w:rFonts w:hint="eastAsia"/>
          <w:sz w:val="28"/>
        </w:rPr>
        <w:t>API</w:t>
      </w:r>
      <w:r w:rsidRPr="008067A1">
        <w:rPr>
          <w:rFonts w:hint="eastAsia"/>
          <w:sz w:val="28"/>
        </w:rPr>
        <w:t>的穿戴式裝置品牌，或醫療機構</w:t>
      </w:r>
    </w:p>
    <w:p w14:paraId="4A13F996" w14:textId="32397F83" w:rsidR="002E68F7" w:rsidRPr="008067A1" w:rsidRDefault="002E68F7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關鍵活動</w:t>
      </w:r>
    </w:p>
    <w:p w14:paraId="59E97F89" w14:textId="050AB354" w:rsidR="002E68F7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研發與優化</w:t>
      </w:r>
      <w:r w:rsidR="00A927A2">
        <w:rPr>
          <w:rFonts w:hint="eastAsia"/>
          <w:sz w:val="28"/>
        </w:rPr>
        <w:t>：</w:t>
      </w:r>
      <w:r w:rsidRPr="008067A1">
        <w:rPr>
          <w:rFonts w:hint="eastAsia"/>
          <w:sz w:val="28"/>
        </w:rPr>
        <w:t>持續收集</w:t>
      </w:r>
      <w:r w:rsidRPr="008067A1">
        <w:rPr>
          <w:rFonts w:hint="eastAsia"/>
          <w:sz w:val="28"/>
        </w:rPr>
        <w:t>CSI</w:t>
      </w:r>
      <w:r w:rsidRPr="008067A1">
        <w:rPr>
          <w:rFonts w:hint="eastAsia"/>
          <w:sz w:val="28"/>
        </w:rPr>
        <w:t>數據，微調演算法以降低誤報率，提升精準度</w:t>
      </w:r>
    </w:p>
    <w:p w14:paraId="618C7160" w14:textId="19DD7371" w:rsidR="00B97F73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平台維護</w:t>
      </w:r>
      <w:r w:rsidR="00A927A2">
        <w:rPr>
          <w:rFonts w:hint="eastAsia"/>
          <w:sz w:val="28"/>
        </w:rPr>
        <w:t>：</w:t>
      </w:r>
      <w:r w:rsidRPr="008067A1">
        <w:rPr>
          <w:rFonts w:hint="eastAsia"/>
          <w:sz w:val="28"/>
        </w:rPr>
        <w:t>確保伺服器、資料庫及</w:t>
      </w:r>
      <w:r w:rsidRPr="008067A1">
        <w:rPr>
          <w:rFonts w:hint="eastAsia"/>
          <w:sz w:val="28"/>
        </w:rPr>
        <w:t>LINE Bot API</w:t>
      </w:r>
      <w:r w:rsidRPr="008067A1">
        <w:rPr>
          <w:rFonts w:hint="eastAsia"/>
          <w:sz w:val="28"/>
        </w:rPr>
        <w:t>的</w:t>
      </w:r>
      <w:r w:rsidRPr="008067A1">
        <w:rPr>
          <w:rFonts w:hint="eastAsia"/>
          <w:sz w:val="28"/>
        </w:rPr>
        <w:t>24</w:t>
      </w:r>
      <w:r w:rsidRPr="008067A1">
        <w:rPr>
          <w:rFonts w:hint="eastAsia"/>
          <w:sz w:val="28"/>
        </w:rPr>
        <w:t>小時定運作</w:t>
      </w:r>
    </w:p>
    <w:p w14:paraId="09CC358A" w14:textId="79601C0B" w:rsidR="00B97F73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數據整合</w:t>
      </w:r>
      <w:r w:rsidR="00A927A2">
        <w:rPr>
          <w:rFonts w:hint="eastAsia"/>
          <w:sz w:val="28"/>
        </w:rPr>
        <w:t>：</w:t>
      </w:r>
      <w:r w:rsidRPr="008067A1">
        <w:rPr>
          <w:rFonts w:hint="eastAsia"/>
          <w:sz w:val="28"/>
        </w:rPr>
        <w:t>開發並維護第三方醫療數據串接的</w:t>
      </w:r>
      <w:r w:rsidRPr="008067A1">
        <w:rPr>
          <w:rFonts w:hint="eastAsia"/>
          <w:sz w:val="28"/>
        </w:rPr>
        <w:t>API</w:t>
      </w:r>
      <w:r w:rsidRPr="008067A1">
        <w:rPr>
          <w:rFonts w:hint="eastAsia"/>
          <w:sz w:val="28"/>
        </w:rPr>
        <w:t>接口</w:t>
      </w:r>
    </w:p>
    <w:p w14:paraId="705A0B52" w14:textId="75A994AE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關鍵資源</w:t>
      </w:r>
    </w:p>
    <w:p w14:paraId="28A5D1DA" w14:textId="4220019D" w:rsidR="00B97F73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lastRenderedPageBreak/>
        <w:t>技術資產：</w:t>
      </w:r>
      <w:r w:rsidRPr="008067A1">
        <w:rPr>
          <w:rFonts w:hint="eastAsia"/>
          <w:sz w:val="28"/>
        </w:rPr>
        <w:t xml:space="preserve">Wi-Fi CSI </w:t>
      </w:r>
      <w:r w:rsidRPr="008067A1">
        <w:rPr>
          <w:rFonts w:hint="eastAsia"/>
          <w:sz w:val="28"/>
        </w:rPr>
        <w:t>雜訊過濾演算法、精準的跌倒判斷邏輯</w:t>
      </w:r>
    </w:p>
    <w:p w14:paraId="7CD722D9" w14:textId="18E5164C" w:rsidR="00B97F73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 xml:space="preserve">AI </w:t>
      </w:r>
      <w:r w:rsidRPr="008067A1">
        <w:rPr>
          <w:rFonts w:hint="eastAsia"/>
          <w:sz w:val="28"/>
        </w:rPr>
        <w:t>模型與平台：</w:t>
      </w:r>
      <w:r w:rsidR="004F077E">
        <w:rPr>
          <w:rFonts w:hint="eastAsia"/>
          <w:sz w:val="28"/>
        </w:rPr>
        <w:t>LSTM AI</w:t>
      </w:r>
      <w:r w:rsidR="004F077E">
        <w:rPr>
          <w:rFonts w:hint="eastAsia"/>
          <w:sz w:val="28"/>
        </w:rPr>
        <w:t>模型</w:t>
      </w:r>
      <w:r w:rsidR="009812A5">
        <w:rPr>
          <w:rFonts w:hint="eastAsia"/>
          <w:sz w:val="28"/>
        </w:rPr>
        <w:t>判斷跌倒</w:t>
      </w:r>
    </w:p>
    <w:p w14:paraId="1B8DE770" w14:textId="62D698EC" w:rsidR="00B97F73" w:rsidRPr="008067A1" w:rsidRDefault="00B97F73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硬體設備：穩定且低成本的</w:t>
      </w:r>
      <w:r w:rsidRPr="008067A1">
        <w:rPr>
          <w:rFonts w:hint="eastAsia"/>
          <w:sz w:val="28"/>
        </w:rPr>
        <w:t>ESP32</w:t>
      </w:r>
      <w:r w:rsidRPr="008067A1">
        <w:rPr>
          <w:rFonts w:hint="eastAsia"/>
          <w:sz w:val="28"/>
        </w:rPr>
        <w:t>開發板模組</w:t>
      </w:r>
    </w:p>
    <w:p w14:paraId="1643B808" w14:textId="672AB710" w:rsidR="00B97F73" w:rsidRPr="008067A1" w:rsidRDefault="00B97F73" w:rsidP="00440458">
      <w:pPr>
        <w:pStyle w:val="15"/>
        <w:rPr>
          <w:sz w:val="28"/>
        </w:rPr>
      </w:pPr>
      <w:r w:rsidRPr="008067A1">
        <w:rPr>
          <w:rFonts w:hint="eastAsia"/>
          <w:sz w:val="28"/>
        </w:rPr>
        <w:t>價值主張</w:t>
      </w:r>
    </w:p>
    <w:p w14:paraId="27C02B21" w14:textId="31320D22" w:rsidR="00B97F73" w:rsidRPr="008067A1" w:rsidRDefault="00B97F73" w:rsidP="00893D7A">
      <w:pPr>
        <w:pStyle w:val="15"/>
        <w:ind w:leftChars="333" w:left="799" w:firstLineChars="0" w:firstLine="0"/>
        <w:rPr>
          <w:sz w:val="28"/>
        </w:rPr>
      </w:pPr>
      <w:r w:rsidRPr="008067A1">
        <w:rPr>
          <w:rFonts w:hint="eastAsia"/>
          <w:sz w:val="28"/>
        </w:rPr>
        <w:t>高隱私保護：</w:t>
      </w:r>
      <w:r w:rsidRPr="008067A1">
        <w:rPr>
          <w:rFonts w:hint="eastAsia"/>
          <w:sz w:val="28"/>
        </w:rPr>
        <w:t>Wi-Fi</w:t>
      </w:r>
      <w:r w:rsidRPr="008067A1">
        <w:rPr>
          <w:rFonts w:hint="eastAsia"/>
          <w:sz w:val="28"/>
        </w:rPr>
        <w:t>訊號</w:t>
      </w:r>
      <w:r w:rsidR="003E6D22" w:rsidRPr="008067A1">
        <w:rPr>
          <w:rFonts w:hint="eastAsia"/>
          <w:sz w:val="28"/>
        </w:rPr>
        <w:t>偵測</w:t>
      </w:r>
      <w:r w:rsidRPr="008067A1">
        <w:rPr>
          <w:rFonts w:hint="eastAsia"/>
          <w:sz w:val="28"/>
        </w:rPr>
        <w:t>而非鏡頭</w:t>
      </w:r>
      <w:r w:rsidR="003E6D22" w:rsidRPr="008067A1">
        <w:rPr>
          <w:rFonts w:hint="eastAsia"/>
          <w:sz w:val="28"/>
        </w:rPr>
        <w:t>拍攝</w:t>
      </w:r>
      <w:r w:rsidRPr="008067A1">
        <w:rPr>
          <w:rFonts w:hint="eastAsia"/>
          <w:sz w:val="28"/>
        </w:rPr>
        <w:t>，可安心安裝於浴室、臥室等跌倒高風險區</w:t>
      </w:r>
    </w:p>
    <w:p w14:paraId="3B0ACADE" w14:textId="195701C5" w:rsidR="006D4F68" w:rsidRDefault="00B97F73" w:rsidP="006D4F68">
      <w:pPr>
        <w:pStyle w:val="15"/>
        <w:ind w:left="319" w:firstLineChars="0" w:firstLine="480"/>
        <w:rPr>
          <w:sz w:val="28"/>
        </w:rPr>
      </w:pPr>
      <w:r w:rsidRPr="008067A1">
        <w:rPr>
          <w:rFonts w:hint="eastAsia"/>
          <w:sz w:val="28"/>
        </w:rPr>
        <w:t>無感被動監測：長輩無需穿戴任何設備、無需充電，零學習成本</w:t>
      </w:r>
    </w:p>
    <w:p w14:paraId="5A066311" w14:textId="0B8B63BD" w:rsidR="00BE7011" w:rsidRDefault="00B97F73" w:rsidP="00BE7011">
      <w:pPr>
        <w:pStyle w:val="15"/>
        <w:ind w:left="319" w:firstLineChars="0" w:firstLine="480"/>
        <w:rPr>
          <w:sz w:val="28"/>
        </w:rPr>
      </w:pPr>
      <w:r w:rsidRPr="008067A1">
        <w:rPr>
          <w:rFonts w:hint="eastAsia"/>
          <w:sz w:val="28"/>
        </w:rPr>
        <w:t>極低建置成本：硬體成本控制在千元內，打破傳統醫療感測</w:t>
      </w:r>
      <w:r w:rsidR="005166F1">
        <w:rPr>
          <w:rFonts w:hint="eastAsia"/>
          <w:sz w:val="28"/>
        </w:rPr>
        <w:t>器的高昂價格</w:t>
      </w:r>
    </w:p>
    <w:p w14:paraId="0314F321" w14:textId="145E8268" w:rsidR="00B97F73" w:rsidRPr="008067A1" w:rsidRDefault="00B97F73" w:rsidP="00BE7011">
      <w:pPr>
        <w:pStyle w:val="15"/>
        <w:ind w:left="799" w:firstLineChars="0" w:firstLine="0"/>
        <w:rPr>
          <w:sz w:val="28"/>
        </w:rPr>
      </w:pPr>
      <w:r w:rsidRPr="008067A1">
        <w:rPr>
          <w:rFonts w:hint="eastAsia"/>
          <w:sz w:val="28"/>
        </w:rPr>
        <w:t>全</w:t>
      </w:r>
      <w:r w:rsidR="003E6D22" w:rsidRPr="008067A1">
        <w:rPr>
          <w:rFonts w:hint="eastAsia"/>
          <w:sz w:val="28"/>
        </w:rPr>
        <w:t>面</w:t>
      </w:r>
      <w:r w:rsidRPr="008067A1">
        <w:rPr>
          <w:rFonts w:hint="eastAsia"/>
          <w:sz w:val="28"/>
        </w:rPr>
        <w:t>健康日誌：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網頁端整合</w:t>
      </w:r>
      <w:r w:rsidR="003E6D22" w:rsidRPr="008067A1">
        <w:rPr>
          <w:rFonts w:hint="eastAsia"/>
          <w:sz w:val="28"/>
        </w:rPr>
        <w:t>醫療</w:t>
      </w:r>
      <w:r w:rsidRPr="008067A1">
        <w:rPr>
          <w:rFonts w:hint="eastAsia"/>
          <w:sz w:val="28"/>
        </w:rPr>
        <w:t>紀錄與穿戴裝置數據（如心律、病史），提供長期的健康趨勢分析</w:t>
      </w:r>
    </w:p>
    <w:p w14:paraId="06FE2637" w14:textId="62DD863A" w:rsidR="003E6D22" w:rsidRPr="008067A1" w:rsidRDefault="003E6D22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顧客關係</w:t>
      </w:r>
    </w:p>
    <w:p w14:paraId="08CE8211" w14:textId="625C3D0A" w:rsidR="003E6D22" w:rsidRPr="008067A1" w:rsidRDefault="003E6D22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自動化服務：透過</w:t>
      </w:r>
      <w:r w:rsidRPr="008067A1">
        <w:rPr>
          <w:rFonts w:hint="eastAsia"/>
          <w:sz w:val="28"/>
        </w:rPr>
        <w:t>LINE Bot</w:t>
      </w:r>
      <w:r w:rsidRPr="008067A1">
        <w:rPr>
          <w:rFonts w:hint="eastAsia"/>
          <w:sz w:val="28"/>
        </w:rPr>
        <w:t>提供</w:t>
      </w:r>
      <w:r w:rsidRPr="008067A1">
        <w:rPr>
          <w:rFonts w:hint="eastAsia"/>
          <w:sz w:val="28"/>
        </w:rPr>
        <w:t>24</w:t>
      </w:r>
      <w:r w:rsidRPr="008067A1">
        <w:rPr>
          <w:rFonts w:hint="eastAsia"/>
          <w:sz w:val="28"/>
        </w:rPr>
        <w:t>小時即時警報與簡單的系統狀態查詢</w:t>
      </w:r>
    </w:p>
    <w:p w14:paraId="0F5EC1E8" w14:textId="202675BC" w:rsidR="003E6D22" w:rsidRPr="008067A1" w:rsidRDefault="003E6D22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自助式平台：網頁讓家屬能隨時登入查看長輩的健康數據</w:t>
      </w:r>
    </w:p>
    <w:p w14:paraId="61C670A0" w14:textId="6461FEC9" w:rsidR="003E6D22" w:rsidRPr="008067A1" w:rsidRDefault="003E6D22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專案式技術支援：針對</w:t>
      </w:r>
      <w:r w:rsidRPr="008067A1">
        <w:rPr>
          <w:rFonts w:hint="eastAsia"/>
          <w:sz w:val="28"/>
        </w:rPr>
        <w:t>B2B</w:t>
      </w:r>
      <w:r w:rsidRPr="008067A1">
        <w:rPr>
          <w:rFonts w:hint="eastAsia"/>
          <w:sz w:val="28"/>
        </w:rPr>
        <w:t>機構提供系統維護、設備擴充與教育訓練服務</w:t>
      </w:r>
    </w:p>
    <w:p w14:paraId="07386247" w14:textId="7942EAAB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通路</w:t>
      </w:r>
    </w:p>
    <w:p w14:paraId="33DFCF0B" w14:textId="25FB8A68" w:rsidR="00BE7011" w:rsidRDefault="0073358F" w:rsidP="00BE7011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 xml:space="preserve">B2C </w:t>
      </w:r>
      <w:r w:rsidRPr="008067A1">
        <w:rPr>
          <w:rFonts w:hint="eastAsia"/>
          <w:sz w:val="28"/>
        </w:rPr>
        <w:t>通路：官方網站直營、電商平台（如</w:t>
      </w:r>
      <w:r w:rsidRPr="008067A1">
        <w:rPr>
          <w:rFonts w:hint="eastAsia"/>
          <w:sz w:val="28"/>
        </w:rPr>
        <w:t xml:space="preserve"> </w:t>
      </w:r>
      <w:proofErr w:type="spellStart"/>
      <w:r w:rsidRPr="008067A1">
        <w:rPr>
          <w:rFonts w:hint="eastAsia"/>
          <w:sz w:val="28"/>
        </w:rPr>
        <w:t>PChome</w:t>
      </w:r>
      <w:proofErr w:type="spellEnd"/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、蝦皮）</w:t>
      </w:r>
    </w:p>
    <w:p w14:paraId="0ED15152" w14:textId="2C58F089" w:rsidR="0073358F" w:rsidRPr="008067A1" w:rsidRDefault="0073358F" w:rsidP="0047240C">
      <w:pPr>
        <w:pStyle w:val="15"/>
        <w:ind w:leftChars="200" w:left="480" w:firstLineChars="114" w:firstLine="319"/>
        <w:rPr>
          <w:sz w:val="28"/>
        </w:rPr>
      </w:pPr>
      <w:r w:rsidRPr="008067A1">
        <w:rPr>
          <w:rFonts w:hint="eastAsia"/>
          <w:sz w:val="28"/>
        </w:rPr>
        <w:t xml:space="preserve">B2B </w:t>
      </w:r>
      <w:r w:rsidRPr="008067A1">
        <w:rPr>
          <w:rFonts w:hint="eastAsia"/>
          <w:sz w:val="28"/>
        </w:rPr>
        <w:t>通路：參加醫療照護輔具展、直接向長照機構進行專案推廣與技術展示。</w:t>
      </w:r>
    </w:p>
    <w:p w14:paraId="5C97369A" w14:textId="173193A4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目標客群</w:t>
      </w:r>
    </w:p>
    <w:p w14:paraId="60DF45D4" w14:textId="0F00192F" w:rsidR="0073358F" w:rsidRPr="008067A1" w:rsidRDefault="0073358F" w:rsidP="00E23028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B2C (</w:t>
      </w:r>
      <w:r w:rsidRPr="008067A1">
        <w:rPr>
          <w:rFonts w:hint="eastAsia"/>
          <w:sz w:val="28"/>
        </w:rPr>
        <w:t>一般消費者</w:t>
      </w:r>
      <w:r w:rsidRPr="008067A1">
        <w:rPr>
          <w:rFonts w:hint="eastAsia"/>
          <w:sz w:val="28"/>
        </w:rPr>
        <w:t>)</w:t>
      </w:r>
      <w:r w:rsidRPr="008067A1">
        <w:rPr>
          <w:rFonts w:hint="eastAsia"/>
          <w:sz w:val="28"/>
        </w:rPr>
        <w:t>：獨居長者之子女或家屬</w:t>
      </w:r>
    </w:p>
    <w:p w14:paraId="62A1DF09" w14:textId="77777777" w:rsidR="0073358F" w:rsidRPr="008067A1" w:rsidRDefault="0073358F" w:rsidP="00073533">
      <w:pPr>
        <w:pStyle w:val="15"/>
        <w:ind w:leftChars="100" w:left="240"/>
        <w:rPr>
          <w:sz w:val="28"/>
        </w:rPr>
      </w:pPr>
      <w:r w:rsidRPr="008067A1">
        <w:rPr>
          <w:rFonts w:hint="eastAsia"/>
          <w:sz w:val="28"/>
        </w:rPr>
        <w:t>B2B (</w:t>
      </w:r>
      <w:r w:rsidRPr="008067A1">
        <w:rPr>
          <w:rFonts w:hint="eastAsia"/>
          <w:sz w:val="28"/>
        </w:rPr>
        <w:t>機構客戶</w:t>
      </w:r>
      <w:r w:rsidRPr="008067A1">
        <w:rPr>
          <w:rFonts w:hint="eastAsia"/>
          <w:sz w:val="28"/>
        </w:rPr>
        <w:t>)</w:t>
      </w:r>
      <w:r w:rsidRPr="008067A1">
        <w:rPr>
          <w:rFonts w:hint="eastAsia"/>
          <w:sz w:val="28"/>
        </w:rPr>
        <w:t>：養老院、長照中心、醫院等需大規模監護單位</w:t>
      </w:r>
    </w:p>
    <w:p w14:paraId="710BB4C1" w14:textId="77777777" w:rsidR="0047240C" w:rsidRDefault="0047240C" w:rsidP="00DC5782">
      <w:pPr>
        <w:pStyle w:val="15"/>
        <w:rPr>
          <w:sz w:val="28"/>
        </w:rPr>
      </w:pPr>
    </w:p>
    <w:p w14:paraId="082FD234" w14:textId="77777777" w:rsidR="003B456A" w:rsidRDefault="003B456A" w:rsidP="00DC5782">
      <w:pPr>
        <w:pStyle w:val="15"/>
        <w:rPr>
          <w:sz w:val="28"/>
        </w:rPr>
      </w:pPr>
    </w:p>
    <w:p w14:paraId="7BDE4965" w14:textId="6B1072A9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成本結構</w:t>
      </w:r>
    </w:p>
    <w:p w14:paraId="1D905ACB" w14:textId="69C20166" w:rsidR="003B456A" w:rsidRDefault="0073358F" w:rsidP="003B456A">
      <w:pPr>
        <w:pStyle w:val="15"/>
        <w:ind w:left="480" w:firstLineChars="0" w:firstLine="480"/>
        <w:rPr>
          <w:sz w:val="28"/>
        </w:rPr>
      </w:pPr>
      <w:r w:rsidRPr="008067A1">
        <w:rPr>
          <w:rFonts w:hint="eastAsia"/>
          <w:sz w:val="28"/>
        </w:rPr>
        <w:t>硬體製造成本：</w:t>
      </w:r>
      <w:r w:rsidRPr="008067A1">
        <w:rPr>
          <w:rFonts w:hint="eastAsia"/>
          <w:sz w:val="28"/>
        </w:rPr>
        <w:t xml:space="preserve">ESP32 </w:t>
      </w:r>
      <w:r w:rsidRPr="008067A1">
        <w:rPr>
          <w:rFonts w:hint="eastAsia"/>
          <w:sz w:val="28"/>
        </w:rPr>
        <w:t>晶片、線材的採購成本。後期產品化須加外殼開模</w:t>
      </w:r>
    </w:p>
    <w:p w14:paraId="4FF9DFAE" w14:textId="634E5171" w:rsidR="0073358F" w:rsidRPr="008067A1" w:rsidRDefault="0073358F" w:rsidP="00AD6C83">
      <w:pPr>
        <w:pStyle w:val="15"/>
        <w:ind w:left="960" w:firstLineChars="0" w:firstLine="0"/>
        <w:rPr>
          <w:sz w:val="28"/>
        </w:rPr>
      </w:pPr>
      <w:r w:rsidRPr="008067A1">
        <w:rPr>
          <w:rFonts w:hint="eastAsia"/>
          <w:sz w:val="28"/>
        </w:rPr>
        <w:t>雲端基礎設施費用：伺服器租賃費、資料庫儲存費、呼叫</w:t>
      </w:r>
      <w:r w:rsidR="00982C65">
        <w:rPr>
          <w:rFonts w:hint="eastAsia"/>
          <w:sz w:val="28"/>
        </w:rPr>
        <w:t xml:space="preserve">LSTM </w:t>
      </w:r>
      <w:r w:rsidRPr="008067A1">
        <w:rPr>
          <w:rFonts w:hint="eastAsia"/>
          <w:sz w:val="28"/>
        </w:rPr>
        <w:t xml:space="preserve">AI </w:t>
      </w:r>
      <w:r w:rsidRPr="00982C65">
        <w:rPr>
          <w:rFonts w:hint="eastAsia"/>
          <w:sz w:val="28"/>
        </w:rPr>
        <w:t xml:space="preserve">API </w:t>
      </w:r>
      <w:r w:rsidRPr="008067A1">
        <w:rPr>
          <w:rFonts w:hint="eastAsia"/>
          <w:sz w:val="28"/>
        </w:rPr>
        <w:t>的計次費用</w:t>
      </w:r>
    </w:p>
    <w:p w14:paraId="66EF694D" w14:textId="7D7DEF32" w:rsidR="0073358F" w:rsidRPr="008067A1" w:rsidRDefault="0073358F" w:rsidP="00AD6C83">
      <w:pPr>
        <w:pStyle w:val="15"/>
        <w:ind w:left="400"/>
        <w:rPr>
          <w:sz w:val="28"/>
        </w:rPr>
      </w:pPr>
      <w:r w:rsidRPr="008067A1">
        <w:rPr>
          <w:rFonts w:hint="eastAsia"/>
          <w:sz w:val="28"/>
        </w:rPr>
        <w:t>研發與營運人力：系統開發及維護人力、行銷推廣費用</w:t>
      </w:r>
    </w:p>
    <w:p w14:paraId="69784789" w14:textId="3D3A1BA2" w:rsidR="0073358F" w:rsidRPr="008067A1" w:rsidRDefault="0073358F" w:rsidP="00AD6C83">
      <w:pPr>
        <w:pStyle w:val="15"/>
        <w:rPr>
          <w:sz w:val="28"/>
        </w:rPr>
      </w:pPr>
      <w:r w:rsidRPr="008067A1">
        <w:rPr>
          <w:rFonts w:hint="eastAsia"/>
          <w:sz w:val="28"/>
        </w:rPr>
        <w:t>收入來源</w:t>
      </w:r>
    </w:p>
    <w:p w14:paraId="740F4E71" w14:textId="56C1CBA2" w:rsidR="0073358F" w:rsidRPr="008067A1" w:rsidRDefault="0073358F" w:rsidP="00AD6C83">
      <w:pPr>
        <w:pStyle w:val="15"/>
        <w:ind w:leftChars="333" w:left="799"/>
        <w:rPr>
          <w:sz w:val="28"/>
        </w:rPr>
      </w:pPr>
      <w:r w:rsidRPr="008067A1">
        <w:rPr>
          <w:rFonts w:hint="eastAsia"/>
          <w:sz w:val="28"/>
        </w:rPr>
        <w:t>硬體銷售收入：販售「</w:t>
      </w:r>
      <w:r w:rsidRPr="008067A1">
        <w:rPr>
          <w:rFonts w:hint="eastAsia"/>
          <w:sz w:val="28"/>
        </w:rPr>
        <w:t>WI-</w:t>
      </w:r>
      <w:r w:rsidR="00434DFD" w:rsidRPr="008067A1">
        <w:rPr>
          <w:rFonts w:hint="eastAsia"/>
          <w:sz w:val="28"/>
        </w:rPr>
        <w:t>Care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感測節點套件」</w:t>
      </w:r>
    </w:p>
    <w:p w14:paraId="049D6547" w14:textId="0F958F0D" w:rsidR="0073358F" w:rsidRPr="008067A1" w:rsidRDefault="0073358F" w:rsidP="00AD6C83">
      <w:pPr>
        <w:pStyle w:val="15"/>
        <w:ind w:leftChars="565" w:left="1356" w:firstLineChars="0" w:firstLine="0"/>
        <w:rPr>
          <w:sz w:val="28"/>
        </w:rPr>
      </w:pPr>
      <w:r w:rsidRPr="008067A1">
        <w:rPr>
          <w:rFonts w:hint="eastAsia"/>
          <w:sz w:val="28"/>
        </w:rPr>
        <w:t>軟體訂閱服務：基礎</w:t>
      </w:r>
      <w:r w:rsidRPr="008067A1">
        <w:rPr>
          <w:rFonts w:hint="eastAsia"/>
          <w:sz w:val="28"/>
        </w:rPr>
        <w:t xml:space="preserve"> Line</w:t>
      </w:r>
      <w:r w:rsidRPr="008067A1">
        <w:rPr>
          <w:rFonts w:hint="eastAsia"/>
          <w:sz w:val="28"/>
        </w:rPr>
        <w:t>警報免費；進階網頁功能（如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長期歷史數據儲存、健康裝置</w:t>
      </w:r>
      <w:r w:rsidRPr="008067A1">
        <w:rPr>
          <w:rFonts w:hint="eastAsia"/>
          <w:sz w:val="28"/>
        </w:rPr>
        <w:t xml:space="preserve"> API </w:t>
      </w:r>
      <w:r w:rsidRPr="008067A1">
        <w:rPr>
          <w:rFonts w:hint="eastAsia"/>
          <w:sz w:val="28"/>
        </w:rPr>
        <w:t>串接分析）收取訂閱費</w:t>
      </w:r>
    </w:p>
    <w:p w14:paraId="67D21A37" w14:textId="09AF2BF9" w:rsidR="0073358F" w:rsidRPr="008067A1" w:rsidRDefault="0073358F" w:rsidP="00AD6C83">
      <w:pPr>
        <w:pStyle w:val="15"/>
        <w:ind w:leftChars="565" w:left="1356" w:firstLineChars="0" w:firstLine="2"/>
        <w:rPr>
          <w:sz w:val="28"/>
        </w:rPr>
      </w:pPr>
      <w:r w:rsidRPr="008067A1">
        <w:rPr>
          <w:rFonts w:hint="eastAsia"/>
          <w:sz w:val="28"/>
        </w:rPr>
        <w:t>B2B</w:t>
      </w:r>
      <w:r w:rsidRPr="008067A1">
        <w:rPr>
          <w:rFonts w:hint="eastAsia"/>
          <w:sz w:val="28"/>
        </w:rPr>
        <w:t>專案建置費：為機構進行大規模佈建、客製化護理儀表板的專案費用</w:t>
      </w:r>
    </w:p>
    <w:p w14:paraId="44AD07AE" w14:textId="77777777" w:rsidR="00C76457" w:rsidRPr="008067A1" w:rsidRDefault="00C76457" w:rsidP="00DC5782">
      <w:pPr>
        <w:pStyle w:val="15"/>
        <w:rPr>
          <w:sz w:val="28"/>
        </w:rPr>
      </w:pPr>
    </w:p>
    <w:p w14:paraId="24C4E11C" w14:textId="6D0ACF1C" w:rsidR="00C76457" w:rsidRPr="008067A1" w:rsidRDefault="00C76457" w:rsidP="00906BBC">
      <w:pPr>
        <w:pStyle w:val="2"/>
      </w:pPr>
      <w:bookmarkStart w:id="10" w:name="_Toc242367333"/>
      <w:r w:rsidRPr="008067A1">
        <w:rPr>
          <w:rFonts w:hint="eastAsia"/>
        </w:rPr>
        <w:t>市場分析</w:t>
      </w:r>
      <w:r w:rsidRPr="008067A1">
        <w:rPr>
          <w:rFonts w:hint="eastAsia"/>
        </w:rPr>
        <w:t>-STP</w:t>
      </w:r>
      <w:r w:rsidRPr="008067A1">
        <w:rPr>
          <w:rFonts w:hint="eastAsia"/>
        </w:rPr>
        <w:t>分析</w:t>
      </w:r>
      <w:r w:rsidR="00535E3A">
        <w:rPr>
          <w:rFonts w:hint="eastAsia"/>
        </w:rPr>
        <w:t xml:space="preserve"> </w:t>
      </w:r>
      <w:r w:rsidR="00535E3A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r w:rsidR="00535E3A">
        <w:rPr>
          <w:rStyle w:val="s2"/>
          <w:rFonts w:ascii="Times New Roman" w:hAnsi="Times New Roman" w:hint="eastAsia"/>
          <w:b w:val="0"/>
          <w:bCs w:val="0"/>
          <w:sz w:val="32"/>
          <w:szCs w:val="32"/>
        </w:rPr>
        <w:t xml:space="preserve"> 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535E3A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4</w:t>
      </w:r>
      <w:r w:rsidR="00535E3A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10"/>
    </w:p>
    <w:p w14:paraId="55222CFB" w14:textId="5CA0EB5C" w:rsidR="00D440DA" w:rsidRPr="00BB5EDE" w:rsidRDefault="002F40F5" w:rsidP="00D440DA">
      <w:pPr>
        <w:pStyle w:val="15"/>
        <w:numPr>
          <w:ilvl w:val="0"/>
          <w:numId w:val="34"/>
        </w:numPr>
        <w:ind w:firstLineChars="0"/>
        <w:rPr>
          <w:sz w:val="28"/>
          <w:szCs w:val="28"/>
        </w:rPr>
      </w:pPr>
      <w:r>
        <w:rPr>
          <w:rFonts w:hint="eastAsia"/>
          <w:sz w:val="28"/>
        </w:rPr>
        <w:t>市場區隔－</w:t>
      </w:r>
      <w:r>
        <w:rPr>
          <w:rFonts w:hint="eastAsia"/>
          <w:sz w:val="28"/>
        </w:rPr>
        <w:t>S</w:t>
      </w:r>
    </w:p>
    <w:tbl>
      <w:tblPr>
        <w:tblStyle w:val="ac"/>
        <w:tblW w:w="10077" w:type="dxa"/>
        <w:tblLook w:val="04A0" w:firstRow="1" w:lastRow="0" w:firstColumn="1" w:lastColumn="0" w:noHBand="0" w:noVBand="1"/>
      </w:tblPr>
      <w:tblGrid>
        <w:gridCol w:w="2356"/>
        <w:gridCol w:w="3274"/>
        <w:gridCol w:w="4447"/>
      </w:tblGrid>
      <w:tr w:rsidR="006F3DB1" w14:paraId="07EDD04E" w14:textId="77777777" w:rsidTr="00A6658F">
        <w:tc>
          <w:tcPr>
            <w:tcW w:w="2356" w:type="dxa"/>
            <w:shd w:val="clear" w:color="auto" w:fill="BFBFBF" w:themeFill="background1" w:themeFillShade="BF"/>
          </w:tcPr>
          <w:p w14:paraId="4504979D" w14:textId="29DA990E" w:rsidR="006F3DB1" w:rsidRDefault="006F3DB1" w:rsidP="00A6658F">
            <w:pPr>
              <w:pStyle w:val="15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屬性</w:t>
            </w:r>
          </w:p>
        </w:tc>
        <w:tc>
          <w:tcPr>
            <w:tcW w:w="3274" w:type="dxa"/>
            <w:shd w:val="clear" w:color="auto" w:fill="BFBFBF" w:themeFill="background1" w:themeFillShade="BF"/>
          </w:tcPr>
          <w:p w14:paraId="5C394517" w14:textId="1B05E045" w:rsidR="006F3DB1" w:rsidRDefault="00A6658F" w:rsidP="00A6658F">
            <w:pPr>
              <w:pStyle w:val="15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劃分</w:t>
            </w:r>
          </w:p>
        </w:tc>
        <w:tc>
          <w:tcPr>
            <w:tcW w:w="4447" w:type="dxa"/>
            <w:shd w:val="clear" w:color="auto" w:fill="BFBFBF" w:themeFill="background1" w:themeFillShade="BF"/>
          </w:tcPr>
          <w:p w14:paraId="1C1C6224" w14:textId="2C22D225" w:rsidR="006F3DB1" w:rsidRDefault="00A6658F" w:rsidP="00A6658F">
            <w:pPr>
              <w:pStyle w:val="15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實例</w:t>
            </w:r>
          </w:p>
        </w:tc>
      </w:tr>
      <w:tr w:rsidR="00305EA0" w14:paraId="1C729CE7" w14:textId="77777777" w:rsidTr="00A6658F">
        <w:tc>
          <w:tcPr>
            <w:tcW w:w="2356" w:type="dxa"/>
            <w:vMerge w:val="restart"/>
            <w:vAlign w:val="center"/>
          </w:tcPr>
          <w:p w14:paraId="2BC46946" w14:textId="15592F15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客戶</w:t>
            </w:r>
          </w:p>
        </w:tc>
        <w:tc>
          <w:tcPr>
            <w:tcW w:w="3274" w:type="dxa"/>
            <w:vAlign w:val="center"/>
          </w:tcPr>
          <w:p w14:paraId="29076C9C" w14:textId="7D206EAF" w:rsidR="00305EA0" w:rsidRDefault="00C932E5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B2B</w:t>
            </w:r>
            <w:r>
              <w:rPr>
                <w:rFonts w:hint="eastAsia"/>
                <w:sz w:val="28"/>
                <w:szCs w:val="28"/>
              </w:rPr>
              <w:t>機構市場</w:t>
            </w:r>
          </w:p>
        </w:tc>
        <w:tc>
          <w:tcPr>
            <w:tcW w:w="4447" w:type="dxa"/>
            <w:vAlign w:val="center"/>
          </w:tcPr>
          <w:p w14:paraId="1CDE6FC5" w14:textId="148CC8A5" w:rsidR="00305EA0" w:rsidRDefault="00EB0F7C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長照中心</w:t>
            </w:r>
            <w:r w:rsidR="00FC532B">
              <w:rPr>
                <w:rFonts w:hint="eastAsia"/>
                <w:sz w:val="28"/>
                <w:szCs w:val="28"/>
              </w:rPr>
              <w:t>、日照機構、慢性病房</w:t>
            </w:r>
          </w:p>
        </w:tc>
      </w:tr>
      <w:tr w:rsidR="00305EA0" w14:paraId="52741A71" w14:textId="77777777" w:rsidTr="00A6658F">
        <w:tc>
          <w:tcPr>
            <w:tcW w:w="2356" w:type="dxa"/>
            <w:vMerge/>
            <w:vAlign w:val="center"/>
          </w:tcPr>
          <w:p w14:paraId="73FA1691" w14:textId="77777777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3274" w:type="dxa"/>
            <w:vAlign w:val="center"/>
          </w:tcPr>
          <w:p w14:paraId="5C40B1E9" w14:textId="5D5C023E" w:rsidR="00305EA0" w:rsidRDefault="00C932E5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B2C</w:t>
            </w:r>
            <w:r w:rsidR="005D4002">
              <w:rPr>
                <w:rFonts w:hint="eastAsia"/>
                <w:sz w:val="28"/>
                <w:szCs w:val="28"/>
              </w:rPr>
              <w:t>居家市場</w:t>
            </w:r>
          </w:p>
        </w:tc>
        <w:tc>
          <w:tcPr>
            <w:tcW w:w="4447" w:type="dxa"/>
            <w:vAlign w:val="center"/>
          </w:tcPr>
          <w:p w14:paraId="38F60D97" w14:textId="1ECDE2AC" w:rsidR="00305EA0" w:rsidRDefault="00D16402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獨居老人、</w:t>
            </w:r>
            <w:r w:rsidR="008842CB">
              <w:rPr>
                <w:rFonts w:hint="eastAsia"/>
                <w:sz w:val="28"/>
                <w:szCs w:val="28"/>
              </w:rPr>
              <w:t>高齡友善宅</w:t>
            </w:r>
          </w:p>
        </w:tc>
      </w:tr>
      <w:tr w:rsidR="00305EA0" w14:paraId="77839DAA" w14:textId="77777777" w:rsidTr="00A6658F">
        <w:tc>
          <w:tcPr>
            <w:tcW w:w="2356" w:type="dxa"/>
            <w:vMerge w:val="restart"/>
            <w:vAlign w:val="center"/>
          </w:tcPr>
          <w:p w14:paraId="4B2750EB" w14:textId="7D95168C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空間隱私</w:t>
            </w:r>
          </w:p>
        </w:tc>
        <w:tc>
          <w:tcPr>
            <w:tcW w:w="3274" w:type="dxa"/>
            <w:vAlign w:val="center"/>
          </w:tcPr>
          <w:p w14:paraId="3E58287B" w14:textId="5440BB3D" w:rsidR="00305EA0" w:rsidRDefault="005D4002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高隱私</w:t>
            </w:r>
          </w:p>
        </w:tc>
        <w:tc>
          <w:tcPr>
            <w:tcW w:w="4447" w:type="dxa"/>
            <w:vAlign w:val="center"/>
          </w:tcPr>
          <w:p w14:paraId="5715B9BE" w14:textId="17F974AA" w:rsidR="00305EA0" w:rsidRDefault="00DF7252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浴室、廁所、臥室、更衣室</w:t>
            </w:r>
          </w:p>
        </w:tc>
      </w:tr>
      <w:tr w:rsidR="00305EA0" w14:paraId="379B5F65" w14:textId="77777777" w:rsidTr="00A6658F">
        <w:tc>
          <w:tcPr>
            <w:tcW w:w="2356" w:type="dxa"/>
            <w:vMerge/>
            <w:vAlign w:val="center"/>
          </w:tcPr>
          <w:p w14:paraId="0F447554" w14:textId="77777777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3274" w:type="dxa"/>
            <w:vAlign w:val="center"/>
          </w:tcPr>
          <w:p w14:paraId="5055C0A7" w14:textId="00940F00" w:rsidR="00305EA0" w:rsidRDefault="005D4002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低隱私</w:t>
            </w:r>
          </w:p>
        </w:tc>
        <w:tc>
          <w:tcPr>
            <w:tcW w:w="4447" w:type="dxa"/>
            <w:vAlign w:val="center"/>
          </w:tcPr>
          <w:p w14:paraId="04CC95CC" w14:textId="5382EC57" w:rsidR="00305EA0" w:rsidRDefault="0010333A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公共走廊、交誼廳</w:t>
            </w:r>
          </w:p>
        </w:tc>
      </w:tr>
      <w:tr w:rsidR="00305EA0" w14:paraId="46753CB4" w14:textId="77777777" w:rsidTr="00A6658F">
        <w:tc>
          <w:tcPr>
            <w:tcW w:w="2356" w:type="dxa"/>
            <w:vMerge w:val="restart"/>
            <w:vAlign w:val="center"/>
          </w:tcPr>
          <w:p w14:paraId="3AC36AD9" w14:textId="39F1BBA2" w:rsidR="00305EA0" w:rsidRDefault="00C932E5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長者意願及能力</w:t>
            </w:r>
          </w:p>
        </w:tc>
        <w:tc>
          <w:tcPr>
            <w:tcW w:w="3274" w:type="dxa"/>
            <w:vAlign w:val="center"/>
          </w:tcPr>
          <w:p w14:paraId="75E6E59D" w14:textId="44762774" w:rsidR="00305EA0" w:rsidRDefault="00DF61FC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低配合度</w:t>
            </w: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適應性差</w:t>
            </w:r>
          </w:p>
        </w:tc>
        <w:tc>
          <w:tcPr>
            <w:tcW w:w="4447" w:type="dxa"/>
            <w:vAlign w:val="center"/>
          </w:tcPr>
          <w:p w14:paraId="3603AF9F" w14:textId="7A2DA70E" w:rsidR="00305EA0" w:rsidRDefault="0010333A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認知障礙群體、排斥</w:t>
            </w:r>
            <w:r w:rsidR="004D62AB">
              <w:rPr>
                <w:rFonts w:hint="eastAsia"/>
                <w:sz w:val="28"/>
                <w:szCs w:val="28"/>
              </w:rPr>
              <w:t>/</w:t>
            </w:r>
            <w:r w:rsidR="004D62AB">
              <w:rPr>
                <w:rFonts w:hint="eastAsia"/>
                <w:sz w:val="28"/>
                <w:szCs w:val="28"/>
              </w:rPr>
              <w:t>遺忘</w:t>
            </w:r>
            <w:r>
              <w:rPr>
                <w:rFonts w:hint="eastAsia"/>
                <w:sz w:val="28"/>
                <w:szCs w:val="28"/>
              </w:rPr>
              <w:t>穿戴裝置</w:t>
            </w:r>
          </w:p>
        </w:tc>
      </w:tr>
      <w:tr w:rsidR="00305EA0" w14:paraId="4AA0433C" w14:textId="77777777" w:rsidTr="00A6658F">
        <w:tc>
          <w:tcPr>
            <w:tcW w:w="2356" w:type="dxa"/>
            <w:vMerge/>
            <w:vAlign w:val="center"/>
          </w:tcPr>
          <w:p w14:paraId="1AA6AC58" w14:textId="77777777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3274" w:type="dxa"/>
            <w:vAlign w:val="center"/>
          </w:tcPr>
          <w:p w14:paraId="072E757A" w14:textId="416E0B64" w:rsidR="00305EA0" w:rsidRDefault="00DF61FC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高配合度</w:t>
            </w:r>
          </w:p>
        </w:tc>
        <w:tc>
          <w:tcPr>
            <w:tcW w:w="4447" w:type="dxa"/>
            <w:vAlign w:val="center"/>
          </w:tcPr>
          <w:p w14:paraId="1C5D8411" w14:textId="19CEC749" w:rsidR="00305EA0" w:rsidRDefault="00773709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認知健全、主動使用</w:t>
            </w:r>
            <w:r w:rsidR="00901880">
              <w:rPr>
                <w:rFonts w:hint="eastAsia"/>
                <w:sz w:val="28"/>
                <w:szCs w:val="28"/>
              </w:rPr>
              <w:t>並配戴</w:t>
            </w:r>
            <w:r>
              <w:rPr>
                <w:rFonts w:hint="eastAsia"/>
                <w:sz w:val="28"/>
                <w:szCs w:val="28"/>
              </w:rPr>
              <w:t>長者</w:t>
            </w:r>
          </w:p>
        </w:tc>
      </w:tr>
      <w:tr w:rsidR="00305EA0" w14:paraId="54F5B34A" w14:textId="77777777" w:rsidTr="00A6658F">
        <w:tc>
          <w:tcPr>
            <w:tcW w:w="2356" w:type="dxa"/>
            <w:vMerge w:val="restart"/>
            <w:vAlign w:val="center"/>
          </w:tcPr>
          <w:p w14:paraId="01404472" w14:textId="1EFACA4C" w:rsidR="00305EA0" w:rsidRDefault="00C932E5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預算成本</w:t>
            </w:r>
          </w:p>
        </w:tc>
        <w:tc>
          <w:tcPr>
            <w:tcW w:w="3274" w:type="dxa"/>
            <w:vAlign w:val="center"/>
          </w:tcPr>
          <w:p w14:paraId="198E6F41" w14:textId="2538B814" w:rsidR="00305EA0" w:rsidRDefault="001B7F1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中低預算</w:t>
            </w: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既有設備升級</w:t>
            </w:r>
          </w:p>
        </w:tc>
        <w:tc>
          <w:tcPr>
            <w:tcW w:w="4447" w:type="dxa"/>
            <w:vAlign w:val="center"/>
          </w:tcPr>
          <w:p w14:paraId="084EE00B" w14:textId="127A86D1" w:rsidR="00305EA0" w:rsidRPr="008A782C" w:rsidRDefault="0090188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利用現有建設，</w:t>
            </w:r>
            <w:r w:rsidR="008A782C">
              <w:rPr>
                <w:rFonts w:hint="eastAsia"/>
                <w:sz w:val="28"/>
                <w:szCs w:val="28"/>
              </w:rPr>
              <w:t>不做破壞的機構</w:t>
            </w:r>
          </w:p>
        </w:tc>
      </w:tr>
      <w:tr w:rsidR="00305EA0" w14:paraId="443D8C56" w14:textId="77777777" w:rsidTr="00A6658F">
        <w:tc>
          <w:tcPr>
            <w:tcW w:w="2356" w:type="dxa"/>
            <w:vMerge/>
            <w:vAlign w:val="center"/>
          </w:tcPr>
          <w:p w14:paraId="70EC034C" w14:textId="77777777" w:rsidR="00305EA0" w:rsidRDefault="00305EA0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3274" w:type="dxa"/>
            <w:vAlign w:val="center"/>
          </w:tcPr>
          <w:p w14:paraId="294761DD" w14:textId="706E39DF" w:rsidR="00305EA0" w:rsidRDefault="00EB0F7C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高預算</w:t>
            </w: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全新建置</w:t>
            </w:r>
          </w:p>
        </w:tc>
        <w:tc>
          <w:tcPr>
            <w:tcW w:w="4447" w:type="dxa"/>
            <w:vAlign w:val="center"/>
          </w:tcPr>
          <w:p w14:paraId="32821A73" w14:textId="701601F1" w:rsidR="00305EA0" w:rsidRDefault="000B0BA9" w:rsidP="00A6658F">
            <w:pPr>
              <w:pStyle w:val="15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投入高額成本</w:t>
            </w:r>
            <w:r w:rsidR="006F3DB1">
              <w:rPr>
                <w:rFonts w:hint="eastAsia"/>
                <w:sz w:val="28"/>
                <w:szCs w:val="28"/>
              </w:rPr>
              <w:t>建置頂級</w:t>
            </w:r>
            <w:r>
              <w:rPr>
                <w:rFonts w:hint="eastAsia"/>
                <w:sz w:val="28"/>
                <w:szCs w:val="28"/>
              </w:rPr>
              <w:t>系統的機構</w:t>
            </w:r>
          </w:p>
        </w:tc>
      </w:tr>
    </w:tbl>
    <w:p w14:paraId="5839F321" w14:textId="502E03A5" w:rsidR="00D440DA" w:rsidRDefault="00D440DA" w:rsidP="00D440DA">
      <w:pPr>
        <w:pStyle w:val="15"/>
        <w:numPr>
          <w:ilvl w:val="0"/>
          <w:numId w:val="3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目標市場－</w:t>
      </w:r>
      <w:r>
        <w:rPr>
          <w:rFonts w:hint="eastAsia"/>
          <w:sz w:val="28"/>
          <w:szCs w:val="28"/>
        </w:rPr>
        <w:t>T</w:t>
      </w:r>
    </w:p>
    <w:p w14:paraId="42C4EAAF" w14:textId="543E6420" w:rsidR="00C45A8D" w:rsidRDefault="00C45A8D" w:rsidP="00C45A8D">
      <w:pPr>
        <w:pStyle w:val="15"/>
        <w:ind w:left="9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核心目標市場：</w:t>
      </w:r>
      <w:r>
        <w:rPr>
          <w:rFonts w:hint="eastAsia"/>
          <w:sz w:val="28"/>
          <w:szCs w:val="28"/>
        </w:rPr>
        <w:t>B2B</w:t>
      </w:r>
      <w:r>
        <w:rPr>
          <w:rFonts w:hint="eastAsia"/>
          <w:sz w:val="28"/>
          <w:szCs w:val="28"/>
        </w:rPr>
        <w:t>中大型長照機構</w:t>
      </w:r>
    </w:p>
    <w:p w14:paraId="632335E1" w14:textId="3DE5D20D" w:rsidR="00C45A8D" w:rsidRDefault="000B1C3E" w:rsidP="00C45A8D">
      <w:pPr>
        <w:pStyle w:val="15"/>
        <w:ind w:left="920" w:firstLineChars="0" w:firstLine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63760">
        <w:rPr>
          <w:rFonts w:hint="eastAsia"/>
          <w:sz w:val="28"/>
          <w:szCs w:val="28"/>
        </w:rPr>
        <w:t>改善</w:t>
      </w:r>
      <w:r>
        <w:rPr>
          <w:rFonts w:hint="eastAsia"/>
          <w:sz w:val="28"/>
          <w:szCs w:val="28"/>
        </w:rPr>
        <w:t>照護人力短缺的痛點</w:t>
      </w:r>
      <w:r w:rsidR="00463760">
        <w:rPr>
          <w:rFonts w:hint="eastAsia"/>
          <w:sz w:val="28"/>
          <w:szCs w:val="28"/>
        </w:rPr>
        <w:t>，讓少數護理師同時監控多個房間狀態。</w:t>
      </w:r>
    </w:p>
    <w:p w14:paraId="37E44E85" w14:textId="377A5EC3" w:rsidR="00D173B9" w:rsidRDefault="00D173B9" w:rsidP="00C45A8D">
      <w:pPr>
        <w:pStyle w:val="15"/>
        <w:ind w:left="9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核心痛點空間：</w:t>
      </w:r>
      <w:r w:rsidR="00BF6CB8">
        <w:rPr>
          <w:rFonts w:hint="eastAsia"/>
          <w:sz w:val="28"/>
          <w:szCs w:val="28"/>
        </w:rPr>
        <w:t>浴室及臥室等隱私盲區</w:t>
      </w:r>
    </w:p>
    <w:p w14:paraId="050F1645" w14:textId="51F2C6B1" w:rsidR="00F429CE" w:rsidRPr="00F429CE" w:rsidRDefault="00731FBA" w:rsidP="00CF06B9">
      <w:pPr>
        <w:pStyle w:val="15"/>
        <w:ind w:left="1436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浴</w:t>
      </w:r>
      <w:r w:rsidR="00E34641">
        <w:rPr>
          <w:rFonts w:hint="eastAsia"/>
          <w:sz w:val="28"/>
          <w:szCs w:val="28"/>
        </w:rPr>
        <w:t>室與床邊市長者跌倒高發地點，</w:t>
      </w:r>
      <w:r w:rsidR="00F469E3">
        <w:rPr>
          <w:rFonts w:hint="eastAsia"/>
          <w:sz w:val="28"/>
          <w:szCs w:val="28"/>
        </w:rPr>
        <w:t>且</w:t>
      </w:r>
      <w:r>
        <w:rPr>
          <w:rFonts w:hint="eastAsia"/>
          <w:sz w:val="28"/>
          <w:szCs w:val="28"/>
        </w:rPr>
        <w:t>為高隱私需求空間</w:t>
      </w:r>
      <w:r w:rsidR="00F469E3">
        <w:rPr>
          <w:rFonts w:hint="eastAsia"/>
          <w:sz w:val="28"/>
          <w:szCs w:val="28"/>
        </w:rPr>
        <w:t>，本系統採</w:t>
      </w:r>
      <w:r w:rsidR="00F469E3">
        <w:rPr>
          <w:rFonts w:hint="eastAsia"/>
          <w:sz w:val="28"/>
          <w:szCs w:val="28"/>
        </w:rPr>
        <w:t xml:space="preserve">Wi-Fi CSI </w:t>
      </w:r>
      <w:r w:rsidR="00F469E3">
        <w:rPr>
          <w:rFonts w:hint="eastAsia"/>
          <w:sz w:val="28"/>
          <w:szCs w:val="28"/>
        </w:rPr>
        <w:t>波形感測，不採集影像</w:t>
      </w:r>
      <w:r w:rsidR="00F429CE">
        <w:rPr>
          <w:rFonts w:hint="eastAsia"/>
          <w:sz w:val="28"/>
          <w:szCs w:val="28"/>
        </w:rPr>
        <w:t>保證受護者隱私</w:t>
      </w:r>
    </w:p>
    <w:p w14:paraId="305130CB" w14:textId="4DA12024" w:rsidR="00F42438" w:rsidRDefault="00D440DA" w:rsidP="00F42438">
      <w:pPr>
        <w:pStyle w:val="15"/>
        <w:numPr>
          <w:ilvl w:val="0"/>
          <w:numId w:val="3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產品定位－</w:t>
      </w:r>
      <w:r>
        <w:rPr>
          <w:rFonts w:hint="eastAsia"/>
          <w:sz w:val="28"/>
          <w:szCs w:val="28"/>
        </w:rPr>
        <w:t>P</w:t>
      </w:r>
    </w:p>
    <w:p w14:paraId="70DE4FBE" w14:textId="11302B99" w:rsidR="00F42438" w:rsidRDefault="00F42438" w:rsidP="00F42438">
      <w:pPr>
        <w:pStyle w:val="15"/>
        <w:ind w:left="360"/>
        <w:rPr>
          <w:sz w:val="28"/>
          <w:szCs w:val="28"/>
        </w:rPr>
      </w:pPr>
      <w:r w:rsidRPr="00F42438">
        <w:rPr>
          <w:rFonts w:hint="eastAsia"/>
          <w:sz w:val="28"/>
          <w:szCs w:val="28"/>
        </w:rPr>
        <w:t>WI-CARE</w:t>
      </w:r>
      <w:r>
        <w:rPr>
          <w:rFonts w:hint="eastAsia"/>
          <w:sz w:val="28"/>
          <w:szCs w:val="28"/>
        </w:rPr>
        <w:t>定位為</w:t>
      </w:r>
      <w:r w:rsidRPr="00F42438">
        <w:rPr>
          <w:rFonts w:hint="eastAsia"/>
          <w:sz w:val="28"/>
          <w:szCs w:val="28"/>
        </w:rPr>
        <w:t>「無感、</w:t>
      </w:r>
      <w:r w:rsidR="00B34016">
        <w:rPr>
          <w:rFonts w:hint="eastAsia"/>
          <w:sz w:val="28"/>
          <w:szCs w:val="28"/>
        </w:rPr>
        <w:t>高</w:t>
      </w:r>
      <w:r w:rsidRPr="00F42438">
        <w:rPr>
          <w:rFonts w:hint="eastAsia"/>
          <w:sz w:val="28"/>
          <w:szCs w:val="28"/>
        </w:rPr>
        <w:t>隱私</w:t>
      </w:r>
      <w:r w:rsidR="00686E31">
        <w:rPr>
          <w:rFonts w:hint="eastAsia"/>
          <w:sz w:val="28"/>
          <w:szCs w:val="28"/>
        </w:rPr>
        <w:t>、低成本</w:t>
      </w:r>
      <w:r w:rsidRPr="00F42438">
        <w:rPr>
          <w:rFonts w:hint="eastAsia"/>
          <w:sz w:val="28"/>
          <w:szCs w:val="28"/>
        </w:rPr>
        <w:t>、</w:t>
      </w:r>
      <w:r w:rsidR="009060B2">
        <w:rPr>
          <w:rFonts w:hint="eastAsia"/>
          <w:sz w:val="28"/>
          <w:szCs w:val="28"/>
        </w:rPr>
        <w:t>整合型</w:t>
      </w:r>
      <w:r w:rsidR="009A0DB5">
        <w:rPr>
          <w:rFonts w:hint="eastAsia"/>
          <w:sz w:val="28"/>
          <w:szCs w:val="28"/>
        </w:rPr>
        <w:t>的智慧長照系統</w:t>
      </w:r>
      <w:r w:rsidRPr="00F42438">
        <w:rPr>
          <w:rFonts w:hint="eastAsia"/>
          <w:sz w:val="28"/>
          <w:szCs w:val="28"/>
        </w:rPr>
        <w:t>」</w:t>
      </w:r>
      <w:r w:rsidR="009A0DB5">
        <w:rPr>
          <w:rFonts w:hint="eastAsia"/>
          <w:sz w:val="28"/>
          <w:szCs w:val="28"/>
        </w:rPr>
        <w:t>。</w:t>
      </w:r>
    </w:p>
    <w:p w14:paraId="67D88A31" w14:textId="30AF93BC" w:rsidR="00686E31" w:rsidRPr="00C168B7" w:rsidRDefault="00A50608" w:rsidP="00F42438">
      <w:pPr>
        <w:pStyle w:val="15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以</w:t>
      </w:r>
      <w:r>
        <w:rPr>
          <w:rFonts w:hint="eastAsia"/>
          <w:sz w:val="28"/>
          <w:szCs w:val="28"/>
        </w:rPr>
        <w:t>Wi-Fi CSI</w:t>
      </w:r>
      <w:r>
        <w:rPr>
          <w:rFonts w:hint="eastAsia"/>
          <w:sz w:val="28"/>
          <w:szCs w:val="28"/>
        </w:rPr>
        <w:t>訊號波形偵測，保障受護者隱私及被動性，選擇</w:t>
      </w:r>
      <w:r>
        <w:rPr>
          <w:rFonts w:hint="eastAsia"/>
          <w:sz w:val="28"/>
          <w:szCs w:val="28"/>
        </w:rPr>
        <w:t>ESP32</w:t>
      </w:r>
      <w:r>
        <w:rPr>
          <w:rFonts w:hint="eastAsia"/>
          <w:sz w:val="28"/>
          <w:szCs w:val="28"/>
        </w:rPr>
        <w:t>為感測設降低成本，讓中小型機構或</w:t>
      </w:r>
      <w:r>
        <w:rPr>
          <w:rFonts w:hint="eastAsia"/>
          <w:sz w:val="28"/>
          <w:szCs w:val="28"/>
        </w:rPr>
        <w:t>B2C</w:t>
      </w:r>
      <w:r>
        <w:rPr>
          <w:rFonts w:hint="eastAsia"/>
          <w:sz w:val="28"/>
          <w:szCs w:val="28"/>
        </w:rPr>
        <w:t>居家客戶也能</w:t>
      </w:r>
      <w:r w:rsidR="00B44823">
        <w:rPr>
          <w:rFonts w:hint="eastAsia"/>
          <w:sz w:val="28"/>
          <w:szCs w:val="28"/>
        </w:rPr>
        <w:t>選擇</w:t>
      </w:r>
      <w:r w:rsidR="00C168B7">
        <w:rPr>
          <w:rFonts w:hint="eastAsia"/>
          <w:sz w:val="28"/>
          <w:szCs w:val="28"/>
        </w:rPr>
        <w:t>。作為智慧長照系統，整合受護者生理數據，</w:t>
      </w:r>
      <w:r w:rsidR="006246EB">
        <w:rPr>
          <w:rFonts w:hint="eastAsia"/>
          <w:sz w:val="28"/>
          <w:szCs w:val="28"/>
        </w:rPr>
        <w:t>為護理者們提供簡便全能的</w:t>
      </w:r>
      <w:r w:rsidR="00040BD1">
        <w:rPr>
          <w:rFonts w:hint="eastAsia"/>
          <w:sz w:val="28"/>
          <w:szCs w:val="28"/>
        </w:rPr>
        <w:t>照顧平台，提高長者安全性的同時也降低護理者</w:t>
      </w:r>
      <w:r w:rsidR="00B44823">
        <w:rPr>
          <w:rFonts w:hint="eastAsia"/>
          <w:sz w:val="28"/>
          <w:szCs w:val="28"/>
        </w:rPr>
        <w:t>的負擔。</w:t>
      </w:r>
    </w:p>
    <w:p w14:paraId="6847B5AC" w14:textId="77777777" w:rsidR="00E72933" w:rsidRDefault="009257F7" w:rsidP="00927EEF">
      <w:pPr>
        <w:pStyle w:val="15"/>
        <w:keepNext/>
        <w:ind w:firstLine="480"/>
        <w:jc w:val="center"/>
      </w:pPr>
      <w:r w:rsidRPr="008067A1">
        <w:rPr>
          <w:rFonts w:hint="eastAsia"/>
          <w:noProof/>
        </w:rPr>
        <w:lastRenderedPageBreak/>
        <w:drawing>
          <wp:inline distT="0" distB="0" distL="0" distR="0" wp14:anchorId="04A28F99" wp14:editId="2D1150E3">
            <wp:extent cx="4648200" cy="3091180"/>
            <wp:effectExtent l="0" t="0" r="0" b="0"/>
            <wp:docPr id="1114890281" name="圖片 1" descr="一張含有 文字, 螢幕擷取畫面, 字型, 數字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9DAB65FE-8333-4328-A3FE-DF1A45A3C4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90281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3" b="10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368" cy="3117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D463E" w14:textId="4130615C" w:rsidR="00292E6E" w:rsidRDefault="00E72933" w:rsidP="00E72933">
      <w:pPr>
        <w:pStyle w:val="ab"/>
      </w:pPr>
      <w:bookmarkStart w:id="11" w:name="_Toc231305251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2-3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1</w:t>
      </w:r>
      <w:r w:rsidR="007373C4">
        <w:fldChar w:fldCharType="end"/>
      </w:r>
      <w:r>
        <w:rPr>
          <w:rFonts w:hint="eastAsia"/>
        </w:rPr>
        <w:t>產品定位</w:t>
      </w:r>
      <w:bookmarkEnd w:id="11"/>
    </w:p>
    <w:p w14:paraId="747A1860" w14:textId="77777777" w:rsidR="003B64EE" w:rsidRPr="003B64EE" w:rsidRDefault="003B64EE" w:rsidP="003B64EE"/>
    <w:p w14:paraId="7160F477" w14:textId="7A3D5423" w:rsidR="00537F04" w:rsidRPr="008067A1" w:rsidRDefault="000E300B" w:rsidP="00906BBC">
      <w:pPr>
        <w:pStyle w:val="2"/>
      </w:pPr>
      <w:bookmarkStart w:id="12" w:name="_Toc242367334"/>
      <w:r>
        <w:rPr>
          <w:rFonts w:hint="eastAsia"/>
        </w:rPr>
        <w:t>競爭力</w:t>
      </w:r>
      <w:r w:rsidR="003D25FC" w:rsidRPr="008067A1">
        <w:rPr>
          <w:rFonts w:hint="eastAsia"/>
        </w:rPr>
        <w:t>分析</w:t>
      </w:r>
      <w:r>
        <w:rPr>
          <w:rFonts w:hint="eastAsia"/>
        </w:rPr>
        <w:t>-</w:t>
      </w:r>
      <w:r w:rsidR="00616B9A">
        <w:rPr>
          <w:rFonts w:hint="eastAsia"/>
        </w:rPr>
        <w:t xml:space="preserve"> </w:t>
      </w:r>
      <w:r w:rsidR="0078394E">
        <w:rPr>
          <w:rFonts w:hint="eastAsia"/>
        </w:rPr>
        <w:t>(</w:t>
      </w:r>
      <w:r>
        <w:rPr>
          <w:rFonts w:hint="eastAsia"/>
        </w:rPr>
        <w:t>SWOT</w:t>
      </w:r>
      <w:r w:rsidR="00616B9A">
        <w:rPr>
          <w:rFonts w:hint="eastAsia"/>
        </w:rPr>
        <w:t>-TOWS)</w:t>
      </w:r>
      <w:r w:rsidR="00F851E8">
        <w:rPr>
          <w:rFonts w:hint="eastAsia"/>
        </w:rPr>
        <w:t xml:space="preserve">  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r w:rsidR="00F851E8" w:rsidRPr="00F851E8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 xml:space="preserve"> 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F851E8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5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12"/>
    </w:p>
    <w:p w14:paraId="37415FDA" w14:textId="77777777" w:rsidR="00407131" w:rsidRDefault="001B0133" w:rsidP="00407131">
      <w:pPr>
        <w:pStyle w:val="15"/>
        <w:keepNext/>
        <w:ind w:firstLine="480"/>
      </w:pPr>
      <w:r w:rsidRPr="008067A1">
        <w:rPr>
          <w:rFonts w:hint="eastAsia"/>
          <w:noProof/>
        </w:rPr>
        <w:drawing>
          <wp:inline distT="0" distB="0" distL="0" distR="0" wp14:anchorId="27218D42" wp14:editId="4C2AC984">
            <wp:extent cx="6380191" cy="3009900"/>
            <wp:effectExtent l="0" t="0" r="1905" b="0"/>
            <wp:docPr id="858597222" name="圖片 2" descr="一張含有 文字, 螢幕擷取畫面, 字型, 數字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75758B64-F9DB-4778-9152-12FE576F03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97222" name="圖片 2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3" t="13863" r="6996" b="15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191" cy="300990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EF2E2" w14:textId="02B9D603" w:rsidR="00DA23DD" w:rsidRDefault="00407131" w:rsidP="00407131">
      <w:pPr>
        <w:pStyle w:val="ab"/>
      </w:pPr>
      <w:bookmarkStart w:id="13" w:name="_Toc231305252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2-4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1</w:t>
      </w:r>
      <w:r w:rsidR="007373C4">
        <w:fldChar w:fldCharType="end"/>
      </w:r>
      <w:r>
        <w:rPr>
          <w:rFonts w:hint="eastAsia"/>
        </w:rPr>
        <w:t xml:space="preserve"> </w:t>
      </w:r>
      <w:r w:rsidRPr="008067A1">
        <w:rPr>
          <w:rFonts w:hint="eastAsia"/>
        </w:rPr>
        <w:t>SWOT</w:t>
      </w:r>
      <w:r w:rsidRPr="008067A1">
        <w:rPr>
          <w:rFonts w:hint="eastAsia"/>
        </w:rPr>
        <w:t>分</w:t>
      </w:r>
      <w:r>
        <w:rPr>
          <w:rFonts w:hint="eastAsia"/>
        </w:rPr>
        <w:t>析</w:t>
      </w:r>
      <w:bookmarkEnd w:id="13"/>
    </w:p>
    <w:p w14:paraId="1D11EB4A" w14:textId="77777777" w:rsidR="00DA23DD" w:rsidRDefault="00DA23DD">
      <w:pPr>
        <w:widowControl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069E5A9F" w14:textId="5669E902" w:rsidR="006F2F60" w:rsidRDefault="006F2F60" w:rsidP="006F2F60">
      <w:pPr>
        <w:pStyle w:val="ab"/>
        <w:keepNext/>
      </w:pPr>
      <w:bookmarkStart w:id="14" w:name="_Toc231305266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2-4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1</w:t>
      </w:r>
      <w:r w:rsidR="00121B0E">
        <w:fldChar w:fldCharType="end"/>
      </w:r>
      <w:r w:rsidR="0054408B">
        <w:rPr>
          <w:rFonts w:hint="eastAsia"/>
        </w:rPr>
        <w:t xml:space="preserve"> </w:t>
      </w:r>
      <w:r>
        <w:rPr>
          <w:rFonts w:hint="eastAsia"/>
        </w:rPr>
        <w:t>SWOT</w:t>
      </w:r>
      <w:r w:rsidR="0054408B">
        <w:rPr>
          <w:rFonts w:hint="eastAsia"/>
        </w:rPr>
        <w:t>分析</w:t>
      </w:r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CC5FB7" w14:paraId="640A7117" w14:textId="77777777" w:rsidTr="007F20C0">
        <w:tc>
          <w:tcPr>
            <w:tcW w:w="5097" w:type="dxa"/>
            <w:shd w:val="clear" w:color="auto" w:fill="BFBFBF" w:themeFill="background1" w:themeFillShade="BF"/>
          </w:tcPr>
          <w:p w14:paraId="214585C3" w14:textId="6E2F81ED" w:rsidR="00CC5FB7" w:rsidRDefault="00CC5FB7" w:rsidP="00937A4E">
            <w:pPr>
              <w:pStyle w:val="15"/>
              <w:ind w:firstLineChars="0"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優勢</w:t>
            </w:r>
            <w:r>
              <w:rPr>
                <w:rFonts w:hint="eastAsia"/>
                <w:sz w:val="28"/>
              </w:rPr>
              <w:t>Strengths</w:t>
            </w:r>
          </w:p>
        </w:tc>
        <w:tc>
          <w:tcPr>
            <w:tcW w:w="5097" w:type="dxa"/>
            <w:shd w:val="clear" w:color="auto" w:fill="BFBFBF" w:themeFill="background1" w:themeFillShade="BF"/>
          </w:tcPr>
          <w:p w14:paraId="03295765" w14:textId="2A8D9499" w:rsidR="00CC5FB7" w:rsidRDefault="00CC5FB7" w:rsidP="00937A4E">
            <w:pPr>
              <w:pStyle w:val="15"/>
              <w:ind w:firstLineChars="0"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劣勢</w:t>
            </w:r>
            <w:r>
              <w:rPr>
                <w:rFonts w:hint="eastAsia"/>
                <w:sz w:val="28"/>
              </w:rPr>
              <w:t>Weaknesses</w:t>
            </w:r>
          </w:p>
        </w:tc>
      </w:tr>
      <w:tr w:rsidR="00CC5FB7" w14:paraId="3D62319C" w14:textId="77777777" w:rsidTr="00CC5FB7">
        <w:tc>
          <w:tcPr>
            <w:tcW w:w="5097" w:type="dxa"/>
          </w:tcPr>
          <w:p w14:paraId="3874A66D" w14:textId="360ACA27" w:rsidR="00DA23DD" w:rsidRPr="00DA23DD" w:rsidRDefault="00B306CD" w:rsidP="00A73876">
            <w:pPr>
              <w:pStyle w:val="15"/>
              <w:numPr>
                <w:ilvl w:val="0"/>
                <w:numId w:val="36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極高保障隱私</w:t>
            </w:r>
            <w:r w:rsidR="00DA23DD" w:rsidRPr="00DA23DD">
              <w:rPr>
                <w:rFonts w:hint="eastAsia"/>
                <w:sz w:val="28"/>
              </w:rPr>
              <w:t>：採用</w:t>
            </w:r>
            <w:r w:rsidR="00DA23DD" w:rsidRPr="00DA23DD">
              <w:rPr>
                <w:rFonts w:hint="eastAsia"/>
                <w:sz w:val="28"/>
              </w:rPr>
              <w:t xml:space="preserve"> Wi-Fi CSI </w:t>
            </w:r>
            <w:r w:rsidR="00DA23DD" w:rsidRPr="00DA23DD">
              <w:rPr>
                <w:rFonts w:hint="eastAsia"/>
                <w:sz w:val="28"/>
              </w:rPr>
              <w:t>訊號</w:t>
            </w:r>
            <w:r>
              <w:rPr>
                <w:rFonts w:hint="eastAsia"/>
                <w:sz w:val="28"/>
              </w:rPr>
              <w:t>波形</w:t>
            </w:r>
            <w:r w:rsidR="00DA23DD" w:rsidRPr="00DA23DD">
              <w:rPr>
                <w:rFonts w:hint="eastAsia"/>
                <w:sz w:val="28"/>
              </w:rPr>
              <w:t>進行感應，完全不採集影像</w:t>
            </w:r>
          </w:p>
          <w:p w14:paraId="13E4B9BC" w14:textId="28FAA468" w:rsidR="00DA23DD" w:rsidRPr="00DA23DD" w:rsidRDefault="00DA23DD" w:rsidP="00A73876">
            <w:pPr>
              <w:pStyle w:val="15"/>
              <w:numPr>
                <w:ilvl w:val="0"/>
                <w:numId w:val="36"/>
              </w:numPr>
              <w:ind w:firstLineChars="0"/>
              <w:rPr>
                <w:sz w:val="28"/>
              </w:rPr>
            </w:pPr>
            <w:r w:rsidRPr="00DA23DD">
              <w:rPr>
                <w:rFonts w:hint="eastAsia"/>
                <w:sz w:val="28"/>
              </w:rPr>
              <w:t>無感</w:t>
            </w:r>
            <w:r w:rsidR="00255959">
              <w:rPr>
                <w:rFonts w:hint="eastAsia"/>
                <w:sz w:val="28"/>
              </w:rPr>
              <w:t>被動監控</w:t>
            </w:r>
            <w:r w:rsidRPr="00DA23DD">
              <w:rPr>
                <w:rFonts w:hint="eastAsia"/>
                <w:sz w:val="28"/>
              </w:rPr>
              <w:t>：長者免佩戴手環、免充電、免改變生活習慣</w:t>
            </w:r>
          </w:p>
          <w:p w14:paraId="0F94DB95" w14:textId="21CF9FC8" w:rsidR="00DA23DD" w:rsidRPr="00DA23DD" w:rsidRDefault="00DA23DD" w:rsidP="00A73876">
            <w:pPr>
              <w:pStyle w:val="15"/>
              <w:numPr>
                <w:ilvl w:val="0"/>
                <w:numId w:val="36"/>
              </w:numPr>
              <w:ind w:firstLineChars="0"/>
              <w:rPr>
                <w:sz w:val="28"/>
              </w:rPr>
            </w:pPr>
            <w:r w:rsidRPr="00DA23DD">
              <w:rPr>
                <w:rFonts w:hint="eastAsia"/>
                <w:sz w:val="28"/>
              </w:rPr>
              <w:t>極低硬體成本：利用現</w:t>
            </w:r>
            <w:r w:rsidR="00B36E83">
              <w:rPr>
                <w:rFonts w:hint="eastAsia"/>
                <w:sz w:val="28"/>
              </w:rPr>
              <w:t>有</w:t>
            </w:r>
            <w:r w:rsidRPr="00DA23DD">
              <w:rPr>
                <w:rFonts w:hint="eastAsia"/>
                <w:sz w:val="28"/>
              </w:rPr>
              <w:t xml:space="preserve">Wi-Fi </w:t>
            </w:r>
            <w:r w:rsidRPr="00DA23DD">
              <w:rPr>
                <w:rFonts w:hint="eastAsia"/>
                <w:sz w:val="28"/>
              </w:rPr>
              <w:t>路由器搭配</w:t>
            </w:r>
            <w:r w:rsidR="00883FC3">
              <w:rPr>
                <w:rFonts w:hint="eastAsia"/>
                <w:sz w:val="28"/>
              </w:rPr>
              <w:t>低</w:t>
            </w:r>
            <w:r w:rsidRPr="00DA23DD">
              <w:rPr>
                <w:rFonts w:hint="eastAsia"/>
                <w:sz w:val="28"/>
              </w:rPr>
              <w:t>成本</w:t>
            </w:r>
            <w:r w:rsidRPr="00DA23DD">
              <w:rPr>
                <w:rFonts w:hint="eastAsia"/>
                <w:sz w:val="28"/>
              </w:rPr>
              <w:t>ESP32</w:t>
            </w:r>
            <w:r w:rsidRPr="00DA23DD">
              <w:rPr>
                <w:rFonts w:hint="eastAsia"/>
                <w:sz w:val="28"/>
              </w:rPr>
              <w:t>晶片即可運作</w:t>
            </w:r>
          </w:p>
          <w:p w14:paraId="75E227D3" w14:textId="1B581B30" w:rsidR="00405706" w:rsidRDefault="00B306CD" w:rsidP="00A73876">
            <w:pPr>
              <w:pStyle w:val="15"/>
              <w:numPr>
                <w:ilvl w:val="0"/>
                <w:numId w:val="36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創新</w:t>
            </w:r>
            <w:r w:rsidR="00DA23DD" w:rsidRPr="00DA23DD">
              <w:rPr>
                <w:rFonts w:hint="eastAsia"/>
                <w:sz w:val="28"/>
              </w:rPr>
              <w:t>AI</w:t>
            </w:r>
            <w:r w:rsidR="00D75F39">
              <w:rPr>
                <w:rFonts w:hint="eastAsia"/>
                <w:sz w:val="28"/>
              </w:rPr>
              <w:t>技術</w:t>
            </w:r>
            <w:r>
              <w:rPr>
                <w:rFonts w:hint="eastAsia"/>
                <w:sz w:val="28"/>
              </w:rPr>
              <w:t>整合</w:t>
            </w:r>
            <w:r w:rsidR="00DA23DD" w:rsidRPr="00DA23DD">
              <w:rPr>
                <w:rFonts w:hint="eastAsia"/>
                <w:sz w:val="28"/>
              </w:rPr>
              <w:t>：</w:t>
            </w:r>
            <w:r w:rsidR="00204CAB">
              <w:rPr>
                <w:rFonts w:hint="eastAsia"/>
                <w:sz w:val="28"/>
              </w:rPr>
              <w:t>採集波形透過</w:t>
            </w:r>
            <w:r w:rsidR="00204CAB">
              <w:rPr>
                <w:rFonts w:hint="eastAsia"/>
                <w:sz w:val="28"/>
              </w:rPr>
              <w:t xml:space="preserve">LSTM AI </w:t>
            </w:r>
            <w:r w:rsidR="00204CAB">
              <w:rPr>
                <w:rFonts w:hint="eastAsia"/>
                <w:sz w:val="28"/>
              </w:rPr>
              <w:t>模型</w:t>
            </w:r>
            <w:r w:rsidR="00405706">
              <w:rPr>
                <w:rFonts w:hint="eastAsia"/>
                <w:sz w:val="28"/>
              </w:rPr>
              <w:t>分析後決定警報</w:t>
            </w:r>
            <w:r w:rsidR="00204CAB" w:rsidRPr="00DA23DD">
              <w:rPr>
                <w:rFonts w:hint="eastAsia"/>
                <w:sz w:val="28"/>
              </w:rPr>
              <w:t xml:space="preserve"> </w:t>
            </w:r>
          </w:p>
          <w:p w14:paraId="7FA1706C" w14:textId="2AECA63D" w:rsidR="00CC5FB7" w:rsidRDefault="00D75F39" w:rsidP="00A73876">
            <w:pPr>
              <w:pStyle w:val="15"/>
              <w:numPr>
                <w:ilvl w:val="0"/>
                <w:numId w:val="36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高附加價值的平台</w:t>
            </w:r>
            <w:r w:rsidR="00DA23DD" w:rsidRPr="00DA23DD">
              <w:rPr>
                <w:rFonts w:hint="eastAsia"/>
                <w:sz w:val="28"/>
              </w:rPr>
              <w:t>：符合機構型客戶多病房集中監控的需求</w:t>
            </w:r>
          </w:p>
        </w:tc>
        <w:tc>
          <w:tcPr>
            <w:tcW w:w="5097" w:type="dxa"/>
          </w:tcPr>
          <w:p w14:paraId="364A9941" w14:textId="72CBF169" w:rsidR="00A73876" w:rsidRDefault="00A73876" w:rsidP="005D1711">
            <w:pPr>
              <w:pStyle w:val="15"/>
              <w:numPr>
                <w:ilvl w:val="1"/>
                <w:numId w:val="36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雜訊干擾較</w:t>
            </w:r>
            <w:r w:rsidR="005D1711">
              <w:rPr>
                <w:rFonts w:hint="eastAsia"/>
                <w:sz w:val="28"/>
              </w:rPr>
              <w:t>大：</w:t>
            </w:r>
            <w:r w:rsidRPr="00A73876">
              <w:rPr>
                <w:rFonts w:hint="eastAsia"/>
                <w:sz w:val="28"/>
              </w:rPr>
              <w:t xml:space="preserve">CSI </w:t>
            </w:r>
            <w:r w:rsidRPr="00A73876">
              <w:rPr>
                <w:rFonts w:hint="eastAsia"/>
                <w:sz w:val="28"/>
              </w:rPr>
              <w:t>數據屬於高頻率、高維度的時序串流</w:t>
            </w:r>
            <w:r w:rsidR="003B50E4">
              <w:rPr>
                <w:rFonts w:hint="eastAsia"/>
                <w:sz w:val="28"/>
              </w:rPr>
              <w:t>，</w:t>
            </w:r>
            <w:r w:rsidR="003B50E4" w:rsidRPr="003B50E4">
              <w:rPr>
                <w:sz w:val="28"/>
              </w:rPr>
              <w:t>易受到環境中非目標物動態干擾</w:t>
            </w:r>
          </w:p>
          <w:p w14:paraId="7FD4198B" w14:textId="3C325AA3" w:rsidR="005D1711" w:rsidRDefault="005D1711" w:rsidP="005D1711">
            <w:pPr>
              <w:pStyle w:val="15"/>
              <w:numPr>
                <w:ilvl w:val="1"/>
                <w:numId w:val="36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覆蓋範圍有限</w:t>
            </w:r>
            <w:r w:rsidR="00DA7B24">
              <w:rPr>
                <w:rFonts w:hint="eastAsia"/>
                <w:sz w:val="28"/>
              </w:rPr>
              <w:t>：</w:t>
            </w:r>
            <w:r w:rsidR="00DA7B24" w:rsidRPr="00DA7B24">
              <w:rPr>
                <w:sz w:val="28"/>
              </w:rPr>
              <w:t>受限於單一房間，大坪數或多隔間環境需要多點布建</w:t>
            </w:r>
          </w:p>
          <w:p w14:paraId="66E61B5E" w14:textId="6685F5C4" w:rsidR="0002492D" w:rsidRPr="00A73876" w:rsidRDefault="0002492D" w:rsidP="0002492D">
            <w:pPr>
              <w:pStyle w:val="15"/>
              <w:numPr>
                <w:ilvl w:val="1"/>
                <w:numId w:val="36"/>
              </w:numPr>
              <w:ind w:firstLineChars="0"/>
              <w:rPr>
                <w:sz w:val="28"/>
              </w:rPr>
            </w:pPr>
            <w:r w:rsidRPr="0002492D">
              <w:rPr>
                <w:rFonts w:hint="eastAsia"/>
                <w:sz w:val="28"/>
              </w:rPr>
              <w:t>依賴網路環境</w:t>
            </w:r>
            <w:r w:rsidR="00925013">
              <w:rPr>
                <w:rFonts w:hint="eastAsia"/>
                <w:sz w:val="28"/>
              </w:rPr>
              <w:t>：</w:t>
            </w:r>
            <w:r w:rsidR="00925013" w:rsidRPr="00925013">
              <w:rPr>
                <w:sz w:val="28"/>
              </w:rPr>
              <w:t>系統的</w:t>
            </w:r>
            <w:r w:rsidR="00925013">
              <w:rPr>
                <w:rFonts w:hint="eastAsia"/>
                <w:sz w:val="28"/>
              </w:rPr>
              <w:t>警報流程</w:t>
            </w:r>
            <w:r w:rsidR="00925013" w:rsidRPr="00925013">
              <w:rPr>
                <w:sz w:val="28"/>
              </w:rPr>
              <w:t>極度依賴</w:t>
            </w:r>
            <w:r w:rsidR="00925013" w:rsidRPr="00925013">
              <w:rPr>
                <w:sz w:val="28"/>
              </w:rPr>
              <w:t>Wi-Fi</w:t>
            </w:r>
            <w:r w:rsidR="00925013" w:rsidRPr="00925013">
              <w:rPr>
                <w:sz w:val="28"/>
              </w:rPr>
              <w:t>與外網連線，影響警報的即時性</w:t>
            </w:r>
          </w:p>
          <w:p w14:paraId="6F62D3BF" w14:textId="0B4CBC33" w:rsidR="00CC5FB7" w:rsidRPr="00A73876" w:rsidRDefault="00CC5FB7" w:rsidP="00A73876">
            <w:pPr>
              <w:pStyle w:val="15"/>
              <w:ind w:firstLineChars="0" w:firstLine="0"/>
              <w:rPr>
                <w:sz w:val="28"/>
              </w:rPr>
            </w:pPr>
          </w:p>
        </w:tc>
      </w:tr>
      <w:tr w:rsidR="00CC5FB7" w14:paraId="658245D0" w14:textId="77777777" w:rsidTr="007F20C0">
        <w:tc>
          <w:tcPr>
            <w:tcW w:w="5097" w:type="dxa"/>
            <w:shd w:val="clear" w:color="auto" w:fill="BFBFBF" w:themeFill="background1" w:themeFillShade="BF"/>
          </w:tcPr>
          <w:p w14:paraId="7B1604CF" w14:textId="2A95CCC7" w:rsidR="00CC5FB7" w:rsidRDefault="00FE2A27" w:rsidP="00937A4E">
            <w:pPr>
              <w:pStyle w:val="15"/>
              <w:ind w:firstLineChars="0"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機會</w:t>
            </w:r>
            <w:proofErr w:type="spellStart"/>
            <w:r>
              <w:rPr>
                <w:rFonts w:hint="eastAsia"/>
                <w:sz w:val="28"/>
              </w:rPr>
              <w:t>Opportunitues</w:t>
            </w:r>
            <w:proofErr w:type="spellEnd"/>
          </w:p>
        </w:tc>
        <w:tc>
          <w:tcPr>
            <w:tcW w:w="5097" w:type="dxa"/>
            <w:shd w:val="clear" w:color="auto" w:fill="BFBFBF" w:themeFill="background1" w:themeFillShade="BF"/>
          </w:tcPr>
          <w:p w14:paraId="16C382EC" w14:textId="64F56B35" w:rsidR="00CC5FB7" w:rsidRDefault="00FE2A27" w:rsidP="00937A4E">
            <w:pPr>
              <w:pStyle w:val="15"/>
              <w:ind w:firstLineChars="0"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威脅</w:t>
            </w:r>
            <w:r>
              <w:rPr>
                <w:rFonts w:hint="eastAsia"/>
                <w:sz w:val="28"/>
              </w:rPr>
              <w:t>Threats</w:t>
            </w:r>
          </w:p>
        </w:tc>
      </w:tr>
      <w:tr w:rsidR="00CC5FB7" w14:paraId="3486550F" w14:textId="77777777" w:rsidTr="00CC5FB7">
        <w:tc>
          <w:tcPr>
            <w:tcW w:w="5097" w:type="dxa"/>
          </w:tcPr>
          <w:p w14:paraId="5BDF9F1F" w14:textId="53B24C00" w:rsidR="00906043" w:rsidRDefault="00906043" w:rsidP="00906043">
            <w:pPr>
              <w:pStyle w:val="15"/>
              <w:numPr>
                <w:ilvl w:val="0"/>
                <w:numId w:val="37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高齡化社會爆發：</w:t>
            </w:r>
            <w:r w:rsidR="00582D11">
              <w:rPr>
                <w:rFonts w:hint="eastAsia"/>
                <w:sz w:val="28"/>
              </w:rPr>
              <w:t>全球邁入高齡化社會，長照市場迎來剛性爆發期</w:t>
            </w:r>
          </w:p>
          <w:p w14:paraId="5D03881C" w14:textId="1524415F" w:rsidR="00906043" w:rsidRDefault="00906043" w:rsidP="00906043">
            <w:pPr>
              <w:pStyle w:val="15"/>
              <w:numPr>
                <w:ilvl w:val="0"/>
                <w:numId w:val="37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監控爭議擴大</w:t>
            </w:r>
            <w:r w:rsidR="00582D11">
              <w:rPr>
                <w:rFonts w:hint="eastAsia"/>
                <w:sz w:val="28"/>
              </w:rPr>
              <w:t>：</w:t>
            </w:r>
            <w:r w:rsidR="00260B5C">
              <w:rPr>
                <w:rFonts w:hint="eastAsia"/>
                <w:sz w:val="28"/>
              </w:rPr>
              <w:t>醫療與照護隱私意識覺醒</w:t>
            </w:r>
          </w:p>
          <w:p w14:paraId="51BD319A" w14:textId="0DDA34B0" w:rsidR="00906043" w:rsidRPr="00260B5C" w:rsidRDefault="00B411AC" w:rsidP="00260B5C">
            <w:pPr>
              <w:pStyle w:val="15"/>
              <w:numPr>
                <w:ilvl w:val="0"/>
                <w:numId w:val="37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智</w:t>
            </w:r>
            <w:r w:rsidRPr="0071427B">
              <w:rPr>
                <w:rFonts w:hint="eastAsia"/>
                <w:sz w:val="28"/>
              </w:rPr>
              <w:t>慧長照政策推動</w:t>
            </w:r>
            <w:r w:rsidR="00260B5C" w:rsidRPr="0071427B">
              <w:rPr>
                <w:rFonts w:hint="eastAsia"/>
                <w:sz w:val="28"/>
              </w:rPr>
              <w:t>：</w:t>
            </w:r>
            <w:r w:rsidR="0071427B" w:rsidRPr="0071427B">
              <w:rPr>
                <w:sz w:val="28"/>
              </w:rPr>
              <w:t>衛福部全面推動長照</w:t>
            </w:r>
            <w:r w:rsidR="0071427B">
              <w:rPr>
                <w:rFonts w:hint="eastAsia"/>
                <w:sz w:val="28"/>
              </w:rPr>
              <w:t>3</w:t>
            </w:r>
            <w:r w:rsidR="0071427B" w:rsidRPr="0071427B">
              <w:rPr>
                <w:sz w:val="28"/>
              </w:rPr>
              <w:t>.0</w:t>
            </w:r>
            <w:r w:rsidR="0071427B" w:rsidRPr="0071427B">
              <w:rPr>
                <w:sz w:val="28"/>
              </w:rPr>
              <w:t>新制與「智慧照顧三升五顧」政策</w:t>
            </w:r>
          </w:p>
        </w:tc>
        <w:tc>
          <w:tcPr>
            <w:tcW w:w="5097" w:type="dxa"/>
          </w:tcPr>
          <w:p w14:paraId="1038327B" w14:textId="2FFD79B9" w:rsidR="00CC5FB7" w:rsidRDefault="00B411AC" w:rsidP="00B411AC">
            <w:pPr>
              <w:pStyle w:val="15"/>
              <w:numPr>
                <w:ilvl w:val="0"/>
                <w:numId w:val="38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毫米波雷達技術降價</w:t>
            </w:r>
            <w:r w:rsidR="00EB16A1">
              <w:rPr>
                <w:rFonts w:hint="eastAsia"/>
                <w:sz w:val="28"/>
              </w:rPr>
              <w:t>：</w:t>
            </w:r>
            <w:r w:rsidR="00EB16A1" w:rsidRPr="00EB16A1">
              <w:rPr>
                <w:sz w:val="28"/>
              </w:rPr>
              <w:t>同為去隱私、免穿戴技術的毫米波雷達近年隨著晶片量產成本大幅下滑快速普及</w:t>
            </w:r>
          </w:p>
          <w:p w14:paraId="3B42B394" w14:textId="388A17D2" w:rsidR="00401ED7" w:rsidRDefault="00401ED7" w:rsidP="00B411AC">
            <w:pPr>
              <w:pStyle w:val="15"/>
              <w:numPr>
                <w:ilvl w:val="0"/>
                <w:numId w:val="38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t>科技巨頭壟斷生態圈</w:t>
            </w:r>
            <w:r w:rsidR="00E43482">
              <w:rPr>
                <w:rFonts w:hint="eastAsia"/>
                <w:sz w:val="28"/>
              </w:rPr>
              <w:t>：</w:t>
            </w:r>
            <w:r w:rsidR="00740D5C" w:rsidRPr="00740D5C">
              <w:rPr>
                <w:sz w:val="28"/>
              </w:rPr>
              <w:t>強大的品牌市場，容易擠壓獨立系統生存空間</w:t>
            </w:r>
          </w:p>
          <w:p w14:paraId="6224B025" w14:textId="477A6074" w:rsidR="00401ED7" w:rsidRDefault="00401ED7" w:rsidP="00B411AC">
            <w:pPr>
              <w:pStyle w:val="15"/>
              <w:numPr>
                <w:ilvl w:val="0"/>
                <w:numId w:val="38"/>
              </w:numPr>
              <w:ind w:firstLineChars="0"/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>硬體複製門檻較低</w:t>
            </w:r>
            <w:r w:rsidR="00A7607C">
              <w:rPr>
                <w:rFonts w:hint="eastAsia"/>
                <w:sz w:val="28"/>
              </w:rPr>
              <w:t>：</w:t>
            </w:r>
            <w:r w:rsidR="00A7607C" w:rsidRPr="00A7607C">
              <w:rPr>
                <w:sz w:val="28"/>
              </w:rPr>
              <w:t>核心硬體採用通用的</w:t>
            </w:r>
            <w:r w:rsidR="00A7607C" w:rsidRPr="00A7607C">
              <w:rPr>
                <w:sz w:val="28"/>
              </w:rPr>
              <w:t xml:space="preserve"> Wi-Fi </w:t>
            </w:r>
            <w:r w:rsidR="00A7607C" w:rsidRPr="00A7607C">
              <w:rPr>
                <w:sz w:val="28"/>
              </w:rPr>
              <w:t>路由器與開源的</w:t>
            </w:r>
            <w:r w:rsidR="00A7607C" w:rsidRPr="00A7607C">
              <w:rPr>
                <w:sz w:val="28"/>
              </w:rPr>
              <w:t xml:space="preserve"> ESP32 </w:t>
            </w:r>
            <w:r w:rsidR="00A7607C" w:rsidRPr="00A7607C">
              <w:rPr>
                <w:sz w:val="28"/>
              </w:rPr>
              <w:t>開發板</w:t>
            </w:r>
            <w:r w:rsidR="008D004D">
              <w:rPr>
                <w:rFonts w:hint="eastAsia"/>
                <w:sz w:val="28"/>
              </w:rPr>
              <w:t>，</w:t>
            </w:r>
            <w:r w:rsidR="008D004D" w:rsidRPr="008D004D">
              <w:rPr>
                <w:sz w:val="28"/>
              </w:rPr>
              <w:t>極易被複製或抄襲</w:t>
            </w:r>
          </w:p>
        </w:tc>
      </w:tr>
    </w:tbl>
    <w:p w14:paraId="46797FC2" w14:textId="77777777" w:rsidR="00F510A3" w:rsidRPr="008067A1" w:rsidRDefault="00F510A3" w:rsidP="00DC5782">
      <w:pPr>
        <w:pStyle w:val="15"/>
        <w:rPr>
          <w:sz w:val="28"/>
        </w:rPr>
      </w:pPr>
    </w:p>
    <w:p w14:paraId="7719BFA6" w14:textId="067BFF63" w:rsidR="0054408B" w:rsidRDefault="0054408B" w:rsidP="0054408B">
      <w:pPr>
        <w:pStyle w:val="ab"/>
        <w:keepNext/>
      </w:pPr>
      <w:bookmarkStart w:id="15" w:name="_Toc231305267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2-4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2</w:t>
      </w:r>
      <w:r w:rsidR="00121B0E">
        <w:fldChar w:fldCharType="end"/>
      </w:r>
      <w:r>
        <w:rPr>
          <w:rFonts w:hint="eastAsia"/>
        </w:rPr>
        <w:t xml:space="preserve"> TOWS</w:t>
      </w:r>
      <w:r>
        <w:rPr>
          <w:rFonts w:hint="eastAsia"/>
        </w:rPr>
        <w:t>分析</w:t>
      </w:r>
      <w:bookmarkEnd w:id="15"/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5098"/>
        <w:gridCol w:w="5103"/>
      </w:tblGrid>
      <w:tr w:rsidR="004B04B2" w:rsidRPr="00A7003B" w14:paraId="535FDEE7" w14:textId="77777777" w:rsidTr="006F2F60">
        <w:tc>
          <w:tcPr>
            <w:tcW w:w="5098" w:type="dxa"/>
            <w:shd w:val="clear" w:color="auto" w:fill="BFBFBF" w:themeFill="background1" w:themeFillShade="BF"/>
            <w:vAlign w:val="center"/>
          </w:tcPr>
          <w:p w14:paraId="442DCBD1" w14:textId="1E412361" w:rsidR="004B04B2" w:rsidRPr="00A7003B" w:rsidRDefault="004B04B2" w:rsidP="00A7003B">
            <w:pPr>
              <w:pStyle w:val="15"/>
              <w:ind w:firstLineChars="0" w:firstLine="0"/>
              <w:jc w:val="center"/>
              <w:rPr>
                <w:sz w:val="28"/>
              </w:rPr>
            </w:pPr>
            <w:r w:rsidRPr="00A7003B">
              <w:rPr>
                <w:rFonts w:hint="eastAsia"/>
                <w:sz w:val="28"/>
              </w:rPr>
              <w:t>S-O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2BF0E3CC" w14:textId="7A149FF1" w:rsidR="004B04B2" w:rsidRPr="00A7003B" w:rsidRDefault="004B04B2" w:rsidP="00A7003B">
            <w:pPr>
              <w:pStyle w:val="15"/>
              <w:ind w:firstLineChars="0" w:firstLine="0"/>
              <w:jc w:val="center"/>
              <w:rPr>
                <w:sz w:val="28"/>
              </w:rPr>
            </w:pPr>
            <w:r w:rsidRPr="00A7003B">
              <w:rPr>
                <w:rFonts w:hint="eastAsia"/>
                <w:sz w:val="28"/>
              </w:rPr>
              <w:t>W-O</w:t>
            </w:r>
          </w:p>
        </w:tc>
      </w:tr>
      <w:tr w:rsidR="004B04B2" w:rsidRPr="00A7003B" w14:paraId="7FDEEE28" w14:textId="77777777" w:rsidTr="00A7003B">
        <w:tc>
          <w:tcPr>
            <w:tcW w:w="5098" w:type="dxa"/>
          </w:tcPr>
          <w:p w14:paraId="47573FAC" w14:textId="7116E2EE" w:rsidR="004B04B2" w:rsidRPr="00A7003B" w:rsidRDefault="004B04B2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 xml:space="preserve">1. </w:t>
            </w:r>
            <w:r w:rsidRPr="00A7003B">
              <w:rPr>
                <w:sz w:val="28"/>
              </w:rPr>
              <w:t>精準攻佔隱私盲區：利用隱私與無感的</w:t>
            </w:r>
            <w:r w:rsidRPr="00A7003B">
              <w:rPr>
                <w:rFonts w:hint="eastAsia"/>
                <w:sz w:val="28"/>
              </w:rPr>
              <w:t>優勢</w:t>
            </w:r>
            <w:r w:rsidRPr="00A7003B">
              <w:rPr>
                <w:sz w:val="28"/>
              </w:rPr>
              <w:t>，解答監控爭議。進軍</w:t>
            </w:r>
            <w:r w:rsidRPr="00A7003B">
              <w:rPr>
                <w:rFonts w:hint="eastAsia"/>
                <w:sz w:val="28"/>
              </w:rPr>
              <w:t>高隱私需求</w:t>
            </w:r>
            <w:r w:rsidRPr="00A7003B">
              <w:rPr>
                <w:sz w:val="28"/>
              </w:rPr>
              <w:t>無法裝設攝影機的高風險跌倒盲區。</w:t>
            </w:r>
          </w:p>
          <w:p w14:paraId="79327ED3" w14:textId="054ECFDE" w:rsidR="004B04B2" w:rsidRPr="00A7003B" w:rsidRDefault="004B04B2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 xml:space="preserve">2. </w:t>
            </w:r>
            <w:r w:rsidRPr="00A7003B">
              <w:rPr>
                <w:sz w:val="28"/>
              </w:rPr>
              <w:t>政策租賃與智慧轉型：</w:t>
            </w:r>
            <w:r w:rsidRPr="00A7003B">
              <w:rPr>
                <w:rFonts w:hint="eastAsia"/>
                <w:sz w:val="28"/>
              </w:rPr>
              <w:t>趁</w:t>
            </w:r>
            <w:r w:rsidRPr="00A7003B">
              <w:rPr>
                <w:sz w:val="28"/>
              </w:rPr>
              <w:t>長照</w:t>
            </w:r>
            <w:r w:rsidRPr="00A7003B">
              <w:rPr>
                <w:sz w:val="28"/>
              </w:rPr>
              <w:t>3.0</w:t>
            </w:r>
            <w:r w:rsidRPr="00A7003B">
              <w:rPr>
                <w:sz w:val="28"/>
              </w:rPr>
              <w:t>政策</w:t>
            </w:r>
            <w:r w:rsidRPr="00A7003B">
              <w:rPr>
                <w:rFonts w:hint="eastAsia"/>
                <w:sz w:val="28"/>
              </w:rPr>
              <w:t>的機會</w:t>
            </w:r>
            <w:r w:rsidRPr="00A7003B">
              <w:rPr>
                <w:sz w:val="28"/>
              </w:rPr>
              <w:t xml:space="preserve"> </w:t>
            </w:r>
            <w:r w:rsidRPr="00A7003B">
              <w:rPr>
                <w:sz w:val="28"/>
              </w:rPr>
              <w:t>，以極低硬體成本</w:t>
            </w:r>
            <w:r w:rsidRPr="00A7003B">
              <w:rPr>
                <w:rFonts w:hint="eastAsia"/>
                <w:sz w:val="28"/>
              </w:rPr>
              <w:t>和</w:t>
            </w:r>
            <w:r w:rsidRPr="00A7003B">
              <w:rPr>
                <w:sz w:val="28"/>
              </w:rPr>
              <w:t>集中監控平台</w:t>
            </w:r>
            <w:r w:rsidRPr="00A7003B">
              <w:rPr>
                <w:rFonts w:hint="eastAsia"/>
                <w:sz w:val="28"/>
              </w:rPr>
              <w:t>的優勢</w:t>
            </w:r>
            <w:r w:rsidRPr="00A7003B">
              <w:rPr>
                <w:sz w:val="28"/>
              </w:rPr>
              <w:t>，包裝成符合政</w:t>
            </w:r>
            <w:r w:rsidRPr="00A7003B">
              <w:rPr>
                <w:rFonts w:hint="eastAsia"/>
                <w:sz w:val="28"/>
              </w:rPr>
              <w:t>策</w:t>
            </w:r>
            <w:r w:rsidRPr="00A7003B">
              <w:rPr>
                <w:sz w:val="28"/>
              </w:rPr>
              <w:t>的機構智慧轉型方案，</w:t>
            </w:r>
            <w:r w:rsidRPr="00A7003B">
              <w:rPr>
                <w:rFonts w:hint="eastAsia"/>
                <w:sz w:val="28"/>
              </w:rPr>
              <w:t>搶佔</w:t>
            </w:r>
            <w:r w:rsidRPr="00A7003B">
              <w:rPr>
                <w:sz w:val="28"/>
              </w:rPr>
              <w:t>長照市場</w:t>
            </w:r>
            <w:r w:rsidRPr="00A7003B">
              <w:rPr>
                <w:rFonts w:hint="eastAsia"/>
                <w:sz w:val="28"/>
              </w:rPr>
              <w:t>剛需期的機會</w:t>
            </w:r>
            <w:r w:rsidRPr="00A7003B">
              <w:rPr>
                <w:sz w:val="28"/>
              </w:rPr>
              <w:t>。</w:t>
            </w:r>
          </w:p>
          <w:p w14:paraId="661DCE92" w14:textId="77777777" w:rsidR="004B04B2" w:rsidRPr="00A7003B" w:rsidRDefault="004B04B2" w:rsidP="00A7003B">
            <w:pPr>
              <w:pStyle w:val="15"/>
              <w:ind w:firstLineChars="0" w:firstLine="0"/>
              <w:rPr>
                <w:sz w:val="28"/>
              </w:rPr>
            </w:pPr>
          </w:p>
        </w:tc>
        <w:tc>
          <w:tcPr>
            <w:tcW w:w="5103" w:type="dxa"/>
          </w:tcPr>
          <w:p w14:paraId="0700B87D" w14:textId="3348F2A8" w:rsidR="007B3ABF" w:rsidRPr="00A7003B" w:rsidRDefault="007B3ABF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>1.</w:t>
            </w:r>
            <w:r w:rsidR="00A7003B">
              <w:rPr>
                <w:rFonts w:hint="eastAsia"/>
                <w:sz w:val="28"/>
              </w:rPr>
              <w:t xml:space="preserve"> </w:t>
            </w:r>
            <w:r w:rsidRPr="00A7003B">
              <w:rPr>
                <w:sz w:val="28"/>
              </w:rPr>
              <w:t>以大數據反哺</w:t>
            </w:r>
            <w:r w:rsidRPr="00A7003B">
              <w:rPr>
                <w:sz w:val="28"/>
              </w:rPr>
              <w:t xml:space="preserve"> LSTM </w:t>
            </w:r>
            <w:r w:rsidRPr="00A7003B">
              <w:rPr>
                <w:sz w:val="28"/>
              </w:rPr>
              <w:t>算法：利用市場爆發</w:t>
            </w:r>
            <w:r w:rsidR="002F6FCB" w:rsidRPr="00A7003B">
              <w:rPr>
                <w:rFonts w:hint="eastAsia"/>
                <w:sz w:val="28"/>
              </w:rPr>
              <w:t>機會</w:t>
            </w:r>
            <w:r w:rsidRPr="00A7003B">
              <w:rPr>
                <w:sz w:val="28"/>
              </w:rPr>
              <w:t>帶來的大量真實長者生活數據，持續餵養、訓練模型，快速優化並降低動態環境雜訊干擾的</w:t>
            </w:r>
            <w:r w:rsidR="002F6FCB" w:rsidRPr="00A7003B">
              <w:rPr>
                <w:rFonts w:hint="eastAsia"/>
                <w:sz w:val="28"/>
              </w:rPr>
              <w:t>劣勢</w:t>
            </w:r>
            <w:r w:rsidRPr="00A7003B">
              <w:rPr>
                <w:sz w:val="28"/>
              </w:rPr>
              <w:t>。</w:t>
            </w:r>
          </w:p>
          <w:p w14:paraId="208A9766" w14:textId="57998B7D" w:rsidR="004B04B2" w:rsidRPr="00A7003B" w:rsidRDefault="007B3ABF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 xml:space="preserve">2. </w:t>
            </w:r>
            <w:r w:rsidRPr="00A7003B">
              <w:rPr>
                <w:sz w:val="28"/>
              </w:rPr>
              <w:t>利用政策預算優化環境布建：針對覆蓋</w:t>
            </w:r>
            <w:r w:rsidR="00B610C6" w:rsidRPr="00A7003B">
              <w:rPr>
                <w:rFonts w:hint="eastAsia"/>
                <w:sz w:val="28"/>
              </w:rPr>
              <w:t>範圍</w:t>
            </w:r>
            <w:r w:rsidRPr="00A7003B">
              <w:rPr>
                <w:sz w:val="28"/>
              </w:rPr>
              <w:t>有限</w:t>
            </w:r>
            <w:r w:rsidR="00B610C6" w:rsidRPr="00A7003B">
              <w:rPr>
                <w:rFonts w:hint="eastAsia"/>
                <w:sz w:val="28"/>
              </w:rPr>
              <w:t>及</w:t>
            </w:r>
            <w:r w:rsidRPr="00A7003B">
              <w:rPr>
                <w:sz w:val="28"/>
              </w:rPr>
              <w:t>網路依賴，引導長照機構</w:t>
            </w:r>
            <w:r w:rsidR="005F3BE1" w:rsidRPr="00A7003B">
              <w:rPr>
                <w:rFonts w:hint="eastAsia"/>
                <w:sz w:val="28"/>
              </w:rPr>
              <w:t>利用</w:t>
            </w:r>
            <w:r w:rsidRPr="00A7003B">
              <w:rPr>
                <w:sz w:val="28"/>
              </w:rPr>
              <w:t>政府申請智慧照顾補助經費</w:t>
            </w:r>
            <w:r w:rsidR="005F3BE1" w:rsidRPr="00A7003B">
              <w:rPr>
                <w:rFonts w:hint="eastAsia"/>
                <w:sz w:val="28"/>
              </w:rPr>
              <w:t>的機會</w:t>
            </w:r>
            <w:r w:rsidRPr="00A7003B">
              <w:rPr>
                <w:sz w:val="28"/>
              </w:rPr>
              <w:t>，全面升級機構內部的</w:t>
            </w:r>
            <w:r w:rsidRPr="00A7003B">
              <w:rPr>
                <w:sz w:val="28"/>
              </w:rPr>
              <w:t xml:space="preserve"> Wi-Fi </w:t>
            </w:r>
            <w:r w:rsidRPr="00A7003B">
              <w:rPr>
                <w:sz w:val="28"/>
              </w:rPr>
              <w:t>基礎建設，並進行「多點節點聯防布建」。</w:t>
            </w:r>
          </w:p>
        </w:tc>
      </w:tr>
      <w:tr w:rsidR="00425FE0" w:rsidRPr="00A7003B" w14:paraId="1120EC4B" w14:textId="77777777" w:rsidTr="006F2F60">
        <w:tc>
          <w:tcPr>
            <w:tcW w:w="5098" w:type="dxa"/>
            <w:shd w:val="clear" w:color="auto" w:fill="BFBFBF" w:themeFill="background1" w:themeFillShade="BF"/>
            <w:vAlign w:val="center"/>
          </w:tcPr>
          <w:p w14:paraId="4EFD797C" w14:textId="0E501D1B" w:rsidR="00425FE0" w:rsidRPr="00A7003B" w:rsidRDefault="00425FE0" w:rsidP="00A7003B">
            <w:pPr>
              <w:pStyle w:val="15"/>
              <w:ind w:firstLineChars="0" w:firstLine="0"/>
              <w:jc w:val="center"/>
              <w:rPr>
                <w:sz w:val="28"/>
              </w:rPr>
            </w:pPr>
            <w:r w:rsidRPr="00A7003B">
              <w:rPr>
                <w:rFonts w:hint="eastAsia"/>
                <w:sz w:val="28"/>
              </w:rPr>
              <w:t>S-T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6D2A76EA" w14:textId="73F9119E" w:rsidR="00425FE0" w:rsidRPr="00A7003B" w:rsidRDefault="00425FE0" w:rsidP="00A7003B">
            <w:pPr>
              <w:pStyle w:val="15"/>
              <w:ind w:firstLineChars="0" w:firstLine="0"/>
              <w:jc w:val="center"/>
              <w:rPr>
                <w:sz w:val="28"/>
              </w:rPr>
            </w:pPr>
            <w:r w:rsidRPr="00A7003B">
              <w:rPr>
                <w:rFonts w:hint="eastAsia"/>
                <w:sz w:val="28"/>
              </w:rPr>
              <w:t>W-T</w:t>
            </w:r>
          </w:p>
        </w:tc>
      </w:tr>
      <w:tr w:rsidR="004B04B2" w:rsidRPr="00A7003B" w14:paraId="74B80E2A" w14:textId="77777777" w:rsidTr="00A7003B">
        <w:tc>
          <w:tcPr>
            <w:tcW w:w="5098" w:type="dxa"/>
          </w:tcPr>
          <w:p w14:paraId="05738C4B" w14:textId="6691AD52" w:rsidR="009D770C" w:rsidRPr="00A7003B" w:rsidRDefault="009D770C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 xml:space="preserve">1. </w:t>
            </w:r>
            <w:r w:rsidRPr="00A7003B">
              <w:rPr>
                <w:rFonts w:hint="eastAsia"/>
                <w:sz w:val="28"/>
              </w:rPr>
              <w:t>軟體</w:t>
            </w:r>
            <w:r w:rsidRPr="00A7003B">
              <w:rPr>
                <w:sz w:val="28"/>
              </w:rPr>
              <w:t>演算法對抗</w:t>
            </w:r>
            <w:r w:rsidRPr="00A7003B">
              <w:rPr>
                <w:rFonts w:hint="eastAsia"/>
                <w:sz w:val="28"/>
              </w:rPr>
              <w:t>硬體</w:t>
            </w:r>
            <w:r w:rsidRPr="00A7003B">
              <w:rPr>
                <w:sz w:val="28"/>
              </w:rPr>
              <w:t>複製：面對硬體易複製</w:t>
            </w:r>
            <w:r w:rsidRPr="00A7003B">
              <w:rPr>
                <w:rFonts w:hint="eastAsia"/>
                <w:sz w:val="28"/>
              </w:rPr>
              <w:t>的劣勢</w:t>
            </w:r>
            <w:r w:rsidRPr="00A7003B">
              <w:rPr>
                <w:sz w:val="28"/>
              </w:rPr>
              <w:t>，將核心價值綁定在</w:t>
            </w:r>
            <w:r w:rsidRPr="00A7003B">
              <w:rPr>
                <w:sz w:val="28"/>
              </w:rPr>
              <w:t>LSTM AI</w:t>
            </w:r>
            <w:r w:rsidRPr="00A7003B">
              <w:rPr>
                <w:sz w:val="28"/>
              </w:rPr>
              <w:t>時序模型與後端整合平台</w:t>
            </w:r>
            <w:r w:rsidRPr="00A7003B">
              <w:rPr>
                <w:rFonts w:hint="eastAsia"/>
                <w:sz w:val="28"/>
              </w:rPr>
              <w:t>的優勢上</w:t>
            </w:r>
            <w:r w:rsidRPr="00A7003B">
              <w:rPr>
                <w:sz w:val="28"/>
              </w:rPr>
              <w:t>。就算抄襲了通用硬體，也無法複製能精準判讀時序波形的「軟體大腦」。</w:t>
            </w:r>
          </w:p>
          <w:p w14:paraId="4E7419A3" w14:textId="32CFCEE8" w:rsidR="004B04B2" w:rsidRPr="00A7003B" w:rsidRDefault="009D770C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lastRenderedPageBreak/>
              <w:t xml:space="preserve">2. </w:t>
            </w:r>
            <w:r w:rsidR="0008078E" w:rsidRPr="00A7003B">
              <w:rPr>
                <w:rFonts w:hint="eastAsia"/>
                <w:sz w:val="28"/>
              </w:rPr>
              <w:t>原基礎升級</w:t>
            </w:r>
            <w:r w:rsidRPr="00A7003B">
              <w:rPr>
                <w:sz w:val="28"/>
              </w:rPr>
              <w:t>：面對雷達降價</w:t>
            </w:r>
            <w:r w:rsidR="0008078E" w:rsidRPr="00A7003B">
              <w:rPr>
                <w:rFonts w:hint="eastAsia"/>
                <w:sz w:val="28"/>
              </w:rPr>
              <w:t>的威脅</w:t>
            </w:r>
            <w:r w:rsidRPr="00A7003B">
              <w:rPr>
                <w:sz w:val="28"/>
              </w:rPr>
              <w:t>，主</w:t>
            </w:r>
            <w:r w:rsidR="0008078E" w:rsidRPr="00A7003B">
              <w:rPr>
                <w:rFonts w:hint="eastAsia"/>
                <w:sz w:val="28"/>
              </w:rPr>
              <w:t>打</w:t>
            </w:r>
            <w:r w:rsidRPr="00A7003B">
              <w:rPr>
                <w:sz w:val="28"/>
              </w:rPr>
              <w:t xml:space="preserve">WI-CARE </w:t>
            </w:r>
            <w:r w:rsidRPr="00A7003B">
              <w:rPr>
                <w:sz w:val="28"/>
              </w:rPr>
              <w:t>能直接利用現有</w:t>
            </w:r>
            <w:r w:rsidRPr="00A7003B">
              <w:rPr>
                <w:sz w:val="28"/>
              </w:rPr>
              <w:t xml:space="preserve"> Wi-Fi </w:t>
            </w:r>
            <w:r w:rsidRPr="00A7003B">
              <w:rPr>
                <w:sz w:val="28"/>
              </w:rPr>
              <w:t>路由器運作。免去重新</w:t>
            </w:r>
            <w:r w:rsidR="0008078E" w:rsidRPr="00A7003B">
              <w:rPr>
                <w:rFonts w:hint="eastAsia"/>
                <w:sz w:val="28"/>
              </w:rPr>
              <w:t>佈建的</w:t>
            </w:r>
            <w:r w:rsidRPr="00A7003B">
              <w:rPr>
                <w:sz w:val="28"/>
              </w:rPr>
              <w:t>裝潢成本，</w:t>
            </w:r>
          </w:p>
        </w:tc>
        <w:tc>
          <w:tcPr>
            <w:tcW w:w="5103" w:type="dxa"/>
          </w:tcPr>
          <w:p w14:paraId="27A6314F" w14:textId="1CC6843D" w:rsidR="00C15015" w:rsidRPr="00A7003B" w:rsidRDefault="00C15015" w:rsidP="00F851E8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lastRenderedPageBreak/>
              <w:t xml:space="preserve">1. </w:t>
            </w:r>
            <w:r w:rsidRPr="00A7003B">
              <w:rPr>
                <w:sz w:val="28"/>
              </w:rPr>
              <w:t>建立本地區網（</w:t>
            </w:r>
            <w:r w:rsidRPr="00A7003B">
              <w:rPr>
                <w:sz w:val="28"/>
              </w:rPr>
              <w:t>LAN</w:t>
            </w:r>
            <w:r w:rsidRPr="00A7003B">
              <w:rPr>
                <w:sz w:val="28"/>
              </w:rPr>
              <w:t>）備援：為防止</w:t>
            </w:r>
            <w:r w:rsidRPr="00A7003B">
              <w:rPr>
                <w:sz w:val="28"/>
              </w:rPr>
              <w:t xml:space="preserve"> </w:t>
            </w:r>
            <w:r w:rsidRPr="00A7003B">
              <w:rPr>
                <w:sz w:val="28"/>
              </w:rPr>
              <w:t>雷達競爭並解決網路依賴的安全風險，系統需內建「本地斷網防護機制」。即使外網斷線，仍能透過區域網路將警報即</w:t>
            </w:r>
            <w:r w:rsidRPr="00A7003B">
              <w:rPr>
                <w:sz w:val="28"/>
              </w:rPr>
              <w:lastRenderedPageBreak/>
              <w:t>時傳送到護理站集中監控看板，確保醫療級穩定度。</w:t>
            </w:r>
          </w:p>
          <w:p w14:paraId="2DBE5D52" w14:textId="36436785" w:rsidR="00C15015" w:rsidRPr="00A7003B" w:rsidRDefault="00C15015" w:rsidP="00A7003B">
            <w:pPr>
              <w:pStyle w:val="15"/>
              <w:ind w:firstLineChars="0" w:firstLine="0"/>
              <w:rPr>
                <w:sz w:val="28"/>
              </w:rPr>
            </w:pPr>
            <w:r w:rsidRPr="00A7003B">
              <w:rPr>
                <w:sz w:val="28"/>
              </w:rPr>
              <w:t xml:space="preserve">2. </w:t>
            </w:r>
            <w:r w:rsidRPr="00A7003B">
              <w:rPr>
                <w:sz w:val="28"/>
              </w:rPr>
              <w:t>深耕</w:t>
            </w:r>
            <w:r w:rsidRPr="00A7003B">
              <w:rPr>
                <w:sz w:val="28"/>
              </w:rPr>
              <w:t>B2B</w:t>
            </w:r>
            <w:r w:rsidRPr="00A7003B">
              <w:rPr>
                <w:sz w:val="28"/>
              </w:rPr>
              <w:t>政策特約通路：為避開科技巨頭</w:t>
            </w:r>
            <w:r w:rsidR="00DE5979" w:rsidRPr="00A7003B">
              <w:rPr>
                <w:rFonts w:hint="eastAsia"/>
                <w:sz w:val="28"/>
              </w:rPr>
              <w:t>的壟斷威脅，</w:t>
            </w:r>
            <w:r w:rsidRPr="00A7003B">
              <w:rPr>
                <w:sz w:val="28"/>
              </w:rPr>
              <w:t>並克服多點布建的技術門檻。本系統應主打</w:t>
            </w:r>
            <w:r w:rsidRPr="00A7003B">
              <w:rPr>
                <w:sz w:val="28"/>
              </w:rPr>
              <w:t xml:space="preserve"> B2B </w:t>
            </w:r>
            <w:r w:rsidRPr="00A7003B">
              <w:rPr>
                <w:sz w:val="28"/>
              </w:rPr>
              <w:t>專業長照機構，透過衛福部特約輔具通路進行深耕。</w:t>
            </w:r>
          </w:p>
          <w:p w14:paraId="57084E7E" w14:textId="77777777" w:rsidR="004B04B2" w:rsidRPr="00A7003B" w:rsidRDefault="004B04B2" w:rsidP="00A7003B">
            <w:pPr>
              <w:pStyle w:val="15"/>
              <w:ind w:firstLineChars="0" w:firstLine="0"/>
              <w:rPr>
                <w:sz w:val="28"/>
              </w:rPr>
            </w:pPr>
          </w:p>
        </w:tc>
      </w:tr>
    </w:tbl>
    <w:p w14:paraId="6EC7EFFC" w14:textId="77777777" w:rsidR="00852B4D" w:rsidRDefault="00852B4D">
      <w:pPr>
        <w:widowControl/>
        <w:rPr>
          <w:rFonts w:ascii="Times New Roman" w:eastAsia="標楷體" w:hAnsi="Times New Roman" w:cs="Times New Roman"/>
          <w:color w:val="000000" w:themeColor="text1"/>
          <w:sz w:val="36"/>
          <w:szCs w:val="36"/>
        </w:rPr>
      </w:pPr>
      <w:r>
        <w:lastRenderedPageBreak/>
        <w:br w:type="page"/>
      </w:r>
    </w:p>
    <w:p w14:paraId="4E4921E7" w14:textId="5BABF44C" w:rsidR="00F510A3" w:rsidRPr="000605D4" w:rsidRDefault="00F510A3" w:rsidP="00141B32">
      <w:pPr>
        <w:pStyle w:val="1"/>
        <w:ind w:left="0" w:firstLine="0"/>
      </w:pPr>
      <w:bookmarkStart w:id="16" w:name="_Toc242367335"/>
      <w:r w:rsidRPr="008067A1">
        <w:rPr>
          <w:rFonts w:hint="eastAsia"/>
        </w:rPr>
        <w:lastRenderedPageBreak/>
        <w:t>系統規格</w:t>
      </w:r>
      <w:bookmarkEnd w:id="16"/>
    </w:p>
    <w:p w14:paraId="2ADC33B8" w14:textId="6C7D30B2" w:rsidR="003B2CF9" w:rsidRDefault="00F510A3" w:rsidP="003D7C01">
      <w:pPr>
        <w:pStyle w:val="2"/>
      </w:pPr>
      <w:bookmarkStart w:id="17" w:name="_Toc242367336"/>
      <w:r w:rsidRPr="008067A1">
        <w:rPr>
          <w:rFonts w:hint="eastAsia"/>
        </w:rPr>
        <w:t>系統架構</w:t>
      </w:r>
      <w:r w:rsidR="00F851E8">
        <w:rPr>
          <w:rFonts w:hint="eastAsia"/>
        </w:rPr>
        <w:t xml:space="preserve"> 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F851E8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6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17"/>
    </w:p>
    <w:p w14:paraId="58B90567" w14:textId="2059AA05" w:rsidR="00931F5C" w:rsidRDefault="00B20480" w:rsidP="002A22CE">
      <w:r w:rsidRPr="00CF3FF2">
        <w:rPr>
          <w:noProof/>
        </w:rPr>
        <w:drawing>
          <wp:inline distT="0" distB="0" distL="0" distR="0" wp14:anchorId="0B967564" wp14:editId="3691EE00">
            <wp:extent cx="6716339" cy="3647811"/>
            <wp:effectExtent l="0" t="0" r="8890" b="0"/>
            <wp:docPr id="1749618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1881" name="圖片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339" cy="36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7DA1" w14:textId="67E7C936" w:rsidR="00AE6D28" w:rsidRDefault="00931F5C" w:rsidP="0028094B">
      <w:pPr>
        <w:pStyle w:val="ab"/>
      </w:pPr>
      <w:bookmarkStart w:id="18" w:name="_Toc231305253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3-1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1</w:t>
      </w:r>
      <w:r w:rsidR="007373C4">
        <w:fldChar w:fldCharType="end"/>
      </w:r>
      <w:r w:rsidRPr="008067A1">
        <w:rPr>
          <w:rFonts w:hint="eastAsia"/>
        </w:rPr>
        <w:t>系統架構</w:t>
      </w:r>
      <w:bookmarkEnd w:id="18"/>
    </w:p>
    <w:p w14:paraId="7B7B6CD3" w14:textId="77777777" w:rsidR="00F510A3" w:rsidRPr="008067A1" w:rsidRDefault="00F510A3" w:rsidP="00DC5782">
      <w:pPr>
        <w:pStyle w:val="15"/>
        <w:rPr>
          <w:sz w:val="28"/>
        </w:rPr>
      </w:pPr>
    </w:p>
    <w:p w14:paraId="23AA9678" w14:textId="76C976D2" w:rsidR="00AE6D28" w:rsidRPr="00CF3FF2" w:rsidRDefault="00F510A3" w:rsidP="00CF3FF2">
      <w:pPr>
        <w:pStyle w:val="2"/>
      </w:pPr>
      <w:bookmarkStart w:id="19" w:name="_Toc242367337"/>
      <w:r w:rsidRPr="008067A1">
        <w:rPr>
          <w:rFonts w:hint="eastAsia"/>
        </w:rPr>
        <w:t>系統軟、硬體需求與技術平台</w:t>
      </w:r>
      <w:bookmarkEnd w:id="19"/>
    </w:p>
    <w:p w14:paraId="0044462E" w14:textId="7B34CACF" w:rsidR="00BF6023" w:rsidRDefault="00BF6023" w:rsidP="00BF6023">
      <w:pPr>
        <w:pStyle w:val="ab"/>
        <w:keepNext/>
      </w:pPr>
      <w:bookmarkStart w:id="20" w:name="_Toc231305268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3-2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1</w:t>
      </w:r>
      <w:r w:rsidR="00121B0E">
        <w:fldChar w:fldCharType="end"/>
      </w:r>
      <w:r w:rsidRPr="008067A1">
        <w:rPr>
          <w:rFonts w:hint="eastAsia"/>
        </w:rPr>
        <w:t>軟體需求</w:t>
      </w:r>
      <w:bookmarkEnd w:id="20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292"/>
        <w:gridCol w:w="7902"/>
      </w:tblGrid>
      <w:tr w:rsidR="00F510A3" w:rsidRPr="00267D09" w14:paraId="37323843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553040C9" w14:textId="52A38D79" w:rsidR="00F510A3" w:rsidRPr="00267D09" w:rsidRDefault="00F510A3" w:rsidP="00937A4E">
            <w:pPr>
              <w:pStyle w:val="afc"/>
              <w:jc w:val="center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軟體需求</w:t>
            </w:r>
          </w:p>
        </w:tc>
      </w:tr>
      <w:tr w:rsidR="00F510A3" w:rsidRPr="00267D09" w14:paraId="3985B647" w14:textId="77777777" w:rsidTr="00ED4024">
        <w:tc>
          <w:tcPr>
            <w:tcW w:w="1124" w:type="pct"/>
            <w:shd w:val="clear" w:color="auto" w:fill="BFBFBF" w:themeFill="background1" w:themeFillShade="BF"/>
            <w:vAlign w:val="center"/>
          </w:tcPr>
          <w:p w14:paraId="1CA522A1" w14:textId="325A477F" w:rsidR="00F510A3" w:rsidRPr="00267D09" w:rsidRDefault="00F510A3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作業系統</w:t>
            </w:r>
          </w:p>
        </w:tc>
        <w:tc>
          <w:tcPr>
            <w:tcW w:w="3876" w:type="pct"/>
            <w:vAlign w:val="center"/>
          </w:tcPr>
          <w:p w14:paraId="062E4E7D" w14:textId="1DE559EB" w:rsidR="00F510A3" w:rsidRPr="00267D09" w:rsidRDefault="00FF6C02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 xml:space="preserve">Windows 10/11, macOS 11 </w:t>
            </w:r>
            <w:r w:rsidRPr="00267D09">
              <w:rPr>
                <w:rStyle w:val="s3"/>
              </w:rPr>
              <w:t>以上</w:t>
            </w:r>
          </w:p>
        </w:tc>
      </w:tr>
      <w:tr w:rsidR="00F510A3" w:rsidRPr="00267D09" w14:paraId="5F93547E" w14:textId="77777777" w:rsidTr="00ED4024">
        <w:tc>
          <w:tcPr>
            <w:tcW w:w="1124" w:type="pct"/>
            <w:shd w:val="clear" w:color="auto" w:fill="BFBFBF" w:themeFill="background1" w:themeFillShade="BF"/>
            <w:vAlign w:val="center"/>
          </w:tcPr>
          <w:p w14:paraId="59AE835B" w14:textId="1294F382" w:rsidR="00F510A3" w:rsidRPr="00267D09" w:rsidRDefault="00F510A3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瀏覽器</w:t>
            </w:r>
          </w:p>
        </w:tc>
        <w:tc>
          <w:tcPr>
            <w:tcW w:w="3876" w:type="pct"/>
            <w:vAlign w:val="center"/>
          </w:tcPr>
          <w:p w14:paraId="16F2116E" w14:textId="0486C35A" w:rsidR="00F510A3" w:rsidRPr="00267D09" w:rsidRDefault="008C5BDB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Google Chrome, Safari, Microsoft Edge</w:t>
            </w:r>
          </w:p>
        </w:tc>
      </w:tr>
      <w:tr w:rsidR="00F510A3" w:rsidRPr="00267D09" w14:paraId="66FC544B" w14:textId="77777777" w:rsidTr="00ED4024">
        <w:tc>
          <w:tcPr>
            <w:tcW w:w="1124" w:type="pct"/>
            <w:shd w:val="clear" w:color="auto" w:fill="BFBFBF" w:themeFill="background1" w:themeFillShade="BF"/>
            <w:vAlign w:val="center"/>
          </w:tcPr>
          <w:p w14:paraId="321D5412" w14:textId="1FAB3C86" w:rsidR="00F510A3" w:rsidRPr="00267D09" w:rsidRDefault="00F510A3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網路環境</w:t>
            </w:r>
          </w:p>
        </w:tc>
        <w:tc>
          <w:tcPr>
            <w:tcW w:w="3876" w:type="pct"/>
            <w:vAlign w:val="center"/>
          </w:tcPr>
          <w:p w14:paraId="22EA59FF" w14:textId="42D0670F" w:rsidR="009B42D8" w:rsidRPr="00267D09" w:rsidRDefault="009B42D8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硬體端：支援</w:t>
            </w:r>
            <w:r w:rsidRPr="00267D09">
              <w:rPr>
                <w:rStyle w:val="s3"/>
              </w:rPr>
              <w:t xml:space="preserve"> 2.4GHz Wi-Fi </w:t>
            </w:r>
            <w:r w:rsidRPr="00267D09">
              <w:rPr>
                <w:rStyle w:val="s3"/>
              </w:rPr>
              <w:t>頻段連線</w:t>
            </w:r>
          </w:p>
          <w:p w14:paraId="2A2EF867" w14:textId="1B55BA15" w:rsidR="00F510A3" w:rsidRPr="00267D09" w:rsidRDefault="009B42D8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 </w:t>
            </w:r>
            <w:r w:rsidRPr="00267D09">
              <w:rPr>
                <w:rStyle w:val="s3"/>
              </w:rPr>
              <w:t>網頁端：寬頻網路或</w:t>
            </w:r>
            <w:r w:rsidRPr="00267D09">
              <w:rPr>
                <w:rStyle w:val="s3"/>
              </w:rPr>
              <w:t xml:space="preserve"> 4G/5G </w:t>
            </w:r>
            <w:r w:rsidRPr="00267D09">
              <w:rPr>
                <w:rStyle w:val="s3"/>
              </w:rPr>
              <w:t>行動網路</w:t>
            </w:r>
          </w:p>
        </w:tc>
      </w:tr>
      <w:tr w:rsidR="00F510A3" w:rsidRPr="00267D09" w14:paraId="0BEA7ED0" w14:textId="77777777" w:rsidTr="00ED4024">
        <w:tc>
          <w:tcPr>
            <w:tcW w:w="1124" w:type="pct"/>
            <w:shd w:val="clear" w:color="auto" w:fill="BFBFBF" w:themeFill="background1" w:themeFillShade="BF"/>
            <w:vAlign w:val="center"/>
          </w:tcPr>
          <w:p w14:paraId="793AA905" w14:textId="0D808C58" w:rsidR="00F510A3" w:rsidRPr="00267D09" w:rsidRDefault="00F510A3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螢幕解析度</w:t>
            </w:r>
          </w:p>
        </w:tc>
        <w:tc>
          <w:tcPr>
            <w:tcW w:w="3876" w:type="pct"/>
            <w:vAlign w:val="center"/>
          </w:tcPr>
          <w:p w14:paraId="5B30FD59" w14:textId="77777777" w:rsidR="00453C45" w:rsidRPr="00267D09" w:rsidRDefault="00453C45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t>桌機</w:t>
            </w:r>
            <w:r w:rsidRPr="00267D09">
              <w:rPr>
                <w:rStyle w:val="s3"/>
              </w:rPr>
              <w:t> 1920 x 1080</w:t>
            </w:r>
          </w:p>
          <w:p w14:paraId="5A73149C" w14:textId="0F43ED9A" w:rsidR="00F510A3" w:rsidRPr="00267D09" w:rsidRDefault="00D8597C" w:rsidP="00937A4E">
            <w:pPr>
              <w:pStyle w:val="afc"/>
              <w:rPr>
                <w:rStyle w:val="s3"/>
                <w:rFonts w:hint="eastAsia"/>
              </w:rPr>
            </w:pPr>
            <w:r w:rsidRPr="00267D09">
              <w:rPr>
                <w:rStyle w:val="s3"/>
              </w:rPr>
              <w:lastRenderedPageBreak/>
              <w:t>具備響應式設計</w:t>
            </w:r>
            <w:r w:rsidRPr="00267D09">
              <w:rPr>
                <w:rStyle w:val="s3"/>
              </w:rPr>
              <w:t xml:space="preserve"> (RWD) </w:t>
            </w:r>
            <w:r w:rsidRPr="00267D09">
              <w:rPr>
                <w:rStyle w:val="s3"/>
              </w:rPr>
              <w:t>支援手機平板螢幕</w:t>
            </w:r>
          </w:p>
        </w:tc>
      </w:tr>
    </w:tbl>
    <w:p w14:paraId="6A8579AF" w14:textId="66B63D81" w:rsidR="00AE6D28" w:rsidRPr="0067394F" w:rsidRDefault="00AE6D28" w:rsidP="00DC5782">
      <w:pPr>
        <w:pStyle w:val="15"/>
        <w:rPr>
          <w:sz w:val="28"/>
          <w:szCs w:val="24"/>
        </w:rPr>
      </w:pPr>
    </w:p>
    <w:p w14:paraId="6D2C7461" w14:textId="5688A0A0" w:rsidR="00BF6023" w:rsidRDefault="00BF6023" w:rsidP="00BF6023">
      <w:pPr>
        <w:pStyle w:val="ab"/>
        <w:keepNext/>
      </w:pPr>
      <w:bookmarkStart w:id="21" w:name="_Toc231305269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3-2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2</w:t>
      </w:r>
      <w:r w:rsidR="00121B0E">
        <w:fldChar w:fldCharType="end"/>
      </w:r>
      <w:r w:rsidRPr="008067A1">
        <w:rPr>
          <w:rFonts w:hint="eastAsia"/>
        </w:rPr>
        <w:t>硬體需求</w:t>
      </w:r>
      <w:bookmarkEnd w:id="21"/>
    </w:p>
    <w:tbl>
      <w:tblPr>
        <w:tblStyle w:val="ac"/>
        <w:tblW w:w="5003" w:type="pct"/>
        <w:tblLook w:val="04A0" w:firstRow="1" w:lastRow="0" w:firstColumn="1" w:lastColumn="0" w:noHBand="0" w:noVBand="1"/>
      </w:tblPr>
      <w:tblGrid>
        <w:gridCol w:w="2267"/>
        <w:gridCol w:w="7927"/>
        <w:gridCol w:w="6"/>
      </w:tblGrid>
      <w:tr w:rsidR="00F510A3" w:rsidRPr="008067A1" w14:paraId="179BC72F" w14:textId="77777777" w:rsidTr="00ED4024">
        <w:trPr>
          <w:gridAfter w:val="1"/>
          <w:wAfter w:w="3" w:type="pct"/>
        </w:trPr>
        <w:tc>
          <w:tcPr>
            <w:tcW w:w="4997" w:type="pct"/>
            <w:gridSpan w:val="2"/>
            <w:shd w:val="clear" w:color="auto" w:fill="BFBFBF" w:themeFill="background1" w:themeFillShade="BF"/>
          </w:tcPr>
          <w:p w14:paraId="6FE74DAD" w14:textId="109C6292" w:rsidR="00F510A3" w:rsidRPr="008067A1" w:rsidRDefault="00F510A3" w:rsidP="00ED4024">
            <w:pPr>
              <w:pStyle w:val="afc"/>
              <w:jc w:val="center"/>
            </w:pPr>
            <w:r w:rsidRPr="008067A1">
              <w:rPr>
                <w:rFonts w:hint="eastAsia"/>
              </w:rPr>
              <w:t>硬體需求</w:t>
            </w:r>
          </w:p>
        </w:tc>
      </w:tr>
      <w:tr w:rsidR="00F510A3" w:rsidRPr="008067A1" w14:paraId="701F3834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4E3507C0" w14:textId="75A54ABC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裝置類型</w:t>
            </w:r>
          </w:p>
        </w:tc>
        <w:tc>
          <w:tcPr>
            <w:tcW w:w="3889" w:type="pct"/>
            <w:gridSpan w:val="2"/>
          </w:tcPr>
          <w:p w14:paraId="63773AFF" w14:textId="0FB03841" w:rsidR="00F510A3" w:rsidRPr="008067A1" w:rsidRDefault="00D8597C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個人電腦、筆記型電腦、智慧型手機、平板電腦</w:t>
            </w:r>
          </w:p>
        </w:tc>
      </w:tr>
      <w:tr w:rsidR="00F510A3" w:rsidRPr="008067A1" w14:paraId="38B912DC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78BC0E7C" w14:textId="5F786B24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處理器</w:t>
            </w:r>
          </w:p>
        </w:tc>
        <w:tc>
          <w:tcPr>
            <w:tcW w:w="3889" w:type="pct"/>
            <w:gridSpan w:val="2"/>
          </w:tcPr>
          <w:p w14:paraId="6184A4F4" w14:textId="7F83C9B2" w:rsidR="00F510A3" w:rsidRPr="008067A1" w:rsidRDefault="00A12EFE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Intel Core i5 / Apple M1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以上</w:t>
            </w:r>
            <w:r w:rsidRPr="008067A1">
              <w:rPr>
                <w:rStyle w:val="apple-converted-space"/>
              </w:rPr>
              <w:t> </w:t>
            </w:r>
          </w:p>
        </w:tc>
      </w:tr>
      <w:tr w:rsidR="00F510A3" w:rsidRPr="008067A1" w14:paraId="7D108327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2F15632E" w14:textId="08E9F4C4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輸入裝置</w:t>
            </w:r>
          </w:p>
        </w:tc>
        <w:tc>
          <w:tcPr>
            <w:tcW w:w="3889" w:type="pct"/>
            <w:gridSpan w:val="2"/>
          </w:tcPr>
          <w:p w14:paraId="628AACB5" w14:textId="4529FF5B" w:rsidR="00F510A3" w:rsidRPr="00292E6E" w:rsidRDefault="002344F8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鍵盤、滑鼠、觸控螢幕</w:t>
            </w:r>
          </w:p>
        </w:tc>
      </w:tr>
      <w:tr w:rsidR="00F510A3" w:rsidRPr="008067A1" w14:paraId="049DDC38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7D84627B" w14:textId="0768E303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顯示設備</w:t>
            </w:r>
          </w:p>
        </w:tc>
        <w:tc>
          <w:tcPr>
            <w:tcW w:w="3889" w:type="pct"/>
            <w:gridSpan w:val="2"/>
          </w:tcPr>
          <w:p w14:paraId="5AC2F780" w14:textId="1215E37B" w:rsidR="00F510A3" w:rsidRPr="00ED4024" w:rsidRDefault="002344F8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一般電腦螢幕或行動裝置螢幕</w:t>
            </w:r>
          </w:p>
        </w:tc>
      </w:tr>
    </w:tbl>
    <w:p w14:paraId="3B66F58A" w14:textId="77777777" w:rsidR="00F510A3" w:rsidRPr="008067A1" w:rsidRDefault="00F510A3" w:rsidP="00DC5782">
      <w:pPr>
        <w:pStyle w:val="15"/>
        <w:rPr>
          <w:sz w:val="28"/>
        </w:rPr>
      </w:pPr>
    </w:p>
    <w:p w14:paraId="1CE78B1D" w14:textId="2AE7DF7E" w:rsidR="00F510A3" w:rsidRPr="008067A1" w:rsidRDefault="00F510A3" w:rsidP="00906BBC">
      <w:pPr>
        <w:pStyle w:val="2"/>
      </w:pPr>
      <w:bookmarkStart w:id="22" w:name="_Toc242367338"/>
      <w:r w:rsidRPr="008067A1">
        <w:rPr>
          <w:rFonts w:hint="eastAsia"/>
        </w:rPr>
        <w:t>開發標準與使用工具</w:t>
      </w:r>
      <w:bookmarkEnd w:id="22"/>
    </w:p>
    <w:p w14:paraId="37C59ED5" w14:textId="27D757A4" w:rsidR="00BF6023" w:rsidRDefault="00BF6023" w:rsidP="00BF6023">
      <w:pPr>
        <w:pStyle w:val="ab"/>
        <w:keepNext/>
      </w:pPr>
      <w:bookmarkStart w:id="23" w:name="_Toc231305270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3-3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1</w:t>
      </w:r>
      <w:r w:rsidR="00121B0E">
        <w:fldChar w:fldCharType="end"/>
      </w:r>
      <w:r w:rsidRPr="008067A1">
        <w:rPr>
          <w:rFonts w:hint="eastAsia"/>
        </w:rPr>
        <w:t>開發環境與程式編寫工具</w:t>
      </w:r>
      <w:bookmarkEnd w:id="23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830"/>
        <w:gridCol w:w="7364"/>
      </w:tblGrid>
      <w:tr w:rsidR="00F13A9E" w:rsidRPr="008067A1" w14:paraId="06DC41AB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6067BD76" w14:textId="1D4EB47D" w:rsidR="00F13A9E" w:rsidRPr="008067A1" w:rsidRDefault="00F13A9E" w:rsidP="00ED4024">
            <w:pPr>
              <w:pStyle w:val="afc"/>
              <w:jc w:val="center"/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</w:pPr>
            <w:r w:rsidRPr="008067A1">
              <w:rPr>
                <w:rFonts w:hint="eastAsia"/>
              </w:rPr>
              <w:t>開發環境與程式編寫工具</w:t>
            </w:r>
          </w:p>
        </w:tc>
      </w:tr>
      <w:tr w:rsidR="00F510A3" w:rsidRPr="008067A1" w14:paraId="0617550E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6955B6C4" w14:textId="59750A3C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系統開發環境</w:t>
            </w:r>
          </w:p>
        </w:tc>
        <w:tc>
          <w:tcPr>
            <w:tcW w:w="3612" w:type="pct"/>
            <w:vAlign w:val="center"/>
          </w:tcPr>
          <w:p w14:paraId="18516834" w14:textId="67B51D96" w:rsidR="00F510A3" w:rsidRPr="008067A1" w:rsidRDefault="006E4927" w:rsidP="00ED4024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Windows 10/11 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或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 macOS</w:t>
            </w:r>
          </w:p>
        </w:tc>
      </w:tr>
      <w:tr w:rsidR="00F510A3" w:rsidRPr="008067A1" w14:paraId="5FFE65B2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548977C3" w14:textId="587AE3D6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程式編寫工具</w:t>
            </w:r>
          </w:p>
        </w:tc>
        <w:tc>
          <w:tcPr>
            <w:tcW w:w="3612" w:type="pct"/>
            <w:vAlign w:val="center"/>
          </w:tcPr>
          <w:p w14:paraId="38C45BB1" w14:textId="69EB2740" w:rsidR="00F510A3" w:rsidRPr="008067A1" w:rsidRDefault="006E4927" w:rsidP="00ED4024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Visual Studio Code</w:t>
            </w:r>
          </w:p>
        </w:tc>
      </w:tr>
      <w:tr w:rsidR="00F510A3" w:rsidRPr="008067A1" w14:paraId="3B598D89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2E7A2B2" w14:textId="75D3B9F9" w:rsidR="00F510A3" w:rsidRPr="008067A1" w:rsidRDefault="00F510A3" w:rsidP="00A01B55">
            <w:pPr>
              <w:pStyle w:val="afc"/>
              <w:jc w:val="center"/>
            </w:pPr>
            <w:r w:rsidRPr="008067A1">
              <w:rPr>
                <w:rFonts w:hint="eastAsia"/>
              </w:rPr>
              <w:t>前端</w:t>
            </w:r>
          </w:p>
        </w:tc>
      </w:tr>
      <w:tr w:rsidR="00F510A3" w:rsidRPr="008067A1" w14:paraId="26CC3022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759798CF" w14:textId="38F5FB46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開發語言</w:t>
            </w:r>
          </w:p>
        </w:tc>
        <w:tc>
          <w:tcPr>
            <w:tcW w:w="3612" w:type="pct"/>
            <w:vAlign w:val="center"/>
          </w:tcPr>
          <w:p w14:paraId="53CE2772" w14:textId="5509C8D4" w:rsidR="00F510A3" w:rsidRPr="008067A1" w:rsidRDefault="00137B48" w:rsidP="00ED4024">
            <w:pPr>
              <w:pStyle w:val="afc"/>
            </w:pPr>
            <w:r w:rsidRPr="00137B48">
              <w:t>TypeScript 5.8</w:t>
            </w:r>
            <w:r w:rsidRPr="00137B48">
              <w:t>、</w:t>
            </w:r>
            <w:r w:rsidRPr="00137B48">
              <w:t>React 19</w:t>
            </w:r>
            <w:r w:rsidRPr="00137B48">
              <w:t>、</w:t>
            </w:r>
            <w:r w:rsidRPr="00137B48">
              <w:t>Vite 6</w:t>
            </w:r>
            <w:r w:rsidRPr="00137B48">
              <w:t>、</w:t>
            </w:r>
            <w:r w:rsidRPr="00137B48">
              <w:t>React Router 7</w:t>
            </w:r>
          </w:p>
        </w:tc>
      </w:tr>
      <w:tr w:rsidR="00F510A3" w:rsidRPr="008067A1" w14:paraId="7F4B0214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025F5B87" w14:textId="28170C0B" w:rsidR="00F510A3" w:rsidRPr="008067A1" w:rsidRDefault="00F510A3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視覺設計工具</w:t>
            </w:r>
          </w:p>
        </w:tc>
        <w:tc>
          <w:tcPr>
            <w:tcW w:w="3612" w:type="pct"/>
            <w:vAlign w:val="center"/>
          </w:tcPr>
          <w:p w14:paraId="1F46EEFC" w14:textId="4786CD21" w:rsidR="00F510A3" w:rsidRPr="008067A1" w:rsidRDefault="00C03E3A" w:rsidP="00ED4024">
            <w:pPr>
              <w:pStyle w:val="afc"/>
            </w:pPr>
            <w:r>
              <w:rPr>
                <w:rFonts w:hint="eastAsia"/>
              </w:rPr>
              <w:t>T</w:t>
            </w:r>
            <w:r w:rsidR="00137B48" w:rsidRPr="00137B48">
              <w:t>ailwind CSS 4</w:t>
            </w:r>
            <w:r w:rsidR="00137B48" w:rsidRPr="00137B48">
              <w:t>、</w:t>
            </w:r>
            <w:r w:rsidR="00137B48" w:rsidRPr="00137B48">
              <w:t>Recharts 3</w:t>
            </w:r>
            <w:r w:rsidR="00137B48" w:rsidRPr="00137B48">
              <w:t>、</w:t>
            </w:r>
            <w:r w:rsidR="00137B48" w:rsidRPr="00137B48">
              <w:t>Motion</w:t>
            </w:r>
            <w:r w:rsidR="00137B48" w:rsidRPr="00137B48">
              <w:t>、</w:t>
            </w:r>
            <w:proofErr w:type="spellStart"/>
            <w:r w:rsidR="00137B48" w:rsidRPr="00137B48">
              <w:t>Lucide</w:t>
            </w:r>
            <w:proofErr w:type="spellEnd"/>
            <w:r w:rsidR="00137B48" w:rsidRPr="00137B48">
              <w:t xml:space="preserve"> React</w:t>
            </w:r>
          </w:p>
        </w:tc>
      </w:tr>
      <w:tr w:rsidR="00137B48" w:rsidRPr="008067A1" w14:paraId="2A942505" w14:textId="77777777" w:rsidTr="00406290">
        <w:tc>
          <w:tcPr>
            <w:tcW w:w="1388" w:type="pct"/>
            <w:shd w:val="clear" w:color="auto" w:fill="BFBFBF" w:themeFill="background1" w:themeFillShade="BF"/>
          </w:tcPr>
          <w:p w14:paraId="633E8FB3" w14:textId="0505E0BB" w:rsidR="00137B48" w:rsidRPr="008067A1" w:rsidRDefault="00137B48" w:rsidP="00137B48">
            <w:pPr>
              <w:pStyle w:val="afc"/>
              <w:jc w:val="left"/>
            </w:pPr>
            <w:r w:rsidRPr="000F10D9">
              <w:rPr>
                <w:rFonts w:hint="eastAsia"/>
              </w:rPr>
              <w:t xml:space="preserve">3D </w:t>
            </w:r>
            <w:r w:rsidRPr="000F10D9">
              <w:rPr>
                <w:rFonts w:hint="eastAsia"/>
              </w:rPr>
              <w:t>繪圖</w:t>
            </w:r>
          </w:p>
        </w:tc>
        <w:tc>
          <w:tcPr>
            <w:tcW w:w="3612" w:type="pct"/>
          </w:tcPr>
          <w:p w14:paraId="721BABA1" w14:textId="4D8B1284" w:rsidR="00137B48" w:rsidRDefault="00137B48" w:rsidP="00137B48">
            <w:pPr>
              <w:pStyle w:val="afc"/>
            </w:pPr>
            <w:r w:rsidRPr="000F10D9">
              <w:rPr>
                <w:rFonts w:hint="eastAsia"/>
              </w:rPr>
              <w:t>three.js</w:t>
            </w:r>
            <w:r w:rsidRPr="000F10D9">
              <w:rPr>
                <w:rFonts w:hint="eastAsia"/>
              </w:rPr>
              <w:t>、</w:t>
            </w:r>
            <w:r w:rsidRPr="000F10D9">
              <w:rPr>
                <w:rFonts w:hint="eastAsia"/>
              </w:rPr>
              <w:t>@react-three/fiber</w:t>
            </w:r>
            <w:r w:rsidRPr="000F10D9">
              <w:rPr>
                <w:rFonts w:hint="eastAsia"/>
              </w:rPr>
              <w:t>、</w:t>
            </w:r>
            <w:r w:rsidRPr="000F10D9">
              <w:rPr>
                <w:rFonts w:hint="eastAsia"/>
              </w:rPr>
              <w:t>@react-three/drei</w:t>
            </w:r>
          </w:p>
        </w:tc>
      </w:tr>
      <w:tr w:rsidR="00F510A3" w:rsidRPr="008067A1" w14:paraId="5CFD51F1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CDCC84F" w14:textId="64AF706B" w:rsidR="00F510A3" w:rsidRPr="008067A1" w:rsidRDefault="00020C0E" w:rsidP="00A01B55">
            <w:pPr>
              <w:pStyle w:val="afc"/>
              <w:jc w:val="center"/>
            </w:pPr>
            <w:r w:rsidRPr="008067A1">
              <w:rPr>
                <w:rFonts w:hint="eastAsia"/>
              </w:rPr>
              <w:t>後端</w:t>
            </w:r>
          </w:p>
        </w:tc>
      </w:tr>
      <w:tr w:rsidR="00F510A3" w:rsidRPr="008067A1" w14:paraId="63CE3486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7D3D832F" w14:textId="3AD11A93" w:rsidR="00F510A3" w:rsidRPr="008067A1" w:rsidRDefault="00020C0E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開發語言</w:t>
            </w:r>
          </w:p>
        </w:tc>
        <w:tc>
          <w:tcPr>
            <w:tcW w:w="3612" w:type="pct"/>
            <w:vAlign w:val="center"/>
          </w:tcPr>
          <w:p w14:paraId="3BDE8CD9" w14:textId="7722D9B7" w:rsidR="00F510A3" w:rsidRPr="008067A1" w:rsidRDefault="00137B48" w:rsidP="00ED4024">
            <w:pPr>
              <w:pStyle w:val="afc"/>
            </w:pPr>
            <w:r>
              <w:rPr>
                <w:rFonts w:hint="eastAsia"/>
              </w:rPr>
              <w:t>P</w:t>
            </w:r>
            <w:r w:rsidR="00D64505">
              <w:rPr>
                <w:rFonts w:hint="eastAsia"/>
              </w:rPr>
              <w:t>ython</w:t>
            </w:r>
            <w:r w:rsidRPr="00137B48">
              <w:t>、</w:t>
            </w:r>
            <w:r w:rsidRPr="00137B48">
              <w:t>TypeScript</w:t>
            </w:r>
          </w:p>
        </w:tc>
      </w:tr>
      <w:tr w:rsidR="00F510A3" w:rsidRPr="008067A1" w14:paraId="445D1068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78C1F4C2" w14:textId="376BAD23" w:rsidR="00F510A3" w:rsidRPr="008067A1" w:rsidRDefault="00020C0E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lastRenderedPageBreak/>
              <w:t>框架</w:t>
            </w:r>
          </w:p>
        </w:tc>
        <w:tc>
          <w:tcPr>
            <w:tcW w:w="3612" w:type="pct"/>
            <w:vAlign w:val="center"/>
          </w:tcPr>
          <w:p w14:paraId="43D7AEE3" w14:textId="293B921B" w:rsidR="003267A2" w:rsidRPr="008067A1" w:rsidRDefault="00E6344D" w:rsidP="00ED4024">
            <w:pPr>
              <w:pStyle w:val="afc"/>
            </w:pPr>
            <w:r>
              <w:rPr>
                <w:rFonts w:hint="eastAsia"/>
              </w:rPr>
              <w:t>WebSocket</w:t>
            </w:r>
            <w:r w:rsidR="003D0749">
              <w:rPr>
                <w:rFonts w:hint="eastAsia"/>
              </w:rPr>
              <w:t>-Python</w:t>
            </w:r>
            <w:r w:rsidR="001E015A">
              <w:rPr>
                <w:rFonts w:hint="eastAsia"/>
              </w:rPr>
              <w:t xml:space="preserve"> Bridge</w:t>
            </w:r>
          </w:p>
        </w:tc>
      </w:tr>
      <w:tr w:rsidR="00020C0E" w:rsidRPr="008067A1" w14:paraId="3099EB2C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C70DB4D" w14:textId="18D59327" w:rsidR="00020C0E" w:rsidRPr="008067A1" w:rsidRDefault="00020C0E" w:rsidP="006F301A">
            <w:pPr>
              <w:pStyle w:val="afc"/>
              <w:jc w:val="center"/>
            </w:pPr>
            <w:r w:rsidRPr="008067A1">
              <w:rPr>
                <w:rFonts w:hint="eastAsia"/>
              </w:rPr>
              <w:t>硬體</w:t>
            </w:r>
          </w:p>
        </w:tc>
      </w:tr>
      <w:tr w:rsidR="00645B21" w:rsidRPr="008067A1" w14:paraId="4DF139F3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3C6B7B98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開發環境</w:t>
            </w:r>
          </w:p>
        </w:tc>
        <w:tc>
          <w:tcPr>
            <w:tcW w:w="3612" w:type="pct"/>
            <w:vAlign w:val="center"/>
          </w:tcPr>
          <w:p w14:paraId="027141AD" w14:textId="257B0E74" w:rsidR="00645B21" w:rsidRPr="008067A1" w:rsidRDefault="00137B48" w:rsidP="00ED4024">
            <w:pPr>
              <w:pStyle w:val="15"/>
              <w:ind w:firstLineChars="0" w:firstLine="0"/>
              <w:rPr>
                <w:sz w:val="28"/>
              </w:rPr>
            </w:pPr>
            <w:r w:rsidRPr="00137B48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命令提示字元（</w:t>
            </w:r>
            <w:r w:rsidRPr="00137B48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CMD</w:t>
            </w:r>
            <w:r w:rsidRPr="00137B48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）、</w:t>
            </w:r>
            <w:proofErr w:type="spellStart"/>
            <w:r w:rsidRPr="00137B48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ESPHome</w:t>
            </w:r>
            <w:proofErr w:type="spellEnd"/>
            <w:r w:rsidRPr="00137B48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 2026.5</w:t>
            </w:r>
            <w:r w:rsidRPr="00137B48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、</w:t>
            </w:r>
            <w:r w:rsidRPr="00137B48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ESP-IDF</w:t>
            </w:r>
            <w:r w:rsidR="00645B21" w:rsidRPr="008067A1">
              <w:rPr>
                <w:sz w:val="28"/>
              </w:rPr>
              <w:t xml:space="preserve"> </w:t>
            </w:r>
          </w:p>
        </w:tc>
      </w:tr>
      <w:tr w:rsidR="00645B21" w:rsidRPr="008067A1" w14:paraId="323DA565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3A4910A6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開發語言</w:t>
            </w:r>
          </w:p>
        </w:tc>
        <w:tc>
          <w:tcPr>
            <w:tcW w:w="3612" w:type="pct"/>
            <w:vAlign w:val="center"/>
          </w:tcPr>
          <w:p w14:paraId="201073F8" w14:textId="03CD30F6" w:rsidR="00645B21" w:rsidRPr="008067A1" w:rsidRDefault="00554929" w:rsidP="00ED4024">
            <w:pPr>
              <w:pStyle w:val="15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C</w:t>
            </w:r>
            <w:r w:rsidR="00137B48" w:rsidRPr="00137B48">
              <w:rPr>
                <w:sz w:val="28"/>
              </w:rPr>
              <w:t>++</w:t>
            </w:r>
            <w:r w:rsidR="00137B48" w:rsidRPr="00137B48">
              <w:rPr>
                <w:sz w:val="28"/>
              </w:rPr>
              <w:t>（</w:t>
            </w:r>
            <w:proofErr w:type="spellStart"/>
            <w:r w:rsidR="00137B48" w:rsidRPr="00137B48">
              <w:rPr>
                <w:sz w:val="28"/>
              </w:rPr>
              <w:t>ESPectre</w:t>
            </w:r>
            <w:proofErr w:type="spellEnd"/>
            <w:r w:rsidR="00137B48" w:rsidRPr="00137B48">
              <w:rPr>
                <w:sz w:val="28"/>
              </w:rPr>
              <w:t xml:space="preserve"> </w:t>
            </w:r>
            <w:r w:rsidR="00137B48" w:rsidRPr="00137B48">
              <w:rPr>
                <w:sz w:val="28"/>
              </w:rPr>
              <w:t>韌體元件）、</w:t>
            </w:r>
            <w:r w:rsidR="00137B48" w:rsidRPr="00137B48">
              <w:rPr>
                <w:sz w:val="28"/>
              </w:rPr>
              <w:t>YAML</w:t>
            </w:r>
            <w:r w:rsidR="00137B48" w:rsidRPr="00137B48">
              <w:rPr>
                <w:sz w:val="28"/>
              </w:rPr>
              <w:t>（</w:t>
            </w:r>
            <w:proofErr w:type="spellStart"/>
            <w:r w:rsidR="00137B48" w:rsidRPr="00137B48">
              <w:rPr>
                <w:sz w:val="28"/>
              </w:rPr>
              <w:t>ESPHome</w:t>
            </w:r>
            <w:proofErr w:type="spellEnd"/>
            <w:r w:rsidR="00137B48" w:rsidRPr="00137B48">
              <w:rPr>
                <w:sz w:val="28"/>
              </w:rPr>
              <w:t xml:space="preserve"> </w:t>
            </w:r>
            <w:r w:rsidR="00137B48" w:rsidRPr="00137B48">
              <w:rPr>
                <w:sz w:val="28"/>
              </w:rPr>
              <w:t>設定）</w:t>
            </w:r>
          </w:p>
        </w:tc>
      </w:tr>
      <w:tr w:rsidR="00645B21" w:rsidRPr="008067A1" w14:paraId="09BDF8A4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1A90F4B0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文件處理工具</w:t>
            </w:r>
          </w:p>
        </w:tc>
        <w:tc>
          <w:tcPr>
            <w:tcW w:w="3612" w:type="pct"/>
            <w:vAlign w:val="center"/>
          </w:tcPr>
          <w:p w14:paraId="325BE070" w14:textId="231B4454" w:rsidR="00645B21" w:rsidRPr="00324FAE" w:rsidRDefault="00645B21" w:rsidP="00ED4024">
            <w:pPr>
              <w:pStyle w:val="15"/>
              <w:ind w:firstLineChars="0" w:firstLine="0"/>
              <w:rPr>
                <w:sz w:val="28"/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JSON 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格式處理套件</w:t>
            </w:r>
          </w:p>
        </w:tc>
      </w:tr>
      <w:tr w:rsidR="00645B21" w:rsidRPr="008067A1" w14:paraId="2EC86579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57F857C9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語言模型</w:t>
            </w:r>
            <w:r w:rsidRPr="008067A1">
              <w:rPr>
                <w:rFonts w:hint="eastAsia"/>
              </w:rPr>
              <w:t>API</w:t>
            </w:r>
          </w:p>
        </w:tc>
        <w:tc>
          <w:tcPr>
            <w:tcW w:w="3612" w:type="pct"/>
            <w:vAlign w:val="center"/>
          </w:tcPr>
          <w:p w14:paraId="6D4C9A4D" w14:textId="01E0378F" w:rsidR="00645B21" w:rsidRPr="008067A1" w:rsidRDefault="00137B48" w:rsidP="00ED4024">
            <w:pPr>
              <w:pStyle w:val="15"/>
              <w:ind w:firstLineChars="0" w:firstLine="0"/>
              <w:rPr>
                <w:sz w:val="28"/>
              </w:rPr>
            </w:pPr>
            <w:r w:rsidRPr="00137B48">
              <w:rPr>
                <w:sz w:val="28"/>
              </w:rPr>
              <w:t>Google Gemini API</w:t>
            </w:r>
            <w:r>
              <w:rPr>
                <w:rFonts w:hint="eastAsia"/>
                <w:sz w:val="28"/>
              </w:rPr>
              <w:t>、</w:t>
            </w:r>
            <w:r w:rsidR="00645B21" w:rsidRPr="008067A1">
              <w:rPr>
                <w:rFonts w:hint="eastAsia"/>
                <w:sz w:val="28"/>
              </w:rPr>
              <w:t>LSTM AI</w:t>
            </w:r>
            <w:r w:rsidR="00645B21" w:rsidRPr="008067A1">
              <w:rPr>
                <w:rFonts w:hint="eastAsia"/>
                <w:sz w:val="28"/>
              </w:rPr>
              <w:t>模型</w:t>
            </w:r>
          </w:p>
        </w:tc>
      </w:tr>
      <w:tr w:rsidR="00645B21" w:rsidRPr="008067A1" w14:paraId="39DE41E0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2A97446" w14:textId="77777777" w:rsidR="00645B21" w:rsidRPr="008067A1" w:rsidRDefault="00645B21" w:rsidP="006F301A">
            <w:pPr>
              <w:pStyle w:val="afc"/>
              <w:jc w:val="center"/>
            </w:pPr>
            <w:r w:rsidRPr="008067A1">
              <w:rPr>
                <w:rFonts w:hint="eastAsia"/>
              </w:rPr>
              <w:t>資料庫</w:t>
            </w:r>
          </w:p>
        </w:tc>
      </w:tr>
      <w:tr w:rsidR="00645B21" w:rsidRPr="008067A1" w14:paraId="42CD08ED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1E91FACE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關聯式資料庫</w:t>
            </w:r>
          </w:p>
        </w:tc>
        <w:tc>
          <w:tcPr>
            <w:tcW w:w="3612" w:type="pct"/>
            <w:vAlign w:val="center"/>
          </w:tcPr>
          <w:p w14:paraId="614F85CE" w14:textId="572E45DE" w:rsidR="00645B21" w:rsidRPr="008067A1" w:rsidRDefault="00137B48" w:rsidP="00ED4024">
            <w:pPr>
              <w:pStyle w:val="15"/>
              <w:ind w:firstLineChars="0" w:firstLine="0"/>
              <w:rPr>
                <w:sz w:val="28"/>
              </w:rPr>
            </w:pPr>
            <w:proofErr w:type="spellStart"/>
            <w:r w:rsidRPr="00137B48">
              <w:rPr>
                <w:sz w:val="28"/>
              </w:rPr>
              <w:t>Supabase</w:t>
            </w:r>
            <w:proofErr w:type="spellEnd"/>
          </w:p>
        </w:tc>
      </w:tr>
      <w:tr w:rsidR="00645B21" w:rsidRPr="008067A1" w14:paraId="485971F4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4EDC44D0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非關聯式資料庫</w:t>
            </w:r>
          </w:p>
        </w:tc>
        <w:tc>
          <w:tcPr>
            <w:tcW w:w="3612" w:type="pct"/>
            <w:vAlign w:val="center"/>
          </w:tcPr>
          <w:p w14:paraId="7348BBCC" w14:textId="77777777" w:rsidR="00645B21" w:rsidRPr="008067A1" w:rsidRDefault="00645B21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rFonts w:hint="eastAsia"/>
                <w:sz w:val="28"/>
              </w:rPr>
              <w:t>不適用</w:t>
            </w:r>
          </w:p>
        </w:tc>
      </w:tr>
      <w:tr w:rsidR="00645B21" w:rsidRPr="008067A1" w14:paraId="3A53DC61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2A756666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向量資料庫</w:t>
            </w:r>
          </w:p>
        </w:tc>
        <w:tc>
          <w:tcPr>
            <w:tcW w:w="3612" w:type="pct"/>
            <w:vAlign w:val="center"/>
          </w:tcPr>
          <w:p w14:paraId="74E618D7" w14:textId="77777777" w:rsidR="00645B21" w:rsidRPr="008067A1" w:rsidRDefault="00645B21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rFonts w:hint="eastAsia"/>
                <w:sz w:val="28"/>
              </w:rPr>
              <w:t>不適用</w:t>
            </w:r>
          </w:p>
        </w:tc>
      </w:tr>
      <w:tr w:rsidR="00645B21" w:rsidRPr="008067A1" w14:paraId="53A6B919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3E3A3AD9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管理工具</w:t>
            </w:r>
          </w:p>
        </w:tc>
        <w:tc>
          <w:tcPr>
            <w:tcW w:w="3612" w:type="pct"/>
            <w:vAlign w:val="center"/>
          </w:tcPr>
          <w:p w14:paraId="1851D091" w14:textId="77777777" w:rsidR="00137B48" w:rsidRDefault="00137B48" w:rsidP="00ED4024">
            <w:pPr>
              <w:pStyle w:val="15"/>
              <w:ind w:firstLineChars="0" w:firstLine="0"/>
              <w:rPr>
                <w:sz w:val="28"/>
              </w:rPr>
            </w:pPr>
            <w:proofErr w:type="spellStart"/>
            <w:r w:rsidRPr="00137B48">
              <w:rPr>
                <w:sz w:val="28"/>
              </w:rPr>
              <w:t>Supabase</w:t>
            </w:r>
            <w:proofErr w:type="spellEnd"/>
            <w:r w:rsidRPr="00137B48">
              <w:rPr>
                <w:sz w:val="28"/>
              </w:rPr>
              <w:t xml:space="preserve"> Dashboard</w:t>
            </w:r>
          </w:p>
          <w:p w14:paraId="5AF066DB" w14:textId="6DC777F4" w:rsidR="00645B21" w:rsidRPr="008067A1" w:rsidRDefault="00137B48" w:rsidP="00ED4024">
            <w:pPr>
              <w:pStyle w:val="15"/>
              <w:ind w:firstLineChars="0" w:firstLine="0"/>
              <w:rPr>
                <w:sz w:val="28"/>
              </w:rPr>
            </w:pPr>
            <w:r w:rsidRPr="00137B48">
              <w:rPr>
                <w:sz w:val="28"/>
              </w:rPr>
              <w:t>（開發初期使用本機</w:t>
            </w:r>
            <w:r w:rsidRPr="00137B48">
              <w:rPr>
                <w:sz w:val="28"/>
              </w:rPr>
              <w:t xml:space="preserve"> PostgreSQL</w:t>
            </w:r>
            <w:r w:rsidRPr="00137B48">
              <w:rPr>
                <w:sz w:val="28"/>
              </w:rPr>
              <w:t>＋</w:t>
            </w:r>
            <w:proofErr w:type="spellStart"/>
            <w:r w:rsidRPr="00137B48">
              <w:rPr>
                <w:sz w:val="28"/>
              </w:rPr>
              <w:t>pgAdmin</w:t>
            </w:r>
            <w:proofErr w:type="spellEnd"/>
            <w:r w:rsidRPr="00137B48">
              <w:rPr>
                <w:sz w:val="28"/>
              </w:rPr>
              <w:t xml:space="preserve"> 4</w:t>
            </w:r>
            <w:r w:rsidRPr="00137B48">
              <w:rPr>
                <w:sz w:val="28"/>
              </w:rPr>
              <w:t>）</w:t>
            </w:r>
          </w:p>
        </w:tc>
      </w:tr>
      <w:tr w:rsidR="00645B21" w:rsidRPr="008067A1" w14:paraId="329CC466" w14:textId="77777777" w:rsidTr="00ED4024"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E17D03F" w14:textId="77777777" w:rsidR="00645B21" w:rsidRPr="008067A1" w:rsidRDefault="00645B21" w:rsidP="006F301A">
            <w:pPr>
              <w:pStyle w:val="afc"/>
              <w:jc w:val="center"/>
            </w:pPr>
            <w:r w:rsidRPr="008067A1">
              <w:rPr>
                <w:rFonts w:hint="eastAsia"/>
              </w:rPr>
              <w:t>版本控制工具</w:t>
            </w:r>
          </w:p>
        </w:tc>
      </w:tr>
      <w:tr w:rsidR="00645B21" w:rsidRPr="008067A1" w14:paraId="069774D0" w14:textId="77777777" w:rsidTr="00ED4024"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432749C8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版本控制</w:t>
            </w:r>
          </w:p>
        </w:tc>
        <w:tc>
          <w:tcPr>
            <w:tcW w:w="3612" w:type="pct"/>
            <w:vAlign w:val="center"/>
          </w:tcPr>
          <w:p w14:paraId="5546577F" w14:textId="3109B9E0" w:rsidR="00645B21" w:rsidRPr="008067A1" w:rsidRDefault="006F301A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>GitHub</w:t>
            </w:r>
          </w:p>
        </w:tc>
      </w:tr>
      <w:tr w:rsidR="00645B21" w:rsidRPr="008067A1" w14:paraId="06952916" w14:textId="77777777" w:rsidTr="00ED4024">
        <w:trPr>
          <w:trHeight w:val="126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B690296" w14:textId="77777777" w:rsidR="00645B21" w:rsidRPr="008067A1" w:rsidRDefault="00645B21" w:rsidP="006F301A">
            <w:pPr>
              <w:pStyle w:val="afc"/>
              <w:jc w:val="center"/>
            </w:pPr>
            <w:r w:rsidRPr="008067A1">
              <w:rPr>
                <w:rFonts w:hint="eastAsia"/>
              </w:rPr>
              <w:t>其他工具</w:t>
            </w:r>
          </w:p>
        </w:tc>
      </w:tr>
      <w:tr w:rsidR="00645B21" w:rsidRPr="008067A1" w14:paraId="4FC3C3A6" w14:textId="77777777" w:rsidTr="00ED4024">
        <w:trPr>
          <w:trHeight w:val="126"/>
        </w:trPr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2355D662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文件編輯</w:t>
            </w:r>
          </w:p>
        </w:tc>
        <w:tc>
          <w:tcPr>
            <w:tcW w:w="3612" w:type="pct"/>
            <w:vAlign w:val="center"/>
          </w:tcPr>
          <w:p w14:paraId="2F0E3995" w14:textId="77777777" w:rsidR="00645B21" w:rsidRPr="008067A1" w:rsidRDefault="00645B21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>Microsoft Word</w:t>
            </w:r>
            <w:r w:rsidRPr="008067A1">
              <w:rPr>
                <w:sz w:val="28"/>
              </w:rPr>
              <w:tab/>
            </w:r>
          </w:p>
        </w:tc>
      </w:tr>
      <w:tr w:rsidR="00645B21" w:rsidRPr="008067A1" w14:paraId="3E1F75B0" w14:textId="77777777" w:rsidTr="00ED4024">
        <w:trPr>
          <w:trHeight w:val="126"/>
        </w:trPr>
        <w:tc>
          <w:tcPr>
            <w:tcW w:w="1388" w:type="pct"/>
            <w:shd w:val="clear" w:color="auto" w:fill="BFBFBF" w:themeFill="background1" w:themeFillShade="BF"/>
            <w:vAlign w:val="center"/>
          </w:tcPr>
          <w:p w14:paraId="24358BD3" w14:textId="77777777" w:rsidR="00645B21" w:rsidRPr="008067A1" w:rsidRDefault="00645B21" w:rsidP="006F301A">
            <w:pPr>
              <w:pStyle w:val="afc"/>
              <w:jc w:val="left"/>
            </w:pPr>
            <w:r w:rsidRPr="008067A1">
              <w:rPr>
                <w:rFonts w:hint="eastAsia"/>
              </w:rPr>
              <w:t>圖表設計</w:t>
            </w:r>
          </w:p>
        </w:tc>
        <w:tc>
          <w:tcPr>
            <w:tcW w:w="3612" w:type="pct"/>
            <w:vAlign w:val="center"/>
          </w:tcPr>
          <w:p w14:paraId="3541F34C" w14:textId="3CC32CF6" w:rsidR="00645B21" w:rsidRPr="008067A1" w:rsidRDefault="00645B21" w:rsidP="00ED4024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>Visual</w:t>
            </w:r>
            <w:r w:rsidRPr="008067A1">
              <w:rPr>
                <w:rFonts w:hint="eastAsia"/>
                <w:sz w:val="28"/>
              </w:rPr>
              <w:t xml:space="preserve"> P</w:t>
            </w:r>
            <w:r w:rsidRPr="008067A1">
              <w:rPr>
                <w:sz w:val="28"/>
              </w:rPr>
              <w:t>aradigm</w:t>
            </w:r>
            <w:r w:rsidRPr="008067A1">
              <w:rPr>
                <w:rFonts w:hint="eastAsia"/>
                <w:sz w:val="28"/>
              </w:rPr>
              <w:t>、</w:t>
            </w:r>
            <w:r w:rsidRPr="008067A1">
              <w:rPr>
                <w:rFonts w:hint="eastAsia"/>
                <w:sz w:val="28"/>
              </w:rPr>
              <w:t>Canva</w:t>
            </w:r>
            <w:r w:rsidR="00137B48" w:rsidRPr="00137B48">
              <w:rPr>
                <w:sz w:val="28"/>
              </w:rPr>
              <w:t>、</w:t>
            </w:r>
            <w:proofErr w:type="spellStart"/>
            <w:r w:rsidR="00137B48" w:rsidRPr="00137B48">
              <w:rPr>
                <w:sz w:val="28"/>
              </w:rPr>
              <w:t>Graphviz</w:t>
            </w:r>
            <w:proofErr w:type="spellEnd"/>
          </w:p>
        </w:tc>
      </w:tr>
    </w:tbl>
    <w:p w14:paraId="31DF1C59" w14:textId="695CA39C" w:rsidR="00C9775F" w:rsidRPr="008067A1" w:rsidRDefault="00D05807" w:rsidP="00177C46">
      <w:pPr>
        <w:pStyle w:val="1"/>
        <w:ind w:left="0" w:firstLine="0"/>
      </w:pPr>
      <w:r w:rsidRPr="008067A1">
        <w:rPr>
          <w:rFonts w:hint="eastAsia"/>
        </w:rPr>
        <w:lastRenderedPageBreak/>
        <w:t xml:space="preserve"> </w:t>
      </w:r>
      <w:bookmarkStart w:id="24" w:name="_Toc242367339"/>
      <w:r w:rsidRPr="008067A1">
        <w:rPr>
          <w:rFonts w:hint="eastAsia"/>
        </w:rPr>
        <w:t>專案時程與組織分工</w:t>
      </w:r>
      <w:bookmarkEnd w:id="24"/>
    </w:p>
    <w:p w14:paraId="51C9E4F3" w14:textId="77777777" w:rsidR="003B2CF9" w:rsidRDefault="00C9775F" w:rsidP="00BF6B3C">
      <w:pPr>
        <w:pStyle w:val="2"/>
      </w:pPr>
      <w:bookmarkStart w:id="25" w:name="_Toc242367340"/>
      <w:r w:rsidRPr="008067A1">
        <w:rPr>
          <w:rFonts w:hint="eastAsia"/>
        </w:rPr>
        <w:t>專案時程與甘特圖</w:t>
      </w:r>
      <w:bookmarkEnd w:id="25"/>
    </w:p>
    <w:p w14:paraId="204FF5CB" w14:textId="5923E9B7" w:rsidR="0099321D" w:rsidRDefault="00946402" w:rsidP="00BF6B3C">
      <w:r w:rsidRPr="008067A1">
        <w:rPr>
          <w:rFonts w:hint="eastAsia"/>
          <w:noProof/>
        </w:rPr>
        <w:drawing>
          <wp:inline distT="0" distB="0" distL="0" distR="0" wp14:anchorId="46AF0EDD" wp14:editId="291EAA92">
            <wp:extent cx="6350558" cy="4214824"/>
            <wp:effectExtent l="0" t="0" r="0" b="0"/>
            <wp:docPr id="8049075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754" name="圖片 8049075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92" cy="4227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DB7EA" w14:textId="4D099B3E" w:rsidR="006C3414" w:rsidRPr="008067A1" w:rsidRDefault="0099321D" w:rsidP="000D4967">
      <w:pPr>
        <w:pStyle w:val="ab"/>
      </w:pPr>
      <w:bookmarkStart w:id="26" w:name="_Toc231305254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4-1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1</w:t>
      </w:r>
      <w:r w:rsidR="007373C4">
        <w:fldChar w:fldCharType="end"/>
      </w:r>
      <w:r w:rsidRPr="008067A1">
        <w:rPr>
          <w:rFonts w:hint="eastAsia"/>
        </w:rPr>
        <w:t>甘特圖</w:t>
      </w:r>
      <w:bookmarkEnd w:id="26"/>
    </w:p>
    <w:p w14:paraId="21A41E49" w14:textId="77777777" w:rsidR="005A6135" w:rsidRDefault="005A6135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703DCCFB" w14:textId="7EFBEC45" w:rsidR="00C9775F" w:rsidRPr="008067A1" w:rsidRDefault="00C9775F" w:rsidP="00906BBC">
      <w:pPr>
        <w:pStyle w:val="2"/>
      </w:pPr>
      <w:bookmarkStart w:id="27" w:name="_Toc242367341"/>
      <w:r w:rsidRPr="008067A1">
        <w:rPr>
          <w:rFonts w:hint="eastAsia"/>
        </w:rPr>
        <w:lastRenderedPageBreak/>
        <w:t>專案組織與分工</w:t>
      </w:r>
      <w:bookmarkEnd w:id="27"/>
    </w:p>
    <w:p w14:paraId="330FF683" w14:textId="76ECBEE6" w:rsidR="005A6135" w:rsidRDefault="00FC43F4" w:rsidP="005A6135">
      <w:pPr>
        <w:pStyle w:val="ab"/>
        <w:keepNext/>
      </w:pPr>
      <w:bookmarkStart w:id="28" w:name="_Toc231305271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4-2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1</w:t>
      </w:r>
      <w:r w:rsidR="00121B0E">
        <w:fldChar w:fldCharType="end"/>
      </w:r>
      <w:r w:rsidRPr="008067A1">
        <w:rPr>
          <w:rFonts w:hint="eastAsia"/>
        </w:rPr>
        <w:t>分</w:t>
      </w:r>
      <w:r w:rsidR="00AA1E00">
        <w:rPr>
          <w:rFonts w:hint="eastAsia"/>
        </w:rPr>
        <w:t>工</w:t>
      </w:r>
      <w:bookmarkEnd w:id="28"/>
    </w:p>
    <w:tbl>
      <w:tblPr>
        <w:tblStyle w:val="ac"/>
        <w:tblW w:w="5116" w:type="pct"/>
        <w:tblLook w:val="04A0" w:firstRow="1" w:lastRow="0" w:firstColumn="1" w:lastColumn="0" w:noHBand="0" w:noVBand="1"/>
      </w:tblPr>
      <w:tblGrid>
        <w:gridCol w:w="865"/>
        <w:gridCol w:w="3866"/>
        <w:gridCol w:w="1425"/>
        <w:gridCol w:w="1425"/>
        <w:gridCol w:w="1425"/>
        <w:gridCol w:w="1425"/>
      </w:tblGrid>
      <w:tr w:rsidR="00C9775F" w:rsidRPr="00407FA8" w14:paraId="4FDEFE1B" w14:textId="77777777" w:rsidTr="000D2C52">
        <w:tc>
          <w:tcPr>
            <w:tcW w:w="2268" w:type="pct"/>
            <w:gridSpan w:val="2"/>
            <w:shd w:val="clear" w:color="auto" w:fill="BFBFBF" w:themeFill="background1" w:themeFillShade="BF"/>
            <w:vAlign w:val="center"/>
          </w:tcPr>
          <w:p w14:paraId="56893112" w14:textId="39ABB7DE" w:rsidR="00C9775F" w:rsidRPr="00407FA8" w:rsidRDefault="00055E54" w:rsidP="00E83DD8">
            <w:pPr>
              <w:pStyle w:val="afc"/>
              <w:jc w:val="center"/>
            </w:pPr>
            <w:r>
              <w:rPr>
                <w:rFonts w:hint="eastAsia"/>
              </w:rPr>
              <w:t>項目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組員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5C84CBD7" w14:textId="77777777" w:rsidR="00C9775F" w:rsidRPr="00407FA8" w:rsidRDefault="00C9775F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111</w:t>
            </w:r>
            <w:r w:rsidR="002E0CE9" w:rsidRPr="00407FA8">
              <w:rPr>
                <w:rFonts w:hint="eastAsia"/>
              </w:rPr>
              <w:t>56016</w:t>
            </w:r>
          </w:p>
          <w:p w14:paraId="682C75D9" w14:textId="14EDB2CA" w:rsidR="002E0CE9" w:rsidRPr="00407FA8" w:rsidRDefault="002E0CE9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洪銘澤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70501900" w14:textId="77777777" w:rsidR="00076B34" w:rsidRPr="00407FA8" w:rsidRDefault="003E06FE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11156005</w:t>
            </w:r>
          </w:p>
          <w:p w14:paraId="0CB1FEC5" w14:textId="499A8436" w:rsidR="00C9775F" w:rsidRPr="00407FA8" w:rsidRDefault="000940E6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洪頎棻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7E921D4B" w14:textId="77777777" w:rsidR="00C9775F" w:rsidRPr="00407FA8" w:rsidRDefault="002E0CE9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11156010</w:t>
            </w:r>
          </w:p>
          <w:p w14:paraId="2387857D" w14:textId="703837DB" w:rsidR="002E0CE9" w:rsidRPr="00407FA8" w:rsidRDefault="002E0CE9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文淳霈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2BA57D5B" w14:textId="77777777" w:rsidR="00C9775F" w:rsidRPr="00407FA8" w:rsidRDefault="002E0CE9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11156024</w:t>
            </w:r>
          </w:p>
          <w:p w14:paraId="2118CF8C" w14:textId="3100234D" w:rsidR="002E0CE9" w:rsidRPr="00407FA8" w:rsidRDefault="002E0CE9" w:rsidP="00E83DD8">
            <w:pPr>
              <w:pStyle w:val="afc"/>
              <w:jc w:val="center"/>
            </w:pPr>
            <w:r w:rsidRPr="00407FA8">
              <w:rPr>
                <w:rFonts w:hint="eastAsia"/>
              </w:rPr>
              <w:t>李勝閎</w:t>
            </w:r>
          </w:p>
        </w:tc>
      </w:tr>
      <w:tr w:rsidR="00AA03C2" w:rsidRPr="00407FA8" w14:paraId="374595EF" w14:textId="77777777" w:rsidTr="000D2C52">
        <w:tc>
          <w:tcPr>
            <w:tcW w:w="2268" w:type="pct"/>
            <w:gridSpan w:val="2"/>
            <w:vAlign w:val="center"/>
          </w:tcPr>
          <w:p w14:paraId="4EF8CD69" w14:textId="6F91CD69" w:rsidR="00AA03C2" w:rsidRPr="00407FA8" w:rsidRDefault="00AA03C2" w:rsidP="00324FAE">
            <w:pPr>
              <w:pStyle w:val="afc"/>
            </w:pPr>
            <w:r w:rsidRPr="00407FA8">
              <w:rPr>
                <w:rFonts w:hint="eastAsia"/>
              </w:rPr>
              <w:t>設備開發</w:t>
            </w:r>
          </w:p>
        </w:tc>
        <w:tc>
          <w:tcPr>
            <w:tcW w:w="683" w:type="pct"/>
            <w:vAlign w:val="center"/>
          </w:tcPr>
          <w:p w14:paraId="39ED2025" w14:textId="20EE4A4D" w:rsidR="00AA03C2" w:rsidRPr="00407FA8" w:rsidRDefault="008C2C6A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58F6ED9A" w14:textId="77777777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40615B3" w14:textId="6A859D0A" w:rsidR="00AA03C2" w:rsidRPr="00407FA8" w:rsidRDefault="00FB3573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487B24F5" w14:textId="7F396123" w:rsidR="00AA03C2" w:rsidRPr="00407FA8" w:rsidRDefault="00FB3573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</w:tr>
      <w:tr w:rsidR="00AA03C2" w:rsidRPr="00407FA8" w14:paraId="0B55EF6E" w14:textId="77777777" w:rsidTr="008F1A1B">
        <w:tc>
          <w:tcPr>
            <w:tcW w:w="415" w:type="pct"/>
            <w:vMerge w:val="restart"/>
            <w:vAlign w:val="center"/>
          </w:tcPr>
          <w:p w14:paraId="0395BDE1" w14:textId="1CF330FA" w:rsidR="00407FA8" w:rsidRPr="00407FA8" w:rsidRDefault="00AA03C2" w:rsidP="00595AB1">
            <w:pPr>
              <w:pStyle w:val="afc"/>
              <w:jc w:val="center"/>
            </w:pPr>
            <w:r w:rsidRPr="00407FA8">
              <w:rPr>
                <w:rFonts w:hint="eastAsia"/>
              </w:rPr>
              <w:t>後端開發</w:t>
            </w:r>
          </w:p>
        </w:tc>
        <w:tc>
          <w:tcPr>
            <w:tcW w:w="1853" w:type="pct"/>
            <w:vAlign w:val="center"/>
          </w:tcPr>
          <w:p w14:paraId="22A2223A" w14:textId="22E8549F" w:rsidR="00FA272E" w:rsidRPr="00407FA8" w:rsidRDefault="00FA272E" w:rsidP="00324FAE">
            <w:pPr>
              <w:pStyle w:val="afc"/>
            </w:pPr>
            <w:r w:rsidRPr="00407FA8">
              <w:rPr>
                <w:rFonts w:hint="eastAsia"/>
              </w:rPr>
              <w:t>後台</w:t>
            </w:r>
            <w:r w:rsidR="00976839" w:rsidRPr="00407FA8">
              <w:rPr>
                <w:rFonts w:hint="eastAsia"/>
              </w:rPr>
              <w:t>開發</w:t>
            </w:r>
          </w:p>
        </w:tc>
        <w:tc>
          <w:tcPr>
            <w:tcW w:w="683" w:type="pct"/>
            <w:vAlign w:val="center"/>
          </w:tcPr>
          <w:p w14:paraId="4107DB78" w14:textId="6E5B2991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657B609C" w14:textId="77777777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49362E97" w14:textId="731B0746" w:rsidR="00AA03C2" w:rsidRPr="00407FA8" w:rsidRDefault="00067426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3EA6429A" w14:textId="3EB5EB76" w:rsidR="00AA03C2" w:rsidRPr="00407FA8" w:rsidRDefault="00067426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AA03C2" w:rsidRPr="00407FA8" w14:paraId="4075AF83" w14:textId="77777777" w:rsidTr="008F1A1B">
        <w:tc>
          <w:tcPr>
            <w:tcW w:w="415" w:type="pct"/>
            <w:vMerge/>
            <w:vAlign w:val="center"/>
          </w:tcPr>
          <w:p w14:paraId="7ACF0E7F" w14:textId="77777777" w:rsidR="00AA03C2" w:rsidRPr="00407FA8" w:rsidRDefault="00AA03C2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746C1F89" w14:textId="64F3F9F7" w:rsidR="00AA03C2" w:rsidRPr="00407FA8" w:rsidRDefault="00235A72" w:rsidP="00324FAE">
            <w:pPr>
              <w:pStyle w:val="afc"/>
            </w:pPr>
            <w:r w:rsidRPr="00407FA8">
              <w:rPr>
                <w:rFonts w:hint="eastAsia"/>
              </w:rPr>
              <w:t>前台開發</w:t>
            </w:r>
          </w:p>
        </w:tc>
        <w:tc>
          <w:tcPr>
            <w:tcW w:w="683" w:type="pct"/>
            <w:vAlign w:val="center"/>
          </w:tcPr>
          <w:p w14:paraId="7302BF48" w14:textId="628DE5AA" w:rsidR="00AA03C2" w:rsidRPr="00407FA8" w:rsidRDefault="00C0231E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4B711861" w14:textId="78B0A377" w:rsidR="00AA03C2" w:rsidRPr="00407FA8" w:rsidRDefault="00C0231E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4CC11861" w14:textId="77777777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6D12498" w14:textId="77777777" w:rsidR="00AA03C2" w:rsidRPr="00407FA8" w:rsidRDefault="00AA03C2" w:rsidP="00324FAE">
            <w:pPr>
              <w:pStyle w:val="afc"/>
              <w:jc w:val="center"/>
            </w:pPr>
          </w:p>
        </w:tc>
      </w:tr>
      <w:tr w:rsidR="00603DD9" w:rsidRPr="00407FA8" w14:paraId="2EF2B67B" w14:textId="77777777" w:rsidTr="008F1A1B">
        <w:tc>
          <w:tcPr>
            <w:tcW w:w="415" w:type="pct"/>
            <w:vMerge/>
            <w:vAlign w:val="center"/>
          </w:tcPr>
          <w:p w14:paraId="36254635" w14:textId="77777777" w:rsidR="00603DD9" w:rsidRPr="00407FA8" w:rsidRDefault="00603DD9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4F032576" w14:textId="273D9609" w:rsidR="00603DD9" w:rsidRPr="00407FA8" w:rsidRDefault="00603DD9" w:rsidP="00324FAE">
            <w:pPr>
              <w:pStyle w:val="afc"/>
            </w:pPr>
            <w:r w:rsidRPr="00407FA8">
              <w:rPr>
                <w:rFonts w:hint="eastAsia"/>
              </w:rPr>
              <w:t>資料收集</w:t>
            </w:r>
          </w:p>
        </w:tc>
        <w:tc>
          <w:tcPr>
            <w:tcW w:w="683" w:type="pct"/>
            <w:vAlign w:val="center"/>
          </w:tcPr>
          <w:p w14:paraId="46C10146" w14:textId="34FAA4E1" w:rsidR="00603DD9" w:rsidRPr="00407FA8" w:rsidRDefault="00603DD9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55AB95C" w14:textId="77777777" w:rsidR="00603DD9" w:rsidRPr="00407FA8" w:rsidRDefault="00603DD9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48603F2" w14:textId="7029CDD7" w:rsidR="00603DD9" w:rsidRPr="00407FA8" w:rsidRDefault="007E6008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145228C4" w14:textId="29CE3FC6" w:rsidR="00603DD9" w:rsidRPr="00407FA8" w:rsidRDefault="00603DD9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8C2C6A" w:rsidRPr="00407FA8" w14:paraId="39439D9B" w14:textId="77777777" w:rsidTr="008F1A1B">
        <w:tc>
          <w:tcPr>
            <w:tcW w:w="415" w:type="pct"/>
            <w:vMerge/>
            <w:vAlign w:val="center"/>
          </w:tcPr>
          <w:p w14:paraId="480E1308" w14:textId="77777777" w:rsidR="008C2C6A" w:rsidRPr="00407FA8" w:rsidRDefault="008C2C6A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5EFD00DB" w14:textId="3CA1098F" w:rsidR="008C2C6A" w:rsidRPr="00407FA8" w:rsidRDefault="002A05C5" w:rsidP="00324FAE">
            <w:pPr>
              <w:pStyle w:val="afc"/>
            </w:pPr>
            <w:r w:rsidRPr="00407FA8">
              <w:rPr>
                <w:rFonts w:hint="eastAsia"/>
              </w:rPr>
              <w:t>模型</w:t>
            </w:r>
            <w:r w:rsidR="002D3EF4" w:rsidRPr="00407FA8">
              <w:rPr>
                <w:rFonts w:hint="eastAsia"/>
              </w:rPr>
              <w:t>訓練</w:t>
            </w:r>
          </w:p>
        </w:tc>
        <w:tc>
          <w:tcPr>
            <w:tcW w:w="683" w:type="pct"/>
            <w:vAlign w:val="center"/>
          </w:tcPr>
          <w:p w14:paraId="2B16C16E" w14:textId="77777777" w:rsidR="008C2C6A" w:rsidRPr="00407FA8" w:rsidRDefault="008C2C6A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30753B5" w14:textId="77777777" w:rsidR="008C2C6A" w:rsidRPr="00407FA8" w:rsidRDefault="008C2C6A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6B2309D0" w14:textId="0312BF89" w:rsidR="008C2C6A" w:rsidRPr="00407FA8" w:rsidRDefault="007E6008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3A3C6035" w14:textId="49446F6A" w:rsidR="008C2C6A" w:rsidRPr="00407FA8" w:rsidRDefault="002A05C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9E4702" w:rsidRPr="00407FA8" w14:paraId="1CDCD353" w14:textId="77777777" w:rsidTr="008F1A1B">
        <w:tc>
          <w:tcPr>
            <w:tcW w:w="415" w:type="pct"/>
            <w:vMerge/>
            <w:vAlign w:val="center"/>
          </w:tcPr>
          <w:p w14:paraId="0969DFB8" w14:textId="77777777" w:rsidR="009E4702" w:rsidRPr="00407FA8" w:rsidRDefault="009E4702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3DB85502" w14:textId="657A4C07" w:rsidR="009E4702" w:rsidRPr="00407FA8" w:rsidRDefault="008808F9" w:rsidP="00324FAE">
            <w:pPr>
              <w:pStyle w:val="afc"/>
            </w:pPr>
            <w:r w:rsidRPr="00407FA8">
              <w:rPr>
                <w:rFonts w:hint="eastAsia"/>
              </w:rPr>
              <w:t>資料庫</w:t>
            </w:r>
          </w:p>
        </w:tc>
        <w:tc>
          <w:tcPr>
            <w:tcW w:w="683" w:type="pct"/>
            <w:vAlign w:val="center"/>
          </w:tcPr>
          <w:p w14:paraId="63A20C49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ABE2F33" w14:textId="1FC39CAF" w:rsidR="009E4702" w:rsidRPr="00407FA8" w:rsidRDefault="008808F9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4D2599D5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68B6635" w14:textId="77777777" w:rsidR="009E4702" w:rsidRPr="00407FA8" w:rsidRDefault="009E4702" w:rsidP="00324FAE">
            <w:pPr>
              <w:pStyle w:val="afc"/>
              <w:jc w:val="center"/>
            </w:pPr>
          </w:p>
        </w:tc>
      </w:tr>
      <w:tr w:rsidR="009E4702" w:rsidRPr="00407FA8" w14:paraId="3112ED40" w14:textId="77777777" w:rsidTr="008F1A1B">
        <w:tc>
          <w:tcPr>
            <w:tcW w:w="415" w:type="pct"/>
            <w:vMerge/>
            <w:vAlign w:val="center"/>
          </w:tcPr>
          <w:p w14:paraId="5EA3E959" w14:textId="77777777" w:rsidR="009E4702" w:rsidRPr="00407FA8" w:rsidRDefault="009E4702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513BDF23" w14:textId="0EA5A499" w:rsidR="009E4702" w:rsidRPr="00407FA8" w:rsidRDefault="00874023" w:rsidP="00324FAE">
            <w:pPr>
              <w:pStyle w:val="afc"/>
            </w:pPr>
            <w:r w:rsidRPr="00407FA8">
              <w:rPr>
                <w:rFonts w:hint="eastAsia"/>
              </w:rPr>
              <w:t>前台整合</w:t>
            </w:r>
          </w:p>
        </w:tc>
        <w:tc>
          <w:tcPr>
            <w:tcW w:w="683" w:type="pct"/>
            <w:vAlign w:val="center"/>
          </w:tcPr>
          <w:p w14:paraId="00EC1976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C996BE0" w14:textId="6813A617" w:rsidR="009E4702" w:rsidRPr="00407FA8" w:rsidRDefault="00874023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24CC706E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201FB4F" w14:textId="77777777" w:rsidR="009E4702" w:rsidRPr="00407FA8" w:rsidRDefault="009E4702" w:rsidP="00324FAE">
            <w:pPr>
              <w:pStyle w:val="afc"/>
              <w:jc w:val="center"/>
            </w:pPr>
          </w:p>
        </w:tc>
      </w:tr>
      <w:tr w:rsidR="00CA0F56" w:rsidRPr="00407FA8" w14:paraId="5CB2DC76" w14:textId="77777777" w:rsidTr="008F1A1B">
        <w:tc>
          <w:tcPr>
            <w:tcW w:w="415" w:type="pct"/>
            <w:vMerge/>
            <w:vAlign w:val="center"/>
          </w:tcPr>
          <w:p w14:paraId="4DD60267" w14:textId="77777777" w:rsidR="00CA0F56" w:rsidRPr="00407FA8" w:rsidRDefault="00CA0F56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26270761" w14:textId="2A1C33B4" w:rsidR="00CA0F56" w:rsidRPr="00407FA8" w:rsidRDefault="00FB3573" w:rsidP="00324FAE">
            <w:pPr>
              <w:pStyle w:val="afc"/>
            </w:pPr>
            <w:r w:rsidRPr="00407FA8">
              <w:rPr>
                <w:rFonts w:hint="eastAsia"/>
              </w:rPr>
              <w:t>整合</w:t>
            </w:r>
          </w:p>
        </w:tc>
        <w:tc>
          <w:tcPr>
            <w:tcW w:w="683" w:type="pct"/>
            <w:vAlign w:val="center"/>
          </w:tcPr>
          <w:p w14:paraId="4252E589" w14:textId="77777777" w:rsidR="00CA0F56" w:rsidRPr="00407FA8" w:rsidRDefault="00CA0F56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13C95AF" w14:textId="6137288A" w:rsidR="00CA0F56" w:rsidRPr="00407FA8" w:rsidRDefault="00CA0F56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C47170B" w14:textId="77777777" w:rsidR="00CA0F56" w:rsidRPr="00407FA8" w:rsidRDefault="00CA0F56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E4BCAE1" w14:textId="77777777" w:rsidR="00CA0F56" w:rsidRPr="00407FA8" w:rsidRDefault="00CA0F56" w:rsidP="00324FAE">
            <w:pPr>
              <w:pStyle w:val="afc"/>
              <w:jc w:val="center"/>
            </w:pPr>
          </w:p>
        </w:tc>
      </w:tr>
      <w:tr w:rsidR="00D924FA" w:rsidRPr="00407FA8" w14:paraId="34CE2073" w14:textId="77777777" w:rsidTr="008F1A1B">
        <w:tc>
          <w:tcPr>
            <w:tcW w:w="415" w:type="pct"/>
            <w:vMerge w:val="restart"/>
            <w:vAlign w:val="center"/>
          </w:tcPr>
          <w:p w14:paraId="4B46CE92" w14:textId="68757213" w:rsidR="00D924FA" w:rsidRPr="00407FA8" w:rsidRDefault="00D924FA" w:rsidP="00595AB1">
            <w:pPr>
              <w:pStyle w:val="afc"/>
              <w:jc w:val="center"/>
            </w:pPr>
            <w:r w:rsidRPr="00407FA8">
              <w:rPr>
                <w:rFonts w:hint="eastAsia"/>
              </w:rPr>
              <w:t>前端開發</w:t>
            </w:r>
          </w:p>
        </w:tc>
        <w:tc>
          <w:tcPr>
            <w:tcW w:w="1853" w:type="pct"/>
            <w:vAlign w:val="center"/>
          </w:tcPr>
          <w:p w14:paraId="766F8B7B" w14:textId="2ECFF41B" w:rsidR="00D924FA" w:rsidRPr="00407FA8" w:rsidRDefault="00D924FA" w:rsidP="00324FAE">
            <w:pPr>
              <w:pStyle w:val="afc"/>
            </w:pPr>
            <w:r w:rsidRPr="00407FA8">
              <w:rPr>
                <w:rFonts w:hint="eastAsia"/>
              </w:rPr>
              <w:t>後台</w:t>
            </w:r>
          </w:p>
        </w:tc>
        <w:tc>
          <w:tcPr>
            <w:tcW w:w="683" w:type="pct"/>
            <w:vAlign w:val="center"/>
          </w:tcPr>
          <w:p w14:paraId="3046E2B9" w14:textId="77777777" w:rsidR="00D924FA" w:rsidRPr="00407FA8" w:rsidRDefault="00D924FA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A74A28F" w14:textId="77777777" w:rsidR="00D924FA" w:rsidRPr="00407FA8" w:rsidRDefault="00D924FA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78D0923" w14:textId="10371B4E" w:rsidR="00D924FA" w:rsidRPr="00407FA8" w:rsidRDefault="00CD6FD0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  <w:vAlign w:val="center"/>
          </w:tcPr>
          <w:p w14:paraId="58A45E9A" w14:textId="67FAB266" w:rsidR="00D924FA" w:rsidRPr="00407FA8" w:rsidRDefault="00D924FA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7B7A35" w:rsidRPr="00407FA8" w14:paraId="018DEEA5" w14:textId="77777777" w:rsidTr="008F1A1B">
        <w:tc>
          <w:tcPr>
            <w:tcW w:w="415" w:type="pct"/>
            <w:vMerge/>
            <w:vAlign w:val="center"/>
          </w:tcPr>
          <w:p w14:paraId="14842B53" w14:textId="77777777" w:rsidR="007B7A35" w:rsidRPr="00407FA8" w:rsidRDefault="007B7A35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2D7EDECD" w14:textId="1D3E1CB3" w:rsidR="007B7A35" w:rsidRPr="00407FA8" w:rsidRDefault="007B7A35" w:rsidP="00324FAE">
            <w:pPr>
              <w:pStyle w:val="afc"/>
            </w:pPr>
            <w:r w:rsidRPr="00407FA8">
              <w:rPr>
                <w:rFonts w:hint="eastAsia"/>
              </w:rPr>
              <w:t>前台</w:t>
            </w:r>
            <w:r w:rsidRPr="00407FA8">
              <w:rPr>
                <w:rFonts w:hint="eastAsia"/>
              </w:rPr>
              <w:t>-</w:t>
            </w:r>
            <w:r w:rsidRPr="00407FA8">
              <w:rPr>
                <w:rFonts w:hint="eastAsia"/>
              </w:rPr>
              <w:t>登入登出</w:t>
            </w:r>
            <w:r w:rsidRPr="00407FA8">
              <w:rPr>
                <w:rFonts w:hint="eastAsia"/>
              </w:rPr>
              <w:t>/</w:t>
            </w:r>
            <w:r w:rsidRPr="00407FA8">
              <w:rPr>
                <w:rFonts w:hint="eastAsia"/>
              </w:rPr>
              <w:t>註冊</w:t>
            </w:r>
          </w:p>
        </w:tc>
        <w:tc>
          <w:tcPr>
            <w:tcW w:w="683" w:type="pct"/>
            <w:vAlign w:val="center"/>
          </w:tcPr>
          <w:p w14:paraId="77363B88" w14:textId="0C2E80C3" w:rsidR="007B7A35" w:rsidRPr="00407FA8" w:rsidRDefault="007B7A3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7696C12C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07D9D10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DFF2DD4" w14:textId="77777777" w:rsidR="007B7A35" w:rsidRPr="00407FA8" w:rsidRDefault="007B7A35" w:rsidP="00324FAE">
            <w:pPr>
              <w:pStyle w:val="afc"/>
              <w:jc w:val="center"/>
            </w:pPr>
          </w:p>
        </w:tc>
      </w:tr>
      <w:tr w:rsidR="007B7A35" w:rsidRPr="00407FA8" w14:paraId="5BC6AEFE" w14:textId="77777777" w:rsidTr="008F1A1B">
        <w:tc>
          <w:tcPr>
            <w:tcW w:w="415" w:type="pct"/>
            <w:vMerge/>
            <w:vAlign w:val="center"/>
          </w:tcPr>
          <w:p w14:paraId="6D74D7AE" w14:textId="77777777" w:rsidR="007B7A35" w:rsidRPr="00407FA8" w:rsidRDefault="007B7A35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36831131" w14:textId="6F0E67D1" w:rsidR="007B7A35" w:rsidRPr="00407FA8" w:rsidRDefault="007B7A35" w:rsidP="00324FAE">
            <w:pPr>
              <w:pStyle w:val="afc"/>
            </w:pPr>
            <w:r w:rsidRPr="00407FA8">
              <w:rPr>
                <w:rFonts w:hint="eastAsia"/>
              </w:rPr>
              <w:t>前台</w:t>
            </w:r>
            <w:r w:rsidRPr="00407FA8">
              <w:rPr>
                <w:rFonts w:hint="eastAsia"/>
              </w:rPr>
              <w:t>-</w:t>
            </w:r>
            <w:r w:rsidRPr="00407FA8">
              <w:rPr>
                <w:rFonts w:hint="eastAsia"/>
              </w:rPr>
              <w:t>主頁面</w:t>
            </w:r>
          </w:p>
        </w:tc>
        <w:tc>
          <w:tcPr>
            <w:tcW w:w="683" w:type="pct"/>
            <w:vAlign w:val="center"/>
          </w:tcPr>
          <w:p w14:paraId="5D375CB1" w14:textId="16B1B8DC" w:rsidR="007B7A35" w:rsidRPr="00407FA8" w:rsidRDefault="007B7A3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2FEBCE9D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4622E7C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459E0F88" w14:textId="77777777" w:rsidR="007B7A35" w:rsidRPr="00407FA8" w:rsidRDefault="007B7A35" w:rsidP="00324FAE">
            <w:pPr>
              <w:pStyle w:val="afc"/>
              <w:jc w:val="center"/>
            </w:pPr>
          </w:p>
        </w:tc>
      </w:tr>
      <w:tr w:rsidR="007B7A35" w:rsidRPr="00407FA8" w14:paraId="6F8FCCC0" w14:textId="77777777" w:rsidTr="008F1A1B">
        <w:tc>
          <w:tcPr>
            <w:tcW w:w="415" w:type="pct"/>
            <w:vMerge/>
            <w:vAlign w:val="center"/>
          </w:tcPr>
          <w:p w14:paraId="66315D8A" w14:textId="77777777" w:rsidR="007B7A35" w:rsidRPr="00407FA8" w:rsidRDefault="007B7A35" w:rsidP="00595AB1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0EDE619C" w14:textId="3B0D942F" w:rsidR="007B7A35" w:rsidRPr="00407FA8" w:rsidRDefault="007B7A35" w:rsidP="00324FAE">
            <w:pPr>
              <w:pStyle w:val="afc"/>
            </w:pPr>
            <w:r w:rsidRPr="00407FA8">
              <w:rPr>
                <w:rFonts w:hint="eastAsia"/>
              </w:rPr>
              <w:t>前台</w:t>
            </w:r>
            <w:r w:rsidRPr="00407FA8">
              <w:rPr>
                <w:rFonts w:hint="eastAsia"/>
              </w:rPr>
              <w:t>-</w:t>
            </w:r>
            <w:r w:rsidRPr="00407FA8">
              <w:rPr>
                <w:rFonts w:hint="eastAsia"/>
              </w:rPr>
              <w:t>生理數據</w:t>
            </w:r>
          </w:p>
        </w:tc>
        <w:tc>
          <w:tcPr>
            <w:tcW w:w="683" w:type="pct"/>
            <w:vAlign w:val="center"/>
          </w:tcPr>
          <w:p w14:paraId="0453556C" w14:textId="12FA94C3" w:rsidR="007B7A35" w:rsidRPr="00407FA8" w:rsidRDefault="007B7A3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0C00C91C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52FE57B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69835CE6" w14:textId="77777777" w:rsidR="007B7A35" w:rsidRPr="00407FA8" w:rsidRDefault="007B7A35" w:rsidP="00324FAE">
            <w:pPr>
              <w:pStyle w:val="afc"/>
              <w:jc w:val="center"/>
            </w:pPr>
          </w:p>
        </w:tc>
      </w:tr>
      <w:tr w:rsidR="007129AD" w:rsidRPr="00407FA8" w14:paraId="40658304" w14:textId="77777777" w:rsidTr="008F1A1B">
        <w:trPr>
          <w:trHeight w:val="720"/>
        </w:trPr>
        <w:tc>
          <w:tcPr>
            <w:tcW w:w="415" w:type="pct"/>
            <w:vMerge w:val="restart"/>
            <w:vAlign w:val="center"/>
          </w:tcPr>
          <w:p w14:paraId="4BF02F23" w14:textId="63FAFA7F" w:rsidR="007129AD" w:rsidRPr="00407FA8" w:rsidRDefault="007129AD" w:rsidP="007129AD">
            <w:pPr>
              <w:pStyle w:val="afc"/>
              <w:jc w:val="center"/>
            </w:pPr>
            <w:r w:rsidRPr="004E3F5B">
              <w:rPr>
                <w:rFonts w:hint="eastAsia"/>
              </w:rPr>
              <w:t>美術設計</w:t>
            </w:r>
          </w:p>
        </w:tc>
        <w:tc>
          <w:tcPr>
            <w:tcW w:w="1853" w:type="pct"/>
            <w:vAlign w:val="center"/>
          </w:tcPr>
          <w:p w14:paraId="584D3D63" w14:textId="491C11CB" w:rsidR="007129AD" w:rsidRPr="00407FA8" w:rsidRDefault="007129AD" w:rsidP="00F9364B">
            <w:pPr>
              <w:pStyle w:val="afc"/>
            </w:pPr>
            <w:r w:rsidRPr="004E3F5B">
              <w:rPr>
                <w:rFonts w:hint="eastAsia"/>
              </w:rPr>
              <w:t>UI/ UX</w:t>
            </w:r>
          </w:p>
        </w:tc>
        <w:tc>
          <w:tcPr>
            <w:tcW w:w="683" w:type="pct"/>
          </w:tcPr>
          <w:p w14:paraId="2638D97B" w14:textId="1427EB6A" w:rsidR="007129AD" w:rsidRPr="00407FA8" w:rsidRDefault="00F9364B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</w:tcPr>
          <w:p w14:paraId="6DFC0757" w14:textId="33B55239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78B295A1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76233998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3E20E7A7" w14:textId="77777777" w:rsidTr="008F1A1B">
        <w:trPr>
          <w:trHeight w:val="720"/>
        </w:trPr>
        <w:tc>
          <w:tcPr>
            <w:tcW w:w="415" w:type="pct"/>
            <w:vMerge/>
          </w:tcPr>
          <w:p w14:paraId="1160019B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2B2A3FEC" w14:textId="3BC351B5" w:rsidR="007129AD" w:rsidRPr="00407FA8" w:rsidRDefault="007129AD" w:rsidP="00F9364B">
            <w:pPr>
              <w:pStyle w:val="afc"/>
            </w:pPr>
            <w:r w:rsidRPr="004E3F5B">
              <w:rPr>
                <w:rFonts w:hint="eastAsia"/>
              </w:rPr>
              <w:t>Web/APP</w:t>
            </w:r>
            <w:r w:rsidRPr="004E3F5B">
              <w:rPr>
                <w:rFonts w:hint="eastAsia"/>
              </w:rPr>
              <w:t>介面設計</w:t>
            </w:r>
          </w:p>
        </w:tc>
        <w:tc>
          <w:tcPr>
            <w:tcW w:w="683" w:type="pct"/>
          </w:tcPr>
          <w:p w14:paraId="0EE30572" w14:textId="5A7F0C36" w:rsidR="007129AD" w:rsidRPr="00407FA8" w:rsidRDefault="00F9364B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</w:tcPr>
          <w:p w14:paraId="3654AF8C" w14:textId="0A211F2A" w:rsidR="007129AD" w:rsidRPr="00407FA8" w:rsidRDefault="004A0236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83" w:type="pct"/>
          </w:tcPr>
          <w:p w14:paraId="69DF4C1F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36783F4B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4E324C8F" w14:textId="77777777" w:rsidTr="008F1A1B">
        <w:trPr>
          <w:trHeight w:val="720"/>
        </w:trPr>
        <w:tc>
          <w:tcPr>
            <w:tcW w:w="415" w:type="pct"/>
            <w:vMerge/>
          </w:tcPr>
          <w:p w14:paraId="0F63CF7B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031B650C" w14:textId="4F2251EA" w:rsidR="007129AD" w:rsidRPr="00407FA8" w:rsidRDefault="007129AD" w:rsidP="00F9364B">
            <w:pPr>
              <w:pStyle w:val="afc"/>
            </w:pPr>
            <w:r w:rsidRPr="004E3F5B">
              <w:rPr>
                <w:rFonts w:hint="eastAsia"/>
              </w:rPr>
              <w:t>色彩設計</w:t>
            </w:r>
          </w:p>
        </w:tc>
        <w:tc>
          <w:tcPr>
            <w:tcW w:w="683" w:type="pct"/>
          </w:tcPr>
          <w:p w14:paraId="4D003C26" w14:textId="22B96D18" w:rsidR="007129AD" w:rsidRPr="00407FA8" w:rsidRDefault="008D6A28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</w:tcPr>
          <w:p w14:paraId="1D105FE4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183B6F65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3B2D26B2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27C82882" w14:textId="77777777" w:rsidTr="008F1A1B">
        <w:trPr>
          <w:trHeight w:val="720"/>
        </w:trPr>
        <w:tc>
          <w:tcPr>
            <w:tcW w:w="415" w:type="pct"/>
            <w:vMerge/>
          </w:tcPr>
          <w:p w14:paraId="7AAFF83E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1853" w:type="pct"/>
            <w:vAlign w:val="center"/>
          </w:tcPr>
          <w:p w14:paraId="4BD34AC0" w14:textId="72AD4A95" w:rsidR="007129AD" w:rsidRPr="00407FA8" w:rsidRDefault="007129AD" w:rsidP="00F9364B">
            <w:pPr>
              <w:pStyle w:val="afc"/>
            </w:pPr>
            <w:r w:rsidRPr="004E3F5B">
              <w:rPr>
                <w:rFonts w:hint="eastAsia"/>
              </w:rPr>
              <w:t>Logo</w:t>
            </w:r>
            <w:r w:rsidRPr="004E3F5B">
              <w:rPr>
                <w:rFonts w:hint="eastAsia"/>
              </w:rPr>
              <w:t>設計</w:t>
            </w:r>
          </w:p>
        </w:tc>
        <w:tc>
          <w:tcPr>
            <w:tcW w:w="683" w:type="pct"/>
          </w:tcPr>
          <w:p w14:paraId="03E774B5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6174E5C5" w14:textId="1A8E7116" w:rsidR="007129AD" w:rsidRPr="00407FA8" w:rsidRDefault="00193D41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</w:tcPr>
          <w:p w14:paraId="5C9FA23D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</w:tcPr>
          <w:p w14:paraId="731FD8AC" w14:textId="36F3743F" w:rsidR="007129AD" w:rsidRPr="00407FA8" w:rsidRDefault="00193D41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</w:tr>
      <w:tr w:rsidR="00A1462E" w:rsidRPr="00407FA8" w14:paraId="0D98533B" w14:textId="77777777" w:rsidTr="000D2C52">
        <w:tc>
          <w:tcPr>
            <w:tcW w:w="2268" w:type="pct"/>
            <w:gridSpan w:val="2"/>
            <w:shd w:val="clear" w:color="auto" w:fill="BFBFBF" w:themeFill="background1" w:themeFillShade="BF"/>
            <w:vAlign w:val="center"/>
          </w:tcPr>
          <w:p w14:paraId="7BE1DA92" w14:textId="01E83AD7" w:rsidR="00A1462E" w:rsidRPr="00407FA8" w:rsidRDefault="00A1462E" w:rsidP="00A1462E">
            <w:pPr>
              <w:pStyle w:val="afc"/>
              <w:jc w:val="center"/>
            </w:pPr>
            <w:r>
              <w:rPr>
                <w:rFonts w:hint="eastAsia"/>
              </w:rPr>
              <w:lastRenderedPageBreak/>
              <w:t>項目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組員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45260DC4" w14:textId="77777777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11156016</w:t>
            </w:r>
          </w:p>
          <w:p w14:paraId="228B1D22" w14:textId="5FEAF2DE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洪銘澤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5374173F" w14:textId="77777777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11156005</w:t>
            </w:r>
          </w:p>
          <w:p w14:paraId="4DE97233" w14:textId="27ACBB9B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洪頎棻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28A5FC7B" w14:textId="77777777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11156010</w:t>
            </w:r>
          </w:p>
          <w:p w14:paraId="0FCEE7FF" w14:textId="02D3C5FE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文淳霈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115F4372" w14:textId="77777777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11156024</w:t>
            </w:r>
          </w:p>
          <w:p w14:paraId="0FA6D078" w14:textId="0EAB194D" w:rsidR="00A1462E" w:rsidRPr="00407FA8" w:rsidRDefault="00A1462E" w:rsidP="00A1462E">
            <w:pPr>
              <w:pStyle w:val="afc"/>
              <w:jc w:val="center"/>
            </w:pPr>
            <w:r w:rsidRPr="00407FA8">
              <w:rPr>
                <w:rFonts w:hint="eastAsia"/>
              </w:rPr>
              <w:t>李勝閎</w:t>
            </w:r>
          </w:p>
        </w:tc>
      </w:tr>
      <w:tr w:rsidR="007129AD" w:rsidRPr="00407FA8" w14:paraId="5CBF822C" w14:textId="77777777" w:rsidTr="008F1A1B">
        <w:tc>
          <w:tcPr>
            <w:tcW w:w="415" w:type="pct"/>
            <w:vMerge w:val="restart"/>
            <w:vAlign w:val="center"/>
          </w:tcPr>
          <w:p w14:paraId="70343743" w14:textId="2950076C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文件製作</w:t>
            </w:r>
          </w:p>
        </w:tc>
        <w:tc>
          <w:tcPr>
            <w:tcW w:w="1853" w:type="pct"/>
            <w:vAlign w:val="center"/>
          </w:tcPr>
          <w:p w14:paraId="1E39023F" w14:textId="2A25C3C0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第一章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前言</w:t>
            </w:r>
          </w:p>
        </w:tc>
        <w:tc>
          <w:tcPr>
            <w:tcW w:w="683" w:type="pct"/>
            <w:vAlign w:val="center"/>
          </w:tcPr>
          <w:p w14:paraId="0C17FCF0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F4F32B2" w14:textId="23100390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6C589048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CA40E26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319CB8A3" w14:textId="77777777" w:rsidTr="008F1A1B">
        <w:tc>
          <w:tcPr>
            <w:tcW w:w="415" w:type="pct"/>
            <w:vMerge/>
            <w:vAlign w:val="center"/>
          </w:tcPr>
          <w:p w14:paraId="2722F5F8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0342F760" w14:textId="4E242EEE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第二章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營運計畫</w:t>
            </w:r>
          </w:p>
        </w:tc>
        <w:tc>
          <w:tcPr>
            <w:tcW w:w="683" w:type="pct"/>
            <w:vAlign w:val="center"/>
          </w:tcPr>
          <w:p w14:paraId="3B18CDE8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41A00152" w14:textId="0F9AA593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325F6E92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221B155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3252A750" w14:textId="77777777" w:rsidTr="008F1A1B">
        <w:tc>
          <w:tcPr>
            <w:tcW w:w="415" w:type="pct"/>
            <w:vMerge/>
            <w:vAlign w:val="center"/>
          </w:tcPr>
          <w:p w14:paraId="39F1BEEE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0A368E5A" w14:textId="5A8F8481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第三章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系統規格</w:t>
            </w:r>
          </w:p>
        </w:tc>
        <w:tc>
          <w:tcPr>
            <w:tcW w:w="683" w:type="pct"/>
            <w:vAlign w:val="center"/>
          </w:tcPr>
          <w:p w14:paraId="69FFB6A9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20F526E" w14:textId="3865672E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70DA020D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68DA07C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30BBF3B6" w14:textId="77777777" w:rsidTr="008F1A1B">
        <w:tc>
          <w:tcPr>
            <w:tcW w:w="415" w:type="pct"/>
            <w:vMerge/>
            <w:vAlign w:val="center"/>
          </w:tcPr>
          <w:p w14:paraId="6D184C19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582C5909" w14:textId="5C721321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第四章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專</w:t>
            </w:r>
            <w:r w:rsidR="008F1A1B">
              <w:rPr>
                <w:rFonts w:hint="eastAsia"/>
              </w:rPr>
              <w:t>案</w:t>
            </w:r>
            <w:r w:rsidRPr="00407FA8">
              <w:rPr>
                <w:rFonts w:hint="eastAsia"/>
              </w:rPr>
              <w:t>時程與組織分工</w:t>
            </w:r>
          </w:p>
        </w:tc>
        <w:tc>
          <w:tcPr>
            <w:tcW w:w="683" w:type="pct"/>
            <w:vAlign w:val="center"/>
          </w:tcPr>
          <w:p w14:paraId="38609526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6C469557" w14:textId="7B4910D9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6ADC0FD5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7584782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2BC8EC04" w14:textId="77777777" w:rsidTr="008F1A1B">
        <w:tc>
          <w:tcPr>
            <w:tcW w:w="415" w:type="pct"/>
            <w:vMerge/>
            <w:vAlign w:val="center"/>
          </w:tcPr>
          <w:p w14:paraId="3605BCB5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152537CF" w14:textId="2EFAFA7C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第五章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需求模型</w:t>
            </w:r>
          </w:p>
        </w:tc>
        <w:tc>
          <w:tcPr>
            <w:tcW w:w="683" w:type="pct"/>
            <w:vAlign w:val="center"/>
          </w:tcPr>
          <w:p w14:paraId="4FDAC1B0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6454D57" w14:textId="3D185410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7BB4B242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E277BE5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711037D2" w14:textId="77777777" w:rsidTr="008F1A1B">
        <w:tc>
          <w:tcPr>
            <w:tcW w:w="415" w:type="pct"/>
            <w:vMerge/>
            <w:vAlign w:val="center"/>
          </w:tcPr>
          <w:p w14:paraId="39C52737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5B7E4331" w14:textId="7676A442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第六章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程序模型</w:t>
            </w:r>
          </w:p>
        </w:tc>
        <w:tc>
          <w:tcPr>
            <w:tcW w:w="683" w:type="pct"/>
            <w:vAlign w:val="center"/>
          </w:tcPr>
          <w:p w14:paraId="15E4A351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F5A1F35" w14:textId="4E537730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3F6C2AB7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3AF8F10" w14:textId="7D99156B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</w:tr>
      <w:tr w:rsidR="007129AD" w:rsidRPr="00407FA8" w14:paraId="41C12650" w14:textId="77777777" w:rsidTr="008F1A1B">
        <w:tc>
          <w:tcPr>
            <w:tcW w:w="415" w:type="pct"/>
            <w:vMerge/>
            <w:vAlign w:val="center"/>
          </w:tcPr>
          <w:p w14:paraId="7C841727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7279370A" w14:textId="4DD904F7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第七章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資料模型</w:t>
            </w:r>
          </w:p>
        </w:tc>
        <w:tc>
          <w:tcPr>
            <w:tcW w:w="683" w:type="pct"/>
            <w:vAlign w:val="center"/>
          </w:tcPr>
          <w:p w14:paraId="2F416ED9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C464A2E" w14:textId="1E445247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2F98AE43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F621B62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12A0681F" w14:textId="77777777" w:rsidTr="008F1A1B">
        <w:tc>
          <w:tcPr>
            <w:tcW w:w="415" w:type="pct"/>
            <w:vMerge/>
            <w:vAlign w:val="center"/>
          </w:tcPr>
          <w:p w14:paraId="29E7AF3E" w14:textId="77777777" w:rsidR="007129AD" w:rsidRPr="00407FA8" w:rsidRDefault="007129AD" w:rsidP="007129AD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383AB1BE" w14:textId="03A87132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第八章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資料庫設計</w:t>
            </w:r>
          </w:p>
        </w:tc>
        <w:tc>
          <w:tcPr>
            <w:tcW w:w="683" w:type="pct"/>
            <w:vAlign w:val="center"/>
          </w:tcPr>
          <w:p w14:paraId="3EC1A628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6102818" w14:textId="3E1535A6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54DEF935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090B53F4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0D2C52" w:rsidRPr="00407FA8" w14:paraId="04B433F2" w14:textId="77777777" w:rsidTr="008F1A1B">
        <w:tc>
          <w:tcPr>
            <w:tcW w:w="415" w:type="pct"/>
            <w:vMerge/>
            <w:vAlign w:val="center"/>
          </w:tcPr>
          <w:p w14:paraId="2EC734BF" w14:textId="77777777" w:rsidR="000D2C52" w:rsidRPr="00407FA8" w:rsidRDefault="000D2C52" w:rsidP="000D2C52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2B3F41CE" w14:textId="3A8B91F7" w:rsidR="000D2C52" w:rsidRPr="00407FA8" w:rsidRDefault="000D2C52" w:rsidP="000D2C52">
            <w:pPr>
              <w:pStyle w:val="afc"/>
            </w:pPr>
            <w:r w:rsidRPr="00407FA8">
              <w:rPr>
                <w:rFonts w:hint="eastAsia"/>
              </w:rPr>
              <w:t>第九章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程式</w:t>
            </w:r>
          </w:p>
        </w:tc>
        <w:tc>
          <w:tcPr>
            <w:tcW w:w="683" w:type="pct"/>
            <w:vAlign w:val="center"/>
          </w:tcPr>
          <w:p w14:paraId="34CC3B14" w14:textId="77777777" w:rsidR="000D2C52" w:rsidRPr="00407FA8" w:rsidRDefault="000D2C52" w:rsidP="000D2C52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A032D6F" w14:textId="2F8D9511" w:rsidR="000D2C52" w:rsidRPr="00407FA8" w:rsidRDefault="000D2C52" w:rsidP="000D2C52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06F2B386" w14:textId="77777777" w:rsidR="000D2C52" w:rsidRPr="00407FA8" w:rsidRDefault="000D2C52" w:rsidP="000D2C52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7DDD800" w14:textId="77777777" w:rsidR="000D2C52" w:rsidRPr="00407FA8" w:rsidRDefault="000D2C52" w:rsidP="000D2C52">
            <w:pPr>
              <w:pStyle w:val="afc"/>
              <w:jc w:val="center"/>
            </w:pPr>
          </w:p>
        </w:tc>
      </w:tr>
      <w:tr w:rsidR="000D2C52" w:rsidRPr="00407FA8" w14:paraId="3F109898" w14:textId="77777777" w:rsidTr="008F1A1B">
        <w:tc>
          <w:tcPr>
            <w:tcW w:w="415" w:type="pct"/>
            <w:vMerge/>
            <w:vAlign w:val="center"/>
          </w:tcPr>
          <w:p w14:paraId="10398A62" w14:textId="77777777" w:rsidR="000D2C52" w:rsidRPr="00407FA8" w:rsidRDefault="000D2C52" w:rsidP="000D2C52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0A7E7F50" w14:textId="34D95008" w:rsidR="000D2C52" w:rsidRPr="00407FA8" w:rsidRDefault="000D2C52" w:rsidP="000D2C52">
            <w:pPr>
              <w:pStyle w:val="afc"/>
            </w:pPr>
            <w:r w:rsidRPr="00407FA8">
              <w:rPr>
                <w:rFonts w:hint="eastAsia"/>
              </w:rPr>
              <w:t>第十章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測試模型</w:t>
            </w:r>
          </w:p>
        </w:tc>
        <w:tc>
          <w:tcPr>
            <w:tcW w:w="683" w:type="pct"/>
            <w:vAlign w:val="center"/>
          </w:tcPr>
          <w:p w14:paraId="31E6CBE6" w14:textId="77777777" w:rsidR="000D2C52" w:rsidRPr="00407FA8" w:rsidRDefault="000D2C52" w:rsidP="000D2C52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7E28F3FE" w14:textId="659C7807" w:rsidR="000D2C52" w:rsidRPr="00407FA8" w:rsidRDefault="000D2C52" w:rsidP="000D2C52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04255562" w14:textId="77777777" w:rsidR="000D2C52" w:rsidRPr="00407FA8" w:rsidRDefault="000D2C52" w:rsidP="000D2C52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274938B1" w14:textId="77777777" w:rsidR="000D2C52" w:rsidRPr="00407FA8" w:rsidRDefault="000D2C52" w:rsidP="000D2C52">
            <w:pPr>
              <w:pStyle w:val="afc"/>
              <w:jc w:val="center"/>
            </w:pPr>
          </w:p>
        </w:tc>
      </w:tr>
      <w:tr w:rsidR="000D2C52" w:rsidRPr="00407FA8" w14:paraId="3FE462D5" w14:textId="77777777" w:rsidTr="008F1A1B">
        <w:tc>
          <w:tcPr>
            <w:tcW w:w="415" w:type="pct"/>
            <w:vMerge/>
            <w:vAlign w:val="center"/>
          </w:tcPr>
          <w:p w14:paraId="735AFAF4" w14:textId="77777777" w:rsidR="000D2C52" w:rsidRPr="00407FA8" w:rsidRDefault="000D2C52" w:rsidP="000D2C52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045A5F40" w14:textId="0F7B365B" w:rsidR="000D2C52" w:rsidRPr="00407FA8" w:rsidRDefault="000D2C52" w:rsidP="000D2C52">
            <w:pPr>
              <w:pStyle w:val="afc"/>
            </w:pPr>
            <w:r w:rsidRPr="00407FA8">
              <w:rPr>
                <w:rFonts w:hint="eastAsia"/>
              </w:rPr>
              <w:t>第十一章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操作手冊</w:t>
            </w:r>
          </w:p>
        </w:tc>
        <w:tc>
          <w:tcPr>
            <w:tcW w:w="683" w:type="pct"/>
            <w:vAlign w:val="center"/>
          </w:tcPr>
          <w:p w14:paraId="1A04D06D" w14:textId="77777777" w:rsidR="000D2C52" w:rsidRPr="00407FA8" w:rsidRDefault="000D2C52" w:rsidP="000D2C52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45BCA596" w14:textId="3EB58FFE" w:rsidR="000D2C52" w:rsidRPr="00407FA8" w:rsidRDefault="000D2C52" w:rsidP="000D2C52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712949F9" w14:textId="77777777" w:rsidR="000D2C52" w:rsidRPr="00407FA8" w:rsidRDefault="000D2C52" w:rsidP="000D2C52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807D788" w14:textId="77777777" w:rsidR="000D2C52" w:rsidRPr="00407FA8" w:rsidRDefault="000D2C52" w:rsidP="000D2C52">
            <w:pPr>
              <w:pStyle w:val="afc"/>
              <w:jc w:val="center"/>
            </w:pPr>
          </w:p>
        </w:tc>
      </w:tr>
      <w:tr w:rsidR="000D2C52" w:rsidRPr="00407FA8" w14:paraId="07122CA9" w14:textId="77777777" w:rsidTr="008F1A1B">
        <w:tc>
          <w:tcPr>
            <w:tcW w:w="415" w:type="pct"/>
            <w:vMerge/>
            <w:vAlign w:val="center"/>
          </w:tcPr>
          <w:p w14:paraId="37B06AD5" w14:textId="77777777" w:rsidR="000D2C52" w:rsidRPr="00407FA8" w:rsidRDefault="000D2C52" w:rsidP="000D2C52">
            <w:pPr>
              <w:pStyle w:val="afc"/>
            </w:pPr>
          </w:p>
        </w:tc>
        <w:tc>
          <w:tcPr>
            <w:tcW w:w="1853" w:type="pct"/>
            <w:vAlign w:val="center"/>
          </w:tcPr>
          <w:p w14:paraId="05FF44F9" w14:textId="127D9374" w:rsidR="000D2C52" w:rsidRPr="00407FA8" w:rsidRDefault="000D2C52" w:rsidP="000D2C52">
            <w:pPr>
              <w:pStyle w:val="afc"/>
            </w:pPr>
            <w:r w:rsidRPr="00407FA8">
              <w:rPr>
                <w:rFonts w:hint="eastAsia"/>
              </w:rPr>
              <w:t>第十二章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使用手冊</w:t>
            </w:r>
          </w:p>
        </w:tc>
        <w:tc>
          <w:tcPr>
            <w:tcW w:w="683" w:type="pct"/>
            <w:vAlign w:val="center"/>
          </w:tcPr>
          <w:p w14:paraId="2D05C4E6" w14:textId="77777777" w:rsidR="000D2C52" w:rsidRPr="00407FA8" w:rsidRDefault="000D2C52" w:rsidP="000D2C52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15F671F" w14:textId="5661C8E1" w:rsidR="000D2C52" w:rsidRPr="00407FA8" w:rsidRDefault="000D2C52" w:rsidP="000D2C52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5403F99C" w14:textId="77777777" w:rsidR="000D2C52" w:rsidRPr="00407FA8" w:rsidRDefault="000D2C52" w:rsidP="000D2C52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78BBE59" w14:textId="77777777" w:rsidR="000D2C52" w:rsidRPr="00407FA8" w:rsidRDefault="000D2C52" w:rsidP="000D2C52">
            <w:pPr>
              <w:pStyle w:val="afc"/>
              <w:jc w:val="center"/>
            </w:pPr>
          </w:p>
        </w:tc>
      </w:tr>
      <w:tr w:rsidR="007129AD" w:rsidRPr="00407FA8" w14:paraId="726249A6" w14:textId="77777777" w:rsidTr="000D2C52">
        <w:tc>
          <w:tcPr>
            <w:tcW w:w="2268" w:type="pct"/>
            <w:gridSpan w:val="2"/>
            <w:vAlign w:val="center"/>
          </w:tcPr>
          <w:p w14:paraId="6705094E" w14:textId="3C89E7AF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論文發表</w:t>
            </w:r>
          </w:p>
        </w:tc>
        <w:tc>
          <w:tcPr>
            <w:tcW w:w="683" w:type="pct"/>
            <w:vAlign w:val="center"/>
          </w:tcPr>
          <w:p w14:paraId="4742E0B5" w14:textId="5A4054AF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83" w:type="pct"/>
            <w:vAlign w:val="center"/>
          </w:tcPr>
          <w:p w14:paraId="6BB364C1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C2D3A9F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4E2EBF00" w14:textId="77777777" w:rsidR="007129AD" w:rsidRPr="00407FA8" w:rsidRDefault="007129AD" w:rsidP="007129AD">
            <w:pPr>
              <w:pStyle w:val="afc"/>
              <w:jc w:val="center"/>
            </w:pPr>
          </w:p>
        </w:tc>
      </w:tr>
      <w:tr w:rsidR="007129AD" w:rsidRPr="00407FA8" w14:paraId="532448CC" w14:textId="77777777" w:rsidTr="000D2C52">
        <w:tc>
          <w:tcPr>
            <w:tcW w:w="2268" w:type="pct"/>
            <w:gridSpan w:val="2"/>
            <w:vAlign w:val="center"/>
          </w:tcPr>
          <w:p w14:paraId="6C52C80F" w14:textId="6D1A3DA5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比賽計劃書製作</w:t>
            </w:r>
          </w:p>
        </w:tc>
        <w:tc>
          <w:tcPr>
            <w:tcW w:w="683" w:type="pct"/>
            <w:vAlign w:val="center"/>
          </w:tcPr>
          <w:p w14:paraId="3ED1D658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318C138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37B92D41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5609DB06" w14:textId="70FDA319" w:rsidR="007129AD" w:rsidRPr="00407FA8" w:rsidRDefault="007129AD" w:rsidP="007129AD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7129AD" w:rsidRPr="00407FA8" w14:paraId="349C4081" w14:textId="77777777" w:rsidTr="000D2C52">
        <w:tc>
          <w:tcPr>
            <w:tcW w:w="2268" w:type="pct"/>
            <w:gridSpan w:val="2"/>
            <w:vAlign w:val="center"/>
          </w:tcPr>
          <w:p w14:paraId="7DD58FFA" w14:textId="1AB04DDC" w:rsidR="007129AD" w:rsidRPr="00407FA8" w:rsidRDefault="007129AD" w:rsidP="007129AD">
            <w:pPr>
              <w:pStyle w:val="afc"/>
            </w:pPr>
            <w:r w:rsidRPr="00407FA8">
              <w:rPr>
                <w:rFonts w:hint="eastAsia"/>
              </w:rPr>
              <w:t>簡報製作</w:t>
            </w:r>
          </w:p>
        </w:tc>
        <w:tc>
          <w:tcPr>
            <w:tcW w:w="683" w:type="pct"/>
            <w:vAlign w:val="center"/>
          </w:tcPr>
          <w:p w14:paraId="050158DE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FBAF79F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62BA405D" w14:textId="77777777" w:rsidR="007129AD" w:rsidRPr="00407FA8" w:rsidRDefault="007129AD" w:rsidP="007129AD">
            <w:pPr>
              <w:pStyle w:val="afc"/>
              <w:jc w:val="center"/>
            </w:pPr>
          </w:p>
        </w:tc>
        <w:tc>
          <w:tcPr>
            <w:tcW w:w="683" w:type="pct"/>
            <w:vAlign w:val="center"/>
          </w:tcPr>
          <w:p w14:paraId="1E441311" w14:textId="4802A44D" w:rsidR="007129AD" w:rsidRPr="00407FA8" w:rsidRDefault="007129AD" w:rsidP="007129AD">
            <w:pPr>
              <w:pStyle w:val="afc"/>
              <w:keepNext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</w:tbl>
    <w:p w14:paraId="5016337E" w14:textId="155807E7" w:rsidR="00597C45" w:rsidRDefault="00597C45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</w:p>
    <w:p w14:paraId="39011EBB" w14:textId="22BEFFF1" w:rsidR="00597C45" w:rsidRDefault="00597C45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標楷體" w:hAnsi="Times New Roman" w:cs="Times New Roman"/>
          <w:color w:val="000000" w:themeColor="text1"/>
          <w:sz w:val="32"/>
          <w:szCs w:val="32"/>
        </w:rPr>
        <w:br w:type="page"/>
      </w:r>
    </w:p>
    <w:p w14:paraId="64ADC551" w14:textId="0CF0A5E8" w:rsidR="00121B0E" w:rsidRDefault="00121B0E" w:rsidP="00121B0E">
      <w:pPr>
        <w:pStyle w:val="ab"/>
        <w:keepNext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137B48">
        <w:rPr>
          <w:noProof/>
        </w:rPr>
        <w:t>4-2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137B48">
        <w:rPr>
          <w:noProof/>
        </w:rPr>
        <w:t>2</w:t>
      </w:r>
      <w:r>
        <w:fldChar w:fldCharType="end"/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275"/>
        <w:gridCol w:w="6663"/>
        <w:gridCol w:w="1268"/>
      </w:tblGrid>
      <w:tr w:rsidR="00A0748D" w14:paraId="617FEFD4" w14:textId="77777777" w:rsidTr="00121B0E"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68EB11CB" w14:textId="0A87B572" w:rsidR="00A0748D" w:rsidRDefault="00A0748D" w:rsidP="00121B0E">
            <w:pPr>
              <w:pStyle w:val="afc"/>
              <w:jc w:val="center"/>
            </w:pPr>
            <w:r>
              <w:rPr>
                <w:rFonts w:hint="eastAsia"/>
              </w:rPr>
              <w:t>序號</w:t>
            </w: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1D167549" w14:textId="4775D80F" w:rsidR="00A0748D" w:rsidRDefault="00A0748D" w:rsidP="00121B0E">
            <w:pPr>
              <w:pStyle w:val="afc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6663" w:type="dxa"/>
            <w:shd w:val="clear" w:color="auto" w:fill="BFBFBF" w:themeFill="background1" w:themeFillShade="BF"/>
            <w:vAlign w:val="center"/>
          </w:tcPr>
          <w:p w14:paraId="019E3183" w14:textId="2D6E1D0C" w:rsidR="00A0748D" w:rsidRDefault="00A0748D" w:rsidP="00121B0E">
            <w:pPr>
              <w:pStyle w:val="afc"/>
              <w:jc w:val="center"/>
            </w:pPr>
            <w:r>
              <w:rPr>
                <w:rFonts w:hint="eastAsia"/>
              </w:rPr>
              <w:t>工作內容</w:t>
            </w:r>
          </w:p>
        </w:tc>
        <w:tc>
          <w:tcPr>
            <w:tcW w:w="1268" w:type="dxa"/>
            <w:shd w:val="clear" w:color="auto" w:fill="BFBFBF" w:themeFill="background1" w:themeFillShade="BF"/>
            <w:vAlign w:val="center"/>
          </w:tcPr>
          <w:p w14:paraId="2CDE26B6" w14:textId="2F1A5D37" w:rsidR="00A0748D" w:rsidRDefault="00A0748D" w:rsidP="00121B0E">
            <w:pPr>
              <w:pStyle w:val="afc"/>
              <w:jc w:val="center"/>
            </w:pPr>
            <w:r>
              <w:rPr>
                <w:rFonts w:hint="eastAsia"/>
              </w:rPr>
              <w:t>貢獻度</w:t>
            </w:r>
          </w:p>
        </w:tc>
      </w:tr>
      <w:tr w:rsidR="00A0748D" w14:paraId="5227E098" w14:textId="77777777" w:rsidTr="00121B0E">
        <w:tc>
          <w:tcPr>
            <w:tcW w:w="993" w:type="dxa"/>
            <w:vAlign w:val="center"/>
          </w:tcPr>
          <w:p w14:paraId="042089F3" w14:textId="523570D2" w:rsidR="00A0748D" w:rsidRDefault="00CB1609" w:rsidP="00121B0E">
            <w:pPr>
              <w:pStyle w:val="afc"/>
            </w:pPr>
            <w:r>
              <w:rPr>
                <w:rFonts w:hint="eastAsia"/>
              </w:rPr>
              <w:t>1</w:t>
            </w:r>
          </w:p>
        </w:tc>
        <w:tc>
          <w:tcPr>
            <w:tcW w:w="1275" w:type="dxa"/>
            <w:vAlign w:val="center"/>
          </w:tcPr>
          <w:p w14:paraId="7D0212BB" w14:textId="77777777" w:rsidR="00282958" w:rsidRDefault="00282958" w:rsidP="00121B0E">
            <w:pPr>
              <w:pStyle w:val="afc"/>
            </w:pPr>
            <w:r>
              <w:rPr>
                <w:rFonts w:hint="eastAsia"/>
              </w:rPr>
              <w:t>組長</w:t>
            </w:r>
          </w:p>
          <w:p w14:paraId="6F58D6B0" w14:textId="212AAB80" w:rsidR="00A0748D" w:rsidRDefault="00282958" w:rsidP="00121B0E">
            <w:pPr>
              <w:pStyle w:val="afc"/>
            </w:pPr>
            <w:r w:rsidRPr="00282958">
              <w:t>洪銘澤</w:t>
            </w:r>
          </w:p>
        </w:tc>
        <w:tc>
          <w:tcPr>
            <w:tcW w:w="6663" w:type="dxa"/>
            <w:vAlign w:val="center"/>
          </w:tcPr>
          <w:p w14:paraId="62BDC9F2" w14:textId="77777777" w:rsidR="003A2B40" w:rsidRDefault="000B01A9" w:rsidP="00121B0E">
            <w:pPr>
              <w:pStyle w:val="afc"/>
            </w:pPr>
            <w:r w:rsidRPr="003A2B40">
              <w:t>擔任組長負責專案統籌與進度管控</w:t>
            </w:r>
          </w:p>
          <w:p w14:paraId="3D9063F0" w14:textId="6756B524" w:rsidR="0088436B" w:rsidRDefault="000B01A9" w:rsidP="00121B0E">
            <w:pPr>
              <w:pStyle w:val="afc"/>
            </w:pPr>
            <w:r w:rsidRPr="003A2B40">
              <w:t>獨力完成</w:t>
            </w:r>
            <w:r w:rsidRPr="003A2B40">
              <w:t>React</w:t>
            </w:r>
            <w:r w:rsidRPr="003A2B40">
              <w:t>前端</w:t>
            </w:r>
            <w:r w:rsidRPr="003A2B40">
              <w:t xml:space="preserve">13 </w:t>
            </w:r>
            <w:r w:rsidRPr="003A2B40">
              <w:t>個功能頁面（即時監控面板、後台管理、健康報表、警報通知等）</w:t>
            </w:r>
          </w:p>
          <w:p w14:paraId="3E310C9B" w14:textId="08506B84" w:rsidR="00A0748D" w:rsidRPr="003A2B40" w:rsidRDefault="000B01A9" w:rsidP="00121B0E">
            <w:pPr>
              <w:pStyle w:val="afc"/>
            </w:pPr>
            <w:r w:rsidRPr="003A2B40">
              <w:t>協助</w:t>
            </w:r>
            <w:r w:rsidRPr="003A2B40">
              <w:t>ESP32</w:t>
            </w:r>
            <w:r w:rsidRPr="003A2B40">
              <w:t>設備開發、整合測試與系統手冊撰寫</w:t>
            </w:r>
          </w:p>
        </w:tc>
        <w:tc>
          <w:tcPr>
            <w:tcW w:w="1268" w:type="dxa"/>
            <w:vAlign w:val="center"/>
          </w:tcPr>
          <w:p w14:paraId="7ABD7B15" w14:textId="6481EE00" w:rsidR="00A0748D" w:rsidRDefault="000A4C9F" w:rsidP="00121B0E">
            <w:pPr>
              <w:pStyle w:val="afc"/>
            </w:pPr>
            <w:r>
              <w:rPr>
                <w:rFonts w:hint="eastAsia"/>
              </w:rPr>
              <w:t>30</w:t>
            </w:r>
            <w:r w:rsidR="00D64193">
              <w:rPr>
                <w:rFonts w:hint="eastAsia"/>
              </w:rPr>
              <w:t>%</w:t>
            </w:r>
          </w:p>
        </w:tc>
      </w:tr>
      <w:tr w:rsidR="00A0748D" w14:paraId="51057282" w14:textId="77777777" w:rsidTr="00121B0E">
        <w:tc>
          <w:tcPr>
            <w:tcW w:w="993" w:type="dxa"/>
            <w:vAlign w:val="center"/>
          </w:tcPr>
          <w:p w14:paraId="5EE00CBF" w14:textId="67361502" w:rsidR="00A0748D" w:rsidRDefault="00CB1609" w:rsidP="00121B0E">
            <w:pPr>
              <w:pStyle w:val="afc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  <w:vAlign w:val="center"/>
          </w:tcPr>
          <w:p w14:paraId="04DF287D" w14:textId="77777777" w:rsidR="00A0748D" w:rsidRDefault="00282958" w:rsidP="00121B0E">
            <w:pPr>
              <w:pStyle w:val="afc"/>
            </w:pPr>
            <w:r>
              <w:rPr>
                <w:rFonts w:hint="eastAsia"/>
              </w:rPr>
              <w:t>組員</w:t>
            </w:r>
          </w:p>
          <w:p w14:paraId="5455D9F2" w14:textId="0AE854EB" w:rsidR="00282958" w:rsidRDefault="00282958" w:rsidP="00121B0E">
            <w:pPr>
              <w:pStyle w:val="afc"/>
            </w:pPr>
            <w:r>
              <w:rPr>
                <w:rFonts w:hint="eastAsia"/>
              </w:rPr>
              <w:t>洪頎棻</w:t>
            </w:r>
          </w:p>
        </w:tc>
        <w:tc>
          <w:tcPr>
            <w:tcW w:w="6663" w:type="dxa"/>
            <w:vAlign w:val="center"/>
          </w:tcPr>
          <w:p w14:paraId="06D1EFA1" w14:textId="77777777" w:rsidR="00A22BF2" w:rsidRDefault="00DB294D" w:rsidP="00121B0E">
            <w:pPr>
              <w:pStyle w:val="afc"/>
            </w:pPr>
            <w:r w:rsidRPr="00BC3AEB">
              <w:t>負責</w:t>
            </w:r>
            <w:r w:rsidRPr="00BC3AEB">
              <w:t>PostgreSQL</w:t>
            </w:r>
            <w:r w:rsidRPr="00BC3AEB">
              <w:t>資料庫之</w:t>
            </w:r>
            <w:r w:rsidRPr="00BC3AEB">
              <w:t>Schema</w:t>
            </w:r>
            <w:r w:rsidRPr="00BC3AEB">
              <w:t>設計與部署</w:t>
            </w:r>
          </w:p>
          <w:p w14:paraId="65C7D9F9" w14:textId="4AFBD108" w:rsidR="00C22DDD" w:rsidRDefault="00DB294D" w:rsidP="00121B0E">
            <w:pPr>
              <w:pStyle w:val="afc"/>
            </w:pPr>
            <w:r w:rsidRPr="00BC3AEB">
              <w:t>建置前台所需之後端</w:t>
            </w:r>
            <w:r w:rsidRPr="00BC3AEB">
              <w:t xml:space="preserve"> API </w:t>
            </w:r>
            <w:r w:rsidRPr="00BC3AEB">
              <w:t>服務與</w:t>
            </w:r>
            <w:r w:rsidRPr="00BC3AEB">
              <w:t>WebSocke</w:t>
            </w:r>
            <w:r w:rsidR="00813673">
              <w:rPr>
                <w:rFonts w:hint="eastAsia"/>
              </w:rPr>
              <w:t>t</w:t>
            </w:r>
            <w:r w:rsidRPr="00BC3AEB">
              <w:t>即時資料介接</w:t>
            </w:r>
          </w:p>
          <w:p w14:paraId="7C96FB97" w14:textId="21A22DE8" w:rsidR="00A0748D" w:rsidRPr="00BC3AEB" w:rsidRDefault="00DB294D" w:rsidP="00121B0E">
            <w:pPr>
              <w:pStyle w:val="afc"/>
            </w:pPr>
            <w:r w:rsidRPr="00BC3AEB">
              <w:t>統整撰寫專案系統手冊各章節內容。</w:t>
            </w:r>
          </w:p>
        </w:tc>
        <w:tc>
          <w:tcPr>
            <w:tcW w:w="1268" w:type="dxa"/>
            <w:vAlign w:val="center"/>
          </w:tcPr>
          <w:p w14:paraId="473ED886" w14:textId="7994DCCE" w:rsidR="00A0748D" w:rsidRDefault="00D64193" w:rsidP="00121B0E">
            <w:pPr>
              <w:pStyle w:val="afc"/>
            </w:pPr>
            <w:r>
              <w:rPr>
                <w:rFonts w:hint="eastAsia"/>
              </w:rPr>
              <w:t>25%</w:t>
            </w:r>
          </w:p>
        </w:tc>
      </w:tr>
      <w:tr w:rsidR="00A0748D" w14:paraId="09F55B3E" w14:textId="77777777" w:rsidTr="00121B0E">
        <w:tc>
          <w:tcPr>
            <w:tcW w:w="993" w:type="dxa"/>
            <w:vAlign w:val="center"/>
          </w:tcPr>
          <w:p w14:paraId="5906B94B" w14:textId="20D0DD12" w:rsidR="00A0748D" w:rsidRDefault="00CB1609" w:rsidP="00121B0E">
            <w:pPr>
              <w:pStyle w:val="afc"/>
            </w:pPr>
            <w:r>
              <w:rPr>
                <w:rFonts w:hint="eastAsia"/>
              </w:rPr>
              <w:t>3</w:t>
            </w:r>
          </w:p>
        </w:tc>
        <w:tc>
          <w:tcPr>
            <w:tcW w:w="1275" w:type="dxa"/>
            <w:vAlign w:val="center"/>
          </w:tcPr>
          <w:p w14:paraId="4DF84C0E" w14:textId="77777777" w:rsidR="00A0748D" w:rsidRDefault="00502370" w:rsidP="00121B0E">
            <w:pPr>
              <w:pStyle w:val="afc"/>
            </w:pPr>
            <w:r>
              <w:rPr>
                <w:rFonts w:hint="eastAsia"/>
              </w:rPr>
              <w:t>組員</w:t>
            </w:r>
          </w:p>
          <w:p w14:paraId="71FF6ACE" w14:textId="48EA9C32" w:rsidR="00502370" w:rsidRDefault="00502370" w:rsidP="00121B0E">
            <w:pPr>
              <w:pStyle w:val="afc"/>
            </w:pPr>
            <w:r>
              <w:rPr>
                <w:rFonts w:hint="eastAsia"/>
              </w:rPr>
              <w:t>文淳霈</w:t>
            </w:r>
          </w:p>
        </w:tc>
        <w:tc>
          <w:tcPr>
            <w:tcW w:w="6663" w:type="dxa"/>
            <w:vAlign w:val="center"/>
          </w:tcPr>
          <w:p w14:paraId="2BBC6855" w14:textId="77777777" w:rsidR="00C22DDD" w:rsidRPr="00C22DDD" w:rsidRDefault="004928BA" w:rsidP="00121B0E">
            <w:pPr>
              <w:pStyle w:val="afc"/>
            </w:pPr>
            <w:r w:rsidRPr="00C22DDD">
              <w:rPr>
                <w:rFonts w:hint="eastAsia"/>
              </w:rPr>
              <w:t>負責</w:t>
            </w:r>
            <w:r w:rsidR="000A4C9F" w:rsidRPr="00C22DDD">
              <w:t>ESP32</w:t>
            </w:r>
            <w:r w:rsidR="000A4C9F" w:rsidRPr="00C22DDD">
              <w:t>感測設備佈建與測試環境建置</w:t>
            </w:r>
          </w:p>
          <w:p w14:paraId="6EB144A3" w14:textId="72D8B2B3" w:rsidR="00A0748D" w:rsidRPr="00C22DDD" w:rsidRDefault="00E420F2" w:rsidP="00121B0E">
            <w:pPr>
              <w:pStyle w:val="afc"/>
            </w:pPr>
            <w:r w:rsidRPr="00C22DDD">
              <w:rPr>
                <w:rFonts w:hint="eastAsia"/>
              </w:rPr>
              <w:t>參與</w:t>
            </w:r>
            <w:r w:rsidR="000A4C9F" w:rsidRPr="00C22DDD">
              <w:t>跌倒辨識</w:t>
            </w:r>
            <w:r w:rsidR="000A4C9F" w:rsidRPr="00C22DDD">
              <w:t>AI</w:t>
            </w:r>
            <w:r w:rsidR="000A4C9F" w:rsidRPr="00C22DDD">
              <w:t>模型之訓練資料收集、樣本標註與模型驗證測試</w:t>
            </w:r>
          </w:p>
        </w:tc>
        <w:tc>
          <w:tcPr>
            <w:tcW w:w="1268" w:type="dxa"/>
            <w:vAlign w:val="center"/>
          </w:tcPr>
          <w:p w14:paraId="21A31F52" w14:textId="58CA187B" w:rsidR="00A0748D" w:rsidRDefault="001F7627" w:rsidP="00121B0E">
            <w:pPr>
              <w:pStyle w:val="afc"/>
            </w:pPr>
            <w:r>
              <w:rPr>
                <w:rFonts w:hint="eastAsia"/>
              </w:rPr>
              <w:t>15%</w:t>
            </w:r>
          </w:p>
        </w:tc>
      </w:tr>
      <w:tr w:rsidR="00A0748D" w14:paraId="72A07A59" w14:textId="77777777" w:rsidTr="00121B0E">
        <w:tc>
          <w:tcPr>
            <w:tcW w:w="993" w:type="dxa"/>
            <w:vAlign w:val="center"/>
          </w:tcPr>
          <w:p w14:paraId="24BA13D2" w14:textId="07BDD23C" w:rsidR="00A0748D" w:rsidRDefault="00CB1609" w:rsidP="00121B0E">
            <w:pPr>
              <w:pStyle w:val="afc"/>
            </w:pPr>
            <w:r>
              <w:rPr>
                <w:rFonts w:hint="eastAsia"/>
              </w:rPr>
              <w:t>4</w:t>
            </w:r>
          </w:p>
        </w:tc>
        <w:tc>
          <w:tcPr>
            <w:tcW w:w="1275" w:type="dxa"/>
            <w:vAlign w:val="center"/>
          </w:tcPr>
          <w:p w14:paraId="28C69E03" w14:textId="77777777" w:rsidR="00A0748D" w:rsidRDefault="00502370" w:rsidP="00121B0E">
            <w:pPr>
              <w:pStyle w:val="afc"/>
            </w:pPr>
            <w:r>
              <w:rPr>
                <w:rFonts w:hint="eastAsia"/>
              </w:rPr>
              <w:t>組員</w:t>
            </w:r>
          </w:p>
          <w:p w14:paraId="11971EE8" w14:textId="35027539" w:rsidR="00502370" w:rsidRDefault="00502370" w:rsidP="00121B0E">
            <w:pPr>
              <w:pStyle w:val="afc"/>
            </w:pPr>
            <w:r>
              <w:rPr>
                <w:rFonts w:hint="eastAsia"/>
              </w:rPr>
              <w:t>李勝閎</w:t>
            </w:r>
          </w:p>
        </w:tc>
        <w:tc>
          <w:tcPr>
            <w:tcW w:w="6663" w:type="dxa"/>
            <w:vAlign w:val="center"/>
          </w:tcPr>
          <w:p w14:paraId="25C523D5" w14:textId="77777777" w:rsidR="0067128E" w:rsidRDefault="00DB294D" w:rsidP="00121B0E">
            <w:pPr>
              <w:pStyle w:val="afc"/>
            </w:pPr>
            <w:r w:rsidRPr="00813673">
              <w:t>主導硬體與感測層開發：</w:t>
            </w:r>
            <w:r w:rsidRPr="00813673">
              <w:t xml:space="preserve">ESP32-S3 </w:t>
            </w:r>
            <w:r w:rsidRPr="00813673">
              <w:t>韌體（</w:t>
            </w:r>
            <w:proofErr w:type="spellStart"/>
            <w:r w:rsidRPr="00813673">
              <w:t>ESPectre</w:t>
            </w:r>
            <w:proofErr w:type="spellEnd"/>
            <w:r w:rsidRPr="00813673">
              <w:t xml:space="preserve"> v2.7.0</w:t>
            </w:r>
            <w:r w:rsidRPr="00813673">
              <w:t>）部署與</w:t>
            </w:r>
            <w:r w:rsidRPr="00813673">
              <w:t xml:space="preserve"> CSI </w:t>
            </w:r>
            <w:r w:rsidRPr="00813673">
              <w:t>訊號採集</w:t>
            </w:r>
          </w:p>
          <w:p w14:paraId="1F4ABE94" w14:textId="77777777" w:rsidR="00FC6EAB" w:rsidRDefault="00DB294D" w:rsidP="00121B0E">
            <w:pPr>
              <w:pStyle w:val="afc"/>
            </w:pPr>
            <w:r w:rsidRPr="00813673">
              <w:t>負責跌倒判讀</w:t>
            </w:r>
            <w:r w:rsidRPr="00813673">
              <w:t xml:space="preserve"> AI </w:t>
            </w:r>
            <w:r w:rsidRPr="00813673">
              <w:t>模型（</w:t>
            </w:r>
            <w:r w:rsidRPr="00813673">
              <w:t>MVS</w:t>
            </w:r>
            <w:r w:rsidRPr="00813673">
              <w:t>／</w:t>
            </w:r>
            <w:r w:rsidRPr="00813673">
              <w:t>MLP</w:t>
            </w:r>
            <w:r w:rsidRPr="00813673">
              <w:t>）資料收集、模型訓練與調校</w:t>
            </w:r>
          </w:p>
          <w:p w14:paraId="6D8965EC" w14:textId="6E005F09" w:rsidR="00A0748D" w:rsidRPr="00813673" w:rsidRDefault="00DB294D" w:rsidP="00121B0E">
            <w:pPr>
              <w:pStyle w:val="afc"/>
            </w:pPr>
            <w:r w:rsidRPr="00813673">
              <w:t>協助系統文件撰寫。</w:t>
            </w:r>
          </w:p>
        </w:tc>
        <w:tc>
          <w:tcPr>
            <w:tcW w:w="1268" w:type="dxa"/>
            <w:vAlign w:val="center"/>
          </w:tcPr>
          <w:p w14:paraId="4B17FF0D" w14:textId="6FC5EB00" w:rsidR="00A0748D" w:rsidRDefault="001F7627" w:rsidP="00121B0E">
            <w:pPr>
              <w:pStyle w:val="afc"/>
            </w:pPr>
            <w:r>
              <w:rPr>
                <w:rFonts w:hint="eastAsia"/>
              </w:rPr>
              <w:t>30%</w:t>
            </w:r>
          </w:p>
        </w:tc>
      </w:tr>
    </w:tbl>
    <w:p w14:paraId="7C60E06B" w14:textId="77777777" w:rsidR="00A0748D" w:rsidRDefault="00A0748D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</w:p>
    <w:p w14:paraId="6F27882D" w14:textId="57F985FC" w:rsidR="00611202" w:rsidRDefault="00161CA6" w:rsidP="00611202">
      <w:pPr>
        <w:pStyle w:val="2"/>
      </w:pPr>
      <w:bookmarkStart w:id="29" w:name="_Toc242367342"/>
      <w:r w:rsidRPr="008067A1">
        <w:rPr>
          <w:rFonts w:hint="eastAsia"/>
        </w:rPr>
        <w:lastRenderedPageBreak/>
        <w:t>上傳</w:t>
      </w:r>
      <w:r w:rsidR="0067394F" w:rsidRPr="008067A1">
        <w:t>GitHub</w:t>
      </w:r>
      <w:r w:rsidRPr="008067A1">
        <w:rPr>
          <w:rFonts w:hint="eastAsia"/>
        </w:rPr>
        <w:t xml:space="preserve"> </w:t>
      </w:r>
      <w:r w:rsidRPr="008067A1">
        <w:rPr>
          <w:rFonts w:hint="eastAsia"/>
        </w:rPr>
        <w:t>紀錄</w:t>
      </w:r>
      <w:bookmarkStart w:id="30" w:name="_Toc231294565"/>
      <w:bookmarkStart w:id="31" w:name="_Toc231294599"/>
      <w:bookmarkStart w:id="32" w:name="_Toc231294633"/>
      <w:bookmarkEnd w:id="29"/>
      <w:bookmarkEnd w:id="30"/>
      <w:bookmarkEnd w:id="31"/>
      <w:bookmarkEnd w:id="32"/>
    </w:p>
    <w:p w14:paraId="2B9C221A" w14:textId="77777777" w:rsidR="00CE323B" w:rsidRDefault="005C4114" w:rsidP="00CE323B">
      <w:pPr>
        <w:keepNext/>
      </w:pPr>
      <w:r w:rsidRPr="005C4114">
        <w:rPr>
          <w:noProof/>
        </w:rPr>
        <w:drawing>
          <wp:inline distT="0" distB="0" distL="0" distR="0" wp14:anchorId="2D454FD9" wp14:editId="01C38A17">
            <wp:extent cx="6336000" cy="1506438"/>
            <wp:effectExtent l="0" t="0" r="8255" b="0"/>
            <wp:docPr id="8012211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21179" name=""/>
                    <pic:cNvPicPr/>
                  </pic:nvPicPr>
                  <pic:blipFill rotWithShape="1">
                    <a:blip r:embed="rId18"/>
                    <a:srcRect b="6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00" cy="1506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F57B1" w14:textId="101F5E02" w:rsidR="00CE323B" w:rsidRPr="00CE323B" w:rsidRDefault="00CE323B" w:rsidP="00CE323B">
      <w:pPr>
        <w:pStyle w:val="ab"/>
      </w:pPr>
      <w:bookmarkStart w:id="33" w:name="_Toc231305255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4-3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1</w:t>
      </w:r>
      <w:r w:rsidR="007373C4">
        <w:fldChar w:fldCharType="end"/>
      </w:r>
      <w:r>
        <w:rPr>
          <w:rFonts w:hint="eastAsia"/>
        </w:rPr>
        <w:t>洪銘澤</w:t>
      </w:r>
      <w:r>
        <w:t>GitHub</w:t>
      </w:r>
      <w:r>
        <w:rPr>
          <w:rFonts w:hint="eastAsia"/>
        </w:rPr>
        <w:t>上傳紀錄</w:t>
      </w:r>
      <w:bookmarkEnd w:id="33"/>
    </w:p>
    <w:p w14:paraId="6EF51915" w14:textId="73D2805A" w:rsidR="00CE323B" w:rsidRDefault="00031763" w:rsidP="00CE323B">
      <w:pPr>
        <w:keepNext/>
      </w:pPr>
      <w:r w:rsidRPr="00031763">
        <w:rPr>
          <w:noProof/>
        </w:rPr>
        <w:drawing>
          <wp:inline distT="0" distB="0" distL="0" distR="0" wp14:anchorId="7588CD8E" wp14:editId="473FE257">
            <wp:extent cx="6336000" cy="1587726"/>
            <wp:effectExtent l="0" t="0" r="8255" b="0"/>
            <wp:docPr id="1549998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9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8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6CA1" w14:textId="50C4840B" w:rsidR="00CE323B" w:rsidRDefault="00CE323B" w:rsidP="00CE323B">
      <w:pPr>
        <w:pStyle w:val="ab"/>
      </w:pPr>
      <w:bookmarkStart w:id="34" w:name="_Toc231305256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4-3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2</w:t>
      </w:r>
      <w:r w:rsidR="007373C4">
        <w:fldChar w:fldCharType="end"/>
      </w:r>
      <w:r>
        <w:rPr>
          <w:rFonts w:hint="eastAsia"/>
        </w:rPr>
        <w:t>洪頎棻</w:t>
      </w:r>
      <w:r>
        <w:t>GitHub</w:t>
      </w:r>
      <w:r>
        <w:rPr>
          <w:rFonts w:hint="eastAsia"/>
        </w:rPr>
        <w:t>上傳紀錄</w:t>
      </w:r>
      <w:bookmarkEnd w:id="34"/>
    </w:p>
    <w:p w14:paraId="0E470ECB" w14:textId="77777777" w:rsidR="00CE323B" w:rsidRDefault="00F63B2C" w:rsidP="00CE323B">
      <w:pPr>
        <w:pStyle w:val="ab"/>
        <w:keepNext/>
        <w:jc w:val="left"/>
      </w:pPr>
      <w:r w:rsidRPr="0067394F">
        <w:rPr>
          <w:noProof/>
        </w:rPr>
        <w:drawing>
          <wp:inline distT="0" distB="0" distL="0" distR="0" wp14:anchorId="3134B963" wp14:editId="017FB7AC">
            <wp:extent cx="6336000" cy="1541025"/>
            <wp:effectExtent l="0" t="0" r="0" b="2540"/>
            <wp:docPr id="8815185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8549" name=""/>
                    <pic:cNvPicPr/>
                  </pic:nvPicPr>
                  <pic:blipFill rotWithShape="1">
                    <a:blip r:embed="rId20"/>
                    <a:srcRect b="5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00" cy="154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5AEE7" w14:textId="5C13B977" w:rsidR="007373C4" w:rsidRDefault="00CE323B" w:rsidP="007373C4">
      <w:pPr>
        <w:pStyle w:val="ab"/>
        <w:keepNext/>
      </w:pPr>
      <w:bookmarkStart w:id="35" w:name="_Toc231305257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4-3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3</w:t>
      </w:r>
      <w:r w:rsidR="007373C4">
        <w:fldChar w:fldCharType="end"/>
      </w:r>
      <w:r>
        <w:rPr>
          <w:rFonts w:hint="eastAsia"/>
        </w:rPr>
        <w:t>文淳霈</w:t>
      </w:r>
      <w:r>
        <w:t>GitHub</w:t>
      </w:r>
      <w:r>
        <w:rPr>
          <w:rFonts w:hint="eastAsia"/>
        </w:rPr>
        <w:t>上傳紀錄</w:t>
      </w:r>
      <w:bookmarkEnd w:id="35"/>
      <w:r w:rsidR="007373C4" w:rsidRPr="007373C4">
        <w:rPr>
          <w:noProof/>
        </w:rPr>
        <w:drawing>
          <wp:inline distT="0" distB="0" distL="0" distR="0" wp14:anchorId="06190A53" wp14:editId="5897D125">
            <wp:extent cx="6479540" cy="1625600"/>
            <wp:effectExtent l="0" t="0" r="0" b="0"/>
            <wp:docPr id="8550435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43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9F3D" w14:textId="2BE7EF08" w:rsidR="007373C4" w:rsidRPr="007E09F0" w:rsidRDefault="007373C4" w:rsidP="007373C4">
      <w:pPr>
        <w:pStyle w:val="a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137B48">
        <w:rPr>
          <w:noProof/>
        </w:rPr>
        <w:t>4-3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137B48">
        <w:rPr>
          <w:noProof/>
        </w:rPr>
        <w:t>4</w:t>
      </w:r>
      <w:r>
        <w:fldChar w:fldCharType="end"/>
      </w:r>
      <w:r>
        <w:t>李勝閎</w:t>
      </w:r>
      <w:r>
        <w:t>GitHub</w:t>
      </w:r>
      <w:r>
        <w:t>上傳紀錄</w:t>
      </w:r>
    </w:p>
    <w:p w14:paraId="0F67BD1B" w14:textId="47DC3AD7" w:rsidR="00BC2A4E" w:rsidRPr="008067A1" w:rsidRDefault="009D5DD7" w:rsidP="00177C46">
      <w:pPr>
        <w:pStyle w:val="1"/>
        <w:ind w:left="0" w:firstLine="0"/>
      </w:pPr>
      <w:bookmarkStart w:id="36" w:name="_Toc242367343"/>
      <w:r>
        <w:rPr>
          <w:rFonts w:hint="eastAsia"/>
        </w:rPr>
        <w:lastRenderedPageBreak/>
        <w:t>需求模型</w:t>
      </w:r>
      <w:bookmarkEnd w:id="36"/>
      <w:r w:rsidR="000269D7" w:rsidRPr="008067A1">
        <w:rPr>
          <w:rFonts w:hint="eastAsia"/>
        </w:rPr>
        <w:t xml:space="preserve">   </w:t>
      </w:r>
    </w:p>
    <w:p w14:paraId="1A670E66" w14:textId="451416D4" w:rsidR="003B2CF9" w:rsidRDefault="00C511C2" w:rsidP="00D06CB2">
      <w:pPr>
        <w:pStyle w:val="2"/>
      </w:pPr>
      <w:bookmarkStart w:id="37" w:name="_Toc242367344"/>
      <w:r w:rsidRPr="008067A1">
        <w:rPr>
          <w:rFonts w:hint="eastAsia"/>
        </w:rPr>
        <w:t>功能分解圖</w:t>
      </w:r>
      <w:r w:rsidR="00BF4C46">
        <w:rPr>
          <w:rFonts w:hint="eastAsia"/>
        </w:rPr>
        <w:t xml:space="preserve"> 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37"/>
    </w:p>
    <w:p w14:paraId="7F8E5493" w14:textId="1FD71C58" w:rsidR="00297C70" w:rsidRDefault="00434DFD" w:rsidP="00D06CB2">
      <w:r w:rsidRPr="00D06CB2">
        <w:rPr>
          <w:noProof/>
        </w:rPr>
        <w:drawing>
          <wp:inline distT="0" distB="0" distL="0" distR="0" wp14:anchorId="119F826B" wp14:editId="7EFEFB01">
            <wp:extent cx="6479540" cy="4300220"/>
            <wp:effectExtent l="0" t="0" r="0" b="5080"/>
            <wp:docPr id="169848879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88799" name="圖片 16984887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C569" w14:textId="1020D7B8" w:rsidR="00F94AF2" w:rsidRPr="008067A1" w:rsidRDefault="00297C70" w:rsidP="00297C70">
      <w:pPr>
        <w:pStyle w:val="ab"/>
      </w:pPr>
      <w:bookmarkStart w:id="38" w:name="_Toc231305258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5-1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1</w:t>
      </w:r>
      <w:r w:rsidR="007373C4">
        <w:fldChar w:fldCharType="end"/>
      </w:r>
      <w:r w:rsidRPr="008067A1">
        <w:rPr>
          <w:rFonts w:hint="eastAsia"/>
        </w:rPr>
        <w:t>功能分解</w:t>
      </w:r>
      <w:bookmarkEnd w:id="38"/>
    </w:p>
    <w:p w14:paraId="48B0DB60" w14:textId="77777777" w:rsidR="00481C6D" w:rsidRPr="008067A1" w:rsidRDefault="00481C6D" w:rsidP="00DC5782">
      <w:pPr>
        <w:pStyle w:val="15"/>
        <w:rPr>
          <w:sz w:val="28"/>
        </w:rPr>
      </w:pPr>
    </w:p>
    <w:p w14:paraId="29A295CF" w14:textId="77777777" w:rsidR="000C7D4B" w:rsidRDefault="000C7D4B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346C3B06" w14:textId="45FDE800" w:rsidR="00D2327C" w:rsidRPr="008067A1" w:rsidRDefault="00481C6D" w:rsidP="00906BBC">
      <w:pPr>
        <w:pStyle w:val="2"/>
      </w:pPr>
      <w:bookmarkStart w:id="39" w:name="_Toc242367345"/>
      <w:r w:rsidRPr="008067A1">
        <w:rPr>
          <w:rFonts w:hint="eastAsia"/>
        </w:rPr>
        <w:lastRenderedPageBreak/>
        <w:t>需求清單</w:t>
      </w:r>
      <w:r w:rsidR="00F851E8">
        <w:rPr>
          <w:rFonts w:hint="eastAsia"/>
        </w:rPr>
        <w:t xml:space="preserve"> 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r w:rsidR="00F851E8" w:rsidRPr="00F851E8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 xml:space="preserve"> 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F851E8">
        <w:rPr>
          <w:rStyle w:val="s3"/>
          <w:rFonts w:ascii="Times New Roman" w:hAnsi="Times New Roman" w:cs="新細明體" w:hint="eastAsia"/>
          <w:color w:val="auto"/>
          <w:kern w:val="0"/>
          <w:sz w:val="28"/>
          <w14:ligatures w14:val="none"/>
        </w:rPr>
        <w:t>7</w:t>
      </w:r>
      <w:r w:rsidR="00F851E8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]</w:t>
      </w:r>
      <w:bookmarkEnd w:id="39"/>
    </w:p>
    <w:p w14:paraId="620F1CD4" w14:textId="44C3AE5F" w:rsidR="002E0CA4" w:rsidRPr="008067A1" w:rsidRDefault="00C739CB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功能性需求</w:t>
      </w:r>
    </w:p>
    <w:p w14:paraId="2C497EC5" w14:textId="65FEA89A" w:rsidR="00297C70" w:rsidRDefault="00297C70" w:rsidP="00297C70">
      <w:pPr>
        <w:pStyle w:val="ab"/>
        <w:keepNext/>
      </w:pPr>
      <w:bookmarkStart w:id="40" w:name="_Toc231305272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5-2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1</w:t>
      </w:r>
      <w:r w:rsidR="00121B0E">
        <w:fldChar w:fldCharType="end"/>
      </w:r>
      <w:r w:rsidRPr="00297C70">
        <w:t>功能性需求</w:t>
      </w:r>
      <w:bookmarkEnd w:id="40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426"/>
        <w:gridCol w:w="7768"/>
      </w:tblGrid>
      <w:tr w:rsidR="00043408" w:rsidRPr="008067A1" w14:paraId="5B36CFFA" w14:textId="77777777" w:rsidTr="000C7D4B">
        <w:tc>
          <w:tcPr>
            <w:tcW w:w="1190" w:type="pct"/>
            <w:shd w:val="clear" w:color="auto" w:fill="BFBFBF" w:themeFill="background1" w:themeFillShade="BF"/>
            <w:vAlign w:val="center"/>
          </w:tcPr>
          <w:p w14:paraId="70E281C4" w14:textId="1A63AE7D" w:rsidR="00043408" w:rsidRPr="008067A1" w:rsidRDefault="00043408" w:rsidP="000C7D4B">
            <w:pPr>
              <w:pStyle w:val="afc"/>
              <w:jc w:val="center"/>
            </w:pPr>
            <w:r>
              <w:rPr>
                <w:rFonts w:hint="eastAsia"/>
              </w:rPr>
              <w:t>功能名稱</w:t>
            </w:r>
          </w:p>
        </w:tc>
        <w:tc>
          <w:tcPr>
            <w:tcW w:w="3810" w:type="pct"/>
            <w:shd w:val="clear" w:color="auto" w:fill="BFBFBF" w:themeFill="background1" w:themeFillShade="BF"/>
            <w:vAlign w:val="center"/>
          </w:tcPr>
          <w:p w14:paraId="3C992BEC" w14:textId="488F1122" w:rsidR="00043408" w:rsidRPr="008067A1" w:rsidRDefault="000C7D4B" w:rsidP="000C7D4B">
            <w:pPr>
              <w:pStyle w:val="afc"/>
              <w:jc w:val="center"/>
            </w:pPr>
            <w:r>
              <w:rPr>
                <w:rFonts w:hint="eastAsia"/>
              </w:rPr>
              <w:t>敘述</w:t>
            </w:r>
          </w:p>
        </w:tc>
      </w:tr>
      <w:tr w:rsidR="00D2327C" w:rsidRPr="008067A1" w14:paraId="68D86B7E" w14:textId="77777777" w:rsidTr="00825E11">
        <w:tc>
          <w:tcPr>
            <w:tcW w:w="1190" w:type="pct"/>
          </w:tcPr>
          <w:p w14:paraId="756BDE5A" w14:textId="77777777" w:rsidR="002E102B" w:rsidRPr="008067A1" w:rsidRDefault="0071265F" w:rsidP="00297C70">
            <w:pPr>
              <w:pStyle w:val="afc"/>
            </w:pPr>
            <w:r w:rsidRPr="008067A1">
              <w:t>網頁監控與管理模組</w:t>
            </w:r>
          </w:p>
          <w:p w14:paraId="4A6D44BC" w14:textId="2FE4BE78" w:rsidR="00D2327C" w:rsidRPr="008067A1" w:rsidRDefault="00820444" w:rsidP="00297C70">
            <w:pPr>
              <w:pStyle w:val="afc"/>
            </w:pPr>
            <w:r w:rsidRPr="008067A1">
              <w:t>（前端介面）</w:t>
            </w:r>
          </w:p>
        </w:tc>
        <w:tc>
          <w:tcPr>
            <w:tcW w:w="3810" w:type="pct"/>
          </w:tcPr>
          <w:p w14:paraId="370C59DF" w14:textId="77777777" w:rsidR="00D2327C" w:rsidRPr="008067A1" w:rsidRDefault="00605232" w:rsidP="00297C70">
            <w:pPr>
              <w:pStyle w:val="afc"/>
            </w:pPr>
            <w:r w:rsidRPr="008067A1">
              <w:rPr>
                <w:rFonts w:hint="eastAsia"/>
              </w:rPr>
              <w:t>系統</w:t>
            </w:r>
            <w:r w:rsidR="009A4DBD" w:rsidRPr="008067A1">
              <w:rPr>
                <w:rFonts w:hint="eastAsia"/>
              </w:rPr>
              <w:t>將</w:t>
            </w:r>
            <w:r w:rsidR="008A1224" w:rsidRPr="008067A1">
              <w:rPr>
                <w:rFonts w:hint="eastAsia"/>
              </w:rPr>
              <w:t>即時</w:t>
            </w:r>
            <w:r w:rsidR="009A4DBD" w:rsidRPr="008067A1">
              <w:rPr>
                <w:rFonts w:hint="eastAsia"/>
              </w:rPr>
              <w:t>數據轉換成</w:t>
            </w:r>
            <w:r w:rsidRPr="008067A1">
              <w:rPr>
                <w:rFonts w:hint="eastAsia"/>
              </w:rPr>
              <w:t>圖形化儀表板及視覺化波形</w:t>
            </w:r>
            <w:r w:rsidR="000349C4" w:rsidRPr="008067A1">
              <w:rPr>
                <w:rFonts w:hint="eastAsia"/>
              </w:rPr>
              <w:t>方式，直觀顯示受護者當前狀況</w:t>
            </w:r>
            <w:r w:rsidR="000349C4" w:rsidRPr="008067A1">
              <w:rPr>
                <w:rFonts w:hint="eastAsia"/>
              </w:rPr>
              <w:t>(</w:t>
            </w:r>
            <w:r w:rsidR="000349C4" w:rsidRPr="008067A1">
              <w:rPr>
                <w:rFonts w:hint="eastAsia"/>
              </w:rPr>
              <w:t>安全</w:t>
            </w:r>
            <w:r w:rsidR="000349C4" w:rsidRPr="008067A1">
              <w:rPr>
                <w:rFonts w:hint="eastAsia"/>
              </w:rPr>
              <w:t>/</w:t>
            </w:r>
            <w:r w:rsidR="000349C4" w:rsidRPr="008067A1">
              <w:rPr>
                <w:rFonts w:hint="eastAsia"/>
              </w:rPr>
              <w:t>危險</w:t>
            </w:r>
            <w:r w:rsidR="000349C4" w:rsidRPr="008067A1">
              <w:rPr>
                <w:rFonts w:hint="eastAsia"/>
              </w:rPr>
              <w:t>)</w:t>
            </w:r>
          </w:p>
          <w:p w14:paraId="7D698B1D" w14:textId="23F4BE4B" w:rsidR="00C54B2A" w:rsidRPr="008067A1" w:rsidRDefault="0006221B" w:rsidP="00297C70">
            <w:pPr>
              <w:pStyle w:val="afc"/>
            </w:pPr>
            <w:r w:rsidRPr="008067A1">
              <w:rPr>
                <w:rFonts w:hint="eastAsia"/>
              </w:rPr>
              <w:t>提供照護人員檢索、編輯受護者基本資料及日常健康數據</w:t>
            </w:r>
            <w:r w:rsidR="00635674" w:rsidRPr="008067A1">
              <w:rPr>
                <w:rFonts w:hint="eastAsia"/>
              </w:rPr>
              <w:t>，系統自動彙整資料為健康趨勢變化</w:t>
            </w:r>
          </w:p>
          <w:p w14:paraId="5CF2C766" w14:textId="4BBD153E" w:rsidR="00737161" w:rsidRPr="008067A1" w:rsidRDefault="002E102B" w:rsidP="00297C70">
            <w:pPr>
              <w:pStyle w:val="afc"/>
            </w:pPr>
            <w:r w:rsidRPr="008067A1">
              <w:rPr>
                <w:rFonts w:hint="eastAsia"/>
              </w:rPr>
              <w:t>留存警報事件發生時間，方便查閱且可作為系統分析學習之數據</w:t>
            </w:r>
          </w:p>
        </w:tc>
      </w:tr>
      <w:tr w:rsidR="00D2327C" w:rsidRPr="008067A1" w14:paraId="5E774295" w14:textId="77777777" w:rsidTr="00825E11">
        <w:tc>
          <w:tcPr>
            <w:tcW w:w="1190" w:type="pct"/>
          </w:tcPr>
          <w:p w14:paraId="64467C9A" w14:textId="77777777" w:rsidR="002E0CA4" w:rsidRPr="008067A1" w:rsidRDefault="00682AA3" w:rsidP="00297C70">
            <w:pPr>
              <w:pStyle w:val="afc"/>
            </w:pPr>
            <w:r w:rsidRPr="008067A1">
              <w:t>系統維護與權限管理模組</w:t>
            </w:r>
          </w:p>
          <w:p w14:paraId="51A0C000" w14:textId="4FC21904" w:rsidR="00D2327C" w:rsidRPr="008067A1" w:rsidRDefault="00682AA3" w:rsidP="00297C70">
            <w:pPr>
              <w:pStyle w:val="afc"/>
            </w:pPr>
            <w:r w:rsidRPr="008067A1">
              <w:t>（後台設定）</w:t>
            </w:r>
          </w:p>
        </w:tc>
        <w:tc>
          <w:tcPr>
            <w:tcW w:w="3810" w:type="pct"/>
          </w:tcPr>
          <w:p w14:paraId="1D97535E" w14:textId="77777777" w:rsidR="00D2327C" w:rsidRPr="008067A1" w:rsidRDefault="00F42C9C" w:rsidP="00297C70">
            <w:pPr>
              <w:pStyle w:val="afc"/>
            </w:pPr>
            <w:r w:rsidRPr="008067A1">
              <w:rPr>
                <w:rFonts w:hint="eastAsia"/>
              </w:rPr>
              <w:t>依據登入身分</w:t>
            </w:r>
            <w:r w:rsidR="00502608" w:rsidRPr="008067A1">
              <w:rPr>
                <w:rFonts w:hint="eastAsia"/>
              </w:rPr>
              <w:t>進行權限劃分</w:t>
            </w:r>
          </w:p>
          <w:p w14:paraId="6F3FA7C8" w14:textId="77777777" w:rsidR="006A7E1D" w:rsidRPr="008067A1" w:rsidRDefault="00A34B83" w:rsidP="00297C70">
            <w:pPr>
              <w:pStyle w:val="afc"/>
            </w:pPr>
            <w:r w:rsidRPr="008067A1">
              <w:rPr>
                <w:rFonts w:hint="eastAsia"/>
              </w:rPr>
              <w:t>對感測器</w:t>
            </w:r>
            <w:r w:rsidR="006A3D44" w:rsidRPr="008067A1">
              <w:rPr>
                <w:rFonts w:hint="eastAsia"/>
              </w:rPr>
              <w:t>切換開關，及</w:t>
            </w:r>
            <w:r w:rsidR="00CE7E81" w:rsidRPr="008067A1">
              <w:rPr>
                <w:rFonts w:hint="eastAsia"/>
              </w:rPr>
              <w:t>調整</w:t>
            </w:r>
            <w:r w:rsidR="006A3D44" w:rsidRPr="008067A1">
              <w:rPr>
                <w:rFonts w:hint="eastAsia"/>
              </w:rPr>
              <w:t>各項參數</w:t>
            </w:r>
            <w:r w:rsidR="00CE7E81" w:rsidRPr="008067A1">
              <w:rPr>
                <w:rFonts w:hint="eastAsia"/>
              </w:rPr>
              <w:t>設定</w:t>
            </w:r>
          </w:p>
          <w:p w14:paraId="1EF2AA2D" w14:textId="13AC1359" w:rsidR="00AE28B5" w:rsidRPr="008067A1" w:rsidRDefault="00F1375A" w:rsidP="00297C70">
            <w:pPr>
              <w:pStyle w:val="afc"/>
            </w:pPr>
            <w:r w:rsidRPr="008067A1">
              <w:rPr>
                <w:rFonts w:hint="eastAsia"/>
              </w:rPr>
              <w:t>匯出歷史數據</w:t>
            </w:r>
          </w:p>
        </w:tc>
      </w:tr>
      <w:tr w:rsidR="00D2327C" w:rsidRPr="008067A1" w14:paraId="73A0CEAA" w14:textId="77777777" w:rsidTr="00825E11">
        <w:tc>
          <w:tcPr>
            <w:tcW w:w="1190" w:type="pct"/>
          </w:tcPr>
          <w:p w14:paraId="20423DD9" w14:textId="4B890A9A" w:rsidR="00D2327C" w:rsidRPr="008067A1" w:rsidRDefault="00083C9B" w:rsidP="00297C70">
            <w:pPr>
              <w:pStyle w:val="afc"/>
            </w:pPr>
            <w:r w:rsidRPr="008067A1">
              <w:t>感測與邊緣運算模組（硬體端與</w:t>
            </w:r>
            <w:r w:rsidRPr="008067A1">
              <w:t xml:space="preserve"> Python </w:t>
            </w:r>
            <w:r w:rsidRPr="008067A1">
              <w:t>運算）</w:t>
            </w:r>
          </w:p>
        </w:tc>
        <w:tc>
          <w:tcPr>
            <w:tcW w:w="3810" w:type="pct"/>
          </w:tcPr>
          <w:p w14:paraId="284B8101" w14:textId="053DECCE" w:rsidR="00D2327C" w:rsidRPr="008067A1" w:rsidRDefault="00E12D9F" w:rsidP="00297C70">
            <w:pPr>
              <w:pStyle w:val="afc"/>
            </w:pPr>
            <w:r w:rsidRPr="008067A1">
              <w:rPr>
                <w:rFonts w:hint="eastAsia"/>
              </w:rPr>
              <w:t>ESP32</w:t>
            </w:r>
            <w:r w:rsidRPr="008067A1">
              <w:rPr>
                <w:rFonts w:hint="eastAsia"/>
              </w:rPr>
              <w:t>晶片須以高頻率且不中斷擷取空間中的</w:t>
            </w:r>
            <w:r w:rsidRPr="008067A1">
              <w:rPr>
                <w:rFonts w:hint="eastAsia"/>
              </w:rPr>
              <w:t>CSI</w:t>
            </w:r>
            <w:r w:rsidRPr="008067A1">
              <w:rPr>
                <w:rFonts w:hint="eastAsia"/>
              </w:rPr>
              <w:t>波形</w:t>
            </w:r>
            <w:r w:rsidR="00D96703" w:rsidRPr="008067A1">
              <w:rPr>
                <w:rFonts w:hint="eastAsia"/>
              </w:rPr>
              <w:t>資料，</w:t>
            </w:r>
            <w:r w:rsidR="008E70C1" w:rsidRPr="008067A1">
              <w:rPr>
                <w:rFonts w:hint="eastAsia"/>
              </w:rPr>
              <w:t>本地端</w:t>
            </w:r>
            <w:r w:rsidR="008E70C1" w:rsidRPr="008067A1">
              <w:rPr>
                <w:rFonts w:hint="eastAsia"/>
              </w:rPr>
              <w:t>Python</w:t>
            </w:r>
            <w:r w:rsidR="008E70C1" w:rsidRPr="008067A1">
              <w:rPr>
                <w:rFonts w:hint="eastAsia"/>
              </w:rPr>
              <w:t>腳本及時讀取</w:t>
            </w:r>
            <w:proofErr w:type="spellStart"/>
            <w:r w:rsidR="008E70C1" w:rsidRPr="008067A1">
              <w:rPr>
                <w:rFonts w:hint="eastAsia"/>
              </w:rPr>
              <w:t>csi_buffer</w:t>
            </w:r>
            <w:proofErr w:type="spellEnd"/>
            <w:r w:rsidR="008E70C1" w:rsidRPr="008067A1">
              <w:rPr>
                <w:rFonts w:hint="eastAsia"/>
              </w:rPr>
              <w:t xml:space="preserve"> </w:t>
            </w:r>
            <w:r w:rsidR="008E70C1" w:rsidRPr="008067A1">
              <w:rPr>
                <w:rFonts w:hint="eastAsia"/>
              </w:rPr>
              <w:t>串流數據</w:t>
            </w:r>
            <w:r w:rsidR="000F12AB" w:rsidRPr="008067A1">
              <w:rPr>
                <w:rFonts w:hint="eastAsia"/>
              </w:rPr>
              <w:t>並轉換為相對分數</w:t>
            </w:r>
            <w:r w:rsidR="00510641" w:rsidRPr="008067A1">
              <w:rPr>
                <w:rFonts w:hint="eastAsia"/>
              </w:rPr>
              <w:t>，如超過安全閥值</w:t>
            </w:r>
            <w:r w:rsidR="00F0587F" w:rsidRPr="008067A1">
              <w:rPr>
                <w:rFonts w:hint="eastAsia"/>
              </w:rPr>
              <w:t>觸發警告</w:t>
            </w:r>
          </w:p>
        </w:tc>
      </w:tr>
      <w:tr w:rsidR="00D2327C" w:rsidRPr="008067A1" w14:paraId="0729665C" w14:textId="77777777" w:rsidTr="00825E11">
        <w:tc>
          <w:tcPr>
            <w:tcW w:w="1190" w:type="pct"/>
          </w:tcPr>
          <w:p w14:paraId="7B253EA6" w14:textId="76DBC404" w:rsidR="00D2327C" w:rsidRPr="008067A1" w:rsidRDefault="007479F9" w:rsidP="00297C70">
            <w:pPr>
              <w:pStyle w:val="afc"/>
            </w:pPr>
            <w:r w:rsidRPr="008067A1">
              <w:t>智慧分析模組（雲端</w:t>
            </w:r>
            <w:r w:rsidRPr="008067A1">
              <w:t xml:space="preserve"> AI</w:t>
            </w:r>
            <w:r w:rsidRPr="008067A1">
              <w:t>）</w:t>
            </w:r>
          </w:p>
        </w:tc>
        <w:tc>
          <w:tcPr>
            <w:tcW w:w="3810" w:type="pct"/>
          </w:tcPr>
          <w:p w14:paraId="5EE15FE9" w14:textId="2A6DBD07" w:rsidR="00DB0A23" w:rsidRPr="008067A1" w:rsidRDefault="00920B96" w:rsidP="00297C70">
            <w:pPr>
              <w:pStyle w:val="afc"/>
            </w:pPr>
            <w:r w:rsidRPr="008067A1">
              <w:rPr>
                <w:rFonts w:hint="eastAsia"/>
              </w:rPr>
              <w:t>系統需動態擷取</w:t>
            </w:r>
            <w:r w:rsidR="00840152" w:rsidRPr="008067A1">
              <w:rPr>
                <w:rFonts w:hint="eastAsia"/>
              </w:rPr>
              <w:t>波形特徵等數值</w:t>
            </w:r>
            <w:r w:rsidR="00DB0A23" w:rsidRPr="008067A1">
              <w:rPr>
                <w:rFonts w:hint="eastAsia"/>
              </w:rPr>
              <w:t>透過</w:t>
            </w:r>
            <w:r w:rsidR="00DB0A23" w:rsidRPr="008067A1">
              <w:rPr>
                <w:rFonts w:hint="eastAsia"/>
              </w:rPr>
              <w:t xml:space="preserve">Google </w:t>
            </w:r>
            <w:r w:rsidR="00674077" w:rsidRPr="008067A1">
              <w:rPr>
                <w:rFonts w:hint="eastAsia"/>
              </w:rPr>
              <w:t>LSTM</w:t>
            </w:r>
            <w:r w:rsidR="00DB0A23" w:rsidRPr="008067A1">
              <w:rPr>
                <w:rFonts w:hint="eastAsia"/>
              </w:rPr>
              <w:t xml:space="preserve"> AI</w:t>
            </w:r>
            <w:r w:rsidR="00DB0A23" w:rsidRPr="008067A1">
              <w:rPr>
                <w:rFonts w:hint="eastAsia"/>
              </w:rPr>
              <w:t>進行</w:t>
            </w:r>
            <w:r w:rsidR="00FC1112" w:rsidRPr="008067A1">
              <w:rPr>
                <w:rFonts w:hint="eastAsia"/>
              </w:rPr>
              <w:t>行為</w:t>
            </w:r>
            <w:r w:rsidR="00DB0A23" w:rsidRPr="008067A1">
              <w:rPr>
                <w:rFonts w:hint="eastAsia"/>
              </w:rPr>
              <w:t>判讀</w:t>
            </w:r>
          </w:p>
        </w:tc>
      </w:tr>
    </w:tbl>
    <w:p w14:paraId="0915766E" w14:textId="4D724920" w:rsidR="00481C6D" w:rsidRPr="008067A1" w:rsidRDefault="00481C6D" w:rsidP="00DC5782">
      <w:pPr>
        <w:pStyle w:val="15"/>
        <w:rPr>
          <w:sz w:val="28"/>
        </w:rPr>
      </w:pPr>
    </w:p>
    <w:p w14:paraId="3E63BF37" w14:textId="77777777" w:rsidR="00031A8F" w:rsidRDefault="00031A8F" w:rsidP="00DC5782">
      <w:pPr>
        <w:pStyle w:val="15"/>
        <w:rPr>
          <w:sz w:val="28"/>
        </w:rPr>
      </w:pPr>
    </w:p>
    <w:p w14:paraId="31F01A5B" w14:textId="77777777" w:rsidR="00031A8F" w:rsidRDefault="00031A8F" w:rsidP="00DC5782">
      <w:pPr>
        <w:pStyle w:val="15"/>
        <w:rPr>
          <w:sz w:val="28"/>
        </w:rPr>
      </w:pPr>
    </w:p>
    <w:p w14:paraId="3C83120D" w14:textId="77777777" w:rsidR="00031A8F" w:rsidRDefault="00031A8F" w:rsidP="00DC5782">
      <w:pPr>
        <w:pStyle w:val="15"/>
        <w:rPr>
          <w:sz w:val="28"/>
        </w:rPr>
      </w:pPr>
    </w:p>
    <w:p w14:paraId="57CAD919" w14:textId="632FD173" w:rsidR="002E0CA4" w:rsidRPr="008067A1" w:rsidRDefault="002E0CA4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lastRenderedPageBreak/>
        <w:t>非功能性需求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4"/>
      </w:tblGrid>
      <w:tr w:rsidR="0020052B" w14:paraId="1711B366" w14:textId="77777777" w:rsidTr="00380F7B">
        <w:tc>
          <w:tcPr>
            <w:tcW w:w="0" w:type="auto"/>
            <w:vAlign w:val="center"/>
          </w:tcPr>
          <w:p w14:paraId="339931A1" w14:textId="57A4B8F4" w:rsidR="0020052B" w:rsidRDefault="0020052B" w:rsidP="00380F7B">
            <w:pPr>
              <w:pStyle w:val="15"/>
              <w:numPr>
                <w:ilvl w:val="0"/>
                <w:numId w:val="31"/>
              </w:numPr>
              <w:ind w:firstLineChars="0"/>
              <w:rPr>
                <w:sz w:val="28"/>
              </w:rPr>
            </w:pPr>
            <w:r w:rsidRPr="008067A1">
              <w:rPr>
                <w:sz w:val="28"/>
              </w:rPr>
              <w:t>即時性與效能</w:t>
            </w:r>
          </w:p>
        </w:tc>
      </w:tr>
      <w:tr w:rsidR="00380F7B" w14:paraId="7A306A4D" w14:textId="77777777" w:rsidTr="00380F7B">
        <w:tc>
          <w:tcPr>
            <w:tcW w:w="0" w:type="auto"/>
            <w:vAlign w:val="center"/>
          </w:tcPr>
          <w:p w14:paraId="59750AE9" w14:textId="5460D8FB" w:rsidR="00380F7B" w:rsidRPr="00380F7B" w:rsidRDefault="00380F7B" w:rsidP="00380F7B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警報延遲：從硬體端偵測到異常跌倒至</w:t>
            </w:r>
            <w:r w:rsidRPr="008067A1">
              <w:rPr>
                <w:sz w:val="28"/>
              </w:rPr>
              <w:t xml:space="preserve"> LINE </w:t>
            </w:r>
            <w:r w:rsidRPr="008067A1">
              <w:rPr>
                <w:sz w:val="28"/>
              </w:rPr>
              <w:t>發送緊急推播，總體延遲須在</w:t>
            </w:r>
            <w:r w:rsidRPr="008067A1">
              <w:rPr>
                <w:sz w:val="28"/>
              </w:rPr>
              <w:t xml:space="preserve"> 3 </w:t>
            </w:r>
            <w:r w:rsidRPr="008067A1">
              <w:rPr>
                <w:sz w:val="28"/>
              </w:rPr>
              <w:t>秒內</w:t>
            </w:r>
            <w:r w:rsidRPr="008067A1">
              <w:rPr>
                <w:sz w:val="28"/>
              </w:rPr>
              <w:t xml:space="preserve"> </w:t>
            </w:r>
            <w:r w:rsidRPr="008067A1">
              <w:rPr>
                <w:sz w:val="28"/>
              </w:rPr>
              <w:t>完成</w:t>
            </w:r>
            <w:r w:rsidR="00E241DC">
              <w:rPr>
                <w:rFonts w:hint="eastAsia"/>
                <w:sz w:val="28"/>
              </w:rPr>
              <w:t>。</w:t>
            </w:r>
          </w:p>
        </w:tc>
      </w:tr>
      <w:tr w:rsidR="00380F7B" w14:paraId="799AF63B" w14:textId="77777777" w:rsidTr="00380F7B">
        <w:tc>
          <w:tcPr>
            <w:tcW w:w="0" w:type="auto"/>
            <w:vAlign w:val="center"/>
          </w:tcPr>
          <w:p w14:paraId="5C09A8BB" w14:textId="5C4E7A86" w:rsidR="00380F7B" w:rsidRPr="000F21B3" w:rsidRDefault="00380F7B" w:rsidP="00380F7B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網頁更新：監控面板與房間佔用總覽之</w:t>
            </w:r>
            <w:r w:rsidRPr="008067A1">
              <w:rPr>
                <w:sz w:val="28"/>
              </w:rPr>
              <w:t xml:space="preserve"> Movement Score </w:t>
            </w:r>
            <w:r w:rsidRPr="008067A1">
              <w:rPr>
                <w:sz w:val="28"/>
              </w:rPr>
              <w:t>數據更新頻率須達即時同步等級。</w:t>
            </w:r>
          </w:p>
        </w:tc>
      </w:tr>
      <w:tr w:rsidR="00380F7B" w14:paraId="0803C97A" w14:textId="77777777" w:rsidTr="00380F7B">
        <w:tc>
          <w:tcPr>
            <w:tcW w:w="0" w:type="auto"/>
            <w:vAlign w:val="center"/>
          </w:tcPr>
          <w:p w14:paraId="1B618A4F" w14:textId="336BDD44" w:rsidR="00380F7B" w:rsidRDefault="00380F7B" w:rsidP="00380F7B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 xml:space="preserve">2. </w:t>
            </w:r>
            <w:r w:rsidRPr="008067A1">
              <w:rPr>
                <w:sz w:val="28"/>
              </w:rPr>
              <w:t>高度隱私與安全</w:t>
            </w:r>
          </w:p>
        </w:tc>
      </w:tr>
      <w:tr w:rsidR="00380F7B" w14:paraId="6B683FC2" w14:textId="77777777" w:rsidTr="00380F7B">
        <w:tc>
          <w:tcPr>
            <w:tcW w:w="0" w:type="auto"/>
            <w:vAlign w:val="center"/>
          </w:tcPr>
          <w:p w14:paraId="1AF2B075" w14:textId="00F3BAD5" w:rsidR="00380F7B" w:rsidRPr="00380F7B" w:rsidRDefault="00380F7B" w:rsidP="00380F7B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無影像隱私保障：系統嚴禁收集任何受護者之真實影像、音訊或具體通訊內容。全系統僅透過</w:t>
            </w:r>
            <w:r w:rsidRPr="008067A1">
              <w:rPr>
                <w:sz w:val="28"/>
              </w:rPr>
              <w:t xml:space="preserve"> Wi-Fi </w:t>
            </w:r>
            <w:r w:rsidRPr="008067A1">
              <w:rPr>
                <w:sz w:val="28"/>
              </w:rPr>
              <w:t>頻道的物理特徵進行去識別化無感監測。</w:t>
            </w:r>
          </w:p>
        </w:tc>
      </w:tr>
      <w:tr w:rsidR="00380F7B" w14:paraId="3C2BA4C6" w14:textId="77777777" w:rsidTr="00380F7B">
        <w:tc>
          <w:tcPr>
            <w:tcW w:w="0" w:type="auto"/>
            <w:vAlign w:val="center"/>
          </w:tcPr>
          <w:p w14:paraId="02F9973D" w14:textId="380023E7" w:rsidR="00380F7B" w:rsidRPr="00380F7B" w:rsidRDefault="00380F7B" w:rsidP="00380F7B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資料傳輸安全：串接</w:t>
            </w:r>
            <w:r w:rsidRPr="008067A1">
              <w:rPr>
                <w:sz w:val="28"/>
              </w:rPr>
              <w:t xml:space="preserve"> LSTM AI API </w:t>
            </w:r>
            <w:r w:rsidRPr="008067A1">
              <w:rPr>
                <w:sz w:val="28"/>
              </w:rPr>
              <w:t>及資料庫存取時，所有封包均須經過安全加密，且</w:t>
            </w:r>
            <w:r w:rsidRPr="008067A1">
              <w:rPr>
                <w:sz w:val="28"/>
              </w:rPr>
              <w:t xml:space="preserve"> LINE Token </w:t>
            </w:r>
            <w:r w:rsidRPr="008067A1">
              <w:rPr>
                <w:sz w:val="28"/>
              </w:rPr>
              <w:t>須隱碼儲存。</w:t>
            </w:r>
          </w:p>
        </w:tc>
      </w:tr>
      <w:tr w:rsidR="00380F7B" w14:paraId="190D4134" w14:textId="77777777" w:rsidTr="00380F7B">
        <w:tc>
          <w:tcPr>
            <w:tcW w:w="0" w:type="auto"/>
            <w:vAlign w:val="center"/>
          </w:tcPr>
          <w:p w14:paraId="7C6064F0" w14:textId="6BF4A915" w:rsidR="00380F7B" w:rsidRPr="008067A1" w:rsidRDefault="00380F7B" w:rsidP="00380F7B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 xml:space="preserve">3. </w:t>
            </w:r>
            <w:r w:rsidRPr="008067A1">
              <w:rPr>
                <w:sz w:val="28"/>
              </w:rPr>
              <w:t>可靠性與精準度</w:t>
            </w:r>
          </w:p>
        </w:tc>
      </w:tr>
      <w:tr w:rsidR="00380F7B" w14:paraId="70243121" w14:textId="77777777" w:rsidTr="00380F7B">
        <w:tc>
          <w:tcPr>
            <w:tcW w:w="0" w:type="auto"/>
            <w:vAlign w:val="center"/>
          </w:tcPr>
          <w:p w14:paraId="2C8B1EAA" w14:textId="024817BF" w:rsidR="00380F7B" w:rsidRPr="00380F7B" w:rsidRDefault="00380F7B" w:rsidP="00380F7B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高識別率：系統在區分跌倒與日常動作時，須達</w:t>
            </w:r>
            <w:r w:rsidR="00A826E5">
              <w:rPr>
                <w:rFonts w:hint="eastAsia"/>
                <w:sz w:val="28"/>
              </w:rPr>
              <w:t>7</w:t>
            </w:r>
            <w:r w:rsidR="007648C6">
              <w:rPr>
                <w:rFonts w:hint="eastAsia"/>
                <w:sz w:val="28"/>
              </w:rPr>
              <w:t>0</w:t>
            </w:r>
            <w:r w:rsidRPr="008067A1">
              <w:rPr>
                <w:sz w:val="28"/>
              </w:rPr>
              <w:t>%</w:t>
            </w:r>
            <w:r w:rsidRPr="008067A1">
              <w:rPr>
                <w:sz w:val="28"/>
              </w:rPr>
              <w:t>的高精確度。</w:t>
            </w:r>
          </w:p>
        </w:tc>
      </w:tr>
      <w:tr w:rsidR="00380F7B" w14:paraId="69DDFD6E" w14:textId="77777777" w:rsidTr="00380F7B">
        <w:tc>
          <w:tcPr>
            <w:tcW w:w="0" w:type="auto"/>
            <w:vAlign w:val="center"/>
          </w:tcPr>
          <w:p w14:paraId="377DA2DE" w14:textId="5D2D6457" w:rsidR="00380F7B" w:rsidRPr="00380F7B" w:rsidRDefault="00380F7B" w:rsidP="00380F7B">
            <w:pPr>
              <w:pStyle w:val="15"/>
              <w:rPr>
                <w:sz w:val="28"/>
              </w:rPr>
            </w:pPr>
            <w:r w:rsidRPr="008067A1">
              <w:rPr>
                <w:sz w:val="28"/>
              </w:rPr>
              <w:t>全天候運作：系統須具備</w:t>
            </w:r>
            <w:r w:rsidRPr="008067A1">
              <w:rPr>
                <w:sz w:val="28"/>
              </w:rPr>
              <w:t xml:space="preserve"> 24/7 </w:t>
            </w:r>
            <w:r w:rsidRPr="008067A1">
              <w:rPr>
                <w:sz w:val="28"/>
              </w:rPr>
              <w:t>全天候不間斷運作之穩定度。</w:t>
            </w:r>
          </w:p>
        </w:tc>
      </w:tr>
      <w:tr w:rsidR="00380F7B" w14:paraId="191DFE1B" w14:textId="77777777" w:rsidTr="00380F7B">
        <w:tc>
          <w:tcPr>
            <w:tcW w:w="0" w:type="auto"/>
            <w:vAlign w:val="center"/>
          </w:tcPr>
          <w:p w14:paraId="56586B6C" w14:textId="5B9764F7" w:rsidR="00380F7B" w:rsidRPr="008067A1" w:rsidRDefault="00031A8F" w:rsidP="00031A8F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 xml:space="preserve">4. </w:t>
            </w:r>
            <w:r w:rsidRPr="008067A1">
              <w:rPr>
                <w:sz w:val="28"/>
              </w:rPr>
              <w:t>易用性與相容性</w:t>
            </w:r>
          </w:p>
        </w:tc>
      </w:tr>
      <w:tr w:rsidR="00380F7B" w14:paraId="4CB066A5" w14:textId="77777777" w:rsidTr="00380F7B">
        <w:tc>
          <w:tcPr>
            <w:tcW w:w="0" w:type="auto"/>
            <w:vAlign w:val="center"/>
          </w:tcPr>
          <w:p w14:paraId="2EAA0C8E" w14:textId="6900F917" w:rsidR="00380F7B" w:rsidRPr="00031A8F" w:rsidRDefault="00031A8F" w:rsidP="00031A8F">
            <w:pPr>
              <w:pStyle w:val="15"/>
              <w:ind w:left="480" w:firstLineChars="0" w:firstLine="0"/>
              <w:rPr>
                <w:sz w:val="28"/>
              </w:rPr>
            </w:pPr>
            <w:r w:rsidRPr="008067A1">
              <w:rPr>
                <w:sz w:val="28"/>
              </w:rPr>
              <w:t>跨裝置檢視：</w:t>
            </w:r>
            <w:r w:rsidRPr="008067A1">
              <w:rPr>
                <w:sz w:val="28"/>
              </w:rPr>
              <w:t xml:space="preserve">Web </w:t>
            </w:r>
            <w:r w:rsidRPr="008067A1">
              <w:rPr>
                <w:sz w:val="28"/>
              </w:rPr>
              <w:t>端系統須採用</w:t>
            </w:r>
            <w:r w:rsidRPr="008067A1">
              <w:rPr>
                <w:sz w:val="28"/>
              </w:rPr>
              <w:t xml:space="preserve"> RWD </w:t>
            </w:r>
            <w:r w:rsidRPr="008067A1">
              <w:rPr>
                <w:sz w:val="28"/>
              </w:rPr>
              <w:t>響應式網頁設計，確保醫療人員用桌機、家屬用智慧型手機均能獲得極佳的排版體驗。</w:t>
            </w:r>
          </w:p>
        </w:tc>
      </w:tr>
    </w:tbl>
    <w:p w14:paraId="4BC1DDCE" w14:textId="77835037" w:rsidR="00D05807" w:rsidRPr="008067A1" w:rsidRDefault="00D05807" w:rsidP="00DC5782">
      <w:pPr>
        <w:pStyle w:val="15"/>
        <w:rPr>
          <w:sz w:val="28"/>
        </w:rPr>
      </w:pPr>
    </w:p>
    <w:p w14:paraId="7723ACFF" w14:textId="77777777" w:rsidR="00B33D24" w:rsidRPr="008067A1" w:rsidRDefault="00B33D24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150B076E" w14:textId="4281BCBD" w:rsidR="00DC41AE" w:rsidRPr="008067A1" w:rsidRDefault="00B33D24" w:rsidP="003C414B">
      <w:pPr>
        <w:pStyle w:val="1"/>
        <w:ind w:left="0" w:firstLine="0"/>
      </w:pPr>
      <w:r w:rsidRPr="008067A1">
        <w:rPr>
          <w:rFonts w:hint="eastAsia"/>
        </w:rPr>
        <w:lastRenderedPageBreak/>
        <w:t xml:space="preserve"> </w:t>
      </w:r>
      <w:bookmarkStart w:id="41" w:name="_Toc242367346"/>
      <w:r w:rsidR="008C0B65" w:rsidRPr="008067A1">
        <w:rPr>
          <w:rFonts w:hint="eastAsia"/>
        </w:rPr>
        <w:t>程序模型</w:t>
      </w:r>
      <w:bookmarkEnd w:id="41"/>
    </w:p>
    <w:p w14:paraId="39A37FDE" w14:textId="11D6C74D" w:rsidR="00761AA9" w:rsidRDefault="00DC41AE" w:rsidP="00761AA9">
      <w:pPr>
        <w:pStyle w:val="11"/>
        <w:ind w:left="807" w:right="240"/>
      </w:pPr>
      <w:bookmarkStart w:id="42" w:name="_Toc242367347"/>
      <w:r w:rsidRPr="008067A1">
        <w:rPr>
          <w:rFonts w:hint="eastAsia"/>
        </w:rPr>
        <w:t>資料流程圖</w:t>
      </w:r>
      <w:r w:rsidR="00BF4C46">
        <w:rPr>
          <w:rFonts w:hint="eastAsia"/>
        </w:rPr>
        <w:t xml:space="preserve"> 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[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序號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1]</w:t>
      </w:r>
      <w:r w:rsidR="00BF4C46" w:rsidRPr="00BF4C46">
        <w:rPr>
          <w:rStyle w:val="s3"/>
          <w:rFonts w:ascii="Times New Roman" w:hAnsi="Times New Roman" w:cs="新細明體"/>
          <w:kern w:val="0"/>
          <w:sz w:val="28"/>
          <w14:ligatures w14:val="none"/>
        </w:rPr>
        <w:t xml:space="preserve"> 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[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序號</w:t>
      </w:r>
      <w:r w:rsidR="00BF4C46">
        <w:rPr>
          <w:rStyle w:val="s3"/>
          <w:rFonts w:ascii="Times New Roman" w:hAnsi="Times New Roman" w:cs="新細明體" w:hint="eastAsia"/>
          <w:kern w:val="0"/>
          <w:sz w:val="28"/>
          <w14:ligatures w14:val="none"/>
        </w:rPr>
        <w:t>8</w:t>
      </w:r>
      <w:r w:rsidR="00BF4C46" w:rsidRPr="00716F2F">
        <w:rPr>
          <w:rStyle w:val="s3"/>
          <w:rFonts w:ascii="Times New Roman" w:hAnsi="Times New Roman" w:cs="新細明體"/>
          <w:kern w:val="0"/>
          <w:sz w:val="28"/>
          <w14:ligatures w14:val="none"/>
        </w:rPr>
        <w:t>]</w:t>
      </w:r>
      <w:bookmarkEnd w:id="42"/>
    </w:p>
    <w:p w14:paraId="3F4950AD" w14:textId="506D3580" w:rsidR="00101C65" w:rsidRDefault="00EB50A9" w:rsidP="00761AA9">
      <w:pPr>
        <w:pStyle w:val="afc"/>
      </w:pPr>
      <w:r w:rsidRPr="00761AA9">
        <w:rPr>
          <w:noProof/>
        </w:rPr>
        <w:drawing>
          <wp:inline distT="0" distB="0" distL="0" distR="0" wp14:anchorId="5A353129" wp14:editId="510DFBD6">
            <wp:extent cx="6479540" cy="2361544"/>
            <wp:effectExtent l="0" t="0" r="0" b="1270"/>
            <wp:docPr id="146605917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59175" name="圖片 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E239" w14:textId="7D918FBB" w:rsidR="00101C65" w:rsidRDefault="00101C65" w:rsidP="00D01E17">
      <w:pPr>
        <w:pStyle w:val="ab"/>
      </w:pPr>
      <w:bookmarkStart w:id="43" w:name="_Toc23130525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5-2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1</w:t>
      </w:r>
      <w:r w:rsidR="007373C4">
        <w:fldChar w:fldCharType="end"/>
      </w:r>
      <w:r>
        <w:rPr>
          <w:rFonts w:hint="eastAsia"/>
        </w:rPr>
        <w:t xml:space="preserve"> </w:t>
      </w:r>
      <w:r w:rsidR="00D01E17">
        <w:rPr>
          <w:rFonts w:hint="eastAsia"/>
        </w:rPr>
        <w:t>系統環境圖</w:t>
      </w:r>
      <w:bookmarkEnd w:id="43"/>
    </w:p>
    <w:p w14:paraId="5AC65900" w14:textId="77777777" w:rsidR="00D01E17" w:rsidRDefault="00EB50A9" w:rsidP="00761AA9">
      <w:pPr>
        <w:pStyle w:val="afc"/>
      </w:pPr>
      <w:r w:rsidRPr="00761AA9">
        <w:rPr>
          <w:noProof/>
        </w:rPr>
        <w:drawing>
          <wp:inline distT="0" distB="0" distL="0" distR="0" wp14:anchorId="1CC98F8C" wp14:editId="303E6550">
            <wp:extent cx="6644347" cy="4632290"/>
            <wp:effectExtent l="0" t="0" r="4445" b="0"/>
            <wp:docPr id="200572650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26504" name="圖片 200572650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651" cy="463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49D1" w14:textId="0BA64B62" w:rsidR="00D01E17" w:rsidRDefault="00D01E17" w:rsidP="00FE0043">
      <w:pPr>
        <w:pStyle w:val="ab"/>
      </w:pPr>
      <w:bookmarkStart w:id="44" w:name="_Toc23130526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5-2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2</w:t>
      </w:r>
      <w:r w:rsidR="007373C4">
        <w:fldChar w:fldCharType="end"/>
      </w:r>
      <w:r>
        <w:rPr>
          <w:rFonts w:hint="eastAsia"/>
        </w:rPr>
        <w:t xml:space="preserve"> Diagra</w:t>
      </w:r>
      <w:r w:rsidR="00FE0043">
        <w:rPr>
          <w:rFonts w:hint="eastAsia"/>
        </w:rPr>
        <w:t>m 0</w:t>
      </w:r>
      <w:bookmarkEnd w:id="44"/>
    </w:p>
    <w:p w14:paraId="374C3E1E" w14:textId="77777777" w:rsidR="00FE0043" w:rsidRDefault="00EB50A9" w:rsidP="00FE0043">
      <w:pPr>
        <w:pStyle w:val="afc"/>
        <w:keepNext/>
      </w:pPr>
      <w:r w:rsidRPr="008067A1">
        <w:rPr>
          <w:noProof/>
        </w:rPr>
        <w:lastRenderedPageBreak/>
        <w:drawing>
          <wp:inline distT="0" distB="0" distL="0" distR="0" wp14:anchorId="4FDDCBA3" wp14:editId="64C16CED">
            <wp:extent cx="6479540" cy="2384425"/>
            <wp:effectExtent l="0" t="0" r="0" b="0"/>
            <wp:docPr id="744436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3605" name="圖片 744436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E64F" w14:textId="10F31291" w:rsidR="00FE0043" w:rsidRDefault="00FE0043" w:rsidP="009360FF">
      <w:pPr>
        <w:pStyle w:val="ab"/>
      </w:pPr>
      <w:bookmarkStart w:id="45" w:name="_Toc231305261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5-2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3</w:t>
      </w:r>
      <w:r w:rsidR="007373C4">
        <w:fldChar w:fldCharType="end"/>
      </w:r>
      <w:r w:rsidRPr="00FE0043">
        <w:rPr>
          <w:rFonts w:hint="eastAsia"/>
        </w:rPr>
        <w:t xml:space="preserve"> </w:t>
      </w:r>
      <w:r>
        <w:rPr>
          <w:rFonts w:hint="eastAsia"/>
        </w:rPr>
        <w:t xml:space="preserve">Diagram </w:t>
      </w:r>
      <w:r w:rsidR="009360FF">
        <w:rPr>
          <w:rFonts w:hint="eastAsia"/>
        </w:rPr>
        <w:t>1</w:t>
      </w:r>
      <w:bookmarkEnd w:id="45"/>
    </w:p>
    <w:p w14:paraId="56AA9787" w14:textId="77777777" w:rsidR="009360FF" w:rsidRDefault="00EB50A9" w:rsidP="009360FF">
      <w:pPr>
        <w:pStyle w:val="afc"/>
        <w:keepNext/>
      </w:pPr>
      <w:r w:rsidRPr="008067A1">
        <w:rPr>
          <w:noProof/>
        </w:rPr>
        <w:drawing>
          <wp:inline distT="0" distB="0" distL="0" distR="0" wp14:anchorId="35BEE6DF" wp14:editId="06363653">
            <wp:extent cx="6479540" cy="4098290"/>
            <wp:effectExtent l="0" t="0" r="0" b="0"/>
            <wp:docPr id="91873047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30474" name="圖片 91873047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F4E6" w14:textId="78EBF499" w:rsidR="009360FF" w:rsidRDefault="009360FF" w:rsidP="009360FF">
      <w:pPr>
        <w:pStyle w:val="ab"/>
      </w:pPr>
      <w:bookmarkStart w:id="46" w:name="_Toc231305262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5-2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4</w:t>
      </w:r>
      <w:r w:rsidR="007373C4">
        <w:fldChar w:fldCharType="end"/>
      </w:r>
      <w:r w:rsidRPr="009360FF">
        <w:rPr>
          <w:rFonts w:hint="eastAsia"/>
        </w:rPr>
        <w:t xml:space="preserve"> </w:t>
      </w:r>
      <w:r>
        <w:rPr>
          <w:rFonts w:hint="eastAsia"/>
        </w:rPr>
        <w:t>Diagram 2</w:t>
      </w:r>
      <w:bookmarkEnd w:id="46"/>
    </w:p>
    <w:p w14:paraId="119416F7" w14:textId="77777777" w:rsidR="009360FF" w:rsidRDefault="00EB50A9" w:rsidP="009360FF">
      <w:pPr>
        <w:pStyle w:val="afc"/>
        <w:keepNext/>
      </w:pPr>
      <w:r w:rsidRPr="008067A1">
        <w:rPr>
          <w:noProof/>
        </w:rPr>
        <w:lastRenderedPageBreak/>
        <w:drawing>
          <wp:inline distT="0" distB="0" distL="0" distR="0" wp14:anchorId="3719EEC2" wp14:editId="68CEBD6E">
            <wp:extent cx="6479540" cy="4548505"/>
            <wp:effectExtent l="0" t="0" r="0" b="4445"/>
            <wp:docPr id="51666058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0584" name="圖片 51666058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9BE1" w14:textId="59ECEC23" w:rsidR="00975659" w:rsidRPr="008067A1" w:rsidRDefault="009360FF" w:rsidP="009360FF">
      <w:pPr>
        <w:pStyle w:val="ab"/>
      </w:pPr>
      <w:bookmarkStart w:id="47" w:name="_Toc231305263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5-2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5</w:t>
      </w:r>
      <w:r w:rsidR="007373C4">
        <w:fldChar w:fldCharType="end"/>
      </w:r>
      <w:r w:rsidRPr="009360FF">
        <w:rPr>
          <w:rFonts w:hint="eastAsia"/>
        </w:rPr>
        <w:t xml:space="preserve"> </w:t>
      </w:r>
      <w:r>
        <w:rPr>
          <w:rFonts w:hint="eastAsia"/>
        </w:rPr>
        <w:t>Diagram 3</w:t>
      </w:r>
      <w:bookmarkEnd w:id="47"/>
    </w:p>
    <w:p w14:paraId="02E70343" w14:textId="77777777" w:rsidR="000D07D7" w:rsidRDefault="000D07D7" w:rsidP="00DC5782">
      <w:pPr>
        <w:pStyle w:val="15"/>
        <w:ind w:firstLine="640"/>
        <w:rPr>
          <w:sz w:val="32"/>
          <w:szCs w:val="32"/>
        </w:rPr>
      </w:pPr>
    </w:p>
    <w:p w14:paraId="75F25D21" w14:textId="15AC25CB" w:rsidR="005049D3" w:rsidRPr="009360FF" w:rsidRDefault="0029766F" w:rsidP="009360FF">
      <w:pPr>
        <w:pStyle w:val="2"/>
        <w:rPr>
          <w:rStyle w:val="s3"/>
          <w:rFonts w:ascii="Times New Roman" w:hAnsi="Times New Roman"/>
          <w:sz w:val="32"/>
          <w:szCs w:val="32"/>
        </w:rPr>
      </w:pPr>
      <w:r w:rsidRPr="008067A1">
        <w:rPr>
          <w:rFonts w:hint="eastAsia"/>
        </w:rPr>
        <w:t xml:space="preserve"> </w:t>
      </w:r>
      <w:bookmarkStart w:id="48" w:name="_Toc242367348"/>
      <w:r w:rsidRPr="008067A1">
        <w:rPr>
          <w:rFonts w:hint="eastAsia"/>
        </w:rPr>
        <w:t>程序規格書</w:t>
      </w:r>
      <w:r w:rsidR="00BF4C46">
        <w:rPr>
          <w:rFonts w:hint="eastAsia"/>
        </w:rPr>
        <w:t xml:space="preserve"> 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[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序號</w:t>
      </w:r>
      <w:r w:rsidR="00BF4C46" w:rsidRPr="00716F2F">
        <w:rPr>
          <w:rStyle w:val="s3"/>
          <w:rFonts w:ascii="Times New Roman" w:hAnsi="Times New Roman" w:cs="新細明體"/>
          <w:color w:val="auto"/>
          <w:kern w:val="0"/>
          <w:sz w:val="28"/>
          <w14:ligatures w14:val="none"/>
        </w:rPr>
        <w:t>1]</w:t>
      </w:r>
      <w:bookmarkEnd w:id="48"/>
      <w:r w:rsidR="00E93EDA" w:rsidRPr="008067A1">
        <w:rPr>
          <w:rFonts w:hint="eastAsia"/>
        </w:rPr>
        <w:t xml:space="preserve">     </w:t>
      </w:r>
    </w:p>
    <w:p w14:paraId="05CFF532" w14:textId="792CA389" w:rsidR="009360FF" w:rsidRDefault="009360FF" w:rsidP="009360FF">
      <w:pPr>
        <w:pStyle w:val="ab"/>
        <w:keepNext/>
      </w:pPr>
      <w:bookmarkStart w:id="49" w:name="_Toc23130527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6-2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1</w:t>
      </w:r>
      <w:r w:rsidR="00121B0E">
        <w:fldChar w:fldCharType="end"/>
      </w:r>
      <w:r>
        <w:rPr>
          <w:rFonts w:hint="eastAsia"/>
        </w:rPr>
        <w:t xml:space="preserve"> </w:t>
      </w:r>
      <w:r w:rsidRPr="008067A1">
        <w:t>邊緣前處理與數據採集</w:t>
      </w:r>
      <w:bookmarkEnd w:id="49"/>
    </w:p>
    <w:tbl>
      <w:tblPr>
        <w:tblStyle w:val="ac"/>
        <w:tblW w:w="5001" w:type="pct"/>
        <w:tblLook w:val="04A0" w:firstRow="1" w:lastRow="0" w:firstColumn="1" w:lastColumn="0" w:noHBand="0" w:noVBand="1"/>
      </w:tblPr>
      <w:tblGrid>
        <w:gridCol w:w="1698"/>
        <w:gridCol w:w="1132"/>
        <w:gridCol w:w="1701"/>
        <w:gridCol w:w="5665"/>
      </w:tblGrid>
      <w:tr w:rsidR="005049D3" w:rsidRPr="008067A1" w14:paraId="56B10D41" w14:textId="77777777" w:rsidTr="00932328">
        <w:trPr>
          <w:trHeight w:val="710"/>
        </w:trPr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6DEBB15F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0600896B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1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5DA483BE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0B5F00DE" w14:textId="77777777" w:rsidR="005049D3" w:rsidRPr="008067A1" w:rsidRDefault="005049D3" w:rsidP="009360FF">
            <w:pPr>
              <w:pStyle w:val="afc"/>
            </w:pPr>
            <w:r w:rsidRPr="008067A1">
              <w:t>邊緣前處理與數據採集</w:t>
            </w:r>
          </w:p>
        </w:tc>
      </w:tr>
      <w:tr w:rsidR="005049D3" w:rsidRPr="008067A1" w14:paraId="6DEB6D67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615650D3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4767A32A" w14:textId="77777777" w:rsidR="005049D3" w:rsidRPr="008067A1" w:rsidRDefault="005049D3" w:rsidP="009360FF">
            <w:pPr>
              <w:pStyle w:val="afc"/>
            </w:pPr>
            <w:r w:rsidRPr="008067A1">
              <w:t>負責接收環境中收集到的原始</w:t>
            </w:r>
            <w:r w:rsidRPr="008067A1">
              <w:t xml:space="preserve"> Wi-Fi CSI </w:t>
            </w:r>
            <w:r w:rsidRPr="008067A1">
              <w:t>訊號</w:t>
            </w:r>
            <w:r w:rsidRPr="008067A1">
              <w:rPr>
                <w:rFonts w:hint="eastAsia"/>
              </w:rPr>
              <w:t>，進行初步處理後將數據傳送至雲端</w:t>
            </w:r>
            <w:r w:rsidRPr="008067A1">
              <w:t>，同時將短期訊號寫入暫存區備查。</w:t>
            </w:r>
          </w:p>
        </w:tc>
      </w:tr>
      <w:tr w:rsidR="005049D3" w:rsidRPr="008067A1" w14:paraId="6A33CEDF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7BD0FEE0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1BCEDE53" w14:textId="77777777" w:rsidR="005049D3" w:rsidRPr="008067A1" w:rsidRDefault="005049D3" w:rsidP="009360FF">
            <w:pPr>
              <w:pStyle w:val="afc"/>
            </w:pPr>
            <w:r w:rsidRPr="008067A1">
              <w:t>原始</w:t>
            </w:r>
            <w:r w:rsidRPr="008067A1">
              <w:t xml:space="preserve"> CSI </w:t>
            </w:r>
            <w:r w:rsidRPr="008067A1">
              <w:t>訊號</w:t>
            </w:r>
          </w:p>
        </w:tc>
      </w:tr>
      <w:tr w:rsidR="005049D3" w:rsidRPr="008067A1" w14:paraId="0146E1F1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60942E1B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2FB9ADA2" w14:textId="77777777" w:rsidR="005049D3" w:rsidRPr="008067A1" w:rsidRDefault="005049D3" w:rsidP="009360FF">
            <w:pPr>
              <w:pStyle w:val="afc"/>
            </w:pPr>
            <w:r w:rsidRPr="008067A1">
              <w:t>異常分數與特徵數據</w:t>
            </w:r>
            <w:r w:rsidRPr="008067A1">
              <w:rPr>
                <w:rFonts w:hint="eastAsia"/>
              </w:rPr>
              <w:t>、</w:t>
            </w:r>
            <w:r w:rsidRPr="008067A1">
              <w:t>寫入暫存紀錄</w:t>
            </w:r>
          </w:p>
        </w:tc>
      </w:tr>
      <w:tr w:rsidR="005049D3" w:rsidRPr="008067A1" w14:paraId="4B590E8C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75695F9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6FC42681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1.1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53061F48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2CEAEB7E" w14:textId="77777777" w:rsidR="005049D3" w:rsidRPr="008067A1" w:rsidRDefault="005049D3" w:rsidP="009360FF">
            <w:pPr>
              <w:pStyle w:val="afc"/>
            </w:pPr>
            <w:r w:rsidRPr="008067A1">
              <w:t xml:space="preserve">CSI </w:t>
            </w:r>
            <w:r w:rsidRPr="008067A1">
              <w:t>原始數據偵聽與收集</w:t>
            </w:r>
          </w:p>
        </w:tc>
      </w:tr>
      <w:tr w:rsidR="005049D3" w:rsidRPr="008067A1" w14:paraId="241DF806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328FFF88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lastRenderedPageBreak/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594AC2BF" w14:textId="77777777" w:rsidR="005049D3" w:rsidRPr="008067A1" w:rsidRDefault="005049D3" w:rsidP="009360FF">
            <w:pPr>
              <w:pStyle w:val="afc"/>
            </w:pPr>
            <w:r w:rsidRPr="008067A1">
              <w:t>負責接收來自硬體設備的原始</w:t>
            </w:r>
            <w:r w:rsidRPr="008067A1">
              <w:t xml:space="preserve"> Wi-Fi CSI</w:t>
            </w:r>
            <w:r w:rsidRPr="008067A1">
              <w:t>封包數據，轉換為系統後續可進行數學運算與分析的矩陣格式。</w:t>
            </w:r>
          </w:p>
        </w:tc>
      </w:tr>
      <w:tr w:rsidR="005049D3" w:rsidRPr="008067A1" w14:paraId="74AA58B5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2CC0C177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79CAD06A" w14:textId="77777777" w:rsidR="005049D3" w:rsidRPr="008067A1" w:rsidRDefault="005049D3" w:rsidP="009360FF">
            <w:pPr>
              <w:pStyle w:val="afc"/>
            </w:pPr>
            <w:r w:rsidRPr="008067A1">
              <w:t>原始</w:t>
            </w:r>
            <w:r w:rsidRPr="008067A1">
              <w:t xml:space="preserve"> CSI </w:t>
            </w:r>
            <w:r w:rsidRPr="008067A1">
              <w:t>訊號</w:t>
            </w:r>
          </w:p>
        </w:tc>
      </w:tr>
      <w:tr w:rsidR="005049D3" w:rsidRPr="008067A1" w14:paraId="62B3D2AA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461A0EAA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70B173C9" w14:textId="77777777" w:rsidR="005049D3" w:rsidRPr="008067A1" w:rsidRDefault="005049D3" w:rsidP="009360FF">
            <w:pPr>
              <w:pStyle w:val="afc"/>
            </w:pPr>
            <w:r w:rsidRPr="008067A1">
              <w:t xml:space="preserve">CSI </w:t>
            </w:r>
            <w:r w:rsidRPr="008067A1">
              <w:t>矩陣流</w:t>
            </w:r>
          </w:p>
        </w:tc>
      </w:tr>
      <w:tr w:rsidR="005049D3" w:rsidRPr="008067A1" w14:paraId="0BB76BEF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27A5AC49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19CF2EE9" w14:textId="77777777" w:rsidR="005049D3" w:rsidRPr="008067A1" w:rsidRDefault="005049D3" w:rsidP="009360FF">
            <w:pPr>
              <w:pStyle w:val="afc"/>
            </w:pPr>
            <w:r w:rsidRPr="008067A1">
              <w:t>1</w:t>
            </w:r>
            <w:r w:rsidRPr="008067A1">
              <w:rPr>
                <w:rFonts w:hint="eastAsia"/>
              </w:rPr>
              <w:t>.2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3C475193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17113F55" w14:textId="77777777" w:rsidR="005049D3" w:rsidRPr="008067A1" w:rsidRDefault="005049D3" w:rsidP="009360FF">
            <w:pPr>
              <w:pStyle w:val="afc"/>
            </w:pPr>
            <w:r w:rsidRPr="008067A1">
              <w:t xml:space="preserve">Hampel </w:t>
            </w:r>
            <w:r w:rsidRPr="008067A1">
              <w:t>濾波與離群值剔除處理</w:t>
            </w:r>
          </w:p>
        </w:tc>
      </w:tr>
      <w:tr w:rsidR="005049D3" w:rsidRPr="008067A1" w14:paraId="7BA8B6E2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6B47150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236BDA76" w14:textId="77777777" w:rsidR="005049D3" w:rsidRPr="008067A1" w:rsidRDefault="005049D3" w:rsidP="009360FF">
            <w:pPr>
              <w:pStyle w:val="afc"/>
            </w:pPr>
            <w:r w:rsidRPr="008067A1">
              <w:t>接收上游傳遞的</w:t>
            </w:r>
            <w:r w:rsidRPr="008067A1">
              <w:t xml:space="preserve"> CSI </w:t>
            </w:r>
            <w:r w:rsidRPr="008067A1">
              <w:t>矩陣資料，在邊緣端直接套用</w:t>
            </w:r>
            <w:r w:rsidRPr="008067A1">
              <w:t xml:space="preserve"> Hampel </w:t>
            </w:r>
            <w:r w:rsidRPr="008067A1">
              <w:t>濾波演算法進行去噪</w:t>
            </w:r>
            <w:r w:rsidRPr="008067A1">
              <w:rPr>
                <w:rFonts w:hint="eastAsia"/>
              </w:rPr>
              <w:t>，</w:t>
            </w:r>
            <w:r w:rsidRPr="008067A1">
              <w:t>保留平滑的有效訊號，並將處理狀態暫存備查。</w:t>
            </w:r>
          </w:p>
        </w:tc>
      </w:tr>
      <w:tr w:rsidR="005049D3" w:rsidRPr="008067A1" w14:paraId="49542EAA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27CEA06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5D2AADA3" w14:textId="77777777" w:rsidR="005049D3" w:rsidRPr="008067A1" w:rsidRDefault="005049D3" w:rsidP="009360FF">
            <w:pPr>
              <w:pStyle w:val="afc"/>
            </w:pPr>
            <w:r w:rsidRPr="008067A1">
              <w:t xml:space="preserve">CSI </w:t>
            </w:r>
            <w:r w:rsidRPr="008067A1">
              <w:t>矩陣流</w:t>
            </w:r>
          </w:p>
        </w:tc>
      </w:tr>
      <w:tr w:rsidR="005049D3" w:rsidRPr="008067A1" w14:paraId="1487E36A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3D8F118A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34A0B68C" w14:textId="77777777" w:rsidR="005049D3" w:rsidRPr="008067A1" w:rsidRDefault="005049D3" w:rsidP="009360FF">
            <w:pPr>
              <w:pStyle w:val="afc"/>
            </w:pPr>
            <w:r w:rsidRPr="008067A1">
              <w:t>去噪訊號串流</w:t>
            </w:r>
          </w:p>
        </w:tc>
      </w:tr>
      <w:tr w:rsidR="005049D3" w:rsidRPr="008067A1" w14:paraId="6C9FC7CE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3C2C2915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0530E0BA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1.3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3F29E7BB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45ABD88F" w14:textId="77777777" w:rsidR="005049D3" w:rsidRPr="008067A1" w:rsidRDefault="005049D3" w:rsidP="009360FF">
            <w:pPr>
              <w:pStyle w:val="afc"/>
            </w:pPr>
            <w:r w:rsidRPr="008067A1">
              <w:t>活動特徵提取與移動分數計算</w:t>
            </w:r>
          </w:p>
        </w:tc>
      </w:tr>
      <w:tr w:rsidR="005049D3" w:rsidRPr="008067A1" w14:paraId="2F88301D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48C10C37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30FE86DA" w14:textId="77777777" w:rsidR="005049D3" w:rsidRPr="008067A1" w:rsidRDefault="005049D3" w:rsidP="009360FF">
            <w:pPr>
              <w:pStyle w:val="afc"/>
            </w:pPr>
            <w:r w:rsidRPr="008067A1">
              <w:t>透過運算</w:t>
            </w:r>
            <w:r w:rsidRPr="008067A1">
              <w:rPr>
                <w:rFonts w:hint="eastAsia"/>
              </w:rPr>
              <w:t>去噪後</w:t>
            </w:r>
            <w:r w:rsidRPr="008067A1">
              <w:t>波形的變異數或主成分，計算出代表當前環境人員活動劇烈程度的「移動分數</w:t>
            </w:r>
            <w:r w:rsidRPr="008067A1">
              <w:t xml:space="preserve"> (Movement Score)</w:t>
            </w:r>
            <w:r w:rsidRPr="008067A1">
              <w:t>」。將最具代表性的活動特徵數據傳往雲端。</w:t>
            </w:r>
          </w:p>
        </w:tc>
      </w:tr>
      <w:tr w:rsidR="005049D3" w:rsidRPr="008067A1" w14:paraId="27800ADF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6AA96FD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296F2235" w14:textId="77777777" w:rsidR="005049D3" w:rsidRPr="008067A1" w:rsidRDefault="005049D3" w:rsidP="009360FF">
            <w:pPr>
              <w:pStyle w:val="afc"/>
            </w:pPr>
            <w:r w:rsidRPr="008067A1">
              <w:t>去噪訊號串流</w:t>
            </w:r>
          </w:p>
        </w:tc>
      </w:tr>
      <w:tr w:rsidR="005049D3" w:rsidRPr="008067A1" w14:paraId="691B0E2C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762DC8A7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55779EFC" w14:textId="77777777" w:rsidR="005049D3" w:rsidRPr="008067A1" w:rsidRDefault="005049D3" w:rsidP="009360FF">
            <w:pPr>
              <w:pStyle w:val="afc"/>
            </w:pPr>
            <w:r w:rsidRPr="008067A1">
              <w:t>移動分數</w:t>
            </w:r>
            <w:r w:rsidRPr="008067A1">
              <w:t xml:space="preserve"> (Movement Score)</w:t>
            </w:r>
          </w:p>
        </w:tc>
      </w:tr>
    </w:tbl>
    <w:p w14:paraId="4B02DCDC" w14:textId="792083AA" w:rsidR="005049D3" w:rsidRPr="008067A1" w:rsidRDefault="005049D3" w:rsidP="000904D4">
      <w:pPr>
        <w:pStyle w:val="15"/>
        <w:ind w:firstLineChars="0" w:firstLine="0"/>
        <w:rPr>
          <w:rStyle w:val="s3"/>
          <w:rFonts w:ascii="Times New Roman" w:hAnsi="Times New Roman"/>
          <w:sz w:val="28"/>
        </w:rPr>
      </w:pPr>
    </w:p>
    <w:p w14:paraId="7868CE4F" w14:textId="60249865" w:rsidR="000904D4" w:rsidRDefault="000904D4" w:rsidP="000904D4">
      <w:pPr>
        <w:pStyle w:val="ab"/>
        <w:keepNext/>
      </w:pPr>
      <w:bookmarkStart w:id="50" w:name="_Toc231305274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6-2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2</w:t>
      </w:r>
      <w:r w:rsidR="00121B0E">
        <w:fldChar w:fldCharType="end"/>
      </w:r>
      <w:r w:rsidRPr="008067A1">
        <w:t>雲端核心邏輯與</w:t>
      </w:r>
      <w:r w:rsidRPr="008067A1">
        <w:t xml:space="preserve"> API </w:t>
      </w:r>
      <w:r w:rsidRPr="008067A1">
        <w:t>服務</w:t>
      </w:r>
      <w:bookmarkEnd w:id="50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54"/>
        <w:gridCol w:w="1176"/>
        <w:gridCol w:w="1700"/>
        <w:gridCol w:w="5664"/>
      </w:tblGrid>
      <w:tr w:rsidR="005049D3" w:rsidRPr="008067A1" w14:paraId="148A0633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47DFC1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6E180CA8" w14:textId="77777777" w:rsidR="005049D3" w:rsidRPr="008067A1" w:rsidRDefault="005049D3" w:rsidP="000904D4">
            <w:pPr>
              <w:pStyle w:val="afc"/>
            </w:pPr>
            <w:r w:rsidRPr="008067A1">
              <w:t>2.0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2BAA6E3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4451E34E" w14:textId="393C7007" w:rsidR="005049D3" w:rsidRPr="008067A1" w:rsidRDefault="008A5BF2" w:rsidP="000904D4">
            <w:pPr>
              <w:pStyle w:val="afc"/>
            </w:pPr>
            <w:r>
              <w:rPr>
                <w:rFonts w:hint="eastAsia"/>
              </w:rPr>
              <w:t>後</w:t>
            </w:r>
            <w:r w:rsidR="005049D3" w:rsidRPr="008067A1">
              <w:t>端核心邏輯與</w:t>
            </w:r>
            <w:r w:rsidR="005049D3" w:rsidRPr="008067A1">
              <w:t xml:space="preserve"> API </w:t>
            </w:r>
            <w:r w:rsidR="005049D3" w:rsidRPr="008067A1">
              <w:t>服務</w:t>
            </w:r>
          </w:p>
        </w:tc>
      </w:tr>
      <w:tr w:rsidR="005049D3" w:rsidRPr="008067A1" w14:paraId="7EDA6710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E1C845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770E68E1" w14:textId="77777777" w:rsidR="005049D3" w:rsidRPr="008067A1" w:rsidRDefault="005049D3" w:rsidP="000904D4">
            <w:pPr>
              <w:pStyle w:val="afc"/>
            </w:pPr>
            <w:r w:rsidRPr="008067A1">
              <w:t>系統的中樞大腦，負責協調資料流與</w:t>
            </w:r>
            <w:r w:rsidRPr="008067A1">
              <w:t xml:space="preserve"> AI </w:t>
            </w:r>
            <w:r w:rsidRPr="008067A1">
              <w:t>運算。</w:t>
            </w:r>
          </w:p>
        </w:tc>
      </w:tr>
      <w:tr w:rsidR="005049D3" w:rsidRPr="008067A1" w14:paraId="6B5A49BF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BB0BD3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66587A57" w14:textId="77777777" w:rsidR="005049D3" w:rsidRPr="008067A1" w:rsidRDefault="005049D3" w:rsidP="000904D4">
            <w:pPr>
              <w:pStyle w:val="afc"/>
            </w:pPr>
            <w:r w:rsidRPr="008067A1">
              <w:t>異常分數與特徵數據</w:t>
            </w:r>
            <w:r w:rsidRPr="008067A1">
              <w:rPr>
                <w:rFonts w:hint="eastAsia"/>
              </w:rPr>
              <w:t>、</w:t>
            </w:r>
            <w:r w:rsidRPr="008067A1">
              <w:t>設定檔同步</w:t>
            </w:r>
          </w:p>
        </w:tc>
      </w:tr>
      <w:tr w:rsidR="005049D3" w:rsidRPr="008067A1" w14:paraId="4B731DA6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1CC250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lastRenderedPageBreak/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0FB5C5D4" w14:textId="77777777" w:rsidR="005049D3" w:rsidRPr="008067A1" w:rsidRDefault="005049D3" w:rsidP="000904D4">
            <w:pPr>
              <w:pStyle w:val="afc"/>
            </w:pPr>
            <w:r w:rsidRPr="008067A1">
              <w:t>即時波形數據與報表</w:t>
            </w:r>
            <w:r w:rsidRPr="008067A1">
              <w:rPr>
                <w:rFonts w:hint="eastAsia"/>
              </w:rPr>
              <w:t>、</w:t>
            </w:r>
            <w:r w:rsidRPr="008067A1">
              <w:t>緊急跌倒提醒</w:t>
            </w:r>
            <w:r w:rsidRPr="008067A1">
              <w:rPr>
                <w:rFonts w:hint="eastAsia"/>
              </w:rPr>
              <w:t>、</w:t>
            </w:r>
            <w:r w:rsidRPr="008067A1">
              <w:t>事件</w:t>
            </w:r>
            <w:r w:rsidRPr="008067A1">
              <w:rPr>
                <w:rFonts w:hint="eastAsia"/>
              </w:rPr>
              <w:t>紀錄</w:t>
            </w:r>
            <w:r w:rsidRPr="008067A1">
              <w:t>與生理日誌</w:t>
            </w:r>
          </w:p>
        </w:tc>
      </w:tr>
      <w:tr w:rsidR="005049D3" w:rsidRPr="008067A1" w14:paraId="29CEDAC5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A454CAA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6F9AC3B0" w14:textId="77777777" w:rsidR="005049D3" w:rsidRPr="008067A1" w:rsidRDefault="005049D3" w:rsidP="000904D4">
            <w:pPr>
              <w:pStyle w:val="afc"/>
            </w:pPr>
            <w:r w:rsidRPr="008067A1">
              <w:t>2.1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1F521E0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2C573D13" w14:textId="77777777" w:rsidR="005049D3" w:rsidRPr="008067A1" w:rsidRDefault="005049D3" w:rsidP="000904D4">
            <w:pPr>
              <w:pStyle w:val="afc"/>
            </w:pPr>
            <w:r w:rsidRPr="008067A1">
              <w:t xml:space="preserve">WebSocket </w:t>
            </w:r>
            <w:r w:rsidRPr="008067A1">
              <w:t>即時通訊與權限管理</w:t>
            </w:r>
          </w:p>
        </w:tc>
      </w:tr>
      <w:tr w:rsidR="005049D3" w:rsidRPr="008067A1" w14:paraId="1D9DE3AD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7FAB7B5F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70A8FA79" w14:textId="77777777" w:rsidR="005049D3" w:rsidRPr="008067A1" w:rsidRDefault="005049D3" w:rsidP="000904D4">
            <w:pPr>
              <w:pStyle w:val="afc"/>
            </w:pPr>
            <w:r w:rsidRPr="008067A1">
              <w:t>系統的通訊閘道與安全守門員</w:t>
            </w:r>
            <w:r w:rsidRPr="008067A1">
              <w:rPr>
                <w:rFonts w:hint="eastAsia"/>
              </w:rPr>
              <w:t>。</w:t>
            </w:r>
          </w:p>
        </w:tc>
      </w:tr>
      <w:tr w:rsidR="005049D3" w:rsidRPr="008067A1" w14:paraId="137F85B0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4D34371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673265FD" w14:textId="77777777" w:rsidR="005049D3" w:rsidRPr="008067A1" w:rsidRDefault="005049D3" w:rsidP="000904D4">
            <w:pPr>
              <w:pStyle w:val="afc"/>
            </w:pPr>
            <w:r w:rsidRPr="008067A1">
              <w:t>登入請求與連線驗證</w:t>
            </w:r>
            <w:r w:rsidRPr="008067A1">
              <w:rPr>
                <w:rFonts w:hint="eastAsia"/>
              </w:rPr>
              <w:t>、</w:t>
            </w:r>
            <w:r w:rsidRPr="008067A1">
              <w:t>即時訊號流</w:t>
            </w:r>
          </w:p>
        </w:tc>
      </w:tr>
      <w:tr w:rsidR="005049D3" w:rsidRPr="008067A1" w14:paraId="6E7F512C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E385E3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738272E9" w14:textId="77777777" w:rsidR="005049D3" w:rsidRPr="008067A1" w:rsidRDefault="005049D3" w:rsidP="000904D4">
            <w:pPr>
              <w:pStyle w:val="afc"/>
            </w:pPr>
            <w:r w:rsidRPr="008067A1">
              <w:t>授權結果</w:t>
            </w:r>
            <w:r w:rsidRPr="008067A1">
              <w:rPr>
                <w:rFonts w:hint="eastAsia"/>
              </w:rPr>
              <w:t>、</w:t>
            </w:r>
            <w:r w:rsidRPr="008067A1">
              <w:t>即時波形數據廣播</w:t>
            </w:r>
          </w:p>
        </w:tc>
      </w:tr>
      <w:tr w:rsidR="005049D3" w:rsidRPr="008067A1" w14:paraId="25060E6D" w14:textId="77777777" w:rsidTr="00932328">
        <w:trPr>
          <w:trHeight w:val="710"/>
        </w:trPr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255A00F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08E4DB6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2.2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4EC2C58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2121B413" w14:textId="77777777" w:rsidR="005049D3" w:rsidRPr="008067A1" w:rsidRDefault="005049D3" w:rsidP="000904D4">
            <w:pPr>
              <w:pStyle w:val="afc"/>
            </w:pPr>
            <w:r w:rsidRPr="008067A1">
              <w:t>生理數據與日誌持久化處理</w:t>
            </w:r>
          </w:p>
        </w:tc>
      </w:tr>
      <w:tr w:rsidR="005049D3" w:rsidRPr="008067A1" w14:paraId="099356F5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7464370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43A0C431" w14:textId="77777777" w:rsidR="005049D3" w:rsidRPr="008067A1" w:rsidRDefault="005049D3" w:rsidP="000904D4">
            <w:pPr>
              <w:pStyle w:val="afc"/>
            </w:pPr>
            <w:r w:rsidRPr="008067A1">
              <w:t>系統資料的儲存與檢索邏輯。</w:t>
            </w:r>
          </w:p>
        </w:tc>
      </w:tr>
      <w:tr w:rsidR="005049D3" w:rsidRPr="008067A1" w14:paraId="1D34F023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747BAF9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480C5C12" w14:textId="77777777" w:rsidR="005049D3" w:rsidRPr="008067A1" w:rsidRDefault="005049D3" w:rsidP="000904D4">
            <w:pPr>
              <w:pStyle w:val="afc"/>
            </w:pPr>
            <w:r w:rsidRPr="008067A1">
              <w:t>日常活動與事件紀錄</w:t>
            </w:r>
            <w:r w:rsidRPr="008067A1">
              <w:rPr>
                <w:rFonts w:hint="eastAsia"/>
              </w:rPr>
              <w:t>、</w:t>
            </w:r>
            <w:r w:rsidRPr="008067A1">
              <w:t>歷史數據查詢請求</w:t>
            </w:r>
          </w:p>
        </w:tc>
      </w:tr>
      <w:tr w:rsidR="005049D3" w:rsidRPr="008067A1" w14:paraId="236A6731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2ED4124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32E8AE10" w14:textId="77777777" w:rsidR="005049D3" w:rsidRPr="008067A1" w:rsidRDefault="005049D3" w:rsidP="000904D4">
            <w:pPr>
              <w:pStyle w:val="afc"/>
            </w:pPr>
            <w:r w:rsidRPr="008067A1">
              <w:t>寫入</w:t>
            </w:r>
            <w:r w:rsidRPr="008067A1">
              <w:t>/</w:t>
            </w:r>
            <w:r w:rsidRPr="008067A1">
              <w:t>更新數據</w:t>
            </w:r>
            <w:r w:rsidRPr="008067A1">
              <w:rPr>
                <w:rFonts w:hint="eastAsia"/>
              </w:rPr>
              <w:t>、</w:t>
            </w:r>
            <w:r w:rsidRPr="008067A1">
              <w:t>歷史分析數據</w:t>
            </w:r>
          </w:p>
        </w:tc>
      </w:tr>
      <w:tr w:rsidR="005049D3" w:rsidRPr="008067A1" w14:paraId="1EBB13AC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4405924D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24CA6319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2.3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034888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10B22ED3" w14:textId="77777777" w:rsidR="005049D3" w:rsidRPr="008067A1" w:rsidRDefault="005049D3" w:rsidP="000904D4">
            <w:pPr>
              <w:pStyle w:val="afc"/>
            </w:pPr>
            <w:r w:rsidRPr="008067A1">
              <w:t xml:space="preserve">AI </w:t>
            </w:r>
            <w:r w:rsidRPr="008067A1">
              <w:t>行為判讀與警報控制</w:t>
            </w:r>
          </w:p>
        </w:tc>
      </w:tr>
      <w:tr w:rsidR="005049D3" w:rsidRPr="008067A1" w14:paraId="07BA67E8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9EE6EC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1B1B773F" w14:textId="77777777" w:rsidR="005049D3" w:rsidRPr="008067A1" w:rsidRDefault="005049D3" w:rsidP="000904D4">
            <w:pPr>
              <w:pStyle w:val="afc"/>
            </w:pPr>
            <w:r w:rsidRPr="008067A1">
              <w:t>調用</w:t>
            </w:r>
            <w:r w:rsidRPr="008067A1">
              <w:rPr>
                <w:rFonts w:hint="eastAsia"/>
              </w:rPr>
              <w:t xml:space="preserve">LSTM </w:t>
            </w:r>
            <w:r w:rsidRPr="008067A1">
              <w:t xml:space="preserve">AI </w:t>
            </w:r>
            <w:r w:rsidRPr="008067A1">
              <w:t>模型</w:t>
            </w:r>
            <w:r w:rsidRPr="008067A1">
              <w:rPr>
                <w:rFonts w:hint="eastAsia"/>
              </w:rPr>
              <w:t>判定</w:t>
            </w:r>
            <w:r w:rsidRPr="008067A1">
              <w:t>是否為真實跌倒事件並決定是否觸發警報。</w:t>
            </w:r>
          </w:p>
        </w:tc>
      </w:tr>
      <w:tr w:rsidR="005049D3" w:rsidRPr="008067A1" w14:paraId="04F47789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530F5B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124F3D6F" w14:textId="77777777" w:rsidR="005049D3" w:rsidRPr="008067A1" w:rsidRDefault="005049D3" w:rsidP="000904D4">
            <w:pPr>
              <w:pStyle w:val="afc"/>
            </w:pPr>
            <w:r w:rsidRPr="008067A1">
              <w:t xml:space="preserve">Movement Score </w:t>
            </w:r>
            <w:r w:rsidRPr="008067A1">
              <w:t>與特徵數據</w:t>
            </w:r>
            <w:r w:rsidRPr="008067A1">
              <w:rPr>
                <w:rFonts w:hint="eastAsia"/>
              </w:rPr>
              <w:t>、</w:t>
            </w:r>
            <w:r w:rsidRPr="008067A1">
              <w:t>環境與</w:t>
            </w:r>
            <w:r w:rsidRPr="008067A1">
              <w:t xml:space="preserve"> AI </w:t>
            </w:r>
            <w:r w:rsidRPr="008067A1">
              <w:t>判斷閾值</w:t>
            </w:r>
          </w:p>
        </w:tc>
      </w:tr>
      <w:tr w:rsidR="005049D3" w:rsidRPr="008067A1" w14:paraId="511079EF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319A7CB1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0EAE5571" w14:textId="77777777" w:rsidR="005049D3" w:rsidRPr="008067A1" w:rsidRDefault="005049D3" w:rsidP="000904D4">
            <w:pPr>
              <w:pStyle w:val="afc"/>
            </w:pPr>
            <w:r w:rsidRPr="008067A1">
              <w:t>緊急事件觸發指令</w:t>
            </w:r>
            <w:r w:rsidRPr="008067A1">
              <w:rPr>
                <w:rFonts w:hint="eastAsia"/>
              </w:rPr>
              <w:t>、</w:t>
            </w:r>
            <w:r w:rsidRPr="008067A1">
              <w:t>判定結果與事件紀錄</w:t>
            </w:r>
          </w:p>
        </w:tc>
      </w:tr>
      <w:tr w:rsidR="005049D3" w:rsidRPr="008067A1" w14:paraId="06055022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022B44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4E6A8ADD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2.4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685E2B4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7FAF6010" w14:textId="77777777" w:rsidR="005049D3" w:rsidRPr="008067A1" w:rsidRDefault="005049D3" w:rsidP="000904D4">
            <w:pPr>
              <w:pStyle w:val="afc"/>
            </w:pPr>
            <w:r w:rsidRPr="008067A1">
              <w:t>第三方</w:t>
            </w:r>
            <w:r w:rsidRPr="008067A1">
              <w:t xml:space="preserve"> API </w:t>
            </w:r>
            <w:r w:rsidRPr="008067A1">
              <w:t>警報推播服務</w:t>
            </w:r>
          </w:p>
        </w:tc>
      </w:tr>
      <w:tr w:rsidR="005049D3" w:rsidRPr="008067A1" w14:paraId="1211D8D6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4DFE7D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6CCD10FE" w14:textId="77777777" w:rsidR="005049D3" w:rsidRPr="008067A1" w:rsidRDefault="005049D3" w:rsidP="000904D4">
            <w:pPr>
              <w:pStyle w:val="afc"/>
            </w:pPr>
            <w:r w:rsidRPr="008067A1">
              <w:t>處理對外通訊與緊急通知。透過串接</w:t>
            </w:r>
            <w:r w:rsidRPr="008067A1">
              <w:rPr>
                <w:rFonts w:hint="eastAsia"/>
              </w:rPr>
              <w:t>LINE Messaging</w:t>
            </w:r>
            <w:r w:rsidRPr="008067A1">
              <w:t xml:space="preserve"> API</w:t>
            </w:r>
            <w:r w:rsidRPr="008067A1">
              <w:t>即時推播</w:t>
            </w:r>
            <w:r w:rsidRPr="008067A1">
              <w:rPr>
                <w:rFonts w:hint="eastAsia"/>
              </w:rPr>
              <w:t>。</w:t>
            </w:r>
          </w:p>
        </w:tc>
      </w:tr>
      <w:tr w:rsidR="005049D3" w:rsidRPr="008067A1" w14:paraId="02526332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51B8474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25928DB0" w14:textId="77777777" w:rsidR="005049D3" w:rsidRPr="008067A1" w:rsidRDefault="005049D3" w:rsidP="000904D4">
            <w:pPr>
              <w:pStyle w:val="afc"/>
            </w:pPr>
            <w:r w:rsidRPr="008067A1">
              <w:t>緊急事件觸發指令</w:t>
            </w:r>
          </w:p>
        </w:tc>
      </w:tr>
      <w:tr w:rsidR="005049D3" w:rsidRPr="008067A1" w14:paraId="0B78DE51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2DB428D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73908CDD" w14:textId="77777777" w:rsidR="005049D3" w:rsidRPr="008067A1" w:rsidRDefault="005049D3" w:rsidP="000904D4">
            <w:pPr>
              <w:pStyle w:val="afc"/>
            </w:pPr>
            <w:r w:rsidRPr="008067A1">
              <w:t>緊急跌倒提醒通知</w:t>
            </w:r>
          </w:p>
        </w:tc>
      </w:tr>
    </w:tbl>
    <w:p w14:paraId="36F58FC9" w14:textId="5004ED09" w:rsidR="005049D3" w:rsidRPr="008067A1" w:rsidRDefault="005049D3" w:rsidP="00DC5782">
      <w:pPr>
        <w:pStyle w:val="15"/>
        <w:rPr>
          <w:rStyle w:val="s3"/>
          <w:rFonts w:ascii="Times New Roman" w:hAnsi="Times New Roman"/>
          <w:sz w:val="28"/>
        </w:rPr>
      </w:pPr>
    </w:p>
    <w:p w14:paraId="2D54404E" w14:textId="77777777" w:rsidR="00CD6FD0" w:rsidRDefault="00CD6FD0">
      <w:pPr>
        <w:widowControl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bookmarkStart w:id="51" w:name="_Toc231305275"/>
      <w:r>
        <w:br w:type="page"/>
      </w:r>
    </w:p>
    <w:p w14:paraId="4900E964" w14:textId="28883F3C" w:rsidR="000904D4" w:rsidRDefault="000904D4" w:rsidP="000904D4">
      <w:pPr>
        <w:pStyle w:val="ab"/>
        <w:keepNext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>STYLEREF 2 \s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6-2</w:t>
      </w:r>
      <w:r w:rsidR="00121B0E">
        <w:fldChar w:fldCharType="end"/>
      </w:r>
      <w:r w:rsidR="00121B0E">
        <w:noBreakHyphen/>
      </w:r>
      <w:r w:rsidR="00121B0E">
        <w:fldChar w:fldCharType="begin"/>
      </w:r>
      <w:r w:rsidR="00121B0E">
        <w:instrText xml:space="preserve"> </w:instrText>
      </w:r>
      <w:r w:rsidR="00121B0E">
        <w:rPr>
          <w:rFonts w:hint="eastAsia"/>
        </w:rPr>
        <w:instrText xml:space="preserve">SEQ </w:instrText>
      </w:r>
      <w:r w:rsidR="00121B0E">
        <w:rPr>
          <w:rFonts w:hint="eastAsia"/>
        </w:rPr>
        <w:instrText>表</w:instrText>
      </w:r>
      <w:r w:rsidR="00121B0E">
        <w:rPr>
          <w:rFonts w:hint="eastAsia"/>
        </w:rPr>
        <w:instrText xml:space="preserve"> \* ARABIC \s 2</w:instrText>
      </w:r>
      <w:r w:rsidR="00121B0E">
        <w:instrText xml:space="preserve"> </w:instrText>
      </w:r>
      <w:r w:rsidR="00121B0E">
        <w:fldChar w:fldCharType="separate"/>
      </w:r>
      <w:r w:rsidR="00137B48">
        <w:rPr>
          <w:noProof/>
        </w:rPr>
        <w:t>3</w:t>
      </w:r>
      <w:r w:rsidR="00121B0E">
        <w:fldChar w:fldCharType="end"/>
      </w:r>
      <w:r w:rsidRPr="008067A1">
        <w:t>前端監控與管理網頁介面</w:t>
      </w:r>
      <w:bookmarkEnd w:id="51"/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1701"/>
        <w:gridCol w:w="1129"/>
        <w:gridCol w:w="1701"/>
        <w:gridCol w:w="5670"/>
      </w:tblGrid>
      <w:tr w:rsidR="005049D3" w:rsidRPr="008067A1" w14:paraId="57061748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599DB01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7A7365B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3.0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811173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02B43947" w14:textId="77777777" w:rsidR="005049D3" w:rsidRPr="008067A1" w:rsidRDefault="005049D3" w:rsidP="000904D4">
            <w:pPr>
              <w:pStyle w:val="afc"/>
            </w:pPr>
            <w:r w:rsidRPr="008067A1">
              <w:t>前端監控與管理網頁介面</w:t>
            </w:r>
          </w:p>
        </w:tc>
      </w:tr>
      <w:tr w:rsidR="005049D3" w:rsidRPr="008067A1" w14:paraId="0404E70E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FB811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738D04FA" w14:textId="77777777" w:rsidR="005049D3" w:rsidRPr="008067A1" w:rsidRDefault="005049D3" w:rsidP="000904D4">
            <w:pPr>
              <w:pStyle w:val="afc"/>
            </w:pPr>
            <w:r w:rsidRPr="008067A1">
              <w:t>提供終端使用者視覺化的操作平台。</w:t>
            </w:r>
          </w:p>
        </w:tc>
      </w:tr>
      <w:tr w:rsidR="005049D3" w:rsidRPr="008067A1" w14:paraId="6D94BBC0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B20BDD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4220561F" w14:textId="77777777" w:rsidR="005049D3" w:rsidRPr="008067A1" w:rsidRDefault="005049D3" w:rsidP="000904D4">
            <w:pPr>
              <w:pStyle w:val="afc"/>
            </w:pPr>
            <w:r w:rsidRPr="008067A1">
              <w:t>即時波形數據與報表</w:t>
            </w:r>
            <w:r w:rsidRPr="008067A1">
              <w:rPr>
                <w:rFonts w:hint="eastAsia"/>
              </w:rPr>
              <w:t>、</w:t>
            </w:r>
            <w:r w:rsidRPr="008067A1">
              <w:t>操作指令</w:t>
            </w:r>
            <w:r w:rsidRPr="008067A1">
              <w:t xml:space="preserve"> / </w:t>
            </w:r>
            <w:r w:rsidRPr="008067A1">
              <w:t>校正參數</w:t>
            </w:r>
          </w:p>
        </w:tc>
      </w:tr>
      <w:tr w:rsidR="005049D3" w:rsidRPr="008067A1" w14:paraId="06E19989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DF3A271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06ABC643" w14:textId="77777777" w:rsidR="005049D3" w:rsidRPr="008067A1" w:rsidRDefault="005049D3" w:rsidP="000904D4">
            <w:pPr>
              <w:pStyle w:val="afc"/>
            </w:pPr>
            <w:r w:rsidRPr="008067A1">
              <w:t>設定檔同步</w:t>
            </w:r>
            <w:r w:rsidRPr="008067A1">
              <w:rPr>
                <w:rFonts w:hint="eastAsia"/>
              </w:rPr>
              <w:t>、</w:t>
            </w:r>
            <w:r w:rsidRPr="008067A1">
              <w:t>更新配置數據</w:t>
            </w:r>
          </w:p>
        </w:tc>
      </w:tr>
      <w:tr w:rsidR="005049D3" w:rsidRPr="008067A1" w14:paraId="4E0BBC52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7CBE22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03AFD3A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3.1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B576D3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3405654B" w14:textId="77777777" w:rsidR="005049D3" w:rsidRPr="008067A1" w:rsidRDefault="005049D3" w:rsidP="000904D4">
            <w:pPr>
              <w:pStyle w:val="afc"/>
            </w:pPr>
            <w:r w:rsidRPr="008067A1">
              <w:t xml:space="preserve">WebSocket </w:t>
            </w:r>
            <w:r w:rsidRPr="008067A1">
              <w:t>即時訊號波形圖表渲染程序</w:t>
            </w:r>
          </w:p>
        </w:tc>
      </w:tr>
      <w:tr w:rsidR="005049D3" w:rsidRPr="008067A1" w14:paraId="7D0E2431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34479F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6507F350" w14:textId="77777777" w:rsidR="005049D3" w:rsidRPr="008067A1" w:rsidRDefault="005049D3" w:rsidP="000904D4">
            <w:pPr>
              <w:pStyle w:val="afc"/>
            </w:pPr>
            <w:r w:rsidRPr="008067A1">
              <w:t>負責處理前端的高頻率即時視覺化。在網頁看板上進行毫秒級的動態圖表渲染</w:t>
            </w:r>
            <w:r w:rsidRPr="008067A1">
              <w:rPr>
                <w:rFonts w:hint="eastAsia"/>
              </w:rPr>
              <w:t>。</w:t>
            </w:r>
          </w:p>
        </w:tc>
      </w:tr>
      <w:tr w:rsidR="005049D3" w:rsidRPr="008067A1" w14:paraId="5D4559E2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28F6D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73715135" w14:textId="77777777" w:rsidR="005049D3" w:rsidRPr="008067A1" w:rsidRDefault="005049D3" w:rsidP="000904D4">
            <w:pPr>
              <w:pStyle w:val="afc"/>
            </w:pPr>
            <w:r w:rsidRPr="008067A1">
              <w:t>即時波形數據流</w:t>
            </w:r>
            <w:r w:rsidRPr="008067A1">
              <w:t xml:space="preserve"> (CSI)</w:t>
            </w:r>
          </w:p>
        </w:tc>
      </w:tr>
      <w:tr w:rsidR="005049D3" w:rsidRPr="008067A1" w14:paraId="4420334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896283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43919C26" w14:textId="77777777" w:rsidR="005049D3" w:rsidRPr="008067A1" w:rsidRDefault="005049D3" w:rsidP="000904D4">
            <w:pPr>
              <w:pStyle w:val="afc"/>
            </w:pPr>
            <w:r w:rsidRPr="008067A1">
              <w:t>即時動態視覺化圖表</w:t>
            </w:r>
          </w:p>
        </w:tc>
      </w:tr>
      <w:tr w:rsidR="005049D3" w:rsidRPr="008067A1" w14:paraId="68077C2F" w14:textId="77777777" w:rsidTr="00932328">
        <w:trPr>
          <w:trHeight w:val="710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25CCE1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5D5C10C4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3.2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FFC0E1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73B45400" w14:textId="72F3E939" w:rsidR="005049D3" w:rsidRPr="008067A1" w:rsidRDefault="005049D3" w:rsidP="000904D4">
            <w:pPr>
              <w:pStyle w:val="afc"/>
            </w:pPr>
            <w:r w:rsidRPr="008067A1">
              <w:t>生理</w:t>
            </w:r>
            <w:r w:rsidR="00FD0A07" w:rsidRPr="008067A1">
              <w:rPr>
                <w:rFonts w:hint="eastAsia"/>
              </w:rPr>
              <w:t>狀態紀錄</w:t>
            </w:r>
            <w:r w:rsidRPr="008067A1">
              <w:t>與健康統計報表生成</w:t>
            </w:r>
          </w:p>
        </w:tc>
      </w:tr>
      <w:tr w:rsidR="005049D3" w:rsidRPr="008067A1" w14:paraId="4391EAE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233FE6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1FB37B67" w14:textId="77777777" w:rsidR="005049D3" w:rsidRPr="008067A1" w:rsidRDefault="005049D3" w:rsidP="000904D4">
            <w:pPr>
              <w:pStyle w:val="afc"/>
            </w:pPr>
            <w:r w:rsidRPr="008067A1">
              <w:t>負責將龐大的歷史數據統整並生成易於閱讀的健康分析報表。</w:t>
            </w:r>
            <w:r w:rsidRPr="008067A1">
              <w:t xml:space="preserve"> </w:t>
            </w:r>
          </w:p>
        </w:tc>
      </w:tr>
      <w:tr w:rsidR="005049D3" w:rsidRPr="008067A1" w14:paraId="5BC1DD3B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FEE3BA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01740A75" w14:textId="77777777" w:rsidR="005049D3" w:rsidRPr="008067A1" w:rsidRDefault="005049D3" w:rsidP="000904D4">
            <w:pPr>
              <w:pStyle w:val="afc"/>
            </w:pPr>
            <w:r w:rsidRPr="008067A1">
              <w:t>歷史事件與生理日誌</w:t>
            </w:r>
          </w:p>
        </w:tc>
      </w:tr>
      <w:tr w:rsidR="005049D3" w:rsidRPr="008067A1" w14:paraId="310053B0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750F92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38730E82" w14:textId="77777777" w:rsidR="005049D3" w:rsidRPr="008067A1" w:rsidRDefault="005049D3" w:rsidP="000904D4">
            <w:pPr>
              <w:pStyle w:val="afc"/>
            </w:pPr>
            <w:r w:rsidRPr="008067A1">
              <w:t>趨勢健康分析報表</w:t>
            </w:r>
          </w:p>
        </w:tc>
      </w:tr>
      <w:tr w:rsidR="005049D3" w:rsidRPr="008067A1" w14:paraId="51954EB2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497653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6F121C55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3.3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4D5DBBF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3B5BF365" w14:textId="77777777" w:rsidR="005049D3" w:rsidRPr="008067A1" w:rsidRDefault="005049D3" w:rsidP="000904D4">
            <w:pPr>
              <w:pStyle w:val="afc"/>
            </w:pPr>
            <w:r w:rsidRPr="008067A1">
              <w:t>系統環境參數動態校正與配置介面</w:t>
            </w:r>
          </w:p>
        </w:tc>
      </w:tr>
      <w:tr w:rsidR="005049D3" w:rsidRPr="008067A1" w14:paraId="7F5C7B77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7F8D6C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50559C5D" w14:textId="77777777" w:rsidR="005049D3" w:rsidRPr="008067A1" w:rsidRDefault="005049D3" w:rsidP="000904D4">
            <w:pPr>
              <w:pStyle w:val="afc"/>
            </w:pPr>
            <w:r w:rsidRPr="008067A1">
              <w:t>允許具備權限的管理員或醫護人員輸入新的環境參數，並通知雲端核心套用最新的設定檔。</w:t>
            </w:r>
          </w:p>
        </w:tc>
      </w:tr>
      <w:tr w:rsidR="005049D3" w:rsidRPr="008067A1" w14:paraId="0300F78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9F982B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14184AF9" w14:textId="77777777" w:rsidR="005049D3" w:rsidRPr="008067A1" w:rsidRDefault="005049D3" w:rsidP="000904D4">
            <w:pPr>
              <w:pStyle w:val="afc"/>
            </w:pPr>
            <w:r w:rsidRPr="008067A1">
              <w:t>調整參數</w:t>
            </w:r>
            <w:r w:rsidRPr="008067A1">
              <w:t xml:space="preserve"> / </w:t>
            </w:r>
            <w:r w:rsidRPr="008067A1">
              <w:t>校正指令</w:t>
            </w:r>
          </w:p>
        </w:tc>
      </w:tr>
      <w:tr w:rsidR="005049D3" w:rsidRPr="008067A1" w14:paraId="57DF27E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725551A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4E3EBCD5" w14:textId="77777777" w:rsidR="005049D3" w:rsidRPr="008067A1" w:rsidRDefault="005049D3" w:rsidP="000904D4">
            <w:pPr>
              <w:pStyle w:val="afc"/>
            </w:pPr>
            <w:r w:rsidRPr="008067A1">
              <w:t>更新配置數據</w:t>
            </w:r>
            <w:r w:rsidRPr="008067A1">
              <w:rPr>
                <w:rFonts w:hint="eastAsia"/>
              </w:rPr>
              <w:t>、</w:t>
            </w:r>
            <w:r w:rsidRPr="008067A1">
              <w:t>同步最新配置通知</w:t>
            </w:r>
          </w:p>
        </w:tc>
      </w:tr>
    </w:tbl>
    <w:p w14:paraId="2864A33F" w14:textId="1BC473D2" w:rsidR="00F5703C" w:rsidRPr="008067A1" w:rsidRDefault="00F5703C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428789C5" w14:textId="73F0ED26" w:rsidR="002F20F8" w:rsidRPr="008067A1" w:rsidRDefault="002F20F8" w:rsidP="006E524A">
      <w:pPr>
        <w:pStyle w:val="1"/>
        <w:ind w:left="0" w:firstLine="0"/>
      </w:pPr>
      <w:r w:rsidRPr="008067A1">
        <w:rPr>
          <w:rFonts w:hint="eastAsia"/>
        </w:rPr>
        <w:lastRenderedPageBreak/>
        <w:t xml:space="preserve"> </w:t>
      </w:r>
      <w:bookmarkStart w:id="52" w:name="_Toc242367349"/>
      <w:r w:rsidR="00F27EC2" w:rsidRPr="008067A1">
        <w:rPr>
          <w:rFonts w:hint="eastAsia"/>
        </w:rPr>
        <w:t>資料</w:t>
      </w:r>
      <w:r w:rsidRPr="008067A1">
        <w:rPr>
          <w:rFonts w:hint="eastAsia"/>
        </w:rPr>
        <w:t>模型</w:t>
      </w:r>
      <w:bookmarkEnd w:id="52"/>
    </w:p>
    <w:p w14:paraId="173E244B" w14:textId="2029E46E" w:rsidR="008C0B65" w:rsidRPr="008067A1" w:rsidRDefault="00F27EC2" w:rsidP="00906BBC">
      <w:pPr>
        <w:pStyle w:val="2"/>
      </w:pPr>
      <w:bookmarkStart w:id="53" w:name="_Toc242367350"/>
      <w:r w:rsidRPr="008067A1">
        <w:rPr>
          <w:rFonts w:hint="eastAsia"/>
        </w:rPr>
        <w:t>實體關聯圖</w:t>
      </w:r>
      <w:bookmarkEnd w:id="53"/>
      <w:r w:rsidR="003217AB">
        <w:rPr>
          <w:rFonts w:hint="eastAsia"/>
        </w:rPr>
        <w:t xml:space="preserve"> </w:t>
      </w:r>
    </w:p>
    <w:p w14:paraId="5965C15E" w14:textId="62CDC627" w:rsidR="000904D4" w:rsidRDefault="00137B48" w:rsidP="00137B48">
      <w:pPr>
        <w:pStyle w:val="afc"/>
        <w:jc w:val="center"/>
      </w:pPr>
      <w:r>
        <w:rPr>
          <w:noProof/>
        </w:rPr>
        <w:drawing>
          <wp:inline distT="0" distB="0" distL="0" distR="0" wp14:anchorId="4531A778" wp14:editId="0DAFE948">
            <wp:extent cx="5965902" cy="6352581"/>
            <wp:effectExtent l="0" t="0" r="0" b="0"/>
            <wp:docPr id="862243021" name="圖片 862243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282" cy="63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6A85" w14:textId="4157D203" w:rsidR="00965278" w:rsidRDefault="000904D4" w:rsidP="00965278">
      <w:pPr>
        <w:pStyle w:val="ab"/>
      </w:pPr>
      <w:bookmarkStart w:id="54" w:name="_Toc231305264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>STYLEREF 2 \s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7-1</w:t>
      </w:r>
      <w:r w:rsidR="007373C4">
        <w:fldChar w:fldCharType="end"/>
      </w:r>
      <w:r w:rsidR="007373C4">
        <w:noBreakHyphen/>
      </w:r>
      <w:r w:rsidR="007373C4">
        <w:fldChar w:fldCharType="begin"/>
      </w:r>
      <w:r w:rsidR="007373C4">
        <w:instrText xml:space="preserve"> </w:instrText>
      </w:r>
      <w:r w:rsidR="007373C4">
        <w:rPr>
          <w:rFonts w:hint="eastAsia"/>
        </w:rPr>
        <w:instrText xml:space="preserve">SEQ </w:instrText>
      </w:r>
      <w:r w:rsidR="007373C4">
        <w:rPr>
          <w:rFonts w:hint="eastAsia"/>
        </w:rPr>
        <w:instrText>圖</w:instrText>
      </w:r>
      <w:r w:rsidR="007373C4">
        <w:rPr>
          <w:rFonts w:hint="eastAsia"/>
        </w:rPr>
        <w:instrText xml:space="preserve"> \* ARABIC \s 2</w:instrText>
      </w:r>
      <w:r w:rsidR="007373C4">
        <w:instrText xml:space="preserve"> </w:instrText>
      </w:r>
      <w:r w:rsidR="007373C4">
        <w:fldChar w:fldCharType="separate"/>
      </w:r>
      <w:r w:rsidR="00137B48">
        <w:rPr>
          <w:noProof/>
        </w:rPr>
        <w:t>1</w:t>
      </w:r>
      <w:r w:rsidR="007373C4">
        <w:fldChar w:fldCharType="end"/>
      </w:r>
      <w:r w:rsidRPr="000904D4">
        <w:t>實體關聯圖</w:t>
      </w:r>
      <w:bookmarkEnd w:id="54"/>
    </w:p>
    <w:p w14:paraId="66BBDECD" w14:textId="77777777" w:rsidR="00965278" w:rsidRDefault="00965278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67BF0A09" w14:textId="263F5566" w:rsidR="00F27EC2" w:rsidRPr="008067A1" w:rsidRDefault="00276010" w:rsidP="00906BBC">
      <w:pPr>
        <w:pStyle w:val="2"/>
      </w:pPr>
      <w:bookmarkStart w:id="55" w:name="_Toc242367351"/>
      <w:r w:rsidRPr="008067A1">
        <w:rPr>
          <w:rFonts w:hint="eastAsia"/>
        </w:rPr>
        <w:lastRenderedPageBreak/>
        <w:t>資料字典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2045"/>
        <w:gridCol w:w="1798"/>
        <w:gridCol w:w="4946"/>
      </w:tblGrid>
      <w:tr w:rsidR="00137B48" w14:paraId="0DF99DB2" w14:textId="77777777" w:rsidTr="00137B48">
        <w:trPr>
          <w:tblHeader/>
        </w:trPr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6180" w14:textId="77777777" w:rsidR="00137B48" w:rsidRDefault="00137B48" w:rsidP="00137B48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資料表編號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451E" w14:textId="77777777" w:rsidR="00137B48" w:rsidRDefault="00137B48" w:rsidP="00137B48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資料表名稱</w:t>
            </w: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4CAB" w14:textId="77777777" w:rsidR="00137B48" w:rsidRDefault="00137B48" w:rsidP="00137B48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資料表中文名稱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FB83" w14:textId="77777777" w:rsidR="00137B48" w:rsidRDefault="00137B48" w:rsidP="00137B48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</w:tr>
      <w:tr w:rsidR="00137B48" w14:paraId="578316BF" w14:textId="77777777" w:rsidTr="00137B48"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3659E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T01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41D4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profiles</w:t>
            </w: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03D48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使用者資料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BAFC5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系統使用者之姓名與角色；帳號密碼由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Auth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auth.users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）管理</w:t>
            </w:r>
          </w:p>
        </w:tc>
      </w:tr>
      <w:tr w:rsidR="00137B48" w14:paraId="600780E8" w14:textId="77777777" w:rsidTr="00137B48"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C72BB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T02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4581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rooms</w:t>
            </w: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929F9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C1392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監測空間與房間尺寸（供室內定位使用）</w:t>
            </w:r>
          </w:p>
        </w:tc>
      </w:tr>
      <w:tr w:rsidR="00137B48" w14:paraId="17791B17" w14:textId="77777777" w:rsidTr="00137B48"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93F51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T03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C3A5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devices</w:t>
            </w: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453C6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感測裝置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D407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ESP32-S3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感測節點、所屬房間與連線狀態</w:t>
            </w:r>
          </w:p>
        </w:tc>
      </w:tr>
      <w:tr w:rsidR="00137B48" w14:paraId="6F4FA249" w14:textId="77777777" w:rsidTr="00137B48"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0EF4A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T04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8AA9F" w14:textId="77777777" w:rsidR="00137B48" w:rsidRDefault="00137B48" w:rsidP="00137B48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device_settings</w:t>
            </w:r>
            <w:proofErr w:type="spellEnd"/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6D34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裝置設定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83CC1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偵測演算法、閾值模式、靈敏度與濾波開關</w:t>
            </w:r>
          </w:p>
        </w:tc>
      </w:tr>
      <w:tr w:rsidR="00137B48" w14:paraId="320F6513" w14:textId="77777777" w:rsidTr="00137B48"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1B331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T05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45591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residents</w:t>
            </w: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34B55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受護者資料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DC370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受護者基本資料、病史、用藥與綁定家屬</w:t>
            </w:r>
          </w:p>
        </w:tc>
      </w:tr>
      <w:tr w:rsidR="00137B48" w14:paraId="3EA34187" w14:textId="77777777" w:rsidTr="00137B48"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4506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T06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B6B8" w14:textId="77777777" w:rsidR="00137B48" w:rsidRDefault="00137B48" w:rsidP="00137B48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fall_events</w:t>
            </w:r>
            <w:proofErr w:type="spellEnd"/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F8BE1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跌倒事件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62B2D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跌倒與異常靜止事件、處理狀態與確認者</w:t>
            </w:r>
          </w:p>
        </w:tc>
      </w:tr>
      <w:tr w:rsidR="00137B48" w14:paraId="70BD5D87" w14:textId="77777777" w:rsidTr="00137B48"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5AC44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T07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E667A" w14:textId="77777777" w:rsidR="00137B48" w:rsidRDefault="00137B48" w:rsidP="00137B48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activity_summaries</w:t>
            </w:r>
            <w:proofErr w:type="spellEnd"/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E0B86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活動彙整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CC5CE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每分鐘活動等級與移動分數統計</w:t>
            </w:r>
          </w:p>
        </w:tc>
      </w:tr>
      <w:tr w:rsidR="00137B48" w14:paraId="3471C893" w14:textId="77777777" w:rsidTr="00137B48"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A0140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T08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BBCF" w14:textId="77777777" w:rsidR="00137B48" w:rsidRDefault="00137B48" w:rsidP="00137B48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daily_health_records</w:t>
            </w:r>
            <w:proofErr w:type="spellEnd"/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7B996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每日健康紀錄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76A9C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血壓、血氧等每日生命徵象</w:t>
            </w:r>
          </w:p>
        </w:tc>
      </w:tr>
      <w:tr w:rsidR="00137B48" w14:paraId="5D71C238" w14:textId="77777777" w:rsidTr="00137B48"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88A72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T09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3DF21" w14:textId="77777777" w:rsidR="00137B48" w:rsidRDefault="00137B48" w:rsidP="00137B48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routine_checkups</w:t>
            </w:r>
            <w:proofErr w:type="spellEnd"/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3B2CE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日常檢查紀錄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F5D0D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體重、血糖與排泄狀態</w:t>
            </w:r>
          </w:p>
        </w:tc>
      </w:tr>
      <w:tr w:rsidR="00137B48" w14:paraId="727A9AB4" w14:textId="77777777" w:rsidTr="00137B48"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B9FA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T10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FB1A5" w14:textId="77777777" w:rsidR="00137B48" w:rsidRDefault="00137B48" w:rsidP="00137B48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audit_logs</w:t>
            </w:r>
            <w:proofErr w:type="spellEnd"/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ECA4E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稽核日誌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3D121" w14:textId="77777777" w:rsidR="00137B48" w:rsidRDefault="00137B48" w:rsidP="00137B48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警報確認、角色變更等敏感操作紀錄</w:t>
            </w:r>
          </w:p>
        </w:tc>
      </w:tr>
    </w:tbl>
    <w:p w14:paraId="6EF81104" w14:textId="448A1F7F" w:rsidR="00FC137E" w:rsidRPr="00137B48" w:rsidRDefault="00FC137E" w:rsidP="00DC5782">
      <w:pPr>
        <w:pStyle w:val="15"/>
        <w:rPr>
          <w:sz w:val="28"/>
        </w:rPr>
      </w:pPr>
    </w:p>
    <w:p w14:paraId="65DE4CF2" w14:textId="7D05635D" w:rsidR="00FC137E" w:rsidRPr="008067A1" w:rsidRDefault="00FC137E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4D60DC66" w14:textId="77777777" w:rsidR="00D84D28" w:rsidRDefault="00D84D28" w:rsidP="0015786B">
      <w:pPr>
        <w:pStyle w:val="a"/>
        <w:pageBreakBefore/>
        <w:numPr>
          <w:ilvl w:val="0"/>
          <w:numId w:val="0"/>
        </w:numPr>
      </w:pPr>
      <w:bookmarkStart w:id="56" w:name="_Toc242367352"/>
      <w:r>
        <w:lastRenderedPageBreak/>
        <w:t>第八章</w:t>
      </w:r>
      <w:r>
        <w:t xml:space="preserve"> </w:t>
      </w:r>
      <w:r>
        <w:t>資料庫設計</w:t>
      </w:r>
      <w:bookmarkEnd w:id="56"/>
    </w:p>
    <w:p w14:paraId="17F42453" w14:textId="00B0DA0A" w:rsidR="00D84D28" w:rsidRDefault="00D84D28" w:rsidP="00D84D28">
      <w:pPr>
        <w:spacing w:after="60" w:line="360" w:lineRule="auto"/>
        <w:ind w:firstLine="480"/>
        <w:jc w:val="both"/>
      </w:pPr>
      <w:r>
        <w:rPr>
          <w:rFonts w:ascii="Times New Roman" w:eastAsia="標楷體" w:hAnsi="Times New Roman" w:cs="Times New Roman"/>
        </w:rPr>
        <w:t>本系統開發初期以本機</w:t>
      </w:r>
      <w:r>
        <w:rPr>
          <w:rFonts w:ascii="Times New Roman" w:eastAsia="標楷體" w:hAnsi="Times New Roman" w:cs="Times New Roman"/>
        </w:rPr>
        <w:t xml:space="preserve"> PostgreSQL </w:t>
      </w:r>
      <w:r>
        <w:rPr>
          <w:rFonts w:ascii="Times New Roman" w:eastAsia="標楷體" w:hAnsi="Times New Roman" w:cs="Times New Roman"/>
        </w:rPr>
        <w:t>搭配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>
        <w:rPr>
          <w:rFonts w:ascii="Times New Roman" w:eastAsia="標楷體" w:hAnsi="Times New Roman" w:cs="Times New Roman"/>
        </w:rPr>
        <w:t>pgAdmin</w:t>
      </w:r>
      <w:proofErr w:type="spellEnd"/>
      <w:r>
        <w:rPr>
          <w:rFonts w:ascii="Times New Roman" w:eastAsia="標楷體" w:hAnsi="Times New Roman" w:cs="Times New Roman"/>
        </w:rPr>
        <w:t xml:space="preserve"> 4 </w:t>
      </w:r>
      <w:r>
        <w:rPr>
          <w:rFonts w:ascii="Times New Roman" w:eastAsia="標楷體" w:hAnsi="Times New Roman" w:cs="Times New Roman"/>
        </w:rPr>
        <w:t>建置與管理資料庫，後因多人協作、雲端部署與帳號驗證整合之需求，遷移至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>
        <w:rPr>
          <w:rFonts w:ascii="Times New Roman" w:eastAsia="標楷體" w:hAnsi="Times New Roman" w:cs="Times New Roman"/>
        </w:rPr>
        <w:t>Supabase</w:t>
      </w:r>
      <w:proofErr w:type="spellEnd"/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雲端</w:t>
      </w:r>
      <w:r>
        <w:rPr>
          <w:rFonts w:ascii="Times New Roman" w:eastAsia="標楷體" w:hAnsi="Times New Roman" w:cs="Times New Roman"/>
        </w:rPr>
        <w:t xml:space="preserve"> PostgreSQL</w:t>
      </w:r>
      <w:r>
        <w:rPr>
          <w:rFonts w:ascii="Times New Roman" w:eastAsia="標楷體" w:hAnsi="Times New Roman" w:cs="Times New Roman"/>
        </w:rPr>
        <w:t>。</w:t>
      </w:r>
    </w:p>
    <w:p w14:paraId="0C2253E1" w14:textId="77777777" w:rsidR="00D84D28" w:rsidRDefault="00D84D28" w:rsidP="0015786B">
      <w:pPr>
        <w:pStyle w:val="2"/>
        <w:numPr>
          <w:ilvl w:val="0"/>
          <w:numId w:val="0"/>
        </w:numPr>
      </w:pPr>
      <w:bookmarkStart w:id="57" w:name="_Toc242367353"/>
      <w:r>
        <w:t xml:space="preserve">8-1 </w:t>
      </w:r>
      <w:r>
        <w:t>資料庫關聯圖</w:t>
      </w:r>
      <w:bookmarkEnd w:id="57"/>
    </w:p>
    <w:p w14:paraId="1BF89C68" w14:textId="77777777" w:rsidR="00D84D28" w:rsidRDefault="00D84D28" w:rsidP="00D84D28">
      <w:pPr>
        <w:spacing w:before="120"/>
        <w:jc w:val="center"/>
      </w:pPr>
      <w:r>
        <w:rPr>
          <w:noProof/>
        </w:rPr>
        <w:drawing>
          <wp:inline distT="0" distB="0" distL="0" distR="0" wp14:anchorId="1677F2E0" wp14:editId="12AD27D0">
            <wp:extent cx="4762500" cy="6924675"/>
            <wp:effectExtent l="0" t="0" r="0" b="0"/>
            <wp:docPr id="1733207595" name="圖片 1733207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081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圖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8-1-1 </w:t>
      </w:r>
      <w:r>
        <w:rPr>
          <w:rFonts w:ascii="Times New Roman" w:eastAsia="標楷體" w:hAnsi="Times New Roman" w:cs="Times New Roman"/>
          <w:sz w:val="22"/>
          <w:szCs w:val="22"/>
        </w:rPr>
        <w:t>資料庫關聯</w:t>
      </w:r>
    </w:p>
    <w:p w14:paraId="0F633631" w14:textId="77777777" w:rsidR="00D84D28" w:rsidRDefault="00D84D28" w:rsidP="0015786B">
      <w:pPr>
        <w:pStyle w:val="2"/>
        <w:numPr>
          <w:ilvl w:val="0"/>
          <w:numId w:val="0"/>
        </w:numPr>
      </w:pPr>
      <w:bookmarkStart w:id="58" w:name="_Toc242367354"/>
      <w:r>
        <w:lastRenderedPageBreak/>
        <w:t xml:space="preserve">8-2 </w:t>
      </w:r>
      <w:r>
        <w:t>表格及其</w:t>
      </w:r>
      <w:r>
        <w:t xml:space="preserve"> Meta data</w:t>
      </w:r>
      <w:bookmarkEnd w:id="58"/>
    </w:p>
    <w:p w14:paraId="6C22AA40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8-2-1 T01 profiles </w:t>
      </w:r>
      <w:r>
        <w:rPr>
          <w:rFonts w:ascii="Times New Roman" w:eastAsia="標楷體" w:hAnsi="Times New Roman" w:cs="Times New Roman"/>
          <w:sz w:val="22"/>
          <w:szCs w:val="22"/>
        </w:rPr>
        <w:t>使用者資料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6"/>
        <w:gridCol w:w="1639"/>
        <w:gridCol w:w="2173"/>
        <w:gridCol w:w="1185"/>
        <w:gridCol w:w="3311"/>
      </w:tblGrid>
      <w:tr w:rsidR="00D84D28" w14:paraId="3150D98F" w14:textId="77777777" w:rsidTr="0015786B">
        <w:trPr>
          <w:tblHeader/>
          <w:jc w:val="center"/>
        </w:trPr>
        <w:tc>
          <w:tcPr>
            <w:tcW w:w="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A38CA" w14:textId="77777777" w:rsidR="00D84D28" w:rsidRDefault="00D84D28" w:rsidP="0015786B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英文名稱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4147" w14:textId="77777777" w:rsidR="00D84D28" w:rsidRDefault="00D84D28" w:rsidP="0015786B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中文名稱</w:t>
            </w:r>
          </w:p>
        </w:tc>
        <w:tc>
          <w:tcPr>
            <w:tcW w:w="10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1F47F" w14:textId="77777777" w:rsidR="00D84D28" w:rsidRDefault="00D84D28" w:rsidP="0015786B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資料型態</w:t>
            </w:r>
          </w:p>
        </w:tc>
        <w:tc>
          <w:tcPr>
            <w:tcW w:w="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D6C5A" w14:textId="77777777" w:rsidR="00D84D28" w:rsidRDefault="00D84D28" w:rsidP="0015786B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長度</w:t>
            </w:r>
          </w:p>
        </w:tc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285B9" w14:textId="77777777" w:rsidR="00D84D28" w:rsidRDefault="00D84D28" w:rsidP="0015786B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主鍵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/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外鍵</w:t>
            </w:r>
          </w:p>
        </w:tc>
      </w:tr>
      <w:tr w:rsidR="00D84D28" w14:paraId="70E5F7F1" w14:textId="77777777" w:rsidTr="0015786B">
        <w:trPr>
          <w:jc w:val="center"/>
        </w:trPr>
        <w:tc>
          <w:tcPr>
            <w:tcW w:w="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0424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68D9A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使用者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  <w:tc>
          <w:tcPr>
            <w:tcW w:w="10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33373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88D5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34D36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主鍵／外鍵（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auth.users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7FF49BFD" w14:textId="77777777" w:rsidTr="0015786B">
        <w:trPr>
          <w:jc w:val="center"/>
        </w:trPr>
        <w:tc>
          <w:tcPr>
            <w:tcW w:w="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5C4E6" w14:textId="77777777" w:rsidR="00D84D28" w:rsidRDefault="00D84D28" w:rsidP="0015786B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real_name</w:t>
            </w:r>
            <w:proofErr w:type="spellEnd"/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F7834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真實姓名</w:t>
            </w:r>
          </w:p>
        </w:tc>
        <w:tc>
          <w:tcPr>
            <w:tcW w:w="10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35C20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20D91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5AA1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1EB47AC8" w14:textId="77777777" w:rsidTr="0015786B">
        <w:trPr>
          <w:jc w:val="center"/>
        </w:trPr>
        <w:tc>
          <w:tcPr>
            <w:tcW w:w="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14061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role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FB2AA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使用者角色</w:t>
            </w:r>
          </w:p>
        </w:tc>
        <w:tc>
          <w:tcPr>
            <w:tcW w:w="10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5ED0A" w14:textId="77777777" w:rsidR="00D84D28" w:rsidRDefault="00D84D28" w:rsidP="0015786B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user_role</w:t>
            </w:r>
            <w:proofErr w:type="spellEnd"/>
          </w:p>
        </w:tc>
        <w:tc>
          <w:tcPr>
            <w:tcW w:w="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364D5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0352A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67C17B51" w14:textId="77777777" w:rsidTr="0015786B">
        <w:trPr>
          <w:jc w:val="center"/>
        </w:trPr>
        <w:tc>
          <w:tcPr>
            <w:tcW w:w="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6FB10" w14:textId="77777777" w:rsidR="00D84D28" w:rsidRDefault="00D84D28" w:rsidP="0015786B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unit_code</w:t>
            </w:r>
            <w:proofErr w:type="spellEnd"/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A5554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單位代號</w:t>
            </w:r>
          </w:p>
        </w:tc>
        <w:tc>
          <w:tcPr>
            <w:tcW w:w="10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3A0D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7E9F4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6F854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3FB28E34" w14:textId="77777777" w:rsidTr="0015786B">
        <w:trPr>
          <w:jc w:val="center"/>
        </w:trPr>
        <w:tc>
          <w:tcPr>
            <w:tcW w:w="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4B33D" w14:textId="77777777" w:rsidR="00D84D28" w:rsidRDefault="00D84D28" w:rsidP="0015786B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family_code</w:t>
            </w:r>
            <w:proofErr w:type="spellEnd"/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CD259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家屬代碼</w:t>
            </w:r>
          </w:p>
        </w:tc>
        <w:tc>
          <w:tcPr>
            <w:tcW w:w="10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7A18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DBC8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28B9B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7B36BCC2" w14:textId="77777777" w:rsidTr="0015786B">
        <w:trPr>
          <w:jc w:val="center"/>
        </w:trPr>
        <w:tc>
          <w:tcPr>
            <w:tcW w:w="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63303" w14:textId="77777777" w:rsidR="00D84D28" w:rsidRDefault="00D84D28" w:rsidP="0015786B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avatar_url</w:t>
            </w:r>
            <w:proofErr w:type="spellEnd"/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D6ED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頭像網址</w:t>
            </w:r>
          </w:p>
        </w:tc>
        <w:tc>
          <w:tcPr>
            <w:tcW w:w="10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51DF6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B345E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D75B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2045742E" w14:textId="77777777" w:rsidTr="0015786B">
        <w:trPr>
          <w:jc w:val="center"/>
        </w:trPr>
        <w:tc>
          <w:tcPr>
            <w:tcW w:w="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464AB" w14:textId="77777777" w:rsidR="00D84D28" w:rsidRDefault="00D84D28" w:rsidP="0015786B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requested_role</w:t>
            </w:r>
            <w:proofErr w:type="spellEnd"/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009D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申請角色</w:t>
            </w:r>
          </w:p>
        </w:tc>
        <w:tc>
          <w:tcPr>
            <w:tcW w:w="10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F50B1" w14:textId="77777777" w:rsidR="00D84D28" w:rsidRDefault="00D84D28" w:rsidP="0015786B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user_role</w:t>
            </w:r>
            <w:proofErr w:type="spellEnd"/>
          </w:p>
        </w:tc>
        <w:tc>
          <w:tcPr>
            <w:tcW w:w="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75EFB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3A45E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0A311B5E" w14:textId="77777777" w:rsidTr="0015786B">
        <w:trPr>
          <w:jc w:val="center"/>
        </w:trPr>
        <w:tc>
          <w:tcPr>
            <w:tcW w:w="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CDDF" w14:textId="77777777" w:rsidR="00D84D28" w:rsidRDefault="00D84D28" w:rsidP="0015786B">
            <w:pPr>
              <w:spacing w:line="300" w:lineRule="auto"/>
              <w:jc w:val="both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4B098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建立時間</w:t>
            </w:r>
          </w:p>
        </w:tc>
        <w:tc>
          <w:tcPr>
            <w:tcW w:w="10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75CC2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5864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1CCF9" w14:textId="77777777" w:rsidR="00D84D28" w:rsidRDefault="00D84D28" w:rsidP="0015786B">
            <w:pPr>
              <w:spacing w:line="300" w:lineRule="auto"/>
              <w:jc w:val="both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</w:tbl>
    <w:p w14:paraId="18F38D63" w14:textId="77777777" w:rsidR="00D84D28" w:rsidRDefault="00D84D28" w:rsidP="00D84D28"/>
    <w:p w14:paraId="5283D732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8-2-2 T02 rooms </w:t>
      </w:r>
      <w:r>
        <w:rPr>
          <w:rFonts w:ascii="Times New Roman" w:eastAsia="標楷體" w:hAnsi="Times New Roman" w:cs="Times New Roman"/>
          <w:sz w:val="22"/>
          <w:szCs w:val="22"/>
        </w:rPr>
        <w:t>房間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2909"/>
        <w:gridCol w:w="2557"/>
        <w:gridCol w:w="1395"/>
        <w:gridCol w:w="1694"/>
      </w:tblGrid>
      <w:tr w:rsidR="00D84D28" w14:paraId="751C29F4" w14:textId="77777777" w:rsidTr="0015786B">
        <w:trPr>
          <w:tblHeader/>
          <w:jc w:val="center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376E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英文名稱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5384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中文名稱</w:t>
            </w:r>
          </w:p>
        </w:tc>
        <w:tc>
          <w:tcPr>
            <w:tcW w:w="1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E17F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資料型態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8D3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長度</w:t>
            </w:r>
          </w:p>
        </w:tc>
        <w:tc>
          <w:tcPr>
            <w:tcW w:w="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9389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主鍵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/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外鍵</w:t>
            </w:r>
          </w:p>
        </w:tc>
      </w:tr>
      <w:tr w:rsidR="00D84D28" w14:paraId="28058E88" w14:textId="77777777" w:rsidTr="0015786B">
        <w:trPr>
          <w:jc w:val="center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26B9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5E30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  <w:tc>
          <w:tcPr>
            <w:tcW w:w="1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A03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830D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5CAE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主鍵</w:t>
            </w:r>
          </w:p>
        </w:tc>
      </w:tr>
      <w:tr w:rsidR="00D84D28" w14:paraId="28BA3481" w14:textId="77777777" w:rsidTr="0015786B">
        <w:trPr>
          <w:jc w:val="center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9BB1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A55D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房間名稱</w:t>
            </w:r>
          </w:p>
        </w:tc>
        <w:tc>
          <w:tcPr>
            <w:tcW w:w="1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BEAD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D8D8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C4AB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3E63AE51" w14:textId="77777777" w:rsidTr="0015786B">
        <w:trPr>
          <w:jc w:val="center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D085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width_m</w:t>
            </w:r>
            <w:proofErr w:type="spellEnd"/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6A6E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房間寬度（公尺）</w:t>
            </w:r>
          </w:p>
        </w:tc>
        <w:tc>
          <w:tcPr>
            <w:tcW w:w="1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0B4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NUMERIC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FD3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(4,1)</w:t>
            </w:r>
          </w:p>
        </w:tc>
        <w:tc>
          <w:tcPr>
            <w:tcW w:w="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5C6A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7E0B97C2" w14:textId="77777777" w:rsidTr="0015786B">
        <w:trPr>
          <w:jc w:val="center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3409B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height_m</w:t>
            </w:r>
            <w:proofErr w:type="spellEnd"/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3DD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房間長度（公尺）</w:t>
            </w:r>
          </w:p>
        </w:tc>
        <w:tc>
          <w:tcPr>
            <w:tcW w:w="1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6E0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NUMERIC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694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(4,1)</w:t>
            </w:r>
          </w:p>
        </w:tc>
        <w:tc>
          <w:tcPr>
            <w:tcW w:w="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33E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20324498" w14:textId="77777777" w:rsidTr="0015786B">
        <w:trPr>
          <w:jc w:val="center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9E211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271E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建立時間</w:t>
            </w:r>
          </w:p>
        </w:tc>
        <w:tc>
          <w:tcPr>
            <w:tcW w:w="1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9837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4409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DF59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</w:tbl>
    <w:p w14:paraId="437E464C" w14:textId="77777777" w:rsidR="00D84D28" w:rsidRDefault="00D84D28" w:rsidP="00D84D28"/>
    <w:p w14:paraId="5E5BAB99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8-2-3 T03 devices </w:t>
      </w:r>
      <w:r>
        <w:rPr>
          <w:rFonts w:ascii="Times New Roman" w:eastAsia="標楷體" w:hAnsi="Times New Roman" w:cs="Times New Roman"/>
          <w:sz w:val="22"/>
          <w:szCs w:val="22"/>
        </w:rPr>
        <w:t>感測裝置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2167"/>
        <w:gridCol w:w="2457"/>
        <w:gridCol w:w="1339"/>
        <w:gridCol w:w="2324"/>
      </w:tblGrid>
      <w:tr w:rsidR="00D84D28" w14:paraId="0E4906FE" w14:textId="77777777" w:rsidTr="0015786B">
        <w:trPr>
          <w:tblHeader/>
        </w:trPr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2EC3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英文名稱</w:t>
            </w:r>
          </w:p>
        </w:tc>
        <w:tc>
          <w:tcPr>
            <w:tcW w:w="1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BE4F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中文名稱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B0D5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資料型態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B1B3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長度</w:t>
            </w: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F122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主鍵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/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外鍵</w:t>
            </w:r>
          </w:p>
        </w:tc>
      </w:tr>
      <w:tr w:rsidR="00D84D28" w14:paraId="7941F25D" w14:textId="77777777" w:rsidTr="0015786B"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DEC0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1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5AE4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裝置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AAC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924F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AFC6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主鍵</w:t>
            </w:r>
          </w:p>
        </w:tc>
      </w:tr>
      <w:tr w:rsidR="00D84D28" w14:paraId="3A0BAAF4" w14:textId="77777777" w:rsidTr="0015786B"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BD46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1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06A5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裝置名稱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BFC8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44D2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0467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6B1FF42B" w14:textId="77777777" w:rsidTr="0015786B"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A322C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room_id</w:t>
            </w:r>
            <w:proofErr w:type="spellEnd"/>
          </w:p>
        </w:tc>
        <w:tc>
          <w:tcPr>
            <w:tcW w:w="1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3B28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所屬房間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4B84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EC12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4DF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rooms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023E4690" w14:textId="77777777" w:rsidTr="0015786B"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70ABC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mac_address</w:t>
            </w:r>
            <w:proofErr w:type="spellEnd"/>
          </w:p>
        </w:tc>
        <w:tc>
          <w:tcPr>
            <w:tcW w:w="1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3A48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MAC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位址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C1E9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8C9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D28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唯一值</w:t>
            </w:r>
          </w:p>
        </w:tc>
      </w:tr>
      <w:tr w:rsidR="00D84D28" w14:paraId="2F7DB7E4" w14:textId="77777777" w:rsidTr="0015786B"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5C5E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firmware</w:t>
            </w:r>
          </w:p>
        </w:tc>
        <w:tc>
          <w:tcPr>
            <w:tcW w:w="1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5DC4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韌體版本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6FF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6C7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7DB8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7F4E12A1" w14:textId="77777777" w:rsidTr="0015786B"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4643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6842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連線狀態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A528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device_status</w:t>
            </w:r>
            <w:proofErr w:type="spellEnd"/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7A7B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A6D4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55680031" w14:textId="77777777" w:rsidTr="0015786B"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D9748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last_seen_at</w:t>
            </w:r>
            <w:proofErr w:type="spellEnd"/>
          </w:p>
        </w:tc>
        <w:tc>
          <w:tcPr>
            <w:tcW w:w="1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19B7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最後回報時間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61D3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C947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456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61353F08" w14:textId="77777777" w:rsidTr="0015786B"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C431A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F4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建立時間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FFB2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530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5D69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</w:tbl>
    <w:p w14:paraId="52C00540" w14:textId="77777777" w:rsidR="00D84D28" w:rsidRDefault="00D84D28" w:rsidP="00D84D28"/>
    <w:p w14:paraId="2B963EF2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8-2-4 T04 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device_settings</w:t>
      </w:r>
      <w:proofErr w:type="spellEnd"/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sz w:val="22"/>
          <w:szCs w:val="22"/>
        </w:rPr>
        <w:t>裝置設定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4"/>
        <w:gridCol w:w="1978"/>
        <w:gridCol w:w="2016"/>
        <w:gridCol w:w="1099"/>
        <w:gridCol w:w="2807"/>
      </w:tblGrid>
      <w:tr w:rsidR="00D84D28" w14:paraId="7BBDA600" w14:textId="77777777" w:rsidTr="0015786B">
        <w:trPr>
          <w:tblHeader/>
        </w:trPr>
        <w:tc>
          <w:tcPr>
            <w:tcW w:w="11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9837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英文名稱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50C8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中文名稱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E558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資料型態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42EF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長度</w:t>
            </w:r>
          </w:p>
        </w:tc>
        <w:tc>
          <w:tcPr>
            <w:tcW w:w="1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0E3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主鍵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/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外鍵</w:t>
            </w:r>
          </w:p>
        </w:tc>
      </w:tr>
      <w:tr w:rsidR="00D84D28" w14:paraId="19AC33C8" w14:textId="77777777" w:rsidTr="0015786B">
        <w:tc>
          <w:tcPr>
            <w:tcW w:w="11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65399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device_id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1E95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裝置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0FFB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E5B1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F5E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主鍵／外鍵（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2DC9EF08" w14:textId="77777777" w:rsidTr="0015786B">
        <w:tc>
          <w:tcPr>
            <w:tcW w:w="11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B396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algorithm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E62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偵測演算法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88B8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DDC0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F3A3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15E4544A" w14:textId="77777777" w:rsidTr="0015786B">
        <w:tc>
          <w:tcPr>
            <w:tcW w:w="11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DA93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threshold_mode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51CF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閾值模式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B26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345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9C62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426B8C45" w14:textId="77777777" w:rsidTr="0015786B">
        <w:tc>
          <w:tcPr>
            <w:tcW w:w="11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2473D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manual_threshold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3DD6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手動閾值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B39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NUMERIC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5C00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3C9A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09D619FC" w14:textId="77777777" w:rsidTr="0015786B">
        <w:tc>
          <w:tcPr>
            <w:tcW w:w="11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0F7E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sensitivity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4162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偵測靈敏度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325A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8035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4 bytes</w:t>
            </w:r>
          </w:p>
        </w:tc>
        <w:tc>
          <w:tcPr>
            <w:tcW w:w="1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A0C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74B7E1EF" w14:textId="77777777" w:rsidTr="0015786B">
        <w:tc>
          <w:tcPr>
            <w:tcW w:w="11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9FA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line_notify_enabled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B1F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推播開關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4A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BOOLEAN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BBCE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 byte</w:t>
            </w:r>
          </w:p>
        </w:tc>
        <w:tc>
          <w:tcPr>
            <w:tcW w:w="1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B542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50569512" w14:textId="77777777" w:rsidTr="0015786B">
        <w:tc>
          <w:tcPr>
            <w:tcW w:w="11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38D80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adaptive_filter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855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自適應過濾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6562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BOOLEAN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3487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 byte</w:t>
            </w:r>
          </w:p>
        </w:tc>
        <w:tc>
          <w:tcPr>
            <w:tcW w:w="1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FEF9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013AC20D" w14:textId="77777777" w:rsidTr="0015786B">
        <w:tc>
          <w:tcPr>
            <w:tcW w:w="11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1B5FF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hampel_filter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C50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Hampel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過濾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6DC7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BOOLEAN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46DD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 byte</w:t>
            </w:r>
          </w:p>
        </w:tc>
        <w:tc>
          <w:tcPr>
            <w:tcW w:w="1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5A15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13773BE2" w14:textId="77777777" w:rsidTr="0015786B">
        <w:tc>
          <w:tcPr>
            <w:tcW w:w="11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187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smoothing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038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平滑處理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ECA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BOOLEAN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13BE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 byte</w:t>
            </w:r>
          </w:p>
        </w:tc>
        <w:tc>
          <w:tcPr>
            <w:tcW w:w="1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4BF9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04ECD0C9" w14:textId="77777777" w:rsidTr="0015786B">
        <w:tc>
          <w:tcPr>
            <w:tcW w:w="11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104C6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0F83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更新時間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E6EF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369D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0703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</w:tbl>
    <w:p w14:paraId="0C125F5A" w14:textId="77777777" w:rsidR="00D84D28" w:rsidRDefault="00D84D28" w:rsidP="00D84D28"/>
    <w:p w14:paraId="37E0B93E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8-2-5 T05 residents </w:t>
      </w:r>
      <w:r>
        <w:rPr>
          <w:rFonts w:ascii="Times New Roman" w:eastAsia="標楷體" w:hAnsi="Times New Roman" w:cs="Times New Roman"/>
          <w:sz w:val="22"/>
          <w:szCs w:val="22"/>
        </w:rPr>
        <w:t>受護者資料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1806"/>
        <w:gridCol w:w="2396"/>
        <w:gridCol w:w="1307"/>
        <w:gridCol w:w="2436"/>
      </w:tblGrid>
      <w:tr w:rsidR="00D84D28" w14:paraId="49C5140E" w14:textId="77777777" w:rsidTr="0015786B">
        <w:trPr>
          <w:tblHeader/>
        </w:trPr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F462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英文名稱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4379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中文名稱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7BE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資料型態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16E8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長度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9502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主鍵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/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外鍵</w:t>
            </w:r>
          </w:p>
        </w:tc>
      </w:tr>
      <w:tr w:rsidR="00D84D28" w14:paraId="158D5326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2A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F087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受護者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4777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755D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C61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主鍵</w:t>
            </w:r>
          </w:p>
        </w:tc>
      </w:tr>
      <w:tr w:rsidR="00D84D28" w14:paraId="33DE4A90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B96C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3E5B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姓名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0C21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3156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952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14DB9065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F510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gender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384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性別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D3D55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gender_type</w:t>
            </w:r>
            <w:proofErr w:type="spellEnd"/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6C68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B5BB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7D5CBF0A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3CA5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birth_date</w:t>
            </w:r>
            <w:proofErr w:type="spellEnd"/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66A8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出生日期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5AD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8F4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4 bytes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3E8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43F356EC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9DD3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room_id</w:t>
            </w:r>
            <w:proofErr w:type="spellEnd"/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8671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89F1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5AB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1407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rooms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1B7D5715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A63F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contact_name</w:t>
            </w:r>
            <w:proofErr w:type="spellEnd"/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9D87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聯絡人姓名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22FF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7BFD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BCF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5BC0250A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28F4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contact_phone</w:t>
            </w:r>
            <w:proofErr w:type="spellEnd"/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0728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聯絡人電話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6CB6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51B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58A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01F70A5F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C6F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medications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23BB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日常用藥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6A17" w14:textId="77777777" w:rsidR="00D84D28" w:rsidRDefault="00D84D28" w:rsidP="00E83A91">
            <w:pPr>
              <w:spacing w:line="300" w:lineRule="auto"/>
            </w:pPr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TEXT[</w:t>
            </w:r>
            <w:proofErr w:type="gram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DE4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82A2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261478B4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81F3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medical_history</w:t>
            </w:r>
            <w:proofErr w:type="spellEnd"/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7444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病史紀錄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287FF" w14:textId="77777777" w:rsidR="00D84D28" w:rsidRDefault="00D84D28" w:rsidP="00E83A91">
            <w:pPr>
              <w:spacing w:line="300" w:lineRule="auto"/>
            </w:pPr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TEXT[</w:t>
            </w:r>
            <w:proofErr w:type="gram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80A5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A69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774C0CDA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7568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notes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02BC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備註事項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D238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B38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38C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2A9F40EE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5F51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family_user_id</w:t>
            </w:r>
            <w:proofErr w:type="spellEnd"/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455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綁定家屬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9C8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090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9842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profiles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3D4697D7" w14:textId="77777777" w:rsidTr="0015786B"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BADC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F5F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建立時間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0681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6BFA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26C0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</w:tbl>
    <w:p w14:paraId="583BEA65" w14:textId="77777777" w:rsidR="00D84D28" w:rsidRDefault="00D84D28" w:rsidP="00D84D28"/>
    <w:p w14:paraId="0D9C15FD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8-2-6 T06 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fall_events</w:t>
      </w:r>
      <w:proofErr w:type="spellEnd"/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sz w:val="22"/>
          <w:szCs w:val="22"/>
        </w:rPr>
        <w:t>跌倒事件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1910"/>
        <w:gridCol w:w="2255"/>
        <w:gridCol w:w="1231"/>
        <w:gridCol w:w="2438"/>
      </w:tblGrid>
      <w:tr w:rsidR="00D84D28" w14:paraId="57E453F2" w14:textId="77777777" w:rsidTr="0015786B">
        <w:trPr>
          <w:tblHeader/>
        </w:trPr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309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英文名稱</w:t>
            </w:r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457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中文名稱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83B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資料型態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F263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長度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A46A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主鍵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/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外鍵</w:t>
            </w:r>
          </w:p>
        </w:tc>
      </w:tr>
      <w:tr w:rsidR="00D84D28" w14:paraId="36C99EA4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535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BF89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事件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BAE2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552C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58E1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主鍵</w:t>
            </w:r>
          </w:p>
        </w:tc>
      </w:tr>
      <w:tr w:rsidR="00D84D28" w14:paraId="460F8397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7C494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device_id</w:t>
            </w:r>
            <w:proofErr w:type="spellEnd"/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D5B2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偵測裝置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EA48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AEC8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162F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6E7787C1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FF1C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resident_id</w:t>
            </w:r>
            <w:proofErr w:type="spellEnd"/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2CB6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受護者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46B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0F1D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9B7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2C436BB0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F66A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movement_score</w:t>
            </w:r>
            <w:proofErr w:type="spellEnd"/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D31B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移動分數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971B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NUMERIC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CDF8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(6,2)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707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457DDABB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1794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location_x</w:t>
            </w:r>
            <w:proofErr w:type="spellEnd"/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5E0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定位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X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座標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44DD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NUMERIC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C2C3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(6,2)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244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73D0A809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D2136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location_y</w:t>
            </w:r>
            <w:proofErr w:type="spellEnd"/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CFF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定位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座標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9E4D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NUMERIC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BCE3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(6,2)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3C95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681B7DB1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446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event_type</w:t>
            </w:r>
            <w:proofErr w:type="spellEnd"/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BE2E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事件類型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BCC2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4862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C768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1EFA6B2E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1E40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confidence</w:t>
            </w:r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2D5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信心值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58CE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NUMERIC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AD91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(5,2)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77ED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78AEAE75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927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58F0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處理狀態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21C3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alert_status</w:t>
            </w:r>
            <w:proofErr w:type="spellEnd"/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5195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A273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44E0F713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7C419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feedback_note</w:t>
            </w:r>
            <w:proofErr w:type="spellEnd"/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AEE3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處理備註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091F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D55A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B65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6E236748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6FD8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acknowledged_by</w:t>
            </w:r>
            <w:proofErr w:type="spellEnd"/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6601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確認人員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091F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95F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E72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profiles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546BA610" w14:textId="77777777" w:rsidTr="0015786B"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2420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detected_at</w:t>
            </w:r>
            <w:proofErr w:type="spellEnd"/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B9E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偵測時間</w:t>
            </w:r>
          </w:p>
        </w:tc>
        <w:tc>
          <w:tcPr>
            <w:tcW w:w="1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1B2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81A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0B42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</w:tbl>
    <w:p w14:paraId="40CE9DB0" w14:textId="77777777" w:rsidR="00D84D28" w:rsidRDefault="00D84D28" w:rsidP="00D84D28"/>
    <w:p w14:paraId="518435A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8-2-7 T07 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activity_summaries</w:t>
      </w:r>
      <w:proofErr w:type="spellEnd"/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sz w:val="22"/>
          <w:szCs w:val="22"/>
        </w:rPr>
        <w:t>活動彙整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2734"/>
        <w:gridCol w:w="2161"/>
        <w:gridCol w:w="1178"/>
        <w:gridCol w:w="2336"/>
      </w:tblGrid>
      <w:tr w:rsidR="00D84D28" w14:paraId="3A32E2A6" w14:textId="77777777" w:rsidTr="0015786B">
        <w:trPr>
          <w:tblHeader/>
        </w:trPr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B949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英文名稱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0834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中文名稱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82E0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資料型態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AA9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長度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22E9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主鍵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/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外鍵</w:t>
            </w:r>
          </w:p>
        </w:tc>
      </w:tr>
      <w:tr w:rsidR="00D84D28" w14:paraId="128D8282" w14:textId="77777777" w:rsidTr="0015786B"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DDB3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94F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彙整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550A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3BB7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B587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主鍵</w:t>
            </w:r>
          </w:p>
        </w:tc>
      </w:tr>
      <w:tr w:rsidR="00D84D28" w14:paraId="1832ADA2" w14:textId="77777777" w:rsidTr="0015786B"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46E52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device_id</w:t>
            </w:r>
            <w:proofErr w:type="spellEnd"/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9295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感測裝置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4AC0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7665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D4E5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240F3E21" w14:textId="77777777" w:rsidTr="0015786B"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BCD68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resident_id</w:t>
            </w:r>
            <w:proofErr w:type="spellEnd"/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F96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受護者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3D08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41C2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975F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79EAE19F" w14:textId="77777777" w:rsidTr="0015786B"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30B5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bucket_time</w:t>
            </w:r>
            <w:proofErr w:type="spellEnd"/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C7CD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時間區間（每分鐘）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E7CA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0FB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E8F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286FE7E9" w14:textId="77777777" w:rsidTr="0015786B"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E81A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activity_level</w:t>
            </w:r>
            <w:proofErr w:type="spellEnd"/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1BFD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活動等級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A37F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891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27A0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527403EE" w14:textId="77777777" w:rsidTr="0015786B"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0A42B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avg_score</w:t>
            </w:r>
            <w:proofErr w:type="spellEnd"/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ED3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平均移動分數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6BB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NUMERIC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A3A6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(6,2)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F6E3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13C9ED5E" w14:textId="77777777" w:rsidTr="0015786B"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79408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max_score</w:t>
            </w:r>
            <w:proofErr w:type="spellEnd"/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6D73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最大移動分數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A35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NUMERIC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4087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(6,2)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78C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2FBC1CB5" w14:textId="77777777" w:rsidTr="0015786B"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3F3C8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sample_count</w:t>
            </w:r>
            <w:proofErr w:type="spellEnd"/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C282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樣本數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557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1672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4 bytes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5AD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3C457221" w14:textId="77777777" w:rsidTr="0015786B"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60D3D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6D3E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建立時間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CDAC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0E5A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7BCD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</w:tbl>
    <w:p w14:paraId="4F3841E4" w14:textId="77777777" w:rsidR="00D84D28" w:rsidRDefault="00D84D28" w:rsidP="00D84D28"/>
    <w:p w14:paraId="3C44A2DE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8-2-8 T08 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daily_health_records</w:t>
      </w:r>
      <w:proofErr w:type="spellEnd"/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sz w:val="22"/>
          <w:szCs w:val="22"/>
        </w:rPr>
        <w:t>每日健康紀錄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1819"/>
        <w:gridCol w:w="2412"/>
        <w:gridCol w:w="1315"/>
        <w:gridCol w:w="2608"/>
      </w:tblGrid>
      <w:tr w:rsidR="00D84D28" w14:paraId="4504C491" w14:textId="77777777" w:rsidTr="000916C6">
        <w:trPr>
          <w:tblHeader/>
        </w:trPr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8ECB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英文名稱</w:t>
            </w:r>
          </w:p>
        </w:tc>
        <w:tc>
          <w:tcPr>
            <w:tcW w:w="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596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中文名稱</w:t>
            </w:r>
          </w:p>
        </w:tc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FF3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資料型態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8E3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長度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62D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主鍵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/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外鍵</w:t>
            </w:r>
          </w:p>
        </w:tc>
      </w:tr>
      <w:tr w:rsidR="00D84D28" w14:paraId="07819612" w14:textId="77777777" w:rsidTr="000916C6"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C3F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AE98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紀錄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D352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E29C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CCF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主鍵</w:t>
            </w:r>
          </w:p>
        </w:tc>
      </w:tr>
      <w:tr w:rsidR="00D84D28" w14:paraId="4FE67D4A" w14:textId="77777777" w:rsidTr="000916C6"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6D389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resident_id</w:t>
            </w:r>
            <w:proofErr w:type="spellEnd"/>
          </w:p>
        </w:tc>
        <w:tc>
          <w:tcPr>
            <w:tcW w:w="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DDB9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受護者</w:t>
            </w:r>
          </w:p>
        </w:tc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D881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E31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FCC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1D3177F2" w14:textId="77777777" w:rsidTr="000916C6"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16AC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record_date</w:t>
            </w:r>
            <w:proofErr w:type="spellEnd"/>
          </w:p>
        </w:tc>
        <w:tc>
          <w:tcPr>
            <w:tcW w:w="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B426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量測日期</w:t>
            </w:r>
          </w:p>
        </w:tc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EE33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EF27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4 bytes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7CDD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25DAAC30" w14:textId="77777777" w:rsidTr="000916C6"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33E88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record_time</w:t>
            </w:r>
            <w:proofErr w:type="spellEnd"/>
          </w:p>
        </w:tc>
        <w:tc>
          <w:tcPr>
            <w:tcW w:w="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2A30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量測時間</w:t>
            </w:r>
          </w:p>
        </w:tc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F3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187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D80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128F55BD" w14:textId="77777777" w:rsidTr="000916C6"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C874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bp_sys</w:t>
            </w:r>
            <w:proofErr w:type="spellEnd"/>
          </w:p>
        </w:tc>
        <w:tc>
          <w:tcPr>
            <w:tcW w:w="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E807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收縮壓</w:t>
            </w:r>
          </w:p>
        </w:tc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2EA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57F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4 bytes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C50A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353E359D" w14:textId="77777777" w:rsidTr="000916C6"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8EE2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bp_dia</w:t>
            </w:r>
            <w:proofErr w:type="spellEnd"/>
          </w:p>
        </w:tc>
        <w:tc>
          <w:tcPr>
            <w:tcW w:w="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2F3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舒張壓</w:t>
            </w:r>
          </w:p>
        </w:tc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EC01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B8A5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4 bytes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2BF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663B173C" w14:textId="77777777" w:rsidTr="000916C6"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992F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blood_oxygen</w:t>
            </w:r>
            <w:proofErr w:type="spellEnd"/>
          </w:p>
        </w:tc>
        <w:tc>
          <w:tcPr>
            <w:tcW w:w="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06F0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血氧飽和度</w:t>
            </w:r>
          </w:p>
        </w:tc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0A7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0D7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4 bytes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FFC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2A81B240" w14:textId="77777777" w:rsidTr="000916C6"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73D94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recorded_by</w:t>
            </w:r>
            <w:proofErr w:type="spellEnd"/>
          </w:p>
        </w:tc>
        <w:tc>
          <w:tcPr>
            <w:tcW w:w="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2160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登錄人員</w:t>
            </w:r>
          </w:p>
        </w:tc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309E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F4E6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F0EA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profiles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157FEE3C" w14:textId="77777777" w:rsidTr="000916C6"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000B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8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408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建立時間</w:t>
            </w:r>
          </w:p>
        </w:tc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336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73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8B9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</w:tbl>
    <w:p w14:paraId="67E3271F" w14:textId="77777777" w:rsidR="00D84D28" w:rsidRDefault="00D84D28" w:rsidP="00D84D28"/>
    <w:p w14:paraId="1060BA5D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8-2-9 T09 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routine_checkups</w:t>
      </w:r>
      <w:proofErr w:type="spellEnd"/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sz w:val="22"/>
          <w:szCs w:val="22"/>
        </w:rPr>
        <w:t>日常檢查紀錄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2268"/>
        <w:gridCol w:w="2345"/>
        <w:gridCol w:w="1278"/>
        <w:gridCol w:w="2534"/>
      </w:tblGrid>
      <w:tr w:rsidR="00D84D28" w14:paraId="29D81032" w14:textId="77777777" w:rsidTr="000916C6">
        <w:trPr>
          <w:tblHeader/>
        </w:trPr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3D0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英文名稱</w:t>
            </w:r>
          </w:p>
        </w:tc>
        <w:tc>
          <w:tcPr>
            <w:tcW w:w="1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50F8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中文名稱</w:t>
            </w:r>
          </w:p>
        </w:tc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DA1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資料型態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6331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長度</w:t>
            </w:r>
          </w:p>
        </w:tc>
        <w:tc>
          <w:tcPr>
            <w:tcW w:w="12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21DA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主鍵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/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外鍵</w:t>
            </w:r>
          </w:p>
        </w:tc>
      </w:tr>
      <w:tr w:rsidR="00D84D28" w14:paraId="679D1DB2" w14:textId="77777777" w:rsidTr="000916C6"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20C0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1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504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紀錄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5697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EFF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2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591F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主鍵</w:t>
            </w:r>
          </w:p>
        </w:tc>
      </w:tr>
      <w:tr w:rsidR="00D84D28" w14:paraId="0BDF9015" w14:textId="77777777" w:rsidTr="000916C6"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930A0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resident_id</w:t>
            </w:r>
            <w:proofErr w:type="spellEnd"/>
          </w:p>
        </w:tc>
        <w:tc>
          <w:tcPr>
            <w:tcW w:w="1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205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受護者</w:t>
            </w:r>
          </w:p>
        </w:tc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5C9D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CAB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2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AB71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27B77A3B" w14:textId="77777777" w:rsidTr="000916C6"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7201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record_date</w:t>
            </w:r>
            <w:proofErr w:type="spellEnd"/>
          </w:p>
        </w:tc>
        <w:tc>
          <w:tcPr>
            <w:tcW w:w="1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D20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檢查日期</w:t>
            </w:r>
          </w:p>
        </w:tc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01F3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988C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4 bytes</w:t>
            </w:r>
          </w:p>
        </w:tc>
        <w:tc>
          <w:tcPr>
            <w:tcW w:w="12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1C67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1E08F72F" w14:textId="77777777" w:rsidTr="000916C6"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E95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weight</w:t>
            </w:r>
          </w:p>
        </w:tc>
        <w:tc>
          <w:tcPr>
            <w:tcW w:w="1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CD2D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體重（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kg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1AEA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NUMERIC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95D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(5,1)</w:t>
            </w:r>
          </w:p>
        </w:tc>
        <w:tc>
          <w:tcPr>
            <w:tcW w:w="12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0F2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2517B6B2" w14:textId="77777777" w:rsidTr="000916C6"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F84A3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blood_sugar</w:t>
            </w:r>
            <w:proofErr w:type="spellEnd"/>
          </w:p>
        </w:tc>
        <w:tc>
          <w:tcPr>
            <w:tcW w:w="1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054C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血糖（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mg/dL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04D6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6215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4 bytes</w:t>
            </w:r>
          </w:p>
        </w:tc>
        <w:tc>
          <w:tcPr>
            <w:tcW w:w="12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AC86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3CF60EB0" w14:textId="77777777" w:rsidTr="000916C6"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88DE1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urine_status</w:t>
            </w:r>
            <w:proofErr w:type="spellEnd"/>
          </w:p>
        </w:tc>
        <w:tc>
          <w:tcPr>
            <w:tcW w:w="1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7A19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尿液狀態</w:t>
            </w:r>
          </w:p>
        </w:tc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F082D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checkup_status</w:t>
            </w:r>
            <w:proofErr w:type="spellEnd"/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9CE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2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719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4DB8C62F" w14:textId="77777777" w:rsidTr="000916C6"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E3A32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stool_status</w:t>
            </w:r>
            <w:proofErr w:type="spellEnd"/>
          </w:p>
        </w:tc>
        <w:tc>
          <w:tcPr>
            <w:tcW w:w="1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B7C3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糞便狀態</w:t>
            </w:r>
          </w:p>
        </w:tc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8FA9D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checkup_status</w:t>
            </w:r>
            <w:proofErr w:type="spellEnd"/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3081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2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A36E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7248A428" w14:textId="77777777" w:rsidTr="000916C6"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7CE7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recorded_by</w:t>
            </w:r>
            <w:proofErr w:type="spellEnd"/>
          </w:p>
        </w:tc>
        <w:tc>
          <w:tcPr>
            <w:tcW w:w="1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945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登錄人員</w:t>
            </w:r>
          </w:p>
        </w:tc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810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AE3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2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202F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profiles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581C7D82" w14:textId="77777777" w:rsidTr="000916C6"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E780F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0B61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建立時間</w:t>
            </w:r>
          </w:p>
        </w:tc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62D4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3DB2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2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A4EC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</w:tbl>
    <w:p w14:paraId="5807C8EE" w14:textId="77777777" w:rsidR="00D84D28" w:rsidRDefault="00D84D28" w:rsidP="00D84D28"/>
    <w:p w14:paraId="3DB43119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8-2-10 T10 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audit_logs</w:t>
      </w:r>
      <w:proofErr w:type="spellEnd"/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sz w:val="22"/>
          <w:szCs w:val="22"/>
        </w:rPr>
        <w:t>稽核日誌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1"/>
        <w:gridCol w:w="2105"/>
        <w:gridCol w:w="2385"/>
        <w:gridCol w:w="1301"/>
        <w:gridCol w:w="2722"/>
      </w:tblGrid>
      <w:tr w:rsidR="00D84D28" w14:paraId="3B9AF5A7" w14:textId="77777777" w:rsidTr="000916C6">
        <w:trPr>
          <w:tblHeader/>
        </w:trPr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C4F5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英文名稱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DA75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中文名稱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4E1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資料型態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54C2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長度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83E4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主鍵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/</w:t>
            </w: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外鍵</w:t>
            </w:r>
          </w:p>
        </w:tc>
      </w:tr>
      <w:tr w:rsidR="00D84D28" w14:paraId="0BCB75F7" w14:textId="77777777" w:rsidTr="000916C6"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ECDC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A0BE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日誌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7CCB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4CDC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875C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主鍵</w:t>
            </w:r>
          </w:p>
        </w:tc>
      </w:tr>
      <w:tr w:rsidR="00D84D28" w14:paraId="44C9A6B3" w14:textId="77777777" w:rsidTr="000916C6"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4552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5244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操作者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E325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UUID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E901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16 bytes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BE8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外鍵（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auth.users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7DF8E888" w14:textId="77777777" w:rsidTr="000916C6"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F07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action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5A4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操作類型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1EC6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605B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77FA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2E9B7713" w14:textId="77777777" w:rsidTr="000916C6"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9274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table_name</w:t>
            </w:r>
            <w:proofErr w:type="spellEnd"/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85F7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受影響資料表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2D3E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770C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367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313C22AC" w14:textId="77777777" w:rsidTr="000916C6"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3EEA5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record_id</w:t>
            </w:r>
            <w:proofErr w:type="spellEnd"/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E22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受影響資料列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E73B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B12D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D1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4BED6F9E" w14:textId="77777777" w:rsidTr="000916C6"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F1D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detail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D427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變更摘要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A17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JSONB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702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96AA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  <w:tr w:rsidR="00D84D28" w14:paraId="5EC4A1F8" w14:textId="77777777" w:rsidTr="000916C6"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FF044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141D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操作時間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68B9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TIMESTAMPTZ</w:t>
            </w:r>
          </w:p>
        </w:tc>
        <w:tc>
          <w:tcPr>
            <w:tcW w:w="6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426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 bytes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5BF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</w:tr>
    </w:tbl>
    <w:p w14:paraId="3886959D" w14:textId="77777777" w:rsidR="00D84D28" w:rsidRDefault="00D84D28" w:rsidP="00D84D28"/>
    <w:p w14:paraId="1E267ECE" w14:textId="77777777" w:rsidR="00D84D28" w:rsidRDefault="00D84D28" w:rsidP="0015786B">
      <w:pPr>
        <w:pStyle w:val="2"/>
        <w:numPr>
          <w:ilvl w:val="0"/>
          <w:numId w:val="0"/>
        </w:numPr>
      </w:pPr>
      <w:bookmarkStart w:id="59" w:name="_Toc242367355"/>
      <w:r>
        <w:lastRenderedPageBreak/>
        <w:t xml:space="preserve">8-3 </w:t>
      </w:r>
      <w:r>
        <w:t>自訂資料型態</w:t>
      </w:r>
      <w:bookmarkEnd w:id="59"/>
    </w:p>
    <w:p w14:paraId="45DB6559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8-3-1 </w:t>
      </w:r>
      <w:r>
        <w:rPr>
          <w:rFonts w:ascii="Times New Roman" w:eastAsia="標楷體" w:hAnsi="Times New Roman" w:cs="Times New Roman"/>
          <w:sz w:val="22"/>
          <w:szCs w:val="22"/>
        </w:rPr>
        <w:t>列舉型態（</w:t>
      </w:r>
      <w:r>
        <w:rPr>
          <w:rFonts w:ascii="Times New Roman" w:eastAsia="標楷體" w:hAnsi="Times New Roman" w:cs="Times New Roman"/>
          <w:sz w:val="22"/>
          <w:szCs w:val="22"/>
        </w:rPr>
        <w:t>ENUM</w:t>
      </w:r>
      <w:r>
        <w:rPr>
          <w:rFonts w:ascii="Times New Roman" w:eastAsia="標楷體" w:hAnsi="Times New Roman" w:cs="Times New Roman"/>
          <w:sz w:val="22"/>
          <w:szCs w:val="22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6"/>
        <w:gridCol w:w="4954"/>
        <w:gridCol w:w="3694"/>
      </w:tblGrid>
      <w:tr w:rsidR="00D84D28" w14:paraId="1C41FA38" w14:textId="77777777" w:rsidTr="000916C6">
        <w:trPr>
          <w:tblHeader/>
        </w:trPr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BF03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型態名稱</w:t>
            </w:r>
          </w:p>
        </w:tc>
        <w:tc>
          <w:tcPr>
            <w:tcW w:w="2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ECA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可用值</w:t>
            </w:r>
          </w:p>
        </w:tc>
        <w:tc>
          <w:tcPr>
            <w:tcW w:w="1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F87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使用欄位</w:t>
            </w:r>
          </w:p>
        </w:tc>
      </w:tr>
      <w:tr w:rsidR="00D84D28" w14:paraId="6274FFB5" w14:textId="77777777" w:rsidTr="000916C6"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F0CA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user_role</w:t>
            </w:r>
            <w:proofErr w:type="spellEnd"/>
          </w:p>
        </w:tc>
        <w:tc>
          <w:tcPr>
            <w:tcW w:w="2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A42E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medical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（醫護人員）、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family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（家屬）、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admin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（管理者）、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developer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（開發者）</w:t>
            </w:r>
          </w:p>
        </w:tc>
        <w:tc>
          <w:tcPr>
            <w:tcW w:w="1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6A49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profiles.role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profiles.requested_role</w:t>
            </w:r>
            <w:proofErr w:type="spellEnd"/>
          </w:p>
        </w:tc>
      </w:tr>
      <w:tr w:rsidR="00D84D28" w14:paraId="4C66AA38" w14:textId="77777777" w:rsidTr="000916C6"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2AE34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gender_type</w:t>
            </w:r>
            <w:proofErr w:type="spellEnd"/>
          </w:p>
        </w:tc>
        <w:tc>
          <w:tcPr>
            <w:tcW w:w="2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1C67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男、女</w:t>
            </w:r>
          </w:p>
        </w:tc>
        <w:tc>
          <w:tcPr>
            <w:tcW w:w="1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8EC87" w14:textId="77777777" w:rsidR="00D84D28" w:rsidRDefault="00D84D28" w:rsidP="00E83A91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residents.gender</w:t>
            </w:r>
            <w:proofErr w:type="spellEnd"/>
            <w:proofErr w:type="gramEnd"/>
          </w:p>
        </w:tc>
      </w:tr>
      <w:tr w:rsidR="00D84D28" w14:paraId="3F5DAACE" w14:textId="77777777" w:rsidTr="000916C6"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D0282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device_status</w:t>
            </w:r>
            <w:proofErr w:type="spellEnd"/>
          </w:p>
        </w:tc>
        <w:tc>
          <w:tcPr>
            <w:tcW w:w="2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5F8B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online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offline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error</w:t>
            </w:r>
          </w:p>
        </w:tc>
        <w:tc>
          <w:tcPr>
            <w:tcW w:w="1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3763" w14:textId="77777777" w:rsidR="00D84D28" w:rsidRDefault="00D84D28" w:rsidP="00E83A91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devices.status</w:t>
            </w:r>
            <w:proofErr w:type="spellEnd"/>
            <w:proofErr w:type="gramEnd"/>
          </w:p>
        </w:tc>
      </w:tr>
      <w:tr w:rsidR="00D84D28" w14:paraId="1C45A2E1" w14:textId="77777777" w:rsidTr="000916C6"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E7283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alert_status</w:t>
            </w:r>
            <w:proofErr w:type="spellEnd"/>
          </w:p>
        </w:tc>
        <w:tc>
          <w:tcPr>
            <w:tcW w:w="2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BE9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pending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（待處理）、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confirmed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（已確認）、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false_alarm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（誤報）</w:t>
            </w:r>
          </w:p>
        </w:tc>
        <w:tc>
          <w:tcPr>
            <w:tcW w:w="1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81A0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fall_</w:t>
            </w:r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events.status</w:t>
            </w:r>
            <w:proofErr w:type="spellEnd"/>
            <w:proofErr w:type="gramEnd"/>
          </w:p>
        </w:tc>
      </w:tr>
      <w:tr w:rsidR="00D84D28" w14:paraId="23AEFFFB" w14:textId="77777777" w:rsidTr="000916C6"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5DB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checkup_status</w:t>
            </w:r>
            <w:proofErr w:type="spellEnd"/>
          </w:p>
        </w:tc>
        <w:tc>
          <w:tcPr>
            <w:tcW w:w="2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165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normal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abnormal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warning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、空值</w:t>
            </w:r>
          </w:p>
        </w:tc>
        <w:tc>
          <w:tcPr>
            <w:tcW w:w="1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4C24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routine_checkups.urine_status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stool_status</w:t>
            </w:r>
            <w:proofErr w:type="spellEnd"/>
          </w:p>
        </w:tc>
      </w:tr>
    </w:tbl>
    <w:p w14:paraId="0B9F0B44" w14:textId="77777777" w:rsidR="00D84D28" w:rsidRDefault="00D84D28" w:rsidP="0015786B">
      <w:pPr>
        <w:pStyle w:val="2"/>
        <w:numPr>
          <w:ilvl w:val="0"/>
          <w:numId w:val="0"/>
        </w:numPr>
      </w:pPr>
      <w:bookmarkStart w:id="60" w:name="_Toc242367356"/>
      <w:r>
        <w:t xml:space="preserve">8-4 </w:t>
      </w:r>
      <w:r>
        <w:t>統計檢視表</w:t>
      </w:r>
      <w:bookmarkEnd w:id="60"/>
    </w:p>
    <w:p w14:paraId="6F7FE353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8-4-1 </w:t>
      </w:r>
      <w:r>
        <w:rPr>
          <w:rFonts w:ascii="Times New Roman" w:eastAsia="標楷體" w:hAnsi="Times New Roman" w:cs="Times New Roman"/>
          <w:sz w:val="22"/>
          <w:szCs w:val="22"/>
        </w:rPr>
        <w:t>檢視表（</w:t>
      </w:r>
      <w:r>
        <w:rPr>
          <w:rFonts w:ascii="Times New Roman" w:eastAsia="標楷體" w:hAnsi="Times New Roman" w:cs="Times New Roman"/>
          <w:sz w:val="22"/>
          <w:szCs w:val="22"/>
        </w:rPr>
        <w:t>View</w:t>
      </w:r>
      <w:r>
        <w:rPr>
          <w:rFonts w:ascii="Times New Roman" w:eastAsia="標楷體" w:hAnsi="Times New Roman" w:cs="Times New Roman"/>
          <w:sz w:val="22"/>
          <w:szCs w:val="22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8333"/>
      </w:tblGrid>
      <w:tr w:rsidR="00D84D28" w14:paraId="5AAB3BE7" w14:textId="77777777" w:rsidTr="000916C6">
        <w:trPr>
          <w:tblHeader/>
        </w:trPr>
        <w:tc>
          <w:tcPr>
            <w:tcW w:w="9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0ED2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檢視表名稱</w:t>
            </w:r>
          </w:p>
        </w:tc>
        <w:tc>
          <w:tcPr>
            <w:tcW w:w="40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5B5C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</w:tr>
      <w:tr w:rsidR="00D84D28" w14:paraId="1CF5180D" w14:textId="77777777" w:rsidTr="000916C6">
        <w:tc>
          <w:tcPr>
            <w:tcW w:w="9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5F7FD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v_daily_fall_stats</w:t>
            </w:r>
            <w:proofErr w:type="spellEnd"/>
          </w:p>
        </w:tc>
        <w:tc>
          <w:tcPr>
            <w:tcW w:w="40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946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依受護者與日期統計事件總數、已確認數、誤報數與待處理數，供管理報表使用</w:t>
            </w:r>
          </w:p>
        </w:tc>
      </w:tr>
      <w:tr w:rsidR="00D84D28" w14:paraId="39A52B17" w14:textId="77777777" w:rsidTr="000916C6">
        <w:tc>
          <w:tcPr>
            <w:tcW w:w="9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5C08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v_daily_activity</w:t>
            </w:r>
            <w:proofErr w:type="spellEnd"/>
          </w:p>
        </w:tc>
        <w:tc>
          <w:tcPr>
            <w:tcW w:w="40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3FF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依受護者與日期彙整平均活動分數、峰值與樣本數</w:t>
            </w:r>
          </w:p>
        </w:tc>
      </w:tr>
      <w:tr w:rsidR="00D84D28" w14:paraId="70B6F815" w14:textId="77777777" w:rsidTr="000916C6">
        <w:tc>
          <w:tcPr>
            <w:tcW w:w="9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E039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v_device_health</w:t>
            </w:r>
            <w:proofErr w:type="spellEnd"/>
          </w:p>
        </w:tc>
        <w:tc>
          <w:tcPr>
            <w:tcW w:w="40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91D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各感測裝置之狀態與最後回報時間，最近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分鐘內有心跳者視為在線</w:t>
            </w:r>
          </w:p>
        </w:tc>
      </w:tr>
    </w:tbl>
    <w:p w14:paraId="365832D1" w14:textId="77777777" w:rsidR="00D84D28" w:rsidRDefault="00D84D28" w:rsidP="00D84D28">
      <w:pPr>
        <w:spacing w:after="60" w:line="360" w:lineRule="auto"/>
        <w:ind w:firstLine="480"/>
        <w:jc w:val="both"/>
      </w:pPr>
      <w:r>
        <w:rPr>
          <w:rFonts w:ascii="Times New Roman" w:eastAsia="標楷體" w:hAnsi="Times New Roman" w:cs="Times New Roman"/>
        </w:rPr>
        <w:t>三個檢視表皆設定為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>
        <w:rPr>
          <w:rFonts w:ascii="Times New Roman" w:eastAsia="標楷體" w:hAnsi="Times New Roman" w:cs="Times New Roman"/>
        </w:rPr>
        <w:t>security_invoker</w:t>
      </w:r>
      <w:proofErr w:type="spellEnd"/>
      <w:r>
        <w:rPr>
          <w:rFonts w:ascii="Times New Roman" w:eastAsia="標楷體" w:hAnsi="Times New Roman" w:cs="Times New Roman"/>
        </w:rPr>
        <w:t>（</w:t>
      </w:r>
      <w:r>
        <w:rPr>
          <w:rFonts w:ascii="Times New Roman" w:eastAsia="標楷體" w:hAnsi="Times New Roman" w:cs="Times New Roman"/>
        </w:rPr>
        <w:t>migration 0005</w:t>
      </w:r>
      <w:r>
        <w:rPr>
          <w:rFonts w:ascii="Times New Roman" w:eastAsia="標楷體" w:hAnsi="Times New Roman" w:cs="Times New Roman"/>
        </w:rPr>
        <w:t>），查詢時沿用呼叫者本身之</w:t>
      </w:r>
      <w:r>
        <w:rPr>
          <w:rFonts w:ascii="Times New Roman" w:eastAsia="標楷體" w:hAnsi="Times New Roman" w:cs="Times New Roman"/>
        </w:rPr>
        <w:t xml:space="preserve"> RLS </w:t>
      </w:r>
      <w:r>
        <w:rPr>
          <w:rFonts w:ascii="Times New Roman" w:eastAsia="標楷體" w:hAnsi="Times New Roman" w:cs="Times New Roman"/>
        </w:rPr>
        <w:t>權限，避免透過檢視表繞過資料權限。</w:t>
      </w:r>
    </w:p>
    <w:p w14:paraId="70A2590F" w14:textId="77777777" w:rsidR="00D84D28" w:rsidRDefault="00D84D28" w:rsidP="000916C6">
      <w:pPr>
        <w:pStyle w:val="2"/>
        <w:numPr>
          <w:ilvl w:val="0"/>
          <w:numId w:val="0"/>
        </w:numPr>
      </w:pPr>
      <w:bookmarkStart w:id="61" w:name="_Toc242367357"/>
      <w:r>
        <w:t xml:space="preserve">8-5 </w:t>
      </w:r>
      <w:r>
        <w:t>資料存取權限（</w:t>
      </w:r>
      <w:r>
        <w:t>RLS</w:t>
      </w:r>
      <w:r>
        <w:t>）</w:t>
      </w:r>
      <w:bookmarkEnd w:id="61"/>
    </w:p>
    <w:p w14:paraId="1F3F8C30" w14:textId="77777777" w:rsidR="00D84D28" w:rsidRDefault="00D84D28" w:rsidP="00D84D28">
      <w:pPr>
        <w:spacing w:after="60" w:line="360" w:lineRule="auto"/>
        <w:ind w:firstLine="480"/>
        <w:jc w:val="both"/>
      </w:pPr>
      <w:r>
        <w:rPr>
          <w:rFonts w:ascii="Times New Roman" w:eastAsia="標楷體" w:hAnsi="Times New Roman" w:cs="Times New Roman"/>
        </w:rPr>
        <w:t>本系統於資料庫層對所有資料表啟用</w:t>
      </w:r>
      <w:r>
        <w:rPr>
          <w:rFonts w:ascii="Times New Roman" w:eastAsia="標楷體" w:hAnsi="Times New Roman" w:cs="Times New Roman"/>
        </w:rPr>
        <w:t xml:space="preserve"> Row Level Security</w:t>
      </w:r>
      <w:r>
        <w:rPr>
          <w:rFonts w:ascii="Times New Roman" w:eastAsia="標楷體" w:hAnsi="Times New Roman" w:cs="Times New Roman"/>
        </w:rPr>
        <w:t>，權限規則如表</w:t>
      </w:r>
      <w:r>
        <w:rPr>
          <w:rFonts w:ascii="Times New Roman" w:eastAsia="標楷體" w:hAnsi="Times New Roman" w:cs="Times New Roman"/>
        </w:rPr>
        <w:t xml:space="preserve"> 8-5-1</w:t>
      </w:r>
      <w:r>
        <w:rPr>
          <w:rFonts w:ascii="Times New Roman" w:eastAsia="標楷體" w:hAnsi="Times New Roman" w:cs="Times New Roman"/>
        </w:rPr>
        <w:t>，前端即使遭竄改也無法讀寫權限外之資料。</w:t>
      </w:r>
    </w:p>
    <w:p w14:paraId="63F1CB1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lastRenderedPageBreak/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8-5-1 </w:t>
      </w:r>
      <w:r>
        <w:rPr>
          <w:rFonts w:ascii="Times New Roman" w:eastAsia="標楷體" w:hAnsi="Times New Roman" w:cs="Times New Roman"/>
          <w:sz w:val="22"/>
          <w:szCs w:val="22"/>
        </w:rPr>
        <w:t>資料存取權限規則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6"/>
        <w:gridCol w:w="8078"/>
      </w:tblGrid>
      <w:tr w:rsidR="00D84D28" w14:paraId="62056BBF" w14:textId="77777777" w:rsidTr="000916C6">
        <w:trPr>
          <w:tblHeader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9911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角色</w:t>
            </w:r>
          </w:p>
        </w:tc>
        <w:tc>
          <w:tcPr>
            <w:tcW w:w="3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007B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存取範圍</w:t>
            </w:r>
          </w:p>
        </w:tc>
      </w:tr>
      <w:tr w:rsidR="00D84D28" w14:paraId="6FC5141A" w14:textId="77777777" w:rsidTr="000916C6"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35DE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未登入（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anon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3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6F0E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所有資料表與檢視表皆無法讀取</w:t>
            </w:r>
          </w:p>
        </w:tc>
      </w:tr>
      <w:tr w:rsidR="00D84D28" w14:paraId="1450616E" w14:textId="77777777" w:rsidTr="000916C6"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1143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自行註冊未核准</w:t>
            </w:r>
          </w:p>
        </w:tc>
        <w:tc>
          <w:tcPr>
            <w:tcW w:w="3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7C0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僅取得最低權限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family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；除非醫療之房間／裝置清單外，讀不到任何住民、事件與健康紀錄</w:t>
            </w:r>
          </w:p>
        </w:tc>
      </w:tr>
      <w:tr w:rsidR="00D84D28" w14:paraId="27A7D404" w14:textId="77777777" w:rsidTr="000916C6"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66B9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家屬（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family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3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37C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僅能讀取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residents.family_user_id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綁定之長者及其相關事件與健康紀錄</w:t>
            </w:r>
          </w:p>
        </w:tc>
      </w:tr>
      <w:tr w:rsidR="00D84D28" w14:paraId="04288CA8" w14:textId="77777777" w:rsidTr="000916C6"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67B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醫護人員（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medical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3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064D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可讀寫全部受護者、健康紀錄，並確認或標記警報</w:t>
            </w:r>
          </w:p>
        </w:tc>
      </w:tr>
      <w:tr w:rsidR="00D84D28" w14:paraId="449ABD4E" w14:textId="77777777" w:rsidTr="000916C6"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8BDA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管理者（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admin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3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FB6F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醫護權限外，另可核准角色申請、指派角色與管理帳號</w:t>
            </w:r>
          </w:p>
        </w:tc>
      </w:tr>
      <w:tr w:rsidR="00D84D28" w14:paraId="3E5BDD1A" w14:textId="77777777" w:rsidTr="000916C6"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2D2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開發者（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developer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3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215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僅限白名單信箱經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驗證後由資料庫判定，管理者無法指派或降級</w:t>
            </w:r>
          </w:p>
        </w:tc>
      </w:tr>
    </w:tbl>
    <w:p w14:paraId="196BB7B3" w14:textId="77777777" w:rsidR="00D84D28" w:rsidRDefault="00D84D28" w:rsidP="0015786B">
      <w:pPr>
        <w:pStyle w:val="1"/>
        <w:pageBreakBefore/>
        <w:numPr>
          <w:ilvl w:val="0"/>
          <w:numId w:val="0"/>
        </w:numPr>
      </w:pPr>
      <w:bookmarkStart w:id="62" w:name="_Toc242367358"/>
      <w:r>
        <w:lastRenderedPageBreak/>
        <w:t>第九章</w:t>
      </w:r>
      <w:r>
        <w:t xml:space="preserve"> </w:t>
      </w:r>
      <w:r>
        <w:t>程式</w:t>
      </w:r>
      <w:bookmarkEnd w:id="62"/>
    </w:p>
    <w:p w14:paraId="5473198E" w14:textId="77777777" w:rsidR="00D84D28" w:rsidRDefault="00D84D28" w:rsidP="0015786B">
      <w:pPr>
        <w:pStyle w:val="2"/>
        <w:numPr>
          <w:ilvl w:val="0"/>
          <w:numId w:val="0"/>
        </w:numPr>
      </w:pPr>
      <w:bookmarkStart w:id="63" w:name="_Toc242367359"/>
      <w:r>
        <w:t xml:space="preserve">9-1 </w:t>
      </w:r>
      <w:r>
        <w:t>軟體架構與程式清單</w:t>
      </w:r>
      <w:bookmarkEnd w:id="63"/>
    </w:p>
    <w:p w14:paraId="5EA83A05" w14:textId="77777777" w:rsidR="00D84D28" w:rsidRDefault="00D84D28" w:rsidP="00D84D28">
      <w:pPr>
        <w:spacing w:after="60" w:line="360" w:lineRule="auto"/>
        <w:ind w:firstLine="480"/>
        <w:jc w:val="both"/>
      </w:pPr>
      <w:r>
        <w:rPr>
          <w:rFonts w:ascii="Times New Roman" w:eastAsia="標楷體" w:hAnsi="Times New Roman" w:cs="Times New Roman"/>
        </w:rPr>
        <w:t>本系統程式分為前端網頁（</w:t>
      </w:r>
      <w:r>
        <w:rPr>
          <w:rFonts w:ascii="Times New Roman" w:eastAsia="標楷體" w:hAnsi="Times New Roman" w:cs="Times New Roman"/>
        </w:rPr>
        <w:t>React + TypeScript</w:t>
      </w:r>
      <w:r>
        <w:rPr>
          <w:rFonts w:ascii="Times New Roman" w:eastAsia="標楷體" w:hAnsi="Times New Roman" w:cs="Times New Roman"/>
        </w:rPr>
        <w:t>）、邊緣處理後端（</w:t>
      </w:r>
      <w:r>
        <w:rPr>
          <w:rFonts w:ascii="Times New Roman" w:eastAsia="標楷體" w:hAnsi="Times New Roman" w:cs="Times New Roman"/>
        </w:rPr>
        <w:t>Python</w:t>
      </w:r>
      <w:r>
        <w:rPr>
          <w:rFonts w:ascii="Times New Roman" w:eastAsia="標楷體" w:hAnsi="Times New Roman" w:cs="Times New Roman"/>
        </w:rPr>
        <w:t>）、正式環境伺服器（</w:t>
      </w:r>
      <w:r>
        <w:rPr>
          <w:rFonts w:ascii="Times New Roman" w:eastAsia="標楷體" w:hAnsi="Times New Roman" w:cs="Times New Roman"/>
        </w:rPr>
        <w:t>Express</w:t>
      </w:r>
      <w:r>
        <w:rPr>
          <w:rFonts w:ascii="Times New Roman" w:eastAsia="標楷體" w:hAnsi="Times New Roman" w:cs="Times New Roman"/>
        </w:rPr>
        <w:t>）與資料庫（</w:t>
      </w:r>
      <w:proofErr w:type="spellStart"/>
      <w:r>
        <w:rPr>
          <w:rFonts w:ascii="Times New Roman" w:eastAsia="標楷體" w:hAnsi="Times New Roman" w:cs="Times New Roman"/>
        </w:rPr>
        <w:t>Supabase</w:t>
      </w:r>
      <w:proofErr w:type="spellEnd"/>
      <w:r>
        <w:rPr>
          <w:rFonts w:ascii="Times New Roman" w:eastAsia="標楷體" w:hAnsi="Times New Roman" w:cs="Times New Roman"/>
        </w:rPr>
        <w:t>）四部分，整體架構見圖</w:t>
      </w:r>
      <w:r>
        <w:rPr>
          <w:rFonts w:ascii="Times New Roman" w:eastAsia="標楷體" w:hAnsi="Times New Roman" w:cs="Times New Roman"/>
        </w:rPr>
        <w:t xml:space="preserve"> 3-1-1</w:t>
      </w:r>
      <w:r>
        <w:rPr>
          <w:rFonts w:ascii="Times New Roman" w:eastAsia="標楷體" w:hAnsi="Times New Roman" w:cs="Times New Roman"/>
        </w:rPr>
        <w:t>。前端各頁面依路由按需載入，登入後依使用者角色（醫護人員、家屬、管理者）顯示可使用之功能；後端</w:t>
      </w:r>
      <w:r>
        <w:rPr>
          <w:rFonts w:ascii="Times New Roman" w:eastAsia="標楷體" w:hAnsi="Times New Roman" w:cs="Times New Roman"/>
        </w:rPr>
        <w:t xml:space="preserve"> core_bridge.py </w:t>
      </w:r>
      <w:r>
        <w:rPr>
          <w:rFonts w:ascii="Times New Roman" w:eastAsia="標楷體" w:hAnsi="Times New Roman" w:cs="Times New Roman"/>
        </w:rPr>
        <w:t>以多執行緒加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>
        <w:rPr>
          <w:rFonts w:ascii="Times New Roman" w:eastAsia="標楷體" w:hAnsi="Times New Roman" w:cs="Times New Roman"/>
        </w:rPr>
        <w:t>asyncio</w:t>
      </w:r>
      <w:proofErr w:type="spellEnd"/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非同步架構同時處理感測資料接收、跌倒判定、</w:t>
      </w:r>
      <w:r>
        <w:rPr>
          <w:rFonts w:ascii="Times New Roman" w:eastAsia="標楷體" w:hAnsi="Times New Roman" w:cs="Times New Roman"/>
        </w:rPr>
        <w:t xml:space="preserve">Wi-Fi </w:t>
      </w:r>
      <w:r>
        <w:rPr>
          <w:rFonts w:ascii="Times New Roman" w:eastAsia="標楷體" w:hAnsi="Times New Roman" w:cs="Times New Roman"/>
        </w:rPr>
        <w:t>定位與</w:t>
      </w:r>
      <w:r>
        <w:rPr>
          <w:rFonts w:ascii="Times New Roman" w:eastAsia="標楷體" w:hAnsi="Times New Roman" w:cs="Times New Roman"/>
        </w:rPr>
        <w:t xml:space="preserve"> WebSocket </w:t>
      </w:r>
      <w:r>
        <w:rPr>
          <w:rFonts w:ascii="Times New Roman" w:eastAsia="標楷體" w:hAnsi="Times New Roman" w:cs="Times New Roman"/>
        </w:rPr>
        <w:t>推播。各部分程式清單如表</w:t>
      </w:r>
      <w:r>
        <w:rPr>
          <w:rFonts w:ascii="Times New Roman" w:eastAsia="標楷體" w:hAnsi="Times New Roman" w:cs="Times New Roman"/>
        </w:rPr>
        <w:t xml:space="preserve"> 9-1-1 </w:t>
      </w:r>
      <w:r>
        <w:rPr>
          <w:rFonts w:ascii="Times New Roman" w:eastAsia="標楷體" w:hAnsi="Times New Roman" w:cs="Times New Roman"/>
        </w:rPr>
        <w:t>至表</w:t>
      </w:r>
      <w:r>
        <w:rPr>
          <w:rFonts w:ascii="Times New Roman" w:eastAsia="標楷體" w:hAnsi="Times New Roman" w:cs="Times New Roman"/>
        </w:rPr>
        <w:t xml:space="preserve"> 9-1-8</w:t>
      </w:r>
      <w:r>
        <w:rPr>
          <w:rFonts w:ascii="Times New Roman" w:eastAsia="標楷體" w:hAnsi="Times New Roman" w:cs="Times New Roman"/>
        </w:rPr>
        <w:t>。</w:t>
      </w:r>
    </w:p>
    <w:p w14:paraId="76C6BF0F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9-1-1 </w:t>
      </w:r>
      <w:r>
        <w:rPr>
          <w:rFonts w:ascii="Times New Roman" w:eastAsia="標楷體" w:hAnsi="Times New Roman" w:cs="Times New Roman"/>
          <w:sz w:val="22"/>
          <w:szCs w:val="22"/>
        </w:rPr>
        <w:t>前端頁面（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src</w:t>
      </w:r>
      <w:proofErr w:type="spellEnd"/>
      <w:r>
        <w:rPr>
          <w:rFonts w:ascii="Times New Roman" w:eastAsia="標楷體" w:hAnsi="Times New Roman" w:cs="Times New Roman"/>
          <w:sz w:val="22"/>
          <w:szCs w:val="22"/>
        </w:rPr>
        <w:t>/pages</w:t>
      </w:r>
      <w:r>
        <w:rPr>
          <w:rFonts w:ascii="Times New Roman" w:eastAsia="標楷體" w:hAnsi="Times New Roman" w:cs="Times New Roman"/>
          <w:sz w:val="22"/>
          <w:szCs w:val="22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6"/>
        <w:gridCol w:w="5988"/>
      </w:tblGrid>
      <w:tr w:rsidR="00D84D28" w14:paraId="0FD9DA46" w14:textId="77777777" w:rsidTr="000916C6">
        <w:trPr>
          <w:tblHeader/>
        </w:trPr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C9C3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17D8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</w:tr>
      <w:tr w:rsidR="00D84D28" w14:paraId="4B998B06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5951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Landing.tsx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408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系統介紹頁</w:t>
            </w:r>
          </w:p>
        </w:tc>
      </w:tr>
      <w:tr w:rsidR="00D84D28" w14:paraId="3BB371C3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502D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Login.tsx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B6D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登入頁（帳號密碼／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登入）</w:t>
            </w:r>
          </w:p>
        </w:tc>
      </w:tr>
      <w:tr w:rsidR="00D84D28" w14:paraId="67E8D235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01D21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Register.tsx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6C4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註冊頁</w:t>
            </w:r>
          </w:p>
        </w:tc>
      </w:tr>
      <w:tr w:rsidR="00D84D28" w14:paraId="010C2E47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5231A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Home.tsx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0933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角色分流首頁</w:t>
            </w:r>
          </w:p>
        </w:tc>
      </w:tr>
      <w:tr w:rsidR="00D84D28" w14:paraId="24210732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7FAF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home/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CareStation.tsx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4814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今日概況（醫護分診工作站）</w:t>
            </w:r>
          </w:p>
        </w:tc>
      </w:tr>
      <w:tr w:rsidR="00D84D28" w14:paraId="48A913BC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C0B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home/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FamilyHome.tsx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5EA4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家人狀況（家屬首頁）</w:t>
            </w:r>
          </w:p>
        </w:tc>
      </w:tr>
      <w:tr w:rsidR="00D84D28" w14:paraId="6A7625C7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6F5C1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RealtimeMonitoring.tsx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EBA8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即時監控面板</w:t>
            </w:r>
          </w:p>
        </w:tc>
      </w:tr>
      <w:tr w:rsidR="00D84D28" w14:paraId="0E8540A7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43C9A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AlertNotifications.tsx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5BCB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警報通知</w:t>
            </w:r>
          </w:p>
        </w:tc>
      </w:tr>
      <w:tr w:rsidR="00D84D28" w14:paraId="5FC1AA2F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DF26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CareRecipients.tsx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A1C7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受護者管理</w:t>
            </w:r>
          </w:p>
        </w:tc>
      </w:tr>
      <w:tr w:rsidR="00D84D28" w14:paraId="6C00C9E5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C171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HealthRecords.tsx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BC2E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健保紀錄（健康存摺介接）</w:t>
            </w:r>
          </w:p>
        </w:tc>
      </w:tr>
      <w:tr w:rsidR="00D84D28" w14:paraId="2F669856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E35F2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DailyHealth.tsx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88A8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每日健康紀錄</w:t>
            </w:r>
          </w:p>
        </w:tc>
      </w:tr>
      <w:tr w:rsidR="00D84D28" w14:paraId="7790F0F5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EDF6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RoutineCheckup.tsx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3DA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日常檢查紀錄</w:t>
            </w:r>
          </w:p>
        </w:tc>
      </w:tr>
      <w:tr w:rsidR="00D84D28" w14:paraId="6D679D5A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8E26A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FamilyHealthLog.tsx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2B64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健康日誌（家屬）</w:t>
            </w:r>
          </w:p>
        </w:tc>
      </w:tr>
      <w:tr w:rsidR="00D84D28" w14:paraId="152DEA4D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C848D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HealthReports.tsx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DCA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健康報表</w:t>
            </w:r>
          </w:p>
        </w:tc>
      </w:tr>
      <w:tr w:rsidR="00D84D28" w14:paraId="120CF5FE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24F56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Analytics.tsx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A550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管理報表與數據分析</w:t>
            </w:r>
          </w:p>
        </w:tc>
      </w:tr>
      <w:tr w:rsidR="00D84D28" w14:paraId="1D628EA3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5BBD6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CareInsights.tsx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BAD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智慧照護分析</w:t>
            </w:r>
          </w:p>
        </w:tc>
      </w:tr>
      <w:tr w:rsidR="00D84D28" w14:paraId="0B6700E4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6CB38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DeviceManagement.tsx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F128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區域管理</w:t>
            </w:r>
          </w:p>
        </w:tc>
      </w:tr>
      <w:tr w:rsidR="00D84D28" w14:paraId="217EAF3C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9EC9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RoomOccupancy.tsx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72F4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房間佔用總覽</w:t>
            </w:r>
          </w:p>
        </w:tc>
      </w:tr>
      <w:tr w:rsidR="00D84D28" w14:paraId="2B5FF659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559DB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MonitorOverview.tsx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4DDD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機構監控總覽</w:t>
            </w:r>
          </w:p>
        </w:tc>
      </w:tr>
      <w:tr w:rsidR="00D84D28" w14:paraId="33CED6DE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A7B5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PersonnelManagement.tsx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B80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人員管理</w:t>
            </w:r>
          </w:p>
        </w:tc>
      </w:tr>
      <w:tr w:rsidR="00D84D28" w14:paraId="1FDE4A3A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5BF91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AccountManagement.tsx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2EB0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帳號管理</w:t>
            </w:r>
          </w:p>
        </w:tc>
      </w:tr>
      <w:tr w:rsidR="00D84D28" w14:paraId="7C49FED6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243C6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SystemSettings.tsx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EDF5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系統設定</w:t>
            </w:r>
          </w:p>
        </w:tc>
      </w:tr>
      <w:tr w:rsidR="00D84D28" w14:paraId="3D3948F2" w14:textId="77777777" w:rsidTr="000916C6"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264D5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App.tsx</w:t>
            </w:r>
            <w:proofErr w:type="spellEnd"/>
          </w:p>
        </w:tc>
        <w:tc>
          <w:tcPr>
            <w:tcW w:w="2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31A6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路由設定與全域狀態提供者</w:t>
            </w:r>
          </w:p>
        </w:tc>
      </w:tr>
    </w:tbl>
    <w:p w14:paraId="59B05018" w14:textId="77777777" w:rsidR="00D84D28" w:rsidRDefault="00D84D28" w:rsidP="00D84D28"/>
    <w:p w14:paraId="5BFD7CF0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9-1-2 </w:t>
      </w:r>
      <w:r>
        <w:rPr>
          <w:rFonts w:ascii="Times New Roman" w:eastAsia="標楷體" w:hAnsi="Times New Roman" w:cs="Times New Roman"/>
          <w:sz w:val="22"/>
          <w:szCs w:val="22"/>
        </w:rPr>
        <w:t>前端共用元件（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src</w:t>
      </w:r>
      <w:proofErr w:type="spellEnd"/>
      <w:r>
        <w:rPr>
          <w:rFonts w:ascii="Times New Roman" w:eastAsia="標楷體" w:hAnsi="Times New Roman" w:cs="Times New Roman"/>
          <w:sz w:val="22"/>
          <w:szCs w:val="22"/>
        </w:rPr>
        <w:t>/components</w:t>
      </w:r>
      <w:r>
        <w:rPr>
          <w:rFonts w:ascii="Times New Roman" w:eastAsia="標楷體" w:hAnsi="Times New Roman" w:cs="Times New Roman"/>
          <w:sz w:val="22"/>
          <w:szCs w:val="22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7"/>
        <w:gridCol w:w="7297"/>
      </w:tblGrid>
      <w:tr w:rsidR="00D84D28" w14:paraId="08A20130" w14:textId="77777777" w:rsidTr="000916C6">
        <w:trPr>
          <w:tblHeader/>
        </w:trPr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E35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39C5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</w:tr>
      <w:tr w:rsidR="00D84D28" w14:paraId="5ADFACA0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455C5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Layout.tsx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B3D6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登入後頁面框架與示範模式標示</w:t>
            </w:r>
          </w:p>
        </w:tc>
      </w:tr>
      <w:tr w:rsidR="00D84D28" w14:paraId="7B6C14D7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5AE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Sidebar.tsx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358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側邊導覽（依角色顯示選單）</w:t>
            </w:r>
          </w:p>
        </w:tc>
      </w:tr>
      <w:tr w:rsidR="00D84D28" w14:paraId="14EF48D5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88106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Topbar.tsx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ACC5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頂欄（麵包屑、搜尋、通知、使用者）</w:t>
            </w:r>
          </w:p>
        </w:tc>
      </w:tr>
      <w:tr w:rsidR="00D84D28" w14:paraId="33CB8430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9D192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CommandPalette.tsx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99EB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命令面板（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Ctrl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K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快速搜尋頁面）</w:t>
            </w:r>
          </w:p>
        </w:tc>
      </w:tr>
      <w:tr w:rsidR="00D84D28" w14:paraId="2D2B4160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02E0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IsometricRoom.tsx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A124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區域立體圖（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3D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等角檢視）</w:t>
            </w:r>
          </w:p>
        </w:tc>
      </w:tr>
      <w:tr w:rsidR="00D84D28" w14:paraId="69C0F951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7B9B8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RoomViewerModal.tsx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CAA5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全螢幕區域檢視</w:t>
            </w:r>
          </w:p>
        </w:tc>
      </w:tr>
      <w:tr w:rsidR="00D84D28" w14:paraId="454F9E93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98D7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RoomEditorModal.tsx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4DD6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區域平面圖編輯器</w:t>
            </w:r>
          </w:p>
        </w:tc>
      </w:tr>
      <w:tr w:rsidR="00D84D28" w14:paraId="59DD8CFF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5089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RoomGrid.tsx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5572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房間狀態卡片格</w:t>
            </w:r>
          </w:p>
        </w:tc>
      </w:tr>
      <w:tr w:rsidR="00D84D28" w14:paraId="0CE2D9CE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6E8F5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RoomDetailPanel.tsx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3BC1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房間詳細資訊</w:t>
            </w:r>
          </w:p>
        </w:tc>
      </w:tr>
      <w:tr w:rsidR="00D84D28" w14:paraId="72443158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7073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FallReplayModal.tsx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E9F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跌倒事件回放</w:t>
            </w:r>
          </w:p>
        </w:tc>
      </w:tr>
      <w:tr w:rsidR="00D84D28" w14:paraId="0501866B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5F8FA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FeedbackSensitivity.tsx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D59F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誤報回饋與靈敏度建議</w:t>
            </w:r>
          </w:p>
        </w:tc>
      </w:tr>
      <w:tr w:rsidR="00D84D28" w14:paraId="2C2AAF21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6C26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RiskRanking.tsx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7A6E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全體住民跌倒風險排行</w:t>
            </w:r>
          </w:p>
        </w:tc>
      </w:tr>
      <w:tr w:rsidR="00D84D28" w14:paraId="50620B3A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5C34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SleepReportCard.tsx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213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睡眠品質報告卡</w:t>
            </w:r>
          </w:p>
        </w:tc>
      </w:tr>
      <w:tr w:rsidR="00D84D28" w14:paraId="634999BF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59E83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SettingsModal.tsx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EFDC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設定視窗</w:t>
            </w:r>
          </w:p>
        </w:tc>
      </w:tr>
      <w:tr w:rsidR="00D84D28" w14:paraId="550B9CFB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1CEA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GoogleLoginButton.tsx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DFF6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登入按鈕</w:t>
            </w:r>
          </w:p>
        </w:tc>
      </w:tr>
      <w:tr w:rsidR="00D84D28" w14:paraId="00FEF25E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3A7A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AmbientField.tsx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A266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登入頁背景動畫</w:t>
            </w:r>
          </w:p>
        </w:tc>
      </w:tr>
      <w:tr w:rsidR="00D84D28" w14:paraId="547AA2BD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4AA2F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ErrorBoundary.tsx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1A31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錯誤攔截與友善錯誤頁</w:t>
            </w:r>
          </w:p>
        </w:tc>
      </w:tr>
      <w:tr w:rsidR="00D84D28" w14:paraId="19C6C118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21063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nhi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PrivacyNotice.tsx</w:t>
            </w:r>
            <w:proofErr w:type="spellEnd"/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B9D1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健保資料授權隱私聲明</w:t>
            </w:r>
          </w:p>
        </w:tc>
      </w:tr>
      <w:tr w:rsidR="00D84D28" w14:paraId="671519A2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A769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landing/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個元件）</w:t>
            </w:r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4FDB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介紹頁動畫與展示元件</w:t>
            </w:r>
          </w:p>
        </w:tc>
      </w:tr>
      <w:tr w:rsidR="00D84D28" w14:paraId="486928C0" w14:textId="77777777" w:rsidTr="000916C6"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54DB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ui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9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個元件）</w:t>
            </w:r>
          </w:p>
        </w:tc>
        <w:tc>
          <w:tcPr>
            <w:tcW w:w="3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44F7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UI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元件庫：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Badge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Button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Card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Modal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Tabs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Toast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等</w:t>
            </w:r>
          </w:p>
        </w:tc>
      </w:tr>
    </w:tbl>
    <w:p w14:paraId="054D2126" w14:textId="77777777" w:rsidR="00D84D28" w:rsidRDefault="00D84D28" w:rsidP="00D84D28"/>
    <w:p w14:paraId="7AFD68A5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9-1-3 </w:t>
      </w:r>
      <w:r>
        <w:rPr>
          <w:rFonts w:ascii="Times New Roman" w:eastAsia="標楷體" w:hAnsi="Times New Roman" w:cs="Times New Roman"/>
          <w:sz w:val="22"/>
          <w:szCs w:val="22"/>
        </w:rPr>
        <w:t>前端狀態管理與即時資料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3"/>
        <w:gridCol w:w="6241"/>
      </w:tblGrid>
      <w:tr w:rsidR="00D84D28" w14:paraId="2B99E81D" w14:textId="77777777" w:rsidTr="000916C6">
        <w:trPr>
          <w:tblHeader/>
        </w:trPr>
        <w:tc>
          <w:tcPr>
            <w:tcW w:w="19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48AD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3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F083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</w:tr>
      <w:tr w:rsidR="00D84D28" w14:paraId="6258C5C6" w14:textId="77777777" w:rsidTr="000916C6">
        <w:tc>
          <w:tcPr>
            <w:tcW w:w="19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A6FB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contexts/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UserContext.tsx</w:t>
            </w:r>
            <w:proofErr w:type="spellEnd"/>
          </w:p>
        </w:tc>
        <w:tc>
          <w:tcPr>
            <w:tcW w:w="3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D58E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登入、註冊、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登入與角色狀態</w:t>
            </w:r>
          </w:p>
        </w:tc>
      </w:tr>
      <w:tr w:rsidR="00D84D28" w14:paraId="469B0D0F" w14:textId="77777777" w:rsidTr="000916C6">
        <w:tc>
          <w:tcPr>
            <w:tcW w:w="19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822C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contexts/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DataContext.tsx</w:t>
            </w:r>
            <w:proofErr w:type="spellEnd"/>
          </w:p>
        </w:tc>
        <w:tc>
          <w:tcPr>
            <w:tcW w:w="3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408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住民與健康資料單一來源</w:t>
            </w:r>
          </w:p>
        </w:tc>
      </w:tr>
      <w:tr w:rsidR="00D84D28" w14:paraId="3328A1A9" w14:textId="77777777" w:rsidTr="000916C6">
        <w:tc>
          <w:tcPr>
            <w:tcW w:w="19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0CCE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contexts/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DeveloperContext.tsx</w:t>
            </w:r>
            <w:proofErr w:type="spellEnd"/>
          </w:p>
        </w:tc>
        <w:tc>
          <w:tcPr>
            <w:tcW w:w="3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0DFD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開發者模式與模擬狀態</w:t>
            </w:r>
          </w:p>
        </w:tc>
      </w:tr>
      <w:tr w:rsidR="00D84D28" w14:paraId="739D111F" w14:textId="77777777" w:rsidTr="000916C6">
        <w:tc>
          <w:tcPr>
            <w:tcW w:w="19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A6B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contexts/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ThemeContext.tsx</w:t>
            </w:r>
            <w:proofErr w:type="spellEnd"/>
          </w:p>
        </w:tc>
        <w:tc>
          <w:tcPr>
            <w:tcW w:w="3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E778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深色模式與字級設定</w:t>
            </w:r>
          </w:p>
        </w:tc>
      </w:tr>
      <w:tr w:rsidR="00D84D28" w14:paraId="3C4509AD" w14:textId="77777777" w:rsidTr="000916C6">
        <w:tc>
          <w:tcPr>
            <w:tcW w:w="19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6B56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hooks/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useCSIWebSocket.ts</w:t>
            </w:r>
            <w:proofErr w:type="spellEnd"/>
          </w:p>
        </w:tc>
        <w:tc>
          <w:tcPr>
            <w:tcW w:w="3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9A32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即時資料連線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Hook</w:t>
            </w:r>
          </w:p>
        </w:tc>
      </w:tr>
      <w:tr w:rsidR="00D84D28" w14:paraId="0A745AF1" w14:textId="77777777" w:rsidTr="000916C6">
        <w:tc>
          <w:tcPr>
            <w:tcW w:w="19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10B1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hooks/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usePatients.ts</w:t>
            </w:r>
            <w:proofErr w:type="spellEnd"/>
          </w:p>
        </w:tc>
        <w:tc>
          <w:tcPr>
            <w:tcW w:w="3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31A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住民資料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Hook</w:t>
            </w:r>
          </w:p>
        </w:tc>
      </w:tr>
      <w:tr w:rsidR="00D84D28" w14:paraId="19A6EFB1" w14:textId="77777777" w:rsidTr="000916C6">
        <w:tc>
          <w:tcPr>
            <w:tcW w:w="19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746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hooks/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useRoomGeometry.ts</w:t>
            </w:r>
            <w:proofErr w:type="spellEnd"/>
          </w:p>
        </w:tc>
        <w:tc>
          <w:tcPr>
            <w:tcW w:w="3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EE6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房間幾何資料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Hook</w:t>
            </w:r>
          </w:p>
        </w:tc>
      </w:tr>
      <w:tr w:rsidR="00D84D28" w14:paraId="43F54383" w14:textId="77777777" w:rsidTr="000916C6">
        <w:tc>
          <w:tcPr>
            <w:tcW w:w="19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62B5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hooks/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useTrackHistory.ts</w:t>
            </w:r>
            <w:proofErr w:type="spellEnd"/>
          </w:p>
        </w:tc>
        <w:tc>
          <w:tcPr>
            <w:tcW w:w="3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9CB3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定位軌跡紀錄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Hook</w:t>
            </w:r>
          </w:p>
        </w:tc>
      </w:tr>
      <w:tr w:rsidR="00D84D28" w14:paraId="5047075C" w14:textId="77777777" w:rsidTr="000916C6">
        <w:tc>
          <w:tcPr>
            <w:tcW w:w="19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C63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hooks/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useFocusTrap.ts</w:t>
            </w:r>
            <w:proofErr w:type="spellEnd"/>
          </w:p>
        </w:tc>
        <w:tc>
          <w:tcPr>
            <w:tcW w:w="3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023B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對話框鍵盤焦點控制</w:t>
            </w:r>
          </w:p>
        </w:tc>
      </w:tr>
      <w:tr w:rsidR="00D84D28" w14:paraId="3A003960" w14:textId="77777777" w:rsidTr="000916C6">
        <w:tc>
          <w:tcPr>
            <w:tcW w:w="19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2332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workers/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csi.worker.ts</w:t>
            </w:r>
            <w:proofErr w:type="spellEnd"/>
          </w:p>
        </w:tc>
        <w:tc>
          <w:tcPr>
            <w:tcW w:w="30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0699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WebSocket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背景執行緒（重連、心跳、節流）</w:t>
            </w:r>
          </w:p>
        </w:tc>
      </w:tr>
    </w:tbl>
    <w:p w14:paraId="35A5D817" w14:textId="77777777" w:rsidR="00D84D28" w:rsidRDefault="00D84D28" w:rsidP="00D84D28"/>
    <w:p w14:paraId="365FB762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9-1-4 </w:t>
      </w:r>
      <w:r>
        <w:rPr>
          <w:rFonts w:ascii="Times New Roman" w:eastAsia="標楷體" w:hAnsi="Times New Roman" w:cs="Times New Roman"/>
          <w:sz w:val="22"/>
          <w:szCs w:val="22"/>
        </w:rPr>
        <w:t>前端服務與函式庫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2"/>
        <w:gridCol w:w="4952"/>
      </w:tblGrid>
      <w:tr w:rsidR="00D84D28" w14:paraId="108F8DE8" w14:textId="77777777" w:rsidTr="000916C6">
        <w:trPr>
          <w:tblHeader/>
        </w:trPr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AF9F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C6D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</w:tr>
      <w:tr w:rsidR="00D84D28" w14:paraId="47F9E09B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3BD7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alertsService.ts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97E2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警報資料存取與狀態更新</w:t>
            </w:r>
          </w:p>
        </w:tc>
      </w:tr>
      <w:tr w:rsidR="00D84D28" w14:paraId="21997EB4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A81D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analyticsService.ts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4AFC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管理報表統計</w:t>
            </w:r>
          </w:p>
        </w:tc>
      </w:tr>
      <w:tr w:rsidR="00D84D28" w14:paraId="02E33811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E857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auditService.ts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2604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稽核日誌寫入</w:t>
            </w:r>
          </w:p>
        </w:tc>
      </w:tr>
      <w:tr w:rsidR="00D84D28" w14:paraId="185C3C55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9C3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devicesService.ts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80B7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感測裝置資料</w:t>
            </w:r>
          </w:p>
        </w:tc>
      </w:tr>
      <w:tr w:rsidR="00D84D28" w14:paraId="7C065A4C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3E8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exportService.ts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2A87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歷史數據匯出（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CSV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JSON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0EF0EB7A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3157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geminiService.ts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A3F0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照護洞察與週報</w:t>
            </w:r>
          </w:p>
        </w:tc>
      </w:tr>
      <w:tr w:rsidR="00D84D28" w14:paraId="2E9E46C6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6B6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insightsService.ts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4391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智慧分析資料彙整</w:t>
            </w:r>
          </w:p>
        </w:tc>
      </w:tr>
      <w:tr w:rsidR="00D84D28" w14:paraId="2D0842FC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DEE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nhiService.ts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270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健保健康存摺介接（示範）</w:t>
            </w:r>
          </w:p>
        </w:tc>
      </w:tr>
      <w:tr w:rsidR="00D84D28" w14:paraId="664DF2A2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E98B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overviewService.ts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6404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機構總覽資料</w:t>
            </w:r>
          </w:p>
        </w:tc>
      </w:tr>
      <w:tr w:rsidR="00D84D28" w14:paraId="4FB583F9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2C2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riskService.ts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5E02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規則式跌倒風險評分</w:t>
            </w:r>
          </w:p>
        </w:tc>
      </w:tr>
      <w:tr w:rsidR="00D84D28" w14:paraId="62D6AA0C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4C3B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roomGeometryService.ts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44E2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房間幾何資料存取</w:t>
            </w:r>
          </w:p>
        </w:tc>
      </w:tr>
      <w:tr w:rsidR="00D84D28" w14:paraId="348C5EA5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6740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sleepService.ts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E69C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睡眠品質分析</w:t>
            </w:r>
          </w:p>
        </w:tc>
      </w:tr>
      <w:tr w:rsidR="00D84D28" w14:paraId="27D72B70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79CA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lib/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0D1A4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用戶端</w:t>
            </w:r>
          </w:p>
        </w:tc>
      </w:tr>
      <w:tr w:rsidR="00D84D28" w14:paraId="524E288E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A3DA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lib/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navigation.ts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B307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導覽架構與角色可見性</w:t>
            </w:r>
          </w:p>
        </w:tc>
      </w:tr>
      <w:tr w:rsidR="00D84D28" w14:paraId="53162BD9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6B0B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lib/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roles.ts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55FB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角色定義與權限判斷</w:t>
            </w:r>
          </w:p>
        </w:tc>
      </w:tr>
      <w:tr w:rsidR="00D84D28" w14:paraId="327834D7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D166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lib/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seedData.ts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1167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示範資料（未連線雲端時使用）</w:t>
            </w:r>
          </w:p>
        </w:tc>
      </w:tr>
      <w:tr w:rsidR="00D84D28" w14:paraId="27B75C5E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FF2D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lib/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simWalker.ts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53BE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模擬模式之人員行走</w:t>
            </w:r>
          </w:p>
        </w:tc>
      </w:tr>
      <w:tr w:rsidR="00D84D28" w14:paraId="475BA6E1" w14:textId="77777777" w:rsidTr="000916C6">
        <w:tc>
          <w:tcPr>
            <w:tcW w:w="2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F410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lib/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roomGeometry.ts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trackingViz.ts</w:t>
            </w:r>
            <w:proofErr w:type="spellEnd"/>
          </w:p>
        </w:tc>
        <w:tc>
          <w:tcPr>
            <w:tcW w:w="2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DF92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房間幾何與定位軌跡視覺化</w:t>
            </w:r>
          </w:p>
        </w:tc>
      </w:tr>
    </w:tbl>
    <w:p w14:paraId="221DE68C" w14:textId="77777777" w:rsidR="00D84D28" w:rsidRDefault="00D84D28" w:rsidP="00D84D28"/>
    <w:p w14:paraId="70225668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9-1-5 </w:t>
      </w:r>
      <w:r>
        <w:rPr>
          <w:rFonts w:ascii="Times New Roman" w:eastAsia="標楷體" w:hAnsi="Times New Roman" w:cs="Times New Roman"/>
          <w:sz w:val="22"/>
          <w:szCs w:val="22"/>
        </w:rPr>
        <w:t>後端程式（</w:t>
      </w:r>
      <w:r>
        <w:rPr>
          <w:rFonts w:ascii="Times New Roman" w:eastAsia="標楷體" w:hAnsi="Times New Roman" w:cs="Times New Roman"/>
          <w:sz w:val="22"/>
          <w:szCs w:val="22"/>
        </w:rPr>
        <w:t>Python</w:t>
      </w:r>
      <w:r>
        <w:rPr>
          <w:rFonts w:ascii="Times New Roman" w:eastAsia="標楷體" w:hAnsi="Times New Roman" w:cs="Times New Roman"/>
          <w:sz w:val="22"/>
          <w:szCs w:val="22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4"/>
        <w:gridCol w:w="6640"/>
      </w:tblGrid>
      <w:tr w:rsidR="00D84D28" w14:paraId="04A05FAA" w14:textId="77777777" w:rsidTr="000916C6">
        <w:trPr>
          <w:tblHeader/>
        </w:trPr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9D3E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35C8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</w:tr>
      <w:tr w:rsidR="00D84D28" w14:paraId="31A20156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A2F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core_bridge.py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2F65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後端核心：資料接收、跌倒判定、定位融合、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WebSocket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寫入</w:t>
            </w:r>
          </w:p>
        </w:tc>
      </w:tr>
      <w:tr w:rsidR="00D84D28" w14:paraId="10D8EA1D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A18E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WiFi_Location2.py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6B5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Wi-Fi RSSI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掃描與多邊定位</w:t>
            </w:r>
          </w:p>
        </w:tc>
      </w:tr>
      <w:tr w:rsidR="00D84D28" w14:paraId="2C8F5805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22C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csi_pipeline.py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96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Movement Score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離線分析（濾波、特徵、頻譜）</w:t>
            </w:r>
          </w:p>
        </w:tc>
      </w:tr>
      <w:tr w:rsidR="00D84D28" w14:paraId="1B8840F6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81C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python/fall_detection.py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F47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跌倒尖峰偵測器</w:t>
            </w:r>
          </w:p>
        </w:tc>
      </w:tr>
      <w:tr w:rsidR="00D84D28" w14:paraId="12CAC560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0E8E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python/fall_eval.py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376A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跌倒偵測離線評估（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precision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recall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27F5D1F1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2A0E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python/offline_alert.py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3C47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感測裝置離線偵測</w:t>
            </w:r>
          </w:p>
        </w:tc>
      </w:tr>
      <w:tr w:rsidR="00D84D28" w14:paraId="01888160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3DEE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python/breathing.py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CB7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呼吸率估算</w:t>
            </w:r>
          </w:p>
        </w:tc>
      </w:tr>
      <w:tr w:rsidR="00D84D28" w14:paraId="19FECCF4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7F2C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python/sleep_quality.py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8966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睡眠品質分析</w:t>
            </w:r>
          </w:p>
        </w:tc>
      </w:tr>
      <w:tr w:rsidR="00D84D28" w14:paraId="31E07F4D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76D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python/recording_io.py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0296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錄製檔讀取</w:t>
            </w:r>
          </w:p>
        </w:tc>
      </w:tr>
      <w:tr w:rsidR="00D84D28" w14:paraId="5F0D296E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79A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python/*_</w:t>
            </w:r>
            <w:proofErr w:type="spellStart"/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config.json</w:t>
            </w:r>
            <w:proofErr w:type="spellEnd"/>
            <w:proofErr w:type="gramEnd"/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6C1F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呼吸與睡眠演算法參數</w:t>
            </w:r>
          </w:p>
        </w:tc>
      </w:tr>
      <w:tr w:rsidR="00D84D28" w14:paraId="7E6B8408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B39F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ble_diag.py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serial_diag.py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serial_test.py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BFD9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BLE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Serial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連線診斷工具</w:t>
            </w:r>
          </w:p>
        </w:tc>
      </w:tr>
      <w:tr w:rsidR="00D84D28" w14:paraId="0B13F0C5" w14:textId="77777777" w:rsidTr="000916C6"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175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ws_peek.py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ws_client_example.html</w:t>
            </w:r>
          </w:p>
        </w:tc>
        <w:tc>
          <w:tcPr>
            <w:tcW w:w="3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8A1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WebSocket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廣播監看工具</w:t>
            </w:r>
          </w:p>
        </w:tc>
      </w:tr>
    </w:tbl>
    <w:p w14:paraId="17085E55" w14:textId="77777777" w:rsidR="00D84D28" w:rsidRDefault="00D84D28" w:rsidP="00D84D28"/>
    <w:p w14:paraId="37178F2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9-1-6 </w:t>
      </w:r>
      <w:r>
        <w:rPr>
          <w:rFonts w:ascii="Times New Roman" w:eastAsia="標楷體" w:hAnsi="Times New Roman" w:cs="Times New Roman"/>
          <w:sz w:val="22"/>
          <w:szCs w:val="22"/>
        </w:rPr>
        <w:t>伺服器與資料庫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2"/>
        <w:gridCol w:w="5032"/>
      </w:tblGrid>
      <w:tr w:rsidR="00D84D28" w14:paraId="4B7D2FE9" w14:textId="77777777" w:rsidTr="000916C6">
        <w:trPr>
          <w:tblHeader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BFF2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813D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</w:tr>
      <w:tr w:rsidR="00D84D28" w14:paraId="30C9984E" w14:textId="77777777" w:rsidTr="000916C6"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E89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server/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index.ts</w:t>
            </w:r>
            <w:proofErr w:type="spellEnd"/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E43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正式環境伺服器（靜態檔、安全標頭、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端點）</w:t>
            </w:r>
          </w:p>
        </w:tc>
      </w:tr>
      <w:tr w:rsidR="00D84D28" w14:paraId="20A51979" w14:textId="77777777" w:rsidTr="000916C6"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4BF4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server/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aiAnalysis.ts</w:t>
            </w:r>
            <w:proofErr w:type="spellEnd"/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9EF1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Gemini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呼叫與內容安全政策</w:t>
            </w:r>
          </w:p>
        </w:tc>
      </w:tr>
      <w:tr w:rsidR="00D84D28" w14:paraId="4FBE9350" w14:textId="77777777" w:rsidTr="000916C6"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EF691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/migrations/0001_initial_schema.sql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6210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資料表、檢視表與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RLS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權限</w:t>
            </w:r>
          </w:p>
        </w:tc>
      </w:tr>
      <w:tr w:rsidR="00D84D28" w14:paraId="003CD89D" w14:textId="77777777" w:rsidTr="000916C6"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489D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/migrations/0002_roles_and_developer.sql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CA61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角色與開發者權限</w:t>
            </w:r>
          </w:p>
        </w:tc>
      </w:tr>
      <w:tr w:rsidR="00D84D28" w14:paraId="5A5A55DE" w14:textId="77777777" w:rsidTr="000916C6"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EB61C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/migrations/0003_audit_logs.sql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D170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稽核日誌</w:t>
            </w:r>
          </w:p>
        </w:tc>
      </w:tr>
      <w:tr w:rsidR="00D84D28" w14:paraId="5AC21EB9" w14:textId="77777777" w:rsidTr="000916C6"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010F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/migrations/0004_harden_role_assignment.sql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8D5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角色指派強化（禁止自行提權）</w:t>
            </w:r>
          </w:p>
        </w:tc>
      </w:tr>
      <w:tr w:rsidR="00D84D28" w14:paraId="2CADC4C4" w14:textId="77777777" w:rsidTr="000916C6"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1754C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/migrations/0005_views_security_invoker.sql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D97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檢視表套用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RLS</w:t>
            </w:r>
          </w:p>
        </w:tc>
      </w:tr>
      <w:tr w:rsidR="00D84D28" w14:paraId="41B32DAF" w14:textId="77777777" w:rsidTr="000916C6"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24EC6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seed_demo.sql</w:t>
            </w:r>
            <w:proofErr w:type="spellEnd"/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4C4E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示範資料</w:t>
            </w:r>
          </w:p>
        </w:tc>
      </w:tr>
    </w:tbl>
    <w:p w14:paraId="11EC62E7" w14:textId="77777777" w:rsidR="00D84D28" w:rsidRDefault="00D84D28" w:rsidP="00D84D28"/>
    <w:p w14:paraId="349AE09B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9-1-7 </w:t>
      </w:r>
      <w:r>
        <w:rPr>
          <w:rFonts w:ascii="Times New Roman" w:eastAsia="標楷體" w:hAnsi="Times New Roman" w:cs="Times New Roman"/>
          <w:sz w:val="22"/>
          <w:szCs w:val="22"/>
        </w:rPr>
        <w:t>測試程式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7"/>
        <w:gridCol w:w="5017"/>
      </w:tblGrid>
      <w:tr w:rsidR="00D84D28" w14:paraId="4A6C9F60" w14:textId="77777777" w:rsidTr="000916C6">
        <w:trPr>
          <w:tblHeader/>
        </w:trPr>
        <w:tc>
          <w:tcPr>
            <w:tcW w:w="2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765F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2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05FE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</w:tr>
      <w:tr w:rsidR="00D84D28" w14:paraId="3A02FEDE" w14:textId="77777777" w:rsidTr="000916C6">
        <w:tc>
          <w:tcPr>
            <w:tcW w:w="2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AFA0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tests/test_*.py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7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個檔案）</w:t>
            </w:r>
          </w:p>
        </w:tc>
        <w:tc>
          <w:tcPr>
            <w:tcW w:w="2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66AF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後端單元測試（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pytest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53FB3888" w14:textId="77777777" w:rsidTr="000916C6">
        <w:tc>
          <w:tcPr>
            <w:tcW w:w="2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62C4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src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/**/*.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test.ts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個檔案）</w:t>
            </w:r>
          </w:p>
        </w:tc>
        <w:tc>
          <w:tcPr>
            <w:tcW w:w="2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1C40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前端單元測試（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Vitest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68E2C5E1" w14:textId="77777777" w:rsidTr="000916C6">
        <w:tc>
          <w:tcPr>
            <w:tcW w:w="2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4A560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/tests/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rls.test.ts</w:t>
            </w:r>
            <w:proofErr w:type="spellEnd"/>
          </w:p>
        </w:tc>
        <w:tc>
          <w:tcPr>
            <w:tcW w:w="2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94A4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資料庫權限攻擊測試</w:t>
            </w:r>
          </w:p>
        </w:tc>
      </w:tr>
      <w:tr w:rsidR="00D84D28" w14:paraId="0027C9B1" w14:textId="77777777" w:rsidTr="000916C6">
        <w:tc>
          <w:tcPr>
            <w:tcW w:w="2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E24E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e2e/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smoke.spec.ts</w:t>
            </w:r>
            <w:proofErr w:type="spellEnd"/>
          </w:p>
        </w:tc>
        <w:tc>
          <w:tcPr>
            <w:tcW w:w="2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756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端對端測試（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Playwright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5C90D07C" w14:textId="77777777" w:rsidTr="000916C6">
        <w:tc>
          <w:tcPr>
            <w:tcW w:w="2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13EC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.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github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/workflows/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ci.yml</w:t>
            </w:r>
            <w:proofErr w:type="spellEnd"/>
          </w:p>
        </w:tc>
        <w:tc>
          <w:tcPr>
            <w:tcW w:w="2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229F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GitHub Actions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持續整合</w:t>
            </w:r>
          </w:p>
        </w:tc>
      </w:tr>
    </w:tbl>
    <w:p w14:paraId="3A9B1CB5" w14:textId="77777777" w:rsidR="00D84D28" w:rsidRDefault="00D84D28" w:rsidP="00D84D28"/>
    <w:p w14:paraId="6BA928A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9-1-8 </w:t>
      </w:r>
      <w:r>
        <w:rPr>
          <w:rFonts w:ascii="Times New Roman" w:eastAsia="標楷體" w:hAnsi="Times New Roman" w:cs="Times New Roman"/>
          <w:sz w:val="22"/>
          <w:szCs w:val="22"/>
        </w:rPr>
        <w:t>離線模型訓練（</w:t>
      </w:r>
      <w:r>
        <w:rPr>
          <w:rFonts w:ascii="Times New Roman" w:eastAsia="標楷體" w:hAnsi="Times New Roman" w:cs="Times New Roman"/>
          <w:sz w:val="22"/>
          <w:szCs w:val="22"/>
        </w:rPr>
        <w:t>gesture-lab</w:t>
      </w:r>
      <w:r>
        <w:rPr>
          <w:rFonts w:ascii="Times New Roman" w:eastAsia="標楷體" w:hAnsi="Times New Roman" w:cs="Times New Roman"/>
          <w:sz w:val="22"/>
          <w:szCs w:val="22"/>
        </w:rPr>
        <w:t>，</w:t>
      </w:r>
      <w:r>
        <w:rPr>
          <w:rFonts w:ascii="Times New Roman" w:eastAsia="標楷體" w:hAnsi="Times New Roman" w:cs="Times New Roman"/>
          <w:sz w:val="22"/>
          <w:szCs w:val="22"/>
        </w:rPr>
        <w:t>LSTM</w:t>
      </w:r>
      <w:r>
        <w:rPr>
          <w:rFonts w:ascii="Times New Roman" w:eastAsia="標楷體" w:hAnsi="Times New Roman" w:cs="Times New Roman"/>
          <w:sz w:val="22"/>
          <w:szCs w:val="22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4"/>
        <w:gridCol w:w="5980"/>
      </w:tblGrid>
      <w:tr w:rsidR="00D84D28" w14:paraId="395D6FC1" w14:textId="77777777" w:rsidTr="000916C6">
        <w:trPr>
          <w:tblHeader/>
        </w:trPr>
        <w:tc>
          <w:tcPr>
            <w:tcW w:w="2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9E49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33EC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</w:tr>
      <w:tr w:rsidR="00D84D28" w14:paraId="5F5BA592" w14:textId="77777777" w:rsidTr="000916C6">
        <w:tc>
          <w:tcPr>
            <w:tcW w:w="2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50FF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train_lstm.py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229D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LSTM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模型訓練與推論（前處理、特徵工程、訓練、儲存模型）</w:t>
            </w:r>
          </w:p>
        </w:tc>
      </w:tr>
      <w:tr w:rsidR="00D84D28" w14:paraId="7157AE55" w14:textId="77777777" w:rsidTr="000916C6">
        <w:tc>
          <w:tcPr>
            <w:tcW w:w="2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BC00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live_test.py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2F11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終端機即時推論（收集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秒資料後預測動作）</w:t>
            </w:r>
          </w:p>
        </w:tc>
      </w:tr>
      <w:tr w:rsidR="00D84D28" w14:paraId="2C4C1556" w14:textId="77777777" w:rsidTr="000916C6">
        <w:tc>
          <w:tcPr>
            <w:tcW w:w="2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EEC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live_web.py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165D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LSTM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即時測試網頁伺服器（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port 3020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57BE3484" w14:textId="77777777" w:rsidTr="000916C6">
        <w:tc>
          <w:tcPr>
            <w:tcW w:w="2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B5B3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app.js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7E23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資料錄製伺服器（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Node.js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port 3010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02A18C01" w14:textId="77777777" w:rsidTr="000916C6">
        <w:tc>
          <w:tcPr>
            <w:tcW w:w="2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924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public/gesture-lab.html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698D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動作資料錄製網頁</w:t>
            </w:r>
          </w:p>
        </w:tc>
      </w:tr>
      <w:tr w:rsidR="00D84D28" w14:paraId="4EE5A24F" w14:textId="77777777" w:rsidTr="000916C6">
        <w:tc>
          <w:tcPr>
            <w:tcW w:w="2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4C26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public/live-monitor.html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3B50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LSTM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即時動作測試網頁</w:t>
            </w:r>
          </w:p>
        </w:tc>
      </w:tr>
      <w:tr w:rsidR="00D84D28" w14:paraId="73E21ADA" w14:textId="77777777" w:rsidTr="000916C6">
        <w:tc>
          <w:tcPr>
            <w:tcW w:w="2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07F2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fix_keys.py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C255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訓練資料欄位名稱轉換</w:t>
            </w:r>
          </w:p>
        </w:tc>
      </w:tr>
      <w:tr w:rsidR="00D84D28" w14:paraId="2129D484" w14:textId="77777777" w:rsidTr="000916C6">
        <w:tc>
          <w:tcPr>
            <w:tcW w:w="2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D14B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data/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empty_room.json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squat.json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wave.json</w:t>
            </w:r>
            <w:proofErr w:type="spellEnd"/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032C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訓練資料（空房間、蹲下、揮手）</w:t>
            </w:r>
          </w:p>
        </w:tc>
      </w:tr>
      <w:tr w:rsidR="00D84D28" w14:paraId="36559AA8" w14:textId="77777777" w:rsidTr="000916C6">
        <w:tc>
          <w:tcPr>
            <w:tcW w:w="2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90F6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lstm_model.pth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scaler.pkl</w:t>
            </w:r>
            <w:proofErr w:type="spellEnd"/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125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訓練完成之模型權重與標準化參數</w:t>
            </w:r>
          </w:p>
        </w:tc>
      </w:tr>
      <w:tr w:rsidR="00D84D28" w14:paraId="32A5DDF3" w14:textId="77777777" w:rsidTr="000916C6">
        <w:tc>
          <w:tcPr>
            <w:tcW w:w="2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F83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espectre-s</w:t>
            </w:r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3.yaml</w:t>
            </w:r>
            <w:proofErr w:type="gramEnd"/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075D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ESP32-S3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韌體設定（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ESPHome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</w:tbl>
    <w:p w14:paraId="20407E22" w14:textId="77777777" w:rsidR="00D84D28" w:rsidRDefault="00D84D28" w:rsidP="00D84D28">
      <w:pPr>
        <w:spacing w:after="60" w:line="360" w:lineRule="auto"/>
        <w:jc w:val="both"/>
      </w:pPr>
      <w:r>
        <w:rPr>
          <w:rFonts w:ascii="Times New Roman" w:eastAsia="標楷體" w:hAnsi="Times New Roman" w:cs="Times New Roman"/>
        </w:rPr>
        <w:t>註：</w:t>
      </w:r>
      <w:r>
        <w:rPr>
          <w:rFonts w:ascii="Times New Roman" w:eastAsia="標楷體" w:hAnsi="Times New Roman" w:cs="Times New Roman"/>
        </w:rPr>
        <w:t xml:space="preserve">LSTM </w:t>
      </w:r>
      <w:r>
        <w:rPr>
          <w:rFonts w:ascii="Times New Roman" w:eastAsia="標楷體" w:hAnsi="Times New Roman" w:cs="Times New Roman"/>
        </w:rPr>
        <w:t>動作辨識模型於獨立專案</w:t>
      </w:r>
      <w:r>
        <w:rPr>
          <w:rFonts w:ascii="Times New Roman" w:eastAsia="標楷體" w:hAnsi="Times New Roman" w:cs="Times New Roman"/>
        </w:rPr>
        <w:t xml:space="preserve"> gesture-lab </w:t>
      </w:r>
      <w:r>
        <w:rPr>
          <w:rFonts w:ascii="Times New Roman" w:eastAsia="標楷體" w:hAnsi="Times New Roman" w:cs="Times New Roman"/>
        </w:rPr>
        <w:t>中開發與訓練，辨識空房間、蹲下、揮手三類動作，目前為研究原型，尚未整合至</w:t>
      </w:r>
      <w:r>
        <w:rPr>
          <w:rFonts w:ascii="Times New Roman" w:eastAsia="標楷體" w:hAnsi="Times New Roman" w:cs="Times New Roman"/>
        </w:rPr>
        <w:t xml:space="preserve"> core_bridge.py </w:t>
      </w:r>
      <w:r>
        <w:rPr>
          <w:rFonts w:ascii="Times New Roman" w:eastAsia="標楷體" w:hAnsi="Times New Roman" w:cs="Times New Roman"/>
        </w:rPr>
        <w:t>之即時跌倒偵測流程。</w:t>
      </w:r>
    </w:p>
    <w:p w14:paraId="6533A36F" w14:textId="77777777" w:rsidR="00D84D28" w:rsidRDefault="00D84D28" w:rsidP="0015786B">
      <w:pPr>
        <w:pStyle w:val="2"/>
        <w:numPr>
          <w:ilvl w:val="0"/>
          <w:numId w:val="0"/>
        </w:numPr>
      </w:pPr>
      <w:bookmarkStart w:id="64" w:name="_Toc242367360"/>
      <w:r>
        <w:t xml:space="preserve">9-2 </w:t>
      </w:r>
      <w:r>
        <w:t>程式規格描述</w:t>
      </w:r>
      <w:bookmarkEnd w:id="64"/>
    </w:p>
    <w:p w14:paraId="0911C54D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9-2-1 </w:t>
      </w:r>
      <w:r>
        <w:rPr>
          <w:rFonts w:ascii="Times New Roman" w:eastAsia="標楷體" w:hAnsi="Times New Roman" w:cs="Times New Roman"/>
          <w:sz w:val="22"/>
          <w:szCs w:val="22"/>
        </w:rPr>
        <w:t>跌倒尖峰偵測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6"/>
        <w:gridCol w:w="8328"/>
      </w:tblGrid>
      <w:tr w:rsidR="00D84D28" w14:paraId="19405C7E" w14:textId="77777777" w:rsidTr="000916C6">
        <w:tc>
          <w:tcPr>
            <w:tcW w:w="9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AC4A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4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6546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python/fall_detection.py</w:t>
            </w:r>
          </w:p>
        </w:tc>
      </w:tr>
      <w:tr w:rsidR="00D84D28" w14:paraId="568F4CBA" w14:textId="77777777" w:rsidTr="000916C6">
        <w:tc>
          <w:tcPr>
            <w:tcW w:w="9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9114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4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EA4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偵測移動分數的突發尖峰，判斷是否有跌倒風險</w:t>
            </w:r>
          </w:p>
        </w:tc>
      </w:tr>
      <w:tr w:rsidR="00D84D28" w14:paraId="22CD8648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4D3E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輸入為感測節點約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10 Hz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輸出之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Movement Score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時序。</w:t>
            </w:r>
          </w:p>
          <w:p w14:paraId="78C31CE9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以最近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8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筆「安靜值」中位數作為基線，分數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≥ 140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、比基線高出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≥ 75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，且基線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≤ 65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時判定為尖峰。</w:t>
            </w:r>
          </w:p>
          <w:p w14:paraId="70390B3B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基線限制可排除持續劇烈活動（如運動）造成之誤判。</w:t>
            </w:r>
          </w:p>
          <w:p w14:paraId="5770C88C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觸發後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8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秒冷卻不重複觸發，並維持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2.5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秒跌倒狀態供畫面顯示。</w:t>
            </w:r>
          </w:p>
          <w:p w14:paraId="1CCA9547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支援注入時間戳，可用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fall_eval.py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以錄製資料離線重放評估。</w:t>
            </w:r>
          </w:p>
        </w:tc>
      </w:tr>
    </w:tbl>
    <w:p w14:paraId="41A5488E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def </w:t>
      </w:r>
      <w:proofErr w:type="gramStart"/>
      <w:r>
        <w:rPr>
          <w:rFonts w:ascii="Consolas" w:eastAsia="標楷體" w:hAnsi="Consolas" w:cs="Consolas"/>
          <w:sz w:val="19"/>
          <w:szCs w:val="19"/>
        </w:rPr>
        <w:t>update(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self, score: float, </w:t>
      </w:r>
      <w:proofErr w:type="spellStart"/>
      <w:r>
        <w:rPr>
          <w:rFonts w:ascii="Consolas" w:eastAsia="標楷體" w:hAnsi="Consolas" w:cs="Consolas"/>
          <w:sz w:val="19"/>
          <w:szCs w:val="19"/>
        </w:rPr>
        <w:t>is_motion</w:t>
      </w:r>
      <w:proofErr w:type="spellEnd"/>
      <w:r>
        <w:rPr>
          <w:rFonts w:ascii="Consolas" w:eastAsia="標楷體" w:hAnsi="Consolas" w:cs="Consolas"/>
          <w:sz w:val="19"/>
          <w:szCs w:val="19"/>
        </w:rPr>
        <w:t>: Optional[bool] = None,</w:t>
      </w:r>
    </w:p>
    <w:p w14:paraId="7CDD459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now: Optional[float] = None) -&gt; bool:</w:t>
      </w:r>
    </w:p>
    <w:p w14:paraId="4FC412D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now is None:</w:t>
      </w:r>
    </w:p>
    <w:p w14:paraId="3014941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now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time.monotonic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()</w:t>
      </w:r>
    </w:p>
    <w:p w14:paraId="2082B84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now &lt;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active_until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51E39DC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# hold </w:t>
      </w:r>
      <w:r>
        <w:rPr>
          <w:rFonts w:ascii="Consolas" w:eastAsia="標楷體" w:hAnsi="Consolas" w:cs="Consolas"/>
          <w:sz w:val="19"/>
          <w:szCs w:val="19"/>
        </w:rPr>
        <w:t>期間不</w:t>
      </w:r>
      <w:r>
        <w:rPr>
          <w:rFonts w:ascii="Consolas" w:eastAsia="標楷體" w:hAnsi="Consolas" w:cs="Consolas"/>
          <w:sz w:val="19"/>
          <w:szCs w:val="19"/>
        </w:rPr>
        <w:t xml:space="preserve"> push</w:t>
      </w:r>
      <w:r>
        <w:rPr>
          <w:rFonts w:ascii="Consolas" w:eastAsia="標楷體" w:hAnsi="Consolas" w:cs="Consolas"/>
          <w:sz w:val="19"/>
          <w:szCs w:val="19"/>
        </w:rPr>
        <w:t>：避免跌倒尖峰分數持續墊高</w:t>
      </w:r>
      <w:r>
        <w:rPr>
          <w:rFonts w:ascii="Consolas" w:eastAsia="標楷體" w:hAnsi="Consolas" w:cs="Consolas"/>
          <w:sz w:val="19"/>
          <w:szCs w:val="19"/>
        </w:rPr>
        <w:t xml:space="preserve"> baseline</w:t>
      </w:r>
      <w:r>
        <w:rPr>
          <w:rFonts w:ascii="Consolas" w:eastAsia="標楷體" w:hAnsi="Consolas" w:cs="Consolas"/>
          <w:sz w:val="19"/>
          <w:szCs w:val="19"/>
        </w:rPr>
        <w:t>，</w:t>
      </w:r>
    </w:p>
    <w:p w14:paraId="2427F6E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# </w:t>
      </w:r>
      <w:r>
        <w:rPr>
          <w:rFonts w:ascii="Consolas" w:eastAsia="標楷體" w:hAnsi="Consolas" w:cs="Consolas"/>
          <w:sz w:val="19"/>
          <w:szCs w:val="19"/>
        </w:rPr>
        <w:t>否則連續跌倒的第二次偵測靈敏度會下降。</w:t>
      </w:r>
    </w:p>
    <w:p w14:paraId="2C37536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True</w:t>
      </w:r>
    </w:p>
    <w:p w14:paraId="6186A62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</w:t>
      </w:r>
    </w:p>
    <w:p w14:paraId="05A1E27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recent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gramEnd"/>
      <w:r>
        <w:rPr>
          <w:rFonts w:ascii="Consolas" w:eastAsia="標楷體" w:hAnsi="Consolas" w:cs="Consolas"/>
          <w:sz w:val="19"/>
          <w:szCs w:val="19"/>
        </w:rPr>
        <w:t>history</w:t>
      </w:r>
      <w:proofErr w:type="spellEnd"/>
      <w:r>
        <w:rPr>
          <w:rFonts w:ascii="Consolas" w:eastAsia="標楷體" w:hAnsi="Consolas" w:cs="Consolas"/>
          <w:sz w:val="19"/>
          <w:szCs w:val="19"/>
        </w:rPr>
        <w:t>[-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self.history</w:t>
      </w:r>
      <w:proofErr w:type="gramEnd"/>
      <w:r>
        <w:rPr>
          <w:rFonts w:ascii="Consolas" w:eastAsia="標楷體" w:hAnsi="Consolas" w:cs="Consolas"/>
          <w:sz w:val="19"/>
          <w:szCs w:val="19"/>
        </w:rPr>
        <w:t>_size</w:t>
      </w:r>
      <w:proofErr w:type="spellEnd"/>
      <w:r>
        <w:rPr>
          <w:rFonts w:ascii="Consolas" w:eastAsia="標楷體" w:hAnsi="Consolas" w:cs="Consolas"/>
          <w:sz w:val="19"/>
          <w:szCs w:val="19"/>
        </w:rPr>
        <w:t>:]</w:t>
      </w:r>
    </w:p>
    <w:p w14:paraId="2E78D79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baseline = float(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np.median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(recent)) if recent else score</w:t>
      </w:r>
    </w:p>
    <w:p w14:paraId="6CF30A0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sudden_spike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(</w:t>
      </w:r>
    </w:p>
    <w:p w14:paraId="42D4906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score &gt;=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self.spike</w:t>
      </w:r>
      <w:proofErr w:type="gramEnd"/>
      <w:r>
        <w:rPr>
          <w:rFonts w:ascii="Consolas" w:eastAsia="標楷體" w:hAnsi="Consolas" w:cs="Consolas"/>
          <w:sz w:val="19"/>
          <w:szCs w:val="19"/>
        </w:rPr>
        <w:t>_threshold</w:t>
      </w:r>
      <w:proofErr w:type="spellEnd"/>
    </w:p>
    <w:p w14:paraId="6FB47B9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and (score - baseline) &gt;=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self.delta</w:t>
      </w:r>
      <w:proofErr w:type="gramEnd"/>
      <w:r>
        <w:rPr>
          <w:rFonts w:ascii="Consolas" w:eastAsia="標楷體" w:hAnsi="Consolas" w:cs="Consolas"/>
          <w:sz w:val="19"/>
          <w:szCs w:val="19"/>
        </w:rPr>
        <w:t>_threshold</w:t>
      </w:r>
      <w:proofErr w:type="spellEnd"/>
    </w:p>
    <w:p w14:paraId="79F5FDD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and baseline &lt;=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self.baseline</w:t>
      </w:r>
      <w:proofErr w:type="gramEnd"/>
      <w:r>
        <w:rPr>
          <w:rFonts w:ascii="Consolas" w:eastAsia="標楷體" w:hAnsi="Consolas" w:cs="Consolas"/>
          <w:sz w:val="19"/>
          <w:szCs w:val="19"/>
        </w:rPr>
        <w:t>_limit</w:t>
      </w:r>
      <w:proofErr w:type="spellEnd"/>
    </w:p>
    <w:p w14:paraId="6D18CF2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)</w:t>
      </w:r>
    </w:p>
    <w:p w14:paraId="6BCF796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motion_spike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is_motion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is not False and </w:t>
      </w:r>
      <w:proofErr w:type="spellStart"/>
      <w:r>
        <w:rPr>
          <w:rFonts w:ascii="Consolas" w:eastAsia="標楷體" w:hAnsi="Consolas" w:cs="Consolas"/>
          <w:sz w:val="19"/>
          <w:szCs w:val="19"/>
        </w:rPr>
        <w:t>sudden_spike</w:t>
      </w:r>
      <w:proofErr w:type="spellEnd"/>
    </w:p>
    <w:p w14:paraId="1171893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can_trigger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(now -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last_trigger_at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) &gt;=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self.cooldown</w:t>
      </w:r>
      <w:proofErr w:type="gramEnd"/>
      <w:r>
        <w:rPr>
          <w:rFonts w:ascii="Consolas" w:eastAsia="標楷體" w:hAnsi="Consolas" w:cs="Consolas"/>
          <w:sz w:val="19"/>
          <w:szCs w:val="19"/>
        </w:rPr>
        <w:t>_sec</w:t>
      </w:r>
      <w:proofErr w:type="spellEnd"/>
    </w:p>
    <w:p w14:paraId="4BA8BA6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2303AB3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detected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motion_spike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and </w:t>
      </w:r>
      <w:proofErr w:type="spellStart"/>
      <w:r>
        <w:rPr>
          <w:rFonts w:ascii="Consolas" w:eastAsia="標楷體" w:hAnsi="Consolas" w:cs="Consolas"/>
          <w:sz w:val="19"/>
          <w:szCs w:val="19"/>
        </w:rPr>
        <w:t>can_trigger</w:t>
      </w:r>
      <w:proofErr w:type="spellEnd"/>
    </w:p>
    <w:p w14:paraId="5ECCB78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detected:</w:t>
      </w:r>
    </w:p>
    <w:p w14:paraId="6EAA49C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last_trigger_at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now</w:t>
      </w:r>
    </w:p>
    <w:p w14:paraId="15DD41E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active_until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now +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self.hold</w:t>
      </w:r>
      <w:proofErr w:type="gramEnd"/>
      <w:r>
        <w:rPr>
          <w:rFonts w:ascii="Consolas" w:eastAsia="標楷體" w:hAnsi="Consolas" w:cs="Consolas"/>
          <w:sz w:val="19"/>
          <w:szCs w:val="19"/>
        </w:rPr>
        <w:t>_sec</w:t>
      </w:r>
      <w:proofErr w:type="spellEnd"/>
    </w:p>
    <w:p w14:paraId="64369A2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# </w:t>
      </w:r>
      <w:r>
        <w:rPr>
          <w:rFonts w:ascii="Consolas" w:eastAsia="標楷體" w:hAnsi="Consolas" w:cs="Consolas"/>
          <w:sz w:val="19"/>
          <w:szCs w:val="19"/>
        </w:rPr>
        <w:t>觸發尖峰本身也不</w:t>
      </w:r>
      <w:r>
        <w:rPr>
          <w:rFonts w:ascii="Consolas" w:eastAsia="標楷體" w:hAnsi="Consolas" w:cs="Consolas"/>
          <w:sz w:val="19"/>
          <w:szCs w:val="19"/>
        </w:rPr>
        <w:t xml:space="preserve"> push</w:t>
      </w:r>
      <w:r>
        <w:rPr>
          <w:rFonts w:ascii="Consolas" w:eastAsia="標楷體" w:hAnsi="Consolas" w:cs="Consolas"/>
          <w:sz w:val="19"/>
          <w:szCs w:val="19"/>
        </w:rPr>
        <w:t>，保持</w:t>
      </w:r>
      <w:r>
        <w:rPr>
          <w:rFonts w:ascii="Consolas" w:eastAsia="標楷體" w:hAnsi="Consolas" w:cs="Consolas"/>
          <w:sz w:val="19"/>
          <w:szCs w:val="19"/>
        </w:rPr>
        <w:t xml:space="preserve"> baseline </w:t>
      </w:r>
      <w:r>
        <w:rPr>
          <w:rFonts w:ascii="Consolas" w:eastAsia="標楷體" w:hAnsi="Consolas" w:cs="Consolas"/>
          <w:sz w:val="19"/>
          <w:szCs w:val="19"/>
        </w:rPr>
        <w:t>乾淨。</w:t>
      </w:r>
    </w:p>
    <w:p w14:paraId="1DC3C1F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True</w:t>
      </w:r>
    </w:p>
    <w:p w14:paraId="79F4589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2DF6DC5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gramEnd"/>
      <w:r>
        <w:rPr>
          <w:rFonts w:ascii="Consolas" w:eastAsia="標楷體" w:hAnsi="Consolas" w:cs="Consolas"/>
          <w:sz w:val="19"/>
          <w:szCs w:val="19"/>
        </w:rPr>
        <w:t>push</w:t>
      </w:r>
      <w:proofErr w:type="spellEnd"/>
      <w:r>
        <w:rPr>
          <w:rFonts w:ascii="Consolas" w:eastAsia="標楷體" w:hAnsi="Consolas" w:cs="Consolas"/>
          <w:sz w:val="19"/>
          <w:szCs w:val="19"/>
        </w:rPr>
        <w:t>(score)</w:t>
      </w:r>
    </w:p>
    <w:p w14:paraId="726ECBE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False</w:t>
      </w:r>
    </w:p>
    <w:p w14:paraId="1F90DA1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130AC24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def _</w:t>
      </w:r>
      <w:proofErr w:type="gramStart"/>
      <w:r>
        <w:rPr>
          <w:rFonts w:ascii="Consolas" w:eastAsia="標楷體" w:hAnsi="Consolas" w:cs="Consolas"/>
          <w:sz w:val="19"/>
          <w:szCs w:val="19"/>
        </w:rPr>
        <w:t>push(</w:t>
      </w:r>
      <w:proofErr w:type="gramEnd"/>
      <w:r>
        <w:rPr>
          <w:rFonts w:ascii="Consolas" w:eastAsia="標楷體" w:hAnsi="Consolas" w:cs="Consolas"/>
          <w:sz w:val="19"/>
          <w:szCs w:val="19"/>
        </w:rPr>
        <w:t>self, score: float) -&gt; None:</w:t>
      </w:r>
    </w:p>
    <w:p w14:paraId="1ECBDA3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# </w:t>
      </w:r>
      <w:r>
        <w:rPr>
          <w:rFonts w:ascii="Consolas" w:eastAsia="標楷體" w:hAnsi="Consolas" w:cs="Consolas"/>
          <w:sz w:val="19"/>
          <w:szCs w:val="19"/>
        </w:rPr>
        <w:t>只把不高於</w:t>
      </w:r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baseline_limit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</w:t>
      </w:r>
      <w:r>
        <w:rPr>
          <w:rFonts w:ascii="Consolas" w:eastAsia="標楷體" w:hAnsi="Consolas" w:cs="Consolas"/>
          <w:sz w:val="19"/>
          <w:szCs w:val="19"/>
        </w:rPr>
        <w:t>的「安靜值」納入</w:t>
      </w:r>
      <w:r>
        <w:rPr>
          <w:rFonts w:ascii="Consolas" w:eastAsia="標楷體" w:hAnsi="Consolas" w:cs="Consolas"/>
          <w:sz w:val="19"/>
          <w:szCs w:val="19"/>
        </w:rPr>
        <w:t xml:space="preserve"> baseline</w:t>
      </w:r>
      <w:r>
        <w:rPr>
          <w:rFonts w:ascii="Consolas" w:eastAsia="標楷體" w:hAnsi="Consolas" w:cs="Consolas"/>
          <w:sz w:val="19"/>
          <w:szCs w:val="19"/>
        </w:rPr>
        <w:t>，</w:t>
      </w:r>
    </w:p>
    <w:p w14:paraId="0D7E265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# </w:t>
      </w:r>
      <w:r>
        <w:rPr>
          <w:rFonts w:ascii="Consolas" w:eastAsia="標楷體" w:hAnsi="Consolas" w:cs="Consolas"/>
          <w:sz w:val="19"/>
          <w:szCs w:val="19"/>
        </w:rPr>
        <w:t>避免一般活動的高分污染基準線。</w:t>
      </w:r>
    </w:p>
    <w:p w14:paraId="3B92060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score &gt;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self.baseline</w:t>
      </w:r>
      <w:proofErr w:type="gramEnd"/>
      <w:r>
        <w:rPr>
          <w:rFonts w:ascii="Consolas" w:eastAsia="標楷體" w:hAnsi="Consolas" w:cs="Consolas"/>
          <w:sz w:val="19"/>
          <w:szCs w:val="19"/>
        </w:rPr>
        <w:t>_limit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6BFE821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return</w:t>
      </w:r>
    </w:p>
    <w:p w14:paraId="1DD107F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r>
        <w:rPr>
          <w:rFonts w:ascii="Consolas" w:eastAsia="標楷體" w:hAnsi="Consolas" w:cs="Consolas"/>
          <w:sz w:val="19"/>
          <w:szCs w:val="19"/>
        </w:rPr>
        <w:t>history.append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(score)</w:t>
      </w:r>
    </w:p>
    <w:p w14:paraId="772A77E6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    if </w:t>
      </w:r>
      <w:proofErr w:type="spellStart"/>
      <w:r>
        <w:rPr>
          <w:rFonts w:ascii="Consolas" w:eastAsia="標楷體" w:hAnsi="Consolas" w:cs="Consolas"/>
          <w:sz w:val="19"/>
          <w:szCs w:val="19"/>
        </w:rPr>
        <w:t>len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gramEnd"/>
      <w:r>
        <w:rPr>
          <w:rFonts w:ascii="Consolas" w:eastAsia="標楷體" w:hAnsi="Consolas" w:cs="Consolas"/>
          <w:sz w:val="19"/>
          <w:szCs w:val="19"/>
        </w:rPr>
        <w:t>history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) &gt;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self.history</w:t>
      </w:r>
      <w:proofErr w:type="gramEnd"/>
      <w:r>
        <w:rPr>
          <w:rFonts w:ascii="Consolas" w:eastAsia="標楷體" w:hAnsi="Consolas" w:cs="Consolas"/>
          <w:sz w:val="19"/>
          <w:szCs w:val="19"/>
        </w:rPr>
        <w:t>_size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33469A1B" w14:textId="77777777" w:rsidR="00D84D28" w:rsidRDefault="00D84D28" w:rsidP="00D84D28"/>
    <w:p w14:paraId="3692D8D9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9-2-2 </w:t>
      </w:r>
      <w:r>
        <w:rPr>
          <w:rFonts w:ascii="Times New Roman" w:eastAsia="標楷體" w:hAnsi="Times New Roman" w:cs="Times New Roman"/>
          <w:sz w:val="22"/>
          <w:szCs w:val="22"/>
        </w:rPr>
        <w:t>動作尖峰與定位融合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8"/>
        <w:gridCol w:w="8176"/>
      </w:tblGrid>
      <w:tr w:rsidR="00D84D28" w14:paraId="5A1C2516" w14:textId="77777777" w:rsidTr="000916C6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5CAE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4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0A7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core_bridge.py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FusionFallDetector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51EAF9ED" w14:textId="77777777" w:rsidTr="000916C6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79D2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4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3B02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結合動作尖峰與位置靜止雙條件，降低誤報</w:t>
            </w:r>
          </w:p>
        </w:tc>
      </w:tr>
      <w:tr w:rsidR="00D84D28" w14:paraId="0520DCCB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E6DE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階段一：偵測到動作尖峰時記錄當下位置，進入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6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秒觀察期，暫不觸發。</w:t>
            </w:r>
          </w:p>
          <w:p w14:paraId="3EDFB076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階段二：觀察期結束時計算累計位移，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&lt; 0.8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公尺代表跌倒者未起身移動，確認跌倒風險。</w:t>
            </w:r>
          </w:p>
          <w:p w14:paraId="2681623B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位移較大判定為快速坐下、彎腰等正常活動，抑制警報。</w:t>
            </w:r>
          </w:p>
          <w:p w14:paraId="4CA23039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定位資料不足或逾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秒未更新時，保守退回單條件觸發，避免漏報。</w:t>
            </w:r>
          </w:p>
        </w:tc>
      </w:tr>
    </w:tbl>
    <w:p w14:paraId="58C3024E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def </w:t>
      </w:r>
      <w:proofErr w:type="gramStart"/>
      <w:r>
        <w:rPr>
          <w:rFonts w:ascii="Consolas" w:eastAsia="標楷體" w:hAnsi="Consolas" w:cs="Consolas"/>
          <w:sz w:val="19"/>
          <w:szCs w:val="19"/>
        </w:rPr>
        <w:t>update(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self, score: float, </w:t>
      </w:r>
      <w:proofErr w:type="spellStart"/>
      <w:r>
        <w:rPr>
          <w:rFonts w:ascii="Consolas" w:eastAsia="標楷體" w:hAnsi="Consolas" w:cs="Consolas"/>
          <w:sz w:val="19"/>
          <w:szCs w:val="19"/>
        </w:rPr>
        <w:t>is_motion</w:t>
      </w:r>
      <w:proofErr w:type="spellEnd"/>
      <w:r>
        <w:rPr>
          <w:rFonts w:ascii="Consolas" w:eastAsia="標楷體" w:hAnsi="Consolas" w:cs="Consolas"/>
          <w:sz w:val="19"/>
          <w:szCs w:val="19"/>
        </w:rPr>
        <w:t>: Optional[bool] = None) -&gt; bool:</w:t>
      </w:r>
    </w:p>
    <w:p w14:paraId="4C3C4AC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now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time.monotonic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()</w:t>
      </w:r>
    </w:p>
    <w:p w14:paraId="400D38A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spike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self.base</w:t>
      </w:r>
      <w:proofErr w:type="gramEnd"/>
      <w:r>
        <w:rPr>
          <w:rFonts w:ascii="Consolas" w:eastAsia="標楷體" w:hAnsi="Consolas" w:cs="Consolas"/>
          <w:sz w:val="19"/>
          <w:szCs w:val="19"/>
        </w:rPr>
        <w:t>.</w:t>
      </w:r>
      <w:proofErr w:type="gramStart"/>
      <w:r>
        <w:rPr>
          <w:rFonts w:ascii="Consolas" w:eastAsia="標楷體" w:hAnsi="Consolas" w:cs="Consolas"/>
          <w:sz w:val="19"/>
          <w:szCs w:val="19"/>
        </w:rPr>
        <w:t>update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score, </w:t>
      </w:r>
      <w:proofErr w:type="spellStart"/>
      <w:r>
        <w:rPr>
          <w:rFonts w:ascii="Consolas" w:eastAsia="標楷體" w:hAnsi="Consolas" w:cs="Consolas"/>
          <w:sz w:val="19"/>
          <w:szCs w:val="19"/>
        </w:rPr>
        <w:t>is_motion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5642B39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57F04A5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# --- </w:t>
      </w:r>
      <w:r>
        <w:rPr>
          <w:rFonts w:ascii="Consolas" w:eastAsia="標楷體" w:hAnsi="Consolas" w:cs="Consolas"/>
          <w:sz w:val="19"/>
          <w:szCs w:val="19"/>
        </w:rPr>
        <w:t>階段一：偵測到動作尖峰，記下當下位置，進入觀察期</w:t>
      </w:r>
      <w:r>
        <w:rPr>
          <w:rFonts w:ascii="Consolas" w:eastAsia="標楷體" w:hAnsi="Consolas" w:cs="Consolas"/>
          <w:sz w:val="19"/>
          <w:szCs w:val="19"/>
        </w:rPr>
        <w:t xml:space="preserve"> --- #</w:t>
      </w:r>
    </w:p>
    <w:p w14:paraId="38601AE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spike and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pending_spike_at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is None:</w:t>
      </w:r>
    </w:p>
    <w:p w14:paraId="59F51E6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pending_spike_at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now</w:t>
      </w:r>
    </w:p>
    <w:p w14:paraId="2B9D4E3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spike_location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latest_</w:t>
      </w:r>
      <w:proofErr w:type="gramStart"/>
      <w:r>
        <w:rPr>
          <w:rFonts w:ascii="Consolas" w:eastAsia="標楷體" w:hAnsi="Consolas" w:cs="Consolas"/>
          <w:sz w:val="19"/>
          <w:szCs w:val="19"/>
        </w:rPr>
        <w:t>location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</w:t>
      </w:r>
    </w:p>
    <w:p w14:paraId="4CCF195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logger.info("[Fusion] </w:t>
      </w:r>
      <w:r>
        <w:rPr>
          <w:rFonts w:ascii="Consolas" w:eastAsia="標楷體" w:hAnsi="Consolas" w:cs="Consolas"/>
          <w:sz w:val="19"/>
          <w:szCs w:val="19"/>
        </w:rPr>
        <w:t>動作尖峰，進入位置觀察期</w:t>
      </w:r>
      <w:r>
        <w:rPr>
          <w:rFonts w:ascii="Consolas" w:eastAsia="標楷體" w:hAnsi="Consolas" w:cs="Consolas"/>
          <w:sz w:val="19"/>
          <w:szCs w:val="19"/>
        </w:rPr>
        <w:t xml:space="preserve"> (%.1fs)",</w:t>
      </w:r>
    </w:p>
    <w:p w14:paraId="400B9AE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self.STILLNESS</w:t>
      </w:r>
      <w:proofErr w:type="gramEnd"/>
      <w:r>
        <w:rPr>
          <w:rFonts w:ascii="Consolas" w:eastAsia="標楷體" w:hAnsi="Consolas" w:cs="Consolas"/>
          <w:sz w:val="19"/>
          <w:szCs w:val="19"/>
        </w:rPr>
        <w:t>_WINDOW_SEC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1843A07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return False  # </w:t>
      </w:r>
      <w:r>
        <w:rPr>
          <w:rFonts w:ascii="Consolas" w:eastAsia="標楷體" w:hAnsi="Consolas" w:cs="Consolas"/>
          <w:sz w:val="19"/>
          <w:szCs w:val="19"/>
        </w:rPr>
        <w:t>暫不觸發，等位置確認</w:t>
      </w:r>
    </w:p>
    <w:p w14:paraId="757090D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7A7128C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# --- </w:t>
      </w:r>
      <w:r>
        <w:rPr>
          <w:rFonts w:ascii="Consolas" w:eastAsia="標楷體" w:hAnsi="Consolas" w:cs="Consolas"/>
          <w:sz w:val="19"/>
          <w:szCs w:val="19"/>
        </w:rPr>
        <w:t>階段二：觀察期內，檢查位置是否靜止</w:t>
      </w:r>
      <w:r>
        <w:rPr>
          <w:rFonts w:ascii="Consolas" w:eastAsia="標楷體" w:hAnsi="Consolas" w:cs="Consolas"/>
          <w:sz w:val="19"/>
          <w:szCs w:val="19"/>
        </w:rPr>
        <w:t xml:space="preserve"> --- #</w:t>
      </w:r>
    </w:p>
    <w:p w14:paraId="6236154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pending_spike_at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is not None:</w:t>
      </w:r>
    </w:p>
    <w:p w14:paraId="4FDA836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elapsed = now -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pending_spike_at</w:t>
      </w:r>
      <w:proofErr w:type="spellEnd"/>
    </w:p>
    <w:p w14:paraId="0CEF0A7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if elapsed &lt;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self.STILLNESS</w:t>
      </w:r>
      <w:proofErr w:type="gramEnd"/>
      <w:r>
        <w:rPr>
          <w:rFonts w:ascii="Consolas" w:eastAsia="標楷體" w:hAnsi="Consolas" w:cs="Consolas"/>
          <w:sz w:val="19"/>
          <w:szCs w:val="19"/>
        </w:rPr>
        <w:t>_WINDOW_SEC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4972269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return False  # </w:t>
      </w:r>
      <w:r>
        <w:rPr>
          <w:rFonts w:ascii="Consolas" w:eastAsia="標楷體" w:hAnsi="Consolas" w:cs="Consolas"/>
          <w:sz w:val="19"/>
          <w:szCs w:val="19"/>
        </w:rPr>
        <w:t>還在觀察</w:t>
      </w:r>
    </w:p>
    <w:p w14:paraId="3B4040A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</w:t>
      </w:r>
    </w:p>
    <w:p w14:paraId="2AFC5A6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# </w:t>
      </w:r>
      <w:r>
        <w:rPr>
          <w:rFonts w:ascii="Consolas" w:eastAsia="標楷體" w:hAnsi="Consolas" w:cs="Consolas"/>
          <w:sz w:val="19"/>
          <w:szCs w:val="19"/>
        </w:rPr>
        <w:t>觀察期結束</w:t>
      </w:r>
      <w:r>
        <w:rPr>
          <w:rFonts w:ascii="Consolas" w:eastAsia="標楷體" w:hAnsi="Consolas" w:cs="Consolas"/>
          <w:sz w:val="19"/>
          <w:szCs w:val="19"/>
        </w:rPr>
        <w:t xml:space="preserve"> → </w:t>
      </w:r>
      <w:r>
        <w:rPr>
          <w:rFonts w:ascii="Consolas" w:eastAsia="標楷體" w:hAnsi="Consolas" w:cs="Consolas"/>
          <w:sz w:val="19"/>
          <w:szCs w:val="19"/>
        </w:rPr>
        <w:t>結算位移</w:t>
      </w:r>
    </w:p>
    <w:p w14:paraId="2E24C2D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displacement =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displacement_since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pending_spike_at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5353660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pending_spike_at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None</w:t>
      </w:r>
    </w:p>
    <w:p w14:paraId="417E160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1D1FCB3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if displacement is None:</w:t>
      </w:r>
    </w:p>
    <w:p w14:paraId="67C380B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# </w:t>
      </w:r>
      <w:r>
        <w:rPr>
          <w:rFonts w:ascii="Consolas" w:eastAsia="標楷體" w:hAnsi="Consolas" w:cs="Consolas"/>
          <w:sz w:val="19"/>
          <w:szCs w:val="19"/>
        </w:rPr>
        <w:t>定位資料不足</w:t>
      </w:r>
      <w:r>
        <w:rPr>
          <w:rFonts w:ascii="Consolas" w:eastAsia="標楷體" w:hAnsi="Consolas" w:cs="Consolas"/>
          <w:sz w:val="19"/>
          <w:szCs w:val="19"/>
        </w:rPr>
        <w:t>/</w:t>
      </w:r>
      <w:r>
        <w:rPr>
          <w:rFonts w:ascii="Consolas" w:eastAsia="標楷體" w:hAnsi="Consolas" w:cs="Consolas"/>
          <w:sz w:val="19"/>
          <w:szCs w:val="19"/>
        </w:rPr>
        <w:t>過期</w:t>
      </w:r>
      <w:r>
        <w:rPr>
          <w:rFonts w:ascii="Consolas" w:eastAsia="標楷體" w:hAnsi="Consolas" w:cs="Consolas"/>
          <w:sz w:val="19"/>
          <w:szCs w:val="19"/>
        </w:rPr>
        <w:t xml:space="preserve"> → </w:t>
      </w:r>
      <w:r>
        <w:rPr>
          <w:rFonts w:ascii="Consolas" w:eastAsia="標楷體" w:hAnsi="Consolas" w:cs="Consolas"/>
          <w:sz w:val="19"/>
          <w:szCs w:val="19"/>
        </w:rPr>
        <w:t>退回單條件（保守：仍然觸發）</w:t>
      </w:r>
    </w:p>
    <w:p w14:paraId="522E3C8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logger.info("[Fusion] </w:t>
      </w:r>
      <w:r>
        <w:rPr>
          <w:rFonts w:ascii="Consolas" w:eastAsia="標楷體" w:hAnsi="Consolas" w:cs="Consolas"/>
          <w:sz w:val="19"/>
          <w:szCs w:val="19"/>
        </w:rPr>
        <w:t>無有效定位，退回單條件觸發</w:t>
      </w:r>
      <w:r>
        <w:rPr>
          <w:rFonts w:ascii="Consolas" w:eastAsia="標楷體" w:hAnsi="Consolas" w:cs="Consolas"/>
          <w:sz w:val="19"/>
          <w:szCs w:val="19"/>
        </w:rPr>
        <w:t>")</w:t>
      </w:r>
    </w:p>
    <w:p w14:paraId="52D5FD6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True</w:t>
      </w:r>
    </w:p>
    <w:p w14:paraId="766684B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55FE8B2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if displacement &lt;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self.STILLNESS</w:t>
      </w:r>
      <w:proofErr w:type="gramEnd"/>
      <w:r>
        <w:rPr>
          <w:rFonts w:ascii="Consolas" w:eastAsia="標楷體" w:hAnsi="Consolas" w:cs="Consolas"/>
          <w:sz w:val="19"/>
          <w:szCs w:val="19"/>
        </w:rPr>
        <w:t>_DIST_M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212DC21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logger.info("[Fusion] </w:t>
      </w:r>
      <w:r>
        <w:rPr>
          <w:rFonts w:ascii="Consolas" w:eastAsia="標楷體" w:hAnsi="Consolas" w:cs="Consolas"/>
          <w:sz w:val="19"/>
          <w:szCs w:val="19"/>
        </w:rPr>
        <w:t>尖峰後位移</w:t>
      </w:r>
      <w:r>
        <w:rPr>
          <w:rFonts w:ascii="Consolas" w:eastAsia="標楷體" w:hAnsi="Consolas" w:cs="Consolas"/>
          <w:sz w:val="19"/>
          <w:szCs w:val="19"/>
        </w:rPr>
        <w:t xml:space="preserve"> %.2fm &lt; %.1fm → </w:t>
      </w:r>
      <w:r>
        <w:rPr>
          <w:rFonts w:ascii="Consolas" w:eastAsia="標楷體" w:hAnsi="Consolas" w:cs="Consolas"/>
          <w:sz w:val="19"/>
          <w:szCs w:val="19"/>
        </w:rPr>
        <w:t>確認跌倒風險</w:t>
      </w:r>
      <w:r>
        <w:rPr>
          <w:rFonts w:ascii="Consolas" w:eastAsia="標楷體" w:hAnsi="Consolas" w:cs="Consolas"/>
          <w:sz w:val="19"/>
          <w:szCs w:val="19"/>
        </w:rPr>
        <w:t>",</w:t>
      </w:r>
    </w:p>
    <w:p w14:paraId="737AF10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            displacement,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self.STILLNESS</w:t>
      </w:r>
      <w:proofErr w:type="gramEnd"/>
      <w:r>
        <w:rPr>
          <w:rFonts w:ascii="Consolas" w:eastAsia="標楷體" w:hAnsi="Consolas" w:cs="Consolas"/>
          <w:sz w:val="19"/>
          <w:szCs w:val="19"/>
        </w:rPr>
        <w:t>_DIST_M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4E7D4DC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True</w:t>
      </w:r>
    </w:p>
    <w:p w14:paraId="381D494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logger.info("[Fusion] </w:t>
      </w:r>
      <w:r>
        <w:rPr>
          <w:rFonts w:ascii="Consolas" w:eastAsia="標楷體" w:hAnsi="Consolas" w:cs="Consolas"/>
          <w:sz w:val="19"/>
          <w:szCs w:val="19"/>
        </w:rPr>
        <w:t>尖峰後位移</w:t>
      </w:r>
      <w:r>
        <w:rPr>
          <w:rFonts w:ascii="Consolas" w:eastAsia="標楷體" w:hAnsi="Consolas" w:cs="Consolas"/>
          <w:sz w:val="19"/>
          <w:szCs w:val="19"/>
        </w:rPr>
        <w:t xml:space="preserve"> %.2fm</w:t>
      </w:r>
      <w:r>
        <w:rPr>
          <w:rFonts w:ascii="Consolas" w:eastAsia="標楷體" w:hAnsi="Consolas" w:cs="Consolas"/>
          <w:sz w:val="19"/>
          <w:szCs w:val="19"/>
        </w:rPr>
        <w:t>，判定為正常活動，抑制警報</w:t>
      </w:r>
      <w:r>
        <w:rPr>
          <w:rFonts w:ascii="Consolas" w:eastAsia="標楷體" w:hAnsi="Consolas" w:cs="Consolas"/>
          <w:sz w:val="19"/>
          <w:szCs w:val="19"/>
        </w:rPr>
        <w:t>",</w:t>
      </w:r>
    </w:p>
    <w:p w14:paraId="5690B99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        displacement)</w:t>
      </w:r>
    </w:p>
    <w:p w14:paraId="092C309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False</w:t>
      </w:r>
    </w:p>
    <w:p w14:paraId="7F51ECA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04F16312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False</w:t>
      </w:r>
    </w:p>
    <w:p w14:paraId="3B726243" w14:textId="77777777" w:rsidR="00D84D28" w:rsidRDefault="00D84D28" w:rsidP="00D84D28"/>
    <w:p w14:paraId="2E306B13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9-2-3 </w:t>
      </w:r>
      <w:r>
        <w:rPr>
          <w:rFonts w:ascii="Times New Roman" w:eastAsia="標楷體" w:hAnsi="Times New Roman" w:cs="Times New Roman"/>
          <w:sz w:val="22"/>
          <w:szCs w:val="22"/>
        </w:rPr>
        <w:t>統計式自適應閾值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9"/>
        <w:gridCol w:w="8155"/>
      </w:tblGrid>
      <w:tr w:rsidR="00D84D28" w14:paraId="7E99BECA" w14:textId="77777777" w:rsidTr="000916C6">
        <w:trPr>
          <w:jc w:val="center"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87D5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4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E1AE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core_bridge.py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build_threshold_command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314F536D" w14:textId="77777777" w:rsidTr="000916C6">
        <w:trPr>
          <w:jc w:val="center"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4D2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4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1E87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依環境自動估計動作偵測閾值並回寫韌體</w:t>
            </w:r>
          </w:p>
        </w:tc>
      </w:tr>
      <w:tr w:rsidR="00D84D28" w14:paraId="15A61D01" w14:textId="77777777" w:rsidTr="000916C6">
        <w:trPr>
          <w:jc w:val="center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59A9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收集最近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200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筆移動分數，以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Hampel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濾波（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倍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MAD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）剔除離群值。</w:t>
            </w:r>
          </w:p>
          <w:p w14:paraId="7EBC72CB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auto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模式：閾值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= P95 × 1.1 ×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靈敏度因子；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min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模式採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P75 × 0.85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；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manual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模式由使用者指定。</w:t>
            </w:r>
          </w:p>
          <w:p w14:paraId="1E8CE41D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靈敏度因子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f = 1.3 − 0.6 × (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靈敏度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/ 100)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，靈敏度越高閾值越低。</w:t>
            </w:r>
          </w:p>
          <w:p w14:paraId="1E17E482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結果以「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SET_THRESHOLD: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值」經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BLE Control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特性寫回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ESP32-S3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，使系統自動適應不同房間。</w:t>
            </w:r>
          </w:p>
        </w:tc>
      </w:tr>
    </w:tbl>
    <w:p w14:paraId="20B377AC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mode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settings.get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"</w:t>
      </w:r>
      <w:proofErr w:type="spellStart"/>
      <w:r>
        <w:rPr>
          <w:rFonts w:ascii="Consolas" w:eastAsia="標楷體" w:hAnsi="Consolas" w:cs="Consolas"/>
          <w:sz w:val="19"/>
          <w:szCs w:val="19"/>
        </w:rPr>
        <w:t>thresholdMode</w:t>
      </w:r>
      <w:proofErr w:type="spellEnd"/>
      <w:r>
        <w:rPr>
          <w:rFonts w:ascii="Consolas" w:eastAsia="標楷體" w:hAnsi="Consolas" w:cs="Consolas"/>
          <w:sz w:val="19"/>
          <w:szCs w:val="19"/>
        </w:rPr>
        <w:t>", "auto")</w:t>
      </w:r>
    </w:p>
    <w:p w14:paraId="2002BFD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mode == "manual":</w:t>
      </w:r>
    </w:p>
    <w:p w14:paraId="2485E04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threshold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settings.get</w:t>
      </w:r>
      <w:proofErr w:type="spellEnd"/>
      <w:r>
        <w:rPr>
          <w:rFonts w:ascii="Consolas" w:eastAsia="標楷體" w:hAnsi="Consolas" w:cs="Consolas"/>
          <w:sz w:val="19"/>
          <w:szCs w:val="19"/>
        </w:rPr>
        <w:t>("</w:t>
      </w:r>
      <w:proofErr w:type="spellStart"/>
      <w:r>
        <w:rPr>
          <w:rFonts w:ascii="Consolas" w:eastAsia="標楷體" w:hAnsi="Consolas" w:cs="Consolas"/>
          <w:sz w:val="19"/>
          <w:szCs w:val="19"/>
        </w:rPr>
        <w:t>manualThreshold</w:t>
      </w:r>
      <w:proofErr w:type="spellEnd"/>
      <w:r>
        <w:rPr>
          <w:rFonts w:ascii="Consolas" w:eastAsia="標楷體" w:hAnsi="Consolas" w:cs="Consolas"/>
          <w:sz w:val="19"/>
          <w:szCs w:val="19"/>
        </w:rPr>
        <w:t>")</w:t>
      </w:r>
    </w:p>
    <w:p w14:paraId="3EFA3A2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threshold is None:</w:t>
      </w:r>
    </w:p>
    <w:p w14:paraId="209661C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None</w:t>
      </w:r>
    </w:p>
    <w:p w14:paraId="4433020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threshold = </w:t>
      </w:r>
      <w:proofErr w:type="gramStart"/>
      <w:r>
        <w:rPr>
          <w:rFonts w:ascii="Consolas" w:eastAsia="標楷體" w:hAnsi="Consolas" w:cs="Consolas"/>
          <w:sz w:val="19"/>
          <w:szCs w:val="19"/>
        </w:rPr>
        <w:t>max(</w:t>
      </w:r>
      <w:proofErr w:type="gramEnd"/>
      <w:r>
        <w:rPr>
          <w:rFonts w:ascii="Consolas" w:eastAsia="標楷體" w:hAnsi="Consolas" w:cs="Consolas"/>
          <w:sz w:val="19"/>
          <w:szCs w:val="19"/>
        </w:rPr>
        <w:t>MIN_BLE_THRESHOLD, float(threshold))</w:t>
      </w:r>
    </w:p>
    <w:p w14:paraId="73E20A2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else:</w:t>
      </w:r>
    </w:p>
    <w:p w14:paraId="41AD6AA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</w:t>
      </w:r>
      <w:proofErr w:type="spellStart"/>
      <w:r>
        <w:rPr>
          <w:rFonts w:ascii="Consolas" w:eastAsia="標楷體" w:hAnsi="Consolas" w:cs="Consolas"/>
          <w:sz w:val="19"/>
          <w:szCs w:val="19"/>
        </w:rPr>
        <w:t>len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movement_window</w:t>
      </w:r>
      <w:proofErr w:type="spellEnd"/>
      <w:r>
        <w:rPr>
          <w:rFonts w:ascii="Consolas" w:eastAsia="標楷體" w:hAnsi="Consolas" w:cs="Consolas"/>
          <w:sz w:val="19"/>
          <w:szCs w:val="19"/>
        </w:rPr>
        <w:t>) &lt; 20:</w:t>
      </w:r>
    </w:p>
    <w:p w14:paraId="34E1E19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state.set_ble_write_status</w:t>
      </w:r>
      <w:proofErr w:type="spellEnd"/>
      <w:r>
        <w:rPr>
          <w:rFonts w:ascii="Consolas" w:eastAsia="標楷體" w:hAnsi="Consolas" w:cs="Consolas"/>
          <w:sz w:val="19"/>
          <w:szCs w:val="19"/>
        </w:rPr>
        <w:t>("</w:t>
      </w:r>
      <w:proofErr w:type="spellStart"/>
      <w:r>
        <w:rPr>
          <w:rFonts w:ascii="Consolas" w:eastAsia="標楷體" w:hAnsi="Consolas" w:cs="Consolas"/>
          <w:sz w:val="19"/>
          <w:szCs w:val="19"/>
        </w:rPr>
        <w:t>waiting_ble_data</w:t>
      </w:r>
      <w:proofErr w:type="spellEnd"/>
      <w:r>
        <w:rPr>
          <w:rFonts w:ascii="Consolas" w:eastAsia="標楷體" w:hAnsi="Consolas" w:cs="Consolas"/>
          <w:sz w:val="19"/>
          <w:szCs w:val="19"/>
        </w:rPr>
        <w:t>")</w:t>
      </w:r>
    </w:p>
    <w:p w14:paraId="58980B9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None</w:t>
      </w:r>
    </w:p>
    <w:p w14:paraId="5C00658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1643100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samples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movement_window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dtype</w:t>
      </w:r>
      <w:proofErr w:type="spellEnd"/>
      <w:r>
        <w:rPr>
          <w:rFonts w:ascii="Consolas" w:eastAsia="標楷體" w:hAnsi="Consolas" w:cs="Consolas"/>
          <w:sz w:val="19"/>
          <w:szCs w:val="19"/>
        </w:rPr>
        <w:t>=float)</w:t>
      </w:r>
    </w:p>
    <w:p w14:paraId="25CADAA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settings.get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"</w:t>
      </w:r>
      <w:proofErr w:type="spellStart"/>
      <w:r>
        <w:rPr>
          <w:rFonts w:ascii="Consolas" w:eastAsia="標楷體" w:hAnsi="Consolas" w:cs="Consolas"/>
          <w:sz w:val="19"/>
          <w:szCs w:val="19"/>
        </w:rPr>
        <w:t>hampelFilterEnabled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", True) and </w:t>
      </w:r>
      <w:proofErr w:type="spellStart"/>
      <w:r>
        <w:rPr>
          <w:rFonts w:ascii="Consolas" w:eastAsia="標楷體" w:hAnsi="Consolas" w:cs="Consolas"/>
          <w:sz w:val="19"/>
          <w:szCs w:val="19"/>
        </w:rPr>
        <w:t>len</w:t>
      </w:r>
      <w:proofErr w:type="spellEnd"/>
      <w:r>
        <w:rPr>
          <w:rFonts w:ascii="Consolas" w:eastAsia="標楷體" w:hAnsi="Consolas" w:cs="Consolas"/>
          <w:sz w:val="19"/>
          <w:szCs w:val="19"/>
        </w:rPr>
        <w:t>(samples) &gt;= 7:</w:t>
      </w:r>
    </w:p>
    <w:p w14:paraId="7232E0A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median = float(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np.median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(samples))</w:t>
      </w:r>
    </w:p>
    <w:p w14:paraId="24E24CE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mad = </w:t>
      </w:r>
      <w:proofErr w:type="gramStart"/>
      <w:r>
        <w:rPr>
          <w:rFonts w:ascii="Consolas" w:eastAsia="標楷體" w:hAnsi="Consolas" w:cs="Consolas"/>
          <w:sz w:val="19"/>
          <w:szCs w:val="19"/>
        </w:rPr>
        <w:t>float(</w:t>
      </w:r>
      <w:proofErr w:type="spellStart"/>
      <w:r>
        <w:rPr>
          <w:rFonts w:ascii="Consolas" w:eastAsia="標楷體" w:hAnsi="Consolas" w:cs="Consolas"/>
          <w:sz w:val="19"/>
          <w:szCs w:val="19"/>
        </w:rPr>
        <w:t>np.median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np.abs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samples - median)))</w:t>
      </w:r>
    </w:p>
    <w:p w14:paraId="18ACFDB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if mad &gt; 0:</w:t>
      </w:r>
    </w:p>
    <w:p w14:paraId="3F8EB12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samples = </w:t>
      </w:r>
      <w:proofErr w:type="gramStart"/>
      <w:r>
        <w:rPr>
          <w:rFonts w:ascii="Consolas" w:eastAsia="標楷體" w:hAnsi="Consolas" w:cs="Consolas"/>
          <w:sz w:val="19"/>
          <w:szCs w:val="19"/>
        </w:rPr>
        <w:t>samples[</w:t>
      </w:r>
      <w:proofErr w:type="spellStart"/>
      <w:r>
        <w:rPr>
          <w:rFonts w:ascii="Consolas" w:eastAsia="標楷體" w:hAnsi="Consolas" w:cs="Consolas"/>
          <w:sz w:val="19"/>
          <w:szCs w:val="19"/>
        </w:rPr>
        <w:t>np.abs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samples - median) &lt;= 3.0 * 1.4826 * mad]</w:t>
      </w:r>
    </w:p>
    <w:p w14:paraId="602FAE5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if </w:t>
      </w:r>
      <w:proofErr w:type="spellStart"/>
      <w:r>
        <w:rPr>
          <w:rFonts w:ascii="Consolas" w:eastAsia="標楷體" w:hAnsi="Consolas" w:cs="Consolas"/>
          <w:sz w:val="19"/>
          <w:szCs w:val="19"/>
        </w:rPr>
        <w:t>len</w:t>
      </w:r>
      <w:proofErr w:type="spellEnd"/>
      <w:r>
        <w:rPr>
          <w:rFonts w:ascii="Consolas" w:eastAsia="標楷體" w:hAnsi="Consolas" w:cs="Consolas"/>
          <w:sz w:val="19"/>
          <w:szCs w:val="19"/>
        </w:rPr>
        <w:t>(samples) &lt; 10:</w:t>
      </w:r>
    </w:p>
    <w:p w14:paraId="204012C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samples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movement_window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dtype</w:t>
      </w:r>
      <w:proofErr w:type="spellEnd"/>
      <w:r>
        <w:rPr>
          <w:rFonts w:ascii="Consolas" w:eastAsia="標楷體" w:hAnsi="Consolas" w:cs="Consolas"/>
          <w:sz w:val="19"/>
          <w:szCs w:val="19"/>
        </w:rPr>
        <w:t>=float)</w:t>
      </w:r>
    </w:p>
    <w:p w14:paraId="551D279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5A84E11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sensitivity = </w:t>
      </w:r>
      <w:proofErr w:type="gramStart"/>
      <w:r>
        <w:rPr>
          <w:rFonts w:ascii="Consolas" w:eastAsia="標楷體" w:hAnsi="Consolas" w:cs="Consolas"/>
          <w:sz w:val="19"/>
          <w:szCs w:val="19"/>
        </w:rPr>
        <w:t>max(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0.0, </w:t>
      </w:r>
      <w:proofErr w:type="gramStart"/>
      <w:r>
        <w:rPr>
          <w:rFonts w:ascii="Consolas" w:eastAsia="標楷體" w:hAnsi="Consolas" w:cs="Consolas"/>
          <w:sz w:val="19"/>
          <w:szCs w:val="19"/>
        </w:rPr>
        <w:t>min(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100.0, </w:t>
      </w:r>
      <w:proofErr w:type="gramStart"/>
      <w:r>
        <w:rPr>
          <w:rFonts w:ascii="Consolas" w:eastAsia="標楷體" w:hAnsi="Consolas" w:cs="Consolas"/>
          <w:sz w:val="19"/>
          <w:szCs w:val="19"/>
        </w:rPr>
        <w:t>float(</w:t>
      </w:r>
      <w:proofErr w:type="spellStart"/>
      <w:r>
        <w:rPr>
          <w:rFonts w:ascii="Consolas" w:eastAsia="標楷體" w:hAnsi="Consolas" w:cs="Consolas"/>
          <w:sz w:val="19"/>
          <w:szCs w:val="19"/>
        </w:rPr>
        <w:t>settings.get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"sensitivity", 75))))</w:t>
      </w:r>
    </w:p>
    <w:p w14:paraId="36BCE8C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# Higher sensitivity lowers the threshold; lower sensitivity raises it.</w:t>
      </w:r>
    </w:p>
    <w:p w14:paraId="083B12E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sensitivity_factor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1.3 - (sensitivity / 100.0) * 0.6</w:t>
      </w:r>
    </w:p>
    <w:p w14:paraId="5D51F8D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2CC556A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mode == "min":</w:t>
      </w:r>
    </w:p>
    <w:p w14:paraId="2999539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# High-sensitivity mode: lower than auto, but still protected by</w:t>
      </w:r>
    </w:p>
    <w:p w14:paraId="7A29111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        # MIN_BLE_THRESHOLD so the score does not jump to thousands.</w:t>
      </w:r>
    </w:p>
    <w:p w14:paraId="14825B0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threshold = </w:t>
      </w:r>
      <w:proofErr w:type="gramStart"/>
      <w:r>
        <w:rPr>
          <w:rFonts w:ascii="Consolas" w:eastAsia="標楷體" w:hAnsi="Consolas" w:cs="Consolas"/>
          <w:sz w:val="19"/>
          <w:szCs w:val="19"/>
        </w:rPr>
        <w:t>float(</w:t>
      </w:r>
      <w:proofErr w:type="spellStart"/>
      <w:r>
        <w:rPr>
          <w:rFonts w:ascii="Consolas" w:eastAsia="標楷體" w:hAnsi="Consolas" w:cs="Consolas"/>
          <w:sz w:val="19"/>
          <w:szCs w:val="19"/>
        </w:rPr>
        <w:t>np.percentile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(samples, 75)) * 0.85 * </w:t>
      </w:r>
      <w:proofErr w:type="spellStart"/>
      <w:r>
        <w:rPr>
          <w:rFonts w:ascii="Consolas" w:eastAsia="標楷體" w:hAnsi="Consolas" w:cs="Consolas"/>
          <w:sz w:val="19"/>
          <w:szCs w:val="19"/>
        </w:rPr>
        <w:t>sensitivity_factor</w:t>
      </w:r>
      <w:proofErr w:type="spellEnd"/>
    </w:p>
    <w:p w14:paraId="67EAFF1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else:</w:t>
      </w:r>
    </w:p>
    <w:p w14:paraId="3D4A317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threshold = </w:t>
      </w:r>
      <w:proofErr w:type="gramStart"/>
      <w:r>
        <w:rPr>
          <w:rFonts w:ascii="Consolas" w:eastAsia="標楷體" w:hAnsi="Consolas" w:cs="Consolas"/>
          <w:sz w:val="19"/>
          <w:szCs w:val="19"/>
        </w:rPr>
        <w:t>float(</w:t>
      </w:r>
      <w:proofErr w:type="spellStart"/>
      <w:r>
        <w:rPr>
          <w:rFonts w:ascii="Consolas" w:eastAsia="標楷體" w:hAnsi="Consolas" w:cs="Consolas"/>
          <w:sz w:val="19"/>
          <w:szCs w:val="19"/>
        </w:rPr>
        <w:t>np.percentile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(samples, 95)) * 1.1 * </w:t>
      </w:r>
      <w:proofErr w:type="spellStart"/>
      <w:r>
        <w:rPr>
          <w:rFonts w:ascii="Consolas" w:eastAsia="標楷體" w:hAnsi="Consolas" w:cs="Consolas"/>
          <w:sz w:val="19"/>
          <w:szCs w:val="19"/>
        </w:rPr>
        <w:t>sensitivity_factor</w:t>
      </w:r>
      <w:proofErr w:type="spellEnd"/>
    </w:p>
    <w:p w14:paraId="6258569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71FF50D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threshold = </w:t>
      </w:r>
      <w:proofErr w:type="gramStart"/>
      <w:r>
        <w:rPr>
          <w:rFonts w:ascii="Consolas" w:eastAsia="標楷體" w:hAnsi="Consolas" w:cs="Consolas"/>
          <w:sz w:val="19"/>
          <w:szCs w:val="19"/>
        </w:rPr>
        <w:t>max(</w:t>
      </w:r>
      <w:proofErr w:type="gramEnd"/>
      <w:r>
        <w:rPr>
          <w:rFonts w:ascii="Consolas" w:eastAsia="標楷體" w:hAnsi="Consolas" w:cs="Consolas"/>
          <w:sz w:val="19"/>
          <w:szCs w:val="19"/>
        </w:rPr>
        <w:t>MIN_BLE_THRESHOLD, threshold)</w:t>
      </w:r>
    </w:p>
    <w:p w14:paraId="6ACE6FA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threshold &lt;= 0:</w:t>
      </w:r>
    </w:p>
    <w:p w14:paraId="0C9F12A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None</w:t>
      </w:r>
    </w:p>
    <w:p w14:paraId="4D9B12D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return </w:t>
      </w:r>
      <w:proofErr w:type="spellStart"/>
      <w:r>
        <w:rPr>
          <w:rFonts w:ascii="Consolas" w:eastAsia="標楷體" w:hAnsi="Consolas" w:cs="Consolas"/>
          <w:sz w:val="19"/>
          <w:szCs w:val="19"/>
        </w:rPr>
        <w:t>f"SET_</w:t>
      </w:r>
      <w:proofErr w:type="gramStart"/>
      <w:r>
        <w:rPr>
          <w:rFonts w:ascii="Consolas" w:eastAsia="標楷體" w:hAnsi="Consolas" w:cs="Consolas"/>
          <w:sz w:val="19"/>
          <w:szCs w:val="19"/>
        </w:rPr>
        <w:t>THRESHOLD</w:t>
      </w:r>
      <w:proofErr w:type="spellEnd"/>
      <w:r>
        <w:rPr>
          <w:rFonts w:ascii="Consolas" w:eastAsia="標楷體" w:hAnsi="Consolas" w:cs="Consolas"/>
          <w:sz w:val="19"/>
          <w:szCs w:val="19"/>
        </w:rPr>
        <w:t>:{</w:t>
      </w:r>
      <w:proofErr w:type="gramEnd"/>
      <w:r>
        <w:rPr>
          <w:rFonts w:ascii="Consolas" w:eastAsia="標楷體" w:hAnsi="Consolas" w:cs="Consolas"/>
          <w:sz w:val="19"/>
          <w:szCs w:val="19"/>
        </w:rPr>
        <w:t>threshold:.6</w:t>
      </w:r>
      <w:proofErr w:type="gramStart"/>
      <w:r>
        <w:rPr>
          <w:rFonts w:ascii="Consolas" w:eastAsia="標楷體" w:hAnsi="Consolas" w:cs="Consolas"/>
          <w:sz w:val="19"/>
          <w:szCs w:val="19"/>
        </w:rPr>
        <w:t>f}"</w:t>
      </w:r>
      <w:proofErr w:type="gramEnd"/>
    </w:p>
    <w:p w14:paraId="512EA635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05AB32DF" w14:textId="77777777" w:rsidR="00D84D28" w:rsidRDefault="00D84D28" w:rsidP="00D84D28"/>
    <w:p w14:paraId="13CB52E8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9-2-4 BLE </w:t>
      </w:r>
      <w:r>
        <w:rPr>
          <w:rFonts w:ascii="Times New Roman" w:eastAsia="標楷體" w:hAnsi="Times New Roman" w:cs="Times New Roman"/>
          <w:sz w:val="22"/>
          <w:szCs w:val="22"/>
        </w:rPr>
        <w:t>遙測資料解析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5"/>
        <w:gridCol w:w="8369"/>
      </w:tblGrid>
      <w:tr w:rsidR="00D84D28" w14:paraId="6F3DDA39" w14:textId="77777777" w:rsidTr="000916C6"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8431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41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33ED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core_bridge.py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_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unpack_telemetry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5ECDC1A9" w14:textId="77777777" w:rsidTr="000916C6"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9B80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41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630D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解析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ESP32-S3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經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BLE GATT Notify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傳來之資料</w:t>
            </w:r>
          </w:p>
        </w:tc>
      </w:tr>
      <w:tr w:rsidR="00D84D28" w14:paraId="6123A688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6AC1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封包為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8 bytes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小端序：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float32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移動值＋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float32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韌體閾值。</w:t>
            </w:r>
          </w:p>
          <w:p w14:paraId="7D8B3956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長度不足或含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NaN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Inf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時丟棄，避免汙染平滑計算與前端解析。</w:t>
            </w:r>
          </w:p>
        </w:tc>
      </w:tr>
    </w:tbl>
    <w:p w14:paraId="2FB886D9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>def _</w:t>
      </w:r>
      <w:proofErr w:type="spellStart"/>
      <w:r>
        <w:rPr>
          <w:rFonts w:ascii="Consolas" w:eastAsia="標楷體" w:hAnsi="Consolas" w:cs="Consolas"/>
          <w:sz w:val="19"/>
          <w:szCs w:val="19"/>
        </w:rPr>
        <w:t>unpack_</w:t>
      </w:r>
      <w:proofErr w:type="gramStart"/>
      <w:r>
        <w:rPr>
          <w:rFonts w:ascii="Consolas" w:eastAsia="標楷體" w:hAnsi="Consolas" w:cs="Consolas"/>
          <w:sz w:val="19"/>
          <w:szCs w:val="19"/>
        </w:rPr>
        <w:t>telemetry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data: bytes) -&gt; Optional[tuple]:</w:t>
      </w:r>
    </w:p>
    <w:p w14:paraId="551A0BB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633F95D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解析</w:t>
      </w:r>
      <w:r>
        <w:rPr>
          <w:rFonts w:ascii="Consolas" w:eastAsia="標楷體" w:hAnsi="Consolas" w:cs="Consolas"/>
          <w:sz w:val="19"/>
          <w:szCs w:val="19"/>
        </w:rPr>
        <w:t xml:space="preserve"> BLE telemetry</w:t>
      </w:r>
      <w:r>
        <w:rPr>
          <w:rFonts w:ascii="Consolas" w:eastAsia="標楷體" w:hAnsi="Consolas" w:cs="Consolas"/>
          <w:sz w:val="19"/>
          <w:szCs w:val="19"/>
        </w:rPr>
        <w:t>：</w:t>
      </w:r>
      <w:r>
        <w:rPr>
          <w:rFonts w:ascii="Consolas" w:eastAsia="標楷體" w:hAnsi="Consolas" w:cs="Consolas"/>
          <w:sz w:val="19"/>
          <w:szCs w:val="19"/>
        </w:rPr>
        <w:t>little-endian float32 movement + float32 threshold</w:t>
      </w:r>
      <w:r>
        <w:rPr>
          <w:rFonts w:ascii="Consolas" w:eastAsia="標楷體" w:hAnsi="Consolas" w:cs="Consolas"/>
          <w:sz w:val="19"/>
          <w:szCs w:val="19"/>
        </w:rPr>
        <w:t>。</w:t>
      </w:r>
    </w:p>
    <w:p w14:paraId="19641B5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長度不足、或任一值為</w:t>
      </w:r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NaN</w:t>
      </w:r>
      <w:proofErr w:type="spellEnd"/>
      <w:r>
        <w:rPr>
          <w:rFonts w:ascii="Consolas" w:eastAsia="標楷體" w:hAnsi="Consolas" w:cs="Consolas"/>
          <w:sz w:val="19"/>
          <w:szCs w:val="19"/>
        </w:rPr>
        <w:t>／</w:t>
      </w:r>
      <w:r>
        <w:rPr>
          <w:rFonts w:ascii="Consolas" w:eastAsia="標楷體" w:hAnsi="Consolas" w:cs="Consolas"/>
          <w:sz w:val="19"/>
          <w:szCs w:val="19"/>
        </w:rPr>
        <w:t xml:space="preserve">Inf </w:t>
      </w:r>
      <w:r>
        <w:rPr>
          <w:rFonts w:ascii="Consolas" w:eastAsia="標楷體" w:hAnsi="Consolas" w:cs="Consolas"/>
          <w:sz w:val="19"/>
          <w:szCs w:val="19"/>
        </w:rPr>
        <w:t>時回傳</w:t>
      </w:r>
      <w:r>
        <w:rPr>
          <w:rFonts w:ascii="Consolas" w:eastAsia="標楷體" w:hAnsi="Consolas" w:cs="Consolas"/>
          <w:sz w:val="19"/>
          <w:szCs w:val="19"/>
        </w:rPr>
        <w:t xml:space="preserve"> None</w:t>
      </w:r>
      <w:r>
        <w:rPr>
          <w:rFonts w:ascii="Consolas" w:eastAsia="標楷體" w:hAnsi="Consolas" w:cs="Consolas"/>
          <w:sz w:val="19"/>
          <w:szCs w:val="19"/>
        </w:rPr>
        <w:t>。</w:t>
      </w:r>
    </w:p>
    <w:p w14:paraId="3079C85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若放行非有限值：</w:t>
      </w:r>
      <w:r>
        <w:rPr>
          <w:rFonts w:ascii="Consolas" w:eastAsia="標楷體" w:hAnsi="Consolas" w:cs="Consolas"/>
          <w:sz w:val="19"/>
          <w:szCs w:val="19"/>
        </w:rPr>
        <w:t xml:space="preserve">EMA </w:t>
      </w:r>
      <w:r>
        <w:rPr>
          <w:rFonts w:ascii="Consolas" w:eastAsia="標楷體" w:hAnsi="Consolas" w:cs="Consolas"/>
          <w:sz w:val="19"/>
          <w:szCs w:val="19"/>
        </w:rPr>
        <w:t>平滑會被永久汙染（之後恆為</w:t>
      </w:r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NaN</w:t>
      </w:r>
      <w:proofErr w:type="spellEnd"/>
      <w:r>
        <w:rPr>
          <w:rFonts w:ascii="Consolas" w:eastAsia="標楷體" w:hAnsi="Consolas" w:cs="Consolas"/>
          <w:sz w:val="19"/>
          <w:szCs w:val="19"/>
        </w:rPr>
        <w:t>）、廣播</w:t>
      </w:r>
      <w:r>
        <w:rPr>
          <w:rFonts w:ascii="Consolas" w:eastAsia="標楷體" w:hAnsi="Consolas" w:cs="Consolas"/>
          <w:sz w:val="19"/>
          <w:szCs w:val="19"/>
        </w:rPr>
        <w:t xml:space="preserve"> JSON </w:t>
      </w:r>
      <w:r>
        <w:rPr>
          <w:rFonts w:ascii="Consolas" w:eastAsia="標楷體" w:hAnsi="Consolas" w:cs="Consolas"/>
          <w:sz w:val="19"/>
          <w:szCs w:val="19"/>
        </w:rPr>
        <w:t>含非法</w:t>
      </w:r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NaN</w:t>
      </w:r>
      <w:proofErr w:type="spellEnd"/>
    </w:p>
    <w:p w14:paraId="4B06EB5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讓前端每幀解析失敗而凍結，自動閾值還會下發</w:t>
      </w:r>
      <w:r>
        <w:rPr>
          <w:rFonts w:ascii="Consolas" w:eastAsia="標楷體" w:hAnsi="Consolas" w:cs="Consolas"/>
          <w:sz w:val="19"/>
          <w:szCs w:val="19"/>
        </w:rPr>
        <w:t xml:space="preserve"> SET_THRESHOLD:0.05 </w:t>
      </w:r>
      <w:r>
        <w:rPr>
          <w:rFonts w:ascii="Consolas" w:eastAsia="標楷體" w:hAnsi="Consolas" w:cs="Consolas"/>
          <w:sz w:val="19"/>
          <w:szCs w:val="19"/>
        </w:rPr>
        <w:t>到韌體。</w:t>
      </w:r>
    </w:p>
    <w:p w14:paraId="637E9A7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0AF8430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</w:t>
      </w:r>
      <w:proofErr w:type="spellStart"/>
      <w:r>
        <w:rPr>
          <w:rFonts w:ascii="Consolas" w:eastAsia="標楷體" w:hAnsi="Consolas" w:cs="Consolas"/>
          <w:sz w:val="19"/>
          <w:szCs w:val="19"/>
        </w:rPr>
        <w:t>len</w:t>
      </w:r>
      <w:proofErr w:type="spellEnd"/>
      <w:r>
        <w:rPr>
          <w:rFonts w:ascii="Consolas" w:eastAsia="標楷體" w:hAnsi="Consolas" w:cs="Consolas"/>
          <w:sz w:val="19"/>
          <w:szCs w:val="19"/>
        </w:rPr>
        <w:t>(data) &lt; 8:</w:t>
      </w:r>
    </w:p>
    <w:p w14:paraId="7130838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None</w:t>
      </w:r>
    </w:p>
    <w:p w14:paraId="6D32313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movement, threshold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struct.unpack</w:t>
      </w:r>
      <w:proofErr w:type="gramEnd"/>
      <w:r>
        <w:rPr>
          <w:rFonts w:ascii="Consolas" w:eastAsia="標楷體" w:hAnsi="Consolas" w:cs="Consolas"/>
          <w:sz w:val="19"/>
          <w:szCs w:val="19"/>
        </w:rPr>
        <w:t>_</w:t>
      </w:r>
      <w:proofErr w:type="gramStart"/>
      <w:r>
        <w:rPr>
          <w:rFonts w:ascii="Consolas" w:eastAsia="標楷體" w:hAnsi="Consolas" w:cs="Consolas"/>
          <w:sz w:val="19"/>
          <w:szCs w:val="19"/>
        </w:rPr>
        <w:t>from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"&lt;ff", data, 0)</w:t>
      </w:r>
    </w:p>
    <w:p w14:paraId="399742A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if not 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math.isfinite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(movement) and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math.isfinite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(threshold)):</w:t>
      </w:r>
    </w:p>
    <w:p w14:paraId="7AE3FC1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None</w:t>
      </w:r>
    </w:p>
    <w:p w14:paraId="174BFEBE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return movement, threshold</w:t>
      </w:r>
    </w:p>
    <w:p w14:paraId="59786B9B" w14:textId="77777777" w:rsidR="00D84D28" w:rsidRDefault="00D84D28" w:rsidP="00D84D28"/>
    <w:p w14:paraId="7BC4F61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9-2-5 </w:t>
      </w:r>
      <w:r>
        <w:rPr>
          <w:rFonts w:ascii="Times New Roman" w:eastAsia="標楷體" w:hAnsi="Times New Roman" w:cs="Times New Roman"/>
          <w:sz w:val="22"/>
          <w:szCs w:val="22"/>
        </w:rPr>
        <w:t>跌倒警報派送與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LINE </w:t>
      </w:r>
      <w:r>
        <w:rPr>
          <w:rFonts w:ascii="Times New Roman" w:eastAsia="標楷體" w:hAnsi="Times New Roman" w:cs="Times New Roman"/>
          <w:sz w:val="22"/>
          <w:szCs w:val="22"/>
        </w:rPr>
        <w:t>推播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8437"/>
      </w:tblGrid>
      <w:tr w:rsidR="00D84D28" w14:paraId="4FF0C31F" w14:textId="77777777" w:rsidTr="000916C6">
        <w:tc>
          <w:tcPr>
            <w:tcW w:w="8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0E56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4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EA58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core_bridge.py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dispatch_fall_alert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send_line_push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2925C45A" w14:textId="77777777" w:rsidTr="000916C6">
        <w:tc>
          <w:tcPr>
            <w:tcW w:w="8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A540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4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78B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跌倒成立時寫入雲端事件並推播照護者</w:t>
            </w:r>
          </w:p>
        </w:tc>
      </w:tr>
      <w:tr w:rsidR="00D84D28" w14:paraId="2CF78C76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746F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雲端事件紀錄與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推播彼此獨立，未設定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時事件仍會寫入。</w:t>
            </w:r>
          </w:p>
          <w:p w14:paraId="45818198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推播訊息包含移動分數、定位座標與時間，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60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秒內不重複推播。</w:t>
            </w:r>
          </w:p>
          <w:p w14:paraId="145571B3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HTTPS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呼叫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Messaging API Push Message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端點，於背景執行緒執行，不阻塞即時廣播。</w:t>
            </w:r>
          </w:p>
        </w:tc>
      </w:tr>
    </w:tbl>
    <w:p w14:paraId="2FD459B1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標楷體" w:hAnsi="Consolas" w:cs="Consolas"/>
          <w:sz w:val="19"/>
          <w:szCs w:val="19"/>
        </w:rPr>
        <w:t>dispatch_fall_</w:t>
      </w:r>
      <w:proofErr w:type="gramStart"/>
      <w:r>
        <w:rPr>
          <w:rFonts w:ascii="Consolas" w:eastAsia="標楷體" w:hAnsi="Consolas" w:cs="Consolas"/>
          <w:sz w:val="19"/>
          <w:szCs w:val="19"/>
        </w:rPr>
        <w:t>alert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st: "</w:t>
      </w:r>
      <w:proofErr w:type="spellStart"/>
      <w:r>
        <w:rPr>
          <w:rFonts w:ascii="Consolas" w:eastAsia="標楷體" w:hAnsi="Consolas" w:cs="Consolas"/>
          <w:sz w:val="19"/>
          <w:szCs w:val="19"/>
        </w:rPr>
        <w:t>SharedState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標楷體" w:hAnsi="Consolas" w:cs="Consolas"/>
          <w:sz w:val="19"/>
          <w:szCs w:val="19"/>
        </w:rPr>
        <w:t>run_bg</w:t>
      </w:r>
      <w:proofErr w:type="spellEnd"/>
      <w:r>
        <w:rPr>
          <w:rFonts w:ascii="Consolas" w:eastAsia="標楷體" w:hAnsi="Consolas" w:cs="Consolas"/>
          <w:sz w:val="19"/>
          <w:szCs w:val="19"/>
        </w:rPr>
        <w:t>, score: float,</w:t>
      </w:r>
    </w:p>
    <w:p w14:paraId="0081B87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loc_x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: Optional[float],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loc_y</w:t>
      </w:r>
      <w:proofErr w:type="spellEnd"/>
      <w:r>
        <w:rPr>
          <w:rFonts w:ascii="Consolas" w:eastAsia="標楷體" w:hAnsi="Consolas" w:cs="Consolas"/>
          <w:sz w:val="19"/>
          <w:szCs w:val="19"/>
        </w:rPr>
        <w:t>: Optional[float]) -&gt; None:</w:t>
      </w:r>
    </w:p>
    <w:p w14:paraId="0B8D721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4C5D8D5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派送一次跌倒事件的通知。雲端事件紀錄與</w:t>
      </w:r>
      <w:r>
        <w:rPr>
          <w:rFonts w:ascii="Consolas" w:eastAsia="標楷體" w:hAnsi="Consolas" w:cs="Consolas"/>
          <w:sz w:val="19"/>
          <w:szCs w:val="19"/>
        </w:rPr>
        <w:t xml:space="preserve"> LINE </w:t>
      </w:r>
      <w:r>
        <w:rPr>
          <w:rFonts w:ascii="Consolas" w:eastAsia="標楷體" w:hAnsi="Consolas" w:cs="Consolas"/>
          <w:sz w:val="19"/>
          <w:szCs w:val="19"/>
        </w:rPr>
        <w:t>推播彼此獨立。</w:t>
      </w:r>
    </w:p>
    <w:p w14:paraId="3C03B9B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75F8ED6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過去雲端寫入被包在「</w:t>
      </w:r>
      <w:r>
        <w:rPr>
          <w:rFonts w:ascii="Consolas" w:eastAsia="標楷體" w:hAnsi="Consolas" w:cs="Consolas"/>
          <w:sz w:val="19"/>
          <w:szCs w:val="19"/>
        </w:rPr>
        <w:t xml:space="preserve">LINE </w:t>
      </w:r>
      <w:r>
        <w:rPr>
          <w:rFonts w:ascii="Consolas" w:eastAsia="標楷體" w:hAnsi="Consolas" w:cs="Consolas"/>
          <w:sz w:val="19"/>
          <w:szCs w:val="19"/>
        </w:rPr>
        <w:t>已設定＋已啟用＋不在冷卻中」之內：沒設</w:t>
      </w:r>
      <w:r>
        <w:rPr>
          <w:rFonts w:ascii="Consolas" w:eastAsia="標楷體" w:hAnsi="Consolas" w:cs="Consolas"/>
          <w:sz w:val="19"/>
          <w:szCs w:val="19"/>
        </w:rPr>
        <w:t xml:space="preserve"> LINE</w:t>
      </w:r>
      <w:r>
        <w:rPr>
          <w:rFonts w:ascii="Consolas" w:eastAsia="標楷體" w:hAnsi="Consolas" w:cs="Consolas"/>
          <w:sz w:val="19"/>
          <w:szCs w:val="19"/>
        </w:rPr>
        <w:t>、前端關掉</w:t>
      </w:r>
    </w:p>
    <w:p w14:paraId="69B9A57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LINE </w:t>
      </w:r>
      <w:r>
        <w:rPr>
          <w:rFonts w:ascii="Consolas" w:eastAsia="標楷體" w:hAnsi="Consolas" w:cs="Consolas"/>
          <w:sz w:val="19"/>
          <w:szCs w:val="19"/>
        </w:rPr>
        <w:t>通知、或</w:t>
      </w:r>
      <w:r>
        <w:rPr>
          <w:rFonts w:ascii="Consolas" w:eastAsia="標楷體" w:hAnsi="Consolas" w:cs="Consolas"/>
          <w:sz w:val="19"/>
          <w:szCs w:val="19"/>
        </w:rPr>
        <w:t xml:space="preserve"> 60 </w:t>
      </w:r>
      <w:r>
        <w:rPr>
          <w:rFonts w:ascii="Consolas" w:eastAsia="標楷體" w:hAnsi="Consolas" w:cs="Consolas"/>
          <w:sz w:val="19"/>
          <w:szCs w:val="19"/>
        </w:rPr>
        <w:t>秒內第二次跌倒時，</w:t>
      </w:r>
      <w:proofErr w:type="spellStart"/>
      <w:r>
        <w:rPr>
          <w:rFonts w:ascii="Consolas" w:eastAsia="標楷體" w:hAnsi="Consolas" w:cs="Consolas"/>
          <w:sz w:val="19"/>
          <w:szCs w:val="19"/>
        </w:rPr>
        <w:t>fall_events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</w:t>
      </w:r>
      <w:r>
        <w:rPr>
          <w:rFonts w:ascii="Consolas" w:eastAsia="標楷體" w:hAnsi="Consolas" w:cs="Consolas"/>
          <w:sz w:val="19"/>
          <w:szCs w:val="19"/>
        </w:rPr>
        <w:t>都不會寫入</w:t>
      </w:r>
      <w:r>
        <w:rPr>
          <w:rFonts w:ascii="Consolas" w:eastAsia="標楷體" w:hAnsi="Consolas" w:cs="Consolas"/>
          <w:sz w:val="19"/>
          <w:szCs w:val="19"/>
        </w:rPr>
        <w:t xml:space="preserve"> —— </w:t>
      </w:r>
      <w:r>
        <w:rPr>
          <w:rFonts w:ascii="Consolas" w:eastAsia="標楷體" w:hAnsi="Consolas" w:cs="Consolas"/>
          <w:sz w:val="19"/>
          <w:szCs w:val="19"/>
        </w:rPr>
        <w:t>警報頁看不到，</w:t>
      </w:r>
    </w:p>
    <w:p w14:paraId="120EE1D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依賴它的升級通知鏈也跟著失效。</w:t>
      </w:r>
    </w:p>
    <w:p w14:paraId="5FF9B8E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0A36AB8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run_bg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fn</w:t>
      </w:r>
      <w:proofErr w:type="spellEnd"/>
      <w:r>
        <w:rPr>
          <w:rFonts w:ascii="Consolas" w:eastAsia="標楷體" w:hAnsi="Consolas" w:cs="Consolas"/>
          <w:sz w:val="19"/>
          <w:szCs w:val="19"/>
        </w:rPr>
        <w:t>, *</w:t>
      </w:r>
      <w:proofErr w:type="spellStart"/>
      <w:r>
        <w:rPr>
          <w:rFonts w:ascii="Consolas" w:eastAsia="標楷體" w:hAnsi="Consolas" w:cs="Consolas"/>
          <w:sz w:val="19"/>
          <w:szCs w:val="19"/>
        </w:rPr>
        <w:t>args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  <w:r>
        <w:rPr>
          <w:rFonts w:ascii="Consolas" w:eastAsia="標楷體" w:hAnsi="Consolas" w:cs="Consolas"/>
          <w:sz w:val="19"/>
          <w:szCs w:val="19"/>
        </w:rPr>
        <w:t>：把阻塞的網路</w:t>
      </w:r>
      <w:r>
        <w:rPr>
          <w:rFonts w:ascii="Consolas" w:eastAsia="標楷體" w:hAnsi="Consolas" w:cs="Consolas"/>
          <w:sz w:val="19"/>
          <w:szCs w:val="19"/>
        </w:rPr>
        <w:t xml:space="preserve"> I/O </w:t>
      </w:r>
      <w:r>
        <w:rPr>
          <w:rFonts w:ascii="Consolas" w:eastAsia="標楷體" w:hAnsi="Consolas" w:cs="Consolas"/>
          <w:sz w:val="19"/>
          <w:szCs w:val="19"/>
        </w:rPr>
        <w:t>丟到背景執行緒（正式執行時為</w:t>
      </w:r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loop.run_in_executor</w:t>
      </w:r>
      <w:proofErr w:type="spellEnd"/>
      <w:r>
        <w:rPr>
          <w:rFonts w:ascii="Consolas" w:eastAsia="標楷體" w:hAnsi="Consolas" w:cs="Consolas"/>
          <w:sz w:val="19"/>
          <w:szCs w:val="19"/>
        </w:rPr>
        <w:t>）。</w:t>
      </w:r>
    </w:p>
    <w:p w14:paraId="6E5EB2A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41F7B5D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logger.warning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("[Fall] </w:t>
      </w:r>
      <w:r>
        <w:rPr>
          <w:rFonts w:ascii="Consolas" w:eastAsia="標楷體" w:hAnsi="Consolas" w:cs="Consolas"/>
          <w:sz w:val="19"/>
          <w:szCs w:val="19"/>
        </w:rPr>
        <w:t>跌倒事件</w:t>
      </w:r>
      <w:r>
        <w:rPr>
          <w:rFonts w:ascii="Consolas" w:eastAsia="標楷體" w:hAnsi="Consolas" w:cs="Consolas"/>
          <w:sz w:val="19"/>
          <w:szCs w:val="19"/>
        </w:rPr>
        <w:t xml:space="preserve"> (score=%.1f)", score)</w:t>
      </w:r>
    </w:p>
    <w:p w14:paraId="57089E0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SUPABASE_ENABLED:</w:t>
      </w:r>
    </w:p>
    <w:p w14:paraId="00A2411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run_</w:t>
      </w:r>
      <w:proofErr w:type="gramStart"/>
      <w:r>
        <w:rPr>
          <w:rFonts w:ascii="Consolas" w:eastAsia="標楷體" w:hAnsi="Consolas" w:cs="Consolas"/>
          <w:sz w:val="19"/>
          <w:szCs w:val="19"/>
        </w:rPr>
        <w:t>bg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supabase_insert_fall_event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score,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loc_x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loc_y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6BA8CA9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45706FD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token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st.arm_line_</w:t>
      </w:r>
      <w:proofErr w:type="gramStart"/>
      <w:r>
        <w:rPr>
          <w:rFonts w:ascii="Consolas" w:eastAsia="標楷體" w:hAnsi="Consolas" w:cs="Consolas"/>
          <w:sz w:val="19"/>
          <w:szCs w:val="19"/>
        </w:rPr>
        <w:t>notify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</w:t>
      </w:r>
    </w:p>
    <w:p w14:paraId="057ED1C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if token:</w:t>
      </w:r>
    </w:p>
    <w:p w14:paraId="6D42E79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loc_str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f"{loc_x:.1f}, {loc_y:.1f} m" if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loc_x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is not None and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loc_y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is not None else "</w:t>
      </w:r>
      <w:r>
        <w:rPr>
          <w:rFonts w:ascii="Consolas" w:eastAsia="標楷體" w:hAnsi="Consolas" w:cs="Consolas"/>
          <w:sz w:val="19"/>
          <w:szCs w:val="19"/>
        </w:rPr>
        <w:t>未知</w:t>
      </w:r>
      <w:r>
        <w:rPr>
          <w:rFonts w:ascii="Consolas" w:eastAsia="標楷體" w:hAnsi="Consolas" w:cs="Consolas"/>
          <w:sz w:val="19"/>
          <w:szCs w:val="19"/>
        </w:rPr>
        <w:t>"</w:t>
      </w:r>
    </w:p>
    <w:p w14:paraId="3ABB179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msg = (</w:t>
      </w:r>
    </w:p>
    <w:p w14:paraId="3685F62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f"\n Wi-Care </w:t>
      </w:r>
      <w:r>
        <w:rPr>
          <w:rFonts w:ascii="Consolas" w:eastAsia="標楷體" w:hAnsi="Consolas" w:cs="Consolas"/>
          <w:sz w:val="19"/>
          <w:szCs w:val="19"/>
        </w:rPr>
        <w:t>跌倒警報</w:t>
      </w:r>
      <w:r>
        <w:rPr>
          <w:rFonts w:ascii="Consolas" w:eastAsia="標楷體" w:hAnsi="Consolas" w:cs="Consolas"/>
          <w:sz w:val="19"/>
          <w:szCs w:val="19"/>
        </w:rPr>
        <w:t>\n"</w:t>
      </w:r>
    </w:p>
    <w:p w14:paraId="4C41AD6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f"</w:t>
      </w:r>
      <w:r>
        <w:rPr>
          <w:rFonts w:ascii="Consolas" w:eastAsia="標楷體" w:hAnsi="Consolas" w:cs="Consolas"/>
          <w:sz w:val="19"/>
          <w:szCs w:val="19"/>
        </w:rPr>
        <w:t>移動分數：</w:t>
      </w:r>
      <w:r>
        <w:rPr>
          <w:rFonts w:ascii="Consolas" w:eastAsia="標楷體" w:hAnsi="Consolas" w:cs="Consolas"/>
          <w:sz w:val="19"/>
          <w:szCs w:val="19"/>
        </w:rPr>
        <w:t>{score:.1f}\n"</w:t>
      </w:r>
    </w:p>
    <w:p w14:paraId="0EA73EB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f"</w:t>
      </w:r>
      <w:r>
        <w:rPr>
          <w:rFonts w:ascii="Consolas" w:eastAsia="標楷體" w:hAnsi="Consolas" w:cs="Consolas"/>
          <w:sz w:val="19"/>
          <w:szCs w:val="19"/>
        </w:rPr>
        <w:t>位置：</w:t>
      </w:r>
      <w:r>
        <w:rPr>
          <w:rFonts w:ascii="Consolas" w:eastAsia="標楷體" w:hAnsi="Consolas" w:cs="Consolas"/>
          <w:sz w:val="19"/>
          <w:szCs w:val="19"/>
        </w:rPr>
        <w:t>{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loc_str</w:t>
      </w:r>
      <w:proofErr w:type="spellEnd"/>
      <w:r>
        <w:rPr>
          <w:rFonts w:ascii="Consolas" w:eastAsia="標楷體" w:hAnsi="Consolas" w:cs="Consolas"/>
          <w:sz w:val="19"/>
          <w:szCs w:val="19"/>
        </w:rPr>
        <w:t>}\n"</w:t>
      </w:r>
    </w:p>
    <w:p w14:paraId="411CA4B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f"</w:t>
      </w:r>
      <w:r>
        <w:rPr>
          <w:rFonts w:ascii="Consolas" w:eastAsia="標楷體" w:hAnsi="Consolas" w:cs="Consolas"/>
          <w:sz w:val="19"/>
          <w:szCs w:val="19"/>
        </w:rPr>
        <w:t>時間：</w:t>
      </w:r>
      <w:r>
        <w:rPr>
          <w:rFonts w:ascii="Consolas" w:eastAsia="標楷體" w:hAnsi="Consolas" w:cs="Consolas"/>
          <w:sz w:val="19"/>
          <w:szCs w:val="19"/>
        </w:rPr>
        <w:t>{</w:t>
      </w:r>
      <w:proofErr w:type="spellStart"/>
      <w:r>
        <w:rPr>
          <w:rFonts w:ascii="Consolas" w:eastAsia="標楷體" w:hAnsi="Consolas" w:cs="Consolas"/>
          <w:sz w:val="19"/>
          <w:szCs w:val="19"/>
        </w:rPr>
        <w:t>datetime.now</w:t>
      </w:r>
      <w:proofErr w:type="spellEnd"/>
      <w:r>
        <w:rPr>
          <w:rFonts w:ascii="Consolas" w:eastAsia="標楷體" w:hAnsi="Consolas" w:cs="Consolas"/>
          <w:sz w:val="19"/>
          <w:szCs w:val="19"/>
        </w:rPr>
        <w:t>().</w:t>
      </w:r>
      <w:proofErr w:type="spellStart"/>
      <w:r>
        <w:rPr>
          <w:rFonts w:ascii="Consolas" w:eastAsia="標楷體" w:hAnsi="Consolas" w:cs="Consolas"/>
          <w:sz w:val="19"/>
          <w:szCs w:val="19"/>
        </w:rPr>
        <w:t>strftime</w:t>
      </w:r>
      <w:proofErr w:type="spellEnd"/>
      <w:r>
        <w:rPr>
          <w:rFonts w:ascii="Consolas" w:eastAsia="標楷體" w:hAnsi="Consolas" w:cs="Consolas"/>
          <w:sz w:val="19"/>
          <w:szCs w:val="19"/>
        </w:rPr>
        <w:t>('%Y-%m-%d %H:%M:%S')}\n"</w:t>
      </w:r>
    </w:p>
    <w:p w14:paraId="02E855A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f"</w:t>
      </w:r>
      <w:r>
        <w:rPr>
          <w:rFonts w:ascii="Consolas" w:eastAsia="標楷體" w:hAnsi="Consolas" w:cs="Consolas"/>
          <w:sz w:val="19"/>
          <w:szCs w:val="19"/>
        </w:rPr>
        <w:t>請立即確認被照護者狀況！</w:t>
      </w:r>
      <w:r>
        <w:rPr>
          <w:rFonts w:ascii="Consolas" w:eastAsia="標楷體" w:hAnsi="Consolas" w:cs="Consolas"/>
          <w:sz w:val="19"/>
          <w:szCs w:val="19"/>
        </w:rPr>
        <w:t>"</w:t>
      </w:r>
    </w:p>
    <w:p w14:paraId="262AB89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)</w:t>
      </w:r>
    </w:p>
    <w:p w14:paraId="4FF8594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run_</w:t>
      </w:r>
      <w:proofErr w:type="gramStart"/>
      <w:r>
        <w:rPr>
          <w:rFonts w:ascii="Consolas" w:eastAsia="標楷體" w:hAnsi="Consolas" w:cs="Consolas"/>
          <w:sz w:val="19"/>
          <w:szCs w:val="19"/>
        </w:rPr>
        <w:t>bg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send_line_push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token,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st.get_line_user_</w:t>
      </w:r>
      <w:proofErr w:type="gramStart"/>
      <w:r>
        <w:rPr>
          <w:rFonts w:ascii="Consolas" w:eastAsia="標楷體" w:hAnsi="Consolas" w:cs="Consolas"/>
          <w:sz w:val="19"/>
          <w:szCs w:val="19"/>
        </w:rPr>
        <w:t>id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), msg)</w:t>
      </w:r>
    </w:p>
    <w:p w14:paraId="058653F6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logger.info("[LINE] </w:t>
      </w:r>
      <w:r>
        <w:rPr>
          <w:rFonts w:ascii="Consolas" w:eastAsia="標楷體" w:hAnsi="Consolas" w:cs="Consolas"/>
          <w:sz w:val="19"/>
          <w:szCs w:val="19"/>
        </w:rPr>
        <w:t>跌倒警報已排入推播佇列</w:t>
      </w:r>
      <w:r>
        <w:rPr>
          <w:rFonts w:ascii="Consolas" w:eastAsia="標楷體" w:hAnsi="Consolas" w:cs="Consolas"/>
          <w:sz w:val="19"/>
          <w:szCs w:val="19"/>
        </w:rPr>
        <w:t xml:space="preserve"> (score=%.1f)", score)</w:t>
      </w:r>
    </w:p>
    <w:p w14:paraId="0D4FC34F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標楷體" w:hAnsi="Consolas" w:cs="Consolas"/>
          <w:sz w:val="19"/>
          <w:szCs w:val="19"/>
        </w:rPr>
        <w:t>send_line_</w:t>
      </w:r>
      <w:proofErr w:type="gramStart"/>
      <w:r>
        <w:rPr>
          <w:rFonts w:ascii="Consolas" w:eastAsia="標楷體" w:hAnsi="Consolas" w:cs="Consolas"/>
          <w:sz w:val="19"/>
          <w:szCs w:val="19"/>
        </w:rPr>
        <w:t>push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channel_token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: str, </w:t>
      </w:r>
      <w:proofErr w:type="spellStart"/>
      <w:r>
        <w:rPr>
          <w:rFonts w:ascii="Consolas" w:eastAsia="標楷體" w:hAnsi="Consolas" w:cs="Consolas"/>
          <w:sz w:val="19"/>
          <w:szCs w:val="19"/>
        </w:rPr>
        <w:t>user_id</w:t>
      </w:r>
      <w:proofErr w:type="spellEnd"/>
      <w:r>
        <w:rPr>
          <w:rFonts w:ascii="Consolas" w:eastAsia="標楷體" w:hAnsi="Consolas" w:cs="Consolas"/>
          <w:sz w:val="19"/>
          <w:szCs w:val="19"/>
        </w:rPr>
        <w:t>: str, message: str) -&gt; None:</w:t>
      </w:r>
    </w:p>
    <w:p w14:paraId="4804775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6E63A6B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透過</w:t>
      </w:r>
      <w:r>
        <w:rPr>
          <w:rFonts w:ascii="Consolas" w:eastAsia="標楷體" w:hAnsi="Consolas" w:cs="Consolas"/>
          <w:sz w:val="19"/>
          <w:szCs w:val="19"/>
        </w:rPr>
        <w:t xml:space="preserve"> LINE Messaging API </w:t>
      </w:r>
      <w:r>
        <w:rPr>
          <w:rFonts w:ascii="Consolas" w:eastAsia="標楷體" w:hAnsi="Consolas" w:cs="Consolas"/>
          <w:sz w:val="19"/>
          <w:szCs w:val="19"/>
        </w:rPr>
        <w:t>的</w:t>
      </w:r>
      <w:r>
        <w:rPr>
          <w:rFonts w:ascii="Consolas" w:eastAsia="標楷體" w:hAnsi="Consolas" w:cs="Consolas"/>
          <w:sz w:val="19"/>
          <w:szCs w:val="19"/>
        </w:rPr>
        <w:t xml:space="preserve"> push message </w:t>
      </w:r>
      <w:r>
        <w:rPr>
          <w:rFonts w:ascii="Consolas" w:eastAsia="標楷體" w:hAnsi="Consolas" w:cs="Consolas"/>
          <w:sz w:val="19"/>
          <w:szCs w:val="19"/>
        </w:rPr>
        <w:t>發送推播訊息。</w:t>
      </w:r>
    </w:p>
    <w:p w14:paraId="000081D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在背景執行緒中呼叫，不阻塞主事件迴圈。</w:t>
      </w:r>
    </w:p>
    <w:p w14:paraId="2E82059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API </w:t>
      </w:r>
      <w:r>
        <w:rPr>
          <w:rFonts w:ascii="Consolas" w:eastAsia="標楷體" w:hAnsi="Consolas" w:cs="Consolas"/>
          <w:sz w:val="19"/>
          <w:szCs w:val="19"/>
        </w:rPr>
        <w:t>文件</w:t>
      </w:r>
      <w:r>
        <w:rPr>
          <w:rFonts w:ascii="Consolas" w:eastAsia="標楷體" w:hAnsi="Consolas" w:cs="Consolas"/>
          <w:sz w:val="19"/>
          <w:szCs w:val="19"/>
        </w:rPr>
        <w:t>: https://developers.line.biz/en/reference/messaging-api/#send-push-message</w:t>
      </w:r>
    </w:p>
    <w:p w14:paraId="4D1CA48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5EE0CBA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not (</w:t>
      </w:r>
      <w:proofErr w:type="spellStart"/>
      <w:r>
        <w:rPr>
          <w:rFonts w:ascii="Consolas" w:eastAsia="標楷體" w:hAnsi="Consolas" w:cs="Consolas"/>
          <w:sz w:val="19"/>
          <w:szCs w:val="19"/>
        </w:rPr>
        <w:t>channel_token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and </w:t>
      </w:r>
      <w:proofErr w:type="spellStart"/>
      <w:r>
        <w:rPr>
          <w:rFonts w:ascii="Consolas" w:eastAsia="標楷體" w:hAnsi="Consolas" w:cs="Consolas"/>
          <w:sz w:val="19"/>
          <w:szCs w:val="19"/>
        </w:rPr>
        <w:t>user_id</w:t>
      </w:r>
      <w:proofErr w:type="spellEnd"/>
      <w:r>
        <w:rPr>
          <w:rFonts w:ascii="Consolas" w:eastAsia="標楷體" w:hAnsi="Consolas" w:cs="Consolas"/>
          <w:sz w:val="19"/>
          <w:szCs w:val="19"/>
        </w:rPr>
        <w:t>):</w:t>
      </w:r>
    </w:p>
    <w:p w14:paraId="70F17BC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logger.warning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("[LINE] </w:t>
      </w:r>
      <w:r>
        <w:rPr>
          <w:rFonts w:ascii="Consolas" w:eastAsia="標楷體" w:hAnsi="Consolas" w:cs="Consolas"/>
          <w:sz w:val="19"/>
          <w:szCs w:val="19"/>
        </w:rPr>
        <w:t>缺少</w:t>
      </w:r>
      <w:r>
        <w:rPr>
          <w:rFonts w:ascii="Consolas" w:eastAsia="標楷體" w:hAnsi="Consolas" w:cs="Consolas"/>
          <w:sz w:val="19"/>
          <w:szCs w:val="19"/>
        </w:rPr>
        <w:t xml:space="preserve"> channel token </w:t>
      </w:r>
      <w:r>
        <w:rPr>
          <w:rFonts w:ascii="Consolas" w:eastAsia="標楷體" w:hAnsi="Consolas" w:cs="Consolas"/>
          <w:sz w:val="19"/>
          <w:szCs w:val="19"/>
        </w:rPr>
        <w:t>或</w:t>
      </w:r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userId</w:t>
      </w:r>
      <w:proofErr w:type="spellEnd"/>
      <w:r>
        <w:rPr>
          <w:rFonts w:ascii="Consolas" w:eastAsia="標楷體" w:hAnsi="Consolas" w:cs="Consolas"/>
          <w:sz w:val="19"/>
          <w:szCs w:val="19"/>
        </w:rPr>
        <w:t>，略過推播</w:t>
      </w:r>
      <w:r>
        <w:rPr>
          <w:rFonts w:ascii="Consolas" w:eastAsia="標楷體" w:hAnsi="Consolas" w:cs="Consolas"/>
          <w:sz w:val="19"/>
          <w:szCs w:val="19"/>
        </w:rPr>
        <w:t>")</w:t>
      </w:r>
    </w:p>
    <w:p w14:paraId="7B25ED9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return</w:t>
      </w:r>
    </w:p>
    <w:p w14:paraId="7918762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import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urllib.request</w:t>
      </w:r>
      <w:proofErr w:type="spellEnd"/>
      <w:proofErr w:type="gramEnd"/>
    </w:p>
    <w:p w14:paraId="3A7A585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try:</w:t>
      </w:r>
    </w:p>
    <w:p w14:paraId="029CD4A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data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json.dumps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({</w:t>
      </w:r>
    </w:p>
    <w:p w14:paraId="559707F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"to": </w:t>
      </w:r>
      <w:proofErr w:type="spellStart"/>
      <w:r>
        <w:rPr>
          <w:rFonts w:ascii="Consolas" w:eastAsia="標楷體" w:hAnsi="Consolas" w:cs="Consolas"/>
          <w:sz w:val="19"/>
          <w:szCs w:val="19"/>
        </w:rPr>
        <w:t>user_id</w:t>
      </w:r>
      <w:proofErr w:type="spellEnd"/>
      <w:r>
        <w:rPr>
          <w:rFonts w:ascii="Consolas" w:eastAsia="標楷體" w:hAnsi="Consolas" w:cs="Consolas"/>
          <w:sz w:val="19"/>
          <w:szCs w:val="19"/>
        </w:rPr>
        <w:t>,</w:t>
      </w:r>
    </w:p>
    <w:p w14:paraId="1E18C3B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"messages"</w:t>
      </w:r>
      <w:proofErr w:type="gramStart"/>
      <w:r>
        <w:rPr>
          <w:rFonts w:ascii="Consolas" w:eastAsia="標楷體" w:hAnsi="Consolas" w:cs="Consolas"/>
          <w:sz w:val="19"/>
          <w:szCs w:val="19"/>
        </w:rPr>
        <w:t>: [{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"type": "text", "text": </w:t>
      </w:r>
      <w:proofErr w:type="gramStart"/>
      <w:r>
        <w:rPr>
          <w:rFonts w:ascii="Consolas" w:eastAsia="標楷體" w:hAnsi="Consolas" w:cs="Consolas"/>
          <w:sz w:val="19"/>
          <w:szCs w:val="19"/>
        </w:rPr>
        <w:t>message}]</w:t>
      </w:r>
      <w:proofErr w:type="gramEnd"/>
      <w:r>
        <w:rPr>
          <w:rFonts w:ascii="Consolas" w:eastAsia="標楷體" w:hAnsi="Consolas" w:cs="Consolas"/>
          <w:sz w:val="19"/>
          <w:szCs w:val="19"/>
        </w:rPr>
        <w:t>,</w:t>
      </w:r>
    </w:p>
    <w:p w14:paraId="3719AE3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}</w:t>
      </w:r>
      <w:proofErr w:type="gramStart"/>
      <w:r>
        <w:rPr>
          <w:rFonts w:ascii="Consolas" w:eastAsia="標楷體" w:hAnsi="Consolas" w:cs="Consolas"/>
          <w:sz w:val="19"/>
          <w:szCs w:val="19"/>
        </w:rPr>
        <w:t>).encode</w:t>
      </w:r>
      <w:proofErr w:type="gramEnd"/>
      <w:r>
        <w:rPr>
          <w:rFonts w:ascii="Consolas" w:eastAsia="標楷體" w:hAnsi="Consolas" w:cs="Consolas"/>
          <w:sz w:val="19"/>
          <w:szCs w:val="19"/>
        </w:rPr>
        <w:t>("utf-8")</w:t>
      </w:r>
    </w:p>
    <w:p w14:paraId="6F3DEA5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    req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urllib.request</w:t>
      </w:r>
      <w:proofErr w:type="gramEnd"/>
      <w:r>
        <w:rPr>
          <w:rFonts w:ascii="Consolas" w:eastAsia="標楷體" w:hAnsi="Consolas" w:cs="Consolas"/>
          <w:sz w:val="19"/>
          <w:szCs w:val="19"/>
        </w:rPr>
        <w:t>.</w:t>
      </w:r>
      <w:proofErr w:type="gramStart"/>
      <w:r>
        <w:rPr>
          <w:rFonts w:ascii="Consolas" w:eastAsia="標楷體" w:hAnsi="Consolas" w:cs="Consolas"/>
          <w:sz w:val="19"/>
          <w:szCs w:val="19"/>
        </w:rPr>
        <w:t>Request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</w:p>
    <w:p w14:paraId="355414C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"https://api.line.me/v2/bot/message/push",</w:t>
      </w:r>
    </w:p>
    <w:p w14:paraId="75AEC66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data=data,</w:t>
      </w:r>
    </w:p>
    <w:p w14:paraId="4CFF282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headers</w:t>
      </w:r>
      <w:proofErr w:type="gramStart"/>
      <w:r>
        <w:rPr>
          <w:rFonts w:ascii="Consolas" w:eastAsia="標楷體" w:hAnsi="Consolas" w:cs="Consolas"/>
          <w:sz w:val="19"/>
          <w:szCs w:val="19"/>
        </w:rPr>
        <w:t>={</w:t>
      </w:r>
      <w:proofErr w:type="gramEnd"/>
    </w:p>
    <w:p w14:paraId="73B4310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"Authorization": </w:t>
      </w:r>
      <w:proofErr w:type="spellStart"/>
      <w:r>
        <w:rPr>
          <w:rFonts w:ascii="Consolas" w:eastAsia="標楷體" w:hAnsi="Consolas" w:cs="Consolas"/>
          <w:sz w:val="19"/>
          <w:szCs w:val="19"/>
        </w:rPr>
        <w:t>f"Bearer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{</w:t>
      </w:r>
      <w:proofErr w:type="spellStart"/>
      <w:r>
        <w:rPr>
          <w:rFonts w:ascii="Consolas" w:eastAsia="標楷體" w:hAnsi="Consolas" w:cs="Consolas"/>
          <w:sz w:val="19"/>
          <w:szCs w:val="19"/>
        </w:rPr>
        <w:t>channel_</w:t>
      </w:r>
      <w:proofErr w:type="gramStart"/>
      <w:r>
        <w:rPr>
          <w:rFonts w:ascii="Consolas" w:eastAsia="標楷體" w:hAnsi="Consolas" w:cs="Consolas"/>
          <w:sz w:val="19"/>
          <w:szCs w:val="19"/>
        </w:rPr>
        <w:t>token</w:t>
      </w:r>
      <w:proofErr w:type="spellEnd"/>
      <w:r>
        <w:rPr>
          <w:rFonts w:ascii="Consolas" w:eastAsia="標楷體" w:hAnsi="Consolas" w:cs="Consolas"/>
          <w:sz w:val="19"/>
          <w:szCs w:val="19"/>
        </w:rPr>
        <w:t>}"</w:t>
      </w:r>
      <w:proofErr w:type="gramEnd"/>
      <w:r>
        <w:rPr>
          <w:rFonts w:ascii="Consolas" w:eastAsia="標楷體" w:hAnsi="Consolas" w:cs="Consolas"/>
          <w:sz w:val="19"/>
          <w:szCs w:val="19"/>
        </w:rPr>
        <w:t>,</w:t>
      </w:r>
    </w:p>
    <w:p w14:paraId="62C93FE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"Content-Type": "application/</w:t>
      </w:r>
      <w:proofErr w:type="spellStart"/>
      <w:r>
        <w:rPr>
          <w:rFonts w:ascii="Consolas" w:eastAsia="標楷體" w:hAnsi="Consolas" w:cs="Consolas"/>
          <w:sz w:val="19"/>
          <w:szCs w:val="19"/>
        </w:rPr>
        <w:t>json</w:t>
      </w:r>
      <w:proofErr w:type="spellEnd"/>
      <w:r>
        <w:rPr>
          <w:rFonts w:ascii="Consolas" w:eastAsia="標楷體" w:hAnsi="Consolas" w:cs="Consolas"/>
          <w:sz w:val="19"/>
          <w:szCs w:val="19"/>
        </w:rPr>
        <w:t>",</w:t>
      </w:r>
    </w:p>
    <w:p w14:paraId="5DA5EFB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},</w:t>
      </w:r>
    </w:p>
    <w:p w14:paraId="41EA150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method="POST",</w:t>
      </w:r>
    </w:p>
    <w:p w14:paraId="4C3657D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)</w:t>
      </w:r>
    </w:p>
    <w:p w14:paraId="5BD4647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with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urllib.request</w:t>
      </w:r>
      <w:proofErr w:type="gramEnd"/>
      <w:r>
        <w:rPr>
          <w:rFonts w:ascii="Consolas" w:eastAsia="標楷體" w:hAnsi="Consolas" w:cs="Consolas"/>
          <w:sz w:val="19"/>
          <w:szCs w:val="19"/>
        </w:rPr>
        <w:t>.</w:t>
      </w:r>
      <w:proofErr w:type="gramStart"/>
      <w:r>
        <w:rPr>
          <w:rFonts w:ascii="Consolas" w:eastAsia="標楷體" w:hAnsi="Consolas" w:cs="Consolas"/>
          <w:sz w:val="19"/>
          <w:szCs w:val="19"/>
        </w:rPr>
        <w:t>urlopen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req, timeout=10) as resp:</w:t>
      </w:r>
    </w:p>
    <w:p w14:paraId="7E1FEEA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logger.info("[LINE] </w:t>
      </w:r>
      <w:r>
        <w:rPr>
          <w:rFonts w:ascii="Consolas" w:eastAsia="標楷體" w:hAnsi="Consolas" w:cs="Consolas"/>
          <w:sz w:val="19"/>
          <w:szCs w:val="19"/>
        </w:rPr>
        <w:t>推播成功，</w:t>
      </w:r>
      <w:r>
        <w:rPr>
          <w:rFonts w:ascii="Consolas" w:eastAsia="標楷體" w:hAnsi="Consolas" w:cs="Consolas"/>
          <w:sz w:val="19"/>
          <w:szCs w:val="19"/>
        </w:rPr>
        <w:t xml:space="preserve">status=%s", 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resp.status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2A13049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except Exception as </w:t>
      </w:r>
      <w:proofErr w:type="spellStart"/>
      <w:r>
        <w:rPr>
          <w:rFonts w:ascii="Consolas" w:eastAsia="標楷體" w:hAnsi="Consolas" w:cs="Consolas"/>
          <w:sz w:val="19"/>
          <w:szCs w:val="19"/>
        </w:rPr>
        <w:t>exc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36A4B867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logger.error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("[LINE] </w:t>
      </w:r>
      <w:r>
        <w:rPr>
          <w:rFonts w:ascii="Consolas" w:eastAsia="標楷體" w:hAnsi="Consolas" w:cs="Consolas"/>
          <w:sz w:val="19"/>
          <w:szCs w:val="19"/>
        </w:rPr>
        <w:t>推播失敗</w:t>
      </w:r>
      <w:r>
        <w:rPr>
          <w:rFonts w:ascii="Consolas" w:eastAsia="標楷體" w:hAnsi="Consolas" w:cs="Consolas"/>
          <w:sz w:val="19"/>
          <w:szCs w:val="19"/>
        </w:rPr>
        <w:t xml:space="preserve">: %s", </w:t>
      </w:r>
      <w:proofErr w:type="spellStart"/>
      <w:r>
        <w:rPr>
          <w:rFonts w:ascii="Consolas" w:eastAsia="標楷體" w:hAnsi="Consolas" w:cs="Consolas"/>
          <w:sz w:val="19"/>
          <w:szCs w:val="19"/>
        </w:rPr>
        <w:t>exc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68431830" w14:textId="77777777" w:rsidR="00D84D28" w:rsidRDefault="00D84D28" w:rsidP="00D84D28"/>
    <w:p w14:paraId="7103E24B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9-2-6 </w:t>
      </w:r>
      <w:r>
        <w:rPr>
          <w:rFonts w:ascii="Times New Roman" w:eastAsia="標楷體" w:hAnsi="Times New Roman" w:cs="Times New Roman"/>
          <w:sz w:val="22"/>
          <w:szCs w:val="22"/>
        </w:rPr>
        <w:t>跌倒事件紀錄與升級通知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2"/>
        <w:gridCol w:w="8702"/>
      </w:tblGrid>
      <w:tr w:rsidR="00D84D28" w14:paraId="18BE37EF" w14:textId="77777777" w:rsidTr="000916C6"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D56E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4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C895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core_bridge.py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supabase_insert_fall_event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process_escalations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574C8A20" w14:textId="77777777" w:rsidTr="000916C6"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4976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4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150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記錄跌倒事件，並追蹤逾時未處理之警報</w:t>
            </w:r>
          </w:p>
        </w:tc>
      </w:tr>
      <w:tr w:rsidR="00D84D28" w14:paraId="3EA8832A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C165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透過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REST API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寫入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fall_events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，狀態為待處理（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pending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）。</w:t>
            </w:r>
          </w:p>
          <w:p w14:paraId="11171C62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寫入成功後登記等待確認；超過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分鐘仍為待處理時，發送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升級通知要求立即派員。</w:t>
            </w:r>
          </w:p>
        </w:tc>
      </w:tr>
    </w:tbl>
    <w:p w14:paraId="61BCB880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標楷體" w:hAnsi="Consolas" w:cs="Consolas"/>
          <w:sz w:val="19"/>
          <w:szCs w:val="19"/>
        </w:rPr>
        <w:t>supabase_insert_fall_</w:t>
      </w:r>
      <w:proofErr w:type="gramStart"/>
      <w:r>
        <w:rPr>
          <w:rFonts w:ascii="Consolas" w:eastAsia="標楷體" w:hAnsi="Consolas" w:cs="Consolas"/>
          <w:sz w:val="19"/>
          <w:szCs w:val="19"/>
        </w:rPr>
        <w:t>event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score: float,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loc_x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loc_y</w:t>
      </w:r>
      <w:proofErr w:type="spellEnd"/>
      <w:r>
        <w:rPr>
          <w:rFonts w:ascii="Consolas" w:eastAsia="標楷體" w:hAnsi="Consolas" w:cs="Consolas"/>
          <w:sz w:val="19"/>
          <w:szCs w:val="19"/>
        </w:rPr>
        <w:t>) -&gt; None:</w:t>
      </w:r>
    </w:p>
    <w:p w14:paraId="1FFEE2F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  <w:r>
        <w:rPr>
          <w:rFonts w:ascii="Consolas" w:eastAsia="標楷體" w:hAnsi="Consolas" w:cs="Consolas"/>
          <w:sz w:val="19"/>
          <w:szCs w:val="19"/>
        </w:rPr>
        <w:t>跌倒事件寫入</w:t>
      </w:r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fall_events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</w:t>
      </w:r>
      <w:r>
        <w:rPr>
          <w:rFonts w:ascii="Consolas" w:eastAsia="標楷體" w:hAnsi="Consolas" w:cs="Consolas"/>
          <w:sz w:val="19"/>
          <w:szCs w:val="19"/>
        </w:rPr>
        <w:t>表，並登記等待確認（供升級通知）。</w:t>
      </w:r>
      <w:r>
        <w:rPr>
          <w:rFonts w:ascii="Consolas" w:eastAsia="標楷體" w:hAnsi="Consolas" w:cs="Consolas"/>
          <w:sz w:val="19"/>
          <w:szCs w:val="19"/>
        </w:rPr>
        <w:t>"""</w:t>
      </w:r>
    </w:p>
    <w:p w14:paraId="1055D6C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rows = _</w:t>
      </w:r>
      <w:proofErr w:type="spellStart"/>
      <w:r>
        <w:rPr>
          <w:rFonts w:ascii="Consolas" w:eastAsia="標楷體" w:hAnsi="Consolas" w:cs="Consolas"/>
          <w:sz w:val="19"/>
          <w:szCs w:val="19"/>
        </w:rPr>
        <w:t>supabase_</w:t>
      </w:r>
      <w:proofErr w:type="gramStart"/>
      <w:r>
        <w:rPr>
          <w:rFonts w:ascii="Consolas" w:eastAsia="標楷體" w:hAnsi="Consolas" w:cs="Consolas"/>
          <w:sz w:val="19"/>
          <w:szCs w:val="19"/>
        </w:rPr>
        <w:t>request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"POST", "</w:t>
      </w:r>
      <w:proofErr w:type="spellStart"/>
      <w:r>
        <w:rPr>
          <w:rFonts w:ascii="Consolas" w:eastAsia="標楷體" w:hAnsi="Consolas" w:cs="Consolas"/>
          <w:sz w:val="19"/>
          <w:szCs w:val="19"/>
        </w:rPr>
        <w:t>fall_events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>", {</w:t>
      </w:r>
      <w:proofErr w:type="gramEnd"/>
    </w:p>
    <w:p w14:paraId="481C665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device</w:t>
      </w:r>
      <w:proofErr w:type="gramEnd"/>
      <w:r>
        <w:rPr>
          <w:rFonts w:ascii="Consolas" w:eastAsia="標楷體" w:hAnsi="Consolas" w:cs="Consolas"/>
          <w:sz w:val="19"/>
          <w:szCs w:val="19"/>
        </w:rPr>
        <w:t>_id</w:t>
      </w:r>
      <w:proofErr w:type="spellEnd"/>
      <w:r>
        <w:rPr>
          <w:rFonts w:ascii="Consolas" w:eastAsia="標楷體" w:hAnsi="Consolas" w:cs="Consolas"/>
          <w:sz w:val="19"/>
          <w:szCs w:val="19"/>
        </w:rPr>
        <w:t>": WICARE_DEVICE_ID or None,</w:t>
      </w:r>
    </w:p>
    <w:p w14:paraId="048F8C6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movement</w:t>
      </w:r>
      <w:proofErr w:type="gramEnd"/>
      <w:r>
        <w:rPr>
          <w:rFonts w:ascii="Consolas" w:eastAsia="標楷體" w:hAnsi="Consolas" w:cs="Consolas"/>
          <w:sz w:val="19"/>
          <w:szCs w:val="19"/>
        </w:rPr>
        <w:t>_score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": </w:t>
      </w:r>
      <w:proofErr w:type="gramStart"/>
      <w:r>
        <w:rPr>
          <w:rFonts w:ascii="Consolas" w:eastAsia="標楷體" w:hAnsi="Consolas" w:cs="Consolas"/>
          <w:sz w:val="19"/>
          <w:szCs w:val="19"/>
        </w:rPr>
        <w:t>round(</w:t>
      </w:r>
      <w:proofErr w:type="gramEnd"/>
      <w:r>
        <w:rPr>
          <w:rFonts w:ascii="Consolas" w:eastAsia="標楷體" w:hAnsi="Consolas" w:cs="Consolas"/>
          <w:sz w:val="19"/>
          <w:szCs w:val="19"/>
        </w:rPr>
        <w:t>score, 2),</w:t>
      </w:r>
    </w:p>
    <w:p w14:paraId="1209E8A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location</w:t>
      </w:r>
      <w:proofErr w:type="gramEnd"/>
      <w:r>
        <w:rPr>
          <w:rFonts w:ascii="Consolas" w:eastAsia="標楷體" w:hAnsi="Consolas" w:cs="Consolas"/>
          <w:sz w:val="19"/>
          <w:szCs w:val="19"/>
        </w:rPr>
        <w:t>_x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": </w:t>
      </w:r>
      <w:proofErr w:type="gramStart"/>
      <w:r>
        <w:rPr>
          <w:rFonts w:ascii="Consolas" w:eastAsia="標楷體" w:hAnsi="Consolas" w:cs="Consolas"/>
          <w:sz w:val="19"/>
          <w:szCs w:val="19"/>
        </w:rPr>
        <w:t>round(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loc_x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2) if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loc_x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is not </w:t>
      </w:r>
      <w:proofErr w:type="gramStart"/>
      <w:r>
        <w:rPr>
          <w:rFonts w:ascii="Consolas" w:eastAsia="標楷體" w:hAnsi="Consolas" w:cs="Consolas"/>
          <w:sz w:val="19"/>
          <w:szCs w:val="19"/>
        </w:rPr>
        <w:t>None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else None,</w:t>
      </w:r>
    </w:p>
    <w:p w14:paraId="212EAF4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location</w:t>
      </w:r>
      <w:proofErr w:type="gramEnd"/>
      <w:r>
        <w:rPr>
          <w:rFonts w:ascii="Consolas" w:eastAsia="標楷體" w:hAnsi="Consolas" w:cs="Consolas"/>
          <w:sz w:val="19"/>
          <w:szCs w:val="19"/>
        </w:rPr>
        <w:t>_y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": </w:t>
      </w:r>
      <w:proofErr w:type="gramStart"/>
      <w:r>
        <w:rPr>
          <w:rFonts w:ascii="Consolas" w:eastAsia="標楷體" w:hAnsi="Consolas" w:cs="Consolas"/>
          <w:sz w:val="19"/>
          <w:szCs w:val="19"/>
        </w:rPr>
        <w:t>round(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loc_y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2) if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loc_y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is not </w:t>
      </w:r>
      <w:proofErr w:type="gramStart"/>
      <w:r>
        <w:rPr>
          <w:rFonts w:ascii="Consolas" w:eastAsia="標楷體" w:hAnsi="Consolas" w:cs="Consolas"/>
          <w:sz w:val="19"/>
          <w:szCs w:val="19"/>
        </w:rPr>
        <w:t>None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else None,</w:t>
      </w:r>
    </w:p>
    <w:p w14:paraId="1706E62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    "</w:t>
      </w:r>
      <w:proofErr w:type="spellStart"/>
      <w:r>
        <w:rPr>
          <w:rFonts w:ascii="Consolas" w:eastAsia="標楷體" w:hAnsi="Consolas" w:cs="Consolas"/>
          <w:sz w:val="19"/>
          <w:szCs w:val="19"/>
        </w:rPr>
        <w:t>event_type</w:t>
      </w:r>
      <w:proofErr w:type="spellEnd"/>
      <w:r>
        <w:rPr>
          <w:rFonts w:ascii="Consolas" w:eastAsia="標楷體" w:hAnsi="Consolas" w:cs="Consolas"/>
          <w:sz w:val="19"/>
          <w:szCs w:val="19"/>
        </w:rPr>
        <w:t>": "</w:t>
      </w:r>
      <w:r>
        <w:rPr>
          <w:rFonts w:ascii="Consolas" w:eastAsia="標楷體" w:hAnsi="Consolas" w:cs="Consolas"/>
          <w:sz w:val="19"/>
          <w:szCs w:val="19"/>
        </w:rPr>
        <w:t>跌倒風險</w:t>
      </w:r>
      <w:r>
        <w:rPr>
          <w:rFonts w:ascii="Consolas" w:eastAsia="標楷體" w:hAnsi="Consolas" w:cs="Consolas"/>
          <w:sz w:val="19"/>
          <w:szCs w:val="19"/>
        </w:rPr>
        <w:t>",</w:t>
      </w:r>
    </w:p>
    <w:p w14:paraId="7EB811D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"confidence": </w:t>
      </w:r>
      <w:proofErr w:type="gramStart"/>
      <w:r>
        <w:rPr>
          <w:rFonts w:ascii="Consolas" w:eastAsia="標楷體" w:hAnsi="Consolas" w:cs="Consolas"/>
          <w:sz w:val="19"/>
          <w:szCs w:val="19"/>
        </w:rPr>
        <w:t>min(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99.0, </w:t>
      </w:r>
      <w:proofErr w:type="gramStart"/>
      <w:r>
        <w:rPr>
          <w:rFonts w:ascii="Consolas" w:eastAsia="標楷體" w:hAnsi="Consolas" w:cs="Consolas"/>
          <w:sz w:val="19"/>
          <w:szCs w:val="19"/>
        </w:rPr>
        <w:t>round(</w:t>
      </w:r>
      <w:proofErr w:type="gramEnd"/>
      <w:r>
        <w:rPr>
          <w:rFonts w:ascii="Consolas" w:eastAsia="標楷體" w:hAnsi="Consolas" w:cs="Consolas"/>
          <w:sz w:val="19"/>
          <w:szCs w:val="19"/>
        </w:rPr>
        <w:t>score, 2)),</w:t>
      </w:r>
    </w:p>
    <w:p w14:paraId="7691AE0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"status": "pending",</w:t>
      </w:r>
    </w:p>
    <w:p w14:paraId="4DCF7BF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detected</w:t>
      </w:r>
      <w:proofErr w:type="gramEnd"/>
      <w:r>
        <w:rPr>
          <w:rFonts w:ascii="Consolas" w:eastAsia="標楷體" w:hAnsi="Consolas" w:cs="Consolas"/>
          <w:sz w:val="19"/>
          <w:szCs w:val="19"/>
        </w:rPr>
        <w:t>_at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": </w:t>
      </w:r>
      <w:proofErr w:type="spellStart"/>
      <w:r>
        <w:rPr>
          <w:rFonts w:ascii="Consolas" w:eastAsia="標楷體" w:hAnsi="Consolas" w:cs="Consolas"/>
          <w:sz w:val="19"/>
          <w:szCs w:val="19"/>
        </w:rPr>
        <w:t>datetime.now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timezone.utc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>).</w:t>
      </w:r>
      <w:proofErr w:type="spellStart"/>
      <w:r>
        <w:rPr>
          <w:rFonts w:ascii="Consolas" w:eastAsia="標楷體" w:hAnsi="Consolas" w:cs="Consolas"/>
          <w:sz w:val="19"/>
          <w:szCs w:val="19"/>
        </w:rPr>
        <w:t>isoformat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(),</w:t>
      </w:r>
    </w:p>
    <w:p w14:paraId="2BD2CE8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}, prefer="return=representation")</w:t>
      </w:r>
    </w:p>
    <w:p w14:paraId="514AD6A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try:</w:t>
      </w:r>
    </w:p>
    <w:p w14:paraId="3F1ABAC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rows and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isinstance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rows, list) and rows[0</w:t>
      </w:r>
      <w:proofErr w:type="gramStart"/>
      <w:r>
        <w:rPr>
          <w:rFonts w:ascii="Consolas" w:eastAsia="標楷體" w:hAnsi="Consolas" w:cs="Consolas"/>
          <w:sz w:val="19"/>
          <w:szCs w:val="19"/>
        </w:rPr>
        <w:t>].get</w:t>
      </w:r>
      <w:proofErr w:type="gramEnd"/>
      <w:r>
        <w:rPr>
          <w:rFonts w:ascii="Consolas" w:eastAsia="標楷體" w:hAnsi="Consolas" w:cs="Consolas"/>
          <w:sz w:val="19"/>
          <w:szCs w:val="19"/>
        </w:rPr>
        <w:t>("id"):</w:t>
      </w:r>
    </w:p>
    <w:p w14:paraId="7F7C883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with _</w:t>
      </w:r>
      <w:proofErr w:type="spellStart"/>
      <w:r>
        <w:rPr>
          <w:rFonts w:ascii="Consolas" w:eastAsia="標楷體" w:hAnsi="Consolas" w:cs="Consolas"/>
          <w:sz w:val="19"/>
          <w:szCs w:val="19"/>
        </w:rPr>
        <w:t>pending_falls_lock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6783501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_</w:t>
      </w:r>
      <w:proofErr w:type="spellStart"/>
      <w:r>
        <w:rPr>
          <w:rFonts w:ascii="Consolas" w:eastAsia="標楷體" w:hAnsi="Consolas" w:cs="Consolas"/>
          <w:sz w:val="19"/>
          <w:szCs w:val="19"/>
        </w:rPr>
        <w:t>pending_</w:t>
      </w:r>
      <w:proofErr w:type="gramStart"/>
      <w:r>
        <w:rPr>
          <w:rFonts w:ascii="Consolas" w:eastAsia="標楷體" w:hAnsi="Consolas" w:cs="Consolas"/>
          <w:sz w:val="19"/>
          <w:szCs w:val="19"/>
        </w:rPr>
        <w:t>falls.append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({"id": rows[</w:t>
      </w:r>
      <w:proofErr w:type="gramStart"/>
      <w:r>
        <w:rPr>
          <w:rFonts w:ascii="Consolas" w:eastAsia="標楷體" w:hAnsi="Consolas" w:cs="Consolas"/>
          <w:sz w:val="19"/>
          <w:szCs w:val="19"/>
        </w:rPr>
        <w:t>0][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"id"], "at":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time.monotonic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(), "done": </w:t>
      </w:r>
      <w:proofErr w:type="gramStart"/>
      <w:r>
        <w:rPr>
          <w:rFonts w:ascii="Consolas" w:eastAsia="標楷體" w:hAnsi="Consolas" w:cs="Consolas"/>
          <w:sz w:val="19"/>
          <w:szCs w:val="19"/>
        </w:rPr>
        <w:t>False})</w:t>
      </w:r>
      <w:proofErr w:type="gramEnd"/>
    </w:p>
    <w:p w14:paraId="33A5858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except Exception:</w:t>
      </w:r>
    </w:p>
    <w:p w14:paraId="6FFFBAAB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pass</w:t>
      </w:r>
    </w:p>
    <w:p w14:paraId="40A92849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標楷體" w:hAnsi="Consolas" w:cs="Consolas"/>
          <w:sz w:val="19"/>
          <w:szCs w:val="19"/>
        </w:rPr>
        <w:t>process_</w:t>
      </w:r>
      <w:proofErr w:type="gramStart"/>
      <w:r>
        <w:rPr>
          <w:rFonts w:ascii="Consolas" w:eastAsia="標楷體" w:hAnsi="Consolas" w:cs="Consolas"/>
          <w:sz w:val="19"/>
          <w:szCs w:val="19"/>
        </w:rPr>
        <w:t>escalations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line_token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: str, </w:t>
      </w:r>
      <w:proofErr w:type="spellStart"/>
      <w:r>
        <w:rPr>
          <w:rFonts w:ascii="Consolas" w:eastAsia="標楷體" w:hAnsi="Consolas" w:cs="Consolas"/>
          <w:sz w:val="19"/>
          <w:szCs w:val="19"/>
        </w:rPr>
        <w:t>line_user_id</w:t>
      </w:r>
      <w:proofErr w:type="spellEnd"/>
      <w:r>
        <w:rPr>
          <w:rFonts w:ascii="Consolas" w:eastAsia="標楷體" w:hAnsi="Consolas" w:cs="Consolas"/>
          <w:sz w:val="19"/>
          <w:szCs w:val="19"/>
        </w:rPr>
        <w:t>: str) -&gt; None:</w:t>
      </w:r>
    </w:p>
    <w:p w14:paraId="347B3D3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  <w:r>
        <w:rPr>
          <w:rFonts w:ascii="Consolas" w:eastAsia="標楷體" w:hAnsi="Consolas" w:cs="Consolas"/>
          <w:sz w:val="19"/>
          <w:szCs w:val="19"/>
        </w:rPr>
        <w:t>檢查逾時未確認的跌倒事件，仍為</w:t>
      </w:r>
      <w:r>
        <w:rPr>
          <w:rFonts w:ascii="Consolas" w:eastAsia="標楷體" w:hAnsi="Consolas" w:cs="Consolas"/>
          <w:sz w:val="19"/>
          <w:szCs w:val="19"/>
        </w:rPr>
        <w:t xml:space="preserve"> pending </w:t>
      </w:r>
      <w:r>
        <w:rPr>
          <w:rFonts w:ascii="Consolas" w:eastAsia="標楷體" w:hAnsi="Consolas" w:cs="Consolas"/>
          <w:sz w:val="19"/>
          <w:szCs w:val="19"/>
        </w:rPr>
        <w:t>則發送升級通知（在背景執行緒呼叫）。</w:t>
      </w:r>
      <w:r>
        <w:rPr>
          <w:rFonts w:ascii="Consolas" w:eastAsia="標楷體" w:hAnsi="Consolas" w:cs="Consolas"/>
          <w:sz w:val="19"/>
          <w:szCs w:val="19"/>
        </w:rPr>
        <w:t>"""</w:t>
      </w:r>
    </w:p>
    <w:p w14:paraId="76E8C99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now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time.monotonic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()</w:t>
      </w:r>
    </w:p>
    <w:p w14:paraId="5B897DF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with _</w:t>
      </w:r>
      <w:proofErr w:type="spellStart"/>
      <w:r>
        <w:rPr>
          <w:rFonts w:ascii="Consolas" w:eastAsia="標楷體" w:hAnsi="Consolas" w:cs="Consolas"/>
          <w:sz w:val="19"/>
          <w:szCs w:val="19"/>
        </w:rPr>
        <w:t>pending_falls_lock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44B15E4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pending_snapshot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list(_</w:t>
      </w:r>
      <w:proofErr w:type="spellStart"/>
      <w:r>
        <w:rPr>
          <w:rFonts w:ascii="Consolas" w:eastAsia="標楷體" w:hAnsi="Consolas" w:cs="Consolas"/>
          <w:sz w:val="19"/>
          <w:szCs w:val="19"/>
        </w:rPr>
        <w:t>pending_falls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637B319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for p in </w:t>
      </w:r>
      <w:proofErr w:type="spellStart"/>
      <w:r>
        <w:rPr>
          <w:rFonts w:ascii="Consolas" w:eastAsia="標楷體" w:hAnsi="Consolas" w:cs="Consolas"/>
          <w:sz w:val="19"/>
          <w:szCs w:val="19"/>
        </w:rPr>
        <w:t>pending_snapshot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082B7A7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p["done"] or (now - p["at"]) &lt; ESCALATE_AFTER_SEC:</w:t>
      </w:r>
    </w:p>
    <w:p w14:paraId="070577E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continue</w:t>
      </w:r>
    </w:p>
    <w:p w14:paraId="77D4AE0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p["done"] = True</w:t>
      </w:r>
    </w:p>
    <w:p w14:paraId="3524503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rows = _</w:t>
      </w:r>
      <w:proofErr w:type="spellStart"/>
      <w:r>
        <w:rPr>
          <w:rFonts w:ascii="Consolas" w:eastAsia="標楷體" w:hAnsi="Consolas" w:cs="Consolas"/>
          <w:sz w:val="19"/>
          <w:szCs w:val="19"/>
        </w:rPr>
        <w:t>supabase_</w:t>
      </w:r>
      <w:proofErr w:type="gramStart"/>
      <w:r>
        <w:rPr>
          <w:rFonts w:ascii="Consolas" w:eastAsia="標楷體" w:hAnsi="Consolas" w:cs="Consolas"/>
          <w:sz w:val="19"/>
          <w:szCs w:val="19"/>
        </w:rPr>
        <w:t>request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"GET", </w:t>
      </w:r>
      <w:proofErr w:type="spellStart"/>
      <w:r>
        <w:rPr>
          <w:rFonts w:ascii="Consolas" w:eastAsia="標楷體" w:hAnsi="Consolas" w:cs="Consolas"/>
          <w:sz w:val="19"/>
          <w:szCs w:val="19"/>
        </w:rPr>
        <w:t>f"fall_events?id</w:t>
      </w:r>
      <w:proofErr w:type="spellEnd"/>
      <w:r>
        <w:rPr>
          <w:rFonts w:ascii="Consolas" w:eastAsia="標楷體" w:hAnsi="Consolas" w:cs="Consolas"/>
          <w:sz w:val="19"/>
          <w:szCs w:val="19"/>
        </w:rPr>
        <w:t>=eq</w:t>
      </w:r>
      <w:proofErr w:type="gramStart"/>
      <w:r>
        <w:rPr>
          <w:rFonts w:ascii="Consolas" w:eastAsia="標楷體" w:hAnsi="Consolas" w:cs="Consolas"/>
          <w:sz w:val="19"/>
          <w:szCs w:val="19"/>
        </w:rPr>
        <w:t>.{p</w:t>
      </w:r>
      <w:proofErr w:type="gramEnd"/>
      <w:r>
        <w:rPr>
          <w:rFonts w:ascii="Consolas" w:eastAsia="標楷體" w:hAnsi="Consolas" w:cs="Consolas"/>
          <w:sz w:val="19"/>
          <w:szCs w:val="19"/>
        </w:rPr>
        <w:t>['id'</w:t>
      </w:r>
      <w:proofErr w:type="gramStart"/>
      <w:r>
        <w:rPr>
          <w:rFonts w:ascii="Consolas" w:eastAsia="標楷體" w:hAnsi="Consolas" w:cs="Consolas"/>
          <w:sz w:val="19"/>
          <w:szCs w:val="19"/>
        </w:rPr>
        <w:t>]}&amp;</w:t>
      </w:r>
      <w:proofErr w:type="gramEnd"/>
      <w:r>
        <w:rPr>
          <w:rFonts w:ascii="Consolas" w:eastAsia="標楷體" w:hAnsi="Consolas" w:cs="Consolas"/>
          <w:sz w:val="19"/>
          <w:szCs w:val="19"/>
        </w:rPr>
        <w:t>select=status")</w:t>
      </w:r>
    </w:p>
    <w:p w14:paraId="4D25ADD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status = rows[</w:t>
      </w:r>
      <w:proofErr w:type="gramStart"/>
      <w:r>
        <w:rPr>
          <w:rFonts w:ascii="Consolas" w:eastAsia="標楷體" w:hAnsi="Consolas" w:cs="Consolas"/>
          <w:sz w:val="19"/>
          <w:szCs w:val="19"/>
        </w:rPr>
        <w:t>0][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"status"] if rows and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isinstance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rows, list) else None</w:t>
      </w:r>
    </w:p>
    <w:p w14:paraId="398AC78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status == "pending" and </w:t>
      </w:r>
      <w:proofErr w:type="spellStart"/>
      <w:r>
        <w:rPr>
          <w:rFonts w:ascii="Consolas" w:eastAsia="標楷體" w:hAnsi="Consolas" w:cs="Consolas"/>
          <w:sz w:val="19"/>
          <w:szCs w:val="19"/>
        </w:rPr>
        <w:t>line_token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1C1474C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send_line_</w:t>
      </w:r>
      <w:proofErr w:type="gramStart"/>
      <w:r>
        <w:rPr>
          <w:rFonts w:ascii="Consolas" w:eastAsia="標楷體" w:hAnsi="Consolas" w:cs="Consolas"/>
          <w:sz w:val="19"/>
          <w:szCs w:val="19"/>
        </w:rPr>
        <w:t>push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</w:p>
    <w:p w14:paraId="57D0089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line_token</w:t>
      </w:r>
      <w:proofErr w:type="spellEnd"/>
      <w:r>
        <w:rPr>
          <w:rFonts w:ascii="Consolas" w:eastAsia="標楷體" w:hAnsi="Consolas" w:cs="Consolas"/>
          <w:sz w:val="19"/>
          <w:szCs w:val="19"/>
        </w:rPr>
        <w:t>,</w:t>
      </w:r>
    </w:p>
    <w:p w14:paraId="62E6B26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line_user_id</w:t>
      </w:r>
      <w:proofErr w:type="spellEnd"/>
      <w:r>
        <w:rPr>
          <w:rFonts w:ascii="Consolas" w:eastAsia="標楷體" w:hAnsi="Consolas" w:cs="Consolas"/>
          <w:sz w:val="19"/>
          <w:szCs w:val="19"/>
        </w:rPr>
        <w:t>,</w:t>
      </w:r>
    </w:p>
    <w:p w14:paraId="47578EB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            "\n</w:t>
      </w:r>
      <w:r>
        <w:rPr>
          <w:rFonts w:ascii="Consolas" w:eastAsia="標楷體" w:hAnsi="Consolas" w:cs="Consolas"/>
          <w:sz w:val="19"/>
          <w:szCs w:val="19"/>
        </w:rPr>
        <w:t>【升級通知】</w:t>
      </w:r>
      <w:r>
        <w:rPr>
          <w:rFonts w:ascii="Consolas" w:eastAsia="標楷體" w:hAnsi="Consolas" w:cs="Consolas"/>
          <w:sz w:val="19"/>
          <w:szCs w:val="19"/>
        </w:rPr>
        <w:t>\n</w:t>
      </w:r>
      <w:r>
        <w:rPr>
          <w:rFonts w:ascii="Consolas" w:eastAsia="標楷體" w:hAnsi="Consolas" w:cs="Consolas"/>
          <w:sz w:val="19"/>
          <w:szCs w:val="19"/>
        </w:rPr>
        <w:t>跌倒警報已超過</w:t>
      </w:r>
      <w:r>
        <w:rPr>
          <w:rFonts w:ascii="Consolas" w:eastAsia="標楷體" w:hAnsi="Consolas" w:cs="Consolas"/>
          <w:sz w:val="19"/>
          <w:szCs w:val="19"/>
        </w:rPr>
        <w:t xml:space="preserve"> 2 </w:t>
      </w:r>
      <w:r>
        <w:rPr>
          <w:rFonts w:ascii="Consolas" w:eastAsia="標楷體" w:hAnsi="Consolas" w:cs="Consolas"/>
          <w:sz w:val="19"/>
          <w:szCs w:val="19"/>
        </w:rPr>
        <w:t>分鐘無人確認，</w:t>
      </w:r>
      <w:r>
        <w:rPr>
          <w:rFonts w:ascii="Consolas" w:eastAsia="標楷體" w:hAnsi="Consolas" w:cs="Consolas"/>
          <w:sz w:val="19"/>
          <w:szCs w:val="19"/>
        </w:rPr>
        <w:t>\n</w:t>
      </w:r>
      <w:r>
        <w:rPr>
          <w:rFonts w:ascii="Consolas" w:eastAsia="標楷體" w:hAnsi="Consolas" w:cs="Consolas"/>
          <w:sz w:val="19"/>
          <w:szCs w:val="19"/>
        </w:rPr>
        <w:t>請立即派員前往查看！</w:t>
      </w:r>
      <w:r>
        <w:rPr>
          <w:rFonts w:ascii="Consolas" w:eastAsia="標楷體" w:hAnsi="Consolas" w:cs="Consolas"/>
          <w:sz w:val="19"/>
          <w:szCs w:val="19"/>
        </w:rPr>
        <w:t>",</w:t>
      </w:r>
    </w:p>
    <w:p w14:paraId="050B904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)</w:t>
      </w:r>
    </w:p>
    <w:p w14:paraId="27AB90D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logger.info("[LINE] </w:t>
      </w:r>
      <w:r>
        <w:rPr>
          <w:rFonts w:ascii="Consolas" w:eastAsia="標楷體" w:hAnsi="Consolas" w:cs="Consolas"/>
          <w:sz w:val="19"/>
          <w:szCs w:val="19"/>
        </w:rPr>
        <w:t>已發送跌倒升級通知</w:t>
      </w:r>
      <w:r>
        <w:rPr>
          <w:rFonts w:ascii="Consolas" w:eastAsia="標楷體" w:hAnsi="Consolas" w:cs="Consolas"/>
          <w:sz w:val="19"/>
          <w:szCs w:val="19"/>
        </w:rPr>
        <w:t xml:space="preserve"> (event=%s)", p["id"])</w:t>
      </w:r>
    </w:p>
    <w:p w14:paraId="7BDFA0A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</w:t>
      </w:r>
      <w:r>
        <w:rPr>
          <w:rFonts w:ascii="Consolas" w:eastAsia="標楷體" w:hAnsi="Consolas" w:cs="Consolas"/>
          <w:sz w:val="19"/>
          <w:szCs w:val="19"/>
        </w:rPr>
        <w:t>清掉已處理的，避免清單無限長</w:t>
      </w:r>
    </w:p>
    <w:p w14:paraId="4D22203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with _</w:t>
      </w:r>
      <w:proofErr w:type="spellStart"/>
      <w:r>
        <w:rPr>
          <w:rFonts w:ascii="Consolas" w:eastAsia="標楷體" w:hAnsi="Consolas" w:cs="Consolas"/>
          <w:sz w:val="19"/>
          <w:szCs w:val="19"/>
        </w:rPr>
        <w:t>pending_falls_lock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313BF01F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_</w:t>
      </w:r>
      <w:proofErr w:type="spellStart"/>
      <w:r>
        <w:rPr>
          <w:rFonts w:ascii="Consolas" w:eastAsia="標楷體" w:hAnsi="Consolas" w:cs="Consolas"/>
          <w:sz w:val="19"/>
          <w:szCs w:val="19"/>
        </w:rPr>
        <w:t>pending_</w:t>
      </w:r>
      <w:proofErr w:type="gramStart"/>
      <w:r>
        <w:rPr>
          <w:rFonts w:ascii="Consolas" w:eastAsia="標楷體" w:hAnsi="Consolas" w:cs="Consolas"/>
          <w:sz w:val="19"/>
          <w:szCs w:val="19"/>
        </w:rPr>
        <w:t>falls</w:t>
      </w:r>
      <w:proofErr w:type="spellEnd"/>
      <w:r>
        <w:rPr>
          <w:rFonts w:ascii="Consolas" w:eastAsia="標楷體" w:hAnsi="Consolas" w:cs="Consolas"/>
          <w:sz w:val="19"/>
          <w:szCs w:val="19"/>
        </w:rPr>
        <w:t>[</w:t>
      </w:r>
      <w:proofErr w:type="gramEnd"/>
      <w:r>
        <w:rPr>
          <w:rFonts w:ascii="Consolas" w:eastAsia="標楷體" w:hAnsi="Consolas" w:cs="Consolas"/>
          <w:sz w:val="19"/>
          <w:szCs w:val="19"/>
        </w:rPr>
        <w:t>:] = [p for p in _</w:t>
      </w:r>
      <w:proofErr w:type="spellStart"/>
      <w:r>
        <w:rPr>
          <w:rFonts w:ascii="Consolas" w:eastAsia="標楷體" w:hAnsi="Consolas" w:cs="Consolas"/>
          <w:sz w:val="19"/>
          <w:szCs w:val="19"/>
        </w:rPr>
        <w:t>pending_falls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if not p["done"]]</w:t>
      </w:r>
    </w:p>
    <w:p w14:paraId="6377A9EE" w14:textId="77777777" w:rsidR="00D84D28" w:rsidRDefault="00D84D28" w:rsidP="00D84D28"/>
    <w:p w14:paraId="00BEF30B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9-2-7 </w:t>
      </w:r>
      <w:r>
        <w:rPr>
          <w:rFonts w:ascii="Times New Roman" w:eastAsia="標楷體" w:hAnsi="Times New Roman" w:cs="Times New Roman"/>
          <w:sz w:val="22"/>
          <w:szCs w:val="22"/>
        </w:rPr>
        <w:t>異常靜止偵測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1"/>
        <w:gridCol w:w="7823"/>
      </w:tblGrid>
      <w:tr w:rsidR="00D84D28" w14:paraId="1363B7EE" w14:textId="77777777" w:rsidTr="000916C6"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EAFD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38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C59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core_bridge.py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InactivityDetector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54734DE8" w14:textId="77777777" w:rsidTr="000916C6"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3EBD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38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AA04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偵測長時間無活動之反向風險</w:t>
            </w:r>
          </w:p>
        </w:tc>
      </w:tr>
      <w:tr w:rsidR="00D84D28" w14:paraId="3FE50D58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AB20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移動分數連續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45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分鐘低於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時發出「異常靜止提醒」。</w:t>
            </w:r>
          </w:p>
          <w:p w14:paraId="7131CF67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夜間睡眠時段（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22:00–07:00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）不告警，告警後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分鐘內不重複。</w:t>
            </w:r>
          </w:p>
          <w:p w14:paraId="1EEE8806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感測裝置斷線則由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python/offline_alert.py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偵測（斷線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秒告警、恢復時通知）。</w:t>
            </w:r>
          </w:p>
        </w:tc>
      </w:tr>
    </w:tbl>
    <w:p w14:paraId="513DC787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def </w:t>
      </w:r>
      <w:proofErr w:type="gramStart"/>
      <w:r>
        <w:rPr>
          <w:rFonts w:ascii="Consolas" w:eastAsia="標楷體" w:hAnsi="Consolas" w:cs="Consolas"/>
          <w:sz w:val="19"/>
          <w:szCs w:val="19"/>
        </w:rPr>
        <w:t>update(</w:t>
      </w:r>
      <w:proofErr w:type="gramEnd"/>
      <w:r>
        <w:rPr>
          <w:rFonts w:ascii="Consolas" w:eastAsia="標楷體" w:hAnsi="Consolas" w:cs="Consolas"/>
          <w:sz w:val="19"/>
          <w:szCs w:val="19"/>
        </w:rPr>
        <w:t>self, score: float) -&gt; Optional[str]:</w:t>
      </w:r>
    </w:p>
    <w:p w14:paraId="4A1C68B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"""</w:t>
      </w:r>
      <w:r>
        <w:rPr>
          <w:rFonts w:ascii="Consolas" w:eastAsia="標楷體" w:hAnsi="Consolas" w:cs="Consolas"/>
          <w:sz w:val="19"/>
          <w:szCs w:val="19"/>
        </w:rPr>
        <w:t>每個廣播週期呼叫。回傳告警訊息字串（需發送）或</w:t>
      </w:r>
      <w:r>
        <w:rPr>
          <w:rFonts w:ascii="Consolas" w:eastAsia="標楷體" w:hAnsi="Consolas" w:cs="Consolas"/>
          <w:sz w:val="19"/>
          <w:szCs w:val="19"/>
        </w:rPr>
        <w:t xml:space="preserve"> None</w:t>
      </w:r>
      <w:r>
        <w:rPr>
          <w:rFonts w:ascii="Consolas" w:eastAsia="標楷體" w:hAnsi="Consolas" w:cs="Consolas"/>
          <w:sz w:val="19"/>
          <w:szCs w:val="19"/>
        </w:rPr>
        <w:t>。</w:t>
      </w:r>
      <w:r>
        <w:rPr>
          <w:rFonts w:ascii="Consolas" w:eastAsia="標楷體" w:hAnsi="Consolas" w:cs="Consolas"/>
          <w:sz w:val="19"/>
          <w:szCs w:val="19"/>
        </w:rPr>
        <w:t>"""</w:t>
      </w:r>
    </w:p>
    <w:p w14:paraId="3EEA638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now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time.monotonic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()</w:t>
      </w:r>
    </w:p>
    <w:p w14:paraId="40F87E6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1816A2F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# ---- </w:t>
      </w:r>
      <w:r>
        <w:rPr>
          <w:rFonts w:ascii="Consolas" w:eastAsia="標楷體" w:hAnsi="Consolas" w:cs="Consolas"/>
          <w:sz w:val="19"/>
          <w:szCs w:val="19"/>
        </w:rPr>
        <w:t>有活動</w:t>
      </w:r>
      <w:r>
        <w:rPr>
          <w:rFonts w:ascii="Consolas" w:eastAsia="標楷體" w:hAnsi="Consolas" w:cs="Consolas"/>
          <w:sz w:val="19"/>
          <w:szCs w:val="19"/>
        </w:rPr>
        <w:t xml:space="preserve"> → </w:t>
      </w:r>
      <w:r>
        <w:rPr>
          <w:rFonts w:ascii="Consolas" w:eastAsia="標楷體" w:hAnsi="Consolas" w:cs="Consolas"/>
          <w:sz w:val="19"/>
          <w:szCs w:val="19"/>
        </w:rPr>
        <w:t>重置計時、解除狀態</w:t>
      </w:r>
      <w:r>
        <w:rPr>
          <w:rFonts w:ascii="Consolas" w:eastAsia="標楷體" w:hAnsi="Consolas" w:cs="Consolas"/>
          <w:sz w:val="19"/>
          <w:szCs w:val="19"/>
        </w:rPr>
        <w:t xml:space="preserve"> ---- #</w:t>
      </w:r>
    </w:p>
    <w:p w14:paraId="3775C9B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score &gt;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self.INACTIVE</w:t>
      </w:r>
      <w:proofErr w:type="gramEnd"/>
      <w:r>
        <w:rPr>
          <w:rFonts w:ascii="Consolas" w:eastAsia="標楷體" w:hAnsi="Consolas" w:cs="Consolas"/>
          <w:sz w:val="19"/>
          <w:szCs w:val="19"/>
        </w:rPr>
        <w:t>_SCORE_MAX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3CC9883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if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alert_active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1A7A978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logger.info("[Inactivity] </w:t>
      </w:r>
      <w:r>
        <w:rPr>
          <w:rFonts w:ascii="Consolas" w:eastAsia="標楷體" w:hAnsi="Consolas" w:cs="Consolas"/>
          <w:sz w:val="19"/>
          <w:szCs w:val="19"/>
        </w:rPr>
        <w:t>偵測到活動，異常靜止狀態解除</w:t>
      </w:r>
      <w:r>
        <w:rPr>
          <w:rFonts w:ascii="Consolas" w:eastAsia="標楷體" w:hAnsi="Consolas" w:cs="Consolas"/>
          <w:sz w:val="19"/>
          <w:szCs w:val="19"/>
        </w:rPr>
        <w:t>")</w:t>
      </w:r>
    </w:p>
    <w:p w14:paraId="6C147DD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inactive_since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None</w:t>
      </w:r>
    </w:p>
    <w:p w14:paraId="692DADB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alert_active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False</w:t>
      </w:r>
    </w:p>
    <w:p w14:paraId="186D963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None</w:t>
      </w:r>
    </w:p>
    <w:p w14:paraId="3F280B2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7E3FBA5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# ---- </w:t>
      </w:r>
      <w:r>
        <w:rPr>
          <w:rFonts w:ascii="Consolas" w:eastAsia="標楷體" w:hAnsi="Consolas" w:cs="Consolas"/>
          <w:sz w:val="19"/>
          <w:szCs w:val="19"/>
        </w:rPr>
        <w:t>無活動</w:t>
      </w:r>
      <w:r>
        <w:rPr>
          <w:rFonts w:ascii="Consolas" w:eastAsia="標楷體" w:hAnsi="Consolas" w:cs="Consolas"/>
          <w:sz w:val="19"/>
          <w:szCs w:val="19"/>
        </w:rPr>
        <w:t xml:space="preserve"> → </w:t>
      </w:r>
      <w:r>
        <w:rPr>
          <w:rFonts w:ascii="Consolas" w:eastAsia="標楷體" w:hAnsi="Consolas" w:cs="Consolas"/>
          <w:sz w:val="19"/>
          <w:szCs w:val="19"/>
        </w:rPr>
        <w:t>開始</w:t>
      </w:r>
      <w:r>
        <w:rPr>
          <w:rFonts w:ascii="Consolas" w:eastAsia="標楷體" w:hAnsi="Consolas" w:cs="Consolas"/>
          <w:sz w:val="19"/>
          <w:szCs w:val="19"/>
        </w:rPr>
        <w:t>/</w:t>
      </w:r>
      <w:r>
        <w:rPr>
          <w:rFonts w:ascii="Consolas" w:eastAsia="標楷體" w:hAnsi="Consolas" w:cs="Consolas"/>
          <w:sz w:val="19"/>
          <w:szCs w:val="19"/>
        </w:rPr>
        <w:t>持續計時</w:t>
      </w:r>
      <w:r>
        <w:rPr>
          <w:rFonts w:ascii="Consolas" w:eastAsia="標楷體" w:hAnsi="Consolas" w:cs="Consolas"/>
          <w:sz w:val="19"/>
          <w:szCs w:val="19"/>
        </w:rPr>
        <w:t xml:space="preserve"> ---- #</w:t>
      </w:r>
    </w:p>
    <w:p w14:paraId="6DDC952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    if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inactive_since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is None:</w:t>
      </w:r>
    </w:p>
    <w:p w14:paraId="4252518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inactive_since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now</w:t>
      </w:r>
    </w:p>
    <w:p w14:paraId="6B0EA4F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None</w:t>
      </w:r>
    </w:p>
    <w:p w14:paraId="2BDAD04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0473F64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inactive_min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(now -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inactive_since</w:t>
      </w:r>
      <w:proofErr w:type="spellEnd"/>
      <w:r>
        <w:rPr>
          <w:rFonts w:ascii="Consolas" w:eastAsia="標楷體" w:hAnsi="Consolas" w:cs="Consolas"/>
          <w:sz w:val="19"/>
          <w:szCs w:val="19"/>
        </w:rPr>
        <w:t>) / 60.0</w:t>
      </w:r>
    </w:p>
    <w:p w14:paraId="6FBCB3A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</w:t>
      </w:r>
      <w:proofErr w:type="spellStart"/>
      <w:r>
        <w:rPr>
          <w:rFonts w:ascii="Consolas" w:eastAsia="標楷體" w:hAnsi="Consolas" w:cs="Consolas"/>
          <w:sz w:val="19"/>
          <w:szCs w:val="19"/>
        </w:rPr>
        <w:t>inactive_min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self.INACTIVE</w:t>
      </w:r>
      <w:proofErr w:type="gramEnd"/>
      <w:r>
        <w:rPr>
          <w:rFonts w:ascii="Consolas" w:eastAsia="標楷體" w:hAnsi="Consolas" w:cs="Consolas"/>
          <w:sz w:val="19"/>
          <w:szCs w:val="19"/>
        </w:rPr>
        <w:t>_MINUTES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3544D2A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None</w:t>
      </w:r>
    </w:p>
    <w:p w14:paraId="2C531BE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in_quiet_</w:t>
      </w:r>
      <w:proofErr w:type="gramStart"/>
      <w:r>
        <w:rPr>
          <w:rFonts w:ascii="Consolas" w:eastAsia="標楷體" w:hAnsi="Consolas" w:cs="Consolas"/>
          <w:sz w:val="19"/>
          <w:szCs w:val="19"/>
        </w:rPr>
        <w:t>hours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):</w:t>
      </w:r>
    </w:p>
    <w:p w14:paraId="0B632E3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return None  # </w:t>
      </w:r>
      <w:r>
        <w:rPr>
          <w:rFonts w:ascii="Consolas" w:eastAsia="標楷體" w:hAnsi="Consolas" w:cs="Consolas"/>
          <w:sz w:val="19"/>
          <w:szCs w:val="19"/>
        </w:rPr>
        <w:t>夜間睡眠，不打擾</w:t>
      </w:r>
    </w:p>
    <w:p w14:paraId="76F0A2A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if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alert_active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or (now -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last_alert_at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) &lt;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self.REALERT</w:t>
      </w:r>
      <w:proofErr w:type="gramEnd"/>
      <w:r>
        <w:rPr>
          <w:rFonts w:ascii="Consolas" w:eastAsia="標楷體" w:hAnsi="Consolas" w:cs="Consolas"/>
          <w:sz w:val="19"/>
          <w:szCs w:val="19"/>
        </w:rPr>
        <w:t>_COOLDOWN</w:t>
      </w:r>
      <w:proofErr w:type="spellEnd"/>
      <w:r>
        <w:rPr>
          <w:rFonts w:ascii="Consolas" w:eastAsia="標楷體" w:hAnsi="Consolas" w:cs="Consolas"/>
          <w:sz w:val="19"/>
          <w:szCs w:val="19"/>
        </w:rPr>
        <w:t>:</w:t>
      </w:r>
    </w:p>
    <w:p w14:paraId="089D0D7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None</w:t>
      </w:r>
    </w:p>
    <w:p w14:paraId="0C19EFE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5A149BA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alert_active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True</w:t>
      </w:r>
    </w:p>
    <w:p w14:paraId="63A4146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self._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last_alert_at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now</w:t>
      </w:r>
    </w:p>
    <w:p w14:paraId="28AECEB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return (</w:t>
      </w:r>
    </w:p>
    <w:p w14:paraId="553D178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f"\n Wi-Care </w:t>
      </w:r>
      <w:r>
        <w:rPr>
          <w:rFonts w:ascii="Consolas" w:eastAsia="標楷體" w:hAnsi="Consolas" w:cs="Consolas"/>
          <w:sz w:val="19"/>
          <w:szCs w:val="19"/>
        </w:rPr>
        <w:t>異常靜止提醒</w:t>
      </w:r>
      <w:r>
        <w:rPr>
          <w:rFonts w:ascii="Consolas" w:eastAsia="標楷體" w:hAnsi="Consolas" w:cs="Consolas"/>
          <w:sz w:val="19"/>
          <w:szCs w:val="19"/>
        </w:rPr>
        <w:t>\n"</w:t>
      </w:r>
    </w:p>
    <w:p w14:paraId="23BC4FB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f"</w:t>
      </w:r>
      <w:r>
        <w:rPr>
          <w:rFonts w:ascii="Consolas" w:eastAsia="標楷體" w:hAnsi="Consolas" w:cs="Consolas"/>
          <w:sz w:val="19"/>
          <w:szCs w:val="19"/>
        </w:rPr>
        <w:t>被照護者已連續</w:t>
      </w:r>
      <w:r>
        <w:rPr>
          <w:rFonts w:ascii="Consolas" w:eastAsia="標楷體" w:hAnsi="Consolas" w:cs="Consolas"/>
          <w:sz w:val="19"/>
          <w:szCs w:val="19"/>
        </w:rPr>
        <w:t xml:space="preserve"> {inactive_min:.0f} </w:t>
      </w:r>
      <w:r>
        <w:rPr>
          <w:rFonts w:ascii="Consolas" w:eastAsia="標楷體" w:hAnsi="Consolas" w:cs="Consolas"/>
          <w:sz w:val="19"/>
          <w:szCs w:val="19"/>
        </w:rPr>
        <w:t>分鐘無明顯活動，</w:t>
      </w:r>
      <w:r>
        <w:rPr>
          <w:rFonts w:ascii="Consolas" w:eastAsia="標楷體" w:hAnsi="Consolas" w:cs="Consolas"/>
          <w:sz w:val="19"/>
          <w:szCs w:val="19"/>
        </w:rPr>
        <w:t>\n"</w:t>
      </w:r>
    </w:p>
    <w:p w14:paraId="0A4BDA4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f"</w:t>
      </w:r>
      <w:r>
        <w:rPr>
          <w:rFonts w:ascii="Consolas" w:eastAsia="標楷體" w:hAnsi="Consolas" w:cs="Consolas"/>
          <w:sz w:val="19"/>
          <w:szCs w:val="19"/>
        </w:rPr>
        <w:t>且目前非睡眠時段，建議前往查看。</w:t>
      </w:r>
      <w:r>
        <w:rPr>
          <w:rFonts w:ascii="Consolas" w:eastAsia="標楷體" w:hAnsi="Consolas" w:cs="Consolas"/>
          <w:sz w:val="19"/>
          <w:szCs w:val="19"/>
        </w:rPr>
        <w:t>\n"</w:t>
      </w:r>
    </w:p>
    <w:p w14:paraId="1B00CC3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f"</w:t>
      </w:r>
      <w:r>
        <w:rPr>
          <w:rFonts w:ascii="Consolas" w:eastAsia="標楷體" w:hAnsi="Consolas" w:cs="Consolas"/>
          <w:sz w:val="19"/>
          <w:szCs w:val="19"/>
        </w:rPr>
        <w:t>時間：</w:t>
      </w:r>
      <w:r>
        <w:rPr>
          <w:rFonts w:ascii="Consolas" w:eastAsia="標楷體" w:hAnsi="Consolas" w:cs="Consolas"/>
          <w:sz w:val="19"/>
          <w:szCs w:val="19"/>
        </w:rPr>
        <w:t>{</w:t>
      </w:r>
      <w:proofErr w:type="spellStart"/>
      <w:r>
        <w:rPr>
          <w:rFonts w:ascii="Consolas" w:eastAsia="標楷體" w:hAnsi="Consolas" w:cs="Consolas"/>
          <w:sz w:val="19"/>
          <w:szCs w:val="19"/>
        </w:rPr>
        <w:t>datetime.now</w:t>
      </w:r>
      <w:proofErr w:type="spellEnd"/>
      <w:r>
        <w:rPr>
          <w:rFonts w:ascii="Consolas" w:eastAsia="標楷體" w:hAnsi="Consolas" w:cs="Consolas"/>
          <w:sz w:val="19"/>
          <w:szCs w:val="19"/>
        </w:rPr>
        <w:t>().</w:t>
      </w:r>
      <w:proofErr w:type="spellStart"/>
      <w:r>
        <w:rPr>
          <w:rFonts w:ascii="Consolas" w:eastAsia="標楷體" w:hAnsi="Consolas" w:cs="Consolas"/>
          <w:sz w:val="19"/>
          <w:szCs w:val="19"/>
        </w:rPr>
        <w:t>strftime</w:t>
      </w:r>
      <w:proofErr w:type="spellEnd"/>
      <w:r>
        <w:rPr>
          <w:rFonts w:ascii="Consolas" w:eastAsia="標楷體" w:hAnsi="Consolas" w:cs="Consolas"/>
          <w:sz w:val="19"/>
          <w:szCs w:val="19"/>
        </w:rPr>
        <w:t>('%Y-%m-%d %H:%M')}"</w:t>
      </w:r>
    </w:p>
    <w:p w14:paraId="08A79408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)</w:t>
      </w:r>
    </w:p>
    <w:p w14:paraId="1FE6AAE9" w14:textId="77777777" w:rsidR="00D84D28" w:rsidRDefault="00D84D28" w:rsidP="00D84D28"/>
    <w:p w14:paraId="6F37625E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9-2-8 WebSocket </w:t>
      </w:r>
      <w:r>
        <w:rPr>
          <w:rFonts w:ascii="Times New Roman" w:eastAsia="標楷體" w:hAnsi="Times New Roman" w:cs="Times New Roman"/>
          <w:sz w:val="22"/>
          <w:szCs w:val="22"/>
        </w:rPr>
        <w:t>連線驗證與狀態廣播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8538"/>
      </w:tblGrid>
      <w:tr w:rsidR="00D84D28" w14:paraId="55D8BA4A" w14:textId="77777777" w:rsidTr="000916C6">
        <w:tc>
          <w:tcPr>
            <w:tcW w:w="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5930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41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750E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core_bridge.py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_authenticate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build_broadcast_payload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16DE1FE9" w14:textId="77777777" w:rsidTr="000916C6">
        <w:tc>
          <w:tcPr>
            <w:tcW w:w="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7E1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41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8CE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驗證前端連線並以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10 Hz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推送系統狀態</w:t>
            </w:r>
          </w:p>
        </w:tc>
      </w:tr>
      <w:tr w:rsidR="00D84D28" w14:paraId="5E0392BC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E4A4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設定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WICARE_WS_TOKEN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時，前端第一則訊息須攜帶相符之密鑰，以常數時間比對防止時序攻擊。</w:t>
            </w:r>
          </w:p>
          <w:p w14:paraId="1FA24DDC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廣播內容包含連線狀態、跌倒判定、移動分數、資料來源、定位座標、設定值與時間戳。</w:t>
            </w:r>
          </w:p>
          <w:p w14:paraId="3091A213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allow_nan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=False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序列化，確保前端可正常解析。</w:t>
            </w:r>
          </w:p>
        </w:tc>
      </w:tr>
    </w:tbl>
    <w:p w14:paraId="4A211C59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>async def _authenticate(</w:t>
      </w:r>
      <w:proofErr w:type="spellStart"/>
      <w:r>
        <w:rPr>
          <w:rFonts w:ascii="Consolas" w:eastAsia="標楷體" w:hAnsi="Consolas" w:cs="Consolas"/>
          <w:sz w:val="19"/>
          <w:szCs w:val="19"/>
        </w:rPr>
        <w:t>websocket</w:t>
      </w:r>
      <w:proofErr w:type="spellEnd"/>
      <w:r>
        <w:rPr>
          <w:rFonts w:ascii="Consolas" w:eastAsia="標楷體" w:hAnsi="Consolas" w:cs="Consolas"/>
          <w:sz w:val="19"/>
          <w:szCs w:val="19"/>
        </w:rPr>
        <w:t>) -&gt; bool:</w:t>
      </w:r>
    </w:p>
    <w:p w14:paraId="73496B4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62A67B8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若有設定</w:t>
      </w:r>
      <w:r>
        <w:rPr>
          <w:rFonts w:ascii="Consolas" w:eastAsia="標楷體" w:hAnsi="Consolas" w:cs="Consolas"/>
          <w:sz w:val="19"/>
          <w:szCs w:val="19"/>
        </w:rPr>
        <w:t xml:space="preserve"> WS_AUTH_TOKEN</w:t>
      </w:r>
      <w:r>
        <w:rPr>
          <w:rFonts w:ascii="Consolas" w:eastAsia="標楷體" w:hAnsi="Consolas" w:cs="Consolas"/>
          <w:sz w:val="19"/>
          <w:szCs w:val="19"/>
        </w:rPr>
        <w:t>，要求</w:t>
      </w:r>
      <w:r>
        <w:rPr>
          <w:rFonts w:ascii="Consolas" w:eastAsia="標楷體" w:hAnsi="Consolas" w:cs="Consolas"/>
          <w:sz w:val="19"/>
          <w:szCs w:val="19"/>
        </w:rPr>
        <w:t xml:space="preserve"> client </w:t>
      </w:r>
      <w:r>
        <w:rPr>
          <w:rFonts w:ascii="Consolas" w:eastAsia="標楷體" w:hAnsi="Consolas" w:cs="Consolas"/>
          <w:sz w:val="19"/>
          <w:szCs w:val="19"/>
        </w:rPr>
        <w:t>的第一則訊息為</w:t>
      </w:r>
    </w:p>
    <w:p w14:paraId="27DDF55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{"</w:t>
      </w:r>
      <w:proofErr w:type="spellStart"/>
      <w:r>
        <w:rPr>
          <w:rFonts w:ascii="Consolas" w:eastAsia="標楷體" w:hAnsi="Consolas" w:cs="Consolas"/>
          <w:sz w:val="19"/>
          <w:szCs w:val="19"/>
        </w:rPr>
        <w:t>type":"auth","token</w:t>
      </w:r>
      <w:proofErr w:type="spellEnd"/>
      <w:r>
        <w:rPr>
          <w:rFonts w:ascii="Consolas" w:eastAsia="標楷體" w:hAnsi="Consolas" w:cs="Consolas"/>
          <w:sz w:val="19"/>
          <w:szCs w:val="19"/>
        </w:rPr>
        <w:t>":"&lt;</w:t>
      </w:r>
      <w:r>
        <w:rPr>
          <w:rFonts w:ascii="Consolas" w:eastAsia="標楷體" w:hAnsi="Consolas" w:cs="Consolas"/>
          <w:sz w:val="19"/>
          <w:szCs w:val="19"/>
        </w:rPr>
        <w:t>密鑰</w:t>
      </w:r>
      <w:r>
        <w:rPr>
          <w:rFonts w:ascii="Consolas" w:eastAsia="標楷體" w:hAnsi="Consolas" w:cs="Consolas"/>
          <w:sz w:val="19"/>
          <w:szCs w:val="19"/>
        </w:rPr>
        <w:t>&gt;"}</w:t>
      </w:r>
      <w:r>
        <w:rPr>
          <w:rFonts w:ascii="Consolas" w:eastAsia="標楷體" w:hAnsi="Consolas" w:cs="Consolas"/>
          <w:sz w:val="19"/>
          <w:szCs w:val="19"/>
        </w:rPr>
        <w:t>，</w:t>
      </w:r>
      <w:r>
        <w:rPr>
          <w:rFonts w:ascii="Consolas" w:eastAsia="標楷體" w:hAnsi="Consolas" w:cs="Consolas"/>
          <w:sz w:val="19"/>
          <w:szCs w:val="19"/>
        </w:rPr>
        <w:t xml:space="preserve">token </w:t>
      </w:r>
      <w:r>
        <w:rPr>
          <w:rFonts w:ascii="Consolas" w:eastAsia="標楷體" w:hAnsi="Consolas" w:cs="Consolas"/>
          <w:sz w:val="19"/>
          <w:szCs w:val="19"/>
        </w:rPr>
        <w:t>相符才放行。</w:t>
      </w:r>
    </w:p>
    <w:p w14:paraId="0919B16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39B8332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try:</w:t>
      </w:r>
    </w:p>
    <w:p w14:paraId="6A8F64D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raw = await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asyncio.wait</w:t>
      </w:r>
      <w:proofErr w:type="gramEnd"/>
      <w:r>
        <w:rPr>
          <w:rFonts w:ascii="Consolas" w:eastAsia="標楷體" w:hAnsi="Consolas" w:cs="Consolas"/>
          <w:sz w:val="19"/>
          <w:szCs w:val="19"/>
        </w:rPr>
        <w:t>_for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websocket.recv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(), timeout=5.0)</w:t>
      </w:r>
    </w:p>
    <w:p w14:paraId="1A1C67B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packet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json.loads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(raw)</w:t>
      </w:r>
    </w:p>
    <w:p w14:paraId="4EC4C37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except Exception:</w:t>
      </w:r>
    </w:p>
    <w:p w14:paraId="6D8C2F4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False</w:t>
      </w:r>
    </w:p>
    <w:p w14:paraId="35FDCE3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</w:t>
      </w:r>
      <w:r>
        <w:rPr>
          <w:rFonts w:ascii="Consolas" w:eastAsia="標楷體" w:hAnsi="Consolas" w:cs="Consolas"/>
          <w:sz w:val="19"/>
          <w:szCs w:val="19"/>
        </w:rPr>
        <w:t>合法</w:t>
      </w:r>
      <w:r>
        <w:rPr>
          <w:rFonts w:ascii="Consolas" w:eastAsia="標楷體" w:hAnsi="Consolas" w:cs="Consolas"/>
          <w:sz w:val="19"/>
          <w:szCs w:val="19"/>
        </w:rPr>
        <w:t xml:space="preserve"> JSON </w:t>
      </w:r>
      <w:r>
        <w:rPr>
          <w:rFonts w:ascii="Consolas" w:eastAsia="標楷體" w:hAnsi="Consolas" w:cs="Consolas"/>
          <w:sz w:val="19"/>
          <w:szCs w:val="19"/>
        </w:rPr>
        <w:t>但不是物件（例：</w:t>
      </w:r>
      <w:r>
        <w:rPr>
          <w:rFonts w:ascii="Consolas" w:eastAsia="標楷體" w:hAnsi="Consolas" w:cs="Consolas"/>
          <w:sz w:val="19"/>
          <w:szCs w:val="19"/>
        </w:rPr>
        <w:t>'[]'</w:t>
      </w:r>
      <w:r>
        <w:rPr>
          <w:rFonts w:ascii="Consolas" w:eastAsia="標楷體" w:hAnsi="Consolas" w:cs="Consolas"/>
          <w:sz w:val="19"/>
          <w:szCs w:val="19"/>
        </w:rPr>
        <w:t>、</w:t>
      </w:r>
      <w:r>
        <w:rPr>
          <w:rFonts w:ascii="Consolas" w:eastAsia="標楷體" w:hAnsi="Consolas" w:cs="Consolas"/>
          <w:sz w:val="19"/>
          <w:szCs w:val="19"/>
        </w:rPr>
        <w:t>'1'</w:t>
      </w:r>
      <w:r>
        <w:rPr>
          <w:rFonts w:ascii="Consolas" w:eastAsia="標楷體" w:hAnsi="Consolas" w:cs="Consolas"/>
          <w:sz w:val="19"/>
          <w:szCs w:val="19"/>
        </w:rPr>
        <w:t>）時</w:t>
      </w:r>
      <w:r>
        <w:rPr>
          <w:rFonts w:ascii="Consolas" w:eastAsia="標楷體" w:hAnsi="Consolas" w:cs="Consolas"/>
          <w:sz w:val="19"/>
          <w:szCs w:val="19"/>
        </w:rPr>
        <w:t xml:space="preserve"> .get </w:t>
      </w:r>
      <w:r>
        <w:rPr>
          <w:rFonts w:ascii="Consolas" w:eastAsia="標楷體" w:hAnsi="Consolas" w:cs="Consolas"/>
          <w:sz w:val="19"/>
          <w:szCs w:val="19"/>
        </w:rPr>
        <w:t>會丟</w:t>
      </w:r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AttributeError</w:t>
      </w:r>
      <w:proofErr w:type="spellEnd"/>
    </w:p>
    <w:p w14:paraId="64DC181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not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isinstance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packet,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dict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) or </w:t>
      </w:r>
      <w:proofErr w:type="spellStart"/>
      <w:r>
        <w:rPr>
          <w:rFonts w:ascii="Consolas" w:eastAsia="標楷體" w:hAnsi="Consolas" w:cs="Consolas"/>
          <w:sz w:val="19"/>
          <w:szCs w:val="19"/>
        </w:rPr>
        <w:t>packet.get</w:t>
      </w:r>
      <w:proofErr w:type="spellEnd"/>
      <w:r>
        <w:rPr>
          <w:rFonts w:ascii="Consolas" w:eastAsia="標楷體" w:hAnsi="Consolas" w:cs="Consolas"/>
          <w:sz w:val="19"/>
          <w:szCs w:val="19"/>
        </w:rPr>
        <w:t>("type"</w:t>
      </w:r>
      <w:proofErr w:type="gramStart"/>
      <w:r>
        <w:rPr>
          <w:rFonts w:ascii="Consolas" w:eastAsia="標楷體" w:hAnsi="Consolas" w:cs="Consolas"/>
          <w:sz w:val="19"/>
          <w:szCs w:val="19"/>
        </w:rPr>
        <w:t>) !</w:t>
      </w:r>
      <w:proofErr w:type="gramEnd"/>
      <w:r>
        <w:rPr>
          <w:rFonts w:ascii="Consolas" w:eastAsia="標楷體" w:hAnsi="Consolas" w:cs="Consolas"/>
          <w:sz w:val="19"/>
          <w:szCs w:val="19"/>
        </w:rPr>
        <w:t>= "auth":</w:t>
      </w:r>
    </w:p>
    <w:p w14:paraId="6A9653C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False</w:t>
      </w:r>
    </w:p>
    <w:p w14:paraId="2419A09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token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packet.get</w:t>
      </w:r>
      <w:proofErr w:type="spellEnd"/>
      <w:r>
        <w:rPr>
          <w:rFonts w:ascii="Consolas" w:eastAsia="標楷體" w:hAnsi="Consolas" w:cs="Consolas"/>
          <w:sz w:val="19"/>
          <w:szCs w:val="19"/>
        </w:rPr>
        <w:t>("token")</w:t>
      </w:r>
    </w:p>
    <w:p w14:paraId="06326E6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not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isinstance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token, str):</w:t>
      </w:r>
    </w:p>
    <w:p w14:paraId="57C29CC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標楷體" w:hAnsi="Consolas" w:cs="Consolas"/>
          <w:sz w:val="19"/>
          <w:szCs w:val="19"/>
        </w:rPr>
        <w:t>return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False</w:t>
      </w:r>
    </w:p>
    <w:p w14:paraId="6004F74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</w:t>
      </w:r>
      <w:r>
        <w:rPr>
          <w:rFonts w:ascii="Consolas" w:eastAsia="標楷體" w:hAnsi="Consolas" w:cs="Consolas"/>
          <w:sz w:val="19"/>
          <w:szCs w:val="19"/>
        </w:rPr>
        <w:t>常數時間比對，避免以回應時間差逐字元猜出密鑰</w:t>
      </w:r>
    </w:p>
    <w:p w14:paraId="398E293E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hmac.compare</w:t>
      </w:r>
      <w:proofErr w:type="gramEnd"/>
      <w:r>
        <w:rPr>
          <w:rFonts w:ascii="Consolas" w:eastAsia="標楷體" w:hAnsi="Consolas" w:cs="Consolas"/>
          <w:sz w:val="19"/>
          <w:szCs w:val="19"/>
        </w:rPr>
        <w:t>_digest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token.encode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("utf-8"), </w:t>
      </w:r>
      <w:proofErr w:type="spellStart"/>
      <w:r>
        <w:rPr>
          <w:rFonts w:ascii="Consolas" w:eastAsia="標楷體" w:hAnsi="Consolas" w:cs="Consolas"/>
          <w:sz w:val="19"/>
          <w:szCs w:val="19"/>
        </w:rPr>
        <w:t>WS_AUTH_TOKEN.encode</w:t>
      </w:r>
      <w:proofErr w:type="spellEnd"/>
      <w:r>
        <w:rPr>
          <w:rFonts w:ascii="Consolas" w:eastAsia="標楷體" w:hAnsi="Consolas" w:cs="Consolas"/>
          <w:sz w:val="19"/>
          <w:szCs w:val="19"/>
        </w:rPr>
        <w:t>("utf-8"))</w:t>
      </w:r>
    </w:p>
    <w:p w14:paraId="1DD104F2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標楷體" w:hAnsi="Consolas" w:cs="Consolas"/>
          <w:sz w:val="19"/>
          <w:szCs w:val="19"/>
        </w:rPr>
        <w:t>build_broadcast_</w:t>
      </w:r>
      <w:proofErr w:type="gramStart"/>
      <w:r>
        <w:rPr>
          <w:rFonts w:ascii="Consolas" w:eastAsia="標楷體" w:hAnsi="Consolas" w:cs="Consolas"/>
          <w:sz w:val="19"/>
          <w:szCs w:val="19"/>
        </w:rPr>
        <w:t>payload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 -&gt; str:</w:t>
      </w:r>
    </w:p>
    <w:p w14:paraId="76B76E1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7607285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組裝要推播給前端的完整狀態</w:t>
      </w:r>
      <w:r>
        <w:rPr>
          <w:rFonts w:ascii="Consolas" w:eastAsia="標楷體" w:hAnsi="Consolas" w:cs="Consolas"/>
          <w:sz w:val="19"/>
          <w:szCs w:val="19"/>
        </w:rPr>
        <w:t xml:space="preserve"> JSON </w:t>
      </w:r>
      <w:r>
        <w:rPr>
          <w:rFonts w:ascii="Consolas" w:eastAsia="標楷體" w:hAnsi="Consolas" w:cs="Consolas"/>
          <w:sz w:val="19"/>
          <w:szCs w:val="19"/>
        </w:rPr>
        <w:t>封包。</w:t>
      </w:r>
    </w:p>
    <w:p w14:paraId="0BA3969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包含</w:t>
      </w:r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ai_analysis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/ location / timestamp</w:t>
      </w:r>
      <w:r>
        <w:rPr>
          <w:rFonts w:ascii="Consolas" w:eastAsia="標楷體" w:hAnsi="Consolas" w:cs="Consolas"/>
          <w:sz w:val="19"/>
          <w:szCs w:val="19"/>
        </w:rPr>
        <w:t>。</w:t>
      </w:r>
    </w:p>
    <w:p w14:paraId="1DD57BA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21F6344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score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state.get_movement_</w:t>
      </w:r>
      <w:proofErr w:type="gramStart"/>
      <w:r>
        <w:rPr>
          <w:rFonts w:ascii="Consolas" w:eastAsia="標楷體" w:hAnsi="Consolas" w:cs="Consolas"/>
          <w:sz w:val="19"/>
          <w:szCs w:val="19"/>
        </w:rPr>
        <w:t>score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</w:t>
      </w:r>
    </w:p>
    <w:p w14:paraId="7D40438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ble_metrics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state.get_ble_movement_</w:t>
      </w:r>
      <w:proofErr w:type="gramStart"/>
      <w:r>
        <w:rPr>
          <w:rFonts w:ascii="Consolas" w:eastAsia="標楷體" w:hAnsi="Consolas" w:cs="Consolas"/>
          <w:sz w:val="19"/>
          <w:szCs w:val="19"/>
        </w:rPr>
        <w:t>metrics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</w:t>
      </w:r>
    </w:p>
    <w:p w14:paraId="256AC98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loc_x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loc_y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state.get_</w:t>
      </w:r>
      <w:proofErr w:type="gramStart"/>
      <w:r>
        <w:rPr>
          <w:rFonts w:ascii="Consolas" w:eastAsia="標楷體" w:hAnsi="Consolas" w:cs="Consolas"/>
          <w:sz w:val="19"/>
          <w:szCs w:val="19"/>
        </w:rPr>
        <w:t>location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</w:t>
      </w:r>
    </w:p>
    <w:p w14:paraId="0CC1870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</w:t>
      </w:r>
      <w:r>
        <w:rPr>
          <w:rFonts w:ascii="Consolas" w:eastAsia="標楷體" w:hAnsi="Consolas" w:cs="Consolas"/>
          <w:sz w:val="19"/>
          <w:szCs w:val="19"/>
        </w:rPr>
        <w:t>跌倒判定由各</w:t>
      </w:r>
      <w:r>
        <w:rPr>
          <w:rFonts w:ascii="Consolas" w:eastAsia="標楷體" w:hAnsi="Consolas" w:cs="Consolas"/>
          <w:sz w:val="19"/>
          <w:szCs w:val="19"/>
        </w:rPr>
        <w:t xml:space="preserve"> reader </w:t>
      </w:r>
      <w:r>
        <w:rPr>
          <w:rFonts w:ascii="Consolas" w:eastAsia="標楷體" w:hAnsi="Consolas" w:cs="Consolas"/>
          <w:sz w:val="19"/>
          <w:szCs w:val="19"/>
        </w:rPr>
        <w:t>設定（尖峰偵測，硬體模式另加位置融合），並含畫面顯示保留期</w:t>
      </w:r>
    </w:p>
    <w:p w14:paraId="7765C24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is_falling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state.is_</w:t>
      </w:r>
      <w:proofErr w:type="gramStart"/>
      <w:r>
        <w:rPr>
          <w:rFonts w:ascii="Consolas" w:eastAsia="標楷體" w:hAnsi="Consolas" w:cs="Consolas"/>
          <w:sz w:val="19"/>
          <w:szCs w:val="19"/>
        </w:rPr>
        <w:t>falling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</w:t>
      </w:r>
    </w:p>
    <w:p w14:paraId="15D9FF9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67303FA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</w:t>
      </w:r>
      <w:r>
        <w:rPr>
          <w:rFonts w:ascii="Consolas" w:eastAsia="標楷體" w:hAnsi="Consolas" w:cs="Consolas"/>
          <w:sz w:val="19"/>
          <w:szCs w:val="19"/>
        </w:rPr>
        <w:t>在模擬模式下，即使沒有硬體也顯示</w:t>
      </w:r>
      <w:r>
        <w:rPr>
          <w:rFonts w:ascii="Consolas" w:eastAsia="標楷體" w:hAnsi="Consolas" w:cs="Consolas"/>
          <w:sz w:val="19"/>
          <w:szCs w:val="19"/>
        </w:rPr>
        <w:t xml:space="preserve"> online</w:t>
      </w:r>
    </w:p>
    <w:p w14:paraId="410752D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status = "online"</w:t>
      </w:r>
    </w:p>
    <w:p w14:paraId="51020C7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not SIMULATE_MODE:</w:t>
      </w:r>
    </w:p>
    <w:p w14:paraId="56A650C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status = "online" if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state.is_any_</w:t>
      </w:r>
      <w:proofErr w:type="gramStart"/>
      <w:r>
        <w:rPr>
          <w:rFonts w:ascii="Consolas" w:eastAsia="標楷體" w:hAnsi="Consolas" w:cs="Consolas"/>
          <w:sz w:val="19"/>
          <w:szCs w:val="19"/>
        </w:rPr>
        <w:t>online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 else "offline"</w:t>
      </w:r>
    </w:p>
    <w:p w14:paraId="4575F10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58AC9AB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payload = {</w:t>
      </w:r>
    </w:p>
    <w:p w14:paraId="70B8646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"status": status,</w:t>
      </w:r>
    </w:p>
    <w:p w14:paraId="6CEFA76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ai</w:t>
      </w:r>
      <w:proofErr w:type="gramEnd"/>
      <w:r>
        <w:rPr>
          <w:rFonts w:ascii="Consolas" w:eastAsia="標楷體" w:hAnsi="Consolas" w:cs="Consolas"/>
          <w:sz w:val="19"/>
          <w:szCs w:val="19"/>
        </w:rPr>
        <w:t>_analysis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>": {</w:t>
      </w:r>
      <w:proofErr w:type="gramEnd"/>
    </w:p>
    <w:p w14:paraId="40F6871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is</w:t>
      </w:r>
      <w:proofErr w:type="gramEnd"/>
      <w:r>
        <w:rPr>
          <w:rFonts w:ascii="Consolas" w:eastAsia="標楷體" w:hAnsi="Consolas" w:cs="Consolas"/>
          <w:sz w:val="19"/>
          <w:szCs w:val="19"/>
        </w:rPr>
        <w:t>_falling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": </w:t>
      </w:r>
      <w:proofErr w:type="spellStart"/>
      <w:r>
        <w:rPr>
          <w:rFonts w:ascii="Consolas" w:eastAsia="標楷體" w:hAnsi="Consolas" w:cs="Consolas"/>
          <w:sz w:val="19"/>
          <w:szCs w:val="19"/>
        </w:rPr>
        <w:t>is_falling</w:t>
      </w:r>
      <w:proofErr w:type="spellEnd"/>
      <w:r>
        <w:rPr>
          <w:rFonts w:ascii="Consolas" w:eastAsia="標楷體" w:hAnsi="Consolas" w:cs="Consolas"/>
          <w:sz w:val="19"/>
          <w:szCs w:val="19"/>
        </w:rPr>
        <w:t>,</w:t>
      </w:r>
    </w:p>
    <w:p w14:paraId="4CAA5C3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movement</w:t>
      </w:r>
      <w:proofErr w:type="gramEnd"/>
      <w:r>
        <w:rPr>
          <w:rFonts w:ascii="Consolas" w:eastAsia="標楷體" w:hAnsi="Consolas" w:cs="Consolas"/>
          <w:sz w:val="19"/>
          <w:szCs w:val="19"/>
        </w:rPr>
        <w:t>_score</w:t>
      </w:r>
      <w:proofErr w:type="spellEnd"/>
      <w:r>
        <w:rPr>
          <w:rFonts w:ascii="Consolas" w:eastAsia="標楷體" w:hAnsi="Consolas" w:cs="Consolas"/>
          <w:sz w:val="19"/>
          <w:szCs w:val="19"/>
        </w:rPr>
        <w:t>": _</w:t>
      </w:r>
      <w:proofErr w:type="spellStart"/>
      <w:r>
        <w:rPr>
          <w:rFonts w:ascii="Consolas" w:eastAsia="標楷體" w:hAnsi="Consolas" w:cs="Consolas"/>
          <w:sz w:val="19"/>
          <w:szCs w:val="19"/>
        </w:rPr>
        <w:t>finite_</w:t>
      </w:r>
      <w:proofErr w:type="gramStart"/>
      <w:r>
        <w:rPr>
          <w:rFonts w:ascii="Consolas" w:eastAsia="標楷體" w:hAnsi="Consolas" w:cs="Consolas"/>
          <w:sz w:val="19"/>
          <w:szCs w:val="19"/>
        </w:rPr>
        <w:t>round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score, 2) or 0.0,</w:t>
      </w:r>
    </w:p>
    <w:p w14:paraId="3EA1A84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raw</w:t>
      </w:r>
      <w:proofErr w:type="gramEnd"/>
      <w:r>
        <w:rPr>
          <w:rFonts w:ascii="Consolas" w:eastAsia="標楷體" w:hAnsi="Consolas" w:cs="Consolas"/>
          <w:sz w:val="19"/>
          <w:szCs w:val="19"/>
        </w:rPr>
        <w:t>_movement_score</w:t>
      </w:r>
      <w:proofErr w:type="spellEnd"/>
      <w:r>
        <w:rPr>
          <w:rFonts w:ascii="Consolas" w:eastAsia="標楷體" w:hAnsi="Consolas" w:cs="Consolas"/>
          <w:sz w:val="19"/>
          <w:szCs w:val="19"/>
        </w:rPr>
        <w:t>": _</w:t>
      </w:r>
      <w:proofErr w:type="spellStart"/>
      <w:r>
        <w:rPr>
          <w:rFonts w:ascii="Consolas" w:eastAsia="標楷體" w:hAnsi="Consolas" w:cs="Consolas"/>
          <w:sz w:val="19"/>
          <w:szCs w:val="19"/>
        </w:rPr>
        <w:t>finite_round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ble_metrics</w:t>
      </w:r>
      <w:proofErr w:type="spellEnd"/>
      <w:r>
        <w:rPr>
          <w:rFonts w:ascii="Consolas" w:eastAsia="標楷體" w:hAnsi="Consolas" w:cs="Consolas"/>
          <w:sz w:val="19"/>
          <w:szCs w:val="19"/>
        </w:rPr>
        <w:t>["</w:t>
      </w:r>
      <w:proofErr w:type="spellStart"/>
      <w:r>
        <w:rPr>
          <w:rFonts w:ascii="Consolas" w:eastAsia="標楷體" w:hAnsi="Consolas" w:cs="Consolas"/>
          <w:sz w:val="19"/>
          <w:szCs w:val="19"/>
        </w:rPr>
        <w:t>raw_movement_score</w:t>
      </w:r>
      <w:proofErr w:type="spellEnd"/>
      <w:r>
        <w:rPr>
          <w:rFonts w:ascii="Consolas" w:eastAsia="標楷體" w:hAnsi="Consolas" w:cs="Consolas"/>
          <w:sz w:val="19"/>
          <w:szCs w:val="19"/>
        </w:rPr>
        <w:t>"], 2) or 0.0,</w:t>
      </w:r>
    </w:p>
    <w:p w14:paraId="5AC1083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movement</w:t>
      </w:r>
      <w:proofErr w:type="gramEnd"/>
      <w:r>
        <w:rPr>
          <w:rFonts w:ascii="Consolas" w:eastAsia="標楷體" w:hAnsi="Consolas" w:cs="Consolas"/>
          <w:sz w:val="19"/>
          <w:szCs w:val="19"/>
        </w:rPr>
        <w:t>_value</w:t>
      </w:r>
      <w:proofErr w:type="spellEnd"/>
      <w:r>
        <w:rPr>
          <w:rFonts w:ascii="Consolas" w:eastAsia="標楷體" w:hAnsi="Consolas" w:cs="Consolas"/>
          <w:sz w:val="19"/>
          <w:szCs w:val="19"/>
        </w:rPr>
        <w:t>": _</w:t>
      </w:r>
      <w:proofErr w:type="spellStart"/>
      <w:r>
        <w:rPr>
          <w:rFonts w:ascii="Consolas" w:eastAsia="標楷體" w:hAnsi="Consolas" w:cs="Consolas"/>
          <w:sz w:val="19"/>
          <w:szCs w:val="19"/>
        </w:rPr>
        <w:t>finite_round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ble_metrics</w:t>
      </w:r>
      <w:proofErr w:type="spellEnd"/>
      <w:r>
        <w:rPr>
          <w:rFonts w:ascii="Consolas" w:eastAsia="標楷體" w:hAnsi="Consolas" w:cs="Consolas"/>
          <w:sz w:val="19"/>
          <w:szCs w:val="19"/>
        </w:rPr>
        <w:t>["</w:t>
      </w:r>
      <w:proofErr w:type="spellStart"/>
      <w:r>
        <w:rPr>
          <w:rFonts w:ascii="Consolas" w:eastAsia="標楷體" w:hAnsi="Consolas" w:cs="Consolas"/>
          <w:sz w:val="19"/>
          <w:szCs w:val="19"/>
        </w:rPr>
        <w:t>movement_value</w:t>
      </w:r>
      <w:proofErr w:type="spellEnd"/>
      <w:r>
        <w:rPr>
          <w:rFonts w:ascii="Consolas" w:eastAsia="標楷體" w:hAnsi="Consolas" w:cs="Consolas"/>
          <w:sz w:val="19"/>
          <w:szCs w:val="19"/>
        </w:rPr>
        <w:t>"], 6),</w:t>
      </w:r>
    </w:p>
    <w:p w14:paraId="3A64820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movement</w:t>
      </w:r>
      <w:proofErr w:type="gramEnd"/>
      <w:r>
        <w:rPr>
          <w:rFonts w:ascii="Consolas" w:eastAsia="標楷體" w:hAnsi="Consolas" w:cs="Consolas"/>
          <w:sz w:val="19"/>
          <w:szCs w:val="19"/>
        </w:rPr>
        <w:t>_threshold</w:t>
      </w:r>
      <w:proofErr w:type="spellEnd"/>
      <w:r>
        <w:rPr>
          <w:rFonts w:ascii="Consolas" w:eastAsia="標楷體" w:hAnsi="Consolas" w:cs="Consolas"/>
          <w:sz w:val="19"/>
          <w:szCs w:val="19"/>
        </w:rPr>
        <w:t>": _</w:t>
      </w:r>
      <w:proofErr w:type="spellStart"/>
      <w:r>
        <w:rPr>
          <w:rFonts w:ascii="Consolas" w:eastAsia="標楷體" w:hAnsi="Consolas" w:cs="Consolas"/>
          <w:sz w:val="19"/>
          <w:szCs w:val="19"/>
        </w:rPr>
        <w:t>finite_round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ble_metrics</w:t>
      </w:r>
      <w:proofErr w:type="spellEnd"/>
      <w:r>
        <w:rPr>
          <w:rFonts w:ascii="Consolas" w:eastAsia="標楷體" w:hAnsi="Consolas" w:cs="Consolas"/>
          <w:sz w:val="19"/>
          <w:szCs w:val="19"/>
        </w:rPr>
        <w:t>["</w:t>
      </w:r>
      <w:proofErr w:type="spellStart"/>
      <w:r>
        <w:rPr>
          <w:rFonts w:ascii="Consolas" w:eastAsia="標楷體" w:hAnsi="Consolas" w:cs="Consolas"/>
          <w:sz w:val="19"/>
          <w:szCs w:val="19"/>
        </w:rPr>
        <w:t>movement_threshold</w:t>
      </w:r>
      <w:proofErr w:type="spellEnd"/>
      <w:r>
        <w:rPr>
          <w:rFonts w:ascii="Consolas" w:eastAsia="標楷體" w:hAnsi="Consolas" w:cs="Consolas"/>
          <w:sz w:val="19"/>
          <w:szCs w:val="19"/>
        </w:rPr>
        <w:t>"], 6),</w:t>
      </w:r>
    </w:p>
    <w:p w14:paraId="3CDCA61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},</w:t>
      </w:r>
    </w:p>
    <w:p w14:paraId="77DCF45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data</w:t>
      </w:r>
      <w:proofErr w:type="gramEnd"/>
      <w:r>
        <w:rPr>
          <w:rFonts w:ascii="Consolas" w:eastAsia="標楷體" w:hAnsi="Consolas" w:cs="Consolas"/>
          <w:sz w:val="19"/>
          <w:szCs w:val="19"/>
        </w:rPr>
        <w:t>_source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":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state.get_data_</w:t>
      </w:r>
      <w:proofErr w:type="gramStart"/>
      <w:r>
        <w:rPr>
          <w:rFonts w:ascii="Consolas" w:eastAsia="標楷體" w:hAnsi="Consolas" w:cs="Consolas"/>
          <w:sz w:val="19"/>
          <w:szCs w:val="19"/>
        </w:rPr>
        <w:t>source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),</w:t>
      </w:r>
    </w:p>
    <w:p w14:paraId="7296464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csi</w:t>
      </w:r>
      <w:proofErr w:type="gramEnd"/>
      <w:r>
        <w:rPr>
          <w:rFonts w:ascii="Consolas" w:eastAsia="標楷體" w:hAnsi="Consolas" w:cs="Consolas"/>
          <w:sz w:val="19"/>
          <w:szCs w:val="19"/>
        </w:rPr>
        <w:t>_link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":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state.get_csi_</w:t>
      </w:r>
      <w:proofErr w:type="gramStart"/>
      <w:r>
        <w:rPr>
          <w:rFonts w:ascii="Consolas" w:eastAsia="標楷體" w:hAnsi="Consolas" w:cs="Consolas"/>
          <w:sz w:val="19"/>
          <w:szCs w:val="19"/>
        </w:rPr>
        <w:t>link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),</w:t>
      </w:r>
    </w:p>
    <w:p w14:paraId="0A1222A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"location</w:t>
      </w:r>
      <w:proofErr w:type="gramStart"/>
      <w:r>
        <w:rPr>
          <w:rFonts w:ascii="Consolas" w:eastAsia="標楷體" w:hAnsi="Consolas" w:cs="Consolas"/>
          <w:sz w:val="19"/>
          <w:szCs w:val="19"/>
        </w:rPr>
        <w:t>": {</w:t>
      </w:r>
      <w:proofErr w:type="gramEnd"/>
    </w:p>
    <w:p w14:paraId="74C9127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raw</w:t>
      </w:r>
      <w:proofErr w:type="gramEnd"/>
      <w:r>
        <w:rPr>
          <w:rFonts w:ascii="Consolas" w:eastAsia="標楷體" w:hAnsi="Consolas" w:cs="Consolas"/>
          <w:sz w:val="19"/>
          <w:szCs w:val="19"/>
        </w:rPr>
        <w:t>_x</w:t>
      </w:r>
      <w:proofErr w:type="spellEnd"/>
      <w:r>
        <w:rPr>
          <w:rFonts w:ascii="Consolas" w:eastAsia="標楷體" w:hAnsi="Consolas" w:cs="Consolas"/>
          <w:sz w:val="19"/>
          <w:szCs w:val="19"/>
        </w:rPr>
        <w:t>": _</w:t>
      </w:r>
      <w:proofErr w:type="spellStart"/>
      <w:r>
        <w:rPr>
          <w:rFonts w:ascii="Consolas" w:eastAsia="標楷體" w:hAnsi="Consolas" w:cs="Consolas"/>
          <w:sz w:val="19"/>
          <w:szCs w:val="19"/>
        </w:rPr>
        <w:t>finite_</w:t>
      </w:r>
      <w:proofErr w:type="gramStart"/>
      <w:r>
        <w:rPr>
          <w:rFonts w:ascii="Consolas" w:eastAsia="標楷體" w:hAnsi="Consolas" w:cs="Consolas"/>
          <w:sz w:val="19"/>
          <w:szCs w:val="19"/>
        </w:rPr>
        <w:t>round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loc_x</w:t>
      </w:r>
      <w:proofErr w:type="spellEnd"/>
      <w:r>
        <w:rPr>
          <w:rFonts w:ascii="Consolas" w:eastAsia="標楷體" w:hAnsi="Consolas" w:cs="Consolas"/>
          <w:sz w:val="19"/>
          <w:szCs w:val="19"/>
        </w:rPr>
        <w:t>, 4),</w:t>
      </w:r>
    </w:p>
    <w:p w14:paraId="60D5AA2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"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raw</w:t>
      </w:r>
      <w:proofErr w:type="gramEnd"/>
      <w:r>
        <w:rPr>
          <w:rFonts w:ascii="Consolas" w:eastAsia="標楷體" w:hAnsi="Consolas" w:cs="Consolas"/>
          <w:sz w:val="19"/>
          <w:szCs w:val="19"/>
        </w:rPr>
        <w:t>_y</w:t>
      </w:r>
      <w:proofErr w:type="spellEnd"/>
      <w:r>
        <w:rPr>
          <w:rFonts w:ascii="Consolas" w:eastAsia="標楷體" w:hAnsi="Consolas" w:cs="Consolas"/>
          <w:sz w:val="19"/>
          <w:szCs w:val="19"/>
        </w:rPr>
        <w:t>": _</w:t>
      </w:r>
      <w:proofErr w:type="spellStart"/>
      <w:r>
        <w:rPr>
          <w:rFonts w:ascii="Consolas" w:eastAsia="標楷體" w:hAnsi="Consolas" w:cs="Consolas"/>
          <w:sz w:val="19"/>
          <w:szCs w:val="19"/>
        </w:rPr>
        <w:t>finite_</w:t>
      </w:r>
      <w:proofErr w:type="gramStart"/>
      <w:r>
        <w:rPr>
          <w:rFonts w:ascii="Consolas" w:eastAsia="標楷體" w:hAnsi="Consolas" w:cs="Consolas"/>
          <w:sz w:val="19"/>
          <w:szCs w:val="19"/>
        </w:rPr>
        <w:t>round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loc_y</w:t>
      </w:r>
      <w:proofErr w:type="spellEnd"/>
      <w:r>
        <w:rPr>
          <w:rFonts w:ascii="Consolas" w:eastAsia="標楷體" w:hAnsi="Consolas" w:cs="Consolas"/>
          <w:sz w:val="19"/>
          <w:szCs w:val="19"/>
        </w:rPr>
        <w:t>, 4),</w:t>
      </w:r>
    </w:p>
    <w:p w14:paraId="7FEE8FD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},</w:t>
      </w:r>
    </w:p>
    <w:p w14:paraId="7E10D88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"settings":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state.get_</w:t>
      </w:r>
      <w:proofErr w:type="gramStart"/>
      <w:r>
        <w:rPr>
          <w:rFonts w:ascii="Consolas" w:eastAsia="標楷體" w:hAnsi="Consolas" w:cs="Consolas"/>
          <w:sz w:val="19"/>
          <w:szCs w:val="19"/>
        </w:rPr>
        <w:t>settings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),</w:t>
      </w:r>
    </w:p>
    <w:p w14:paraId="674EF66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"timestamp": </w:t>
      </w:r>
      <w:proofErr w:type="spellStart"/>
      <w:r>
        <w:rPr>
          <w:rFonts w:ascii="Consolas" w:eastAsia="標楷體" w:hAnsi="Consolas" w:cs="Consolas"/>
          <w:sz w:val="19"/>
          <w:szCs w:val="19"/>
        </w:rPr>
        <w:t>datetime.now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timezone.utc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>).</w:t>
      </w:r>
      <w:proofErr w:type="spellStart"/>
      <w:r>
        <w:rPr>
          <w:rFonts w:ascii="Consolas" w:eastAsia="標楷體" w:hAnsi="Consolas" w:cs="Consolas"/>
          <w:sz w:val="19"/>
          <w:szCs w:val="19"/>
        </w:rPr>
        <w:t>isoformat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(),</w:t>
      </w:r>
    </w:p>
    <w:p w14:paraId="5B508F8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}</w:t>
      </w:r>
    </w:p>
    <w:p w14:paraId="3C9F4FB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# </w:t>
      </w:r>
      <w:proofErr w:type="spellStart"/>
      <w:r>
        <w:rPr>
          <w:rFonts w:ascii="Consolas" w:eastAsia="標楷體" w:hAnsi="Consolas" w:cs="Consolas"/>
          <w:sz w:val="19"/>
          <w:szCs w:val="19"/>
        </w:rPr>
        <w:t>allow_nan</w:t>
      </w:r>
      <w:proofErr w:type="spellEnd"/>
      <w:r>
        <w:rPr>
          <w:rFonts w:ascii="Consolas" w:eastAsia="標楷體" w:hAnsi="Consolas" w:cs="Consolas"/>
          <w:sz w:val="19"/>
          <w:szCs w:val="19"/>
        </w:rPr>
        <w:t>=False</w:t>
      </w:r>
      <w:r>
        <w:rPr>
          <w:rFonts w:ascii="Consolas" w:eastAsia="標楷體" w:hAnsi="Consolas" w:cs="Consolas"/>
          <w:sz w:val="19"/>
          <w:szCs w:val="19"/>
        </w:rPr>
        <w:t>：萬一仍有漏網的非有限值，寧可這一輪丟例外（由</w:t>
      </w:r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broadcast_loop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</w:t>
      </w:r>
      <w:r>
        <w:rPr>
          <w:rFonts w:ascii="Consolas" w:eastAsia="標楷體" w:hAnsi="Consolas" w:cs="Consolas"/>
          <w:sz w:val="19"/>
          <w:szCs w:val="19"/>
        </w:rPr>
        <w:t>記錄並略過），</w:t>
      </w:r>
    </w:p>
    <w:p w14:paraId="46C2DEC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</w:t>
      </w:r>
      <w:r>
        <w:rPr>
          <w:rFonts w:ascii="Consolas" w:eastAsia="標楷體" w:hAnsi="Consolas" w:cs="Consolas"/>
          <w:sz w:val="19"/>
          <w:szCs w:val="19"/>
        </w:rPr>
        <w:t>也不要送出前端解析不了的封包</w:t>
      </w:r>
    </w:p>
    <w:p w14:paraId="3CE84477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json.dumps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(payload, </w:t>
      </w:r>
      <w:proofErr w:type="spellStart"/>
      <w:r>
        <w:rPr>
          <w:rFonts w:ascii="Consolas" w:eastAsia="標楷體" w:hAnsi="Consolas" w:cs="Consolas"/>
          <w:sz w:val="19"/>
          <w:szCs w:val="19"/>
        </w:rPr>
        <w:t>ensure_ascii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=False, </w:t>
      </w:r>
      <w:proofErr w:type="spellStart"/>
      <w:r>
        <w:rPr>
          <w:rFonts w:ascii="Consolas" w:eastAsia="標楷體" w:hAnsi="Consolas" w:cs="Consolas"/>
          <w:sz w:val="19"/>
          <w:szCs w:val="19"/>
        </w:rPr>
        <w:t>allow_nan</w:t>
      </w:r>
      <w:proofErr w:type="spellEnd"/>
      <w:r>
        <w:rPr>
          <w:rFonts w:ascii="Consolas" w:eastAsia="標楷體" w:hAnsi="Consolas" w:cs="Consolas"/>
          <w:sz w:val="19"/>
          <w:szCs w:val="19"/>
        </w:rPr>
        <w:t>=False)</w:t>
      </w:r>
    </w:p>
    <w:p w14:paraId="35976578" w14:textId="77777777" w:rsidR="00D84D28" w:rsidRDefault="00D84D28" w:rsidP="00D84D28"/>
    <w:p w14:paraId="0C1C7713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9-2-9 Wi-Fi </w:t>
      </w:r>
      <w:r>
        <w:rPr>
          <w:rFonts w:ascii="Times New Roman" w:eastAsia="標楷體" w:hAnsi="Times New Roman" w:cs="Times New Roman"/>
          <w:sz w:val="22"/>
          <w:szCs w:val="22"/>
        </w:rPr>
        <w:t>室內定位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7911"/>
      </w:tblGrid>
      <w:tr w:rsidR="00D84D28" w14:paraId="39235A34" w14:textId="77777777" w:rsidTr="000916C6"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0DC8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3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8417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WiFi_Location2.py</w:t>
            </w:r>
          </w:p>
        </w:tc>
      </w:tr>
      <w:tr w:rsidR="00D84D28" w14:paraId="43E3796C" w14:textId="77777777" w:rsidTr="000916C6"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841A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3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C59F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RSSI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估算受護者在房間內的位置</w:t>
            </w:r>
          </w:p>
        </w:tc>
      </w:tr>
      <w:tr w:rsidR="00D84D28" w14:paraId="2EBB851B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FC47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以對數路徑損耗模型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d = 10^((A − RSSI) / (10n))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將訊號強度換算為距離。</w:t>
            </w:r>
          </w:p>
          <w:p w14:paraId="489BF3AE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以第一個基地台為基準線性化，採最小平方法求解二維座標，至少需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個基地台。</w:t>
            </w:r>
          </w:p>
          <w:p w14:paraId="21E0236B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定位結果提供定位融合判定與監控面板平面圖顯示。</w:t>
            </w:r>
          </w:p>
        </w:tc>
      </w:tr>
    </w:tbl>
    <w:p w14:paraId="6AEE305A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標楷體" w:hAnsi="Consolas" w:cs="Consolas"/>
          <w:sz w:val="19"/>
          <w:szCs w:val="19"/>
        </w:rPr>
        <w:t>rssi_to_distance_</w:t>
      </w:r>
      <w:proofErr w:type="gramStart"/>
      <w:r>
        <w:rPr>
          <w:rFonts w:ascii="Consolas" w:eastAsia="標楷體" w:hAnsi="Consolas" w:cs="Consolas"/>
          <w:sz w:val="19"/>
          <w:szCs w:val="19"/>
        </w:rPr>
        <w:t>m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rssi_dbm</w:t>
      </w:r>
      <w:proofErr w:type="spellEnd"/>
      <w:r>
        <w:rPr>
          <w:rFonts w:ascii="Consolas" w:eastAsia="標楷體" w:hAnsi="Consolas" w:cs="Consolas"/>
          <w:sz w:val="19"/>
          <w:szCs w:val="19"/>
        </w:rPr>
        <w:t>: float, A_at_1m: float, n: float) -&gt; float:</w:t>
      </w:r>
    </w:p>
    <w:p w14:paraId="4EC1DAD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7DF5448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對數路徑損耗模型：</w:t>
      </w:r>
      <w:r>
        <w:rPr>
          <w:rFonts w:ascii="Consolas" w:eastAsia="標楷體" w:hAnsi="Consolas" w:cs="Consolas"/>
          <w:sz w:val="19"/>
          <w:szCs w:val="19"/>
        </w:rPr>
        <w:t>d = 10^((A - RSSI)/(10n))</w:t>
      </w:r>
    </w:p>
    <w:p w14:paraId="45536B8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2C51DF2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return 10 </w:t>
      </w:r>
      <w:proofErr w:type="gramStart"/>
      <w:r>
        <w:rPr>
          <w:rFonts w:ascii="Consolas" w:eastAsia="標楷體" w:hAnsi="Consolas" w:cs="Consolas"/>
          <w:sz w:val="19"/>
          <w:szCs w:val="19"/>
        </w:rPr>
        <w:t>** 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(A_at_1m - </w:t>
      </w:r>
      <w:proofErr w:type="spellStart"/>
      <w:r>
        <w:rPr>
          <w:rFonts w:ascii="Consolas" w:eastAsia="標楷體" w:hAnsi="Consolas" w:cs="Consolas"/>
          <w:sz w:val="19"/>
          <w:szCs w:val="19"/>
        </w:rPr>
        <w:t>rssi_dbm</w:t>
      </w:r>
      <w:proofErr w:type="spellEnd"/>
      <w:r>
        <w:rPr>
          <w:rFonts w:ascii="Consolas" w:eastAsia="標楷體" w:hAnsi="Consolas" w:cs="Consolas"/>
          <w:sz w:val="19"/>
          <w:szCs w:val="19"/>
        </w:rPr>
        <w:t>) / (10.0 * n))</w:t>
      </w:r>
    </w:p>
    <w:p w14:paraId="5BEAE0B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5CBAB40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標楷體" w:hAnsi="Consolas" w:cs="Consolas"/>
          <w:sz w:val="19"/>
          <w:szCs w:val="19"/>
        </w:rPr>
        <w:t>multilateration_</w:t>
      </w:r>
      <w:proofErr w:type="gramStart"/>
      <w:r>
        <w:rPr>
          <w:rFonts w:ascii="Consolas" w:eastAsia="標楷體" w:hAnsi="Consolas" w:cs="Consolas"/>
          <w:sz w:val="19"/>
          <w:szCs w:val="19"/>
        </w:rPr>
        <w:t>ls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anchors_xy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np.ndarray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dists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np.ndarray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) -&gt;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np.ndarray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:</w:t>
      </w:r>
    </w:p>
    <w:p w14:paraId="01984BB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4A9CFAD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2D </w:t>
      </w:r>
      <w:r>
        <w:rPr>
          <w:rFonts w:ascii="Consolas" w:eastAsia="標楷體" w:hAnsi="Consolas" w:cs="Consolas"/>
          <w:sz w:val="19"/>
          <w:szCs w:val="19"/>
        </w:rPr>
        <w:t>多邊定位（最小平方線性化解）</w:t>
      </w:r>
    </w:p>
    <w:p w14:paraId="03505B7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anchors_xy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: shape (m,2),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dists</w:t>
      </w:r>
      <w:proofErr w:type="spellEnd"/>
      <w:r>
        <w:rPr>
          <w:rFonts w:ascii="Consolas" w:eastAsia="標楷體" w:hAnsi="Consolas" w:cs="Consolas"/>
          <w:sz w:val="19"/>
          <w:szCs w:val="19"/>
        </w:rPr>
        <w:t>: shape (m,)</w:t>
      </w:r>
    </w:p>
    <w:p w14:paraId="3CD169C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r>
        <w:rPr>
          <w:rFonts w:ascii="Consolas" w:eastAsia="標楷體" w:hAnsi="Consolas" w:cs="Consolas"/>
          <w:sz w:val="19"/>
          <w:szCs w:val="19"/>
        </w:rPr>
        <w:t>回傳</w:t>
      </w:r>
      <w:r>
        <w:rPr>
          <w:rFonts w:ascii="Consolas" w:eastAsia="標楷體" w:hAnsi="Consolas" w:cs="Consolas"/>
          <w:sz w:val="19"/>
          <w:szCs w:val="19"/>
        </w:rPr>
        <w:t xml:space="preserve"> estimated (</w:t>
      </w:r>
      <w:proofErr w:type="spellStart"/>
      <w:r>
        <w:rPr>
          <w:rFonts w:ascii="Consolas" w:eastAsia="標楷體" w:hAnsi="Consolas" w:cs="Consolas"/>
          <w:sz w:val="19"/>
          <w:szCs w:val="19"/>
        </w:rPr>
        <w:t>x,y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48D3BBB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</w:t>
      </w:r>
    </w:p>
    <w:p w14:paraId="7DD4D30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</w:t>
      </w:r>
      <w:proofErr w:type="spellStart"/>
      <w:r>
        <w:rPr>
          <w:rFonts w:ascii="Consolas" w:eastAsia="標楷體" w:hAnsi="Consolas" w:cs="Consolas"/>
          <w:sz w:val="19"/>
          <w:szCs w:val="19"/>
        </w:rPr>
        <w:t>anchors_</w:t>
      </w:r>
      <w:proofErr w:type="gramStart"/>
      <w:r>
        <w:rPr>
          <w:rFonts w:ascii="Consolas" w:eastAsia="標楷體" w:hAnsi="Consolas" w:cs="Consolas"/>
          <w:sz w:val="19"/>
          <w:szCs w:val="19"/>
        </w:rPr>
        <w:t>xy.shape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[0] &lt; 3:</w:t>
      </w:r>
    </w:p>
    <w:p w14:paraId="68B0062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raise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ValueError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"Need at least 3 anchors for 2D position.")</w:t>
      </w:r>
    </w:p>
    <w:p w14:paraId="43E843D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40800BE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</w:t>
      </w:r>
      <w:r>
        <w:rPr>
          <w:rFonts w:ascii="Consolas" w:eastAsia="標楷體" w:hAnsi="Consolas" w:cs="Consolas"/>
          <w:sz w:val="19"/>
          <w:szCs w:val="19"/>
        </w:rPr>
        <w:t>以第</w:t>
      </w:r>
      <w:r>
        <w:rPr>
          <w:rFonts w:ascii="Consolas" w:eastAsia="標楷體" w:hAnsi="Consolas" w:cs="Consolas"/>
          <w:sz w:val="19"/>
          <w:szCs w:val="19"/>
        </w:rPr>
        <w:t xml:space="preserve"> 1 </w:t>
      </w:r>
      <w:r>
        <w:rPr>
          <w:rFonts w:ascii="Consolas" w:eastAsia="標楷體" w:hAnsi="Consolas" w:cs="Consolas"/>
          <w:sz w:val="19"/>
          <w:szCs w:val="19"/>
        </w:rPr>
        <w:t>個</w:t>
      </w:r>
      <w:r>
        <w:rPr>
          <w:rFonts w:ascii="Consolas" w:eastAsia="標楷體" w:hAnsi="Consolas" w:cs="Consolas"/>
          <w:sz w:val="19"/>
          <w:szCs w:val="19"/>
        </w:rPr>
        <w:t xml:space="preserve"> anchor </w:t>
      </w:r>
      <w:r>
        <w:rPr>
          <w:rFonts w:ascii="Consolas" w:eastAsia="標楷體" w:hAnsi="Consolas" w:cs="Consolas"/>
          <w:sz w:val="19"/>
          <w:szCs w:val="19"/>
        </w:rPr>
        <w:t>當基準做線性化</w:t>
      </w:r>
    </w:p>
    <w:p w14:paraId="0B55E44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x1, y1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anchors_</w:t>
      </w:r>
      <w:proofErr w:type="gramStart"/>
      <w:r>
        <w:rPr>
          <w:rFonts w:ascii="Consolas" w:eastAsia="標楷體" w:hAnsi="Consolas" w:cs="Consolas"/>
          <w:sz w:val="19"/>
          <w:szCs w:val="19"/>
        </w:rPr>
        <w:t>xy</w:t>
      </w:r>
      <w:proofErr w:type="spellEnd"/>
      <w:r>
        <w:rPr>
          <w:rFonts w:ascii="Consolas" w:eastAsia="標楷體" w:hAnsi="Consolas" w:cs="Consolas"/>
          <w:sz w:val="19"/>
          <w:szCs w:val="19"/>
        </w:rPr>
        <w:t>[</w:t>
      </w:r>
      <w:proofErr w:type="gramEnd"/>
      <w:r>
        <w:rPr>
          <w:rFonts w:ascii="Consolas" w:eastAsia="標楷體" w:hAnsi="Consolas" w:cs="Consolas"/>
          <w:sz w:val="19"/>
          <w:szCs w:val="19"/>
        </w:rPr>
        <w:t>0]</w:t>
      </w:r>
    </w:p>
    <w:p w14:paraId="7924451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d1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dists</w:t>
      </w:r>
      <w:proofErr w:type="spellEnd"/>
      <w:r>
        <w:rPr>
          <w:rFonts w:ascii="Consolas" w:eastAsia="標楷體" w:hAnsi="Consolas" w:cs="Consolas"/>
          <w:sz w:val="19"/>
          <w:szCs w:val="19"/>
        </w:rPr>
        <w:t>[</w:t>
      </w:r>
      <w:proofErr w:type="gramEnd"/>
      <w:r>
        <w:rPr>
          <w:rFonts w:ascii="Consolas" w:eastAsia="標楷體" w:hAnsi="Consolas" w:cs="Consolas"/>
          <w:sz w:val="19"/>
          <w:szCs w:val="19"/>
        </w:rPr>
        <w:t>0]</w:t>
      </w:r>
    </w:p>
    <w:p w14:paraId="7F7AC15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235825E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A = []</w:t>
      </w:r>
    </w:p>
    <w:p w14:paraId="07B3268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b = []</w:t>
      </w:r>
    </w:p>
    <w:p w14:paraId="7ED8C19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for </w:t>
      </w:r>
      <w:proofErr w:type="spellStart"/>
      <w:r>
        <w:rPr>
          <w:rFonts w:ascii="Consolas" w:eastAsia="標楷體" w:hAnsi="Consolas" w:cs="Consolas"/>
          <w:sz w:val="19"/>
          <w:szCs w:val="19"/>
        </w:rPr>
        <w:t>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in </w:t>
      </w:r>
      <w:proofErr w:type="gramStart"/>
      <w:r>
        <w:rPr>
          <w:rFonts w:ascii="Consolas" w:eastAsia="標楷體" w:hAnsi="Consolas" w:cs="Consolas"/>
          <w:sz w:val="19"/>
          <w:szCs w:val="19"/>
        </w:rPr>
        <w:t>range(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1, </w:t>
      </w:r>
      <w:proofErr w:type="spellStart"/>
      <w:r>
        <w:rPr>
          <w:rFonts w:ascii="Consolas" w:eastAsia="標楷體" w:hAnsi="Consolas" w:cs="Consolas"/>
          <w:sz w:val="19"/>
          <w:szCs w:val="19"/>
        </w:rPr>
        <w:t>anchors_</w:t>
      </w:r>
      <w:proofErr w:type="gramStart"/>
      <w:r>
        <w:rPr>
          <w:rFonts w:ascii="Consolas" w:eastAsia="標楷體" w:hAnsi="Consolas" w:cs="Consolas"/>
          <w:sz w:val="19"/>
          <w:szCs w:val="19"/>
        </w:rPr>
        <w:t>xy.shape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[0]):</w:t>
      </w:r>
    </w:p>
    <w:p w14:paraId="5C875D1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xi, </w:t>
      </w:r>
      <w:proofErr w:type="spellStart"/>
      <w:r>
        <w:rPr>
          <w:rFonts w:ascii="Consolas" w:eastAsia="標楷體" w:hAnsi="Consolas" w:cs="Consolas"/>
          <w:sz w:val="19"/>
          <w:szCs w:val="19"/>
        </w:rPr>
        <w:t>yi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anchors_xy</w:t>
      </w:r>
      <w:proofErr w:type="spellEnd"/>
      <w:r>
        <w:rPr>
          <w:rFonts w:ascii="Consolas" w:eastAsia="標楷體" w:hAnsi="Consolas" w:cs="Consolas"/>
          <w:sz w:val="19"/>
          <w:szCs w:val="19"/>
        </w:rPr>
        <w:t>[</w:t>
      </w:r>
      <w:proofErr w:type="spellStart"/>
      <w:r>
        <w:rPr>
          <w:rFonts w:ascii="Consolas" w:eastAsia="標楷體" w:hAnsi="Consolas" w:cs="Consolas"/>
          <w:sz w:val="19"/>
          <w:szCs w:val="19"/>
        </w:rPr>
        <w:t>i</w:t>
      </w:r>
      <w:proofErr w:type="spellEnd"/>
      <w:r>
        <w:rPr>
          <w:rFonts w:ascii="Consolas" w:eastAsia="標楷體" w:hAnsi="Consolas" w:cs="Consolas"/>
          <w:sz w:val="19"/>
          <w:szCs w:val="19"/>
        </w:rPr>
        <w:t>]</w:t>
      </w:r>
    </w:p>
    <w:p w14:paraId="500B7E8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di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dists</w:t>
      </w:r>
      <w:proofErr w:type="spellEnd"/>
      <w:r>
        <w:rPr>
          <w:rFonts w:ascii="Consolas" w:eastAsia="標楷體" w:hAnsi="Consolas" w:cs="Consolas"/>
          <w:sz w:val="19"/>
          <w:szCs w:val="19"/>
        </w:rPr>
        <w:t>[</w:t>
      </w:r>
      <w:proofErr w:type="spellStart"/>
      <w:r>
        <w:rPr>
          <w:rFonts w:ascii="Consolas" w:eastAsia="標楷體" w:hAnsi="Consolas" w:cs="Consolas"/>
          <w:sz w:val="19"/>
          <w:szCs w:val="19"/>
        </w:rPr>
        <w:t>i</w:t>
      </w:r>
      <w:proofErr w:type="spellEnd"/>
      <w:r>
        <w:rPr>
          <w:rFonts w:ascii="Consolas" w:eastAsia="標楷體" w:hAnsi="Consolas" w:cs="Consolas"/>
          <w:sz w:val="19"/>
          <w:szCs w:val="19"/>
        </w:rPr>
        <w:t>]</w:t>
      </w:r>
    </w:p>
    <w:p w14:paraId="64027B0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A.append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([2*(xi - x1), 2*(</w:t>
      </w:r>
      <w:proofErr w:type="spellStart"/>
      <w:r>
        <w:rPr>
          <w:rFonts w:ascii="Consolas" w:eastAsia="標楷體" w:hAnsi="Consolas" w:cs="Consolas"/>
          <w:sz w:val="19"/>
          <w:szCs w:val="19"/>
        </w:rPr>
        <w:t>yi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- y1)])</w:t>
      </w:r>
    </w:p>
    <w:p w14:paraId="4E35AD6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b.append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((xi**2 + </w:t>
      </w:r>
      <w:proofErr w:type="spellStart"/>
      <w:r>
        <w:rPr>
          <w:rFonts w:ascii="Consolas" w:eastAsia="標楷體" w:hAnsi="Consolas" w:cs="Consolas"/>
          <w:sz w:val="19"/>
          <w:szCs w:val="19"/>
        </w:rPr>
        <w:t>yi</w:t>
      </w:r>
      <w:proofErr w:type="spellEnd"/>
      <w:r>
        <w:rPr>
          <w:rFonts w:ascii="Consolas" w:eastAsia="標楷體" w:hAnsi="Consolas" w:cs="Consolas"/>
          <w:sz w:val="19"/>
          <w:szCs w:val="19"/>
        </w:rPr>
        <w:t>**2 - x1**2 - y1**2) - (di**2 - d1**2))</w:t>
      </w:r>
    </w:p>
    <w:p w14:paraId="7C4A32A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4586935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A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(A,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dtype</w:t>
      </w:r>
      <w:proofErr w:type="spellEnd"/>
      <w:r>
        <w:rPr>
          <w:rFonts w:ascii="Consolas" w:eastAsia="標楷體" w:hAnsi="Consolas" w:cs="Consolas"/>
          <w:sz w:val="19"/>
          <w:szCs w:val="19"/>
        </w:rPr>
        <w:t>=float)</w:t>
      </w:r>
    </w:p>
    <w:p w14:paraId="56CEC2D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b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(b,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dtype</w:t>
      </w:r>
      <w:proofErr w:type="spellEnd"/>
      <w:r>
        <w:rPr>
          <w:rFonts w:ascii="Consolas" w:eastAsia="標楷體" w:hAnsi="Consolas" w:cs="Consolas"/>
          <w:sz w:val="19"/>
          <w:szCs w:val="19"/>
        </w:rPr>
        <w:t>=float)</w:t>
      </w:r>
    </w:p>
    <w:p w14:paraId="5514F32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1FC17C4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</w:t>
      </w:r>
      <w:r>
        <w:rPr>
          <w:rFonts w:ascii="Consolas" w:eastAsia="標楷體" w:hAnsi="Consolas" w:cs="Consolas"/>
          <w:sz w:val="19"/>
          <w:szCs w:val="19"/>
        </w:rPr>
        <w:t>最小平方</w:t>
      </w:r>
    </w:p>
    <w:p w14:paraId="5CC9B0D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sol, *_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np.linalg</w:t>
      </w:r>
      <w:proofErr w:type="gramEnd"/>
      <w:r>
        <w:rPr>
          <w:rFonts w:ascii="Consolas" w:eastAsia="標楷體" w:hAnsi="Consolas" w:cs="Consolas"/>
          <w:sz w:val="19"/>
          <w:szCs w:val="19"/>
        </w:rPr>
        <w:t>.</w:t>
      </w:r>
      <w:proofErr w:type="gramStart"/>
      <w:r>
        <w:rPr>
          <w:rFonts w:ascii="Consolas" w:eastAsia="標楷體" w:hAnsi="Consolas" w:cs="Consolas"/>
          <w:sz w:val="19"/>
          <w:szCs w:val="19"/>
        </w:rPr>
        <w:t>lstsq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A, b, </w:t>
      </w:r>
      <w:proofErr w:type="spellStart"/>
      <w:r>
        <w:rPr>
          <w:rFonts w:ascii="Consolas" w:eastAsia="標楷體" w:hAnsi="Consolas" w:cs="Consolas"/>
          <w:sz w:val="19"/>
          <w:szCs w:val="19"/>
        </w:rPr>
        <w:t>rcond</w:t>
      </w:r>
      <w:proofErr w:type="spellEnd"/>
      <w:r>
        <w:rPr>
          <w:rFonts w:ascii="Consolas" w:eastAsia="標楷體" w:hAnsi="Consolas" w:cs="Consolas"/>
          <w:sz w:val="19"/>
          <w:szCs w:val="19"/>
        </w:rPr>
        <w:t>=None)</w:t>
      </w:r>
    </w:p>
    <w:p w14:paraId="409139E3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return </w:t>
      </w:r>
      <w:proofErr w:type="gramStart"/>
      <w:r>
        <w:rPr>
          <w:rFonts w:ascii="Consolas" w:eastAsia="標楷體" w:hAnsi="Consolas" w:cs="Consolas"/>
          <w:sz w:val="19"/>
          <w:szCs w:val="19"/>
        </w:rPr>
        <w:t>sol  #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x,y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)</w:t>
      </w:r>
    </w:p>
    <w:p w14:paraId="1E668BE3" w14:textId="77777777" w:rsidR="00D84D28" w:rsidRDefault="00D84D28" w:rsidP="00D84D28"/>
    <w:p w14:paraId="5F1155CF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9-2-10 </w:t>
      </w:r>
      <w:r>
        <w:rPr>
          <w:rFonts w:ascii="Times New Roman" w:eastAsia="標楷體" w:hAnsi="Times New Roman" w:cs="Times New Roman"/>
          <w:sz w:val="22"/>
          <w:szCs w:val="22"/>
        </w:rPr>
        <w:t>前端即時資料背景執行緒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8428"/>
      </w:tblGrid>
      <w:tr w:rsidR="00D84D28" w14:paraId="07E3A9DA" w14:textId="77777777" w:rsidTr="000916C6"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5D7F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41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A080C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src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/workers/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csi.worker.ts</w:t>
            </w:r>
            <w:proofErr w:type="spellEnd"/>
          </w:p>
        </w:tc>
      </w:tr>
      <w:tr w:rsidR="00D84D28" w14:paraId="1DBF756B" w14:textId="77777777" w:rsidTr="000916C6"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7BC7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41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67B9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於背景執行緒維持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WebSocket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連線，避免畫面卡頓</w:t>
            </w:r>
          </w:p>
        </w:tc>
      </w:tr>
      <w:tr w:rsidR="00D84D28" w14:paraId="2E94D537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5A7E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斷線時以指數退避重連，間隔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4…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秒逐次加倍，上限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秒。</w:t>
            </w:r>
          </w:p>
          <w:p w14:paraId="3C847EB2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心跳檢查：連線存在但超過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秒未收到資料時，視為感測端中斷並主動重連。</w:t>
            </w:r>
          </w:p>
          <w:p w14:paraId="41FD5439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一般狀態以每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250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毫秒一次節流送回主畫面；跌倒事件立即送出，不延遲。</w:t>
            </w:r>
          </w:p>
        </w:tc>
      </w:tr>
    </w:tbl>
    <w:p w14:paraId="1EC475E6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scheduleReconnect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 {</w:t>
      </w:r>
    </w:p>
    <w:p w14:paraId="71EBC70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</w:t>
      </w:r>
      <w:proofErr w:type="spellStart"/>
      <w:r>
        <w:rPr>
          <w:rFonts w:ascii="Consolas" w:eastAsia="標楷體" w:hAnsi="Consolas" w:cs="Consolas"/>
          <w:sz w:val="19"/>
          <w:szCs w:val="19"/>
        </w:rPr>
        <w:t>intentionalClose</w:t>
      </w:r>
      <w:proofErr w:type="spellEnd"/>
      <w:r>
        <w:rPr>
          <w:rFonts w:ascii="Consolas" w:eastAsia="標楷體" w:hAnsi="Consolas" w:cs="Consolas"/>
          <w:sz w:val="19"/>
          <w:szCs w:val="19"/>
        </w:rPr>
        <w:t>) return;</w:t>
      </w:r>
    </w:p>
    <w:p w14:paraId="7D3E520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clearReconnect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);</w:t>
      </w:r>
    </w:p>
    <w:p w14:paraId="5ADD6FF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delay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Math.min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MAX_BACKOFF_MS, 1000 * 2 ** </w:t>
      </w:r>
      <w:proofErr w:type="spellStart"/>
      <w:r>
        <w:rPr>
          <w:rFonts w:ascii="Consolas" w:eastAsia="標楷體" w:hAnsi="Consolas" w:cs="Consolas"/>
          <w:sz w:val="19"/>
          <w:szCs w:val="19"/>
        </w:rPr>
        <w:t>retryCount</w:t>
      </w:r>
      <w:proofErr w:type="spellEnd"/>
      <w:r>
        <w:rPr>
          <w:rFonts w:ascii="Consolas" w:eastAsia="標楷體" w:hAnsi="Consolas" w:cs="Consolas"/>
          <w:sz w:val="19"/>
          <w:szCs w:val="19"/>
        </w:rPr>
        <w:t>);</w:t>
      </w:r>
    </w:p>
    <w:p w14:paraId="7C1C609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標楷體" w:hAnsi="Consolas" w:cs="Consolas"/>
          <w:sz w:val="19"/>
          <w:szCs w:val="19"/>
        </w:rPr>
        <w:t>retryCount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+= 1;</w:t>
      </w:r>
    </w:p>
    <w:p w14:paraId="67B189B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標楷體" w:hAnsi="Consolas" w:cs="Consolas"/>
          <w:sz w:val="19"/>
          <w:szCs w:val="19"/>
        </w:rPr>
        <w:t>reconnectTimer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setTimeout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() =&gt; </w:t>
      </w:r>
      <w:proofErr w:type="spellStart"/>
      <w:r>
        <w:rPr>
          <w:rFonts w:ascii="Consolas" w:eastAsia="標楷體" w:hAnsi="Consolas" w:cs="Consolas"/>
          <w:sz w:val="19"/>
          <w:szCs w:val="19"/>
        </w:rPr>
        <w:t>connectWebSocket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currentUrl</w:t>
      </w:r>
      <w:proofErr w:type="spellEnd"/>
      <w:r>
        <w:rPr>
          <w:rFonts w:ascii="Consolas" w:eastAsia="標楷體" w:hAnsi="Consolas" w:cs="Consolas"/>
          <w:sz w:val="19"/>
          <w:szCs w:val="19"/>
        </w:rPr>
        <w:t>), delay);</w:t>
      </w:r>
    </w:p>
    <w:p w14:paraId="20FD392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>}</w:t>
      </w:r>
    </w:p>
    <w:p w14:paraId="2D874B5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3A611F5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startHeartbeat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 {</w:t>
      </w:r>
    </w:p>
    <w:p w14:paraId="3AFC404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stopHeartbeat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);</w:t>
      </w:r>
    </w:p>
    <w:p w14:paraId="7A3B687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標楷體" w:hAnsi="Consolas" w:cs="Consolas"/>
          <w:sz w:val="19"/>
          <w:szCs w:val="19"/>
        </w:rPr>
        <w:t>lastPacketAt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Date.now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);</w:t>
      </w:r>
    </w:p>
    <w:p w14:paraId="54239AA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標楷體" w:hAnsi="Consolas" w:cs="Consolas"/>
          <w:sz w:val="19"/>
          <w:szCs w:val="19"/>
        </w:rPr>
        <w:t>heartbeatTimer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setInterval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() =&gt; {</w:t>
      </w:r>
    </w:p>
    <w:p w14:paraId="74F121E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</w:t>
      </w:r>
      <w:proofErr w:type="gramStart"/>
      <w:r>
        <w:rPr>
          <w:rFonts w:ascii="Consolas" w:eastAsia="標楷體" w:hAnsi="Consolas" w:cs="Consolas"/>
          <w:sz w:val="19"/>
          <w:szCs w:val="19"/>
        </w:rPr>
        <w:t>(!socket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||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socket.readyState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!=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= </w:t>
      </w:r>
      <w:proofErr w:type="spellStart"/>
      <w:r>
        <w:rPr>
          <w:rFonts w:ascii="Consolas" w:eastAsia="標楷體" w:hAnsi="Consolas" w:cs="Consolas"/>
          <w:sz w:val="19"/>
          <w:szCs w:val="19"/>
        </w:rPr>
        <w:t>WebSocket.OPEN</w:t>
      </w:r>
      <w:proofErr w:type="spellEnd"/>
      <w:r>
        <w:rPr>
          <w:rFonts w:ascii="Consolas" w:eastAsia="標楷體" w:hAnsi="Consolas" w:cs="Consolas"/>
          <w:sz w:val="19"/>
          <w:szCs w:val="19"/>
        </w:rPr>
        <w:t>) return;</w:t>
      </w:r>
    </w:p>
    <w:p w14:paraId="61AF8DD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Date.now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) - </w:t>
      </w:r>
      <w:proofErr w:type="spellStart"/>
      <w:r>
        <w:rPr>
          <w:rFonts w:ascii="Consolas" w:eastAsia="標楷體" w:hAnsi="Consolas" w:cs="Consolas"/>
          <w:sz w:val="19"/>
          <w:szCs w:val="19"/>
        </w:rPr>
        <w:t>lastPacketAt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&gt; STALE_</w:t>
      </w:r>
      <w:proofErr w:type="gramStart"/>
      <w:r>
        <w:rPr>
          <w:rFonts w:ascii="Consolas" w:eastAsia="標楷體" w:hAnsi="Consolas" w:cs="Consolas"/>
          <w:sz w:val="19"/>
          <w:szCs w:val="19"/>
        </w:rPr>
        <w:t>MS) {</w:t>
      </w:r>
      <w:proofErr w:type="gramEnd"/>
    </w:p>
    <w:p w14:paraId="26E0433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// </w:t>
      </w:r>
      <w:r>
        <w:rPr>
          <w:rFonts w:ascii="Consolas" w:eastAsia="標楷體" w:hAnsi="Consolas" w:cs="Consolas"/>
          <w:sz w:val="19"/>
          <w:szCs w:val="19"/>
        </w:rPr>
        <w:t>連線還在但資料停了（例如</w:t>
      </w:r>
      <w:r>
        <w:rPr>
          <w:rFonts w:ascii="Consolas" w:eastAsia="標楷體" w:hAnsi="Consolas" w:cs="Consolas"/>
          <w:sz w:val="19"/>
          <w:szCs w:val="19"/>
        </w:rPr>
        <w:t xml:space="preserve"> ESP32 </w:t>
      </w:r>
      <w:r>
        <w:rPr>
          <w:rFonts w:ascii="Consolas" w:eastAsia="標楷體" w:hAnsi="Consolas" w:cs="Consolas"/>
          <w:sz w:val="19"/>
          <w:szCs w:val="19"/>
        </w:rPr>
        <w:t>死了），主動視為斷線並重連</w:t>
      </w:r>
    </w:p>
    <w:p w14:paraId="047EBED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postMessage</w:t>
      </w:r>
      <w:proofErr w:type="spellEnd"/>
      <w:r>
        <w:rPr>
          <w:rFonts w:ascii="Consolas" w:eastAsia="標楷體" w:hAnsi="Consolas" w:cs="Consolas"/>
          <w:sz w:val="19"/>
          <w:szCs w:val="19"/>
        </w:rPr>
        <w:t>({ type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: 'STATUS', payload: </w:t>
      </w:r>
      <w:proofErr w:type="gramStart"/>
      <w:r>
        <w:rPr>
          <w:rFonts w:ascii="Consolas" w:eastAsia="標楷體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標楷體" w:hAnsi="Consolas" w:cs="Consolas"/>
          <w:sz w:val="19"/>
          <w:szCs w:val="19"/>
        </w:rPr>
        <w:t>isConnected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: false, stale: </w:t>
      </w:r>
      <w:proofErr w:type="gramStart"/>
      <w:r>
        <w:rPr>
          <w:rFonts w:ascii="Consolas" w:eastAsia="標楷體" w:hAnsi="Consolas" w:cs="Consolas"/>
          <w:sz w:val="19"/>
          <w:szCs w:val="19"/>
        </w:rPr>
        <w:t>true }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});</w:t>
      </w:r>
    </w:p>
    <w:p w14:paraId="0D6B0FC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closeSocket</w:t>
      </w:r>
      <w:proofErr w:type="spellEnd"/>
      <w:r>
        <w:rPr>
          <w:rFonts w:ascii="Consolas" w:eastAsia="標楷體" w:hAnsi="Consolas" w:cs="Consolas"/>
          <w:sz w:val="19"/>
          <w:szCs w:val="19"/>
        </w:rPr>
        <w:t>(false);</w:t>
      </w:r>
    </w:p>
    <w:p w14:paraId="5F47F89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scheduleReconnect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);</w:t>
      </w:r>
    </w:p>
    <w:p w14:paraId="6718896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}</w:t>
      </w:r>
    </w:p>
    <w:p w14:paraId="335C186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}, 1000);</w:t>
      </w:r>
    </w:p>
    <w:p w14:paraId="6F1FDA3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>}</w:t>
      </w:r>
    </w:p>
    <w:p w14:paraId="34024FE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57C15E4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stopHeartbeat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 {</w:t>
      </w:r>
    </w:p>
    <w:p w14:paraId="304A136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heartbeatTimer</w:t>
      </w:r>
      <w:proofErr w:type="spellEnd"/>
      <w:r>
        <w:rPr>
          <w:rFonts w:ascii="Consolas" w:eastAsia="標楷體" w:hAnsi="Consolas" w:cs="Consolas"/>
          <w:sz w:val="19"/>
          <w:szCs w:val="19"/>
        </w:rPr>
        <w:t>) {</w:t>
      </w:r>
      <w:proofErr w:type="gramEnd"/>
    </w:p>
    <w:p w14:paraId="24D6E87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clearInterval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heartbeatTimer</w:t>
      </w:r>
      <w:proofErr w:type="spellEnd"/>
      <w:r>
        <w:rPr>
          <w:rFonts w:ascii="Consolas" w:eastAsia="標楷體" w:hAnsi="Consolas" w:cs="Consolas"/>
          <w:sz w:val="19"/>
          <w:szCs w:val="19"/>
        </w:rPr>
        <w:t>);</w:t>
      </w:r>
    </w:p>
    <w:p w14:paraId="63A1618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heartbeatTimer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null;</w:t>
      </w:r>
    </w:p>
    <w:p w14:paraId="4127E77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32E69AA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>}</w:t>
      </w:r>
    </w:p>
    <w:p w14:paraId="53C74F1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2031B9B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// </w:t>
      </w:r>
      <w:r>
        <w:rPr>
          <w:rFonts w:ascii="Consolas" w:eastAsia="標楷體" w:hAnsi="Consolas" w:cs="Consolas"/>
          <w:sz w:val="19"/>
          <w:szCs w:val="19"/>
        </w:rPr>
        <w:t>將最新的</w:t>
      </w:r>
      <w:r>
        <w:rPr>
          <w:rFonts w:ascii="Consolas" w:eastAsia="標楷體" w:hAnsi="Consolas" w:cs="Consolas"/>
          <w:sz w:val="19"/>
          <w:szCs w:val="19"/>
        </w:rPr>
        <w:t xml:space="preserve"> BRIDGE_STATUS </w:t>
      </w:r>
      <w:r>
        <w:rPr>
          <w:rFonts w:ascii="Consolas" w:eastAsia="標楷體" w:hAnsi="Consolas" w:cs="Consolas"/>
          <w:sz w:val="19"/>
          <w:szCs w:val="19"/>
        </w:rPr>
        <w:t>以最多</w:t>
      </w:r>
      <w:r>
        <w:rPr>
          <w:rFonts w:ascii="Consolas" w:eastAsia="標楷體" w:hAnsi="Consolas" w:cs="Consolas"/>
          <w:sz w:val="19"/>
          <w:szCs w:val="19"/>
        </w:rPr>
        <w:t xml:space="preserve"> THROTTLE_MS </w:t>
      </w:r>
      <w:r>
        <w:rPr>
          <w:rFonts w:ascii="Consolas" w:eastAsia="標楷體" w:hAnsi="Consolas" w:cs="Consolas"/>
          <w:sz w:val="19"/>
          <w:szCs w:val="19"/>
        </w:rPr>
        <w:t>一次的頻率送回主線程；</w:t>
      </w:r>
    </w:p>
    <w:p w14:paraId="2EAF4AB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// </w:t>
      </w:r>
      <w:r>
        <w:rPr>
          <w:rFonts w:ascii="Consolas" w:eastAsia="標楷體" w:hAnsi="Consolas" w:cs="Consolas"/>
          <w:sz w:val="19"/>
          <w:szCs w:val="19"/>
        </w:rPr>
        <w:t>但跌倒事件</w:t>
      </w:r>
      <w:r>
        <w:rPr>
          <w:rFonts w:ascii="Consolas" w:eastAsia="標楷體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標楷體" w:hAnsi="Consolas" w:cs="Consolas"/>
          <w:sz w:val="19"/>
          <w:szCs w:val="19"/>
        </w:rPr>
        <w:t>is_falling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) </w:t>
      </w:r>
      <w:r>
        <w:rPr>
          <w:rFonts w:ascii="Consolas" w:eastAsia="標楷體" w:hAnsi="Consolas" w:cs="Consolas"/>
          <w:sz w:val="19"/>
          <w:szCs w:val="19"/>
        </w:rPr>
        <w:t>立即送出，不延遲。</w:t>
      </w:r>
    </w:p>
    <w:p w14:paraId="15D2647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queueBridgeStatus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packet: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CoreBridgePacket</w:t>
      </w:r>
      <w:proofErr w:type="spellEnd"/>
      <w:r>
        <w:rPr>
          <w:rFonts w:ascii="Consolas" w:eastAsia="標楷體" w:hAnsi="Consolas" w:cs="Consolas"/>
          <w:sz w:val="19"/>
          <w:szCs w:val="19"/>
        </w:rPr>
        <w:t>) {</w:t>
      </w:r>
      <w:proofErr w:type="gramEnd"/>
    </w:p>
    <w:p w14:paraId="4365DB9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標楷體" w:hAnsi="Consolas" w:cs="Consolas"/>
          <w:sz w:val="19"/>
          <w:szCs w:val="19"/>
        </w:rPr>
        <w:t>pendingBridge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packet;</w:t>
      </w:r>
    </w:p>
    <w:p w14:paraId="35A6E57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urgent = packet?.ai_analysis?.</w:t>
      </w:r>
      <w:proofErr w:type="spellStart"/>
      <w:r>
        <w:rPr>
          <w:rFonts w:ascii="Consolas" w:eastAsia="標楷體" w:hAnsi="Consolas" w:cs="Consolas"/>
          <w:sz w:val="19"/>
          <w:szCs w:val="19"/>
        </w:rPr>
        <w:t>is_falling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=== true;</w:t>
      </w:r>
    </w:p>
    <w:p w14:paraId="5EBDA80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</w:t>
      </w:r>
      <w:proofErr w:type="gramStart"/>
      <w:r>
        <w:rPr>
          <w:rFonts w:ascii="Consolas" w:eastAsia="標楷體" w:hAnsi="Consolas" w:cs="Consolas"/>
          <w:sz w:val="19"/>
          <w:szCs w:val="19"/>
        </w:rPr>
        <w:t>urgent) {</w:t>
      </w:r>
      <w:proofErr w:type="gramEnd"/>
    </w:p>
    <w:p w14:paraId="2CE3C4F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flushBridgeStatus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);</w:t>
      </w:r>
    </w:p>
    <w:p w14:paraId="39075EC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return;</w:t>
      </w:r>
    </w:p>
    <w:p w14:paraId="6ACC544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3BCA336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</w:t>
      </w:r>
      <w:proofErr w:type="gramStart"/>
      <w:r>
        <w:rPr>
          <w:rFonts w:ascii="Consolas" w:eastAsia="標楷體" w:hAnsi="Consolas" w:cs="Consolas"/>
          <w:sz w:val="19"/>
          <w:szCs w:val="19"/>
        </w:rPr>
        <w:t>(!</w:t>
      </w:r>
      <w:proofErr w:type="spellStart"/>
      <w:r>
        <w:rPr>
          <w:rFonts w:ascii="Consolas" w:eastAsia="標楷體" w:hAnsi="Consolas" w:cs="Consolas"/>
          <w:sz w:val="19"/>
          <w:szCs w:val="19"/>
        </w:rPr>
        <w:t>flushTimer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) {</w:t>
      </w:r>
    </w:p>
    <w:p w14:paraId="57221FB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flushTimer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setTimeout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flushBridgeStatus</w:t>
      </w:r>
      <w:proofErr w:type="spellEnd"/>
      <w:r>
        <w:rPr>
          <w:rFonts w:ascii="Consolas" w:eastAsia="標楷體" w:hAnsi="Consolas" w:cs="Consolas"/>
          <w:sz w:val="19"/>
          <w:szCs w:val="19"/>
        </w:rPr>
        <w:t>, THROTTLE_MS);</w:t>
      </w:r>
    </w:p>
    <w:p w14:paraId="5327F65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3F22444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>}</w:t>
      </w:r>
    </w:p>
    <w:p w14:paraId="20A2BF2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1E8CD13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flushBridgeStatus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 {</w:t>
      </w:r>
    </w:p>
    <w:p w14:paraId="1B437A8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</w:t>
      </w:r>
      <w:proofErr w:type="spellStart"/>
      <w:r>
        <w:rPr>
          <w:rFonts w:ascii="Consolas" w:eastAsia="標楷體" w:hAnsi="Consolas" w:cs="Consolas"/>
          <w:sz w:val="19"/>
          <w:szCs w:val="19"/>
        </w:rPr>
        <w:t>flushTimer</w:t>
      </w:r>
      <w:proofErr w:type="spellEnd"/>
      <w:r>
        <w:rPr>
          <w:rFonts w:ascii="Consolas" w:eastAsia="標楷體" w:hAnsi="Consolas" w:cs="Consolas"/>
          <w:sz w:val="19"/>
          <w:szCs w:val="19"/>
        </w:rPr>
        <w:t>) {</w:t>
      </w:r>
    </w:p>
    <w:p w14:paraId="06C092C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clearTimeout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flushTimer</w:t>
      </w:r>
      <w:proofErr w:type="spellEnd"/>
      <w:r>
        <w:rPr>
          <w:rFonts w:ascii="Consolas" w:eastAsia="標楷體" w:hAnsi="Consolas" w:cs="Consolas"/>
          <w:sz w:val="19"/>
          <w:szCs w:val="19"/>
        </w:rPr>
        <w:t>);</w:t>
      </w:r>
    </w:p>
    <w:p w14:paraId="24CC31F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flushTimer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null;</w:t>
      </w:r>
    </w:p>
    <w:p w14:paraId="48A6923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394564D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pendingBridge</w:t>
      </w:r>
      <w:proofErr w:type="spellEnd"/>
      <w:r>
        <w:rPr>
          <w:rFonts w:ascii="Consolas" w:eastAsia="標楷體" w:hAnsi="Consolas" w:cs="Consolas"/>
          <w:sz w:val="19"/>
          <w:szCs w:val="19"/>
        </w:rPr>
        <w:t>) {</w:t>
      </w:r>
      <w:proofErr w:type="gramEnd"/>
    </w:p>
    <w:p w14:paraId="363A397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postMessage</w:t>
      </w:r>
      <w:proofErr w:type="spellEnd"/>
      <w:r>
        <w:rPr>
          <w:rFonts w:ascii="Consolas" w:eastAsia="標楷體" w:hAnsi="Consolas" w:cs="Consolas"/>
          <w:sz w:val="19"/>
          <w:szCs w:val="19"/>
        </w:rPr>
        <w:t>({ type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: 'BRIDGE_STATUS', payload: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pendingBridge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}</w:t>
      </w:r>
      <w:proofErr w:type="gramEnd"/>
      <w:r>
        <w:rPr>
          <w:rFonts w:ascii="Consolas" w:eastAsia="標楷體" w:hAnsi="Consolas" w:cs="Consolas"/>
          <w:sz w:val="19"/>
          <w:szCs w:val="19"/>
        </w:rPr>
        <w:t>);</w:t>
      </w:r>
    </w:p>
    <w:p w14:paraId="72BA536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pendingBridge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null;</w:t>
      </w:r>
    </w:p>
    <w:p w14:paraId="711E8ED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3C5A30F5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>}</w:t>
      </w:r>
    </w:p>
    <w:p w14:paraId="6B150E07" w14:textId="77777777" w:rsidR="00D84D28" w:rsidRDefault="00D84D28" w:rsidP="00D84D28"/>
    <w:p w14:paraId="21C81962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9-2-11 </w:t>
      </w:r>
      <w:r>
        <w:rPr>
          <w:rFonts w:ascii="Times New Roman" w:eastAsia="標楷體" w:hAnsi="Times New Roman" w:cs="Times New Roman"/>
          <w:sz w:val="22"/>
          <w:szCs w:val="22"/>
        </w:rPr>
        <w:t>登入驗證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2"/>
        <w:gridCol w:w="7782"/>
      </w:tblGrid>
      <w:tr w:rsidR="00D84D28" w14:paraId="31F1CBC4" w14:textId="77777777" w:rsidTr="000916C6"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7B6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程式名稱</w:t>
            </w:r>
          </w:p>
        </w:tc>
        <w:tc>
          <w:tcPr>
            <w:tcW w:w="38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3E33F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src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/contexts/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UserContext.tsx</w:t>
            </w:r>
            <w:proofErr w:type="spellEnd"/>
          </w:p>
        </w:tc>
      </w:tr>
      <w:tr w:rsidR="00D84D28" w14:paraId="3BC5B94B" w14:textId="77777777" w:rsidTr="000916C6">
        <w:tc>
          <w:tcPr>
            <w:tcW w:w="1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2FCF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38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0472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提供帳號密碼與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帳號登入</w:t>
            </w:r>
          </w:p>
        </w:tc>
      </w:tr>
      <w:tr w:rsidR="00D84D28" w14:paraId="7D230BCA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5946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連線雲端時以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Auth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驗證，登入後由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profiles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載入姓名與角色。</w:t>
            </w:r>
          </w:p>
          <w:p w14:paraId="7707A2E6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Identity Services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取得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 Token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，交由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驗證。</w:t>
            </w:r>
          </w:p>
          <w:p w14:paraId="7B0154E7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未連線雲端時改用本機示範模式，密碼以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PBKDF2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加鹽雜湊儲存。</w:t>
            </w:r>
          </w:p>
        </w:tc>
      </w:tr>
    </w:tbl>
    <w:p w14:paraId="4488378C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login = async (username: string, password: string): Promise&lt;</w:t>
      </w:r>
      <w:proofErr w:type="spellStart"/>
      <w:r>
        <w:rPr>
          <w:rFonts w:ascii="Consolas" w:eastAsia="標楷體" w:hAnsi="Consolas" w:cs="Consolas"/>
          <w:sz w:val="19"/>
          <w:szCs w:val="19"/>
        </w:rPr>
        <w:t>AuthResult</w:t>
      </w:r>
      <w:proofErr w:type="spellEnd"/>
      <w:r>
        <w:rPr>
          <w:rFonts w:ascii="Consolas" w:eastAsia="標楷體" w:hAnsi="Consolas" w:cs="Consolas"/>
          <w:sz w:val="19"/>
          <w:szCs w:val="19"/>
        </w:rPr>
        <w:t>&gt; =&gt; {</w:t>
      </w:r>
    </w:p>
    <w:p w14:paraId="38C7D6B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isSupabaseConfigured</w:t>
      </w:r>
      <w:proofErr w:type="spellEnd"/>
      <w:r>
        <w:rPr>
          <w:rFonts w:ascii="Consolas" w:eastAsia="標楷體" w:hAnsi="Consolas" w:cs="Consolas"/>
          <w:sz w:val="19"/>
          <w:szCs w:val="19"/>
        </w:rPr>
        <w:t>) {</w:t>
      </w:r>
      <w:proofErr w:type="gramEnd"/>
    </w:p>
    <w:p w14:paraId="65860B8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const </w:t>
      </w:r>
      <w:proofErr w:type="gramStart"/>
      <w:r>
        <w:rPr>
          <w:rFonts w:ascii="Consolas" w:eastAsia="標楷體" w:hAnsi="Consolas" w:cs="Consolas"/>
          <w:sz w:val="19"/>
          <w:szCs w:val="19"/>
        </w:rPr>
        <w:t>{ data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標楷體" w:hAnsi="Consolas" w:cs="Consolas"/>
          <w:sz w:val="19"/>
          <w:szCs w:val="19"/>
        </w:rPr>
        <w:t>error }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= await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supabase.auth</w:t>
      </w:r>
      <w:proofErr w:type="gramEnd"/>
      <w:r>
        <w:rPr>
          <w:rFonts w:ascii="Consolas" w:eastAsia="標楷體" w:hAnsi="Consolas" w:cs="Consolas"/>
          <w:sz w:val="19"/>
          <w:szCs w:val="19"/>
        </w:rPr>
        <w:t>.</w:t>
      </w:r>
      <w:proofErr w:type="gramStart"/>
      <w:r>
        <w:rPr>
          <w:rFonts w:ascii="Consolas" w:eastAsia="標楷體" w:hAnsi="Consolas" w:cs="Consolas"/>
          <w:sz w:val="19"/>
          <w:szCs w:val="19"/>
        </w:rPr>
        <w:t>signInWithPassword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{</w:t>
      </w:r>
    </w:p>
    <w:p w14:paraId="6275A92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email: </w:t>
      </w:r>
      <w:proofErr w:type="spellStart"/>
      <w:r>
        <w:rPr>
          <w:rFonts w:ascii="Consolas" w:eastAsia="標楷體" w:hAnsi="Consolas" w:cs="Consolas"/>
          <w:sz w:val="19"/>
          <w:szCs w:val="19"/>
        </w:rPr>
        <w:t>toEmail</w:t>
      </w:r>
      <w:proofErr w:type="spellEnd"/>
      <w:r>
        <w:rPr>
          <w:rFonts w:ascii="Consolas" w:eastAsia="標楷體" w:hAnsi="Consolas" w:cs="Consolas"/>
          <w:sz w:val="19"/>
          <w:szCs w:val="19"/>
        </w:rPr>
        <w:t>(username), password,</w:t>
      </w:r>
    </w:p>
    <w:p w14:paraId="56E6952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});</w:t>
      </w:r>
    </w:p>
    <w:p w14:paraId="66F4F98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if (error |</w:t>
      </w:r>
      <w:proofErr w:type="gramStart"/>
      <w:r>
        <w:rPr>
          <w:rFonts w:ascii="Consolas" w:eastAsia="標楷體" w:hAnsi="Consolas" w:cs="Consolas"/>
          <w:sz w:val="19"/>
          <w:szCs w:val="19"/>
        </w:rPr>
        <w:t>| !</w:t>
      </w:r>
      <w:proofErr w:type="spellStart"/>
      <w:r>
        <w:rPr>
          <w:rFonts w:ascii="Consolas" w:eastAsia="標楷體" w:hAnsi="Consolas" w:cs="Consolas"/>
          <w:sz w:val="19"/>
          <w:szCs w:val="19"/>
        </w:rPr>
        <w:t>data</w:t>
      </w:r>
      <w:proofErr w:type="gramEnd"/>
      <w:r>
        <w:rPr>
          <w:rFonts w:ascii="Consolas" w:eastAsia="標楷體" w:hAnsi="Consolas" w:cs="Consolas"/>
          <w:sz w:val="19"/>
          <w:szCs w:val="19"/>
        </w:rPr>
        <w:t>.user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) return </w:t>
      </w:r>
      <w:proofErr w:type="gramStart"/>
      <w:r>
        <w:rPr>
          <w:rFonts w:ascii="Consolas" w:eastAsia="標楷體" w:hAnsi="Consolas" w:cs="Consolas"/>
          <w:sz w:val="19"/>
          <w:szCs w:val="19"/>
        </w:rPr>
        <w:t>{ success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: false, message: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error?.message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??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'</w:t>
      </w:r>
      <w:r>
        <w:rPr>
          <w:rFonts w:ascii="Consolas" w:eastAsia="標楷體" w:hAnsi="Consolas" w:cs="Consolas"/>
          <w:sz w:val="19"/>
          <w:szCs w:val="19"/>
        </w:rPr>
        <w:t>帳號或密碼錯誤</w:t>
      </w:r>
      <w:r>
        <w:rPr>
          <w:rFonts w:ascii="Consolas" w:eastAsia="標楷體" w:hAnsi="Consolas" w:cs="Consolas"/>
          <w:sz w:val="19"/>
          <w:szCs w:val="19"/>
        </w:rPr>
        <w:t>' };</w:t>
      </w:r>
    </w:p>
    <w:p w14:paraId="5F1542E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const u = await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buildUserFromProfile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data.user.id,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data.</w:t>
      </w:r>
      <w:proofErr w:type="gramStart"/>
      <w:r>
        <w:rPr>
          <w:rFonts w:ascii="Consolas" w:eastAsia="標楷體" w:hAnsi="Consolas" w:cs="Consolas"/>
          <w:sz w:val="19"/>
          <w:szCs w:val="19"/>
        </w:rPr>
        <w:t>user.email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?? null, username);</w:t>
      </w:r>
    </w:p>
    <w:p w14:paraId="4DB54F3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if </w:t>
      </w:r>
      <w:proofErr w:type="gramStart"/>
      <w:r>
        <w:rPr>
          <w:rFonts w:ascii="Consolas" w:eastAsia="標楷體" w:hAnsi="Consolas" w:cs="Consolas"/>
          <w:sz w:val="19"/>
          <w:szCs w:val="19"/>
        </w:rPr>
        <w:t>(!u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) return </w:t>
      </w:r>
      <w:proofErr w:type="gramStart"/>
      <w:r>
        <w:rPr>
          <w:rFonts w:ascii="Consolas" w:eastAsia="標楷體" w:hAnsi="Consolas" w:cs="Consolas"/>
          <w:sz w:val="19"/>
          <w:szCs w:val="19"/>
        </w:rPr>
        <w:t>{ success</w:t>
      </w:r>
      <w:proofErr w:type="gramEnd"/>
      <w:r>
        <w:rPr>
          <w:rFonts w:ascii="Consolas" w:eastAsia="標楷體" w:hAnsi="Consolas" w:cs="Consolas"/>
          <w:sz w:val="19"/>
          <w:szCs w:val="19"/>
        </w:rPr>
        <w:t>: false, message: '</w:t>
      </w:r>
      <w:r>
        <w:rPr>
          <w:rFonts w:ascii="Consolas" w:eastAsia="標楷體" w:hAnsi="Consolas" w:cs="Consolas"/>
          <w:sz w:val="19"/>
          <w:szCs w:val="19"/>
        </w:rPr>
        <w:t>無法載入個人資料，請稍後再試</w:t>
      </w:r>
      <w:proofErr w:type="gramStart"/>
      <w:r>
        <w:rPr>
          <w:rFonts w:ascii="Consolas" w:eastAsia="標楷體" w:hAnsi="Consolas" w:cs="Consolas"/>
          <w:sz w:val="19"/>
          <w:szCs w:val="19"/>
        </w:rPr>
        <w:t>' }</w:t>
      </w:r>
      <w:proofErr w:type="gramEnd"/>
      <w:r>
        <w:rPr>
          <w:rFonts w:ascii="Consolas" w:eastAsia="標楷體" w:hAnsi="Consolas" w:cs="Consolas"/>
          <w:sz w:val="19"/>
          <w:szCs w:val="19"/>
        </w:rPr>
        <w:t>;</w:t>
      </w:r>
    </w:p>
    <w:p w14:paraId="3FADF2D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setUser</w:t>
      </w:r>
      <w:proofErr w:type="spellEnd"/>
      <w:r>
        <w:rPr>
          <w:rFonts w:ascii="Consolas" w:eastAsia="標楷體" w:hAnsi="Consolas" w:cs="Consolas"/>
          <w:sz w:val="19"/>
          <w:szCs w:val="19"/>
        </w:rPr>
        <w:t>(u);</w:t>
      </w:r>
    </w:p>
    <w:p w14:paraId="0F4ACCF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return { success: true, message: '</w:t>
      </w:r>
      <w:r>
        <w:rPr>
          <w:rFonts w:ascii="Consolas" w:eastAsia="標楷體" w:hAnsi="Consolas" w:cs="Consolas"/>
          <w:sz w:val="19"/>
          <w:szCs w:val="19"/>
        </w:rPr>
        <w:t>登入成功</w:t>
      </w:r>
      <w:r>
        <w:rPr>
          <w:rFonts w:ascii="Consolas" w:eastAsia="標楷體" w:hAnsi="Consolas" w:cs="Consolas"/>
          <w:sz w:val="19"/>
          <w:szCs w:val="19"/>
        </w:rPr>
        <w:t>' };</w:t>
      </w:r>
    </w:p>
    <w:p w14:paraId="43A71BC4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}</w:t>
      </w:r>
    </w:p>
    <w:p w14:paraId="7CE112D4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</w:t>
      </w:r>
      <w:proofErr w:type="spellStart"/>
      <w:r>
        <w:rPr>
          <w:rFonts w:ascii="Consolas" w:eastAsia="標楷體" w:hAnsi="Consolas" w:cs="Consolas"/>
          <w:sz w:val="19"/>
          <w:szCs w:val="19"/>
        </w:rPr>
        <w:t>loginWithGoogle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async (credential: string): Promise&lt;</w:t>
      </w:r>
      <w:proofErr w:type="spellStart"/>
      <w:r>
        <w:rPr>
          <w:rFonts w:ascii="Consolas" w:eastAsia="標楷體" w:hAnsi="Consolas" w:cs="Consolas"/>
          <w:sz w:val="19"/>
          <w:szCs w:val="19"/>
        </w:rPr>
        <w:t>AuthResult</w:t>
      </w:r>
      <w:proofErr w:type="spellEnd"/>
      <w:r>
        <w:rPr>
          <w:rFonts w:ascii="Consolas" w:eastAsia="標楷體" w:hAnsi="Consolas" w:cs="Consolas"/>
          <w:sz w:val="19"/>
          <w:szCs w:val="19"/>
        </w:rPr>
        <w:t>&gt; =&gt; {</w:t>
      </w:r>
    </w:p>
    <w:p w14:paraId="619C4D0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isSupabaseConfigured</w:t>
      </w:r>
      <w:proofErr w:type="spellEnd"/>
      <w:r>
        <w:rPr>
          <w:rFonts w:ascii="Consolas" w:eastAsia="標楷體" w:hAnsi="Consolas" w:cs="Consolas"/>
          <w:sz w:val="19"/>
          <w:szCs w:val="19"/>
        </w:rPr>
        <w:t>) {</w:t>
      </w:r>
      <w:proofErr w:type="gramEnd"/>
    </w:p>
    <w:p w14:paraId="44448CE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const </w:t>
      </w:r>
      <w:proofErr w:type="gramStart"/>
      <w:r>
        <w:rPr>
          <w:rFonts w:ascii="Consolas" w:eastAsia="標楷體" w:hAnsi="Consolas" w:cs="Consolas"/>
          <w:sz w:val="19"/>
          <w:szCs w:val="19"/>
        </w:rPr>
        <w:t>{ data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標楷體" w:hAnsi="Consolas" w:cs="Consolas"/>
          <w:sz w:val="19"/>
          <w:szCs w:val="19"/>
        </w:rPr>
        <w:t>error }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= await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supabase.auth</w:t>
      </w:r>
      <w:proofErr w:type="gramEnd"/>
      <w:r>
        <w:rPr>
          <w:rFonts w:ascii="Consolas" w:eastAsia="標楷體" w:hAnsi="Consolas" w:cs="Consolas"/>
          <w:sz w:val="19"/>
          <w:szCs w:val="19"/>
        </w:rPr>
        <w:t>.</w:t>
      </w:r>
      <w:proofErr w:type="gramStart"/>
      <w:r>
        <w:rPr>
          <w:rFonts w:ascii="Consolas" w:eastAsia="標楷體" w:hAnsi="Consolas" w:cs="Consolas"/>
          <w:sz w:val="19"/>
          <w:szCs w:val="19"/>
        </w:rPr>
        <w:t>signInWithIdToken</w:t>
      </w:r>
      <w:proofErr w:type="spellEnd"/>
      <w:r>
        <w:rPr>
          <w:rFonts w:ascii="Consolas" w:eastAsia="標楷體" w:hAnsi="Consolas" w:cs="Consolas"/>
          <w:sz w:val="19"/>
          <w:szCs w:val="19"/>
        </w:rPr>
        <w:t>({ provider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: 'google', token: </w:t>
      </w:r>
      <w:proofErr w:type="gramStart"/>
      <w:r>
        <w:rPr>
          <w:rFonts w:ascii="Consolas" w:eastAsia="標楷體" w:hAnsi="Consolas" w:cs="Consolas"/>
          <w:sz w:val="19"/>
          <w:szCs w:val="19"/>
        </w:rPr>
        <w:t>credential }</w:t>
      </w:r>
      <w:proofErr w:type="gramEnd"/>
      <w:r>
        <w:rPr>
          <w:rFonts w:ascii="Consolas" w:eastAsia="標楷體" w:hAnsi="Consolas" w:cs="Consolas"/>
          <w:sz w:val="19"/>
          <w:szCs w:val="19"/>
        </w:rPr>
        <w:t>);</w:t>
      </w:r>
    </w:p>
    <w:p w14:paraId="14DED8C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if (error |</w:t>
      </w:r>
      <w:proofErr w:type="gramStart"/>
      <w:r>
        <w:rPr>
          <w:rFonts w:ascii="Consolas" w:eastAsia="標楷體" w:hAnsi="Consolas" w:cs="Consolas"/>
          <w:sz w:val="19"/>
          <w:szCs w:val="19"/>
        </w:rPr>
        <w:t>| !</w:t>
      </w:r>
      <w:proofErr w:type="spellStart"/>
      <w:r>
        <w:rPr>
          <w:rFonts w:ascii="Consolas" w:eastAsia="標楷體" w:hAnsi="Consolas" w:cs="Consolas"/>
          <w:sz w:val="19"/>
          <w:szCs w:val="19"/>
        </w:rPr>
        <w:t>data</w:t>
      </w:r>
      <w:proofErr w:type="gramEnd"/>
      <w:r>
        <w:rPr>
          <w:rFonts w:ascii="Consolas" w:eastAsia="標楷體" w:hAnsi="Consolas" w:cs="Consolas"/>
          <w:sz w:val="19"/>
          <w:szCs w:val="19"/>
        </w:rPr>
        <w:t>.user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) return </w:t>
      </w:r>
      <w:proofErr w:type="gramStart"/>
      <w:r>
        <w:rPr>
          <w:rFonts w:ascii="Consolas" w:eastAsia="標楷體" w:hAnsi="Consolas" w:cs="Consolas"/>
          <w:sz w:val="19"/>
          <w:szCs w:val="19"/>
        </w:rPr>
        <w:t>{ success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: false, message: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error?.message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??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'Google </w:t>
      </w:r>
      <w:r>
        <w:rPr>
          <w:rFonts w:ascii="Consolas" w:eastAsia="標楷體" w:hAnsi="Consolas" w:cs="Consolas"/>
          <w:sz w:val="19"/>
          <w:szCs w:val="19"/>
        </w:rPr>
        <w:t>登入失敗</w:t>
      </w:r>
      <w:r>
        <w:rPr>
          <w:rFonts w:ascii="Consolas" w:eastAsia="標楷體" w:hAnsi="Consolas" w:cs="Consolas"/>
          <w:sz w:val="19"/>
          <w:szCs w:val="19"/>
        </w:rPr>
        <w:t>' };</w:t>
      </w:r>
    </w:p>
    <w:p w14:paraId="442E459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const u = await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buildUserFromProfile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</w:p>
    <w:p w14:paraId="3E30BE1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data.user.id,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data.</w:t>
      </w:r>
      <w:proofErr w:type="gramStart"/>
      <w:r>
        <w:rPr>
          <w:rFonts w:ascii="Consolas" w:eastAsia="標楷體" w:hAnsi="Consolas" w:cs="Consolas"/>
          <w:sz w:val="19"/>
          <w:szCs w:val="19"/>
        </w:rPr>
        <w:t>user.email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?? null,</w:t>
      </w:r>
    </w:p>
    <w:p w14:paraId="6EFA864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(data.user.user_metadata?.name as string) ?? </w:t>
      </w:r>
      <w:proofErr w:type="spellStart"/>
      <w:r>
        <w:rPr>
          <w:rFonts w:ascii="Consolas" w:eastAsia="標楷體" w:hAnsi="Consolas" w:cs="Consolas"/>
          <w:sz w:val="19"/>
          <w:szCs w:val="19"/>
        </w:rPr>
        <w:t>data.</w:t>
      </w:r>
      <w:proofErr w:type="gramStart"/>
      <w:r>
        <w:rPr>
          <w:rFonts w:ascii="Consolas" w:eastAsia="標楷體" w:hAnsi="Consolas" w:cs="Consolas"/>
          <w:sz w:val="19"/>
          <w:szCs w:val="19"/>
        </w:rPr>
        <w:t>user.email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?? 'Google </w:t>
      </w:r>
      <w:r>
        <w:rPr>
          <w:rFonts w:ascii="Consolas" w:eastAsia="標楷體" w:hAnsi="Consolas" w:cs="Consolas"/>
          <w:sz w:val="19"/>
          <w:szCs w:val="19"/>
        </w:rPr>
        <w:t>使用者</w:t>
      </w:r>
      <w:r>
        <w:rPr>
          <w:rFonts w:ascii="Consolas" w:eastAsia="標楷體" w:hAnsi="Consolas" w:cs="Consolas"/>
          <w:sz w:val="19"/>
          <w:szCs w:val="19"/>
        </w:rPr>
        <w:t>',</w:t>
      </w:r>
    </w:p>
    <w:p w14:paraId="1BFF060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data.user.user_metadata</w:t>
      </w:r>
      <w:proofErr w:type="gramStart"/>
      <w:r>
        <w:rPr>
          <w:rFonts w:ascii="Consolas" w:eastAsia="標楷體" w:hAnsi="Consolas" w:cs="Consolas"/>
          <w:sz w:val="19"/>
          <w:szCs w:val="19"/>
        </w:rPr>
        <w:t>?.picture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as string | undefined,</w:t>
      </w:r>
    </w:p>
    <w:p w14:paraId="2197DEB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  );</w:t>
      </w:r>
    </w:p>
    <w:p w14:paraId="5A46E81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if </w:t>
      </w:r>
      <w:proofErr w:type="gramStart"/>
      <w:r>
        <w:rPr>
          <w:rFonts w:ascii="Consolas" w:eastAsia="標楷體" w:hAnsi="Consolas" w:cs="Consolas"/>
          <w:sz w:val="19"/>
          <w:szCs w:val="19"/>
        </w:rPr>
        <w:t>(!u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) return </w:t>
      </w:r>
      <w:proofErr w:type="gramStart"/>
      <w:r>
        <w:rPr>
          <w:rFonts w:ascii="Consolas" w:eastAsia="標楷體" w:hAnsi="Consolas" w:cs="Consolas"/>
          <w:sz w:val="19"/>
          <w:szCs w:val="19"/>
        </w:rPr>
        <w:t>{ success</w:t>
      </w:r>
      <w:proofErr w:type="gramEnd"/>
      <w:r>
        <w:rPr>
          <w:rFonts w:ascii="Consolas" w:eastAsia="標楷體" w:hAnsi="Consolas" w:cs="Consolas"/>
          <w:sz w:val="19"/>
          <w:szCs w:val="19"/>
        </w:rPr>
        <w:t>: false, message: '</w:t>
      </w:r>
      <w:r>
        <w:rPr>
          <w:rFonts w:ascii="Consolas" w:eastAsia="標楷體" w:hAnsi="Consolas" w:cs="Consolas"/>
          <w:sz w:val="19"/>
          <w:szCs w:val="19"/>
        </w:rPr>
        <w:t>無法載入個人資料，請稍後再試</w:t>
      </w:r>
      <w:proofErr w:type="gramStart"/>
      <w:r>
        <w:rPr>
          <w:rFonts w:ascii="Consolas" w:eastAsia="標楷體" w:hAnsi="Consolas" w:cs="Consolas"/>
          <w:sz w:val="19"/>
          <w:szCs w:val="19"/>
        </w:rPr>
        <w:t>' }</w:t>
      </w:r>
      <w:proofErr w:type="gramEnd"/>
      <w:r>
        <w:rPr>
          <w:rFonts w:ascii="Consolas" w:eastAsia="標楷體" w:hAnsi="Consolas" w:cs="Consolas"/>
          <w:sz w:val="19"/>
          <w:szCs w:val="19"/>
        </w:rPr>
        <w:t>;</w:t>
      </w:r>
    </w:p>
    <w:p w14:paraId="6D42B89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setUser</w:t>
      </w:r>
      <w:proofErr w:type="spellEnd"/>
      <w:r>
        <w:rPr>
          <w:rFonts w:ascii="Consolas" w:eastAsia="標楷體" w:hAnsi="Consolas" w:cs="Consolas"/>
          <w:sz w:val="19"/>
          <w:szCs w:val="19"/>
        </w:rPr>
        <w:t>(u);</w:t>
      </w:r>
    </w:p>
    <w:p w14:paraId="33B114FC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return { success: true, message: 'Google </w:t>
      </w:r>
      <w:r>
        <w:rPr>
          <w:rFonts w:ascii="Consolas" w:eastAsia="標楷體" w:hAnsi="Consolas" w:cs="Consolas"/>
          <w:sz w:val="19"/>
          <w:szCs w:val="19"/>
        </w:rPr>
        <w:t>登入成功</w:t>
      </w:r>
      <w:r>
        <w:rPr>
          <w:rFonts w:ascii="Consolas" w:eastAsia="標楷體" w:hAnsi="Consolas" w:cs="Consolas"/>
          <w:sz w:val="19"/>
          <w:szCs w:val="19"/>
        </w:rPr>
        <w:t>' };</w:t>
      </w:r>
    </w:p>
    <w:p w14:paraId="2B7ED8FF" w14:textId="77777777" w:rsidR="00D84D28" w:rsidRDefault="00D84D28" w:rsidP="00D84D28"/>
    <w:p w14:paraId="3C57731F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9-2-12 AI </w:t>
      </w:r>
      <w:r>
        <w:rPr>
          <w:rFonts w:ascii="Times New Roman" w:eastAsia="標楷體" w:hAnsi="Times New Roman" w:cs="Times New Roman"/>
          <w:sz w:val="22"/>
          <w:szCs w:val="22"/>
        </w:rPr>
        <w:t>照護洞察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8135"/>
      </w:tblGrid>
      <w:tr w:rsidR="00D84D28" w14:paraId="6F1AEC32" w14:textId="77777777" w:rsidTr="000916C6">
        <w:tc>
          <w:tcPr>
            <w:tcW w:w="1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846D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3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2E3D3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src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geminiService.ts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server/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index.ts</w:t>
            </w:r>
            <w:proofErr w:type="spellEnd"/>
          </w:p>
        </w:tc>
      </w:tr>
      <w:tr w:rsidR="00D84D28" w14:paraId="06FE6C86" w14:textId="77777777" w:rsidTr="000916C6">
        <w:tc>
          <w:tcPr>
            <w:tcW w:w="1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232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3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4E1F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呼叫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Gemini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產生照護週報與洞察</w:t>
            </w:r>
          </w:p>
        </w:tc>
      </w:tr>
      <w:tr w:rsidR="00D84D28" w14:paraId="364585D2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FA56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前端將住民之跌倒、活動與健康數據摘要組成提示詞，傳送至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api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/ai-analysis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。</w:t>
            </w:r>
          </w:p>
          <w:p w14:paraId="39B1B525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伺服器端代理呼叫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Gemini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API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金鑰僅存於伺服器端環境變數，不會外洩至前端。</w:t>
            </w:r>
          </w:p>
          <w:p w14:paraId="717F289A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回應非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JSON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或服務異常時，回傳友善錯誤訊息。</w:t>
            </w:r>
          </w:p>
        </w:tc>
      </w:tr>
    </w:tbl>
    <w:p w14:paraId="242B9618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export async function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askGemini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prompt: string): Promise&lt;string&gt; {</w:t>
      </w:r>
    </w:p>
    <w:p w14:paraId="3729D12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標楷體" w:hAnsi="Consolas" w:cs="Consolas"/>
          <w:sz w:val="19"/>
          <w:szCs w:val="19"/>
        </w:rPr>
        <w:t>let response</w:t>
      </w:r>
      <w:proofErr w:type="gramEnd"/>
      <w:r>
        <w:rPr>
          <w:rFonts w:ascii="Consolas" w:eastAsia="標楷體" w:hAnsi="Consolas" w:cs="Consolas"/>
          <w:sz w:val="19"/>
          <w:szCs w:val="19"/>
        </w:rPr>
        <w:t>: Response;</w:t>
      </w:r>
    </w:p>
    <w:p w14:paraId="5A4A05C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try {</w:t>
      </w:r>
    </w:p>
    <w:p w14:paraId="64CDAFF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response = await </w:t>
      </w:r>
      <w:proofErr w:type="gramStart"/>
      <w:r>
        <w:rPr>
          <w:rFonts w:ascii="Consolas" w:eastAsia="標楷體" w:hAnsi="Consolas" w:cs="Consolas"/>
          <w:sz w:val="19"/>
          <w:szCs w:val="19"/>
        </w:rPr>
        <w:t>fetch(</w:t>
      </w:r>
      <w:proofErr w:type="gramEnd"/>
      <w:r>
        <w:rPr>
          <w:rFonts w:ascii="Consolas" w:eastAsia="標楷體" w:hAnsi="Consolas" w:cs="Consolas"/>
          <w:sz w:val="19"/>
          <w:szCs w:val="19"/>
        </w:rPr>
        <w:t>'/</w:t>
      </w:r>
      <w:proofErr w:type="spellStart"/>
      <w:r>
        <w:rPr>
          <w:rFonts w:ascii="Consolas" w:eastAsia="標楷體" w:hAnsi="Consolas" w:cs="Consolas"/>
          <w:sz w:val="19"/>
          <w:szCs w:val="19"/>
        </w:rPr>
        <w:t>api</w:t>
      </w:r>
      <w:proofErr w:type="spellEnd"/>
      <w:r>
        <w:rPr>
          <w:rFonts w:ascii="Consolas" w:eastAsia="標楷體" w:hAnsi="Consolas" w:cs="Consolas"/>
          <w:sz w:val="19"/>
          <w:szCs w:val="19"/>
        </w:rPr>
        <w:t>/ai-analysis</w:t>
      </w:r>
      <w:proofErr w:type="gramStart"/>
      <w:r>
        <w:rPr>
          <w:rFonts w:ascii="Consolas" w:eastAsia="標楷體" w:hAnsi="Consolas" w:cs="Consolas"/>
          <w:sz w:val="19"/>
          <w:szCs w:val="19"/>
        </w:rPr>
        <w:t>', {</w:t>
      </w:r>
      <w:proofErr w:type="gramEnd"/>
    </w:p>
    <w:p w14:paraId="41E4616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method: 'POST',</w:t>
      </w:r>
    </w:p>
    <w:p w14:paraId="717ABCD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headers: </w:t>
      </w:r>
      <w:proofErr w:type="gramStart"/>
      <w:r>
        <w:rPr>
          <w:rFonts w:ascii="Consolas" w:eastAsia="標楷體" w:hAnsi="Consolas" w:cs="Consolas"/>
          <w:sz w:val="19"/>
          <w:szCs w:val="19"/>
        </w:rPr>
        <w:t>{ '</w:t>
      </w:r>
      <w:proofErr w:type="gramEnd"/>
      <w:r>
        <w:rPr>
          <w:rFonts w:ascii="Consolas" w:eastAsia="標楷體" w:hAnsi="Consolas" w:cs="Consolas"/>
          <w:sz w:val="19"/>
          <w:szCs w:val="19"/>
        </w:rPr>
        <w:t>Content-Type': 'application/</w:t>
      </w:r>
      <w:proofErr w:type="spellStart"/>
      <w:r>
        <w:rPr>
          <w:rFonts w:ascii="Consolas" w:eastAsia="標楷體" w:hAnsi="Consolas" w:cs="Consolas"/>
          <w:sz w:val="19"/>
          <w:szCs w:val="19"/>
        </w:rPr>
        <w:t>json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>' }</w:t>
      </w:r>
      <w:proofErr w:type="gramEnd"/>
      <w:r>
        <w:rPr>
          <w:rFonts w:ascii="Consolas" w:eastAsia="標楷體" w:hAnsi="Consolas" w:cs="Consolas"/>
          <w:sz w:val="19"/>
          <w:szCs w:val="19"/>
        </w:rPr>
        <w:t>,</w:t>
      </w:r>
    </w:p>
    <w:p w14:paraId="0CAB2B9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body: </w:t>
      </w:r>
      <w:proofErr w:type="spellStart"/>
      <w:r>
        <w:rPr>
          <w:rFonts w:ascii="Consolas" w:eastAsia="標楷體" w:hAnsi="Consolas" w:cs="Consolas"/>
          <w:sz w:val="19"/>
          <w:szCs w:val="19"/>
        </w:rPr>
        <w:t>JSON.stringify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>({ prompt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}),</w:t>
      </w:r>
    </w:p>
    <w:p w14:paraId="1DB4359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});</w:t>
      </w:r>
    </w:p>
    <w:p w14:paraId="2577E33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 catch {</w:t>
      </w:r>
    </w:p>
    <w:p w14:paraId="035502F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// </w:t>
      </w:r>
      <w:r>
        <w:rPr>
          <w:rFonts w:ascii="Consolas" w:eastAsia="標楷體" w:hAnsi="Consolas" w:cs="Consolas"/>
          <w:sz w:val="19"/>
          <w:szCs w:val="19"/>
        </w:rPr>
        <w:t>網路層失敗（離線、</w:t>
      </w:r>
      <w:r>
        <w:rPr>
          <w:rFonts w:ascii="Consolas" w:eastAsia="標楷體" w:hAnsi="Consolas" w:cs="Consolas"/>
          <w:sz w:val="19"/>
          <w:szCs w:val="19"/>
        </w:rPr>
        <w:t>CORS</w:t>
      </w:r>
      <w:r>
        <w:rPr>
          <w:rFonts w:ascii="Consolas" w:eastAsia="標楷體" w:hAnsi="Consolas" w:cs="Consolas"/>
          <w:sz w:val="19"/>
          <w:szCs w:val="19"/>
        </w:rPr>
        <w:t>、伺服器未啟動）</w:t>
      </w:r>
    </w:p>
    <w:p w14:paraId="6F5F578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throw new Error('AI </w:t>
      </w:r>
      <w:r>
        <w:rPr>
          <w:rFonts w:ascii="Consolas" w:eastAsia="標楷體" w:hAnsi="Consolas" w:cs="Consolas"/>
          <w:sz w:val="19"/>
          <w:szCs w:val="19"/>
        </w:rPr>
        <w:t>服務暫時無法使用，請稍後再試</w:t>
      </w:r>
      <w:r>
        <w:rPr>
          <w:rFonts w:ascii="Consolas" w:eastAsia="標楷體" w:hAnsi="Consolas" w:cs="Consolas"/>
          <w:sz w:val="19"/>
          <w:szCs w:val="19"/>
        </w:rPr>
        <w:t>');</w:t>
      </w:r>
    </w:p>
    <w:p w14:paraId="37ACDC4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7D8BC6F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765DDC6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// </w:t>
      </w:r>
      <w:r>
        <w:rPr>
          <w:rFonts w:ascii="Consolas" w:eastAsia="標楷體" w:hAnsi="Consolas" w:cs="Consolas"/>
          <w:sz w:val="19"/>
          <w:szCs w:val="19"/>
        </w:rPr>
        <w:t>後端在</w:t>
      </w:r>
      <w:r>
        <w:rPr>
          <w:rFonts w:ascii="Consolas" w:eastAsia="標楷體" w:hAnsi="Consolas" w:cs="Consolas"/>
          <w:sz w:val="19"/>
          <w:szCs w:val="19"/>
        </w:rPr>
        <w:t xml:space="preserve"> 504/500 </w:t>
      </w:r>
      <w:r>
        <w:rPr>
          <w:rFonts w:ascii="Consolas" w:eastAsia="標楷體" w:hAnsi="Consolas" w:cs="Consolas"/>
          <w:sz w:val="19"/>
          <w:szCs w:val="19"/>
        </w:rPr>
        <w:t>等情況可能回傳</w:t>
      </w:r>
      <w:r>
        <w:rPr>
          <w:rFonts w:ascii="Consolas" w:eastAsia="標楷體" w:hAnsi="Consolas" w:cs="Consolas"/>
          <w:sz w:val="19"/>
          <w:szCs w:val="19"/>
        </w:rPr>
        <w:t xml:space="preserve"> HTML </w:t>
      </w:r>
      <w:r>
        <w:rPr>
          <w:rFonts w:ascii="Consolas" w:eastAsia="標楷體" w:hAnsi="Consolas" w:cs="Consolas"/>
          <w:sz w:val="19"/>
          <w:szCs w:val="19"/>
        </w:rPr>
        <w:t>而非</w:t>
      </w:r>
      <w:r>
        <w:rPr>
          <w:rFonts w:ascii="Consolas" w:eastAsia="標楷體" w:hAnsi="Consolas" w:cs="Consolas"/>
          <w:sz w:val="19"/>
          <w:szCs w:val="19"/>
        </w:rPr>
        <w:t xml:space="preserve"> JSON</w:t>
      </w:r>
      <w:r>
        <w:rPr>
          <w:rFonts w:ascii="Consolas" w:eastAsia="標楷體" w:hAnsi="Consolas" w:cs="Consolas"/>
          <w:sz w:val="19"/>
          <w:szCs w:val="19"/>
        </w:rPr>
        <w:t>，直接</w:t>
      </w:r>
      <w:r>
        <w:rPr>
          <w:rFonts w:ascii="Consolas" w:eastAsia="標楷體" w:hAnsi="Consolas" w:cs="Consolas"/>
          <w:sz w:val="19"/>
          <w:szCs w:val="19"/>
        </w:rPr>
        <w:t xml:space="preserve"> .</w:t>
      </w:r>
      <w:proofErr w:type="spellStart"/>
      <w:r>
        <w:rPr>
          <w:rFonts w:ascii="Consolas" w:eastAsia="標楷體" w:hAnsi="Consolas" w:cs="Consolas"/>
          <w:sz w:val="19"/>
          <w:szCs w:val="19"/>
        </w:rPr>
        <w:t>json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() </w:t>
      </w:r>
      <w:r>
        <w:rPr>
          <w:rFonts w:ascii="Consolas" w:eastAsia="標楷體" w:hAnsi="Consolas" w:cs="Consolas"/>
          <w:sz w:val="19"/>
          <w:szCs w:val="19"/>
        </w:rPr>
        <w:t>會</w:t>
      </w:r>
      <w:r>
        <w:rPr>
          <w:rFonts w:ascii="Consolas" w:eastAsia="標楷體" w:hAnsi="Consolas" w:cs="Consolas"/>
          <w:sz w:val="19"/>
          <w:szCs w:val="19"/>
        </w:rPr>
        <w:t xml:space="preserve"> throw</w:t>
      </w:r>
      <w:r>
        <w:rPr>
          <w:rFonts w:ascii="Consolas" w:eastAsia="標楷體" w:hAnsi="Consolas" w:cs="Consolas"/>
          <w:sz w:val="19"/>
          <w:szCs w:val="19"/>
        </w:rPr>
        <w:t>。</w:t>
      </w:r>
    </w:p>
    <w:p w14:paraId="09DC7AD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// </w:t>
      </w:r>
      <w:r>
        <w:rPr>
          <w:rFonts w:ascii="Consolas" w:eastAsia="標楷體" w:hAnsi="Consolas" w:cs="Consolas"/>
          <w:sz w:val="19"/>
          <w:szCs w:val="19"/>
        </w:rPr>
        <w:t>先讀文字再嘗試解析，避免把解析錯誤暴露給使用者。</w:t>
      </w:r>
    </w:p>
    <w:p w14:paraId="6A61387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const </w:t>
      </w:r>
      <w:proofErr w:type="spellStart"/>
      <w:r>
        <w:rPr>
          <w:rFonts w:ascii="Consolas" w:eastAsia="標楷體" w:hAnsi="Consolas" w:cs="Consolas"/>
          <w:sz w:val="19"/>
          <w:szCs w:val="19"/>
        </w:rPr>
        <w:t>rawText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await 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response.</w:t>
      </w:r>
      <w:proofErr w:type="gramStart"/>
      <w:r>
        <w:rPr>
          <w:rFonts w:ascii="Consolas" w:eastAsia="標楷體" w:hAnsi="Consolas" w:cs="Consolas"/>
          <w:sz w:val="19"/>
          <w:szCs w:val="19"/>
        </w:rPr>
        <w:t>text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);</w:t>
      </w:r>
    </w:p>
    <w:p w14:paraId="2EC0D79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let result: </w:t>
      </w:r>
      <w:proofErr w:type="gramStart"/>
      <w:r>
        <w:rPr>
          <w:rFonts w:ascii="Consolas" w:eastAsia="標楷體" w:hAnsi="Consolas" w:cs="Consolas"/>
          <w:sz w:val="19"/>
          <w:szCs w:val="19"/>
        </w:rPr>
        <w:t>{ text?: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string; </w:t>
      </w:r>
      <w:proofErr w:type="gramStart"/>
      <w:r>
        <w:rPr>
          <w:rFonts w:ascii="Consolas" w:eastAsia="標楷體" w:hAnsi="Consolas" w:cs="Consolas"/>
          <w:sz w:val="19"/>
          <w:szCs w:val="19"/>
        </w:rPr>
        <w:t>error?: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標楷體" w:hAnsi="Consolas" w:cs="Consolas"/>
          <w:sz w:val="19"/>
          <w:szCs w:val="19"/>
        </w:rPr>
        <w:t>string }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= {};</w:t>
      </w:r>
    </w:p>
    <w:p w14:paraId="371BC74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try {</w:t>
      </w:r>
    </w:p>
    <w:p w14:paraId="3FB989B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result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rawText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?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JSON.parse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rawText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>) :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{};</w:t>
      </w:r>
    </w:p>
    <w:p w14:paraId="4BE5534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 catch {</w:t>
      </w:r>
    </w:p>
    <w:p w14:paraId="37B79E4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</w:t>
      </w:r>
      <w:proofErr w:type="gramStart"/>
      <w:r>
        <w:rPr>
          <w:rFonts w:ascii="Consolas" w:eastAsia="標楷體" w:hAnsi="Consolas" w:cs="Consolas"/>
          <w:sz w:val="19"/>
          <w:szCs w:val="19"/>
        </w:rPr>
        <w:t>(!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response</w:t>
      </w:r>
      <w:proofErr w:type="gramEnd"/>
      <w:r>
        <w:rPr>
          <w:rFonts w:ascii="Consolas" w:eastAsia="標楷體" w:hAnsi="Consolas" w:cs="Consolas"/>
          <w:sz w:val="19"/>
          <w:szCs w:val="19"/>
        </w:rPr>
        <w:t>.</w:t>
      </w:r>
      <w:proofErr w:type="gramStart"/>
      <w:r>
        <w:rPr>
          <w:rFonts w:ascii="Consolas" w:eastAsia="標楷體" w:hAnsi="Consolas" w:cs="Consolas"/>
          <w:sz w:val="19"/>
          <w:szCs w:val="19"/>
        </w:rPr>
        <w:t>ok</w:t>
      </w:r>
      <w:proofErr w:type="spellEnd"/>
      <w:r>
        <w:rPr>
          <w:rFonts w:ascii="Consolas" w:eastAsia="標楷體" w:hAnsi="Consolas" w:cs="Consolas"/>
          <w:sz w:val="19"/>
          <w:szCs w:val="19"/>
        </w:rPr>
        <w:t>) {</w:t>
      </w:r>
      <w:proofErr w:type="gramEnd"/>
    </w:p>
    <w:p w14:paraId="1A41114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throw new Error(`AI </w:t>
      </w:r>
      <w:r>
        <w:rPr>
          <w:rFonts w:ascii="Consolas" w:eastAsia="標楷體" w:hAnsi="Consolas" w:cs="Consolas"/>
          <w:sz w:val="19"/>
          <w:szCs w:val="19"/>
        </w:rPr>
        <w:t>服務暫時無法使用</w:t>
      </w:r>
      <w:r>
        <w:rPr>
          <w:rFonts w:ascii="Consolas" w:eastAsia="標楷體" w:hAnsi="Consolas" w:cs="Consolas"/>
          <w:sz w:val="19"/>
          <w:szCs w:val="19"/>
        </w:rPr>
        <w:t xml:space="preserve"> (${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response.status</w:t>
      </w:r>
      <w:proofErr w:type="spellEnd"/>
      <w:r>
        <w:rPr>
          <w:rFonts w:ascii="Consolas" w:eastAsia="標楷體" w:hAnsi="Consolas" w:cs="Consolas"/>
          <w:sz w:val="19"/>
          <w:szCs w:val="19"/>
        </w:rPr>
        <w:t>})`);</w:t>
      </w:r>
    </w:p>
    <w:p w14:paraId="4D4146D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}</w:t>
      </w:r>
    </w:p>
    <w:p w14:paraId="5C482CE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57EE8E1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75CE578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</w:t>
      </w:r>
      <w:proofErr w:type="gramStart"/>
      <w:r>
        <w:rPr>
          <w:rFonts w:ascii="Consolas" w:eastAsia="標楷體" w:hAnsi="Consolas" w:cs="Consolas"/>
          <w:sz w:val="19"/>
          <w:szCs w:val="19"/>
        </w:rPr>
        <w:t>(!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response</w:t>
      </w:r>
      <w:proofErr w:type="gramEnd"/>
      <w:r>
        <w:rPr>
          <w:rFonts w:ascii="Consolas" w:eastAsia="標楷體" w:hAnsi="Consolas" w:cs="Consolas"/>
          <w:sz w:val="19"/>
          <w:szCs w:val="19"/>
        </w:rPr>
        <w:t>.</w:t>
      </w:r>
      <w:proofErr w:type="gramStart"/>
      <w:r>
        <w:rPr>
          <w:rFonts w:ascii="Consolas" w:eastAsia="標楷體" w:hAnsi="Consolas" w:cs="Consolas"/>
          <w:sz w:val="19"/>
          <w:szCs w:val="19"/>
        </w:rPr>
        <w:t>ok</w:t>
      </w:r>
      <w:proofErr w:type="spellEnd"/>
      <w:r>
        <w:rPr>
          <w:rFonts w:ascii="Consolas" w:eastAsia="標楷體" w:hAnsi="Consolas" w:cs="Consolas"/>
          <w:sz w:val="19"/>
          <w:szCs w:val="19"/>
        </w:rPr>
        <w:t>) {</w:t>
      </w:r>
      <w:proofErr w:type="gramEnd"/>
    </w:p>
    <w:p w14:paraId="0800DF5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throw new Error(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result.error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|| `AI </w:t>
      </w:r>
      <w:r>
        <w:rPr>
          <w:rFonts w:ascii="Consolas" w:eastAsia="標楷體" w:hAnsi="Consolas" w:cs="Consolas"/>
          <w:sz w:val="19"/>
          <w:szCs w:val="19"/>
        </w:rPr>
        <w:t>服務暫時無法使用</w:t>
      </w:r>
      <w:r>
        <w:rPr>
          <w:rFonts w:ascii="Consolas" w:eastAsia="標楷體" w:hAnsi="Consolas" w:cs="Consolas"/>
          <w:sz w:val="19"/>
          <w:szCs w:val="19"/>
        </w:rPr>
        <w:t xml:space="preserve"> (${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response.status</w:t>
      </w:r>
      <w:proofErr w:type="spellEnd"/>
      <w:r>
        <w:rPr>
          <w:rFonts w:ascii="Consolas" w:eastAsia="標楷體" w:hAnsi="Consolas" w:cs="Consolas"/>
          <w:sz w:val="19"/>
          <w:szCs w:val="19"/>
        </w:rPr>
        <w:t>})`);</w:t>
      </w:r>
    </w:p>
    <w:p w14:paraId="2483D0E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6FF2541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return 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result.text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|| '</w:t>
      </w:r>
      <w:r>
        <w:rPr>
          <w:rFonts w:ascii="Consolas" w:eastAsia="標楷體" w:hAnsi="Consolas" w:cs="Consolas"/>
          <w:sz w:val="19"/>
          <w:szCs w:val="19"/>
        </w:rPr>
        <w:t>（</w:t>
      </w:r>
      <w:r>
        <w:rPr>
          <w:rFonts w:ascii="Consolas" w:eastAsia="標楷體" w:hAnsi="Consolas" w:cs="Consolas"/>
          <w:sz w:val="19"/>
          <w:szCs w:val="19"/>
        </w:rPr>
        <w:t xml:space="preserve">AI </w:t>
      </w:r>
      <w:r>
        <w:rPr>
          <w:rFonts w:ascii="Consolas" w:eastAsia="標楷體" w:hAnsi="Consolas" w:cs="Consolas"/>
          <w:sz w:val="19"/>
          <w:szCs w:val="19"/>
        </w:rPr>
        <w:t>無回應）</w:t>
      </w:r>
      <w:r>
        <w:rPr>
          <w:rFonts w:ascii="Consolas" w:eastAsia="標楷體" w:hAnsi="Consolas" w:cs="Consolas"/>
          <w:sz w:val="19"/>
          <w:szCs w:val="19"/>
        </w:rPr>
        <w:t>';</w:t>
      </w:r>
    </w:p>
    <w:p w14:paraId="3E918B5E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>}</w:t>
      </w:r>
    </w:p>
    <w:p w14:paraId="709C5CDA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app.post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'/</w:t>
      </w:r>
      <w:proofErr w:type="spellStart"/>
      <w:r>
        <w:rPr>
          <w:rFonts w:ascii="Consolas" w:eastAsia="標楷體" w:hAnsi="Consolas" w:cs="Consolas"/>
          <w:sz w:val="19"/>
          <w:szCs w:val="19"/>
        </w:rPr>
        <w:t>api</w:t>
      </w:r>
      <w:proofErr w:type="spellEnd"/>
      <w:r>
        <w:rPr>
          <w:rFonts w:ascii="Consolas" w:eastAsia="標楷體" w:hAnsi="Consolas" w:cs="Consolas"/>
          <w:sz w:val="19"/>
          <w:szCs w:val="19"/>
        </w:rPr>
        <w:t>/ai-analysis', async (req, res) =&gt; {</w:t>
      </w:r>
    </w:p>
    <w:p w14:paraId="39A310E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try {</w:t>
      </w:r>
    </w:p>
    <w:p w14:paraId="3FCB60F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const </w:t>
      </w:r>
      <w:proofErr w:type="gramStart"/>
      <w:r>
        <w:rPr>
          <w:rFonts w:ascii="Consolas" w:eastAsia="標楷體" w:hAnsi="Consolas" w:cs="Consolas"/>
          <w:sz w:val="19"/>
          <w:szCs w:val="19"/>
        </w:rPr>
        <w:t>{ status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標楷體" w:hAnsi="Consolas" w:cs="Consolas"/>
          <w:sz w:val="19"/>
          <w:szCs w:val="19"/>
        </w:rPr>
        <w:t>body }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= await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runAiAnalysis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</w:p>
    <w:p w14:paraId="78543D7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process.env.GEMINI</w:t>
      </w:r>
      <w:proofErr w:type="gramEnd"/>
      <w:r>
        <w:rPr>
          <w:rFonts w:ascii="Consolas" w:eastAsia="標楷體" w:hAnsi="Consolas" w:cs="Consolas"/>
          <w:sz w:val="19"/>
          <w:szCs w:val="19"/>
        </w:rPr>
        <w:t>_API_KEY</w:t>
      </w:r>
      <w:proofErr w:type="spellEnd"/>
      <w:r>
        <w:rPr>
          <w:rFonts w:ascii="Consolas" w:eastAsia="標楷體" w:hAnsi="Consolas" w:cs="Consolas"/>
          <w:sz w:val="19"/>
          <w:szCs w:val="19"/>
        </w:rPr>
        <w:t>,</w:t>
      </w:r>
    </w:p>
    <w:p w14:paraId="52C71EF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req.body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as </w:t>
      </w:r>
      <w:proofErr w:type="gramStart"/>
      <w:r>
        <w:rPr>
          <w:rFonts w:ascii="Consolas" w:eastAsia="標楷體" w:hAnsi="Consolas" w:cs="Consolas"/>
          <w:sz w:val="19"/>
          <w:szCs w:val="19"/>
        </w:rPr>
        <w:t>{ prompt?: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標楷體" w:hAnsi="Consolas" w:cs="Consolas"/>
          <w:sz w:val="19"/>
          <w:szCs w:val="19"/>
        </w:rPr>
        <w:t>unknown }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| undefined</w:t>
      </w:r>
      <w:proofErr w:type="gramStart"/>
      <w:r>
        <w:rPr>
          <w:rFonts w:ascii="Consolas" w:eastAsia="標楷體" w:hAnsi="Consolas" w:cs="Consolas"/>
          <w:sz w:val="19"/>
          <w:szCs w:val="19"/>
        </w:rPr>
        <w:t>)?.</w:t>
      </w:r>
      <w:proofErr w:type="gramEnd"/>
      <w:r>
        <w:rPr>
          <w:rFonts w:ascii="Consolas" w:eastAsia="標楷體" w:hAnsi="Consolas" w:cs="Consolas"/>
          <w:sz w:val="19"/>
          <w:szCs w:val="19"/>
        </w:rPr>
        <w:t>prompt,</w:t>
      </w:r>
    </w:p>
    <w:p w14:paraId="3BFB41F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);</w:t>
      </w:r>
    </w:p>
    <w:p w14:paraId="311DA97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res.status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(status</w:t>
      </w:r>
      <w:proofErr w:type="gramStart"/>
      <w:r>
        <w:rPr>
          <w:rFonts w:ascii="Consolas" w:eastAsia="標楷體" w:hAnsi="Consolas" w:cs="Consolas"/>
          <w:sz w:val="19"/>
          <w:szCs w:val="19"/>
        </w:rPr>
        <w:t>).</w:t>
      </w:r>
      <w:proofErr w:type="spellStart"/>
      <w:r>
        <w:rPr>
          <w:rFonts w:ascii="Consolas" w:eastAsia="標楷體" w:hAnsi="Consolas" w:cs="Consolas"/>
          <w:sz w:val="19"/>
          <w:szCs w:val="19"/>
        </w:rPr>
        <w:t>json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(body);</w:t>
      </w:r>
    </w:p>
    <w:p w14:paraId="59FA4DA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 catch (</w:t>
      </w:r>
      <w:proofErr w:type="gramStart"/>
      <w:r>
        <w:rPr>
          <w:rFonts w:ascii="Consolas" w:eastAsia="標楷體" w:hAnsi="Consolas" w:cs="Consolas"/>
          <w:sz w:val="19"/>
          <w:szCs w:val="19"/>
        </w:rPr>
        <w:t>err) {</w:t>
      </w:r>
      <w:proofErr w:type="gramEnd"/>
    </w:p>
    <w:p w14:paraId="72821EA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// </w:t>
      </w:r>
      <w:proofErr w:type="spellStart"/>
      <w:r>
        <w:rPr>
          <w:rFonts w:ascii="Consolas" w:eastAsia="標楷體" w:hAnsi="Consolas" w:cs="Consolas"/>
          <w:sz w:val="19"/>
          <w:szCs w:val="19"/>
        </w:rPr>
        <w:t>runAiAnalysis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</w:t>
      </w:r>
      <w:r>
        <w:rPr>
          <w:rFonts w:ascii="Consolas" w:eastAsia="標楷體" w:hAnsi="Consolas" w:cs="Consolas"/>
          <w:sz w:val="19"/>
          <w:szCs w:val="19"/>
        </w:rPr>
        <w:t>內部已處理</w:t>
      </w:r>
      <w:r>
        <w:rPr>
          <w:rFonts w:ascii="Consolas" w:eastAsia="標楷體" w:hAnsi="Consolas" w:cs="Consolas"/>
          <w:sz w:val="19"/>
          <w:szCs w:val="19"/>
        </w:rPr>
        <w:t xml:space="preserve"> Gemini </w:t>
      </w:r>
      <w:r>
        <w:rPr>
          <w:rFonts w:ascii="Consolas" w:eastAsia="標楷體" w:hAnsi="Consolas" w:cs="Consolas"/>
          <w:sz w:val="19"/>
          <w:szCs w:val="19"/>
        </w:rPr>
        <w:t>的錯誤；走到這裡代表是預期外的例外。</w:t>
      </w:r>
    </w:p>
    <w:p w14:paraId="04DF4A8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res.status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(500</w:t>
      </w:r>
      <w:proofErr w:type="gramStart"/>
      <w:r>
        <w:rPr>
          <w:rFonts w:ascii="Consolas" w:eastAsia="標楷體" w:hAnsi="Consolas" w:cs="Consolas"/>
          <w:sz w:val="19"/>
          <w:szCs w:val="19"/>
        </w:rPr>
        <w:t>).</w:t>
      </w:r>
      <w:proofErr w:type="spellStart"/>
      <w:r>
        <w:rPr>
          <w:rFonts w:ascii="Consolas" w:eastAsia="標楷體" w:hAnsi="Consolas" w:cs="Consolas"/>
          <w:sz w:val="19"/>
          <w:szCs w:val="19"/>
        </w:rPr>
        <w:t>json</w:t>
      </w:r>
      <w:proofErr w:type="spellEnd"/>
      <w:r>
        <w:rPr>
          <w:rFonts w:ascii="Consolas" w:eastAsia="標楷體" w:hAnsi="Consolas" w:cs="Consolas"/>
          <w:sz w:val="19"/>
          <w:szCs w:val="19"/>
        </w:rPr>
        <w:t>({ error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: err </w:t>
      </w:r>
      <w:proofErr w:type="spellStart"/>
      <w:r>
        <w:rPr>
          <w:rFonts w:ascii="Consolas" w:eastAsia="標楷體" w:hAnsi="Consolas" w:cs="Consolas"/>
          <w:sz w:val="19"/>
          <w:szCs w:val="19"/>
        </w:rPr>
        <w:t>instanceof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標楷體" w:hAnsi="Consolas" w:cs="Consolas"/>
          <w:sz w:val="19"/>
          <w:szCs w:val="19"/>
        </w:rPr>
        <w:t>Error ?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err.message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: String(err</w:t>
      </w:r>
      <w:proofErr w:type="gramStart"/>
      <w:r>
        <w:rPr>
          <w:rFonts w:ascii="Consolas" w:eastAsia="標楷體" w:hAnsi="Consolas" w:cs="Consolas"/>
          <w:sz w:val="19"/>
          <w:szCs w:val="19"/>
        </w:rPr>
        <w:t>) }</w:t>
      </w:r>
      <w:proofErr w:type="gramEnd"/>
      <w:r>
        <w:rPr>
          <w:rFonts w:ascii="Consolas" w:eastAsia="標楷體" w:hAnsi="Consolas" w:cs="Consolas"/>
          <w:sz w:val="19"/>
          <w:szCs w:val="19"/>
        </w:rPr>
        <w:t>);</w:t>
      </w:r>
    </w:p>
    <w:p w14:paraId="053B171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46F2162A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>});</w:t>
      </w:r>
    </w:p>
    <w:p w14:paraId="50491B4E" w14:textId="77777777" w:rsidR="00D84D28" w:rsidRDefault="00D84D28" w:rsidP="00D84D28"/>
    <w:p w14:paraId="1FA95535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9-2-13 </w:t>
      </w:r>
      <w:r>
        <w:rPr>
          <w:rFonts w:ascii="Times New Roman" w:eastAsia="標楷體" w:hAnsi="Times New Roman" w:cs="Times New Roman"/>
          <w:sz w:val="22"/>
          <w:szCs w:val="22"/>
        </w:rPr>
        <w:t>跌倒風險評分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8267"/>
      </w:tblGrid>
      <w:tr w:rsidR="00D84D28" w14:paraId="2F7186BC" w14:textId="77777777" w:rsidTr="000916C6"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68BE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4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0DE00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src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/services/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riskService.ts</w:t>
            </w:r>
            <w:proofErr w:type="spellEnd"/>
          </w:p>
        </w:tc>
      </w:tr>
      <w:tr w:rsidR="00D84D28" w14:paraId="10E68575" w14:textId="77777777" w:rsidTr="000916C6"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AA0E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4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B5A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依事件、體質與用藥計算住民跌倒風險並排行</w:t>
            </w:r>
          </w:p>
        </w:tc>
      </w:tr>
      <w:tr w:rsidR="00D84D28" w14:paraId="20F7FBF9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942B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事件風險：近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14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天確認跌倒、待處理警報、異常靜止事件與近期事件加權。</w:t>
            </w:r>
          </w:p>
          <w:p w14:paraId="23333E71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體質風險：年齡（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≥ 75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≥ 80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）、病史與備註。</w:t>
            </w:r>
          </w:p>
          <w:p w14:paraId="7FEF4299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用藥風險：參考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Beers Criteria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STOPP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準則分類（如鎮靜安眠藥、利尿劑），另標示抗凝血藥之出血風險。</w:t>
            </w:r>
          </w:p>
          <w:p w14:paraId="18DAE7B6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分數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0–100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≥ 60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為高風險、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≥ 30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為中風險；屬規則式評分，僅用於排序提醒，不作為醫療診斷。</w:t>
            </w:r>
          </w:p>
        </w:tc>
      </w:tr>
    </w:tbl>
    <w:p w14:paraId="648A448A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export function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computeResidentRisk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resident: Patient, alerts: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FallEventRow</w:t>
      </w:r>
      <w:proofErr w:type="spellEnd"/>
      <w:r>
        <w:rPr>
          <w:rFonts w:ascii="Consolas" w:eastAsia="標楷體" w:hAnsi="Consolas" w:cs="Consolas"/>
          <w:sz w:val="19"/>
          <w:szCs w:val="19"/>
        </w:rPr>
        <w:t>[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]): 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ResidentRisk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{</w:t>
      </w:r>
    </w:p>
    <w:p w14:paraId="27744E1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mine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alerts.filter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((a) =&gt;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a.resident</w:t>
      </w:r>
      <w:proofErr w:type="gramEnd"/>
      <w:r>
        <w:rPr>
          <w:rFonts w:ascii="Consolas" w:eastAsia="標楷體" w:hAnsi="Consolas" w:cs="Consolas"/>
          <w:sz w:val="19"/>
          <w:szCs w:val="19"/>
        </w:rPr>
        <w:t>_id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=== resident.id);</w:t>
      </w:r>
    </w:p>
    <w:p w14:paraId="33E531D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recent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mine.filter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((a) =&gt; </w:t>
      </w:r>
      <w:proofErr w:type="spellStart"/>
      <w:r>
        <w:rPr>
          <w:rFonts w:ascii="Consolas" w:eastAsia="標楷體" w:hAnsi="Consolas" w:cs="Consolas"/>
          <w:sz w:val="19"/>
          <w:szCs w:val="19"/>
        </w:rPr>
        <w:t>daysAgo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a.detected</w:t>
      </w:r>
      <w:proofErr w:type="gramEnd"/>
      <w:r>
        <w:rPr>
          <w:rFonts w:ascii="Consolas" w:eastAsia="標楷體" w:hAnsi="Consolas" w:cs="Consolas"/>
          <w:sz w:val="19"/>
          <w:szCs w:val="19"/>
        </w:rPr>
        <w:t>_at</w:t>
      </w:r>
      <w:proofErr w:type="spellEnd"/>
      <w:r>
        <w:rPr>
          <w:rFonts w:ascii="Consolas" w:eastAsia="標楷體" w:hAnsi="Consolas" w:cs="Consolas"/>
          <w:sz w:val="19"/>
          <w:szCs w:val="19"/>
        </w:rPr>
        <w:t>) &lt;= 14);</w:t>
      </w:r>
    </w:p>
    <w:p w14:paraId="7AB591E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</w:t>
      </w:r>
      <w:proofErr w:type="spellStart"/>
      <w:r>
        <w:rPr>
          <w:rFonts w:ascii="Consolas" w:eastAsia="標楷體" w:hAnsi="Consolas" w:cs="Consolas"/>
          <w:sz w:val="19"/>
          <w:szCs w:val="19"/>
        </w:rPr>
        <w:t>confirmedFalls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recent.filter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((a) =&gt;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a.status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=== 'confirmed'</w:t>
      </w:r>
      <w:proofErr w:type="gramStart"/>
      <w:r>
        <w:rPr>
          <w:rFonts w:ascii="Consolas" w:eastAsia="標楷體" w:hAnsi="Consolas" w:cs="Consolas"/>
          <w:sz w:val="19"/>
          <w:szCs w:val="19"/>
        </w:rPr>
        <w:t>).length</w:t>
      </w:r>
      <w:proofErr w:type="gramEnd"/>
      <w:r>
        <w:rPr>
          <w:rFonts w:ascii="Consolas" w:eastAsia="標楷體" w:hAnsi="Consolas" w:cs="Consolas"/>
          <w:sz w:val="19"/>
          <w:szCs w:val="19"/>
        </w:rPr>
        <w:t>;</w:t>
      </w:r>
    </w:p>
    <w:p w14:paraId="22ABC08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pending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recent.filter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((a) =&gt;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a.status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=== 'pending'</w:t>
      </w:r>
      <w:proofErr w:type="gramStart"/>
      <w:r>
        <w:rPr>
          <w:rFonts w:ascii="Consolas" w:eastAsia="標楷體" w:hAnsi="Consolas" w:cs="Consolas"/>
          <w:sz w:val="19"/>
          <w:szCs w:val="19"/>
        </w:rPr>
        <w:t>).length</w:t>
      </w:r>
      <w:proofErr w:type="gramEnd"/>
      <w:r>
        <w:rPr>
          <w:rFonts w:ascii="Consolas" w:eastAsia="標楷體" w:hAnsi="Consolas" w:cs="Consolas"/>
          <w:sz w:val="19"/>
          <w:szCs w:val="19"/>
        </w:rPr>
        <w:t>;</w:t>
      </w:r>
    </w:p>
    <w:p w14:paraId="32060B6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</w:t>
      </w:r>
      <w:proofErr w:type="spellStart"/>
      <w:r>
        <w:rPr>
          <w:rFonts w:ascii="Consolas" w:eastAsia="標楷體" w:hAnsi="Consolas" w:cs="Consolas"/>
          <w:sz w:val="19"/>
          <w:szCs w:val="19"/>
        </w:rPr>
        <w:t>falseAlarms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recent.filter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((a) =&gt;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a.status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=== '</w:t>
      </w:r>
      <w:proofErr w:type="spellStart"/>
      <w:r>
        <w:rPr>
          <w:rFonts w:ascii="Consolas" w:eastAsia="標楷體" w:hAnsi="Consolas" w:cs="Consolas"/>
          <w:sz w:val="19"/>
          <w:szCs w:val="19"/>
        </w:rPr>
        <w:t>false_alarm</w:t>
      </w:r>
      <w:proofErr w:type="spellEnd"/>
      <w:r>
        <w:rPr>
          <w:rFonts w:ascii="Consolas" w:eastAsia="標楷體" w:hAnsi="Consolas" w:cs="Consolas"/>
          <w:sz w:val="19"/>
          <w:szCs w:val="19"/>
        </w:rPr>
        <w:t>'</w:t>
      </w:r>
      <w:proofErr w:type="gramStart"/>
      <w:r>
        <w:rPr>
          <w:rFonts w:ascii="Consolas" w:eastAsia="標楷體" w:hAnsi="Consolas" w:cs="Consolas"/>
          <w:sz w:val="19"/>
          <w:szCs w:val="19"/>
        </w:rPr>
        <w:t>).length</w:t>
      </w:r>
      <w:proofErr w:type="gramEnd"/>
      <w:r>
        <w:rPr>
          <w:rFonts w:ascii="Consolas" w:eastAsia="標楷體" w:hAnsi="Consolas" w:cs="Consolas"/>
          <w:sz w:val="19"/>
          <w:szCs w:val="19"/>
        </w:rPr>
        <w:t>;</w:t>
      </w:r>
    </w:p>
    <w:p w14:paraId="2CF155A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inactivity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recent.filter</w:t>
      </w:r>
      <w:proofErr w:type="spellEnd"/>
      <w:r>
        <w:rPr>
          <w:rFonts w:ascii="Consolas" w:eastAsia="標楷體" w:hAnsi="Consolas" w:cs="Consolas"/>
          <w:sz w:val="19"/>
          <w:szCs w:val="19"/>
        </w:rPr>
        <w:t>((a) =&gt; /</w:t>
      </w:r>
      <w:r>
        <w:rPr>
          <w:rFonts w:ascii="Consolas" w:eastAsia="標楷體" w:hAnsi="Consolas" w:cs="Consolas"/>
          <w:sz w:val="19"/>
          <w:szCs w:val="19"/>
        </w:rPr>
        <w:t>無活動</w:t>
      </w:r>
      <w:r>
        <w:rPr>
          <w:rFonts w:ascii="Consolas" w:eastAsia="標楷體" w:hAnsi="Consolas" w:cs="Consolas"/>
          <w:sz w:val="19"/>
          <w:szCs w:val="19"/>
        </w:rPr>
        <w:t>|</w:t>
      </w:r>
      <w:r>
        <w:rPr>
          <w:rFonts w:ascii="Consolas" w:eastAsia="標楷體" w:hAnsi="Consolas" w:cs="Consolas"/>
          <w:sz w:val="19"/>
          <w:szCs w:val="19"/>
        </w:rPr>
        <w:t>靜止</w:t>
      </w:r>
      <w:r>
        <w:rPr>
          <w:rFonts w:ascii="Consolas" w:eastAsia="標楷體" w:hAnsi="Consolas" w:cs="Consolas"/>
          <w:sz w:val="19"/>
          <w:szCs w:val="19"/>
        </w:rPr>
        <w:t>/.test(</w:t>
      </w:r>
      <w:proofErr w:type="spellStart"/>
      <w:r>
        <w:rPr>
          <w:rFonts w:ascii="Consolas" w:eastAsia="標楷體" w:hAnsi="Consolas" w:cs="Consolas"/>
          <w:sz w:val="19"/>
          <w:szCs w:val="19"/>
        </w:rPr>
        <w:t>a.event_type</w:t>
      </w:r>
      <w:proofErr w:type="spellEnd"/>
      <w:r>
        <w:rPr>
          <w:rFonts w:ascii="Consolas" w:eastAsia="標楷體" w:hAnsi="Consolas" w:cs="Consolas"/>
          <w:sz w:val="19"/>
          <w:szCs w:val="19"/>
        </w:rPr>
        <w:t>)).length;</w:t>
      </w:r>
    </w:p>
    <w:p w14:paraId="416EACB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</w:t>
      </w:r>
      <w:proofErr w:type="spellStart"/>
      <w:r>
        <w:rPr>
          <w:rFonts w:ascii="Consolas" w:eastAsia="標楷體" w:hAnsi="Consolas" w:cs="Consolas"/>
          <w:sz w:val="19"/>
          <w:szCs w:val="19"/>
        </w:rPr>
        <w:t>lastEventAt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mine.length</w:t>
      </w:r>
      <w:proofErr w:type="spellEnd"/>
      <w:proofErr w:type="gramEnd"/>
    </w:p>
    <w:p w14:paraId="4DE507A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?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mine.reduce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((m, a) =&gt; 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a.detected</w:t>
      </w:r>
      <w:proofErr w:type="gramEnd"/>
      <w:r>
        <w:rPr>
          <w:rFonts w:ascii="Consolas" w:eastAsia="標楷體" w:hAnsi="Consolas" w:cs="Consolas"/>
          <w:sz w:val="19"/>
          <w:szCs w:val="19"/>
        </w:rPr>
        <w:t>_at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&gt; </w:t>
      </w:r>
      <w:proofErr w:type="gramStart"/>
      <w:r>
        <w:rPr>
          <w:rFonts w:ascii="Consolas" w:eastAsia="標楷體" w:hAnsi="Consolas" w:cs="Consolas"/>
          <w:sz w:val="19"/>
          <w:szCs w:val="19"/>
        </w:rPr>
        <w:t>m ?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a.detected</w:t>
      </w:r>
      <w:proofErr w:type="gramEnd"/>
      <w:r>
        <w:rPr>
          <w:rFonts w:ascii="Consolas" w:eastAsia="標楷體" w:hAnsi="Consolas" w:cs="Consolas"/>
          <w:sz w:val="19"/>
          <w:szCs w:val="19"/>
        </w:rPr>
        <w:t>_</w:t>
      </w:r>
      <w:proofErr w:type="gramStart"/>
      <w:r>
        <w:rPr>
          <w:rFonts w:ascii="Consolas" w:eastAsia="標楷體" w:hAnsi="Consolas" w:cs="Consolas"/>
          <w:sz w:val="19"/>
          <w:szCs w:val="19"/>
        </w:rPr>
        <w:t>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: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m), mine[0</w:t>
      </w:r>
      <w:proofErr w:type="gramStart"/>
      <w:r>
        <w:rPr>
          <w:rFonts w:ascii="Consolas" w:eastAsia="標楷體" w:hAnsi="Consolas" w:cs="Consolas"/>
          <w:sz w:val="19"/>
          <w:szCs w:val="19"/>
        </w:rPr>
        <w:t>].</w:t>
      </w:r>
      <w:proofErr w:type="spellStart"/>
      <w:r>
        <w:rPr>
          <w:rFonts w:ascii="Consolas" w:eastAsia="標楷體" w:hAnsi="Consolas" w:cs="Consolas"/>
          <w:sz w:val="19"/>
          <w:szCs w:val="19"/>
        </w:rPr>
        <w:t>detected</w:t>
      </w:r>
      <w:proofErr w:type="gramEnd"/>
      <w:r>
        <w:rPr>
          <w:rFonts w:ascii="Consolas" w:eastAsia="標楷體" w:hAnsi="Consolas" w:cs="Consolas"/>
          <w:sz w:val="19"/>
          <w:szCs w:val="19"/>
        </w:rPr>
        <w:t>_at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66627DD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: null;</w:t>
      </w:r>
    </w:p>
    <w:p w14:paraId="6B82461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7FC8E2C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factors: </w:t>
      </w:r>
      <w:proofErr w:type="gramStart"/>
      <w:r>
        <w:rPr>
          <w:rFonts w:ascii="Consolas" w:eastAsia="標楷體" w:hAnsi="Consolas" w:cs="Consolas"/>
          <w:sz w:val="19"/>
          <w:szCs w:val="19"/>
        </w:rPr>
        <w:t>string[</w:t>
      </w:r>
      <w:proofErr w:type="gramEnd"/>
      <w:r>
        <w:rPr>
          <w:rFonts w:ascii="Consolas" w:eastAsia="標楷體" w:hAnsi="Consolas" w:cs="Consolas"/>
          <w:sz w:val="19"/>
          <w:szCs w:val="19"/>
        </w:rPr>
        <w:t>] = [];</w:t>
      </w:r>
    </w:p>
    <w:p w14:paraId="58B0220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let score = 0;</w:t>
      </w:r>
    </w:p>
    <w:p w14:paraId="7816B35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19EA3AE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// ---- </w:t>
      </w:r>
      <w:r>
        <w:rPr>
          <w:rFonts w:ascii="Consolas" w:eastAsia="標楷體" w:hAnsi="Consolas" w:cs="Consolas"/>
          <w:sz w:val="19"/>
          <w:szCs w:val="19"/>
        </w:rPr>
        <w:t>事件型風險（近</w:t>
      </w:r>
      <w:r>
        <w:rPr>
          <w:rFonts w:ascii="Consolas" w:eastAsia="標楷體" w:hAnsi="Consolas" w:cs="Consolas"/>
          <w:sz w:val="19"/>
          <w:szCs w:val="19"/>
        </w:rPr>
        <w:t xml:space="preserve"> 14 </w:t>
      </w:r>
      <w:r>
        <w:rPr>
          <w:rFonts w:ascii="Consolas" w:eastAsia="標楷體" w:hAnsi="Consolas" w:cs="Consolas"/>
          <w:sz w:val="19"/>
          <w:szCs w:val="19"/>
        </w:rPr>
        <w:t>天）</w:t>
      </w:r>
      <w:r>
        <w:rPr>
          <w:rFonts w:ascii="Consolas" w:eastAsia="標楷體" w:hAnsi="Consolas" w:cs="Consolas"/>
          <w:sz w:val="19"/>
          <w:szCs w:val="19"/>
        </w:rPr>
        <w:t>----</w:t>
      </w:r>
    </w:p>
    <w:p w14:paraId="49E1F81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</w:t>
      </w:r>
      <w:proofErr w:type="spellStart"/>
      <w:r>
        <w:rPr>
          <w:rFonts w:ascii="Consolas" w:eastAsia="標楷體" w:hAnsi="Consolas" w:cs="Consolas"/>
          <w:sz w:val="19"/>
          <w:szCs w:val="19"/>
        </w:rPr>
        <w:t>confirmedFalls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&gt; </w:t>
      </w:r>
      <w:proofErr w:type="gramStart"/>
      <w:r>
        <w:rPr>
          <w:rFonts w:ascii="Consolas" w:eastAsia="標楷體" w:hAnsi="Consolas" w:cs="Consolas"/>
          <w:sz w:val="19"/>
          <w:szCs w:val="19"/>
        </w:rPr>
        <w:t>0) {</w:t>
      </w:r>
      <w:proofErr w:type="gramEnd"/>
    </w:p>
    <w:p w14:paraId="7CF7A48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score += 28 + (</w:t>
      </w:r>
      <w:proofErr w:type="spellStart"/>
      <w:r>
        <w:rPr>
          <w:rFonts w:ascii="Consolas" w:eastAsia="標楷體" w:hAnsi="Consolas" w:cs="Consolas"/>
          <w:sz w:val="19"/>
          <w:szCs w:val="19"/>
        </w:rPr>
        <w:t>confirmedFalls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- 1) * 16;</w:t>
      </w:r>
    </w:p>
    <w:p w14:paraId="4370D4B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factors.push</w:t>
      </w:r>
      <w:proofErr w:type="spellEnd"/>
      <w:r>
        <w:rPr>
          <w:rFonts w:ascii="Consolas" w:eastAsia="標楷體" w:hAnsi="Consolas" w:cs="Consolas"/>
          <w:sz w:val="19"/>
          <w:szCs w:val="19"/>
        </w:rPr>
        <w:t>(`</w:t>
      </w:r>
      <w:r>
        <w:rPr>
          <w:rFonts w:ascii="Consolas" w:eastAsia="標楷體" w:hAnsi="Consolas" w:cs="Consolas"/>
          <w:sz w:val="19"/>
          <w:szCs w:val="19"/>
        </w:rPr>
        <w:t>近</w:t>
      </w:r>
      <w:r>
        <w:rPr>
          <w:rFonts w:ascii="Consolas" w:eastAsia="標楷體" w:hAnsi="Consolas" w:cs="Consolas"/>
          <w:sz w:val="19"/>
          <w:szCs w:val="19"/>
        </w:rPr>
        <w:t xml:space="preserve"> 14 </w:t>
      </w:r>
      <w:r>
        <w:rPr>
          <w:rFonts w:ascii="Consolas" w:eastAsia="標楷體" w:hAnsi="Consolas" w:cs="Consolas"/>
          <w:sz w:val="19"/>
          <w:szCs w:val="19"/>
        </w:rPr>
        <w:t>天確認跌倒</w:t>
      </w:r>
      <w:r>
        <w:rPr>
          <w:rFonts w:ascii="Consolas" w:eastAsia="標楷體" w:hAnsi="Consolas" w:cs="Consolas"/>
          <w:sz w:val="19"/>
          <w:szCs w:val="19"/>
        </w:rPr>
        <w:t xml:space="preserve"> ${</w:t>
      </w:r>
      <w:proofErr w:type="spellStart"/>
      <w:r>
        <w:rPr>
          <w:rFonts w:ascii="Consolas" w:eastAsia="標楷體" w:hAnsi="Consolas" w:cs="Consolas"/>
          <w:sz w:val="19"/>
          <w:szCs w:val="19"/>
        </w:rPr>
        <w:t>confirmedFalls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} </w:t>
      </w:r>
      <w:r>
        <w:rPr>
          <w:rFonts w:ascii="Consolas" w:eastAsia="標楷體" w:hAnsi="Consolas" w:cs="Consolas"/>
          <w:sz w:val="19"/>
          <w:szCs w:val="19"/>
        </w:rPr>
        <w:t>次</w:t>
      </w:r>
      <w:r>
        <w:rPr>
          <w:rFonts w:ascii="Consolas" w:eastAsia="標楷體" w:hAnsi="Consolas" w:cs="Consolas"/>
          <w:sz w:val="19"/>
          <w:szCs w:val="19"/>
        </w:rPr>
        <w:t>`);</w:t>
      </w:r>
    </w:p>
    <w:p w14:paraId="5A9E724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0B933EA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(pending &gt; </w:t>
      </w:r>
      <w:proofErr w:type="gramStart"/>
      <w:r>
        <w:rPr>
          <w:rFonts w:ascii="Consolas" w:eastAsia="標楷體" w:hAnsi="Consolas" w:cs="Consolas"/>
          <w:sz w:val="19"/>
          <w:szCs w:val="19"/>
        </w:rPr>
        <w:t>0) {</w:t>
      </w:r>
      <w:proofErr w:type="gramEnd"/>
    </w:p>
    <w:p w14:paraId="2AD64D6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score += 12 * pending;</w:t>
      </w:r>
    </w:p>
    <w:p w14:paraId="7A63402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factors.push</w:t>
      </w:r>
      <w:proofErr w:type="spellEnd"/>
      <w:r>
        <w:rPr>
          <w:rFonts w:ascii="Consolas" w:eastAsia="標楷體" w:hAnsi="Consolas" w:cs="Consolas"/>
          <w:sz w:val="19"/>
          <w:szCs w:val="19"/>
        </w:rPr>
        <w:t>(`</w:t>
      </w:r>
      <w:r>
        <w:rPr>
          <w:rFonts w:ascii="Consolas" w:eastAsia="標楷體" w:hAnsi="Consolas" w:cs="Consolas"/>
          <w:sz w:val="19"/>
          <w:szCs w:val="19"/>
        </w:rPr>
        <w:t>待處理警報</w:t>
      </w:r>
      <w:r>
        <w:rPr>
          <w:rFonts w:ascii="Consolas" w:eastAsia="標楷體" w:hAnsi="Consolas" w:cs="Consolas"/>
          <w:sz w:val="19"/>
          <w:szCs w:val="19"/>
        </w:rPr>
        <w:t xml:space="preserve"> ${pending} </w:t>
      </w:r>
      <w:r>
        <w:rPr>
          <w:rFonts w:ascii="Consolas" w:eastAsia="標楷體" w:hAnsi="Consolas" w:cs="Consolas"/>
          <w:sz w:val="19"/>
          <w:szCs w:val="19"/>
        </w:rPr>
        <w:t>件</w:t>
      </w:r>
      <w:r>
        <w:rPr>
          <w:rFonts w:ascii="Consolas" w:eastAsia="標楷體" w:hAnsi="Consolas" w:cs="Consolas"/>
          <w:sz w:val="19"/>
          <w:szCs w:val="19"/>
        </w:rPr>
        <w:t>`);</w:t>
      </w:r>
    </w:p>
    <w:p w14:paraId="4CA00D2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3326537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(inactivity &gt; </w:t>
      </w:r>
      <w:proofErr w:type="gramStart"/>
      <w:r>
        <w:rPr>
          <w:rFonts w:ascii="Consolas" w:eastAsia="標楷體" w:hAnsi="Consolas" w:cs="Consolas"/>
          <w:sz w:val="19"/>
          <w:szCs w:val="19"/>
        </w:rPr>
        <w:t>0) {</w:t>
      </w:r>
      <w:proofErr w:type="gramEnd"/>
    </w:p>
    <w:p w14:paraId="605BAC3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score += 10 * inactivity;</w:t>
      </w:r>
    </w:p>
    <w:p w14:paraId="37EB244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factors.push</w:t>
      </w:r>
      <w:proofErr w:type="spellEnd"/>
      <w:r>
        <w:rPr>
          <w:rFonts w:ascii="Consolas" w:eastAsia="標楷體" w:hAnsi="Consolas" w:cs="Consolas"/>
          <w:sz w:val="19"/>
          <w:szCs w:val="19"/>
        </w:rPr>
        <w:t>(`</w:t>
      </w:r>
      <w:r>
        <w:rPr>
          <w:rFonts w:ascii="Consolas" w:eastAsia="標楷體" w:hAnsi="Consolas" w:cs="Consolas"/>
          <w:sz w:val="19"/>
          <w:szCs w:val="19"/>
        </w:rPr>
        <w:t>異常靜止事件</w:t>
      </w:r>
      <w:r>
        <w:rPr>
          <w:rFonts w:ascii="Consolas" w:eastAsia="標楷體" w:hAnsi="Consolas" w:cs="Consolas"/>
          <w:sz w:val="19"/>
          <w:szCs w:val="19"/>
        </w:rPr>
        <w:t xml:space="preserve"> ${inactivity} </w:t>
      </w:r>
      <w:r>
        <w:rPr>
          <w:rFonts w:ascii="Consolas" w:eastAsia="標楷體" w:hAnsi="Consolas" w:cs="Consolas"/>
          <w:sz w:val="19"/>
          <w:szCs w:val="19"/>
        </w:rPr>
        <w:t>次</w:t>
      </w:r>
      <w:r>
        <w:rPr>
          <w:rFonts w:ascii="Consolas" w:eastAsia="標楷體" w:hAnsi="Consolas" w:cs="Consolas"/>
          <w:sz w:val="19"/>
          <w:szCs w:val="19"/>
        </w:rPr>
        <w:t>`);</w:t>
      </w:r>
    </w:p>
    <w:p w14:paraId="52DBB79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522023F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// </w:t>
      </w:r>
      <w:r>
        <w:rPr>
          <w:rFonts w:ascii="Consolas" w:eastAsia="標楷體" w:hAnsi="Consolas" w:cs="Consolas"/>
          <w:sz w:val="19"/>
          <w:szCs w:val="19"/>
        </w:rPr>
        <w:t>近因加權（越近越危險）</w:t>
      </w:r>
    </w:p>
    <w:p w14:paraId="361035A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</w:t>
      </w:r>
      <w:proofErr w:type="spellStart"/>
      <w:r>
        <w:rPr>
          <w:rFonts w:ascii="Consolas" w:eastAsia="標楷體" w:hAnsi="Consolas" w:cs="Consolas"/>
          <w:sz w:val="19"/>
          <w:szCs w:val="19"/>
        </w:rPr>
        <w:t>lastEventAt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&amp;&amp; </w:t>
      </w:r>
      <w:proofErr w:type="spellStart"/>
      <w:r>
        <w:rPr>
          <w:rFonts w:ascii="Consolas" w:eastAsia="標楷體" w:hAnsi="Consolas" w:cs="Consolas"/>
          <w:sz w:val="19"/>
          <w:szCs w:val="19"/>
        </w:rPr>
        <w:t>daysAgo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lastEventAt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) &lt;= </w:t>
      </w:r>
      <w:proofErr w:type="gramStart"/>
      <w:r>
        <w:rPr>
          <w:rFonts w:ascii="Consolas" w:eastAsia="標楷體" w:hAnsi="Consolas" w:cs="Consolas"/>
          <w:sz w:val="19"/>
          <w:szCs w:val="19"/>
        </w:rPr>
        <w:t>1) {</w:t>
      </w:r>
      <w:proofErr w:type="gramEnd"/>
    </w:p>
    <w:p w14:paraId="26E67A9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score += 12;</w:t>
      </w:r>
    </w:p>
    <w:p w14:paraId="72F8EA0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factors.push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('24 </w:t>
      </w:r>
      <w:r>
        <w:rPr>
          <w:rFonts w:ascii="Consolas" w:eastAsia="標楷體" w:hAnsi="Consolas" w:cs="Consolas"/>
          <w:sz w:val="19"/>
          <w:szCs w:val="19"/>
        </w:rPr>
        <w:t>小時內有事件</w:t>
      </w:r>
      <w:r>
        <w:rPr>
          <w:rFonts w:ascii="Consolas" w:eastAsia="標楷體" w:hAnsi="Consolas" w:cs="Consolas"/>
          <w:sz w:val="19"/>
          <w:szCs w:val="19"/>
        </w:rPr>
        <w:t>');</w:t>
      </w:r>
    </w:p>
    <w:p w14:paraId="5237418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 else if (</w:t>
      </w:r>
      <w:proofErr w:type="spellStart"/>
      <w:r>
        <w:rPr>
          <w:rFonts w:ascii="Consolas" w:eastAsia="標楷體" w:hAnsi="Consolas" w:cs="Consolas"/>
          <w:sz w:val="19"/>
          <w:szCs w:val="19"/>
        </w:rPr>
        <w:t>lastEventAt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&amp;&amp; </w:t>
      </w:r>
      <w:proofErr w:type="spellStart"/>
      <w:r>
        <w:rPr>
          <w:rFonts w:ascii="Consolas" w:eastAsia="標楷體" w:hAnsi="Consolas" w:cs="Consolas"/>
          <w:sz w:val="19"/>
          <w:szCs w:val="19"/>
        </w:rPr>
        <w:t>daysAgo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lastEventAt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) &lt;= </w:t>
      </w:r>
      <w:proofErr w:type="gramStart"/>
      <w:r>
        <w:rPr>
          <w:rFonts w:ascii="Consolas" w:eastAsia="標楷體" w:hAnsi="Consolas" w:cs="Consolas"/>
          <w:sz w:val="19"/>
          <w:szCs w:val="19"/>
        </w:rPr>
        <w:t>3) {</w:t>
      </w:r>
      <w:proofErr w:type="gramEnd"/>
    </w:p>
    <w:p w14:paraId="2CDA6F7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score += 6;</w:t>
      </w:r>
    </w:p>
    <w:p w14:paraId="52F2759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3A9590B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16DCE60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// ---- </w:t>
      </w:r>
      <w:r>
        <w:rPr>
          <w:rFonts w:ascii="Consolas" w:eastAsia="標楷體" w:hAnsi="Consolas" w:cs="Consolas"/>
          <w:sz w:val="19"/>
          <w:szCs w:val="19"/>
        </w:rPr>
        <w:t>靜態體質風險（年齡</w:t>
      </w:r>
      <w:r>
        <w:rPr>
          <w:rFonts w:ascii="Consolas" w:eastAsia="標楷體" w:hAnsi="Consolas" w:cs="Consolas"/>
          <w:sz w:val="19"/>
          <w:szCs w:val="19"/>
        </w:rPr>
        <w:t xml:space="preserve"> / </w:t>
      </w:r>
      <w:r>
        <w:rPr>
          <w:rFonts w:ascii="Consolas" w:eastAsia="標楷體" w:hAnsi="Consolas" w:cs="Consolas"/>
          <w:sz w:val="19"/>
          <w:szCs w:val="19"/>
        </w:rPr>
        <w:t>病史</w:t>
      </w:r>
      <w:r>
        <w:rPr>
          <w:rFonts w:ascii="Consolas" w:eastAsia="標楷體" w:hAnsi="Consolas" w:cs="Consolas"/>
          <w:sz w:val="19"/>
          <w:szCs w:val="19"/>
        </w:rPr>
        <w:t xml:space="preserve"> / </w:t>
      </w:r>
      <w:r>
        <w:rPr>
          <w:rFonts w:ascii="Consolas" w:eastAsia="標楷體" w:hAnsi="Consolas" w:cs="Consolas"/>
          <w:sz w:val="19"/>
          <w:szCs w:val="19"/>
        </w:rPr>
        <w:t>備註）</w:t>
      </w:r>
      <w:r>
        <w:rPr>
          <w:rFonts w:ascii="Consolas" w:eastAsia="標楷體" w:hAnsi="Consolas" w:cs="Consolas"/>
          <w:sz w:val="19"/>
          <w:szCs w:val="19"/>
        </w:rPr>
        <w:t>----</w:t>
      </w:r>
    </w:p>
    <w:p w14:paraId="3370E9C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resident.age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&gt;= </w:t>
      </w:r>
      <w:proofErr w:type="gramStart"/>
      <w:r>
        <w:rPr>
          <w:rFonts w:ascii="Consolas" w:eastAsia="標楷體" w:hAnsi="Consolas" w:cs="Consolas"/>
          <w:sz w:val="19"/>
          <w:szCs w:val="19"/>
        </w:rPr>
        <w:t>80) {</w:t>
      </w:r>
      <w:proofErr w:type="gramEnd"/>
    </w:p>
    <w:p w14:paraId="0DC4D48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score += 10;</w:t>
      </w:r>
    </w:p>
    <w:p w14:paraId="531A0E1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factors.push</w:t>
      </w:r>
      <w:proofErr w:type="spellEnd"/>
      <w:r>
        <w:rPr>
          <w:rFonts w:ascii="Consolas" w:eastAsia="標楷體" w:hAnsi="Consolas" w:cs="Consolas"/>
          <w:sz w:val="19"/>
          <w:szCs w:val="19"/>
        </w:rPr>
        <w:t>('</w:t>
      </w:r>
      <w:r>
        <w:rPr>
          <w:rFonts w:ascii="Consolas" w:eastAsia="標楷體" w:hAnsi="Consolas" w:cs="Consolas"/>
          <w:sz w:val="19"/>
          <w:szCs w:val="19"/>
        </w:rPr>
        <w:t>高齡</w:t>
      </w:r>
      <w:r>
        <w:rPr>
          <w:rFonts w:ascii="Consolas" w:eastAsia="標楷體" w:hAnsi="Consolas" w:cs="Consolas"/>
          <w:sz w:val="19"/>
          <w:szCs w:val="19"/>
        </w:rPr>
        <w:t xml:space="preserve"> ≥ 80');</w:t>
      </w:r>
    </w:p>
    <w:p w14:paraId="299B7A6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 else if (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resident.age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&gt;= 75) {</w:t>
      </w:r>
    </w:p>
    <w:p w14:paraId="4CB3601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score += 5;</w:t>
      </w:r>
    </w:p>
    <w:p w14:paraId="18792AD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7B6C681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</w:t>
      </w:r>
      <w:proofErr w:type="spellStart"/>
      <w:r>
        <w:rPr>
          <w:rFonts w:ascii="Consolas" w:eastAsia="標楷體" w:hAnsi="Consolas" w:cs="Consolas"/>
          <w:sz w:val="19"/>
          <w:szCs w:val="19"/>
        </w:rPr>
        <w:t>hx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resident.medicalHistory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?? []</w:t>
      </w:r>
      <w:proofErr w:type="gramStart"/>
      <w:r>
        <w:rPr>
          <w:rFonts w:ascii="Consolas" w:eastAsia="標楷體" w:hAnsi="Consolas" w:cs="Consolas"/>
          <w:sz w:val="19"/>
          <w:szCs w:val="19"/>
        </w:rPr>
        <w:t>).join</w:t>
      </w:r>
      <w:proofErr w:type="gramEnd"/>
      <w:r>
        <w:rPr>
          <w:rFonts w:ascii="Consolas" w:eastAsia="標楷體" w:hAnsi="Consolas" w:cs="Consolas"/>
          <w:sz w:val="19"/>
          <w:szCs w:val="19"/>
        </w:rPr>
        <w:t>(' ');</w:t>
      </w:r>
    </w:p>
    <w:p w14:paraId="08E153B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for (const [re, label, w] of RISK_</w:t>
      </w:r>
      <w:proofErr w:type="gramStart"/>
      <w:r>
        <w:rPr>
          <w:rFonts w:ascii="Consolas" w:eastAsia="標楷體" w:hAnsi="Consolas" w:cs="Consolas"/>
          <w:sz w:val="19"/>
          <w:szCs w:val="19"/>
        </w:rPr>
        <w:t>HISTORY) {</w:t>
      </w:r>
      <w:proofErr w:type="gramEnd"/>
    </w:p>
    <w:p w14:paraId="4755003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if (</w:t>
      </w:r>
      <w:proofErr w:type="spellStart"/>
      <w:r>
        <w:rPr>
          <w:rFonts w:ascii="Consolas" w:eastAsia="標楷體" w:hAnsi="Consolas" w:cs="Consolas"/>
          <w:sz w:val="19"/>
          <w:szCs w:val="19"/>
        </w:rPr>
        <w:t>re.test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hx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>)) {</w:t>
      </w:r>
      <w:proofErr w:type="gramEnd"/>
    </w:p>
    <w:p w14:paraId="22F670C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score += w;</w:t>
      </w:r>
    </w:p>
    <w:p w14:paraId="6350AB7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factors.push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(label);</w:t>
      </w:r>
    </w:p>
    <w:p w14:paraId="28CE46F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}</w:t>
      </w:r>
    </w:p>
    <w:p w14:paraId="0C85A36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7DD9DA2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(/</w:t>
      </w:r>
      <w:r>
        <w:rPr>
          <w:rFonts w:ascii="Consolas" w:eastAsia="標楷體" w:hAnsi="Consolas" w:cs="Consolas"/>
          <w:sz w:val="19"/>
          <w:szCs w:val="19"/>
        </w:rPr>
        <w:t>行動不便</w:t>
      </w:r>
      <w:r>
        <w:rPr>
          <w:rFonts w:ascii="Consolas" w:eastAsia="標楷體" w:hAnsi="Consolas" w:cs="Consolas"/>
          <w:sz w:val="19"/>
          <w:szCs w:val="19"/>
        </w:rPr>
        <w:t>|</w:t>
      </w:r>
      <w:r>
        <w:rPr>
          <w:rFonts w:ascii="Consolas" w:eastAsia="標楷體" w:hAnsi="Consolas" w:cs="Consolas"/>
          <w:sz w:val="19"/>
          <w:szCs w:val="19"/>
        </w:rPr>
        <w:t>跌倒</w:t>
      </w:r>
      <w:r>
        <w:rPr>
          <w:rFonts w:ascii="Consolas" w:eastAsia="標楷體" w:hAnsi="Consolas" w:cs="Consolas"/>
          <w:sz w:val="19"/>
          <w:szCs w:val="19"/>
        </w:rPr>
        <w:t>|</w:t>
      </w:r>
      <w:r>
        <w:rPr>
          <w:rFonts w:ascii="Consolas" w:eastAsia="標楷體" w:hAnsi="Consolas" w:cs="Consolas"/>
          <w:sz w:val="19"/>
          <w:szCs w:val="19"/>
        </w:rPr>
        <w:t>睡眠</w:t>
      </w:r>
      <w:r>
        <w:rPr>
          <w:rFonts w:ascii="Consolas" w:eastAsia="標楷體" w:hAnsi="Consolas" w:cs="Consolas"/>
          <w:sz w:val="19"/>
          <w:szCs w:val="19"/>
        </w:rPr>
        <w:t>/.test(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resident.notes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?? ''</w:t>
      </w:r>
      <w:proofErr w:type="gramStart"/>
      <w:r>
        <w:rPr>
          <w:rFonts w:ascii="Consolas" w:eastAsia="標楷體" w:hAnsi="Consolas" w:cs="Consolas"/>
          <w:sz w:val="19"/>
          <w:szCs w:val="19"/>
        </w:rPr>
        <w:t>)) {</w:t>
      </w:r>
      <w:proofErr w:type="gramEnd"/>
    </w:p>
    <w:p w14:paraId="2992745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score += 5;</w:t>
      </w:r>
    </w:p>
    <w:p w14:paraId="7286F32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factors.push</w:t>
      </w:r>
      <w:proofErr w:type="spellEnd"/>
      <w:r>
        <w:rPr>
          <w:rFonts w:ascii="Consolas" w:eastAsia="標楷體" w:hAnsi="Consolas" w:cs="Consolas"/>
          <w:sz w:val="19"/>
          <w:szCs w:val="19"/>
        </w:rPr>
        <w:t>('</w:t>
      </w:r>
      <w:r>
        <w:rPr>
          <w:rFonts w:ascii="Consolas" w:eastAsia="標楷體" w:hAnsi="Consolas" w:cs="Consolas"/>
          <w:sz w:val="19"/>
          <w:szCs w:val="19"/>
        </w:rPr>
        <w:t>備註提及行動</w:t>
      </w:r>
      <w:r>
        <w:rPr>
          <w:rFonts w:ascii="Consolas" w:eastAsia="標楷體" w:hAnsi="Consolas" w:cs="Consolas"/>
          <w:sz w:val="19"/>
          <w:szCs w:val="19"/>
        </w:rPr>
        <w:t>/</w:t>
      </w:r>
      <w:r>
        <w:rPr>
          <w:rFonts w:ascii="Consolas" w:eastAsia="標楷體" w:hAnsi="Consolas" w:cs="Consolas"/>
          <w:sz w:val="19"/>
          <w:szCs w:val="19"/>
        </w:rPr>
        <w:t>睡眠風險</w:t>
      </w:r>
      <w:r>
        <w:rPr>
          <w:rFonts w:ascii="Consolas" w:eastAsia="標楷體" w:hAnsi="Consolas" w:cs="Consolas"/>
          <w:sz w:val="19"/>
          <w:szCs w:val="19"/>
        </w:rPr>
        <w:t>');</w:t>
      </w:r>
    </w:p>
    <w:p w14:paraId="3E2B9B3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}</w:t>
      </w:r>
    </w:p>
    <w:p w14:paraId="29EEDB6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4B640EB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// ---- </w:t>
      </w:r>
      <w:r>
        <w:rPr>
          <w:rFonts w:ascii="Consolas" w:eastAsia="標楷體" w:hAnsi="Consolas" w:cs="Consolas"/>
          <w:sz w:val="19"/>
          <w:szCs w:val="19"/>
        </w:rPr>
        <w:t>用藥風險（可介入因子：病史與年齡改不了，處方可以調整）</w:t>
      </w:r>
      <w:r>
        <w:rPr>
          <w:rFonts w:ascii="Consolas" w:eastAsia="標楷體" w:hAnsi="Consolas" w:cs="Consolas"/>
          <w:sz w:val="19"/>
          <w:szCs w:val="19"/>
        </w:rPr>
        <w:t>----</w:t>
      </w:r>
    </w:p>
    <w:p w14:paraId="5895EFA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med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assessMedications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resident.medications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?? []);</w:t>
      </w:r>
    </w:p>
    <w:p w14:paraId="0B16C93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score +=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med.score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;</w:t>
      </w:r>
    </w:p>
    <w:p w14:paraId="0431C84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factors.push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(...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med.factors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);</w:t>
      </w:r>
    </w:p>
    <w:p w14:paraId="04DE07D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54DFA31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score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Math.max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0,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Math.min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100, </w:t>
      </w:r>
      <w:proofErr w:type="spellStart"/>
      <w:r>
        <w:rPr>
          <w:rFonts w:ascii="Consolas" w:eastAsia="標楷體" w:hAnsi="Consolas" w:cs="Consolas"/>
          <w:sz w:val="19"/>
          <w:szCs w:val="19"/>
        </w:rPr>
        <w:t>Math.round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Start"/>
      <w:r>
        <w:rPr>
          <w:rFonts w:ascii="Consolas" w:eastAsia="標楷體" w:hAnsi="Consolas" w:cs="Consolas"/>
          <w:sz w:val="19"/>
          <w:szCs w:val="19"/>
        </w:rPr>
        <w:t>score))</w:t>
      </w:r>
      <w:proofErr w:type="gramEnd"/>
      <w:r>
        <w:rPr>
          <w:rFonts w:ascii="Consolas" w:eastAsia="標楷體" w:hAnsi="Consolas" w:cs="Consolas"/>
          <w:sz w:val="19"/>
          <w:szCs w:val="19"/>
        </w:rPr>
        <w:t>);</w:t>
      </w:r>
    </w:p>
    <w:p w14:paraId="228076F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const level: </w:t>
      </w:r>
      <w:proofErr w:type="spellStart"/>
      <w:r>
        <w:rPr>
          <w:rFonts w:ascii="Consolas" w:eastAsia="標楷體" w:hAnsi="Consolas" w:cs="Consolas"/>
          <w:sz w:val="19"/>
          <w:szCs w:val="19"/>
        </w:rPr>
        <w:t>ResidentRisk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['level'] = score &gt;= </w:t>
      </w:r>
      <w:proofErr w:type="gramStart"/>
      <w:r>
        <w:rPr>
          <w:rFonts w:ascii="Consolas" w:eastAsia="標楷體" w:hAnsi="Consolas" w:cs="Consolas"/>
          <w:sz w:val="19"/>
          <w:szCs w:val="19"/>
        </w:rPr>
        <w:t>60 ?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'</w:t>
      </w:r>
      <w:r>
        <w:rPr>
          <w:rFonts w:ascii="Consolas" w:eastAsia="標楷體" w:hAnsi="Consolas" w:cs="Consolas"/>
          <w:sz w:val="19"/>
          <w:szCs w:val="19"/>
        </w:rPr>
        <w:t>高</w:t>
      </w:r>
      <w:r>
        <w:rPr>
          <w:rFonts w:ascii="Consolas" w:eastAsia="標楷體" w:hAnsi="Consolas" w:cs="Consolas"/>
          <w:sz w:val="19"/>
          <w:szCs w:val="19"/>
        </w:rPr>
        <w:t>' : score &gt;= 30 ? '</w:t>
      </w:r>
      <w:r>
        <w:rPr>
          <w:rFonts w:ascii="Consolas" w:eastAsia="標楷體" w:hAnsi="Consolas" w:cs="Consolas"/>
          <w:sz w:val="19"/>
          <w:szCs w:val="19"/>
        </w:rPr>
        <w:t>中</w:t>
      </w:r>
      <w:r>
        <w:rPr>
          <w:rFonts w:ascii="Consolas" w:eastAsia="標楷體" w:hAnsi="Consolas" w:cs="Consolas"/>
          <w:sz w:val="19"/>
          <w:szCs w:val="19"/>
        </w:rPr>
        <w:t>' : '</w:t>
      </w:r>
      <w:r>
        <w:rPr>
          <w:rFonts w:ascii="Consolas" w:eastAsia="標楷體" w:hAnsi="Consolas" w:cs="Consolas"/>
          <w:sz w:val="19"/>
          <w:szCs w:val="19"/>
        </w:rPr>
        <w:t>低</w:t>
      </w:r>
      <w:r>
        <w:rPr>
          <w:rFonts w:ascii="Consolas" w:eastAsia="標楷體" w:hAnsi="Consolas" w:cs="Consolas"/>
          <w:sz w:val="19"/>
          <w:szCs w:val="19"/>
        </w:rPr>
        <w:t>';</w:t>
      </w:r>
    </w:p>
    <w:p w14:paraId="35615BEB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if (</w:t>
      </w:r>
      <w:proofErr w:type="spellStart"/>
      <w:r>
        <w:rPr>
          <w:rFonts w:ascii="Consolas" w:eastAsia="標楷體" w:hAnsi="Consolas" w:cs="Consolas"/>
          <w:sz w:val="19"/>
          <w:szCs w:val="19"/>
        </w:rPr>
        <w:t>factors.length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=== 0) </w:t>
      </w:r>
      <w:proofErr w:type="spellStart"/>
      <w:r>
        <w:rPr>
          <w:rFonts w:ascii="Consolas" w:eastAsia="標楷體" w:hAnsi="Consolas" w:cs="Consolas"/>
          <w:sz w:val="19"/>
          <w:szCs w:val="19"/>
        </w:rPr>
        <w:t>factors.push</w:t>
      </w:r>
      <w:proofErr w:type="spellEnd"/>
      <w:r>
        <w:rPr>
          <w:rFonts w:ascii="Consolas" w:eastAsia="標楷體" w:hAnsi="Consolas" w:cs="Consolas"/>
          <w:sz w:val="19"/>
          <w:szCs w:val="19"/>
        </w:rPr>
        <w:t>('</w:t>
      </w:r>
      <w:r>
        <w:rPr>
          <w:rFonts w:ascii="Consolas" w:eastAsia="標楷體" w:hAnsi="Consolas" w:cs="Consolas"/>
          <w:sz w:val="19"/>
          <w:szCs w:val="19"/>
        </w:rPr>
        <w:t>近期無異常事件</w:t>
      </w:r>
      <w:r>
        <w:rPr>
          <w:rFonts w:ascii="Consolas" w:eastAsia="標楷體" w:hAnsi="Consolas" w:cs="Consolas"/>
          <w:sz w:val="19"/>
          <w:szCs w:val="19"/>
        </w:rPr>
        <w:t>');</w:t>
      </w:r>
    </w:p>
    <w:p w14:paraId="73100CF3" w14:textId="77777777" w:rsidR="00D84D28" w:rsidRDefault="00D84D28" w:rsidP="00D84D28"/>
    <w:p w14:paraId="49CDCA87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9-2-14 LSTM </w:t>
      </w:r>
      <w:r>
        <w:rPr>
          <w:rFonts w:ascii="Times New Roman" w:eastAsia="標楷體" w:hAnsi="Times New Roman" w:cs="Times New Roman"/>
          <w:sz w:val="22"/>
          <w:szCs w:val="22"/>
        </w:rPr>
        <w:t>動作辨識模型（離線訓練）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9"/>
        <w:gridCol w:w="8665"/>
      </w:tblGrid>
      <w:tr w:rsidR="00D84D28" w14:paraId="060288D9" w14:textId="77777777" w:rsidTr="000916C6"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677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程式名稱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0686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gesture-lab/train_lstm.py</w:t>
            </w:r>
          </w:p>
        </w:tc>
      </w:tr>
      <w:tr w:rsidR="00D84D28" w14:paraId="61238F65" w14:textId="77777777" w:rsidTr="000916C6"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8945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目的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EDD1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LSTM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學習移動分數時序，辨識空房間、蹲下、揮手三類動作</w:t>
            </w:r>
          </w:p>
        </w:tc>
      </w:tr>
      <w:tr w:rsidR="00D84D28" w14:paraId="4C686741" w14:textId="77777777" w:rsidTr="000916C6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F4B4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資料來源：以動作資料錄製網頁擷取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ESP32-S3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之移動分數，每段錄製約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5–10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13–26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個資料點）；共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27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段錄製、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472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筆時序資料點（空房間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8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段／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118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筆、蹲下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9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段／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181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筆、揮手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段／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173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筆），經滑動視窗與資料擴增後產生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84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筆訓練樣本。</w:t>
            </w:r>
          </w:p>
          <w:p w14:paraId="52F85D27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特徵工程：原始分數、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點移動平均，以及兩者之一階差分、差分絕對值與兩者差值，共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6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個特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徵；以訓練集之平均與標準差標準化。</w:t>
            </w:r>
          </w:p>
          <w:p w14:paraId="1D1A911D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防止資料洩漏：先以「錄製」為單位分層切分訓練集與驗證集（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75%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25%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，隨機種子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42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），再僅對訓練集進行滑動視窗與資料擴增（雜訊、縮放、平移、裁切）；驗證集保留原始錄製。</w:t>
            </w:r>
          </w:p>
          <w:p w14:paraId="1F3DC740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模型結構：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層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LSTM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（隱藏單元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64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Dropout 0.3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），串接最後時間步與各時間步最大值後，經全連接層（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128→32→3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）輸出三類機率，參數約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5.6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萬個。</w:t>
            </w:r>
          </w:p>
          <w:p w14:paraId="2011A131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訓練設定：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Adam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最佳化（學習率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0.001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、權重衰減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1e-4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）、交叉熵損失、批次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16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200 epochs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，驗證損失停滯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20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輪時學習率減半，保存驗證準確率最佳之模型。</w:t>
            </w:r>
          </w:p>
          <w:p w14:paraId="5F619E74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現場校準：記錄訓練資料之空房間平均分數，推論時以現場安靜基準換算比例，避免韌體重新開機校準後數值尺度改變而需重新訓練。</w:t>
            </w:r>
          </w:p>
          <w:p w14:paraId="3F08B72F" w14:textId="77777777" w:rsidR="00D84D28" w:rsidRDefault="00D84D28" w:rsidP="00E83A91">
            <w:pPr>
              <w:spacing w:after="40"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訓練結果：驗證集準確率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83.3%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5/6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），詳見第十章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K01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。</w:t>
            </w:r>
          </w:p>
        </w:tc>
      </w:tr>
    </w:tbl>
    <w:p w14:paraId="5C4E1901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def </w:t>
      </w:r>
      <w:proofErr w:type="spellStart"/>
      <w:r>
        <w:rPr>
          <w:rFonts w:ascii="Consolas" w:eastAsia="標楷體" w:hAnsi="Consolas" w:cs="Consolas"/>
          <w:sz w:val="19"/>
          <w:szCs w:val="19"/>
        </w:rPr>
        <w:t>add_delta</w:t>
      </w:r>
      <w:proofErr w:type="spellEnd"/>
      <w:r>
        <w:rPr>
          <w:rFonts w:ascii="Consolas" w:eastAsia="標楷體" w:hAnsi="Consolas" w:cs="Consolas"/>
          <w:sz w:val="19"/>
          <w:szCs w:val="19"/>
        </w:rPr>
        <w:t>(seq_2d):</w:t>
      </w:r>
    </w:p>
    <w:p w14:paraId="3B2226E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"""(T,2) list/array → (T,6) </w:t>
      </w:r>
      <w:proofErr w:type="spellStart"/>
      <w:r>
        <w:rPr>
          <w:rFonts w:ascii="Consolas" w:eastAsia="標楷體" w:hAnsi="Consolas" w:cs="Consolas"/>
          <w:sz w:val="19"/>
          <w:szCs w:val="19"/>
        </w:rPr>
        <w:t>ndarray</w:t>
      </w:r>
      <w:proofErr w:type="spellEnd"/>
      <w:r>
        <w:rPr>
          <w:rFonts w:ascii="Consolas" w:eastAsia="標楷體" w:hAnsi="Consolas" w:cs="Consolas"/>
          <w:sz w:val="19"/>
          <w:szCs w:val="19"/>
        </w:rPr>
        <w:t>；補強時間變化與兩通道差異特徵。</w:t>
      </w:r>
      <w:r>
        <w:rPr>
          <w:rFonts w:ascii="Consolas" w:eastAsia="標楷體" w:hAnsi="Consolas" w:cs="Consolas"/>
          <w:sz w:val="19"/>
          <w:szCs w:val="19"/>
        </w:rPr>
        <w:t>"""</w:t>
      </w:r>
    </w:p>
    <w:p w14:paraId="283A9F0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arr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 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(seq_2d,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dtype</w:t>
      </w:r>
      <w:proofErr w:type="spellEnd"/>
      <w:r>
        <w:rPr>
          <w:rFonts w:ascii="Consolas" w:eastAsia="標楷體" w:hAnsi="Consolas" w:cs="Consolas"/>
          <w:sz w:val="19"/>
          <w:szCs w:val="19"/>
        </w:rPr>
        <w:t>=</w:t>
      </w:r>
      <w:proofErr w:type="gramStart"/>
      <w:r>
        <w:rPr>
          <w:rFonts w:ascii="Consolas" w:eastAsia="標楷體" w:hAnsi="Consolas" w:cs="Consolas"/>
          <w:sz w:val="19"/>
          <w:szCs w:val="19"/>
        </w:rPr>
        <w:t>np.float</w:t>
      </w:r>
      <w:proofErr w:type="gramEnd"/>
      <w:r>
        <w:rPr>
          <w:rFonts w:ascii="Consolas" w:eastAsia="標楷體" w:hAnsi="Consolas" w:cs="Consolas"/>
          <w:sz w:val="19"/>
          <w:szCs w:val="19"/>
        </w:rPr>
        <w:t>32)</w:t>
      </w:r>
    </w:p>
    <w:p w14:paraId="6BF434E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raw  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arr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>[:,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0:1]</w:t>
      </w:r>
    </w:p>
    <w:p w14:paraId="129E357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smooth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arr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>[:,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1:2]</w:t>
      </w:r>
    </w:p>
    <w:p w14:paraId="5A76153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7F19741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delta_raw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np.zeros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((</w:t>
      </w:r>
      <w:proofErr w:type="spellStart"/>
      <w:r>
        <w:rPr>
          <w:rFonts w:ascii="Consolas" w:eastAsia="標楷體" w:hAnsi="Consolas" w:cs="Consolas"/>
          <w:sz w:val="19"/>
          <w:szCs w:val="19"/>
        </w:rPr>
        <w:t>len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arr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), 1),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dtype</w:t>
      </w:r>
      <w:proofErr w:type="spellEnd"/>
      <w:r>
        <w:rPr>
          <w:rFonts w:ascii="Consolas" w:eastAsia="標楷體" w:hAnsi="Consolas" w:cs="Consolas"/>
          <w:sz w:val="19"/>
          <w:szCs w:val="19"/>
        </w:rPr>
        <w:t>=</w:t>
      </w:r>
      <w:proofErr w:type="gramStart"/>
      <w:r>
        <w:rPr>
          <w:rFonts w:ascii="Consolas" w:eastAsia="標楷體" w:hAnsi="Consolas" w:cs="Consolas"/>
          <w:sz w:val="19"/>
          <w:szCs w:val="19"/>
        </w:rPr>
        <w:t>np.float</w:t>
      </w:r>
      <w:proofErr w:type="gramEnd"/>
      <w:r>
        <w:rPr>
          <w:rFonts w:ascii="Consolas" w:eastAsia="標楷體" w:hAnsi="Consolas" w:cs="Consolas"/>
          <w:sz w:val="19"/>
          <w:szCs w:val="19"/>
        </w:rPr>
        <w:t>32)</w:t>
      </w:r>
    </w:p>
    <w:p w14:paraId="0E867EC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delta_smooth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np.zeros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((</w:t>
      </w:r>
      <w:proofErr w:type="spellStart"/>
      <w:r>
        <w:rPr>
          <w:rFonts w:ascii="Consolas" w:eastAsia="標楷體" w:hAnsi="Consolas" w:cs="Consolas"/>
          <w:sz w:val="19"/>
          <w:szCs w:val="19"/>
        </w:rPr>
        <w:t>len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arr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), 1),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dtype</w:t>
      </w:r>
      <w:proofErr w:type="spellEnd"/>
      <w:r>
        <w:rPr>
          <w:rFonts w:ascii="Consolas" w:eastAsia="標楷體" w:hAnsi="Consolas" w:cs="Consolas"/>
          <w:sz w:val="19"/>
          <w:szCs w:val="19"/>
        </w:rPr>
        <w:t>=</w:t>
      </w:r>
      <w:proofErr w:type="gramStart"/>
      <w:r>
        <w:rPr>
          <w:rFonts w:ascii="Consolas" w:eastAsia="標楷體" w:hAnsi="Consolas" w:cs="Consolas"/>
          <w:sz w:val="19"/>
          <w:szCs w:val="19"/>
        </w:rPr>
        <w:t>np.float</w:t>
      </w:r>
      <w:proofErr w:type="gramEnd"/>
      <w:r>
        <w:rPr>
          <w:rFonts w:ascii="Consolas" w:eastAsia="標楷體" w:hAnsi="Consolas" w:cs="Consolas"/>
          <w:sz w:val="19"/>
          <w:szCs w:val="19"/>
        </w:rPr>
        <w:t>32)</w:t>
      </w:r>
    </w:p>
    <w:p w14:paraId="58BA609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if </w:t>
      </w:r>
      <w:proofErr w:type="spellStart"/>
      <w:r>
        <w:rPr>
          <w:rFonts w:ascii="Consolas" w:eastAsia="標楷體" w:hAnsi="Consolas" w:cs="Consolas"/>
          <w:sz w:val="19"/>
          <w:szCs w:val="19"/>
        </w:rPr>
        <w:t>len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arr</w:t>
      </w:r>
      <w:proofErr w:type="spellEnd"/>
      <w:r>
        <w:rPr>
          <w:rFonts w:ascii="Consolas" w:eastAsia="標楷體" w:hAnsi="Consolas" w:cs="Consolas"/>
          <w:sz w:val="19"/>
          <w:szCs w:val="19"/>
        </w:rPr>
        <w:t>) &gt; 1:</w:t>
      </w:r>
    </w:p>
    <w:p w14:paraId="0118B24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delta_</w:t>
      </w:r>
      <w:proofErr w:type="gramStart"/>
      <w:r>
        <w:rPr>
          <w:rFonts w:ascii="Consolas" w:eastAsia="標楷體" w:hAnsi="Consolas" w:cs="Consolas"/>
          <w:sz w:val="19"/>
          <w:szCs w:val="19"/>
        </w:rPr>
        <w:t>raw</w:t>
      </w:r>
      <w:proofErr w:type="spellEnd"/>
      <w:r>
        <w:rPr>
          <w:rFonts w:ascii="Consolas" w:eastAsia="標楷體" w:hAnsi="Consolas" w:cs="Consolas"/>
          <w:sz w:val="19"/>
          <w:szCs w:val="19"/>
        </w:rPr>
        <w:t>[1:,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0] = </w:t>
      </w:r>
      <w:proofErr w:type="gramStart"/>
      <w:r>
        <w:rPr>
          <w:rFonts w:ascii="Consolas" w:eastAsia="標楷體" w:hAnsi="Consolas" w:cs="Consolas"/>
          <w:sz w:val="19"/>
          <w:szCs w:val="19"/>
        </w:rPr>
        <w:t>raw[1:,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0] - </w:t>
      </w:r>
      <w:proofErr w:type="gramStart"/>
      <w:r>
        <w:rPr>
          <w:rFonts w:ascii="Consolas" w:eastAsia="標楷體" w:hAnsi="Consolas" w:cs="Consolas"/>
          <w:sz w:val="19"/>
          <w:szCs w:val="19"/>
        </w:rPr>
        <w:t>raw[</w:t>
      </w:r>
      <w:proofErr w:type="gramEnd"/>
      <w:r>
        <w:rPr>
          <w:rFonts w:ascii="Consolas" w:eastAsia="標楷體" w:hAnsi="Consolas" w:cs="Consolas"/>
          <w:sz w:val="19"/>
          <w:szCs w:val="19"/>
        </w:rPr>
        <w:t>:-1, 0]</w:t>
      </w:r>
    </w:p>
    <w:p w14:paraId="2B7C792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delta_</w:t>
      </w:r>
      <w:proofErr w:type="gramStart"/>
      <w:r>
        <w:rPr>
          <w:rFonts w:ascii="Consolas" w:eastAsia="標楷體" w:hAnsi="Consolas" w:cs="Consolas"/>
          <w:sz w:val="19"/>
          <w:szCs w:val="19"/>
        </w:rPr>
        <w:t>smooth</w:t>
      </w:r>
      <w:proofErr w:type="spellEnd"/>
      <w:r>
        <w:rPr>
          <w:rFonts w:ascii="Consolas" w:eastAsia="標楷體" w:hAnsi="Consolas" w:cs="Consolas"/>
          <w:sz w:val="19"/>
          <w:szCs w:val="19"/>
        </w:rPr>
        <w:t>[1:,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0] = </w:t>
      </w:r>
      <w:proofErr w:type="gramStart"/>
      <w:r>
        <w:rPr>
          <w:rFonts w:ascii="Consolas" w:eastAsia="標楷體" w:hAnsi="Consolas" w:cs="Consolas"/>
          <w:sz w:val="19"/>
          <w:szCs w:val="19"/>
        </w:rPr>
        <w:t>smooth[1:,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0] - </w:t>
      </w:r>
      <w:proofErr w:type="gramStart"/>
      <w:r>
        <w:rPr>
          <w:rFonts w:ascii="Consolas" w:eastAsia="標楷體" w:hAnsi="Consolas" w:cs="Consolas"/>
          <w:sz w:val="19"/>
          <w:szCs w:val="19"/>
        </w:rPr>
        <w:t>smooth[</w:t>
      </w:r>
      <w:proofErr w:type="gramEnd"/>
      <w:r>
        <w:rPr>
          <w:rFonts w:ascii="Consolas" w:eastAsia="標楷體" w:hAnsi="Consolas" w:cs="Consolas"/>
          <w:sz w:val="19"/>
          <w:szCs w:val="19"/>
        </w:rPr>
        <w:t>:-1, 0]</w:t>
      </w:r>
    </w:p>
    <w:p w14:paraId="6140B6D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0AB2599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abs_delta_raw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np.abs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delta_raw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7724AA8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raw_minus_smooth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raw - smooth</w:t>
      </w:r>
    </w:p>
    <w:p w14:paraId="54B0179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</w:t>
      </w:r>
    </w:p>
    <w:p w14:paraId="02854456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np.hstack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([</w:t>
      </w:r>
      <w:proofErr w:type="spellStart"/>
      <w:r>
        <w:rPr>
          <w:rFonts w:ascii="Consolas" w:eastAsia="標楷體" w:hAnsi="Consolas" w:cs="Consolas"/>
          <w:sz w:val="19"/>
          <w:szCs w:val="19"/>
        </w:rPr>
        <w:t>arr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delta_raw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delta_smooth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abs_delta_raw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raw_minus_smooth</w:t>
      </w:r>
      <w:proofErr w:type="spellEnd"/>
      <w:r>
        <w:rPr>
          <w:rFonts w:ascii="Consolas" w:eastAsia="標楷體" w:hAnsi="Consolas" w:cs="Consolas"/>
          <w:sz w:val="19"/>
          <w:szCs w:val="19"/>
        </w:rPr>
        <w:t>])</w:t>
      </w:r>
    </w:p>
    <w:p w14:paraId="4D9B5A3A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標楷體" w:hAnsi="Consolas" w:cs="Consolas"/>
          <w:sz w:val="19"/>
          <w:szCs w:val="19"/>
        </w:rPr>
        <w:t>build_model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input_size</w:t>
      </w:r>
      <w:proofErr w:type="spellEnd"/>
      <w:r>
        <w:rPr>
          <w:rFonts w:ascii="Consolas" w:eastAsia="標楷體" w:hAnsi="Consolas" w:cs="Consolas"/>
          <w:sz w:val="19"/>
          <w:szCs w:val="19"/>
        </w:rPr>
        <w:t>=INPUT_SIZE):</w:t>
      </w:r>
    </w:p>
    <w:p w14:paraId="5BE14BB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import torch</w:t>
      </w:r>
    </w:p>
    <w:p w14:paraId="6D23C5B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import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torch.nn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標楷體" w:hAnsi="Consolas" w:cs="Consolas"/>
          <w:sz w:val="19"/>
          <w:szCs w:val="19"/>
        </w:rPr>
        <w:t>nn</w:t>
      </w:r>
      <w:proofErr w:type="spellEnd"/>
    </w:p>
    <w:p w14:paraId="1064C37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class </w:t>
      </w:r>
      <w:proofErr w:type="spellStart"/>
      <w:r>
        <w:rPr>
          <w:rFonts w:ascii="Consolas" w:eastAsia="標楷體" w:hAnsi="Consolas" w:cs="Consolas"/>
          <w:sz w:val="19"/>
          <w:szCs w:val="19"/>
        </w:rPr>
        <w:t>GestureLSTM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nn.Module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):</w:t>
      </w:r>
    </w:p>
    <w:p w14:paraId="04AB78E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def __</w:t>
      </w:r>
      <w:proofErr w:type="spellStart"/>
      <w:r>
        <w:rPr>
          <w:rFonts w:ascii="Consolas" w:eastAsia="標楷體" w:hAnsi="Consolas" w:cs="Consolas"/>
          <w:sz w:val="19"/>
          <w:szCs w:val="19"/>
        </w:rPr>
        <w:t>init</w:t>
      </w:r>
      <w:proofErr w:type="spellEnd"/>
      <w:r>
        <w:rPr>
          <w:rFonts w:ascii="Consolas" w:eastAsia="標楷體" w:hAnsi="Consolas" w:cs="Consolas"/>
          <w:sz w:val="19"/>
          <w:szCs w:val="19"/>
        </w:rPr>
        <w:t>__(self):</w:t>
      </w:r>
    </w:p>
    <w:p w14:paraId="414948F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super(</w:t>
      </w:r>
      <w:proofErr w:type="gramStart"/>
      <w:r>
        <w:rPr>
          <w:rFonts w:ascii="Consolas" w:eastAsia="標楷體" w:hAnsi="Consolas" w:cs="Consolas"/>
          <w:sz w:val="19"/>
          <w:szCs w:val="19"/>
        </w:rPr>
        <w:t>)._</w:t>
      </w:r>
      <w:proofErr w:type="gramEnd"/>
      <w:r>
        <w:rPr>
          <w:rFonts w:ascii="Consolas" w:eastAsia="標楷體" w:hAnsi="Consolas" w:cs="Consolas"/>
          <w:sz w:val="19"/>
          <w:szCs w:val="19"/>
        </w:rPr>
        <w:t>_</w:t>
      </w:r>
      <w:proofErr w:type="spellStart"/>
      <w:r>
        <w:rPr>
          <w:rFonts w:ascii="Consolas" w:eastAsia="標楷體" w:hAnsi="Consolas" w:cs="Consolas"/>
          <w:sz w:val="19"/>
          <w:szCs w:val="19"/>
        </w:rPr>
        <w:t>init</w:t>
      </w:r>
      <w:proofErr w:type="spellEnd"/>
      <w:r>
        <w:rPr>
          <w:rFonts w:ascii="Consolas" w:eastAsia="標楷體" w:hAnsi="Consolas" w:cs="Consolas"/>
          <w:sz w:val="19"/>
          <w:szCs w:val="19"/>
        </w:rPr>
        <w:t>_</w:t>
      </w:r>
      <w:proofErr w:type="gramStart"/>
      <w:r>
        <w:rPr>
          <w:rFonts w:ascii="Consolas" w:eastAsia="標楷體" w:hAnsi="Consolas" w:cs="Consolas"/>
          <w:sz w:val="19"/>
          <w:szCs w:val="19"/>
        </w:rPr>
        <w:t>_(</w:t>
      </w:r>
      <w:proofErr w:type="gramEnd"/>
      <w:r>
        <w:rPr>
          <w:rFonts w:ascii="Consolas" w:eastAsia="標楷體" w:hAnsi="Consolas" w:cs="Consolas"/>
          <w:sz w:val="19"/>
          <w:szCs w:val="19"/>
        </w:rPr>
        <w:t>)</w:t>
      </w:r>
    </w:p>
    <w:p w14:paraId="33814E4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self.lstm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nn.LSTM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</w:t>
      </w:r>
    </w:p>
    <w:p w14:paraId="02A3C64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input_</w:t>
      </w:r>
      <w:proofErr w:type="gramStart"/>
      <w:r>
        <w:rPr>
          <w:rFonts w:ascii="Consolas" w:eastAsia="標楷體" w:hAnsi="Consolas" w:cs="Consolas"/>
          <w:sz w:val="19"/>
          <w:szCs w:val="19"/>
        </w:rPr>
        <w:t>size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 =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標楷體" w:hAnsi="Consolas" w:cs="Consolas"/>
          <w:sz w:val="19"/>
          <w:szCs w:val="19"/>
        </w:rPr>
        <w:t>input_size</w:t>
      </w:r>
      <w:proofErr w:type="spellEnd"/>
      <w:r>
        <w:rPr>
          <w:rFonts w:ascii="Consolas" w:eastAsia="標楷體" w:hAnsi="Consolas" w:cs="Consolas"/>
          <w:sz w:val="19"/>
          <w:szCs w:val="19"/>
        </w:rPr>
        <w:t>,</w:t>
      </w:r>
    </w:p>
    <w:p w14:paraId="5FF9F07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hidden_size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HIDDEN_SIZE,</w:t>
      </w:r>
    </w:p>
    <w:p w14:paraId="128A4C2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num_</w:t>
      </w:r>
      <w:proofErr w:type="gramStart"/>
      <w:r>
        <w:rPr>
          <w:rFonts w:ascii="Consolas" w:eastAsia="標楷體" w:hAnsi="Consolas" w:cs="Consolas"/>
          <w:sz w:val="19"/>
          <w:szCs w:val="19"/>
        </w:rPr>
        <w:t>layers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 =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NUM_LAYERS,</w:t>
      </w:r>
    </w:p>
    <w:p w14:paraId="5E97BBD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batch_first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True,</w:t>
      </w:r>
    </w:p>
    <w:p w14:paraId="7E0D50B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dropout     = DROPOUT if NUM_LAYERS &gt; 1 else 0.0,</w:t>
      </w:r>
    </w:p>
    <w:p w14:paraId="5FDE45C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)</w:t>
      </w:r>
    </w:p>
    <w:p w14:paraId="6D27163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self.head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nn.Sequential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</w:t>
      </w:r>
    </w:p>
    <w:p w14:paraId="0F8B332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nn.Dropout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(DROPOUT),</w:t>
      </w:r>
    </w:p>
    <w:p w14:paraId="6A36925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nn.Linear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(HIDDEN_SIZE * 2, 32),</w:t>
      </w:r>
    </w:p>
    <w:p w14:paraId="4A98393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nn.ReLU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(),</w:t>
      </w:r>
    </w:p>
    <w:p w14:paraId="4CD8D71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nn.Dropout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(DROPOUT),</w:t>
      </w:r>
    </w:p>
    <w:p w14:paraId="35C15A56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nn.Linear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(32,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len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CLASSES)),</w:t>
      </w:r>
    </w:p>
    <w:p w14:paraId="55B3772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)</w:t>
      </w:r>
    </w:p>
    <w:p w14:paraId="60EFBC55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def </w:t>
      </w:r>
      <w:proofErr w:type="gramStart"/>
      <w:r>
        <w:rPr>
          <w:rFonts w:ascii="Consolas" w:eastAsia="標楷體" w:hAnsi="Consolas" w:cs="Consolas"/>
          <w:sz w:val="19"/>
          <w:szCs w:val="19"/>
        </w:rPr>
        <w:t>forward(</w:t>
      </w:r>
      <w:proofErr w:type="gramEnd"/>
      <w:r>
        <w:rPr>
          <w:rFonts w:ascii="Consolas" w:eastAsia="標楷體" w:hAnsi="Consolas" w:cs="Consolas"/>
          <w:sz w:val="19"/>
          <w:szCs w:val="19"/>
        </w:rPr>
        <w:t>self, x):</w:t>
      </w:r>
    </w:p>
    <w:p w14:paraId="6818F18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out, _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self.lstm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(x)</w:t>
      </w:r>
    </w:p>
    <w:p w14:paraId="1FF7A4E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last = out</w:t>
      </w:r>
      <w:proofErr w:type="gramStart"/>
      <w:r>
        <w:rPr>
          <w:rFonts w:ascii="Consolas" w:eastAsia="標楷體" w:hAnsi="Consolas" w:cs="Consolas"/>
          <w:sz w:val="19"/>
          <w:szCs w:val="19"/>
        </w:rPr>
        <w:t>[:,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-1</w:t>
      </w:r>
      <w:proofErr w:type="gramStart"/>
      <w:r>
        <w:rPr>
          <w:rFonts w:ascii="Consolas" w:eastAsia="標楷體" w:hAnsi="Consolas" w:cs="Consolas"/>
          <w:sz w:val="19"/>
          <w:szCs w:val="19"/>
        </w:rPr>
        <w:t>, :</w:t>
      </w:r>
      <w:proofErr w:type="gramEnd"/>
      <w:r>
        <w:rPr>
          <w:rFonts w:ascii="Consolas" w:eastAsia="標楷體" w:hAnsi="Consolas" w:cs="Consolas"/>
          <w:sz w:val="19"/>
          <w:szCs w:val="19"/>
        </w:rPr>
        <w:t>]</w:t>
      </w:r>
    </w:p>
    <w:p w14:paraId="7A7E4DB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peak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out.max</w:t>
      </w:r>
      <w:proofErr w:type="spellEnd"/>
      <w:r>
        <w:rPr>
          <w:rFonts w:ascii="Consolas" w:eastAsia="標楷體" w:hAnsi="Consolas" w:cs="Consolas"/>
          <w:sz w:val="19"/>
          <w:szCs w:val="19"/>
        </w:rPr>
        <w:t>(dim=1</w:t>
      </w:r>
      <w:proofErr w:type="gramStart"/>
      <w:r>
        <w:rPr>
          <w:rFonts w:ascii="Consolas" w:eastAsia="標楷體" w:hAnsi="Consolas" w:cs="Consolas"/>
          <w:sz w:val="19"/>
          <w:szCs w:val="19"/>
        </w:rPr>
        <w:t>).values</w:t>
      </w:r>
      <w:proofErr w:type="gramEnd"/>
    </w:p>
    <w:p w14:paraId="5A777157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out = </w:t>
      </w:r>
      <w:proofErr w:type="gramStart"/>
      <w:r>
        <w:rPr>
          <w:rFonts w:ascii="Consolas" w:eastAsia="標楷體" w:hAnsi="Consolas" w:cs="Consolas"/>
          <w:sz w:val="19"/>
          <w:szCs w:val="19"/>
        </w:rPr>
        <w:t>torch.cat(</w:t>
      </w:r>
      <w:proofErr w:type="gramEnd"/>
      <w:r>
        <w:rPr>
          <w:rFonts w:ascii="Consolas" w:eastAsia="標楷體" w:hAnsi="Consolas" w:cs="Consolas"/>
          <w:sz w:val="19"/>
          <w:szCs w:val="19"/>
        </w:rPr>
        <w:t>[last, peak], dim=1)</w:t>
      </w:r>
    </w:p>
    <w:p w14:paraId="3344022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return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self.head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(out)</w:t>
      </w:r>
    </w:p>
    <w:p w14:paraId="53127890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GestureLSTM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)</w:t>
      </w:r>
    </w:p>
    <w:p w14:paraId="06A81E95" w14:textId="77777777" w:rsidR="00D84D28" w:rsidRDefault="00D84D28" w:rsidP="00D84D28">
      <w:pPr>
        <w:shd w:val="clear" w:color="auto" w:fill="F2F2F2"/>
        <w:spacing w:before="8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── </w:t>
      </w:r>
      <w:r>
        <w:rPr>
          <w:rFonts w:ascii="Consolas" w:eastAsia="標楷體" w:hAnsi="Consolas" w:cs="Consolas"/>
          <w:sz w:val="19"/>
          <w:szCs w:val="19"/>
        </w:rPr>
        <w:t>先分割原始錄製（防資料洩漏）</w:t>
      </w:r>
      <w:r>
        <w:rPr>
          <w:rFonts w:ascii="Consolas" w:eastAsia="標楷體" w:hAnsi="Consolas" w:cs="Consolas"/>
          <w:sz w:val="19"/>
          <w:szCs w:val="19"/>
        </w:rPr>
        <w:t>──</w:t>
      </w:r>
    </w:p>
    <w:p w14:paraId="7AA9EDA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trn_idx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val_idx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stratified_split_</w:t>
      </w:r>
      <w:proofErr w:type="gramStart"/>
      <w:r>
        <w:rPr>
          <w:rFonts w:ascii="Consolas" w:eastAsia="標楷體" w:hAnsi="Consolas" w:cs="Consolas"/>
          <w:sz w:val="19"/>
          <w:szCs w:val="19"/>
        </w:rPr>
        <w:t>indices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y, </w:t>
      </w:r>
      <w:proofErr w:type="spellStart"/>
      <w:r>
        <w:rPr>
          <w:rFonts w:ascii="Consolas" w:eastAsia="標楷體" w:hAnsi="Consolas" w:cs="Consolas"/>
          <w:sz w:val="19"/>
          <w:szCs w:val="19"/>
        </w:rPr>
        <w:t>test_size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=0.25, </w:t>
      </w:r>
      <w:proofErr w:type="spellStart"/>
      <w:r>
        <w:rPr>
          <w:rFonts w:ascii="Consolas" w:eastAsia="標楷體" w:hAnsi="Consolas" w:cs="Consolas"/>
          <w:sz w:val="19"/>
          <w:szCs w:val="19"/>
        </w:rPr>
        <w:t>random_state</w:t>
      </w:r>
      <w:proofErr w:type="spellEnd"/>
      <w:r>
        <w:rPr>
          <w:rFonts w:ascii="Consolas" w:eastAsia="標楷體" w:hAnsi="Consolas" w:cs="Consolas"/>
          <w:sz w:val="19"/>
          <w:szCs w:val="19"/>
        </w:rPr>
        <w:t>=42)</w:t>
      </w:r>
    </w:p>
    <w:p w14:paraId="641004D9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lastRenderedPageBreak/>
        <w:t xml:space="preserve">    print(f"[</w:t>
      </w:r>
      <w:r>
        <w:rPr>
          <w:rFonts w:ascii="Consolas" w:eastAsia="標楷體" w:hAnsi="Consolas" w:cs="Consolas"/>
          <w:sz w:val="19"/>
          <w:szCs w:val="19"/>
        </w:rPr>
        <w:t>分割</w:t>
      </w:r>
      <w:r>
        <w:rPr>
          <w:rFonts w:ascii="Consolas" w:eastAsia="標楷體" w:hAnsi="Consolas" w:cs="Consolas"/>
          <w:sz w:val="19"/>
          <w:szCs w:val="19"/>
        </w:rPr>
        <w:t xml:space="preserve">] </w:t>
      </w:r>
      <w:r>
        <w:rPr>
          <w:rFonts w:ascii="Consolas" w:eastAsia="標楷體" w:hAnsi="Consolas" w:cs="Consolas"/>
          <w:sz w:val="19"/>
          <w:szCs w:val="19"/>
        </w:rPr>
        <w:t>訓練原始</w:t>
      </w:r>
      <w:r>
        <w:rPr>
          <w:rFonts w:ascii="Consolas" w:eastAsia="標楷體" w:hAnsi="Consolas" w:cs="Consolas"/>
          <w:sz w:val="19"/>
          <w:szCs w:val="19"/>
        </w:rPr>
        <w:t>:{</w:t>
      </w:r>
      <w:proofErr w:type="spellStart"/>
      <w:r>
        <w:rPr>
          <w:rFonts w:ascii="Consolas" w:eastAsia="標楷體" w:hAnsi="Consolas" w:cs="Consolas"/>
          <w:sz w:val="19"/>
          <w:szCs w:val="19"/>
        </w:rPr>
        <w:t>len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trn_idx</w:t>
      </w:r>
      <w:proofErr w:type="spellEnd"/>
      <w:r>
        <w:rPr>
          <w:rFonts w:ascii="Consolas" w:eastAsia="標楷體" w:hAnsi="Consolas" w:cs="Consolas"/>
          <w:sz w:val="19"/>
          <w:szCs w:val="19"/>
        </w:rPr>
        <w:t>)}</w:t>
      </w:r>
      <w:r>
        <w:rPr>
          <w:rFonts w:ascii="Consolas" w:eastAsia="標楷體" w:hAnsi="Consolas" w:cs="Consolas"/>
          <w:sz w:val="19"/>
          <w:szCs w:val="19"/>
        </w:rPr>
        <w:t>筆</w:t>
      </w:r>
      <w:r>
        <w:rPr>
          <w:rFonts w:ascii="Consolas" w:eastAsia="標楷體" w:hAnsi="Consolas" w:cs="Consolas"/>
          <w:sz w:val="19"/>
          <w:szCs w:val="19"/>
        </w:rPr>
        <w:t xml:space="preserve">  </w:t>
      </w:r>
      <w:r>
        <w:rPr>
          <w:rFonts w:ascii="Consolas" w:eastAsia="標楷體" w:hAnsi="Consolas" w:cs="Consolas"/>
          <w:sz w:val="19"/>
          <w:szCs w:val="19"/>
        </w:rPr>
        <w:t>驗證原始</w:t>
      </w:r>
      <w:r>
        <w:rPr>
          <w:rFonts w:ascii="Consolas" w:eastAsia="標楷體" w:hAnsi="Consolas" w:cs="Consolas"/>
          <w:sz w:val="19"/>
          <w:szCs w:val="19"/>
        </w:rPr>
        <w:t>:{</w:t>
      </w:r>
      <w:proofErr w:type="spellStart"/>
      <w:r>
        <w:rPr>
          <w:rFonts w:ascii="Consolas" w:eastAsia="標楷體" w:hAnsi="Consolas" w:cs="Consolas"/>
          <w:sz w:val="19"/>
          <w:szCs w:val="19"/>
        </w:rPr>
        <w:t>len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val_idx</w:t>
      </w:r>
      <w:proofErr w:type="spellEnd"/>
      <w:r>
        <w:rPr>
          <w:rFonts w:ascii="Consolas" w:eastAsia="標楷體" w:hAnsi="Consolas" w:cs="Consolas"/>
          <w:sz w:val="19"/>
          <w:szCs w:val="19"/>
        </w:rPr>
        <w:t>)}</w:t>
      </w:r>
      <w:r>
        <w:rPr>
          <w:rFonts w:ascii="Consolas" w:eastAsia="標楷體" w:hAnsi="Consolas" w:cs="Consolas"/>
          <w:sz w:val="19"/>
          <w:szCs w:val="19"/>
        </w:rPr>
        <w:t>筆</w:t>
      </w:r>
      <w:r>
        <w:rPr>
          <w:rFonts w:ascii="Consolas" w:eastAsia="標楷體" w:hAnsi="Consolas" w:cs="Consolas"/>
          <w:sz w:val="19"/>
          <w:szCs w:val="19"/>
        </w:rPr>
        <w:t>")</w:t>
      </w:r>
    </w:p>
    <w:p w14:paraId="5596F48A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X_trn_raw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[X_3d[</w:t>
      </w:r>
      <w:proofErr w:type="spellStart"/>
      <w:r>
        <w:rPr>
          <w:rFonts w:ascii="Consolas" w:eastAsia="標楷體" w:hAnsi="Consolas" w:cs="Consolas"/>
          <w:sz w:val="19"/>
          <w:szCs w:val="19"/>
        </w:rPr>
        <w:t>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] for </w:t>
      </w:r>
      <w:proofErr w:type="spellStart"/>
      <w:r>
        <w:rPr>
          <w:rFonts w:ascii="Consolas" w:eastAsia="標楷體" w:hAnsi="Consolas" w:cs="Consolas"/>
          <w:sz w:val="19"/>
          <w:szCs w:val="19"/>
        </w:rPr>
        <w:t>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in </w:t>
      </w:r>
      <w:proofErr w:type="spellStart"/>
      <w:r>
        <w:rPr>
          <w:rFonts w:ascii="Consolas" w:eastAsia="標楷體" w:hAnsi="Consolas" w:cs="Consolas"/>
          <w:sz w:val="19"/>
          <w:szCs w:val="19"/>
        </w:rPr>
        <w:t>trn_idx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 xml:space="preserve">];  </w:t>
      </w:r>
      <w:proofErr w:type="spellStart"/>
      <w:r>
        <w:rPr>
          <w:rFonts w:ascii="Consolas" w:eastAsia="標楷體" w:hAnsi="Consolas" w:cs="Consolas"/>
          <w:sz w:val="19"/>
          <w:szCs w:val="19"/>
        </w:rPr>
        <w:t>y</w:t>
      </w:r>
      <w:proofErr w:type="gramEnd"/>
      <w:r>
        <w:rPr>
          <w:rFonts w:ascii="Consolas" w:eastAsia="標楷體" w:hAnsi="Consolas" w:cs="Consolas"/>
          <w:sz w:val="19"/>
          <w:szCs w:val="19"/>
        </w:rPr>
        <w:t>_trn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[y[</w:t>
      </w:r>
      <w:proofErr w:type="spellStart"/>
      <w:r>
        <w:rPr>
          <w:rFonts w:ascii="Consolas" w:eastAsia="標楷體" w:hAnsi="Consolas" w:cs="Consolas"/>
          <w:sz w:val="19"/>
          <w:szCs w:val="19"/>
        </w:rPr>
        <w:t>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] for </w:t>
      </w:r>
      <w:proofErr w:type="spellStart"/>
      <w:r>
        <w:rPr>
          <w:rFonts w:ascii="Consolas" w:eastAsia="標楷體" w:hAnsi="Consolas" w:cs="Consolas"/>
          <w:sz w:val="19"/>
          <w:szCs w:val="19"/>
        </w:rPr>
        <w:t>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in </w:t>
      </w:r>
      <w:proofErr w:type="spellStart"/>
      <w:r>
        <w:rPr>
          <w:rFonts w:ascii="Consolas" w:eastAsia="標楷體" w:hAnsi="Consolas" w:cs="Consolas"/>
          <w:sz w:val="19"/>
          <w:szCs w:val="19"/>
        </w:rPr>
        <w:t>trn_idx</w:t>
      </w:r>
      <w:proofErr w:type="spellEnd"/>
      <w:r>
        <w:rPr>
          <w:rFonts w:ascii="Consolas" w:eastAsia="標楷體" w:hAnsi="Consolas" w:cs="Consolas"/>
          <w:sz w:val="19"/>
          <w:szCs w:val="19"/>
        </w:rPr>
        <w:t>]</w:t>
      </w:r>
    </w:p>
    <w:p w14:paraId="1B3027B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X_val_raw = [X_3d[</w:t>
      </w:r>
      <w:proofErr w:type="spellStart"/>
      <w:r>
        <w:rPr>
          <w:rFonts w:ascii="Consolas" w:eastAsia="標楷體" w:hAnsi="Consolas" w:cs="Consolas"/>
          <w:sz w:val="19"/>
          <w:szCs w:val="19"/>
        </w:rPr>
        <w:t>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] for </w:t>
      </w:r>
      <w:proofErr w:type="spellStart"/>
      <w:r>
        <w:rPr>
          <w:rFonts w:ascii="Consolas" w:eastAsia="標楷體" w:hAnsi="Consolas" w:cs="Consolas"/>
          <w:sz w:val="19"/>
          <w:szCs w:val="19"/>
        </w:rPr>
        <w:t>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in </w:t>
      </w:r>
      <w:proofErr w:type="spellStart"/>
      <w:r>
        <w:rPr>
          <w:rFonts w:ascii="Consolas" w:eastAsia="標楷體" w:hAnsi="Consolas" w:cs="Consolas"/>
          <w:sz w:val="19"/>
          <w:szCs w:val="19"/>
        </w:rPr>
        <w:t>val_idx</w:t>
      </w:r>
      <w:proofErr w:type="spellEnd"/>
      <w:proofErr w:type="gramStart"/>
      <w:r>
        <w:rPr>
          <w:rFonts w:ascii="Consolas" w:eastAsia="標楷體" w:hAnsi="Consolas" w:cs="Consolas"/>
          <w:sz w:val="19"/>
          <w:szCs w:val="19"/>
        </w:rPr>
        <w:t xml:space="preserve">];  </w:t>
      </w:r>
      <w:proofErr w:type="spellStart"/>
      <w:r>
        <w:rPr>
          <w:rFonts w:ascii="Consolas" w:eastAsia="標楷體" w:hAnsi="Consolas" w:cs="Consolas"/>
          <w:sz w:val="19"/>
          <w:szCs w:val="19"/>
        </w:rPr>
        <w:t>y</w:t>
      </w:r>
      <w:proofErr w:type="gramEnd"/>
      <w:r>
        <w:rPr>
          <w:rFonts w:ascii="Consolas" w:eastAsia="標楷體" w:hAnsi="Consolas" w:cs="Consolas"/>
          <w:sz w:val="19"/>
          <w:szCs w:val="19"/>
        </w:rPr>
        <w:t>_val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[y[</w:t>
      </w:r>
      <w:proofErr w:type="spellStart"/>
      <w:r>
        <w:rPr>
          <w:rFonts w:ascii="Consolas" w:eastAsia="標楷體" w:hAnsi="Consolas" w:cs="Consolas"/>
          <w:sz w:val="19"/>
          <w:szCs w:val="19"/>
        </w:rPr>
        <w:t>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] for </w:t>
      </w:r>
      <w:proofErr w:type="spellStart"/>
      <w:r>
        <w:rPr>
          <w:rFonts w:ascii="Consolas" w:eastAsia="標楷體" w:hAnsi="Consolas" w:cs="Consolas"/>
          <w:sz w:val="19"/>
          <w:szCs w:val="19"/>
        </w:rPr>
        <w:t>i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in </w:t>
      </w:r>
      <w:proofErr w:type="spellStart"/>
      <w:r>
        <w:rPr>
          <w:rFonts w:ascii="Consolas" w:eastAsia="標楷體" w:hAnsi="Consolas" w:cs="Consolas"/>
          <w:sz w:val="19"/>
          <w:szCs w:val="19"/>
        </w:rPr>
        <w:t>val_idx</w:t>
      </w:r>
      <w:proofErr w:type="spellEnd"/>
      <w:r>
        <w:rPr>
          <w:rFonts w:ascii="Consolas" w:eastAsia="標楷體" w:hAnsi="Consolas" w:cs="Consolas"/>
          <w:sz w:val="19"/>
          <w:szCs w:val="19"/>
        </w:rPr>
        <w:t>]</w:t>
      </w:r>
    </w:p>
    <w:p w14:paraId="216FE88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── Scaler </w:t>
      </w:r>
      <w:r>
        <w:rPr>
          <w:rFonts w:ascii="Consolas" w:eastAsia="標楷體" w:hAnsi="Consolas" w:cs="Consolas"/>
          <w:sz w:val="19"/>
          <w:szCs w:val="19"/>
        </w:rPr>
        <w:t>只用訓練集</w:t>
      </w:r>
      <w:r>
        <w:rPr>
          <w:rFonts w:ascii="Consolas" w:eastAsia="標楷體" w:hAnsi="Consolas" w:cs="Consolas"/>
          <w:sz w:val="19"/>
          <w:szCs w:val="19"/>
        </w:rPr>
        <w:t xml:space="preserve"> fit ──</w:t>
      </w:r>
    </w:p>
    <w:p w14:paraId="5D37549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scaler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fit_scaler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X_trn_raw</w:t>
      </w:r>
      <w:proofErr w:type="spellEnd"/>
      <w:r>
        <w:rPr>
          <w:rFonts w:ascii="Consolas" w:eastAsia="標楷體" w:hAnsi="Consolas" w:cs="Consolas"/>
          <w:sz w:val="19"/>
          <w:szCs w:val="19"/>
        </w:rPr>
        <w:t>)</w:t>
      </w:r>
    </w:p>
    <w:p w14:paraId="2EB5C3E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pickle.dump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 xml:space="preserve">(scaler, </w:t>
      </w:r>
      <w:proofErr w:type="gramStart"/>
      <w:r>
        <w:rPr>
          <w:rFonts w:ascii="Consolas" w:eastAsia="標楷體" w:hAnsi="Consolas" w:cs="Consolas"/>
          <w:sz w:val="19"/>
          <w:szCs w:val="19"/>
        </w:rPr>
        <w:t>open(</w:t>
      </w:r>
      <w:proofErr w:type="gramEnd"/>
      <w:r>
        <w:rPr>
          <w:rFonts w:ascii="Consolas" w:eastAsia="標楷體" w:hAnsi="Consolas" w:cs="Consolas"/>
          <w:sz w:val="19"/>
          <w:szCs w:val="19"/>
        </w:rPr>
        <w:t>SCALER_PATH, "</w:t>
      </w:r>
      <w:proofErr w:type="spellStart"/>
      <w:r>
        <w:rPr>
          <w:rFonts w:ascii="Consolas" w:eastAsia="標楷體" w:hAnsi="Consolas" w:cs="Consolas"/>
          <w:sz w:val="19"/>
          <w:szCs w:val="19"/>
        </w:rPr>
        <w:t>wb</w:t>
      </w:r>
      <w:proofErr w:type="spellEnd"/>
      <w:r>
        <w:rPr>
          <w:rFonts w:ascii="Consolas" w:eastAsia="標楷體" w:hAnsi="Consolas" w:cs="Consolas"/>
          <w:sz w:val="19"/>
          <w:szCs w:val="19"/>
        </w:rPr>
        <w:t>"))</w:t>
      </w:r>
    </w:p>
    <w:p w14:paraId="0E296FF4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print(f"[</w:t>
      </w:r>
      <w:r>
        <w:rPr>
          <w:rFonts w:ascii="Consolas" w:eastAsia="標楷體" w:hAnsi="Consolas" w:cs="Consolas"/>
          <w:sz w:val="19"/>
          <w:szCs w:val="19"/>
        </w:rPr>
        <w:t>前處理</w:t>
      </w:r>
      <w:r>
        <w:rPr>
          <w:rFonts w:ascii="Consolas" w:eastAsia="標楷體" w:hAnsi="Consolas" w:cs="Consolas"/>
          <w:sz w:val="19"/>
          <w:szCs w:val="19"/>
        </w:rPr>
        <w:t xml:space="preserve">] Scaler </w:t>
      </w:r>
      <w:r>
        <w:rPr>
          <w:rFonts w:ascii="Consolas" w:eastAsia="標楷體" w:hAnsi="Consolas" w:cs="Consolas"/>
          <w:sz w:val="19"/>
          <w:szCs w:val="19"/>
        </w:rPr>
        <w:t>已儲存：</w:t>
      </w:r>
      <w:r>
        <w:rPr>
          <w:rFonts w:ascii="Consolas" w:eastAsia="標楷體" w:hAnsi="Consolas" w:cs="Consolas"/>
          <w:sz w:val="19"/>
          <w:szCs w:val="19"/>
        </w:rPr>
        <w:t>{SCALER_PATH}")</w:t>
      </w:r>
    </w:p>
    <w:p w14:paraId="66B8A0DB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X_trn_norm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apply_</w:t>
      </w:r>
      <w:proofErr w:type="gramStart"/>
      <w:r>
        <w:rPr>
          <w:rFonts w:ascii="Consolas" w:eastAsia="標楷體" w:hAnsi="Consolas" w:cs="Consolas"/>
          <w:sz w:val="19"/>
          <w:szCs w:val="19"/>
        </w:rPr>
        <w:t>scaler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X_trn_raw</w:t>
      </w:r>
      <w:proofErr w:type="spellEnd"/>
      <w:r>
        <w:rPr>
          <w:rFonts w:ascii="Consolas" w:eastAsia="標楷體" w:hAnsi="Consolas" w:cs="Consolas"/>
          <w:sz w:val="19"/>
          <w:szCs w:val="19"/>
        </w:rPr>
        <w:t>, scaler)</w:t>
      </w:r>
    </w:p>
    <w:p w14:paraId="53FFDAC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X_val_norm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apply_</w:t>
      </w:r>
      <w:proofErr w:type="gramStart"/>
      <w:r>
        <w:rPr>
          <w:rFonts w:ascii="Consolas" w:eastAsia="標楷體" w:hAnsi="Consolas" w:cs="Consolas"/>
          <w:sz w:val="19"/>
          <w:szCs w:val="19"/>
        </w:rPr>
        <w:t>scaler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>X_val_raw, scaler)</w:t>
      </w:r>
    </w:p>
    <w:p w14:paraId="19781F3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── </w:t>
      </w:r>
      <w:r>
        <w:rPr>
          <w:rFonts w:ascii="Consolas" w:eastAsia="標楷體" w:hAnsi="Consolas" w:cs="Consolas"/>
          <w:sz w:val="19"/>
          <w:szCs w:val="19"/>
        </w:rPr>
        <w:t>訓練集：滑動視窗</w:t>
      </w:r>
      <w:r>
        <w:rPr>
          <w:rFonts w:ascii="Consolas" w:eastAsia="標楷體" w:hAnsi="Consolas" w:cs="Consolas"/>
          <w:sz w:val="19"/>
          <w:szCs w:val="19"/>
        </w:rPr>
        <w:t xml:space="preserve"> + </w:t>
      </w:r>
      <w:r>
        <w:rPr>
          <w:rFonts w:ascii="Consolas" w:eastAsia="標楷體" w:hAnsi="Consolas" w:cs="Consolas"/>
          <w:sz w:val="19"/>
          <w:szCs w:val="19"/>
        </w:rPr>
        <w:t>輕量擴增</w:t>
      </w:r>
      <w:r>
        <w:rPr>
          <w:rFonts w:ascii="Consolas" w:eastAsia="標楷體" w:hAnsi="Consolas" w:cs="Consolas"/>
          <w:sz w:val="19"/>
          <w:szCs w:val="19"/>
        </w:rPr>
        <w:t xml:space="preserve"> ──</w:t>
      </w:r>
    </w:p>
    <w:p w14:paraId="3052598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X_trn_list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y_trn_list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[], []</w:t>
      </w:r>
    </w:p>
    <w:p w14:paraId="62421E28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for </w:t>
      </w:r>
      <w:proofErr w:type="spellStart"/>
      <w:r>
        <w:rPr>
          <w:rFonts w:ascii="Consolas" w:eastAsia="標楷體" w:hAnsi="Consolas" w:cs="Consolas"/>
          <w:sz w:val="19"/>
          <w:szCs w:val="19"/>
        </w:rPr>
        <w:t>arr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label in </w:t>
      </w:r>
      <w:proofErr w:type="gramStart"/>
      <w:r>
        <w:rPr>
          <w:rFonts w:ascii="Consolas" w:eastAsia="標楷體" w:hAnsi="Consolas" w:cs="Consolas"/>
          <w:sz w:val="19"/>
          <w:szCs w:val="19"/>
        </w:rPr>
        <w:t>zip(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X_trn_norm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y_trn</w:t>
      </w:r>
      <w:proofErr w:type="spellEnd"/>
      <w:r>
        <w:rPr>
          <w:rFonts w:ascii="Consolas" w:eastAsia="標楷體" w:hAnsi="Consolas" w:cs="Consolas"/>
          <w:sz w:val="19"/>
          <w:szCs w:val="19"/>
        </w:rPr>
        <w:t>):</w:t>
      </w:r>
    </w:p>
    <w:p w14:paraId="1D8BDD9E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wins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sliding_</w:t>
      </w:r>
      <w:proofErr w:type="gramStart"/>
      <w:r>
        <w:rPr>
          <w:rFonts w:ascii="Consolas" w:eastAsia="標楷體" w:hAnsi="Consolas" w:cs="Consolas"/>
          <w:sz w:val="19"/>
          <w:szCs w:val="19"/>
        </w:rPr>
        <w:t>windows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arr</w:t>
      </w:r>
      <w:proofErr w:type="spellEnd"/>
      <w:r>
        <w:rPr>
          <w:rFonts w:ascii="Consolas" w:eastAsia="標楷體" w:hAnsi="Consolas" w:cs="Consolas"/>
          <w:sz w:val="19"/>
          <w:szCs w:val="19"/>
        </w:rPr>
        <w:t>, SEQ_LEN, SLIDE_STEP)</w:t>
      </w:r>
    </w:p>
    <w:p w14:paraId="19C1BE4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for </w:t>
      </w:r>
      <w:proofErr w:type="gramStart"/>
      <w:r>
        <w:rPr>
          <w:rFonts w:ascii="Consolas" w:eastAsia="標楷體" w:hAnsi="Consolas" w:cs="Consolas"/>
          <w:sz w:val="19"/>
          <w:szCs w:val="19"/>
        </w:rPr>
        <w:t>w in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 wins:</w:t>
      </w:r>
    </w:p>
    <w:p w14:paraId="38ACA4D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X_trn_</w:t>
      </w:r>
      <w:proofErr w:type="gramStart"/>
      <w:r>
        <w:rPr>
          <w:rFonts w:ascii="Consolas" w:eastAsia="標楷體" w:hAnsi="Consolas" w:cs="Consolas"/>
          <w:sz w:val="19"/>
          <w:szCs w:val="19"/>
        </w:rPr>
        <w:t>list.append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(w)</w:t>
      </w:r>
    </w:p>
    <w:p w14:paraId="523DD002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y_trn_</w:t>
      </w:r>
      <w:proofErr w:type="gramStart"/>
      <w:r>
        <w:rPr>
          <w:rFonts w:ascii="Consolas" w:eastAsia="標楷體" w:hAnsi="Consolas" w:cs="Consolas"/>
          <w:sz w:val="19"/>
          <w:szCs w:val="19"/>
        </w:rPr>
        <w:t>list.append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(label)</w:t>
      </w:r>
    </w:p>
    <w:p w14:paraId="2861C42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for _ in </w:t>
      </w:r>
      <w:proofErr w:type="gramStart"/>
      <w:r>
        <w:rPr>
          <w:rFonts w:ascii="Consolas" w:eastAsia="標楷體" w:hAnsi="Consolas" w:cs="Consolas"/>
          <w:sz w:val="19"/>
          <w:szCs w:val="19"/>
        </w:rPr>
        <w:t>range(</w:t>
      </w:r>
      <w:proofErr w:type="gramEnd"/>
      <w:r>
        <w:rPr>
          <w:rFonts w:ascii="Consolas" w:eastAsia="標楷體" w:hAnsi="Consolas" w:cs="Consolas"/>
          <w:sz w:val="19"/>
          <w:szCs w:val="19"/>
        </w:rPr>
        <w:t>AUGMENT_TIMES):</w:t>
      </w:r>
    </w:p>
    <w:p w14:paraId="49ADF2F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aug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標楷體" w:hAnsi="Consolas" w:cs="Consolas"/>
          <w:sz w:val="19"/>
          <w:szCs w:val="19"/>
        </w:rPr>
        <w:t>augment_once</w:t>
      </w:r>
      <w:proofErr w:type="spellEnd"/>
      <w:r>
        <w:rPr>
          <w:rFonts w:ascii="Consolas" w:eastAsia="標楷體" w:hAnsi="Consolas" w:cs="Consolas"/>
          <w:sz w:val="19"/>
          <w:szCs w:val="19"/>
        </w:rPr>
        <w:t>(w)</w:t>
      </w:r>
    </w:p>
    <w:p w14:paraId="314DCFEF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X_trn_</w:t>
      </w:r>
      <w:proofErr w:type="gramStart"/>
      <w:r>
        <w:rPr>
          <w:rFonts w:ascii="Consolas" w:eastAsia="標楷體" w:hAnsi="Consolas" w:cs="Consolas"/>
          <w:sz w:val="19"/>
          <w:szCs w:val="19"/>
        </w:rPr>
        <w:t>list.append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pad_or_</w:t>
      </w:r>
      <w:proofErr w:type="gramStart"/>
      <w:r>
        <w:rPr>
          <w:rFonts w:ascii="Consolas" w:eastAsia="標楷體" w:hAnsi="Consolas" w:cs="Consolas"/>
          <w:sz w:val="19"/>
          <w:szCs w:val="19"/>
        </w:rPr>
        <w:t>truncate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標楷體" w:hAnsi="Consolas" w:cs="Consolas"/>
          <w:sz w:val="19"/>
          <w:szCs w:val="19"/>
        </w:rPr>
        <w:t>aug</w:t>
      </w:r>
      <w:proofErr w:type="spellEnd"/>
      <w:r>
        <w:rPr>
          <w:rFonts w:ascii="Consolas" w:eastAsia="標楷體" w:hAnsi="Consolas" w:cs="Consolas"/>
          <w:sz w:val="19"/>
          <w:szCs w:val="19"/>
        </w:rPr>
        <w:t>, SEQ_LEN))</w:t>
      </w:r>
    </w:p>
    <w:p w14:paraId="112EC923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y_trn_</w:t>
      </w:r>
      <w:proofErr w:type="gramStart"/>
      <w:r>
        <w:rPr>
          <w:rFonts w:ascii="Consolas" w:eastAsia="標楷體" w:hAnsi="Consolas" w:cs="Consolas"/>
          <w:sz w:val="19"/>
          <w:szCs w:val="19"/>
        </w:rPr>
        <w:t>list.append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(label)</w:t>
      </w:r>
    </w:p>
    <w:p w14:paraId="4AE6F7DD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X_trn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   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X_trn_list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dtype</w:t>
      </w:r>
      <w:proofErr w:type="spellEnd"/>
      <w:r>
        <w:rPr>
          <w:rFonts w:ascii="Consolas" w:eastAsia="標楷體" w:hAnsi="Consolas" w:cs="Consolas"/>
          <w:sz w:val="19"/>
          <w:szCs w:val="19"/>
        </w:rPr>
        <w:t>=</w:t>
      </w:r>
      <w:proofErr w:type="gramStart"/>
      <w:r>
        <w:rPr>
          <w:rFonts w:ascii="Consolas" w:eastAsia="標楷體" w:hAnsi="Consolas" w:cs="Consolas"/>
          <w:sz w:val="19"/>
          <w:szCs w:val="19"/>
        </w:rPr>
        <w:t>np.float</w:t>
      </w:r>
      <w:proofErr w:type="gramEnd"/>
      <w:r>
        <w:rPr>
          <w:rFonts w:ascii="Consolas" w:eastAsia="標楷體" w:hAnsi="Consolas" w:cs="Consolas"/>
          <w:sz w:val="19"/>
          <w:szCs w:val="19"/>
        </w:rPr>
        <w:t>32)</w:t>
      </w:r>
    </w:p>
    <w:p w14:paraId="19BFC350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y_trn_arr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y_trn_list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dtype</w:t>
      </w:r>
      <w:proofErr w:type="spellEnd"/>
      <w:r>
        <w:rPr>
          <w:rFonts w:ascii="Consolas" w:eastAsia="標楷體" w:hAnsi="Consolas" w:cs="Consolas"/>
          <w:sz w:val="19"/>
          <w:szCs w:val="19"/>
        </w:rPr>
        <w:t>=np.int64)</w:t>
      </w:r>
    </w:p>
    <w:p w14:paraId="6CB4885C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# ── </w:t>
      </w:r>
      <w:r>
        <w:rPr>
          <w:rFonts w:ascii="Consolas" w:eastAsia="標楷體" w:hAnsi="Consolas" w:cs="Consolas"/>
          <w:sz w:val="19"/>
          <w:szCs w:val="19"/>
        </w:rPr>
        <w:t>驗證集：保留完整錄製（不做滑動視窗，確保真實準確率）</w:t>
      </w:r>
      <w:r>
        <w:rPr>
          <w:rFonts w:ascii="Consolas" w:eastAsia="標楷體" w:hAnsi="Consolas" w:cs="Consolas"/>
          <w:sz w:val="19"/>
          <w:szCs w:val="19"/>
        </w:rPr>
        <w:t>──</w:t>
      </w:r>
    </w:p>
    <w:p w14:paraId="64E02961" w14:textId="77777777" w:rsidR="00D84D28" w:rsidRDefault="00D84D28" w:rsidP="00D84D28">
      <w:pPr>
        <w:shd w:val="clear" w:color="auto" w:fill="F2F2F2"/>
        <w:spacing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X_val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   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([</w:t>
      </w:r>
      <w:proofErr w:type="spellStart"/>
      <w:r>
        <w:rPr>
          <w:rFonts w:ascii="Consolas" w:eastAsia="標楷體" w:hAnsi="Consolas" w:cs="Consolas"/>
          <w:sz w:val="19"/>
          <w:szCs w:val="19"/>
        </w:rPr>
        <w:t>pad_or_</w:t>
      </w:r>
      <w:proofErr w:type="gramStart"/>
      <w:r>
        <w:rPr>
          <w:rFonts w:ascii="Consolas" w:eastAsia="標楷體" w:hAnsi="Consolas" w:cs="Consolas"/>
          <w:sz w:val="19"/>
          <w:szCs w:val="19"/>
        </w:rPr>
        <w:t>truncate</w:t>
      </w:r>
      <w:proofErr w:type="spellEnd"/>
      <w:r>
        <w:rPr>
          <w:rFonts w:ascii="Consolas" w:eastAsia="標楷體" w:hAnsi="Consolas" w:cs="Consolas"/>
          <w:sz w:val="19"/>
          <w:szCs w:val="19"/>
        </w:rPr>
        <w:t>(</w:t>
      </w:r>
      <w:proofErr w:type="gramEnd"/>
      <w:r>
        <w:rPr>
          <w:rFonts w:ascii="Consolas" w:eastAsia="標楷體" w:hAnsi="Consolas" w:cs="Consolas"/>
          <w:sz w:val="19"/>
          <w:szCs w:val="19"/>
        </w:rPr>
        <w:t xml:space="preserve">a, SEQ_LEN) for a in </w:t>
      </w:r>
      <w:proofErr w:type="spellStart"/>
      <w:r>
        <w:rPr>
          <w:rFonts w:ascii="Consolas" w:eastAsia="標楷體" w:hAnsi="Consolas" w:cs="Consolas"/>
          <w:sz w:val="19"/>
          <w:szCs w:val="19"/>
        </w:rPr>
        <w:t>X_val_norm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],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dtype</w:t>
      </w:r>
      <w:proofErr w:type="spellEnd"/>
      <w:r>
        <w:rPr>
          <w:rFonts w:ascii="Consolas" w:eastAsia="標楷體" w:hAnsi="Consolas" w:cs="Consolas"/>
          <w:sz w:val="19"/>
          <w:szCs w:val="19"/>
        </w:rPr>
        <w:t>=</w:t>
      </w:r>
      <w:proofErr w:type="gramStart"/>
      <w:r>
        <w:rPr>
          <w:rFonts w:ascii="Consolas" w:eastAsia="標楷體" w:hAnsi="Consolas" w:cs="Consolas"/>
          <w:sz w:val="19"/>
          <w:szCs w:val="19"/>
        </w:rPr>
        <w:t>np.float</w:t>
      </w:r>
      <w:proofErr w:type="gramEnd"/>
      <w:r>
        <w:rPr>
          <w:rFonts w:ascii="Consolas" w:eastAsia="標楷體" w:hAnsi="Consolas" w:cs="Consolas"/>
          <w:sz w:val="19"/>
          <w:szCs w:val="19"/>
        </w:rPr>
        <w:t>32)</w:t>
      </w:r>
    </w:p>
    <w:p w14:paraId="06A0671A" w14:textId="77777777" w:rsidR="00D84D28" w:rsidRDefault="00D84D28" w:rsidP="00D84D28">
      <w:pPr>
        <w:shd w:val="clear" w:color="auto" w:fill="F2F2F2"/>
        <w:spacing w:after="120" w:line="260" w:lineRule="auto"/>
        <w:ind w:left="240"/>
      </w:pPr>
      <w:r>
        <w:rPr>
          <w:rFonts w:ascii="Consolas" w:eastAsia="標楷體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標楷體" w:hAnsi="Consolas" w:cs="Consolas"/>
          <w:sz w:val="19"/>
          <w:szCs w:val="19"/>
        </w:rPr>
        <w:t>y_val_arr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標楷體" w:hAnsi="Consolas" w:cs="Consolas"/>
          <w:sz w:val="19"/>
          <w:szCs w:val="19"/>
        </w:rPr>
        <w:t>np.array</w:t>
      </w:r>
      <w:proofErr w:type="spellEnd"/>
      <w:proofErr w:type="gramEnd"/>
      <w:r>
        <w:rPr>
          <w:rFonts w:ascii="Consolas" w:eastAsia="標楷體" w:hAnsi="Consolas" w:cs="Consolas"/>
          <w:sz w:val="19"/>
          <w:szCs w:val="19"/>
        </w:rPr>
        <w:t>(</w:t>
      </w:r>
      <w:proofErr w:type="spellStart"/>
      <w:r>
        <w:rPr>
          <w:rFonts w:ascii="Consolas" w:eastAsia="標楷體" w:hAnsi="Consolas" w:cs="Consolas"/>
          <w:sz w:val="19"/>
          <w:szCs w:val="19"/>
        </w:rPr>
        <w:t>y_val</w:t>
      </w:r>
      <w:proofErr w:type="spellEnd"/>
      <w:r>
        <w:rPr>
          <w:rFonts w:ascii="Consolas" w:eastAsia="標楷體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標楷體" w:hAnsi="Consolas" w:cs="Consolas"/>
          <w:sz w:val="19"/>
          <w:szCs w:val="19"/>
        </w:rPr>
        <w:t>dtype</w:t>
      </w:r>
      <w:proofErr w:type="spellEnd"/>
      <w:r>
        <w:rPr>
          <w:rFonts w:ascii="Consolas" w:eastAsia="標楷體" w:hAnsi="Consolas" w:cs="Consolas"/>
          <w:sz w:val="19"/>
          <w:szCs w:val="19"/>
        </w:rPr>
        <w:t>=np.int64)</w:t>
      </w:r>
    </w:p>
    <w:p w14:paraId="52A00365" w14:textId="77777777" w:rsidR="00D84D28" w:rsidRDefault="00D84D28" w:rsidP="000916C6">
      <w:pPr>
        <w:pStyle w:val="1"/>
        <w:pageBreakBefore/>
        <w:numPr>
          <w:ilvl w:val="0"/>
          <w:numId w:val="0"/>
        </w:numPr>
      </w:pPr>
      <w:bookmarkStart w:id="65" w:name="_Toc242367361"/>
      <w:r>
        <w:lastRenderedPageBreak/>
        <w:t>第十章</w:t>
      </w:r>
      <w:r>
        <w:t xml:space="preserve"> </w:t>
      </w:r>
      <w:r>
        <w:t>測試模型</w:t>
      </w:r>
      <w:bookmarkEnd w:id="65"/>
    </w:p>
    <w:p w14:paraId="5FAF274F" w14:textId="77777777" w:rsidR="00D84D28" w:rsidRDefault="00D84D28" w:rsidP="000916C6">
      <w:pPr>
        <w:pStyle w:val="2"/>
        <w:numPr>
          <w:ilvl w:val="0"/>
          <w:numId w:val="0"/>
        </w:numPr>
      </w:pPr>
      <w:bookmarkStart w:id="66" w:name="_Toc242367362"/>
      <w:r>
        <w:t xml:space="preserve">10-1 </w:t>
      </w:r>
      <w:r>
        <w:t>測試計畫</w:t>
      </w:r>
      <w:bookmarkEnd w:id="66"/>
    </w:p>
    <w:p w14:paraId="5D83F7EF" w14:textId="77777777" w:rsidR="00D84D28" w:rsidRDefault="00D84D28" w:rsidP="00D84D28">
      <w:pPr>
        <w:spacing w:after="60" w:line="360" w:lineRule="auto"/>
        <w:ind w:firstLine="480"/>
        <w:jc w:val="both"/>
      </w:pPr>
      <w:r>
        <w:rPr>
          <w:rFonts w:ascii="Times New Roman" w:eastAsia="標楷體" w:hAnsi="Times New Roman" w:cs="Times New Roman"/>
        </w:rPr>
        <w:t>本系統依功能架構劃分為登入與帳號、首頁、即時監控、警報通知、照護作業、報表分析、空間設定與系統管理八大模組，測試計畫旨在全面驗證系統功能正確性、跌倒偵測效能、資料權限與系統穩定性，確保系統於實際照護場域中穩定運行並符合設計需求。測試內容主要分為四大類：</w:t>
      </w:r>
    </w:p>
    <w:p w14:paraId="2ACB7DCB" w14:textId="77777777" w:rsidR="00D84D28" w:rsidRDefault="00D84D28" w:rsidP="00D84D28">
      <w:pPr>
        <w:spacing w:after="60" w:line="360" w:lineRule="auto"/>
        <w:ind w:left="480" w:hanging="480"/>
        <w:jc w:val="both"/>
      </w:pPr>
      <w:r>
        <w:rPr>
          <w:rFonts w:ascii="Times New Roman" w:eastAsia="標楷體" w:hAnsi="Times New Roman" w:cs="Times New Roman"/>
        </w:rPr>
        <w:t xml:space="preserve">⚫ </w:t>
      </w:r>
      <w:r>
        <w:rPr>
          <w:rFonts w:ascii="Times New Roman" w:eastAsia="標楷體" w:hAnsi="Times New Roman" w:cs="Times New Roman"/>
        </w:rPr>
        <w:t>功能測試：驗證八大模組之操作流程與預期結果是否一致，並以醫護人員、家屬、管理者三種角色分別登入，確認各角色可使用之功能正確。</w:t>
      </w:r>
    </w:p>
    <w:p w14:paraId="5BA592C9" w14:textId="77777777" w:rsidR="00D84D28" w:rsidRDefault="00D84D28" w:rsidP="00D84D28">
      <w:pPr>
        <w:spacing w:after="60" w:line="360" w:lineRule="auto"/>
        <w:ind w:left="480" w:hanging="480"/>
        <w:jc w:val="both"/>
      </w:pPr>
      <w:r>
        <w:rPr>
          <w:rFonts w:ascii="Times New Roman" w:eastAsia="標楷體" w:hAnsi="Times New Roman" w:cs="Times New Roman"/>
        </w:rPr>
        <w:t xml:space="preserve">⚫ </w:t>
      </w:r>
      <w:r>
        <w:rPr>
          <w:rFonts w:ascii="Times New Roman" w:eastAsia="標楷體" w:hAnsi="Times New Roman" w:cs="Times New Roman"/>
        </w:rPr>
        <w:t>非功能測試：包含跌倒辨識準確度、端到端延遲、可靠性、權限與隱私安全及相容性測試，確保系統穩定、安全且具良好使用體驗。</w:t>
      </w:r>
    </w:p>
    <w:p w14:paraId="79FD1224" w14:textId="77777777" w:rsidR="00D84D28" w:rsidRDefault="00D84D28" w:rsidP="00D84D28">
      <w:pPr>
        <w:spacing w:after="60" w:line="360" w:lineRule="auto"/>
        <w:ind w:left="480" w:hanging="480"/>
        <w:jc w:val="both"/>
      </w:pPr>
      <w:r>
        <w:rPr>
          <w:rFonts w:ascii="Times New Roman" w:eastAsia="標楷體" w:hAnsi="Times New Roman" w:cs="Times New Roman"/>
        </w:rPr>
        <w:t xml:space="preserve">⚫ </w:t>
      </w:r>
      <w:r>
        <w:rPr>
          <w:rFonts w:ascii="Times New Roman" w:eastAsia="標楷體" w:hAnsi="Times New Roman" w:cs="Times New Roman"/>
        </w:rPr>
        <w:t>自動化測試：以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>
        <w:rPr>
          <w:rFonts w:ascii="Times New Roman" w:eastAsia="標楷體" w:hAnsi="Times New Roman" w:cs="Times New Roman"/>
        </w:rPr>
        <w:t>pytest</w:t>
      </w:r>
      <w:proofErr w:type="spellEnd"/>
      <w:r>
        <w:rPr>
          <w:rFonts w:ascii="Times New Roman" w:eastAsia="標楷體" w:hAnsi="Times New Roman" w:cs="Times New Roman"/>
        </w:rPr>
        <w:t>、</w:t>
      </w:r>
      <w:proofErr w:type="spellStart"/>
      <w:r>
        <w:rPr>
          <w:rFonts w:ascii="Times New Roman" w:eastAsia="標楷體" w:hAnsi="Times New Roman" w:cs="Times New Roman"/>
        </w:rPr>
        <w:t>Vitest</w:t>
      </w:r>
      <w:proofErr w:type="spellEnd"/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與</w:t>
      </w:r>
      <w:r>
        <w:rPr>
          <w:rFonts w:ascii="Times New Roman" w:eastAsia="標楷體" w:hAnsi="Times New Roman" w:cs="Times New Roman"/>
        </w:rPr>
        <w:t xml:space="preserve"> GitHub Actions </w:t>
      </w:r>
      <w:r>
        <w:rPr>
          <w:rFonts w:ascii="Times New Roman" w:eastAsia="標楷體" w:hAnsi="Times New Roman" w:cs="Times New Roman"/>
        </w:rPr>
        <w:t>於每次提交程式碼時自動執行單元測試、資料庫權限測試、型別與程式風格檢查，避免修改造成既有功能失效。</w:t>
      </w:r>
    </w:p>
    <w:p w14:paraId="7CADE935" w14:textId="77777777" w:rsidR="00D84D28" w:rsidRDefault="00D84D28" w:rsidP="00D84D28">
      <w:pPr>
        <w:spacing w:after="60" w:line="360" w:lineRule="auto"/>
        <w:ind w:left="480" w:hanging="480"/>
        <w:jc w:val="both"/>
      </w:pPr>
      <w:r>
        <w:rPr>
          <w:rFonts w:ascii="Times New Roman" w:eastAsia="標楷體" w:hAnsi="Times New Roman" w:cs="Times New Roman"/>
        </w:rPr>
        <w:t xml:space="preserve">⚫ AI </w:t>
      </w:r>
      <w:r>
        <w:rPr>
          <w:rFonts w:ascii="Times New Roman" w:eastAsia="標楷體" w:hAnsi="Times New Roman" w:cs="Times New Roman"/>
        </w:rPr>
        <w:t>模型測試：以未參與訓練之錄製資料驗證</w:t>
      </w:r>
      <w:r>
        <w:rPr>
          <w:rFonts w:ascii="Times New Roman" w:eastAsia="標楷體" w:hAnsi="Times New Roman" w:cs="Times New Roman"/>
        </w:rPr>
        <w:t xml:space="preserve"> LSTM </w:t>
      </w:r>
      <w:r>
        <w:rPr>
          <w:rFonts w:ascii="Times New Roman" w:eastAsia="標楷體" w:hAnsi="Times New Roman" w:cs="Times New Roman"/>
        </w:rPr>
        <w:t>動作辨識模型之準確性，並以即時測試網頁確認模型可連線</w:t>
      </w:r>
      <w:r>
        <w:rPr>
          <w:rFonts w:ascii="Times New Roman" w:eastAsia="標楷體" w:hAnsi="Times New Roman" w:cs="Times New Roman"/>
        </w:rPr>
        <w:t xml:space="preserve"> ESP32-S3 </w:t>
      </w:r>
      <w:r>
        <w:rPr>
          <w:rFonts w:ascii="Times New Roman" w:eastAsia="標楷體" w:hAnsi="Times New Roman" w:cs="Times New Roman"/>
        </w:rPr>
        <w:t>即時判斷動作。</w:t>
      </w:r>
    </w:p>
    <w:p w14:paraId="36D89974" w14:textId="77777777" w:rsidR="00D84D28" w:rsidRDefault="00D84D28" w:rsidP="00D84D28">
      <w:pPr>
        <w:spacing w:after="60" w:line="360" w:lineRule="auto"/>
        <w:ind w:firstLine="480"/>
        <w:jc w:val="both"/>
      </w:pPr>
      <w:r>
        <w:rPr>
          <w:rFonts w:ascii="Times New Roman" w:eastAsia="標楷體" w:hAnsi="Times New Roman" w:cs="Times New Roman"/>
        </w:rPr>
        <w:t>以下將詳列各項功能及其主要測試項目：</w:t>
      </w:r>
    </w:p>
    <w:p w14:paraId="2E83D314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10-1-1 </w:t>
      </w:r>
      <w:r>
        <w:rPr>
          <w:rFonts w:ascii="Times New Roman" w:eastAsia="標楷體" w:hAnsi="Times New Roman" w:cs="Times New Roman"/>
          <w:sz w:val="22"/>
          <w:szCs w:val="22"/>
        </w:rPr>
        <w:t>測試功能及對應測試項目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8384"/>
      </w:tblGrid>
      <w:tr w:rsidR="00D84D28" w14:paraId="193E2E2F" w14:textId="77777777" w:rsidTr="000916C6">
        <w:trPr>
          <w:tblHeader/>
        </w:trPr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7B3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</w:t>
            </w:r>
          </w:p>
        </w:tc>
        <w:tc>
          <w:tcPr>
            <w:tcW w:w="4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585E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測試項目</w:t>
            </w:r>
          </w:p>
        </w:tc>
      </w:tr>
      <w:tr w:rsidR="00D84D28" w14:paraId="5AEC8E63" w14:textId="77777777" w:rsidTr="000916C6"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E76F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A.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登入與帳號</w:t>
            </w:r>
          </w:p>
        </w:tc>
        <w:tc>
          <w:tcPr>
            <w:tcW w:w="4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612C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帳號密碼登入：確認使用者能以帳號密碼登入並載入對應角色選單</w:t>
            </w:r>
          </w:p>
          <w:p w14:paraId="5D2A651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帳號登入：確認能以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帳號登入</w:t>
            </w:r>
          </w:p>
          <w:p w14:paraId="3E74BC7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登入失敗：確認錯誤帳密無法登入並顯示提示</w:t>
            </w:r>
          </w:p>
          <w:p w14:paraId="1F6EA89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4.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註冊帳號：確認自行註冊僅取得家屬權限，申請角色待管理者核准</w:t>
            </w:r>
          </w:p>
          <w:p w14:paraId="7345E19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5.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登出：確認使用者可正常登出系統</w:t>
            </w:r>
          </w:p>
        </w:tc>
      </w:tr>
      <w:tr w:rsidR="00D84D28" w14:paraId="06678B57" w14:textId="77777777" w:rsidTr="000916C6"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F43B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B.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首頁</w:t>
            </w:r>
          </w:p>
        </w:tc>
        <w:tc>
          <w:tcPr>
            <w:tcW w:w="4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5452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今日概況：確認醫護首頁正確顯示待處理警報、高風險住民與感測器狀態</w:t>
            </w:r>
          </w:p>
          <w:p w14:paraId="4FE9DC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分診確認：確認可於分診序列直接確認跌倒或標記誤報</w:t>
            </w:r>
          </w:p>
          <w:p w14:paraId="59C3C2F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家人狀況：確認家屬首頁顯示家人近況與異常通知</w:t>
            </w:r>
          </w:p>
          <w:p w14:paraId="461A9F8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4.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命令面板：確認可以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Ctrl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K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搜尋並跳轉頁面</w:t>
            </w:r>
          </w:p>
        </w:tc>
      </w:tr>
      <w:tr w:rsidR="00D84D28" w14:paraId="1A2BEEBA" w14:textId="77777777" w:rsidTr="000916C6"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9350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C.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即時監控</w:t>
            </w:r>
          </w:p>
        </w:tc>
        <w:tc>
          <w:tcPr>
            <w:tcW w:w="4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48F7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即時更新：確認監控面板之活動狀態與波形即時更新</w:t>
            </w:r>
          </w:p>
          <w:p w14:paraId="311058A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跌倒警報：確認跌倒時彈出警報視窗</w:t>
            </w:r>
          </w:p>
          <w:p w14:paraId="5B255D0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區域檢視：確認可切換平面圖與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3D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立體圖</w:t>
            </w:r>
          </w:p>
          <w:p w14:paraId="436E9A0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4.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室內定位：確認平面圖標示之位置與實際相符</w:t>
            </w:r>
          </w:p>
          <w:p w14:paraId="0517D92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5.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匯出數據：確認可下載歷史數據</w:t>
            </w:r>
          </w:p>
          <w:p w14:paraId="7EF1B7F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6.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斷線提示：確認感測節點斷線時明確標示</w:t>
            </w:r>
          </w:p>
        </w:tc>
      </w:tr>
      <w:tr w:rsidR="00D84D28" w14:paraId="1C9DE997" w14:textId="77777777" w:rsidTr="000916C6"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2279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D.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警報通知</w:t>
            </w:r>
          </w:p>
        </w:tc>
        <w:tc>
          <w:tcPr>
            <w:tcW w:w="4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6AE4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推播：確認跌倒時手機收到推播</w:t>
            </w:r>
          </w:p>
          <w:p w14:paraId="4E3846B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確認與誤報：確認警報狀態可正確更新</w:t>
            </w:r>
          </w:p>
          <w:p w14:paraId="5FFC9B9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升級通知：確認逾時未處理之警報再次推播</w:t>
            </w:r>
          </w:p>
          <w:p w14:paraId="78E8C40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4.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異常靜止：確認長時間無活動時發出提醒</w:t>
            </w:r>
          </w:p>
          <w:p w14:paraId="14B5C6F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5.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跌倒回放：確認可回放跌倒前後之定位軌跡</w:t>
            </w:r>
          </w:p>
        </w:tc>
      </w:tr>
      <w:tr w:rsidR="00D84D28" w14:paraId="1F60EFE7" w14:textId="77777777" w:rsidTr="000916C6"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6F7C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E.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照護作業</w:t>
            </w:r>
          </w:p>
        </w:tc>
        <w:tc>
          <w:tcPr>
            <w:tcW w:w="4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A64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新增受護者：確認可新增受護者資料</w:t>
            </w:r>
          </w:p>
          <w:p w14:paraId="3A9661F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編輯與查詢：確認可編輯並搜尋受護者</w:t>
            </w:r>
          </w:p>
          <w:p w14:paraId="3639CDE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健保紀錄：確認授權流程正確顯示</w:t>
            </w:r>
          </w:p>
          <w:p w14:paraId="629BCF3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4.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每日健康：確認可登錄血壓與血氧</w:t>
            </w:r>
          </w:p>
          <w:p w14:paraId="0E6A07D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5.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日常檢查：確認可登錄體重、血糖與排泄狀態</w:t>
            </w:r>
          </w:p>
          <w:p w14:paraId="14BC85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6.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健康日誌：確認家屬可檢視家人健康摘要</w:t>
            </w:r>
          </w:p>
        </w:tc>
      </w:tr>
      <w:tr w:rsidR="00D84D28" w14:paraId="61F2C66A" w14:textId="77777777" w:rsidTr="000916C6"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0314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F.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報表分析</w:t>
            </w:r>
          </w:p>
        </w:tc>
        <w:tc>
          <w:tcPr>
            <w:tcW w:w="4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F721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健康報表：確認趨勢圖正確顯示</w:t>
            </w:r>
          </w:p>
          <w:p w14:paraId="3C59D65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管理報表：確認統計正確並可匯出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CSV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JSON</w:t>
            </w:r>
          </w:p>
          <w:p w14:paraId="5D81BC7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風險排行：確認住民依風險分數排序</w:t>
            </w:r>
          </w:p>
          <w:p w14:paraId="55275B9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4. 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照護週報：確認可產生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分析內容</w:t>
            </w:r>
          </w:p>
        </w:tc>
      </w:tr>
      <w:tr w:rsidR="00D84D28" w14:paraId="2564E798" w14:textId="77777777" w:rsidTr="000916C6"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2C0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G.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空間設定</w:t>
            </w:r>
          </w:p>
        </w:tc>
        <w:tc>
          <w:tcPr>
            <w:tcW w:w="4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6837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區域管理：確認感測器列表、離線提示與校正功能</w:t>
            </w:r>
          </w:p>
          <w:p w14:paraId="3E3E452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房間佔用：確認各房間狀態正確</w:t>
            </w:r>
          </w:p>
          <w:p w14:paraId="75F073C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機構總覽：確認全院紅黃綠號誌正確</w:t>
            </w:r>
          </w:p>
          <w:p w14:paraId="2495E45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4.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平面圖編輯：確認可編輯房間格局與節點位置</w:t>
            </w:r>
          </w:p>
        </w:tc>
      </w:tr>
      <w:tr w:rsidR="00D84D28" w14:paraId="47BB39B2" w14:textId="77777777" w:rsidTr="000916C6"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588D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H.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系統管理</w:t>
            </w:r>
          </w:p>
        </w:tc>
        <w:tc>
          <w:tcPr>
            <w:tcW w:w="4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F52A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系統設定：確認參數即時同步至後端</w:t>
            </w:r>
          </w:p>
          <w:p w14:paraId="5683CE5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人員管理：確認可新增與管理人員</w:t>
            </w:r>
          </w:p>
          <w:p w14:paraId="1990375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帳號管理：確認可核准角色申請與指派角色</w:t>
            </w:r>
          </w:p>
          <w:p w14:paraId="4CA742D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4.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模式切換：確認實機與模擬模式可正確切換</w:t>
            </w:r>
          </w:p>
        </w:tc>
      </w:tr>
    </w:tbl>
    <w:p w14:paraId="74A13F79" w14:textId="77777777" w:rsidR="00D84D28" w:rsidRDefault="00D84D28" w:rsidP="00D84D28"/>
    <w:p w14:paraId="690CEEAE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10-1-2 </w:t>
      </w:r>
      <w:r>
        <w:rPr>
          <w:rFonts w:ascii="Times New Roman" w:eastAsia="標楷體" w:hAnsi="Times New Roman" w:cs="Times New Roman"/>
          <w:sz w:val="22"/>
          <w:szCs w:val="22"/>
        </w:rPr>
        <w:t>非功能性測試項目及對應測試項目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9"/>
        <w:gridCol w:w="8165"/>
      </w:tblGrid>
      <w:tr w:rsidR="00D84D28" w14:paraId="4D19CA76" w14:textId="77777777" w:rsidTr="000916C6">
        <w:trPr>
          <w:tblHeader/>
        </w:trPr>
        <w:tc>
          <w:tcPr>
            <w:tcW w:w="9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6E7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</w:t>
            </w:r>
          </w:p>
        </w:tc>
        <w:tc>
          <w:tcPr>
            <w:tcW w:w="40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A7B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測試項目</w:t>
            </w:r>
          </w:p>
        </w:tc>
      </w:tr>
      <w:tr w:rsidR="00D84D28" w14:paraId="29E06A9D" w14:textId="77777777" w:rsidTr="000916C6">
        <w:tc>
          <w:tcPr>
            <w:tcW w:w="9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F1A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I.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非功能測試</w:t>
            </w:r>
          </w:p>
        </w:tc>
        <w:tc>
          <w:tcPr>
            <w:tcW w:w="40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C476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響應式介面：確認桌機、平板、手機皆正常顯示</w:t>
            </w:r>
          </w:p>
          <w:p w14:paraId="68ABEDE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端到端延遲：量測跌倒判定至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送達之時間</w:t>
            </w:r>
          </w:p>
          <w:p w14:paraId="26D23BD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跌倒辨識準確度：統計召回率、精確率與誤報次數</w:t>
            </w:r>
          </w:p>
          <w:p w14:paraId="6A4F66A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4.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裝置離線告警：確認感測端斷線時通知管理人員</w:t>
            </w:r>
          </w:p>
          <w:p w14:paraId="0322C91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5.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權限控管：確認各角色無法存取權限外資料</w:t>
            </w:r>
          </w:p>
          <w:p w14:paraId="6888A9A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6.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隱私與金鑰保護：確認無影像資料、密碼雜湊、金鑰不外洩</w:t>
            </w:r>
          </w:p>
          <w:p w14:paraId="5DE15E0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7.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瀏覽器相容性：確認主流瀏覽器功能一致</w:t>
            </w:r>
          </w:p>
        </w:tc>
      </w:tr>
    </w:tbl>
    <w:p w14:paraId="2166D47D" w14:textId="77777777" w:rsidR="00D84D28" w:rsidRDefault="00D84D28" w:rsidP="00D84D28"/>
    <w:p w14:paraId="00F295E2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10-1-3 </w:t>
      </w:r>
      <w:r>
        <w:rPr>
          <w:rFonts w:ascii="Times New Roman" w:eastAsia="標楷體" w:hAnsi="Times New Roman" w:cs="Times New Roman"/>
          <w:sz w:val="22"/>
          <w:szCs w:val="22"/>
        </w:rPr>
        <w:t>自動化測試項目及對應測試項目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8934"/>
      </w:tblGrid>
      <w:tr w:rsidR="00D84D28" w14:paraId="1DFA2C44" w14:textId="77777777" w:rsidTr="000916C6">
        <w:trPr>
          <w:tblHeader/>
        </w:trPr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A3B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</w:t>
            </w:r>
          </w:p>
        </w:tc>
        <w:tc>
          <w:tcPr>
            <w:tcW w:w="4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2830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測試項目</w:t>
            </w:r>
          </w:p>
        </w:tc>
      </w:tr>
      <w:tr w:rsidR="00D84D28" w14:paraId="0460C01C" w14:textId="77777777" w:rsidTr="000916C6"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0FC6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J.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自動化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測試</w:t>
            </w:r>
          </w:p>
        </w:tc>
        <w:tc>
          <w:tcPr>
            <w:tcW w:w="4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C5A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後端單元測試：以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pytest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驗證跌倒偵測、離線偵測、睡眠呼吸演算法與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core_bridge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輯</w:t>
            </w:r>
          </w:p>
          <w:p w14:paraId="578A77C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前端與資料庫權限測試：以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Vitest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驗證風險評分、睡眠分析，並以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PGlite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實際執行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migration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RLS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攻擊測試</w:t>
            </w:r>
          </w:p>
          <w:p w14:paraId="7621A91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靜態檢查：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TypeScript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型別檢查與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ESLint</w:t>
            </w:r>
            <w:proofErr w:type="spellEnd"/>
          </w:p>
        </w:tc>
      </w:tr>
    </w:tbl>
    <w:p w14:paraId="0EB6A341" w14:textId="77777777" w:rsidR="00D84D28" w:rsidRDefault="00D84D28" w:rsidP="00D84D28"/>
    <w:p w14:paraId="0FA1A71E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10-1-4 AI </w:t>
      </w:r>
      <w:r>
        <w:rPr>
          <w:rFonts w:ascii="Times New Roman" w:eastAsia="標楷體" w:hAnsi="Times New Roman" w:cs="Times New Roman"/>
          <w:sz w:val="22"/>
          <w:szCs w:val="22"/>
        </w:rPr>
        <w:t>模型測試項目及對應測試項目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9"/>
        <w:gridCol w:w="7835"/>
      </w:tblGrid>
      <w:tr w:rsidR="00D84D28" w14:paraId="63BC6969" w14:textId="77777777" w:rsidTr="000916C6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EDB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0215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測試項目</w:t>
            </w:r>
          </w:p>
        </w:tc>
      </w:tr>
      <w:tr w:rsidR="00D84D28" w14:paraId="6FC6484A" w14:textId="77777777" w:rsidTr="000916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DA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K. LSTM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動作辨識模型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6108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準確性測試：以未參與訓練之驗證錄製，確認模型能正確辨識空房間、蹲下、揮手</w:t>
            </w:r>
          </w:p>
          <w:p w14:paraId="7314607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即時推論測試：確認連線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ESP32-S3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後可即時回報目前動作</w:t>
            </w:r>
          </w:p>
        </w:tc>
      </w:tr>
    </w:tbl>
    <w:p w14:paraId="24D03798" w14:textId="77777777" w:rsidR="00D84D28" w:rsidRDefault="00D84D28" w:rsidP="00D84D28"/>
    <w:p w14:paraId="62F18DAB" w14:textId="77777777" w:rsidR="00D84D28" w:rsidRDefault="00D84D28" w:rsidP="00D84D28">
      <w:pPr>
        <w:spacing w:after="60" w:line="360" w:lineRule="auto"/>
        <w:ind w:firstLine="480"/>
        <w:jc w:val="both"/>
      </w:pPr>
      <w:r>
        <w:rPr>
          <w:rFonts w:ascii="Times New Roman" w:eastAsia="標楷體" w:hAnsi="Times New Roman" w:cs="Times New Roman"/>
        </w:rPr>
        <w:t>測試環境如表</w:t>
      </w:r>
      <w:r>
        <w:rPr>
          <w:rFonts w:ascii="Times New Roman" w:eastAsia="標楷體" w:hAnsi="Times New Roman" w:cs="Times New Roman"/>
        </w:rPr>
        <w:t xml:space="preserve"> 10-1-5 </w:t>
      </w:r>
      <w:r>
        <w:rPr>
          <w:rFonts w:ascii="Times New Roman" w:eastAsia="標楷體" w:hAnsi="Times New Roman" w:cs="Times New Roman"/>
        </w:rPr>
        <w:t>至表</w:t>
      </w:r>
      <w:r>
        <w:rPr>
          <w:rFonts w:ascii="Times New Roman" w:eastAsia="標楷體" w:hAnsi="Times New Roman" w:cs="Times New Roman"/>
        </w:rPr>
        <w:t xml:space="preserve"> 10-1-7</w:t>
      </w:r>
      <w:r>
        <w:rPr>
          <w:rFonts w:ascii="Times New Roman" w:eastAsia="標楷體" w:hAnsi="Times New Roman" w:cs="Times New Roman"/>
        </w:rPr>
        <w:t>。</w:t>
      </w:r>
    </w:p>
    <w:p w14:paraId="67D4D5F3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10-1-5 </w:t>
      </w:r>
      <w:r>
        <w:rPr>
          <w:rFonts w:ascii="Times New Roman" w:eastAsia="標楷體" w:hAnsi="Times New Roman" w:cs="Times New Roman"/>
          <w:sz w:val="22"/>
          <w:szCs w:val="22"/>
        </w:rPr>
        <w:t>測試硬體環境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974"/>
        <w:gridCol w:w="656"/>
        <w:gridCol w:w="5713"/>
      </w:tblGrid>
      <w:tr w:rsidR="00D84D28" w14:paraId="5C72580E" w14:textId="77777777" w:rsidTr="000916C6">
        <w:trPr>
          <w:tblHeader/>
        </w:trPr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BCA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D8F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391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數量</w:t>
            </w: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444D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規格</w:t>
            </w:r>
          </w:p>
        </w:tc>
      </w:tr>
      <w:tr w:rsidR="00D84D28" w14:paraId="7E1C68F8" w14:textId="77777777" w:rsidTr="000916C6"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8EA7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感測端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8188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ESP32-S3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開發板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27E9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0190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Wi-Fi 802.11 b/g/n 2.4 GHz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BLE 5.0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ESPectre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v2.7.0</w:t>
            </w:r>
          </w:p>
        </w:tc>
      </w:tr>
      <w:tr w:rsidR="00D84D28" w14:paraId="08DE0E8D" w14:textId="77777777" w:rsidTr="000916C6"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3ECF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伺服器／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Web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端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7087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筆記型電腦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C885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618B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處理器</w:t>
            </w:r>
            <w:r>
              <w:rPr>
                <w:rFonts w:ascii="Times New Roman" w:eastAsia="標楷體" w:hAnsi="Times New Roman" w:cs="Times New Roman"/>
                <w:sz w:val="22"/>
                <w:szCs w:val="22"/>
                <w:highlight w:val="yellow"/>
              </w:rPr>
              <w:t>【待填】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、記憶體</w:t>
            </w:r>
            <w:r>
              <w:rPr>
                <w:rFonts w:ascii="Times New Roman" w:eastAsia="標楷體" w:hAnsi="Times New Roman" w:cs="Times New Roman"/>
                <w:sz w:val="22"/>
                <w:szCs w:val="22"/>
                <w:highlight w:val="yellow"/>
              </w:rPr>
              <w:t>【待填】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GB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；螢幕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1920×1080</w:t>
            </w:r>
          </w:p>
        </w:tc>
      </w:tr>
      <w:tr w:rsidR="00D84D28" w14:paraId="0CAA21AE" w14:textId="77777777" w:rsidTr="000916C6"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0FF6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行動端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2030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智慧型手機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A243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D210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型號</w:t>
            </w:r>
            <w:r>
              <w:rPr>
                <w:rFonts w:ascii="Times New Roman" w:eastAsia="標楷體" w:hAnsi="Times New Roman" w:cs="Times New Roman"/>
                <w:sz w:val="22"/>
                <w:szCs w:val="22"/>
                <w:highlight w:val="yellow"/>
              </w:rPr>
              <w:t>【待填】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，安裝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</w:t>
            </w:r>
          </w:p>
        </w:tc>
      </w:tr>
      <w:tr w:rsidR="00D84D28" w14:paraId="5A7B132E" w14:textId="77777777" w:rsidTr="000916C6"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AD2E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網路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8E5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Wi-Fi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無線基地台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719F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B071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2.4 GHz</w:t>
            </w:r>
          </w:p>
        </w:tc>
      </w:tr>
    </w:tbl>
    <w:p w14:paraId="3E9BBD27" w14:textId="77777777" w:rsidR="00D84D28" w:rsidRDefault="00D84D28" w:rsidP="00D84D28"/>
    <w:p w14:paraId="77B45B27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10-1-6 </w:t>
      </w:r>
      <w:r>
        <w:rPr>
          <w:rFonts w:ascii="Times New Roman" w:eastAsia="標楷體" w:hAnsi="Times New Roman" w:cs="Times New Roman"/>
          <w:sz w:val="22"/>
          <w:szCs w:val="22"/>
        </w:rPr>
        <w:t>測試軟體環境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0"/>
        <w:gridCol w:w="3921"/>
        <w:gridCol w:w="4453"/>
      </w:tblGrid>
      <w:tr w:rsidR="00D84D28" w14:paraId="09B21812" w14:textId="77777777" w:rsidTr="000916C6">
        <w:trPr>
          <w:tblHeader/>
        </w:trPr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ED2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類別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4F3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2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B330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版本</w:t>
            </w:r>
          </w:p>
        </w:tc>
      </w:tr>
      <w:tr w:rsidR="00D84D28" w14:paraId="75AD7C46" w14:textId="77777777" w:rsidTr="000916C6"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233A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後端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50BC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</w:t>
            </w:r>
          </w:p>
        </w:tc>
        <w:tc>
          <w:tcPr>
            <w:tcW w:w="2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9C6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3.12</w:t>
            </w:r>
          </w:p>
        </w:tc>
      </w:tr>
      <w:tr w:rsidR="00D84D28" w14:paraId="6AA216A9" w14:textId="77777777" w:rsidTr="000916C6"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8D9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前端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636A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Node.js</w:t>
            </w:r>
          </w:p>
        </w:tc>
        <w:tc>
          <w:tcPr>
            <w:tcW w:w="2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C234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24</w:t>
            </w:r>
          </w:p>
        </w:tc>
      </w:tr>
      <w:tr w:rsidR="00D84D28" w14:paraId="2BDDF15C" w14:textId="77777777" w:rsidTr="000916C6"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304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資料庫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405CD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</w:p>
        </w:tc>
        <w:tc>
          <w:tcPr>
            <w:tcW w:w="2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F81A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雲端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PostgreSQL 15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以上</w:t>
            </w:r>
          </w:p>
        </w:tc>
      </w:tr>
      <w:tr w:rsidR="00D84D28" w14:paraId="36F38F1F" w14:textId="77777777" w:rsidTr="000916C6"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11C7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瀏覽器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E6E2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Chrome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Edge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Safari</w:t>
            </w:r>
          </w:p>
        </w:tc>
        <w:tc>
          <w:tcPr>
            <w:tcW w:w="2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4B57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最新版</w:t>
            </w:r>
          </w:p>
        </w:tc>
      </w:tr>
      <w:tr w:rsidR="00D84D28" w14:paraId="678AAF5E" w14:textId="77777777" w:rsidTr="000916C6"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6732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作業系統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BA75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Windows</w:t>
            </w:r>
          </w:p>
        </w:tc>
        <w:tc>
          <w:tcPr>
            <w:tcW w:w="2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03D4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  <w:highlight w:val="yellow"/>
              </w:rPr>
              <w:t>【版本待填】</w:t>
            </w:r>
          </w:p>
        </w:tc>
      </w:tr>
    </w:tbl>
    <w:p w14:paraId="4E769160" w14:textId="77777777" w:rsidR="00D84D28" w:rsidRDefault="00D84D28" w:rsidP="00D84D28"/>
    <w:p w14:paraId="35B3DCC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10-1-7 </w:t>
      </w:r>
      <w:r>
        <w:rPr>
          <w:rFonts w:ascii="Times New Roman" w:eastAsia="標楷體" w:hAnsi="Times New Roman" w:cs="Times New Roman"/>
          <w:sz w:val="22"/>
          <w:szCs w:val="22"/>
        </w:rPr>
        <w:t>測試場域與資料集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2"/>
        <w:gridCol w:w="7362"/>
      </w:tblGrid>
      <w:tr w:rsidR="00D84D28" w14:paraId="6C8A9118" w14:textId="77777777" w:rsidTr="000916C6">
        <w:trPr>
          <w:tblHeader/>
        </w:trPr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998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3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6997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內容</w:t>
            </w:r>
          </w:p>
        </w:tc>
      </w:tr>
      <w:tr w:rsidR="00D84D28" w14:paraId="2B5C7023" w14:textId="77777777" w:rsidTr="000916C6"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D334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測試場域</w:t>
            </w:r>
          </w:p>
        </w:tc>
        <w:tc>
          <w:tcPr>
            <w:tcW w:w="3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480C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坪之實際居住空間，佈建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ESP32-S3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感測節點</w:t>
            </w:r>
          </w:p>
        </w:tc>
      </w:tr>
      <w:tr w:rsidR="00D84D28" w14:paraId="1E919B87" w14:textId="77777777" w:rsidTr="000916C6"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6CA8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受試者</w:t>
            </w:r>
          </w:p>
        </w:tc>
        <w:tc>
          <w:tcPr>
            <w:tcW w:w="3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37DE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位（模擬跌倒一律於防護軟墊上進行）</w:t>
            </w:r>
          </w:p>
        </w:tc>
      </w:tr>
      <w:tr w:rsidR="00D84D28" w14:paraId="45591DEC" w14:textId="77777777" w:rsidTr="000916C6"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83BB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資料集</w:t>
            </w:r>
          </w:p>
        </w:tc>
        <w:tc>
          <w:tcPr>
            <w:tcW w:w="3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7EC1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跌倒樣本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筆／日常動作樣本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60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</w:t>
            </w:r>
          </w:p>
        </w:tc>
      </w:tr>
      <w:tr w:rsidR="00D84D28" w14:paraId="0340B946" w14:textId="77777777" w:rsidTr="000916C6"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DD26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實地測試</w:t>
            </w:r>
          </w:p>
        </w:tc>
        <w:tc>
          <w:tcPr>
            <w:tcW w:w="3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DBA4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跌倒情境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7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次；系統連續運作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小時</w:t>
            </w:r>
          </w:p>
        </w:tc>
      </w:tr>
    </w:tbl>
    <w:p w14:paraId="651066BA" w14:textId="77777777" w:rsidR="00D84D28" w:rsidRDefault="00D84D28" w:rsidP="005D5622">
      <w:pPr>
        <w:pStyle w:val="2"/>
        <w:numPr>
          <w:ilvl w:val="0"/>
          <w:numId w:val="0"/>
        </w:numPr>
      </w:pPr>
      <w:bookmarkStart w:id="67" w:name="_Toc242367363"/>
      <w:r>
        <w:t xml:space="preserve">10-2 </w:t>
      </w:r>
      <w:r>
        <w:t>測試個案與測試結果</w:t>
      </w:r>
      <w:bookmarkEnd w:id="67"/>
    </w:p>
    <w:p w14:paraId="4141E588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10-2-1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A01 </w:t>
      </w:r>
      <w:r>
        <w:rPr>
          <w:rFonts w:ascii="Times New Roman" w:eastAsia="標楷體" w:hAnsi="Times New Roman" w:cs="Times New Roman"/>
          <w:sz w:val="22"/>
          <w:szCs w:val="22"/>
        </w:rPr>
        <w:t>帳號密碼登入」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3412169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F7BD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63A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A01</w:t>
            </w:r>
          </w:p>
        </w:tc>
      </w:tr>
      <w:tr w:rsidR="00D84D28" w14:paraId="5C09CBD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9BB0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03E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帳號密碼登入</w:t>
            </w:r>
          </w:p>
        </w:tc>
      </w:tr>
      <w:tr w:rsidR="00D84D28" w14:paraId="7E0189E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EEAA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DBF5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確認使用者能以帳號密碼登入並載入對應角色選單</w:t>
            </w:r>
          </w:p>
        </w:tc>
      </w:tr>
      <w:tr w:rsidR="00D84D28" w14:paraId="7E43B41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51A7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5519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開啟系統並點擊「進入系統」</w:t>
            </w:r>
          </w:p>
          <w:p w14:paraId="11392D6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輸入帳號與密碼</w:t>
            </w:r>
          </w:p>
          <w:p w14:paraId="598FD74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點擊「登入系統」</w:t>
            </w:r>
          </w:p>
        </w:tc>
      </w:tr>
      <w:tr w:rsidR="00D84D28" w14:paraId="76F6D5B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0874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2C68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導向今日概況，側邊欄顯示該角色可使用之選單與使用者名稱</w:t>
            </w:r>
          </w:p>
        </w:tc>
      </w:tr>
      <w:tr w:rsidR="00D84D28" w14:paraId="56C8CFB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117C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93E5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70D49589" w14:textId="77777777" w:rsidR="00D84D28" w:rsidRDefault="00D84D28" w:rsidP="00D84D28"/>
    <w:p w14:paraId="2679999D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10-2-2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A02 Google </w:t>
      </w:r>
      <w:r>
        <w:rPr>
          <w:rFonts w:ascii="Times New Roman" w:eastAsia="標楷體" w:hAnsi="Times New Roman" w:cs="Times New Roman"/>
          <w:sz w:val="22"/>
          <w:szCs w:val="22"/>
        </w:rPr>
        <w:t>帳號登入」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4C3BAAA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E4C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4018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A02</w:t>
            </w:r>
          </w:p>
        </w:tc>
      </w:tr>
      <w:tr w:rsidR="00D84D28" w14:paraId="6BD0E89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F9AD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3A4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帳號登入</w:t>
            </w:r>
          </w:p>
        </w:tc>
      </w:tr>
      <w:tr w:rsidR="00D84D28" w14:paraId="52B3491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382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02DA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確認使用者能以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帳號登入</w:t>
            </w:r>
          </w:p>
        </w:tc>
      </w:tr>
      <w:tr w:rsidR="00D84D28" w14:paraId="33AEE0C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6C0E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352C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於登入頁點擊「使用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帳戶登入」</w:t>
            </w:r>
          </w:p>
          <w:p w14:paraId="672C907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選擇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帳號並授權</w:t>
            </w:r>
          </w:p>
        </w:tc>
      </w:tr>
      <w:tr w:rsidR="00D84D28" w14:paraId="6F45B50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2DB7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A002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登入成功並導向首頁，頂欄顯示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頭像</w:t>
            </w:r>
          </w:p>
        </w:tc>
      </w:tr>
      <w:tr w:rsidR="00D84D28" w14:paraId="06C6327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E95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9BA8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7C8B2CD6" w14:textId="77777777" w:rsidR="00D84D28" w:rsidRDefault="00D84D28" w:rsidP="00D84D28"/>
    <w:p w14:paraId="024408A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10-2-3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A03 </w:t>
      </w:r>
      <w:r>
        <w:rPr>
          <w:rFonts w:ascii="Times New Roman" w:eastAsia="標楷體" w:hAnsi="Times New Roman" w:cs="Times New Roman"/>
          <w:sz w:val="22"/>
          <w:szCs w:val="22"/>
        </w:rPr>
        <w:t>登入失敗」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78B269E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B7C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5CBA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A03</w:t>
            </w:r>
          </w:p>
        </w:tc>
      </w:tr>
      <w:tr w:rsidR="00D84D28" w14:paraId="1E88D66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6705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1230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登入失敗</w:t>
            </w:r>
          </w:p>
        </w:tc>
      </w:tr>
      <w:tr w:rsidR="00D84D28" w14:paraId="781E2DDB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4E1D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BB1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確認錯誤帳密無法登入</w:t>
            </w:r>
          </w:p>
        </w:tc>
      </w:tr>
      <w:tr w:rsidR="00D84D28" w14:paraId="5108992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22CD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C8F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輸入不存在之帳號或錯誤密碼</w:t>
            </w:r>
          </w:p>
          <w:p w14:paraId="629D8BC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點擊「登入系統」</w:t>
            </w:r>
          </w:p>
        </w:tc>
      </w:tr>
      <w:tr w:rsidR="00D84D28" w14:paraId="5BAA8CE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74B2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BBC1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停留於登入頁並顯示「帳號或密碼錯誤」</w:t>
            </w:r>
          </w:p>
        </w:tc>
      </w:tr>
      <w:tr w:rsidR="00D84D28" w14:paraId="0452C15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D352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C862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75CED062" w14:textId="77777777" w:rsidR="00D84D28" w:rsidRDefault="00D84D28" w:rsidP="00D84D28"/>
    <w:p w14:paraId="1A1D33E5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10-2-4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A04 </w:t>
      </w:r>
      <w:r>
        <w:rPr>
          <w:rFonts w:ascii="Times New Roman" w:eastAsia="標楷體" w:hAnsi="Times New Roman" w:cs="Times New Roman"/>
          <w:sz w:val="22"/>
          <w:szCs w:val="22"/>
        </w:rPr>
        <w:t>註冊帳號」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64FC9A8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881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CF70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A04</w:t>
            </w:r>
          </w:p>
        </w:tc>
      </w:tr>
      <w:tr w:rsidR="00D84D28" w14:paraId="5F40EB3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143F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8946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註冊帳號</w:t>
            </w:r>
          </w:p>
        </w:tc>
      </w:tr>
      <w:tr w:rsidR="00D84D28" w14:paraId="73484CF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C434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D80F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確認自行註冊僅取得家屬權限，申請之角色待管理者核准</w:t>
            </w:r>
          </w:p>
        </w:tc>
      </w:tr>
      <w:tr w:rsidR="00D84D28" w14:paraId="46FFFF8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123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D004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於登入頁點擊「立即註冊」</w:t>
            </w:r>
          </w:p>
          <w:p w14:paraId="00905DC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選擇使用者身分「醫護」並填寫姓名、帳號、單位代號、密碼</w:t>
            </w:r>
          </w:p>
          <w:p w14:paraId="3D6AD87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點擊「完成註冊」後登入</w:t>
            </w:r>
          </w:p>
        </w:tc>
      </w:tr>
      <w:tr w:rsidR="00D84D28" w14:paraId="3BCF720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B250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94E5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註冊成功；在管理者核准前僅具家屬權限，無法讀取醫療資料</w:t>
            </w:r>
          </w:p>
        </w:tc>
      </w:tr>
      <w:tr w:rsidR="00D84D28" w14:paraId="2DADC7B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5DA9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DC9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7ED2DEC3" w14:textId="77777777" w:rsidR="00D84D28" w:rsidRDefault="00D84D28" w:rsidP="00D84D28"/>
    <w:p w14:paraId="7AB8DCA4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10-2-5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A05 </w:t>
      </w:r>
      <w:r>
        <w:rPr>
          <w:rFonts w:ascii="Times New Roman" w:eastAsia="標楷體" w:hAnsi="Times New Roman" w:cs="Times New Roman"/>
          <w:sz w:val="22"/>
          <w:szCs w:val="22"/>
        </w:rPr>
        <w:t>登出」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08DA721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7EE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16EF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A05</w:t>
            </w:r>
          </w:p>
        </w:tc>
      </w:tr>
      <w:tr w:rsidR="00D84D28" w14:paraId="6E3FD5A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7A1F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D50C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登出</w:t>
            </w:r>
          </w:p>
        </w:tc>
      </w:tr>
      <w:tr w:rsidR="00D84D28" w14:paraId="1783884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43D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B060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確認使用者可正常登出</w:t>
            </w:r>
          </w:p>
        </w:tc>
      </w:tr>
      <w:tr w:rsidR="00D84D28" w14:paraId="0AC0D88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09D3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BCCA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點擊右上角使用者選單</w:t>
            </w:r>
          </w:p>
          <w:p w14:paraId="0697DB3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點擊「登出」</w:t>
            </w:r>
          </w:p>
        </w:tc>
      </w:tr>
      <w:tr w:rsidR="00D84D28" w14:paraId="35B50F7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1BF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ED4C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返回登入頁，無法再存取受保護頁面</w:t>
            </w:r>
          </w:p>
        </w:tc>
      </w:tr>
      <w:tr w:rsidR="00D84D28" w14:paraId="6780F39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FEF5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EFBD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590D2146" w14:textId="77777777" w:rsidR="00D84D28" w:rsidRDefault="00D84D28" w:rsidP="00D84D28"/>
    <w:p w14:paraId="67C25038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10-2-6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B01 </w:t>
      </w:r>
      <w:r>
        <w:rPr>
          <w:rFonts w:ascii="Times New Roman" w:eastAsia="標楷體" w:hAnsi="Times New Roman" w:cs="Times New Roman"/>
          <w:sz w:val="22"/>
          <w:szCs w:val="22"/>
        </w:rPr>
        <w:t>今日概況」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2D94DE0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C73B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051F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B01</w:t>
            </w:r>
          </w:p>
        </w:tc>
      </w:tr>
      <w:tr w:rsidR="00D84D28" w14:paraId="7FBDCAA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5701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A87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今日概況</w:t>
            </w:r>
          </w:p>
        </w:tc>
      </w:tr>
      <w:tr w:rsidR="00D84D28" w14:paraId="596A106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E83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082E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確認醫護首頁正確顯示照護待辦</w:t>
            </w:r>
          </w:p>
        </w:tc>
      </w:tr>
      <w:tr w:rsidR="00D84D28" w14:paraId="188132A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5679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3C99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以醫護人員帳號登入</w:t>
            </w:r>
          </w:p>
          <w:p w14:paraId="4E39BFD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檢視今日概況</w:t>
            </w:r>
          </w:p>
        </w:tc>
      </w:tr>
      <w:tr w:rsidR="00D84D28" w14:paraId="48B650E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04C0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1F7A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顯示待處理警報、高風險住民、感測器在線數、今日事件，以及分診序列與風險名單</w:t>
            </w:r>
          </w:p>
        </w:tc>
      </w:tr>
      <w:tr w:rsidR="00D84D28" w14:paraId="5A79CB2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99CB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DA4D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0D74A650" w14:textId="77777777" w:rsidR="00D84D28" w:rsidRDefault="00D84D28" w:rsidP="00D84D28"/>
    <w:p w14:paraId="4F1D158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10-2-7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B02 </w:t>
      </w:r>
      <w:r>
        <w:rPr>
          <w:rFonts w:ascii="Times New Roman" w:eastAsia="標楷體" w:hAnsi="Times New Roman" w:cs="Times New Roman"/>
          <w:sz w:val="22"/>
          <w:szCs w:val="22"/>
        </w:rPr>
        <w:t>分診確認」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40DC328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03E1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B45A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B02</w:t>
            </w:r>
          </w:p>
        </w:tc>
      </w:tr>
      <w:tr w:rsidR="00D84D28" w14:paraId="440C732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BE9A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F2F0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分診確認</w:t>
            </w:r>
          </w:p>
        </w:tc>
      </w:tr>
      <w:tr w:rsidR="00D84D28" w14:paraId="186CC40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041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DD2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確認可於首頁直接處理警報</w:t>
            </w:r>
          </w:p>
        </w:tc>
      </w:tr>
      <w:tr w:rsidR="00D84D28" w14:paraId="7A61887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6C5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07FB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於分診序列選擇一筆警報</w:t>
            </w:r>
          </w:p>
          <w:p w14:paraId="7A3FBDC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點擊「確認跌倒」或「誤報」</w:t>
            </w:r>
          </w:p>
        </w:tc>
      </w:tr>
      <w:tr w:rsidR="00D84D28" w14:paraId="06ADDEC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F89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1A0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警報狀態更新，分診序列與統計卡片同步變化</w:t>
            </w:r>
          </w:p>
        </w:tc>
      </w:tr>
      <w:tr w:rsidR="00D84D28" w14:paraId="34970C6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82B2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F74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21C47CD4" w14:textId="77777777" w:rsidR="00D84D28" w:rsidRDefault="00D84D28" w:rsidP="00D84D28"/>
    <w:p w14:paraId="09F59295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10-2-8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B03 </w:t>
      </w:r>
      <w:r>
        <w:rPr>
          <w:rFonts w:ascii="Times New Roman" w:eastAsia="標楷體" w:hAnsi="Times New Roman" w:cs="Times New Roman"/>
          <w:sz w:val="22"/>
          <w:szCs w:val="22"/>
        </w:rPr>
        <w:t>家人狀況」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5F60282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50F2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25D4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B03</w:t>
            </w:r>
          </w:p>
        </w:tc>
      </w:tr>
      <w:tr w:rsidR="00D84D28" w14:paraId="4126759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254F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1481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家人狀況</w:t>
            </w:r>
          </w:p>
        </w:tc>
      </w:tr>
      <w:tr w:rsidR="00D84D28" w14:paraId="44FEFFA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9EB4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429A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確認家屬首頁顯示家人近況</w:t>
            </w:r>
          </w:p>
        </w:tc>
      </w:tr>
      <w:tr w:rsidR="00D84D28" w14:paraId="2E97B22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2798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D951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以家屬帳號登入</w:t>
            </w:r>
          </w:p>
          <w:p w14:paraId="1AEDC47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檢視家人狀況</w:t>
            </w:r>
          </w:p>
        </w:tc>
      </w:tr>
      <w:tr w:rsidR="00D84D28" w14:paraId="3C4DAB6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15C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E69C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顯示家人姓名房號、異常通知橫幅、最近量測與近期紀錄</w:t>
            </w:r>
          </w:p>
        </w:tc>
      </w:tr>
      <w:tr w:rsidR="00D84D28" w14:paraId="05727FE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53E4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C61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14A26358" w14:textId="77777777" w:rsidR="00D84D28" w:rsidRDefault="00D84D28" w:rsidP="00D84D28"/>
    <w:p w14:paraId="34C9DBF2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10-2-9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B04 </w:t>
      </w:r>
      <w:r>
        <w:rPr>
          <w:rFonts w:ascii="Times New Roman" w:eastAsia="標楷體" w:hAnsi="Times New Roman" w:cs="Times New Roman"/>
          <w:sz w:val="22"/>
          <w:szCs w:val="22"/>
        </w:rPr>
        <w:t>命令面板」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36B3D3E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7968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803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B04</w:t>
            </w:r>
          </w:p>
        </w:tc>
      </w:tr>
      <w:tr w:rsidR="00D84D28" w14:paraId="47DF007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4572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022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命令面板</w:t>
            </w:r>
          </w:p>
        </w:tc>
      </w:tr>
      <w:tr w:rsidR="00D84D28" w14:paraId="35F3A7D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1C93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14A1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確認可快速搜尋並跳轉頁面</w:t>
            </w:r>
          </w:p>
        </w:tc>
      </w:tr>
      <w:tr w:rsidR="00D84D28" w14:paraId="2618D63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B0DB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A162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按下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Ctrl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K</w:t>
            </w:r>
          </w:p>
          <w:p w14:paraId="79C1770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輸入關鍵字（例如：警報）</w:t>
            </w:r>
          </w:p>
          <w:p w14:paraId="0DFFB6E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按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Enter</w:t>
            </w:r>
          </w:p>
        </w:tc>
      </w:tr>
      <w:tr w:rsidR="00D84D28" w14:paraId="64EB26C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E15E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C162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跳轉至對應頁面；僅列出該角色可使用之頁面</w:t>
            </w:r>
          </w:p>
        </w:tc>
      </w:tr>
      <w:tr w:rsidR="00D84D28" w14:paraId="3D66CD0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B216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DD52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2BD43E44" w14:textId="77777777" w:rsidR="00D84D28" w:rsidRDefault="00D84D28" w:rsidP="00D84D28"/>
    <w:p w14:paraId="08657D70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10-2-10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C01 </w:t>
      </w:r>
      <w:r>
        <w:rPr>
          <w:rFonts w:ascii="Times New Roman" w:eastAsia="標楷體" w:hAnsi="Times New Roman" w:cs="Times New Roman"/>
          <w:sz w:val="22"/>
          <w:szCs w:val="22"/>
        </w:rPr>
        <w:t>即時監控面板更新」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36A2C29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F72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B2EE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C01</w:t>
            </w:r>
          </w:p>
        </w:tc>
      </w:tr>
      <w:tr w:rsidR="00D84D28" w14:paraId="45BAAE6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0B61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348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即時監控面板更新</w:t>
            </w:r>
          </w:p>
        </w:tc>
      </w:tr>
      <w:tr w:rsidR="00D84D28" w14:paraId="6ED0C35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2AE6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A0D6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確認活動狀態與波形即時更新</w:t>
            </w:r>
          </w:p>
        </w:tc>
      </w:tr>
      <w:tr w:rsidR="00D84D28" w14:paraId="66E9DA6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1DC4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C98B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啟動後端並開啟監控面板</w:t>
            </w:r>
          </w:p>
          <w:p w14:paraId="6C0A6C4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受測者靜坐、行走、轉身</w:t>
            </w:r>
          </w:p>
        </w:tc>
      </w:tr>
      <w:tr w:rsidR="00D84D28" w14:paraId="576B431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C9B2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9ED8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設備狀態顯示在線，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Movement Score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、活動辨識與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CSI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波形隨動作即時變化</w:t>
            </w:r>
          </w:p>
        </w:tc>
      </w:tr>
      <w:tr w:rsidR="00D84D28" w14:paraId="1355DF4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AAA4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2E0C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6062737D" w14:textId="77777777" w:rsidR="00D84D28" w:rsidRDefault="00D84D28" w:rsidP="00D84D28"/>
    <w:p w14:paraId="3BF56910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10-2-11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C02 </w:t>
      </w:r>
      <w:r>
        <w:rPr>
          <w:rFonts w:ascii="Times New Roman" w:eastAsia="標楷體" w:hAnsi="Times New Roman" w:cs="Times New Roman"/>
          <w:sz w:val="22"/>
          <w:szCs w:val="22"/>
        </w:rPr>
        <w:t>跌倒偵測與警報彈窗」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6EC39B8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5EC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DF66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C02</w:t>
            </w:r>
          </w:p>
        </w:tc>
      </w:tr>
      <w:tr w:rsidR="00D84D28" w14:paraId="05DF24A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23B0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00D6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跌倒偵測與警報彈窗</w:t>
            </w:r>
          </w:p>
        </w:tc>
      </w:tr>
      <w:tr w:rsidR="00D84D28" w14:paraId="0B85A3F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DD44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5E88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確認跌倒時系統即時發出警報</w:t>
            </w:r>
          </w:p>
        </w:tc>
      </w:tr>
      <w:tr w:rsidR="00D84D28" w14:paraId="6F08C68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DAF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F7A2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受測者於防護軟墊上模擬跌倒</w:t>
            </w:r>
          </w:p>
          <w:p w14:paraId="62EE679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觀察監控面板</w:t>
            </w:r>
          </w:p>
        </w:tc>
      </w:tr>
      <w:tr w:rsidR="00D84D28" w14:paraId="4286337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4E52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73D4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平面圖房間轉為紅色並彈出跌倒警報視窗，可點擊「立即處理」</w:t>
            </w:r>
          </w:p>
        </w:tc>
      </w:tr>
      <w:tr w:rsidR="00D84D28" w14:paraId="7755851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14D4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F3A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26E078D0" w14:textId="77777777" w:rsidR="00D84D28" w:rsidRDefault="00D84D28" w:rsidP="00D84D28"/>
    <w:p w14:paraId="0C877DEF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10-2-12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C03 </w:t>
      </w:r>
      <w:r>
        <w:rPr>
          <w:rFonts w:ascii="Times New Roman" w:eastAsia="標楷體" w:hAnsi="Times New Roman" w:cs="Times New Roman"/>
          <w:sz w:val="22"/>
          <w:szCs w:val="22"/>
        </w:rPr>
        <w:t>區域立體圖與平面圖」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2E7D317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7006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73A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C03</w:t>
            </w:r>
          </w:p>
        </w:tc>
      </w:tr>
      <w:tr w:rsidR="00D84D28" w14:paraId="016CD67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EE9D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8CA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區域立體圖與平面圖</w:t>
            </w:r>
          </w:p>
        </w:tc>
      </w:tr>
      <w:tr w:rsidR="00D84D28" w14:paraId="3CDCEBC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2C2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9A71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確認可切換區域檢視</w:t>
            </w:r>
          </w:p>
        </w:tc>
      </w:tr>
      <w:tr w:rsidR="00D84D28" w14:paraId="166CE4A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64C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0882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於監控面板點擊「立體圖」</w:t>
            </w:r>
          </w:p>
          <w:p w14:paraId="71131F4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點擊放大按鈕開啟全螢幕檢視</w:t>
            </w:r>
          </w:p>
          <w:p w14:paraId="05A4982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切換回「平面圖」</w:t>
            </w:r>
          </w:p>
        </w:tc>
      </w:tr>
      <w:tr w:rsidR="00D84D28" w14:paraId="2D059A6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CE37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FFFD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正確顯示房間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3D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立體圖、感測器與人員位置，跌倒時標示紅色警示</w:t>
            </w:r>
          </w:p>
        </w:tc>
      </w:tr>
      <w:tr w:rsidR="00D84D28" w14:paraId="5B0067B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C14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3773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3996E9DC" w14:textId="77777777" w:rsidR="00D84D28" w:rsidRDefault="00D84D28" w:rsidP="00D84D28"/>
    <w:p w14:paraId="6D9680B9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lastRenderedPageBreak/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10-2-13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C04 </w:t>
      </w:r>
      <w:r>
        <w:rPr>
          <w:rFonts w:ascii="Times New Roman" w:eastAsia="標楷體" w:hAnsi="Times New Roman" w:cs="Times New Roman"/>
          <w:sz w:val="22"/>
          <w:szCs w:val="22"/>
        </w:rPr>
        <w:t>室內定位」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4447703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5375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7C68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C04</w:t>
            </w:r>
          </w:p>
        </w:tc>
      </w:tr>
      <w:tr w:rsidR="00D84D28" w14:paraId="2FBABD3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06D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62E4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室內定位</w:t>
            </w:r>
          </w:p>
        </w:tc>
      </w:tr>
      <w:tr w:rsidR="00D84D28" w14:paraId="0AFC020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9321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3205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確認平面圖標示位置與實際相符</w:t>
            </w:r>
          </w:p>
        </w:tc>
      </w:tr>
      <w:tr w:rsidR="00D84D28" w14:paraId="5191A1F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3D7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C923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受測者分別於床邊、浴室、門口站立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</w:t>
            </w:r>
          </w:p>
          <w:p w14:paraId="42F1CEA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觀察平面圖座標</w:t>
            </w:r>
          </w:p>
        </w:tc>
      </w:tr>
      <w:tr w:rsidR="00D84D28" w14:paraId="4213849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FCE5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B7CE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人員位置標示於對應區域，每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秒更新一次</w:t>
            </w:r>
          </w:p>
        </w:tc>
      </w:tr>
      <w:tr w:rsidR="00D84D28" w14:paraId="34ABD09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219B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C6F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3E6F4625" w14:textId="77777777" w:rsidR="00D84D28" w:rsidRDefault="00D84D28" w:rsidP="00D84D28"/>
    <w:p w14:paraId="4DE2BFE0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10-2-14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C05 </w:t>
      </w:r>
      <w:r>
        <w:rPr>
          <w:rFonts w:ascii="Times New Roman" w:eastAsia="標楷體" w:hAnsi="Times New Roman" w:cs="Times New Roman"/>
          <w:sz w:val="22"/>
          <w:szCs w:val="22"/>
        </w:rPr>
        <w:t>匯出數據」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3ECE777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7C45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376B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C05</w:t>
            </w:r>
          </w:p>
        </w:tc>
      </w:tr>
      <w:tr w:rsidR="00D84D28" w14:paraId="1F542C2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DFF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F9DC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匯出數據</w:t>
            </w:r>
          </w:p>
        </w:tc>
      </w:tr>
      <w:tr w:rsidR="00D84D28" w14:paraId="7670A2A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F176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2BE7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確認可下載歷史數據</w:t>
            </w:r>
          </w:p>
        </w:tc>
      </w:tr>
      <w:tr w:rsidR="00D84D28" w14:paraId="1D7A972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DDEC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9466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於監控面板點擊「匯出數據」</w:t>
            </w:r>
          </w:p>
          <w:p w14:paraId="640E8E6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開啟下載之檔案</w:t>
            </w:r>
          </w:p>
        </w:tc>
      </w:tr>
      <w:tr w:rsidR="00D84D28" w14:paraId="58E8F97B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4BB4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1A16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成功下載，欄位與時間範圍正確</w:t>
            </w:r>
          </w:p>
        </w:tc>
      </w:tr>
      <w:tr w:rsidR="00D84D28" w14:paraId="3EC46D3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7BC1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7F1C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109F8B3D" w14:textId="77777777" w:rsidR="00D84D28" w:rsidRDefault="00D84D28" w:rsidP="00D84D28"/>
    <w:p w14:paraId="53AD60F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10-2-15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C06 </w:t>
      </w:r>
      <w:r>
        <w:rPr>
          <w:rFonts w:ascii="Times New Roman" w:eastAsia="標楷體" w:hAnsi="Times New Roman" w:cs="Times New Roman"/>
          <w:sz w:val="22"/>
          <w:szCs w:val="22"/>
        </w:rPr>
        <w:t>節點斷線提示」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37BB80C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E2B0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5FEC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C06</w:t>
            </w:r>
          </w:p>
        </w:tc>
      </w:tr>
      <w:tr w:rsidR="00D84D28" w14:paraId="6E03837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7B7B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EEEF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節點斷線提示</w:t>
            </w:r>
          </w:p>
        </w:tc>
      </w:tr>
      <w:tr w:rsidR="00D84D28" w14:paraId="3638EDA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7CD3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988F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確認感測節點斷線時明確標示</w:t>
            </w:r>
          </w:p>
        </w:tc>
      </w:tr>
      <w:tr w:rsidR="00D84D28" w14:paraId="15C3CC7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41A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BF4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拔除感測節點電源</w:t>
            </w:r>
          </w:p>
          <w:p w14:paraId="70995E4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觀察監控面板與區域管理</w:t>
            </w:r>
          </w:p>
          <w:p w14:paraId="46C1D98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重新接上電源</w:t>
            </w:r>
          </w:p>
        </w:tc>
      </w:tr>
      <w:tr w:rsidR="00D84D28" w14:paraId="5C6DC22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7CDB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ADEA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顯示「已斷線」提示，不將分數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誤判為靜止；恢復後自動重連</w:t>
            </w:r>
          </w:p>
        </w:tc>
      </w:tr>
      <w:tr w:rsidR="00D84D28" w14:paraId="296B528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F3A0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2C84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154A8227" w14:textId="77777777" w:rsidR="00D84D28" w:rsidRDefault="00D84D28" w:rsidP="00D84D28"/>
    <w:p w14:paraId="666FDBF8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10-2-16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D01 LINE </w:t>
      </w:r>
      <w:r>
        <w:rPr>
          <w:rFonts w:ascii="Times New Roman" w:eastAsia="標楷體" w:hAnsi="Times New Roman" w:cs="Times New Roman"/>
          <w:sz w:val="22"/>
          <w:szCs w:val="22"/>
        </w:rPr>
        <w:t>推播通知」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22995C5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B61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3CFD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D01</w:t>
            </w:r>
          </w:p>
        </w:tc>
      </w:tr>
      <w:tr w:rsidR="00D84D28" w14:paraId="718063A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7A13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166C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推播通知</w:t>
            </w:r>
          </w:p>
        </w:tc>
      </w:tr>
      <w:tr w:rsidR="00D84D28" w14:paraId="431FE44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C514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675B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確認跌倒時照護者手機收到推播</w:t>
            </w:r>
          </w:p>
        </w:tc>
      </w:tr>
      <w:tr w:rsidR="00D84D28" w14:paraId="0FDF0F5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1AC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1643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.env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設定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Channel Access Token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與接收者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  <w:p w14:paraId="2D4D771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觸發跌倒事件</w:t>
            </w:r>
          </w:p>
        </w:tc>
      </w:tr>
      <w:tr w:rsidR="00D84D28" w14:paraId="2E00302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C4FD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0307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手機收到含移動分數、位置與時間之推播；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60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秒內不重複推播</w:t>
            </w:r>
          </w:p>
        </w:tc>
      </w:tr>
      <w:tr w:rsidR="00D84D28" w14:paraId="3841552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429B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18B1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3D6DBA86" w14:textId="77777777" w:rsidR="00D84D28" w:rsidRDefault="00D84D28" w:rsidP="00D84D28"/>
    <w:p w14:paraId="35998757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10-2-17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D02 </w:t>
      </w:r>
      <w:r>
        <w:rPr>
          <w:rFonts w:ascii="Times New Roman" w:eastAsia="標楷體" w:hAnsi="Times New Roman" w:cs="Times New Roman"/>
          <w:sz w:val="22"/>
          <w:szCs w:val="22"/>
        </w:rPr>
        <w:t>警報確認與誤報」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245428A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9D43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F4A5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D02</w:t>
            </w:r>
          </w:p>
        </w:tc>
      </w:tr>
      <w:tr w:rsidR="00D84D28" w14:paraId="0FFC5D2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84CE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C447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警報確認與誤報</w:t>
            </w:r>
          </w:p>
        </w:tc>
      </w:tr>
      <w:tr w:rsidR="00D84D28" w14:paraId="0C5FFFC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F8B8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570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確認警報狀態可正確更新</w:t>
            </w:r>
          </w:p>
        </w:tc>
      </w:tr>
      <w:tr w:rsidR="00D84D28" w14:paraId="5FEE8F6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4A41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84A5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進入警報通知</w:t>
            </w:r>
          </w:p>
          <w:p w14:paraId="28C9D89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選擇待處理警報點擊「確認為意外」</w:t>
            </w:r>
          </w:p>
          <w:p w14:paraId="62869D3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另一筆點擊「誤報」</w:t>
            </w:r>
          </w:p>
          <w:p w14:paraId="61499BE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4.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切換篩選條件</w:t>
            </w:r>
          </w:p>
        </w:tc>
      </w:tr>
      <w:tr w:rsidR="00D84D28" w14:paraId="25B9278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F91B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627F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統計卡片（待處理、已確認、誤報、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誤報率）同步更新，篩選結果正確</w:t>
            </w:r>
          </w:p>
        </w:tc>
      </w:tr>
      <w:tr w:rsidR="00D84D28" w14:paraId="19855F0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EEB6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94AB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2C9C2B26" w14:textId="77777777" w:rsidR="00D84D28" w:rsidRDefault="00D84D28" w:rsidP="00D84D28"/>
    <w:p w14:paraId="7E3017D5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10-2-18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D03 </w:t>
      </w:r>
      <w:r>
        <w:rPr>
          <w:rFonts w:ascii="Times New Roman" w:eastAsia="標楷體" w:hAnsi="Times New Roman" w:cs="Times New Roman"/>
          <w:sz w:val="22"/>
          <w:szCs w:val="22"/>
        </w:rPr>
        <w:t>升級通知」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149E35C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F4E1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306F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D03</w:t>
            </w:r>
          </w:p>
        </w:tc>
      </w:tr>
      <w:tr w:rsidR="00D84D28" w14:paraId="1E2EB2F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C2A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3527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升級通知</w:t>
            </w:r>
          </w:p>
        </w:tc>
      </w:tr>
      <w:tr w:rsidR="00D84D28" w14:paraId="03A0BAB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44F3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01EF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確認逾時未處理之警報會再次推播</w:t>
            </w:r>
          </w:p>
        </w:tc>
      </w:tr>
      <w:tr w:rsidR="00D84D28" w14:paraId="1AFC606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8646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1E19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觸發跌倒事件</w:t>
            </w:r>
          </w:p>
          <w:p w14:paraId="6D596EC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分鐘內不處理</w:t>
            </w:r>
          </w:p>
        </w:tc>
      </w:tr>
      <w:tr w:rsidR="00D84D28" w14:paraId="40343CD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A1BD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9EBB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手機收到「升級通知」，要求立即派員查看</w:t>
            </w:r>
          </w:p>
        </w:tc>
      </w:tr>
      <w:tr w:rsidR="00D84D28" w14:paraId="5D65CB8B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000B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948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253E8444" w14:textId="77777777" w:rsidR="00D84D28" w:rsidRDefault="00D84D28" w:rsidP="00D84D28"/>
    <w:p w14:paraId="6A64E657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10-2-19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D04 </w:t>
      </w:r>
      <w:r>
        <w:rPr>
          <w:rFonts w:ascii="Times New Roman" w:eastAsia="標楷體" w:hAnsi="Times New Roman" w:cs="Times New Roman"/>
          <w:sz w:val="22"/>
          <w:szCs w:val="22"/>
        </w:rPr>
        <w:t>異常靜止提醒」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784A9AD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575F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A6C5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D04</w:t>
            </w:r>
          </w:p>
        </w:tc>
      </w:tr>
      <w:tr w:rsidR="00D84D28" w14:paraId="43D2ABB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4F1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024D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異常靜止提醒</w:t>
            </w:r>
          </w:p>
        </w:tc>
      </w:tr>
      <w:tr w:rsidR="00D84D28" w14:paraId="747E434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17FB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E58B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確認長時間無活動時發出提醒</w:t>
            </w:r>
          </w:p>
        </w:tc>
      </w:tr>
      <w:tr w:rsidR="00D84D28" w14:paraId="4C97309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758E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B520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於非睡眠時段保持房間無活動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45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分鐘</w:t>
            </w:r>
          </w:p>
        </w:tc>
      </w:tr>
      <w:tr w:rsidR="00D84D28" w14:paraId="12BD487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B3F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91EB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手機收到「異常靜止提醒」，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分鐘內不重複</w:t>
            </w:r>
          </w:p>
        </w:tc>
      </w:tr>
      <w:tr w:rsidR="00D84D28" w14:paraId="70742A1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12D1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A64A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337FB9E1" w14:textId="77777777" w:rsidR="00D84D28" w:rsidRDefault="00D84D28" w:rsidP="00D84D28"/>
    <w:p w14:paraId="460ABA97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10-2-20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D05 </w:t>
      </w:r>
      <w:r>
        <w:rPr>
          <w:rFonts w:ascii="Times New Roman" w:eastAsia="標楷體" w:hAnsi="Times New Roman" w:cs="Times New Roman"/>
          <w:sz w:val="22"/>
          <w:szCs w:val="22"/>
        </w:rPr>
        <w:t>跌倒回放」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2BD09C0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5022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F8C9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D05</w:t>
            </w:r>
          </w:p>
        </w:tc>
      </w:tr>
      <w:tr w:rsidR="00D84D28" w14:paraId="7224942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F5E7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AAF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跌倒回放</w:t>
            </w:r>
          </w:p>
        </w:tc>
      </w:tr>
      <w:tr w:rsidR="00D84D28" w14:paraId="3E27490B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3CFA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29B9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確認可回放跌倒前後之定位軌跡</w:t>
            </w:r>
          </w:p>
        </w:tc>
      </w:tr>
      <w:tr w:rsidR="00D84D28" w14:paraId="24AE416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A0FC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C048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於警報通知選擇一筆跌倒事件</w:t>
            </w:r>
          </w:p>
          <w:p w14:paraId="4E36BAE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點擊回放</w:t>
            </w:r>
          </w:p>
        </w:tc>
      </w:tr>
      <w:tr w:rsidR="00D84D28" w14:paraId="74DEF7B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2F4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5BF7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依時間顯示跌倒前後之座標與移動分數變化</w:t>
            </w:r>
          </w:p>
        </w:tc>
      </w:tr>
      <w:tr w:rsidR="00D84D28" w14:paraId="06D7A85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3BC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4D6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1A61E5C1" w14:textId="77777777" w:rsidR="00D84D28" w:rsidRDefault="00D84D28" w:rsidP="00D84D28"/>
    <w:p w14:paraId="38B7CFE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10-2-21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E01 </w:t>
      </w:r>
      <w:r>
        <w:rPr>
          <w:rFonts w:ascii="Times New Roman" w:eastAsia="標楷體" w:hAnsi="Times New Roman" w:cs="Times New Roman"/>
          <w:sz w:val="22"/>
          <w:szCs w:val="22"/>
        </w:rPr>
        <w:t>新增受護者」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6F8074B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23B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6156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E01</w:t>
            </w:r>
          </w:p>
        </w:tc>
      </w:tr>
      <w:tr w:rsidR="00D84D28" w14:paraId="6DFF155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C8A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9AC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新增受護者</w:t>
            </w:r>
          </w:p>
        </w:tc>
      </w:tr>
      <w:tr w:rsidR="00D84D28" w14:paraId="318D089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2A26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DA76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確認可新增受護者資料</w:t>
            </w:r>
          </w:p>
        </w:tc>
      </w:tr>
      <w:tr w:rsidR="00D84D28" w14:paraId="4B5D6D0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7CB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F8B7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進入受護者管理</w:t>
            </w:r>
          </w:p>
          <w:p w14:paraId="1285FCB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新增受護者並填寫姓名、性別、出生日期、房間、病史與用藥</w:t>
            </w:r>
          </w:p>
          <w:p w14:paraId="393BEF7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儲存</w:t>
            </w:r>
          </w:p>
        </w:tc>
      </w:tr>
      <w:tr w:rsidR="00D84D28" w14:paraId="1067985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DBC5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EC13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列表出現新資料；必填欄位空白時提示且不寫入</w:t>
            </w:r>
          </w:p>
        </w:tc>
      </w:tr>
      <w:tr w:rsidR="00D84D28" w14:paraId="466B610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B823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F5E8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2077061E" w14:textId="77777777" w:rsidR="00D84D28" w:rsidRDefault="00D84D28" w:rsidP="00D84D28"/>
    <w:p w14:paraId="113270F0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10-2-22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E02 </w:t>
      </w:r>
      <w:r>
        <w:rPr>
          <w:rFonts w:ascii="Times New Roman" w:eastAsia="標楷體" w:hAnsi="Times New Roman" w:cs="Times New Roman"/>
          <w:sz w:val="22"/>
          <w:szCs w:val="22"/>
        </w:rPr>
        <w:t>編輯與查詢受護者」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4F755A4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357F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821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E02</w:t>
            </w:r>
          </w:p>
        </w:tc>
      </w:tr>
      <w:tr w:rsidR="00D84D28" w14:paraId="1E48CC0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899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873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編輯與查詢受護者</w:t>
            </w:r>
          </w:p>
        </w:tc>
      </w:tr>
      <w:tr w:rsidR="00D84D28" w14:paraId="30B22EE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8F9B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0F05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確認可編輯並搜尋受護者</w:t>
            </w:r>
          </w:p>
        </w:tc>
      </w:tr>
      <w:tr w:rsidR="00D84D28" w14:paraId="69C6A1A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04D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CC3C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點擊受護者「查看」並編輯備註後儲存</w:t>
            </w:r>
          </w:p>
          <w:p w14:paraId="3C7EDBE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於搜尋欄輸入姓名或房號</w:t>
            </w:r>
          </w:p>
        </w:tc>
      </w:tr>
      <w:tr w:rsidR="00D84D28" w14:paraId="2D1B4BD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5609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816B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資料更新成功，搜尋結果正確</w:t>
            </w:r>
          </w:p>
        </w:tc>
      </w:tr>
      <w:tr w:rsidR="00D84D28" w14:paraId="3C31C0D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9FC4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11DD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5BBF600D" w14:textId="77777777" w:rsidR="00D84D28" w:rsidRDefault="00D84D28" w:rsidP="00D84D28"/>
    <w:p w14:paraId="57D4C729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10-2-23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E03 </w:t>
      </w:r>
      <w:r>
        <w:rPr>
          <w:rFonts w:ascii="Times New Roman" w:eastAsia="標楷體" w:hAnsi="Times New Roman" w:cs="Times New Roman"/>
          <w:sz w:val="22"/>
          <w:szCs w:val="22"/>
        </w:rPr>
        <w:t>健保紀錄授權」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41A8526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9541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311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E03</w:t>
            </w:r>
          </w:p>
        </w:tc>
      </w:tr>
      <w:tr w:rsidR="00D84D28" w14:paraId="2063593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DC84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83E1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健保紀錄授權</w:t>
            </w:r>
          </w:p>
        </w:tc>
      </w:tr>
      <w:tr w:rsidR="00D84D28" w14:paraId="7AB4F3F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270C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DDF1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確認健保紀錄依法須經本人授權</w:t>
            </w:r>
          </w:p>
        </w:tc>
      </w:tr>
      <w:tr w:rsidR="00D84D28" w14:paraId="502305C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0067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43AC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進入健保紀錄並選擇受護者</w:t>
            </w:r>
          </w:p>
          <w:p w14:paraId="0C4FA55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勾選欲查詢之資料範圍</w:t>
            </w:r>
          </w:p>
          <w:p w14:paraId="66867AD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檢視授權說明</w:t>
            </w:r>
          </w:p>
        </w:tc>
      </w:tr>
      <w:tr w:rsidR="00D84D28" w14:paraId="13B3707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0CF2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BF5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顯示個資法授權說明與資料範圍選項；未授權前不顯示健保資料（目前為示範資料）</w:t>
            </w:r>
          </w:p>
        </w:tc>
      </w:tr>
      <w:tr w:rsidR="00D84D28" w14:paraId="2C52E8B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C67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2AEA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03B6F9EC" w14:textId="77777777" w:rsidR="00D84D28" w:rsidRDefault="00D84D28" w:rsidP="00D84D28"/>
    <w:p w14:paraId="1D9E77C0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10-2-24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E04 </w:t>
      </w:r>
      <w:r>
        <w:rPr>
          <w:rFonts w:ascii="Times New Roman" w:eastAsia="標楷體" w:hAnsi="Times New Roman" w:cs="Times New Roman"/>
          <w:sz w:val="22"/>
          <w:szCs w:val="22"/>
        </w:rPr>
        <w:t>每日健康登錄」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6D19938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4D03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F66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E04</w:t>
            </w:r>
          </w:p>
        </w:tc>
      </w:tr>
      <w:tr w:rsidR="00D84D28" w14:paraId="54C8E57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D3C9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6C3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每日健康登錄</w:t>
            </w:r>
          </w:p>
        </w:tc>
      </w:tr>
      <w:tr w:rsidR="00D84D28" w14:paraId="3B94740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74F7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01DD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確認可登錄血壓與血氧</w:t>
            </w:r>
          </w:p>
        </w:tc>
      </w:tr>
      <w:tr w:rsidR="00D84D28" w14:paraId="02DD6F4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4049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1CD3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進入每日健康</w:t>
            </w:r>
          </w:p>
          <w:p w14:paraId="394B343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輸入收縮壓、舒張壓、血氧，點擊「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now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」帶入時間</w:t>
            </w:r>
          </w:p>
          <w:p w14:paraId="151FDFE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點擊「儲存」</w:t>
            </w:r>
          </w:p>
        </w:tc>
      </w:tr>
      <w:tr w:rsidR="00D84D28" w14:paraId="39B2595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69F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3DFE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資料寫入並顯示於健康報表</w:t>
            </w:r>
          </w:p>
        </w:tc>
      </w:tr>
      <w:tr w:rsidR="00D84D28" w14:paraId="6876CF1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AF9F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A11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30F34487" w14:textId="77777777" w:rsidR="00D84D28" w:rsidRDefault="00D84D28" w:rsidP="00D84D28"/>
    <w:p w14:paraId="7F98B818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10-2-25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E05 </w:t>
      </w:r>
      <w:r>
        <w:rPr>
          <w:rFonts w:ascii="Times New Roman" w:eastAsia="標楷體" w:hAnsi="Times New Roman" w:cs="Times New Roman"/>
          <w:sz w:val="22"/>
          <w:szCs w:val="22"/>
        </w:rPr>
        <w:t>日常檢查登錄」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789F4A5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B74B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78F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E05</w:t>
            </w:r>
          </w:p>
        </w:tc>
      </w:tr>
      <w:tr w:rsidR="00D84D28" w14:paraId="157CB25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39E5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DFBA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日常檢查登錄</w:t>
            </w:r>
          </w:p>
        </w:tc>
      </w:tr>
      <w:tr w:rsidR="00D84D28" w14:paraId="0CA1E1E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06D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E885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確認可登錄體重、血糖與排泄狀態</w:t>
            </w:r>
          </w:p>
        </w:tc>
      </w:tr>
      <w:tr w:rsidR="00D84D28" w14:paraId="2450290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4227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B67B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進入日常檢查</w:t>
            </w:r>
          </w:p>
          <w:p w14:paraId="6C1645D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輸入體重、血糖並點選尿液、糞便狀態</w:t>
            </w:r>
          </w:p>
          <w:p w14:paraId="2D8361E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點擊「儲存」</w:t>
            </w:r>
          </w:p>
        </w:tc>
      </w:tr>
      <w:tr w:rsidR="00D84D28" w14:paraId="637F8E1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7F7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CA98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資料寫入並彙整至健康報表</w:t>
            </w:r>
          </w:p>
        </w:tc>
      </w:tr>
      <w:tr w:rsidR="00D84D28" w14:paraId="29103EE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A9BC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636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6F4A37F9" w14:textId="77777777" w:rsidR="00D84D28" w:rsidRDefault="00D84D28" w:rsidP="00D84D28"/>
    <w:p w14:paraId="0D5248A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10-2-26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E06 </w:t>
      </w:r>
      <w:r>
        <w:rPr>
          <w:rFonts w:ascii="Times New Roman" w:eastAsia="標楷體" w:hAnsi="Times New Roman" w:cs="Times New Roman"/>
          <w:sz w:val="22"/>
          <w:szCs w:val="22"/>
        </w:rPr>
        <w:t>健康日誌」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16899FA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A695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70DD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E06</w:t>
            </w:r>
          </w:p>
        </w:tc>
      </w:tr>
      <w:tr w:rsidR="00D84D28" w14:paraId="5E4AF87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BC1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07F9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健康日誌</w:t>
            </w:r>
          </w:p>
        </w:tc>
      </w:tr>
      <w:tr w:rsidR="00D84D28" w14:paraId="2A4190F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B447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FB6B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確認家屬可檢視家人健康摘要</w:t>
            </w:r>
          </w:p>
        </w:tc>
      </w:tr>
      <w:tr w:rsidR="00D84D28" w14:paraId="4415EBD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3A27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C41F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以家屬帳號登入</w:t>
            </w:r>
          </w:p>
          <w:p w14:paraId="635B63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進入健康日誌</w:t>
            </w:r>
          </w:p>
        </w:tc>
      </w:tr>
      <w:tr w:rsidR="00D84D28" w14:paraId="09225CA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5886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7D1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僅顯示綁定之家人，包含日常用藥、每日健康與日常檢查摘要</w:t>
            </w:r>
          </w:p>
        </w:tc>
      </w:tr>
      <w:tr w:rsidR="00D84D28" w14:paraId="54DB0AC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8FC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E34C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7238A039" w14:textId="77777777" w:rsidR="00D84D28" w:rsidRDefault="00D84D28" w:rsidP="00D84D28"/>
    <w:p w14:paraId="01678C3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10-2-27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F01 </w:t>
      </w:r>
      <w:r>
        <w:rPr>
          <w:rFonts w:ascii="Times New Roman" w:eastAsia="標楷體" w:hAnsi="Times New Roman" w:cs="Times New Roman"/>
          <w:sz w:val="22"/>
          <w:szCs w:val="22"/>
        </w:rPr>
        <w:t>健康報表」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4AD29C7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9F36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C0B8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F01</w:t>
            </w:r>
          </w:p>
        </w:tc>
      </w:tr>
      <w:tr w:rsidR="00D84D28" w14:paraId="143635B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8A4F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E8D7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健康報表</w:t>
            </w:r>
          </w:p>
        </w:tc>
      </w:tr>
      <w:tr w:rsidR="00D84D28" w14:paraId="5033661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6C63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F93B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確認健康趨勢圖正確顯示</w:t>
            </w:r>
          </w:p>
        </w:tc>
      </w:tr>
      <w:tr w:rsidR="00D84D28" w14:paraId="5A0A689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0758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A32A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進入健康報表並切換受護者</w:t>
            </w:r>
          </w:p>
          <w:p w14:paraId="7645423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切換血壓、血糖、體重趨勢</w:t>
            </w:r>
          </w:p>
        </w:tc>
      </w:tr>
      <w:tr w:rsidR="00D84D28" w14:paraId="57DAD96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B214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8720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顯示受護者資料、病史、日常用藥、最新量測數據與一週趨勢圖</w:t>
            </w:r>
          </w:p>
        </w:tc>
      </w:tr>
      <w:tr w:rsidR="00D84D28" w14:paraId="47A6DB8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2DEA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297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67407DBE" w14:textId="77777777" w:rsidR="00D84D28" w:rsidRDefault="00D84D28" w:rsidP="00D84D28"/>
    <w:p w14:paraId="3024C89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10-2-28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F02 </w:t>
      </w:r>
      <w:r>
        <w:rPr>
          <w:rFonts w:ascii="Times New Roman" w:eastAsia="標楷體" w:hAnsi="Times New Roman" w:cs="Times New Roman"/>
          <w:sz w:val="22"/>
          <w:szCs w:val="22"/>
        </w:rPr>
        <w:t>管理報表與匯出」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5D7DD16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088F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387C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F02</w:t>
            </w:r>
          </w:p>
        </w:tc>
      </w:tr>
      <w:tr w:rsidR="00D84D28" w14:paraId="06325ED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9E0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85A7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管理報表與匯出</w:t>
            </w:r>
          </w:p>
        </w:tc>
      </w:tr>
      <w:tr w:rsidR="00D84D28" w14:paraId="0D9A963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E3ED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EAAC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確認統計正確並可匯出</w:t>
            </w:r>
          </w:p>
        </w:tc>
      </w:tr>
      <w:tr w:rsidR="00D84D28" w14:paraId="1A6C018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1BAD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9769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進入管理報表</w:t>
            </w:r>
          </w:p>
          <w:p w14:paraId="0476CAE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選擇住民範圍</w:t>
            </w:r>
          </w:p>
          <w:p w14:paraId="5C53EB0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CSV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」或「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JSON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」</w:t>
            </w:r>
          </w:p>
        </w:tc>
      </w:tr>
      <w:tr w:rsidR="00D84D28" w14:paraId="0C314ED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477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9FE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正確顯示跌倒事件數、待確認數、誤報率與在線裝置；成功下載檔案</w:t>
            </w:r>
          </w:p>
        </w:tc>
      </w:tr>
      <w:tr w:rsidR="00D84D28" w14:paraId="21CC36A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92D8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51F3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3259C085" w14:textId="77777777" w:rsidR="00D84D28" w:rsidRDefault="00D84D28" w:rsidP="00D84D28"/>
    <w:p w14:paraId="383B80F7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10-2-29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F03 </w:t>
      </w:r>
      <w:r>
        <w:rPr>
          <w:rFonts w:ascii="Times New Roman" w:eastAsia="標楷體" w:hAnsi="Times New Roman" w:cs="Times New Roman"/>
          <w:sz w:val="22"/>
          <w:szCs w:val="22"/>
        </w:rPr>
        <w:t>跌倒風險排行」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4E1010E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F449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846C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F03</w:t>
            </w:r>
          </w:p>
        </w:tc>
      </w:tr>
      <w:tr w:rsidR="00D84D28" w14:paraId="7D43C55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5CBE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D4B0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跌倒風險排行</w:t>
            </w:r>
          </w:p>
        </w:tc>
      </w:tr>
      <w:tr w:rsidR="00D84D28" w14:paraId="6952E29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5D81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EF8F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確認住民依風險分數排序</w:t>
            </w:r>
          </w:p>
        </w:tc>
      </w:tr>
      <w:tr w:rsidR="00D84D28" w14:paraId="2690850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ABAA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77A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進入智慧分析</w:t>
            </w:r>
          </w:p>
          <w:p w14:paraId="6BDA08C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展開任一住民之風險因子</w:t>
            </w:r>
          </w:p>
        </w:tc>
      </w:tr>
      <w:tr w:rsidR="00D84D28" w14:paraId="3AABBFF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C2E6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8BC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住民依分數由高到低排列，並顯示高中低等級與風險因子</w:t>
            </w:r>
          </w:p>
        </w:tc>
      </w:tr>
      <w:tr w:rsidR="00D84D28" w14:paraId="7043D5F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F482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0FF6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7573FE47" w14:textId="77777777" w:rsidR="00D84D28" w:rsidRDefault="00D84D28" w:rsidP="00D84D28"/>
    <w:p w14:paraId="7DEEE7BE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10-2-30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F04 AI </w:t>
      </w:r>
      <w:r>
        <w:rPr>
          <w:rFonts w:ascii="Times New Roman" w:eastAsia="標楷體" w:hAnsi="Times New Roman" w:cs="Times New Roman"/>
          <w:sz w:val="22"/>
          <w:szCs w:val="22"/>
        </w:rPr>
        <w:t>照護週報」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4F2BE94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D714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F005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F04</w:t>
            </w:r>
          </w:p>
        </w:tc>
      </w:tr>
      <w:tr w:rsidR="00D84D28" w14:paraId="3E5AA7C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06DE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52A7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照護週報</w:t>
            </w:r>
          </w:p>
        </w:tc>
      </w:tr>
      <w:tr w:rsidR="00D84D28" w14:paraId="0A959AA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CFB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94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確認可產生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分析內容</w:t>
            </w:r>
          </w:p>
        </w:tc>
      </w:tr>
      <w:tr w:rsidR="00D84D28" w14:paraId="30E7E31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A958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6C02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於伺服器端設定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GEMINI_API_KEY</w:t>
            </w:r>
          </w:p>
          <w:p w14:paraId="07A71BF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於智慧分析選擇住民並產生週報</w:t>
            </w:r>
          </w:p>
        </w:tc>
      </w:tr>
      <w:tr w:rsidR="00D84D28" w14:paraId="014A393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FAA7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918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顯示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Gemini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產生之照護分析；服務異常時顯示友善錯誤訊息</w:t>
            </w:r>
          </w:p>
        </w:tc>
      </w:tr>
      <w:tr w:rsidR="00D84D28" w14:paraId="29A62EA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B8A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628C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67594144" w14:textId="77777777" w:rsidR="00D84D28" w:rsidRDefault="00D84D28" w:rsidP="00D84D28"/>
    <w:p w14:paraId="6629C42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10-2-31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G01 </w:t>
      </w:r>
      <w:r>
        <w:rPr>
          <w:rFonts w:ascii="Times New Roman" w:eastAsia="標楷體" w:hAnsi="Times New Roman" w:cs="Times New Roman"/>
          <w:sz w:val="22"/>
          <w:szCs w:val="22"/>
        </w:rPr>
        <w:t>區域管理」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6752C6D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75FC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1BA3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G01</w:t>
            </w:r>
          </w:p>
        </w:tc>
      </w:tr>
      <w:tr w:rsidR="00D84D28" w14:paraId="797F601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3430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E64D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區域管理</w:t>
            </w:r>
          </w:p>
        </w:tc>
      </w:tr>
      <w:tr w:rsidR="00D84D28" w14:paraId="1A84D98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690A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8FE6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確認感測器狀態與校正功能</w:t>
            </w:r>
          </w:p>
        </w:tc>
      </w:tr>
      <w:tr w:rsidR="00D84D28" w14:paraId="11D08FE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948A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46B1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進入區域管理</w:t>
            </w:r>
          </w:p>
          <w:p w14:paraId="370CE4C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檢視感測器列表與離線提示</w:t>
            </w:r>
          </w:p>
          <w:p w14:paraId="04B0E86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點擊「開始兩階段校正」</w:t>
            </w:r>
          </w:p>
        </w:tc>
      </w:tr>
      <w:tr w:rsidR="00D84D28" w14:paraId="36C3FE3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DA4F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E1A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顯示各節點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RSSI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、閾值與封包率；離線節點列於警示區；校正流程正常執行</w:t>
            </w:r>
          </w:p>
        </w:tc>
      </w:tr>
      <w:tr w:rsidR="00D84D28" w14:paraId="470B54E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D4EF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32C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18C54D48" w14:textId="77777777" w:rsidR="00D84D28" w:rsidRDefault="00D84D28" w:rsidP="00D84D28"/>
    <w:p w14:paraId="6432867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10-2-32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G02 </w:t>
      </w:r>
      <w:r>
        <w:rPr>
          <w:rFonts w:ascii="Times New Roman" w:eastAsia="標楷體" w:hAnsi="Times New Roman" w:cs="Times New Roman"/>
          <w:sz w:val="22"/>
          <w:szCs w:val="22"/>
        </w:rPr>
        <w:t>房間佔用」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4F44378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C7B3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0930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G02</w:t>
            </w:r>
          </w:p>
        </w:tc>
      </w:tr>
      <w:tr w:rsidR="00D84D28" w14:paraId="097DE7E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3E54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FB27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房間佔用</w:t>
            </w:r>
          </w:p>
        </w:tc>
      </w:tr>
      <w:tr w:rsidR="00D84D28" w14:paraId="08EFF6C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75C7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2F1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確認各房間佔用狀態正確</w:t>
            </w:r>
          </w:p>
        </w:tc>
      </w:tr>
      <w:tr w:rsidR="00D84D28" w14:paraId="51F2702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AED5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BDB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進入房間佔用</w:t>
            </w:r>
          </w:p>
          <w:p w14:paraId="4009C5B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受測者進出房間</w:t>
            </w:r>
          </w:p>
        </w:tc>
      </w:tr>
      <w:tr w:rsidR="00D84D28" w14:paraId="79AF156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51F8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80B1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房間狀態於活動、靜止、無人間正確切換</w:t>
            </w:r>
          </w:p>
        </w:tc>
      </w:tr>
      <w:tr w:rsidR="00D84D28" w14:paraId="791E36B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D1C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E81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1725DB55" w14:textId="77777777" w:rsidR="00D84D28" w:rsidRDefault="00D84D28" w:rsidP="00D84D28"/>
    <w:p w14:paraId="225BFF0F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10-2-33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G03 </w:t>
      </w:r>
      <w:r>
        <w:rPr>
          <w:rFonts w:ascii="Times New Roman" w:eastAsia="標楷體" w:hAnsi="Times New Roman" w:cs="Times New Roman"/>
          <w:sz w:val="22"/>
          <w:szCs w:val="22"/>
        </w:rPr>
        <w:t>機構總覽」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10480F9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4984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92C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G03</w:t>
            </w:r>
          </w:p>
        </w:tc>
      </w:tr>
      <w:tr w:rsidR="00D84D28" w14:paraId="083CE78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A078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F24A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機構總覽</w:t>
            </w:r>
          </w:p>
        </w:tc>
      </w:tr>
      <w:tr w:rsidR="00D84D28" w14:paraId="4561DA3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A812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A8D7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確認全院號誌正確</w:t>
            </w:r>
          </w:p>
        </w:tc>
      </w:tr>
      <w:tr w:rsidR="00D84D28" w14:paraId="1AA6602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D042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4873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進入機構總覽</w:t>
            </w:r>
          </w:p>
          <w:p w14:paraId="6B14DE7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於任一房間觸發跌倒</w:t>
            </w:r>
          </w:p>
        </w:tc>
      </w:tr>
      <w:tr w:rsidR="00D84D28" w14:paraId="4ACEA20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AC2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352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該房間顯示紅色警報並標示待處理警報數</w:t>
            </w:r>
          </w:p>
        </w:tc>
      </w:tr>
      <w:tr w:rsidR="00D84D28" w14:paraId="1B54CE5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B375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7F3E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1F7CCF40" w14:textId="77777777" w:rsidR="00D84D28" w:rsidRDefault="00D84D28" w:rsidP="00D84D28"/>
    <w:p w14:paraId="12279675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10-2-34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G04 </w:t>
      </w:r>
      <w:r>
        <w:rPr>
          <w:rFonts w:ascii="Times New Roman" w:eastAsia="標楷體" w:hAnsi="Times New Roman" w:cs="Times New Roman"/>
          <w:sz w:val="22"/>
          <w:szCs w:val="22"/>
        </w:rPr>
        <w:t>平面圖編輯」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23D9632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3AF9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15D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G04</w:t>
            </w:r>
          </w:p>
        </w:tc>
      </w:tr>
      <w:tr w:rsidR="00D84D28" w14:paraId="3A37226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D695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E315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平面圖編輯</w:t>
            </w:r>
          </w:p>
        </w:tc>
      </w:tr>
      <w:tr w:rsidR="00D84D28" w14:paraId="53E0BD7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ECC4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FFFA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確認可編輯房間格局與節點位置</w:t>
            </w:r>
          </w:p>
        </w:tc>
      </w:tr>
      <w:tr w:rsidR="00D84D28" w14:paraId="657FD5CB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1060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0E9D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於區域檢視開啟編輯器</w:t>
            </w:r>
          </w:p>
          <w:p w14:paraId="0F770EC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調整房間格局與感測器位置後儲存</w:t>
            </w:r>
          </w:p>
        </w:tc>
      </w:tr>
      <w:tr w:rsidR="00D84D28" w14:paraId="590C303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9A83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D75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平面圖與立體圖同步更新</w:t>
            </w:r>
          </w:p>
        </w:tc>
      </w:tr>
      <w:tr w:rsidR="00D84D28" w14:paraId="55CF15D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390F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E2B4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0484B04C" w14:textId="77777777" w:rsidR="00D84D28" w:rsidRDefault="00D84D28" w:rsidP="00D84D28"/>
    <w:p w14:paraId="716BFE04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10-2-35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H01 </w:t>
      </w:r>
      <w:r>
        <w:rPr>
          <w:rFonts w:ascii="Times New Roman" w:eastAsia="標楷體" w:hAnsi="Times New Roman" w:cs="Times New Roman"/>
          <w:sz w:val="22"/>
          <w:szCs w:val="22"/>
        </w:rPr>
        <w:t>系統設定與參數同步」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42E5865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D85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34E7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H01</w:t>
            </w:r>
          </w:p>
        </w:tc>
      </w:tr>
      <w:tr w:rsidR="00D84D28" w14:paraId="15619E3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08FE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D5CE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系統設定與參數同步</w:t>
            </w:r>
          </w:p>
        </w:tc>
      </w:tr>
      <w:tr w:rsidR="00D84D28" w14:paraId="1749823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D32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4BFA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確認參數即時同步至後端</w:t>
            </w:r>
          </w:p>
        </w:tc>
      </w:tr>
      <w:tr w:rsidR="00D84D28" w14:paraId="310480D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597A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7BE6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進入系統設定</w:t>
            </w:r>
          </w:p>
          <w:p w14:paraId="0C01570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切換偵測演算法、閾值模式與靈敏度</w:t>
            </w:r>
          </w:p>
          <w:p w14:paraId="2A73A16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開關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Hampel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過濾</w:t>
            </w:r>
          </w:p>
        </w:tc>
      </w:tr>
      <w:tr w:rsidR="00D84D28" w14:paraId="52CDC3C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21A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9E47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新參數即時同步至後端，廣播之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settings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與畫面一致</w:t>
            </w:r>
          </w:p>
        </w:tc>
      </w:tr>
      <w:tr w:rsidR="00D84D28" w14:paraId="4666054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C856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BD2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52E5C159" w14:textId="77777777" w:rsidR="00D84D28" w:rsidRDefault="00D84D28" w:rsidP="00D84D28"/>
    <w:p w14:paraId="53374886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10-2-36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H02 </w:t>
      </w:r>
      <w:r>
        <w:rPr>
          <w:rFonts w:ascii="Times New Roman" w:eastAsia="標楷體" w:hAnsi="Times New Roman" w:cs="Times New Roman"/>
          <w:sz w:val="22"/>
          <w:szCs w:val="22"/>
        </w:rPr>
        <w:t>人員管理」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0954B0E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62AA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FFB3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H02</w:t>
            </w:r>
          </w:p>
        </w:tc>
      </w:tr>
      <w:tr w:rsidR="00D84D28" w14:paraId="13C2C7F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DAB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E828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人員管理</w:t>
            </w:r>
          </w:p>
        </w:tc>
      </w:tr>
      <w:tr w:rsidR="00D84D28" w14:paraId="74999DA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E34C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BC5A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確認可新增與管理人員</w:t>
            </w:r>
          </w:p>
        </w:tc>
      </w:tr>
      <w:tr w:rsidR="00D84D28" w14:paraId="5372619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3278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F4D1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以管理者登入進入人員管理</w:t>
            </w:r>
          </w:p>
          <w:p w14:paraId="004E35C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點擊「新增人員」並填寫資料</w:t>
            </w:r>
          </w:p>
        </w:tc>
      </w:tr>
      <w:tr w:rsidR="00D84D28" w14:paraId="0B162F8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5FA0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AF0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人員列表新增成功，統計卡片同步更新</w:t>
            </w:r>
          </w:p>
        </w:tc>
      </w:tr>
      <w:tr w:rsidR="00D84D28" w14:paraId="266D9B5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A5C0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80C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55EE5FE1" w14:textId="77777777" w:rsidR="00D84D28" w:rsidRDefault="00D84D28" w:rsidP="00D84D28"/>
    <w:p w14:paraId="34E128CF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10-2-37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H03 </w:t>
      </w:r>
      <w:r>
        <w:rPr>
          <w:rFonts w:ascii="Times New Roman" w:eastAsia="標楷體" w:hAnsi="Times New Roman" w:cs="Times New Roman"/>
          <w:sz w:val="22"/>
          <w:szCs w:val="22"/>
        </w:rPr>
        <w:t>帳號管理與角色核准」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171ED93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7608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EA78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H03</w:t>
            </w:r>
          </w:p>
        </w:tc>
      </w:tr>
      <w:tr w:rsidR="00D84D28" w14:paraId="274CF46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0CD2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B42C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帳號管理與角色核准</w:t>
            </w:r>
          </w:p>
        </w:tc>
      </w:tr>
      <w:tr w:rsidR="00D84D28" w14:paraId="3B6AE94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8EAC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3F2E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確認管理者可核准角色申請</w:t>
            </w:r>
          </w:p>
        </w:tc>
      </w:tr>
      <w:tr w:rsidR="00D84D28" w14:paraId="0F550EA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5173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CC6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以管理者登入進入帳號管理</w:t>
            </w:r>
          </w:p>
          <w:p w14:paraId="14C9733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將申請醫護之帳號角色設為「醫護人員」</w:t>
            </w:r>
          </w:p>
        </w:tc>
      </w:tr>
      <w:tr w:rsidR="00D84D28" w14:paraId="6DE6526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0973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6757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核准後該帳號可讀取住民資料；非管理者無法進入此頁</w:t>
            </w:r>
          </w:p>
        </w:tc>
      </w:tr>
      <w:tr w:rsidR="00D84D28" w14:paraId="48BCF15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49F3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D2B2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1382D08D" w14:textId="77777777" w:rsidR="00D84D28" w:rsidRDefault="00D84D28" w:rsidP="00D84D28"/>
    <w:p w14:paraId="1C876B12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10-2-38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H04 </w:t>
      </w:r>
      <w:r>
        <w:rPr>
          <w:rFonts w:ascii="Times New Roman" w:eastAsia="標楷體" w:hAnsi="Times New Roman" w:cs="Times New Roman"/>
          <w:sz w:val="22"/>
          <w:szCs w:val="22"/>
        </w:rPr>
        <w:t>實機／模擬模式切換」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275DAC5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34DB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8ED1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H04</w:t>
            </w:r>
          </w:p>
        </w:tc>
      </w:tr>
      <w:tr w:rsidR="00D84D28" w14:paraId="380684B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0C4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8B9A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實機／模擬模式切換</w:t>
            </w:r>
          </w:p>
        </w:tc>
      </w:tr>
      <w:tr w:rsidR="00D84D28" w14:paraId="6556EF7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67C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452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確認兩種模式可正確切換</w:t>
            </w:r>
          </w:p>
        </w:tc>
      </w:tr>
      <w:tr w:rsidR="00D84D28" w14:paraId="417BDF0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DAEC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7D10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python core_bridge.py --simulate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啟動</w:t>
            </w:r>
          </w:p>
          <w:p w14:paraId="4D39E7B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改以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--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ble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--port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啟動</w:t>
            </w:r>
          </w:p>
        </w:tc>
      </w:tr>
      <w:tr w:rsidR="00D84D28" w14:paraId="37B1783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6FCA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89ED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模擬模式顯示「模擬資料輸入」；實機模式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data_source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顯示硬體來源</w:t>
            </w:r>
          </w:p>
        </w:tc>
      </w:tr>
      <w:tr w:rsidR="00D84D28" w14:paraId="166B5F4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DA9F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A70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30334AE3" w14:textId="77777777" w:rsidR="00D84D28" w:rsidRDefault="00D84D28" w:rsidP="00D84D28"/>
    <w:p w14:paraId="3ACCB85D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10-2-39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I01 </w:t>
      </w:r>
      <w:r>
        <w:rPr>
          <w:rFonts w:ascii="Times New Roman" w:eastAsia="標楷體" w:hAnsi="Times New Roman" w:cs="Times New Roman"/>
          <w:sz w:val="22"/>
          <w:szCs w:val="22"/>
        </w:rPr>
        <w:t>響應式介面」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3D1AB7A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98FB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B47B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I01</w:t>
            </w:r>
          </w:p>
        </w:tc>
      </w:tr>
      <w:tr w:rsidR="00D84D28" w14:paraId="61B76BB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3834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9C9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響應式介面</w:t>
            </w:r>
          </w:p>
        </w:tc>
      </w:tr>
      <w:tr w:rsidR="00D84D28" w14:paraId="6F3E97D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BB53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44DE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確認不同裝置皆正常顯示</w:t>
            </w:r>
          </w:p>
        </w:tc>
      </w:tr>
      <w:tr w:rsidR="00D84D28" w14:paraId="494C662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356D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834A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以桌機、平板、手機開啟主要頁面</w:t>
            </w:r>
          </w:p>
          <w:p w14:paraId="4647BDE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操作選單與按鈕</w:t>
            </w:r>
          </w:p>
        </w:tc>
      </w:tr>
      <w:tr w:rsidR="00D84D28" w14:paraId="09E8568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9062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E8B7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版面正常，手機版側邊欄改為抽屜式選單，無橫向捲動</w:t>
            </w:r>
          </w:p>
        </w:tc>
      </w:tr>
      <w:tr w:rsidR="00D84D28" w14:paraId="507AAE6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B4E6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CBB5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0D806934" w14:textId="77777777" w:rsidR="00D84D28" w:rsidRDefault="00D84D28" w:rsidP="00D84D28"/>
    <w:p w14:paraId="12509894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10-2-40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I02 </w:t>
      </w:r>
      <w:r>
        <w:rPr>
          <w:rFonts w:ascii="Times New Roman" w:eastAsia="標楷體" w:hAnsi="Times New Roman" w:cs="Times New Roman"/>
          <w:sz w:val="22"/>
          <w:szCs w:val="22"/>
        </w:rPr>
        <w:t>端到端延遲」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64EEBF3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317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7A76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I02</w:t>
            </w:r>
          </w:p>
        </w:tc>
      </w:tr>
      <w:tr w:rsidR="00D84D28" w14:paraId="0699463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B5B4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A988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端到端延遲</w:t>
            </w:r>
          </w:p>
        </w:tc>
      </w:tr>
      <w:tr w:rsidR="00D84D28" w14:paraId="4E64E51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6513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58FA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量測跌倒判定至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送達之時間</w:t>
            </w:r>
          </w:p>
        </w:tc>
      </w:tr>
      <w:tr w:rsidR="00D84D28" w14:paraId="2F3C9DF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675A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C8BF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同步設備時間</w:t>
            </w:r>
          </w:p>
          <w:p w14:paraId="7323609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重複觸發跌倒並記錄推播到達時間</w:t>
            </w:r>
          </w:p>
        </w:tc>
      </w:tr>
      <w:tr w:rsidR="00D84D28" w14:paraId="5607E24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4561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83A0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延遲符合需求上限</w:t>
            </w:r>
          </w:p>
        </w:tc>
      </w:tr>
      <w:tr w:rsidR="00D84D28" w14:paraId="7FCCBE8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C58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34A7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正常（平均約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秒）</w:t>
            </w:r>
          </w:p>
        </w:tc>
      </w:tr>
    </w:tbl>
    <w:p w14:paraId="6CB702B5" w14:textId="77777777" w:rsidR="00D84D28" w:rsidRDefault="00D84D28" w:rsidP="00D84D28"/>
    <w:p w14:paraId="43EFD1B7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10-2-41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I03 </w:t>
      </w:r>
      <w:r>
        <w:rPr>
          <w:rFonts w:ascii="Times New Roman" w:eastAsia="標楷體" w:hAnsi="Times New Roman" w:cs="Times New Roman"/>
          <w:sz w:val="22"/>
          <w:szCs w:val="22"/>
        </w:rPr>
        <w:t>跌倒辨識準確度」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308ED8F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D2BF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CEF2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I03</w:t>
            </w:r>
          </w:p>
        </w:tc>
      </w:tr>
      <w:tr w:rsidR="00D84D28" w14:paraId="0D1B132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985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EC07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跌倒辨識準確度</w:t>
            </w:r>
          </w:p>
        </w:tc>
      </w:tr>
      <w:tr w:rsidR="00D84D28" w14:paraId="5923930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FBF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1E88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統計跌倒辨識效能</w:t>
            </w:r>
          </w:p>
        </w:tc>
      </w:tr>
      <w:tr w:rsidR="00D84D28" w14:paraId="207B257B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BA47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25DC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位受試者執行跌倒與日常動作</w:t>
            </w:r>
          </w:p>
          <w:p w14:paraId="6584534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系統連續運作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小時記錄誤報</w:t>
            </w:r>
          </w:p>
        </w:tc>
      </w:tr>
      <w:tr w:rsidR="00D84D28" w14:paraId="7DDC5AAB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A7F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E799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召回率與精確率達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70%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以上</w:t>
            </w:r>
          </w:p>
        </w:tc>
      </w:tr>
      <w:tr w:rsidR="00D84D28" w14:paraId="094BB5B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F3BC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4D2E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正常（召回率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7/7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，精確率約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70%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小時誤報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次）</w:t>
            </w:r>
          </w:p>
        </w:tc>
      </w:tr>
    </w:tbl>
    <w:p w14:paraId="388635F8" w14:textId="77777777" w:rsidR="00D84D28" w:rsidRDefault="00D84D28" w:rsidP="00D84D28"/>
    <w:p w14:paraId="0FD14FCD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10-2-42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I04 </w:t>
      </w:r>
      <w:r>
        <w:rPr>
          <w:rFonts w:ascii="Times New Roman" w:eastAsia="標楷體" w:hAnsi="Times New Roman" w:cs="Times New Roman"/>
          <w:sz w:val="22"/>
          <w:szCs w:val="22"/>
        </w:rPr>
        <w:t>裝置離線告警」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0654B9D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23B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B19A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I04</w:t>
            </w:r>
          </w:p>
        </w:tc>
      </w:tr>
      <w:tr w:rsidR="00D84D28" w14:paraId="40C96A7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97B1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3037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裝置離線告警</w:t>
            </w:r>
          </w:p>
        </w:tc>
      </w:tr>
      <w:tr w:rsidR="00D84D28" w14:paraId="51B486D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167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8DF2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確認感測端斷線時通知管理人員</w:t>
            </w:r>
          </w:p>
        </w:tc>
      </w:tr>
      <w:tr w:rsidR="00D84D28" w14:paraId="56DFFC3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508F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5F46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中斷感測節點連線超過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</w:t>
            </w:r>
          </w:p>
          <w:p w14:paraId="378DD2E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恢復連線</w:t>
            </w:r>
          </w:p>
        </w:tc>
      </w:tr>
      <w:tr w:rsidR="00D84D28" w14:paraId="750CBDE5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CD60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C906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斷線時收到離線告警，恢復時收到恢復通知</w:t>
            </w:r>
          </w:p>
        </w:tc>
      </w:tr>
      <w:tr w:rsidR="00D84D28" w14:paraId="2D55DCE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DEB6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CE04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5208C8E9" w14:textId="77777777" w:rsidR="00D84D28" w:rsidRDefault="00D84D28" w:rsidP="00D84D28"/>
    <w:p w14:paraId="36106C8F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10-2-43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I05 </w:t>
      </w:r>
      <w:r>
        <w:rPr>
          <w:rFonts w:ascii="Times New Roman" w:eastAsia="標楷體" w:hAnsi="Times New Roman" w:cs="Times New Roman"/>
          <w:sz w:val="22"/>
          <w:szCs w:val="22"/>
        </w:rPr>
        <w:t>權限控管」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76C08A3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1829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BB02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I05</w:t>
            </w:r>
          </w:p>
        </w:tc>
      </w:tr>
      <w:tr w:rsidR="00D84D28" w14:paraId="7313208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39B4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B6B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權限控管</w:t>
            </w:r>
          </w:p>
        </w:tc>
      </w:tr>
      <w:tr w:rsidR="00D84D28" w14:paraId="774C6D5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304A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6440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確認各角色無法存取權限外資料</w:t>
            </w:r>
          </w:p>
        </w:tc>
      </w:tr>
      <w:tr w:rsidR="00D84D28" w14:paraId="6C7C172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BE0F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3859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以家屬帳號登入檢查側邊選單</w:t>
            </w:r>
          </w:p>
          <w:p w14:paraId="1BE9658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以家屬帳號查詢非綁定之住民資料</w:t>
            </w:r>
          </w:p>
          <w:p w14:paraId="63E893D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以未核准帳號查詢住民資料</w:t>
            </w:r>
          </w:p>
        </w:tc>
      </w:tr>
      <w:tr w:rsidR="00D84D28" w14:paraId="6A8CAFA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1765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661A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家屬選單不顯示管理功能；家屬僅能讀取綁定之家人；未核准帳號讀不到任何醫療資料</w:t>
            </w:r>
          </w:p>
        </w:tc>
      </w:tr>
      <w:tr w:rsidR="00D84D28" w14:paraId="311F15E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BD37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4E3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109760E3" w14:textId="77777777" w:rsidR="00D84D28" w:rsidRDefault="00D84D28" w:rsidP="00D84D28"/>
    <w:p w14:paraId="1A6C9984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10-2-44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I06 </w:t>
      </w:r>
      <w:r>
        <w:rPr>
          <w:rFonts w:ascii="Times New Roman" w:eastAsia="標楷體" w:hAnsi="Times New Roman" w:cs="Times New Roman"/>
          <w:sz w:val="22"/>
          <w:szCs w:val="22"/>
        </w:rPr>
        <w:t>隱私與金鑰保護」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7DE60F9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A278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A75C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I06</w:t>
            </w:r>
          </w:p>
        </w:tc>
      </w:tr>
      <w:tr w:rsidR="00D84D28" w14:paraId="10CA721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FFC3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182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隱私與金鑰保護</w:t>
            </w:r>
          </w:p>
        </w:tc>
      </w:tr>
      <w:tr w:rsidR="00D84D28" w14:paraId="17111D6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128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CE8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確認隱私資料與金鑰受保護</w:t>
            </w:r>
          </w:p>
        </w:tc>
      </w:tr>
      <w:tr w:rsidR="00D84D28" w14:paraId="29F3316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2D46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A21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檢查資料庫內容</w:t>
            </w:r>
          </w:p>
          <w:p w14:paraId="25EA560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檢查前端打包檔是否含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Gemini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金鑰</w:t>
            </w:r>
          </w:p>
        </w:tc>
      </w:tr>
      <w:tr w:rsidR="00D84D28" w14:paraId="6EFE04D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BBEC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270C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資料庫僅存數值資料，無影像與聲音；金鑰僅存於伺服器端環境變數</w:t>
            </w:r>
          </w:p>
        </w:tc>
      </w:tr>
      <w:tr w:rsidR="00D84D28" w14:paraId="7C77E0A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DB2C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07F7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1DF19B38" w14:textId="77777777" w:rsidR="00D84D28" w:rsidRDefault="00D84D28" w:rsidP="00D84D28"/>
    <w:p w14:paraId="58DC813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10-2-45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I07 </w:t>
      </w:r>
      <w:r>
        <w:rPr>
          <w:rFonts w:ascii="Times New Roman" w:eastAsia="標楷體" w:hAnsi="Times New Roman" w:cs="Times New Roman"/>
          <w:sz w:val="22"/>
          <w:szCs w:val="22"/>
        </w:rPr>
        <w:t>瀏覽器相容性」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62D3951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52A7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9EB4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I07</w:t>
            </w:r>
          </w:p>
        </w:tc>
      </w:tr>
      <w:tr w:rsidR="00D84D28" w14:paraId="6C85E91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AE00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15C7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瀏覽器相容性</w:t>
            </w:r>
          </w:p>
        </w:tc>
      </w:tr>
      <w:tr w:rsidR="00D84D28" w14:paraId="0788609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D2F9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975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確認主流瀏覽器功能一致</w:t>
            </w:r>
          </w:p>
        </w:tc>
      </w:tr>
      <w:tr w:rsidR="00D84D28" w14:paraId="58A0498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2F4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BB51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分別以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Chrome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Edge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Safari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操作主要功能</w:t>
            </w:r>
          </w:p>
        </w:tc>
      </w:tr>
      <w:tr w:rsidR="00D84D28" w14:paraId="706045A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226D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8318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各瀏覽器畫面與功能一致</w:t>
            </w:r>
          </w:p>
        </w:tc>
      </w:tr>
      <w:tr w:rsidR="00D84D28" w14:paraId="2149DE1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D1A6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B535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29DAFBBE" w14:textId="77777777" w:rsidR="00D84D28" w:rsidRDefault="00D84D28" w:rsidP="00D84D28"/>
    <w:p w14:paraId="50F86F8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10-2-46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J01 </w:t>
      </w:r>
      <w:r>
        <w:rPr>
          <w:rFonts w:ascii="Times New Roman" w:eastAsia="標楷體" w:hAnsi="Times New Roman" w:cs="Times New Roman"/>
          <w:sz w:val="22"/>
          <w:szCs w:val="22"/>
        </w:rPr>
        <w:t>後端單元測試」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4D9AAB3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A8CA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2552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J01</w:t>
            </w:r>
          </w:p>
        </w:tc>
      </w:tr>
      <w:tr w:rsidR="00D84D28" w14:paraId="469060F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821B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2728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後端單元測試</w:t>
            </w:r>
          </w:p>
        </w:tc>
      </w:tr>
      <w:tr w:rsidR="00D84D28" w14:paraId="2275451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896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3FBF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驗證後端演算法與核心邏輯</w:t>
            </w:r>
          </w:p>
        </w:tc>
      </w:tr>
      <w:tr w:rsidR="00D84D28" w14:paraId="25198EB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26F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1C9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執行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python -m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pytest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-q</w:t>
            </w:r>
          </w:p>
        </w:tc>
      </w:tr>
      <w:tr w:rsidR="00D84D28" w14:paraId="79A4C75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3CFA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1173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全部測試通過</w:t>
            </w:r>
          </w:p>
        </w:tc>
      </w:tr>
      <w:tr w:rsidR="00D84D28" w14:paraId="3374AE2A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0221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8529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72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項全數通過）</w:t>
            </w:r>
          </w:p>
        </w:tc>
      </w:tr>
    </w:tbl>
    <w:p w14:paraId="1E4A564E" w14:textId="77777777" w:rsidR="00D84D28" w:rsidRDefault="00D84D28" w:rsidP="00D84D28"/>
    <w:p w14:paraId="24DDA808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10-2-47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J02 </w:t>
      </w:r>
      <w:r>
        <w:rPr>
          <w:rFonts w:ascii="Times New Roman" w:eastAsia="標楷體" w:hAnsi="Times New Roman" w:cs="Times New Roman"/>
          <w:sz w:val="22"/>
          <w:szCs w:val="22"/>
        </w:rPr>
        <w:t>前端與資料庫權限測試」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6519E57E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40F8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37E1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J02</w:t>
            </w:r>
          </w:p>
        </w:tc>
      </w:tr>
      <w:tr w:rsidR="00D84D28" w14:paraId="00018C4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5ED3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13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前端與資料庫權限測試</w:t>
            </w:r>
          </w:p>
        </w:tc>
      </w:tr>
      <w:tr w:rsidR="00D84D28" w14:paraId="4F03737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F044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460D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驗證前端邏輯與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RLS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權限</w:t>
            </w:r>
          </w:p>
        </w:tc>
      </w:tr>
      <w:tr w:rsidR="00D84D28" w14:paraId="67D198F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17CF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3D65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執行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npx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vitest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run</w:t>
            </w:r>
          </w:p>
        </w:tc>
      </w:tr>
      <w:tr w:rsidR="00D84D28" w14:paraId="5A17872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56C9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4575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全部測試通過</w:t>
            </w:r>
          </w:p>
        </w:tc>
      </w:tr>
      <w:tr w:rsidR="00D84D28" w14:paraId="703C853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81E2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D99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63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項全數通過，含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RLS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攻擊測試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項）</w:t>
            </w:r>
          </w:p>
        </w:tc>
      </w:tr>
    </w:tbl>
    <w:p w14:paraId="5CD04ED9" w14:textId="77777777" w:rsidR="00D84D28" w:rsidRDefault="00D84D28" w:rsidP="00D84D28"/>
    <w:p w14:paraId="3E6DC50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10-2-48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J03 </w:t>
      </w:r>
      <w:r>
        <w:rPr>
          <w:rFonts w:ascii="Times New Roman" w:eastAsia="標楷體" w:hAnsi="Times New Roman" w:cs="Times New Roman"/>
          <w:sz w:val="22"/>
          <w:szCs w:val="22"/>
        </w:rPr>
        <w:t>靜態檢查」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0C386F2B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9FF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4901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J03</w:t>
            </w:r>
          </w:p>
        </w:tc>
      </w:tr>
      <w:tr w:rsidR="00D84D28" w14:paraId="245D0EB7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D698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81D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靜態檢查</w:t>
            </w:r>
          </w:p>
        </w:tc>
      </w:tr>
      <w:tr w:rsidR="00D84D28" w14:paraId="6685CC4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A54C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2348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確認無型別錯誤與程式風格問題</w:t>
            </w:r>
          </w:p>
        </w:tc>
      </w:tr>
      <w:tr w:rsidR="00D84D28" w14:paraId="1042DCA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B74B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B36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執行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npm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run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typecheck</w:t>
            </w:r>
            <w:proofErr w:type="spellEnd"/>
          </w:p>
          <w:p w14:paraId="11233F5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執行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npm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run lint</w:t>
            </w:r>
          </w:p>
        </w:tc>
      </w:tr>
      <w:tr w:rsidR="00D84D28" w14:paraId="484C6CD9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D4E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F5A6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錯誤、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警告</w:t>
            </w:r>
          </w:p>
        </w:tc>
      </w:tr>
      <w:tr w:rsidR="00D84D28" w14:paraId="5345A74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8A09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59F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322F60FB" w14:textId="77777777" w:rsidR="00D84D28" w:rsidRDefault="00D84D28" w:rsidP="00D84D28"/>
    <w:p w14:paraId="5EA83F45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10-2-49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K01 LSTM </w:t>
      </w:r>
      <w:r>
        <w:rPr>
          <w:rFonts w:ascii="Times New Roman" w:eastAsia="標楷體" w:hAnsi="Times New Roman" w:cs="Times New Roman"/>
          <w:sz w:val="22"/>
          <w:szCs w:val="22"/>
        </w:rPr>
        <w:t>動作辨識準確度」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1FE64E7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01BD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92F3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K01</w:t>
            </w:r>
          </w:p>
        </w:tc>
      </w:tr>
      <w:tr w:rsidR="00D84D28" w14:paraId="34AAE0C3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14B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F41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LSTM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動作辨識準確度</w:t>
            </w:r>
          </w:p>
        </w:tc>
      </w:tr>
      <w:tr w:rsidR="00D84D28" w14:paraId="12F872CF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D5A7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4D8A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確認模型對未參與訓練之錄製能正確辨識動作</w:t>
            </w:r>
          </w:p>
        </w:tc>
      </w:tr>
      <w:tr w:rsidR="00D84D28" w14:paraId="3CD71984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9378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3349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依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train_lstm.py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之分層切分（隨機種子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42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）取出驗證集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6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筆錄製（每類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筆）</w:t>
            </w:r>
          </w:p>
          <w:p w14:paraId="4AF47D4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載入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lstm_model.pth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scaler.pkl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進行推論</w:t>
            </w:r>
          </w:p>
          <w:p w14:paraId="2078295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比對預測結果與實際動作，統計混淆矩陣（表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10-2-50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51793138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AC32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DA61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驗證準確率達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70%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以上</w:t>
            </w:r>
          </w:p>
        </w:tc>
      </w:tr>
      <w:tr w:rsidR="00D84D28" w14:paraId="5097628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2170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A075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正常（驗證準確率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83.3%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5/6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</w:tbl>
    <w:p w14:paraId="5AAAAB8E" w14:textId="77777777" w:rsidR="00D84D28" w:rsidRDefault="00D84D28" w:rsidP="00D84D28"/>
    <w:p w14:paraId="6084455E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10-2-50 LSTM </w:t>
      </w:r>
      <w:r>
        <w:rPr>
          <w:rFonts w:ascii="Times New Roman" w:eastAsia="標楷體" w:hAnsi="Times New Roman" w:cs="Times New Roman"/>
          <w:sz w:val="22"/>
          <w:szCs w:val="22"/>
        </w:rPr>
        <w:t>動作辨識驗證集混淆矩陣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9"/>
        <w:gridCol w:w="2491"/>
        <w:gridCol w:w="2491"/>
        <w:gridCol w:w="2493"/>
      </w:tblGrid>
      <w:tr w:rsidR="00D84D28" w14:paraId="788EE5BD" w14:textId="77777777" w:rsidTr="000916C6">
        <w:trPr>
          <w:tblHeader/>
        </w:trPr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61EB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實際＼預測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E83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空房間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531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蹲下</w:t>
            </w: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490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揮手</w:t>
            </w:r>
          </w:p>
        </w:tc>
      </w:tr>
      <w:tr w:rsidR="00D84D28" w14:paraId="464A7127" w14:textId="77777777" w:rsidTr="000916C6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06D1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空房間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AE5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E5F8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2A32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0</w:t>
            </w:r>
          </w:p>
        </w:tc>
      </w:tr>
      <w:tr w:rsidR="00D84D28" w14:paraId="761304DB" w14:textId="77777777" w:rsidTr="000916C6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3B86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蹲下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68CC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3991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3F4C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0</w:t>
            </w:r>
          </w:p>
        </w:tc>
      </w:tr>
      <w:tr w:rsidR="00D84D28" w14:paraId="16DACA10" w14:textId="77777777" w:rsidTr="000916C6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4D9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揮手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37E0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6F37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7E28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</w:t>
            </w:r>
          </w:p>
        </w:tc>
      </w:tr>
    </w:tbl>
    <w:p w14:paraId="628679F0" w14:textId="77777777" w:rsidR="00D84D28" w:rsidRDefault="00D84D28" w:rsidP="00D84D28">
      <w:pPr>
        <w:spacing w:after="60" w:line="360" w:lineRule="auto"/>
        <w:ind w:firstLine="480"/>
        <w:jc w:val="both"/>
      </w:pPr>
      <w:r>
        <w:rPr>
          <w:rFonts w:ascii="Times New Roman" w:eastAsia="標楷體" w:hAnsi="Times New Roman" w:cs="Times New Roman"/>
        </w:rPr>
        <w:t>驗證集</w:t>
      </w:r>
      <w:r>
        <w:rPr>
          <w:rFonts w:ascii="Times New Roman" w:eastAsia="標楷體" w:hAnsi="Times New Roman" w:cs="Times New Roman"/>
        </w:rPr>
        <w:t xml:space="preserve"> 6 </w:t>
      </w:r>
      <w:r>
        <w:rPr>
          <w:rFonts w:ascii="Times New Roman" w:eastAsia="標楷體" w:hAnsi="Times New Roman" w:cs="Times New Roman"/>
        </w:rPr>
        <w:t>段錄製（共</w:t>
      </w:r>
      <w:r>
        <w:rPr>
          <w:rFonts w:ascii="Times New Roman" w:eastAsia="標楷體" w:hAnsi="Times New Roman" w:cs="Times New Roman"/>
        </w:rPr>
        <w:t xml:space="preserve"> 95 </w:t>
      </w:r>
      <w:r>
        <w:rPr>
          <w:rFonts w:ascii="Times New Roman" w:eastAsia="標楷體" w:hAnsi="Times New Roman" w:cs="Times New Roman"/>
        </w:rPr>
        <w:t>筆資料點）中</w:t>
      </w:r>
      <w:r>
        <w:rPr>
          <w:rFonts w:ascii="Times New Roman" w:eastAsia="標楷體" w:hAnsi="Times New Roman" w:cs="Times New Roman"/>
        </w:rPr>
        <w:t xml:space="preserve"> 5 </w:t>
      </w:r>
      <w:r>
        <w:rPr>
          <w:rFonts w:ascii="Times New Roman" w:eastAsia="標楷體" w:hAnsi="Times New Roman" w:cs="Times New Roman"/>
        </w:rPr>
        <w:t>段辨識正確，</w:t>
      </w:r>
      <w:r>
        <w:rPr>
          <w:rFonts w:ascii="Times New Roman" w:eastAsia="標楷體" w:hAnsi="Times New Roman" w:cs="Times New Roman"/>
        </w:rPr>
        <w:t xml:space="preserve">1 </w:t>
      </w:r>
      <w:r>
        <w:rPr>
          <w:rFonts w:ascii="Times New Roman" w:eastAsia="標楷體" w:hAnsi="Times New Roman" w:cs="Times New Roman"/>
        </w:rPr>
        <w:t>段揮手被誤判為蹲下；訓練集</w:t>
      </w:r>
      <w:r>
        <w:rPr>
          <w:rFonts w:ascii="Times New Roman" w:eastAsia="標楷體" w:hAnsi="Times New Roman" w:cs="Times New Roman"/>
        </w:rPr>
        <w:t xml:space="preserve"> 21 </w:t>
      </w:r>
      <w:r>
        <w:rPr>
          <w:rFonts w:ascii="Times New Roman" w:eastAsia="標楷體" w:hAnsi="Times New Roman" w:cs="Times New Roman"/>
        </w:rPr>
        <w:t>段錄製（共</w:t>
      </w:r>
      <w:r>
        <w:rPr>
          <w:rFonts w:ascii="Times New Roman" w:eastAsia="標楷體" w:hAnsi="Times New Roman" w:cs="Times New Roman"/>
        </w:rPr>
        <w:t xml:space="preserve"> 377 </w:t>
      </w:r>
      <w:r>
        <w:rPr>
          <w:rFonts w:ascii="Times New Roman" w:eastAsia="標楷體" w:hAnsi="Times New Roman" w:cs="Times New Roman"/>
        </w:rPr>
        <w:t>筆資料點）之辨識準確率為</w:t>
      </w:r>
      <w:r>
        <w:rPr>
          <w:rFonts w:ascii="Times New Roman" w:eastAsia="標楷體" w:hAnsi="Times New Roman" w:cs="Times New Roman"/>
        </w:rPr>
        <w:t xml:space="preserve"> 95.2%</w:t>
      </w:r>
      <w:r>
        <w:rPr>
          <w:rFonts w:ascii="Times New Roman" w:eastAsia="標楷體" w:hAnsi="Times New Roman" w:cs="Times New Roman"/>
        </w:rPr>
        <w:t>（</w:t>
      </w:r>
      <w:r>
        <w:rPr>
          <w:rFonts w:ascii="Times New Roman" w:eastAsia="標楷體" w:hAnsi="Times New Roman" w:cs="Times New Roman"/>
        </w:rPr>
        <w:t>20/21</w:t>
      </w:r>
      <w:r>
        <w:rPr>
          <w:rFonts w:ascii="Times New Roman" w:eastAsia="標楷體" w:hAnsi="Times New Roman" w:cs="Times New Roman"/>
        </w:rPr>
        <w:t>）。由於驗證錄製僅</w:t>
      </w:r>
      <w:r>
        <w:rPr>
          <w:rFonts w:ascii="Times New Roman" w:eastAsia="標楷體" w:hAnsi="Times New Roman" w:cs="Times New Roman"/>
        </w:rPr>
        <w:t xml:space="preserve"> 6 </w:t>
      </w:r>
      <w:r>
        <w:rPr>
          <w:rFonts w:ascii="Times New Roman" w:eastAsia="標楷體" w:hAnsi="Times New Roman" w:cs="Times New Roman"/>
        </w:rPr>
        <w:t>段，且以驗證準確率挑選最佳模型，此數字可能高估實際表現，後續將擴充錄製資料並以更多受測者、不同房間重新驗證。</w:t>
      </w:r>
    </w:p>
    <w:p w14:paraId="5C00D9E2" w14:textId="77777777" w:rsidR="00D84D28" w:rsidRDefault="00D84D28" w:rsidP="00D84D28"/>
    <w:p w14:paraId="27B389F2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10-2-51 </w:t>
      </w:r>
      <w:r>
        <w:rPr>
          <w:rFonts w:ascii="Times New Roman" w:eastAsia="標楷體" w:hAnsi="Times New Roman" w:cs="Times New Roman"/>
          <w:sz w:val="22"/>
          <w:szCs w:val="22"/>
        </w:rPr>
        <w:t>測試「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K02 LSTM </w:t>
      </w:r>
      <w:r>
        <w:rPr>
          <w:rFonts w:ascii="Times New Roman" w:eastAsia="標楷體" w:hAnsi="Times New Roman" w:cs="Times New Roman"/>
          <w:sz w:val="22"/>
          <w:szCs w:val="22"/>
        </w:rPr>
        <w:t>即時推論」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8059"/>
      </w:tblGrid>
      <w:tr w:rsidR="00D84D28" w14:paraId="5581BC32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FD06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測試編號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977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K02</w:t>
            </w:r>
          </w:p>
        </w:tc>
      </w:tr>
      <w:tr w:rsidR="00D84D28" w14:paraId="78D695C0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DAFB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功能名稱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9F7D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LSTM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即時推論</w:t>
            </w:r>
          </w:p>
        </w:tc>
      </w:tr>
      <w:tr w:rsidR="00D84D28" w14:paraId="04DAAB7C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BD6F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測試目的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3AC0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確認連線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ESP32-S3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後可即時判斷目前動作</w:t>
            </w:r>
          </w:p>
        </w:tc>
      </w:tr>
      <w:tr w:rsidR="00D84D28" w14:paraId="6F8374AD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76F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測試流程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D76B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執行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python live_web.py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，以瀏覽器開啟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http://localhost:3020</w:t>
            </w:r>
          </w:p>
          <w:p w14:paraId="0F6FF89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於空房間狀態下完成安靜基準校準</w:t>
            </w:r>
          </w:p>
          <w:p w14:paraId="559F7B1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受測者依序保持空房間、蹲下、揮手各數秒</w:t>
            </w:r>
          </w:p>
          <w:p w14:paraId="6240EAF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4.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觀察網頁之波形與預測結果</w:t>
            </w:r>
          </w:p>
        </w:tc>
      </w:tr>
      <w:tr w:rsidR="00D84D28" w14:paraId="02F31CF6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FF45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預期成果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E02E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網頁即時顯示移動分數波形與三類機率，預測結果與實際動作相符</w:t>
            </w:r>
          </w:p>
        </w:tc>
      </w:tr>
      <w:tr w:rsidR="00D84D28" w14:paraId="276947E1" w14:textId="77777777" w:rsidTr="000916C6"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ABB3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測試結果</w:t>
            </w:r>
          </w:p>
        </w:tc>
        <w:tc>
          <w:tcPr>
            <w:tcW w:w="3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C3EF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</w:t>
            </w:r>
          </w:p>
        </w:tc>
      </w:tr>
    </w:tbl>
    <w:p w14:paraId="0CF73FA9" w14:textId="77777777" w:rsidR="00D84D28" w:rsidRDefault="00D84D28" w:rsidP="00D84D28"/>
    <w:p w14:paraId="0451DD5C" w14:textId="77777777" w:rsidR="00D84D28" w:rsidRDefault="00D84D28" w:rsidP="00D84D28">
      <w:pPr>
        <w:pStyle w:val="3"/>
      </w:pPr>
      <w:bookmarkStart w:id="68" w:name="_Toc242367364"/>
      <w:r>
        <w:rPr>
          <w:rFonts w:ascii="Times New Roman" w:eastAsia="標楷體" w:hAnsi="Times New Roman" w:cs="Times New Roman"/>
        </w:rPr>
        <w:t>測試結果彙總</w:t>
      </w:r>
      <w:bookmarkEnd w:id="68"/>
    </w:p>
    <w:p w14:paraId="53A5D748" w14:textId="77777777" w:rsidR="00D84D28" w:rsidRDefault="00D84D28" w:rsidP="00D84D28">
      <w:pPr>
        <w:spacing w:after="60" w:line="360" w:lineRule="auto"/>
        <w:ind w:firstLine="480"/>
        <w:jc w:val="both"/>
      </w:pPr>
      <w:r>
        <w:rPr>
          <w:rFonts w:ascii="Times New Roman" w:eastAsia="標楷體" w:hAnsi="Times New Roman" w:cs="Times New Roman"/>
        </w:rPr>
        <w:t>本系統共設計</w:t>
      </w:r>
      <w:r>
        <w:rPr>
          <w:rFonts w:ascii="Times New Roman" w:eastAsia="標楷體" w:hAnsi="Times New Roman" w:cs="Times New Roman"/>
        </w:rPr>
        <w:t xml:space="preserve"> 50 </w:t>
      </w:r>
      <w:r>
        <w:rPr>
          <w:rFonts w:ascii="Times New Roman" w:eastAsia="標楷體" w:hAnsi="Times New Roman" w:cs="Times New Roman"/>
        </w:rPr>
        <w:t>項測試個案，測試結果皆為正常。自動化測試實際執行結果如表</w:t>
      </w:r>
      <w:r>
        <w:rPr>
          <w:rFonts w:ascii="Times New Roman" w:eastAsia="標楷體" w:hAnsi="Times New Roman" w:cs="Times New Roman"/>
        </w:rPr>
        <w:t xml:space="preserve"> 10-2-52</w:t>
      </w:r>
      <w:r>
        <w:rPr>
          <w:rFonts w:ascii="Times New Roman" w:eastAsia="標楷體" w:hAnsi="Times New Roman" w:cs="Times New Roman"/>
        </w:rPr>
        <w:t>，效能實測結果如表</w:t>
      </w:r>
      <w:r>
        <w:rPr>
          <w:rFonts w:ascii="Times New Roman" w:eastAsia="標楷體" w:hAnsi="Times New Roman" w:cs="Times New Roman"/>
        </w:rPr>
        <w:t xml:space="preserve"> 10-2-53</w:t>
      </w:r>
      <w:r>
        <w:rPr>
          <w:rFonts w:ascii="Times New Roman" w:eastAsia="標楷體" w:hAnsi="Times New Roman" w:cs="Times New Roman"/>
        </w:rPr>
        <w:t>，測試過程發現之缺失與處理狀態如表</w:t>
      </w:r>
      <w:r>
        <w:rPr>
          <w:rFonts w:ascii="Times New Roman" w:eastAsia="標楷體" w:hAnsi="Times New Roman" w:cs="Times New Roman"/>
        </w:rPr>
        <w:t xml:space="preserve"> 10-2-54</w:t>
      </w:r>
      <w:r>
        <w:rPr>
          <w:rFonts w:ascii="Times New Roman" w:eastAsia="標楷體" w:hAnsi="Times New Roman" w:cs="Times New Roman"/>
        </w:rPr>
        <w:t>。</w:t>
      </w:r>
    </w:p>
    <w:p w14:paraId="1C40BC3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10-2-52 </w:t>
      </w:r>
      <w:r>
        <w:rPr>
          <w:rFonts w:ascii="Times New Roman" w:eastAsia="標楷體" w:hAnsi="Times New Roman" w:cs="Times New Roman"/>
          <w:sz w:val="22"/>
          <w:szCs w:val="22"/>
        </w:rPr>
        <w:t>自動化測試執行結果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5"/>
        <w:gridCol w:w="2765"/>
        <w:gridCol w:w="1289"/>
        <w:gridCol w:w="1615"/>
      </w:tblGrid>
      <w:tr w:rsidR="00D84D28" w14:paraId="2B1A5F8B" w14:textId="77777777" w:rsidTr="005D5622">
        <w:trPr>
          <w:tblHeader/>
        </w:trPr>
        <w:tc>
          <w:tcPr>
            <w:tcW w:w="2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1B31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測試類型</w:t>
            </w:r>
          </w:p>
        </w:tc>
        <w:tc>
          <w:tcPr>
            <w:tcW w:w="1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782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D971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測試數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9B53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結果</w:t>
            </w:r>
          </w:p>
        </w:tc>
      </w:tr>
      <w:tr w:rsidR="00D84D28" w14:paraId="6E79D132" w14:textId="77777777" w:rsidTr="005D5622">
        <w:tc>
          <w:tcPr>
            <w:tcW w:w="2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196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後端單元測試</w:t>
            </w:r>
          </w:p>
        </w:tc>
        <w:tc>
          <w:tcPr>
            <w:tcW w:w="1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C8B2C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pytest</w:t>
            </w:r>
            <w:proofErr w:type="spellEnd"/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3D44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72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719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全數通過</w:t>
            </w:r>
          </w:p>
        </w:tc>
      </w:tr>
      <w:tr w:rsidR="00D84D28" w14:paraId="43AC0037" w14:textId="77777777" w:rsidTr="005D5622">
        <w:tc>
          <w:tcPr>
            <w:tcW w:w="2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B6A7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前端單元測試</w:t>
            </w:r>
          </w:p>
        </w:tc>
        <w:tc>
          <w:tcPr>
            <w:tcW w:w="1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04873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Vitest</w:t>
            </w:r>
            <w:proofErr w:type="spellEnd"/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828D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6BE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全數通過</w:t>
            </w:r>
          </w:p>
        </w:tc>
      </w:tr>
      <w:tr w:rsidR="00D84D28" w14:paraId="281AE1AB" w14:textId="77777777" w:rsidTr="005D5622">
        <w:tc>
          <w:tcPr>
            <w:tcW w:w="2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178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資料庫權限（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RLS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）攻擊測試</w:t>
            </w:r>
          </w:p>
        </w:tc>
        <w:tc>
          <w:tcPr>
            <w:tcW w:w="1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257B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Vitest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＋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PGlite</w:t>
            </w:r>
            <w:proofErr w:type="spellEnd"/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AA33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81E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全數通過</w:t>
            </w:r>
          </w:p>
        </w:tc>
      </w:tr>
      <w:tr w:rsidR="00D84D28" w14:paraId="09327451" w14:textId="77777777" w:rsidTr="005D5622">
        <w:tc>
          <w:tcPr>
            <w:tcW w:w="2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02EC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型別檢查</w:t>
            </w:r>
          </w:p>
        </w:tc>
        <w:tc>
          <w:tcPr>
            <w:tcW w:w="1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FFB2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TypeScript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tsc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23BF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2584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錯誤</w:t>
            </w:r>
          </w:p>
        </w:tc>
      </w:tr>
      <w:tr w:rsidR="00D84D28" w14:paraId="0E672B20" w14:textId="77777777" w:rsidTr="005D5622">
        <w:tc>
          <w:tcPr>
            <w:tcW w:w="2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501F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程式風格檢查</w:t>
            </w:r>
          </w:p>
        </w:tc>
        <w:tc>
          <w:tcPr>
            <w:tcW w:w="1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756F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ESLint</w:t>
            </w:r>
            <w:proofErr w:type="spellEnd"/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DF8F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50D2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警告</w:t>
            </w:r>
          </w:p>
        </w:tc>
      </w:tr>
    </w:tbl>
    <w:p w14:paraId="26EE31CF" w14:textId="77777777" w:rsidR="00D84D28" w:rsidRDefault="00D84D28" w:rsidP="00D84D28"/>
    <w:p w14:paraId="1AF99B1B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10-2-53 </w:t>
      </w:r>
      <w:r>
        <w:rPr>
          <w:rFonts w:ascii="Times New Roman" w:eastAsia="標楷體" w:hAnsi="Times New Roman" w:cs="Times New Roman"/>
          <w:sz w:val="22"/>
          <w:szCs w:val="22"/>
        </w:rPr>
        <w:t>效能實測結果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7409"/>
      </w:tblGrid>
      <w:tr w:rsidR="00D84D28" w14:paraId="46549A0C" w14:textId="77777777" w:rsidTr="005D5622">
        <w:trPr>
          <w:tblHeader/>
        </w:trPr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02A8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驗證項目</w:t>
            </w:r>
          </w:p>
        </w:tc>
        <w:tc>
          <w:tcPr>
            <w:tcW w:w="3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C877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實測結果</w:t>
            </w:r>
          </w:p>
        </w:tc>
      </w:tr>
      <w:tr w:rsidR="00D84D28" w14:paraId="5E29A284" w14:textId="77777777" w:rsidTr="005D5622"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6875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召回率（跌倒偵測成功率）</w:t>
            </w:r>
          </w:p>
        </w:tc>
        <w:tc>
          <w:tcPr>
            <w:tcW w:w="3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2EB4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100%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7/7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，未漏報）；樣本數僅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7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次，持續擴充驗證中</w:t>
            </w:r>
          </w:p>
        </w:tc>
      </w:tr>
      <w:tr w:rsidR="00D84D28" w14:paraId="1125826C" w14:textId="77777777" w:rsidTr="005D5622"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C8EF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精確率</w:t>
            </w:r>
          </w:p>
        </w:tc>
        <w:tc>
          <w:tcPr>
            <w:tcW w:w="3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5CB4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70%</w:t>
            </w:r>
          </w:p>
        </w:tc>
      </w:tr>
      <w:tr w:rsidR="00D84D28" w14:paraId="10E92C65" w14:textId="77777777" w:rsidTr="005D5622"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9323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誤報次數</w:t>
            </w:r>
          </w:p>
        </w:tc>
        <w:tc>
          <w:tcPr>
            <w:tcW w:w="3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83EA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連續運作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小時，誤報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次</w:t>
            </w:r>
          </w:p>
        </w:tc>
      </w:tr>
      <w:tr w:rsidR="00D84D28" w14:paraId="563A33A5" w14:textId="77777777" w:rsidTr="005D5622"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8E55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端到端延遲</w:t>
            </w:r>
          </w:p>
        </w:tc>
        <w:tc>
          <w:tcPr>
            <w:tcW w:w="3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36C2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自判定至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推播送達，平均約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</w:t>
            </w:r>
          </w:p>
        </w:tc>
      </w:tr>
      <w:tr w:rsidR="00D84D28" w14:paraId="406B02DD" w14:textId="77777777" w:rsidTr="005D5622"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C225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WebSocket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廣播頻率</w:t>
            </w:r>
          </w:p>
        </w:tc>
        <w:tc>
          <w:tcPr>
            <w:tcW w:w="3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E8F4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10 Hz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100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毫秒）</w:t>
            </w:r>
          </w:p>
        </w:tc>
      </w:tr>
      <w:tr w:rsidR="00D84D28" w14:paraId="161405B7" w14:textId="77777777" w:rsidTr="005D5622">
        <w:tc>
          <w:tcPr>
            <w:tcW w:w="1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9A5F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LSTM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動作辨識（離線）</w:t>
            </w:r>
          </w:p>
        </w:tc>
        <w:tc>
          <w:tcPr>
            <w:tcW w:w="3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19C3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驗證集準確率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83.3%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5/6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）、訓練集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95.2%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20/21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）；樣本數少，持續擴充中</w:t>
            </w:r>
          </w:p>
        </w:tc>
      </w:tr>
    </w:tbl>
    <w:p w14:paraId="192BF561" w14:textId="77777777" w:rsidR="00D84D28" w:rsidRDefault="00D84D28" w:rsidP="00D84D28">
      <w:pPr>
        <w:spacing w:after="60" w:line="360" w:lineRule="auto"/>
        <w:ind w:firstLine="480"/>
        <w:jc w:val="both"/>
      </w:pPr>
      <w:r>
        <w:rPr>
          <w:rFonts w:ascii="Times New Roman" w:eastAsia="標楷體" w:hAnsi="Times New Roman" w:cs="Times New Roman"/>
        </w:rPr>
        <w:t>本系統以召回率為首要指標：長照場域中漏報一次跌倒的代價遠高於一次誤報，故演算法以不遺漏跌倒為優先，再以定位融合與誤報回饋機制收斂誤報。</w:t>
      </w:r>
    </w:p>
    <w:p w14:paraId="4671510C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10-2-54 </w:t>
      </w:r>
      <w:r>
        <w:rPr>
          <w:rFonts w:ascii="Times New Roman" w:eastAsia="標楷體" w:hAnsi="Times New Roman" w:cs="Times New Roman"/>
          <w:sz w:val="22"/>
          <w:szCs w:val="22"/>
        </w:rPr>
        <w:t>缺失報告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8"/>
        <w:gridCol w:w="946"/>
        <w:gridCol w:w="5831"/>
        <w:gridCol w:w="2159"/>
      </w:tblGrid>
      <w:tr w:rsidR="00D84D28" w14:paraId="1DF5F4E7" w14:textId="77777777" w:rsidTr="005D5622">
        <w:trPr>
          <w:tblHeader/>
        </w:trPr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05C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缺失編號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DD45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嚴重性</w:t>
            </w:r>
          </w:p>
        </w:tc>
        <w:tc>
          <w:tcPr>
            <w:tcW w:w="2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83C7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缺失說明</w:t>
            </w:r>
          </w:p>
        </w:tc>
        <w:tc>
          <w:tcPr>
            <w:tcW w:w="1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55F4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狀態</w:t>
            </w:r>
          </w:p>
        </w:tc>
      </w:tr>
      <w:tr w:rsidR="00D84D28" w14:paraId="7A42EFDE" w14:textId="77777777" w:rsidTr="005D5622"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0F2E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WC-DT-01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19A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2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823D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窗簾擺動、他人經過等環境擾動可能引發誤報（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小時誤報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次）</w:t>
            </w:r>
          </w:p>
        </w:tc>
        <w:tc>
          <w:tcPr>
            <w:tcW w:w="1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77C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持續改善中</w:t>
            </w:r>
          </w:p>
        </w:tc>
      </w:tr>
      <w:tr w:rsidR="00D84D28" w14:paraId="55BA7A86" w14:textId="77777777" w:rsidTr="005D5622"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8FFC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WC-DT-02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218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2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531F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端到端延遲平均約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秒，與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秒內之優化目標仍有差距</w:t>
            </w:r>
          </w:p>
        </w:tc>
        <w:tc>
          <w:tcPr>
            <w:tcW w:w="1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A256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持續改善中</w:t>
            </w:r>
          </w:p>
        </w:tc>
      </w:tr>
      <w:tr w:rsidR="00D84D28" w14:paraId="193AE7ED" w14:textId="77777777" w:rsidTr="005D5622"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B3BC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WC-DT-03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E82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2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3574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RSSI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定位易受多路徑效應影響，靠近牆邊時偏移較大</w:t>
            </w:r>
          </w:p>
        </w:tc>
        <w:tc>
          <w:tcPr>
            <w:tcW w:w="1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7894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持續改善中</w:t>
            </w:r>
          </w:p>
        </w:tc>
      </w:tr>
      <w:tr w:rsidR="00D84D28" w14:paraId="4E8B2897" w14:textId="77777777" w:rsidTr="005D5622"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0353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WC-DT-04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F2D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2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0381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LINE Notify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已於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2025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年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日終止服務</w:t>
            </w:r>
          </w:p>
        </w:tc>
        <w:tc>
          <w:tcPr>
            <w:tcW w:w="1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3C2F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已修正（改用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Messaging API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2D7440B4" w14:textId="77777777" w:rsidTr="005D5622"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0FEC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WC-DT-05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BBF0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2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D925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節點斷線時分數顯示為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，易誤判為長者靜止</w:t>
            </w:r>
          </w:p>
        </w:tc>
        <w:tc>
          <w:tcPr>
            <w:tcW w:w="1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30E9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已修正（標示「已斷線」）</w:t>
            </w:r>
          </w:p>
        </w:tc>
      </w:tr>
      <w:tr w:rsidR="00D84D28" w14:paraId="2CEB8D06" w14:textId="77777777" w:rsidTr="005D5622"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2FE8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WC-DT-06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33C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2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C0B6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多人共處時無法區分監測對象，現階段鎖定單人房與獨居居家</w:t>
            </w:r>
          </w:p>
        </w:tc>
        <w:tc>
          <w:tcPr>
            <w:tcW w:w="1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D3BC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列為後續研究</w:t>
            </w:r>
          </w:p>
        </w:tc>
      </w:tr>
      <w:tr w:rsidR="00D84D28" w14:paraId="0D3A4D59" w14:textId="77777777" w:rsidTr="005D5622"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DF47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WC-DT-07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7AE6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2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9877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健康報表病史與用藥欄位顯示為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[object Object]</w:t>
            </w:r>
          </w:p>
        </w:tc>
        <w:tc>
          <w:tcPr>
            <w:tcW w:w="1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E45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已修正</w:t>
            </w:r>
          </w:p>
        </w:tc>
      </w:tr>
      <w:tr w:rsidR="00D84D28" w14:paraId="67496E06" w14:textId="77777777" w:rsidTr="005D5622"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193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WC-DT-08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20A3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2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41B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系統設定頁標題原顯示「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LINE NOTIFY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設定」，與實際採用之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Messaging API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不一致</w:t>
            </w:r>
          </w:p>
        </w:tc>
        <w:tc>
          <w:tcPr>
            <w:tcW w:w="1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BAE4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已修正</w:t>
            </w:r>
          </w:p>
        </w:tc>
      </w:tr>
      <w:tr w:rsidR="00D84D28" w14:paraId="1B856DE6" w14:textId="77777777" w:rsidTr="005D5622"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EB7A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WC-DT-09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ECA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2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416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前端路由原未依角色阻擋，直接輸入網址可開啟管理頁面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之畫面（資料仍受資料庫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RLS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保護）</w:t>
            </w:r>
          </w:p>
        </w:tc>
        <w:tc>
          <w:tcPr>
            <w:tcW w:w="1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8962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已修正</w:t>
            </w:r>
          </w:p>
        </w:tc>
      </w:tr>
      <w:tr w:rsidR="00D84D28" w14:paraId="58C1CDB2" w14:textId="77777777" w:rsidTr="005D5622"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5E39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WC-DT-10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8792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2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BFB6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人員管理之員工資料原僅存於瀏覽器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localStorage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，未寫入資料庫</w:t>
            </w:r>
          </w:p>
        </w:tc>
        <w:tc>
          <w:tcPr>
            <w:tcW w:w="1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931A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已修正</w:t>
            </w:r>
          </w:p>
        </w:tc>
      </w:tr>
    </w:tbl>
    <w:p w14:paraId="1DFD0833" w14:textId="77777777" w:rsidR="00D84D28" w:rsidRDefault="00D84D28" w:rsidP="005D5622">
      <w:pPr>
        <w:pStyle w:val="1"/>
        <w:pageBreakBefore/>
        <w:numPr>
          <w:ilvl w:val="0"/>
          <w:numId w:val="0"/>
        </w:numPr>
      </w:pPr>
      <w:bookmarkStart w:id="69" w:name="_Toc242367365"/>
      <w:r>
        <w:lastRenderedPageBreak/>
        <w:t>第十一章</w:t>
      </w:r>
      <w:r>
        <w:t xml:space="preserve"> </w:t>
      </w:r>
      <w:r>
        <w:t>操作手冊</w:t>
      </w:r>
      <w:bookmarkEnd w:id="69"/>
    </w:p>
    <w:p w14:paraId="0F304600" w14:textId="77777777" w:rsidR="00D84D28" w:rsidRDefault="00D84D28" w:rsidP="005D5622">
      <w:pPr>
        <w:pStyle w:val="2"/>
        <w:numPr>
          <w:ilvl w:val="0"/>
          <w:numId w:val="0"/>
        </w:numPr>
      </w:pPr>
      <w:bookmarkStart w:id="70" w:name="_Toc242367366"/>
      <w:r>
        <w:t xml:space="preserve">11-1 </w:t>
      </w:r>
      <w:r>
        <w:t>系統元件介紹</w:t>
      </w:r>
      <w:bookmarkEnd w:id="70"/>
    </w:p>
    <w:p w14:paraId="49FA2DB0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11-1-1 </w:t>
      </w:r>
      <w:r>
        <w:rPr>
          <w:rFonts w:ascii="Times New Roman" w:eastAsia="標楷體" w:hAnsi="Times New Roman" w:cs="Times New Roman"/>
          <w:sz w:val="22"/>
          <w:szCs w:val="22"/>
        </w:rPr>
        <w:t>系統核心元件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3170"/>
        <w:gridCol w:w="4532"/>
      </w:tblGrid>
      <w:tr w:rsidR="00D84D28" w14:paraId="3DAADA72" w14:textId="77777777" w:rsidTr="005D5622">
        <w:trPr>
          <w:tblHeader/>
        </w:trPr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7A1E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元件名稱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B53D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技術實作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C440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主要功能</w:t>
            </w:r>
          </w:p>
        </w:tc>
      </w:tr>
      <w:tr w:rsidR="00D84D28" w14:paraId="2E237FF4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B24B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感測節點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C65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ESP32-S3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＋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ESPectre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v2.7.0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ACE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擷取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Wi-Fi CSI</w:t>
            </w:r>
          </w:p>
          <w:p w14:paraId="6D29133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計算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NBVI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Movement Score</w:t>
            </w:r>
          </w:p>
          <w:p w14:paraId="5BD24EB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經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BLE GATT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Serial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回傳</w:t>
            </w:r>
          </w:p>
        </w:tc>
      </w:tr>
      <w:tr w:rsidR="00D84D28" w14:paraId="66A30AEC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7E9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邊緣處理程式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4731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core_bridge.py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 3.12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0213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接收感測資料</w:t>
            </w:r>
          </w:p>
          <w:p w14:paraId="4376BEC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跌倒偵測與定位融合</w:t>
            </w:r>
          </w:p>
          <w:p w14:paraId="3D82A26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異常靜止與離線偵測</w:t>
            </w:r>
          </w:p>
          <w:p w14:paraId="579E154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自適應閾值回寫韌體</w:t>
            </w:r>
          </w:p>
        </w:tc>
      </w:tr>
      <w:tr w:rsidR="00D84D28" w14:paraId="4A7D3D71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7008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即時通訊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C6AD4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websockets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16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port 8765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FF7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10 Hz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推送系統狀態</w:t>
            </w:r>
          </w:p>
          <w:p w14:paraId="12D63CE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接收前端設定同步</w:t>
            </w:r>
          </w:p>
          <w:p w14:paraId="3FEB8C9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共享密鑰與來源驗證</w:t>
            </w:r>
          </w:p>
        </w:tc>
      </w:tr>
      <w:tr w:rsidR="00D84D28" w14:paraId="24AA2B94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B07E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前端網頁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BA37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React 19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TypeScript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Vite 6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B68B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三種角色之操作介面</w:t>
            </w:r>
          </w:p>
          <w:p w14:paraId="040E30A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RWD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響應式設計</w:t>
            </w:r>
          </w:p>
          <w:p w14:paraId="2F6DDC5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3D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區域立體圖</w:t>
            </w:r>
          </w:p>
        </w:tc>
      </w:tr>
      <w:tr w:rsidR="00D84D28" w14:paraId="2D025895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694E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正式環境伺服器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BF88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Express 5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port 8080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92D6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提供建置後之靜態網頁</w:t>
            </w:r>
          </w:p>
          <w:p w14:paraId="006EA4C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代理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Gemini 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分析</w:t>
            </w:r>
          </w:p>
          <w:p w14:paraId="2FB4252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加上安全標頭（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CSP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0023B7EB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D246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認證系統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B7F6A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Auth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Google Identity Services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F9C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帳號密碼與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</w:t>
            </w:r>
          </w:p>
          <w:p w14:paraId="09E2DD5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角色權限控管</w:t>
            </w:r>
          </w:p>
          <w:p w14:paraId="5F52A22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角色申請與核准</w:t>
            </w:r>
          </w:p>
        </w:tc>
      </w:tr>
    </w:tbl>
    <w:p w14:paraId="75536E9C" w14:textId="77777777" w:rsidR="00D84D28" w:rsidRDefault="00D84D28" w:rsidP="00D84D28"/>
    <w:p w14:paraId="1CC75860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11-1-2 </w:t>
      </w:r>
      <w:r>
        <w:rPr>
          <w:rFonts w:ascii="Times New Roman" w:eastAsia="標楷體" w:hAnsi="Times New Roman" w:cs="Times New Roman"/>
          <w:sz w:val="22"/>
          <w:szCs w:val="22"/>
        </w:rPr>
        <w:t>外部服務元件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3170"/>
        <w:gridCol w:w="4532"/>
      </w:tblGrid>
      <w:tr w:rsidR="00D84D28" w14:paraId="201FA617" w14:textId="77777777" w:rsidTr="005D5622">
        <w:trPr>
          <w:tblHeader/>
        </w:trPr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62CE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元件名稱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62F9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技術實作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D06E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主要功能</w:t>
            </w:r>
          </w:p>
        </w:tc>
      </w:tr>
      <w:tr w:rsidR="00D84D28" w14:paraId="362D48FF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7AB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推播通知服務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7F82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LINE Messaging API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7CE3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跌倒警報推播</w:t>
            </w:r>
          </w:p>
          <w:p w14:paraId="0AAE792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升級通知</w:t>
            </w:r>
          </w:p>
          <w:p w14:paraId="626ACC5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異常靜止與離線告警</w:t>
            </w:r>
          </w:p>
        </w:tc>
      </w:tr>
      <w:tr w:rsidR="00D84D28" w14:paraId="3DC93CA8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6250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分析服務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6139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Google Gemini API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B6B1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照護週報</w:t>
            </w:r>
          </w:p>
          <w:p w14:paraId="2908484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照護洞察與建議</w:t>
            </w:r>
          </w:p>
        </w:tc>
      </w:tr>
      <w:tr w:rsidR="00D84D28" w14:paraId="2527FBEE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DEB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室內定位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4B23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WiFi_Location2.py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71BB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Wi-Fi RSSI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掃描</w:t>
            </w:r>
          </w:p>
          <w:p w14:paraId="229E121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多邊定位估算座標</w:t>
            </w:r>
          </w:p>
        </w:tc>
      </w:tr>
      <w:tr w:rsidR="00D84D28" w14:paraId="35D3A6D5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8A69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健保資料介接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AB8A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健康存摺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SDK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（示範）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DBE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就醫、用藥、檢驗紀錄</w:t>
            </w:r>
          </w:p>
          <w:p w14:paraId="07E6A1A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本人授權機制</w:t>
            </w:r>
          </w:p>
        </w:tc>
      </w:tr>
      <w:tr w:rsidR="00D84D28" w14:paraId="3A229032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113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動作辨識模型（研究原型）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808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LSTM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PyTorch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gesture-lab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2D0C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空房間、蹲下、揮手辨識</w:t>
            </w:r>
          </w:p>
          <w:p w14:paraId="05D0E65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離線訓練，尚未整合即時系統</w:t>
            </w:r>
          </w:p>
        </w:tc>
      </w:tr>
    </w:tbl>
    <w:p w14:paraId="5B02A528" w14:textId="77777777" w:rsidR="00D84D28" w:rsidRDefault="00D84D28" w:rsidP="00D84D28"/>
    <w:p w14:paraId="0F86C4F4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11-1-3 </w:t>
      </w:r>
      <w:r>
        <w:rPr>
          <w:rFonts w:ascii="Times New Roman" w:eastAsia="標楷體" w:hAnsi="Times New Roman" w:cs="Times New Roman"/>
          <w:sz w:val="22"/>
          <w:szCs w:val="22"/>
        </w:rPr>
        <w:t>資料儲存元件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3170"/>
        <w:gridCol w:w="4532"/>
      </w:tblGrid>
      <w:tr w:rsidR="00D84D28" w14:paraId="44B24B7C" w14:textId="77777777" w:rsidTr="005D5622">
        <w:trPr>
          <w:tblHeader/>
        </w:trPr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E7AD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元件名稱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A63E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技術實作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7E67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主要功能</w:t>
            </w:r>
          </w:p>
        </w:tc>
      </w:tr>
      <w:tr w:rsidR="00D84D28" w14:paraId="0BEEF91D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6BA7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關聯式資料庫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C9969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（雲端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PostgreSQL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628B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使用者與受護者資料（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profiles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  <w:p w14:paraId="51559B1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感測裝置與設定（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devices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device_settings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  <w:p w14:paraId="5C2BF00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跌倒事件與活動彙整（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fall_events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activity_summaries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  <w:p w14:paraId="1CA38C7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健康紀錄（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daily_health_records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routine_checkups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  <w:p w14:paraId="494F8D5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稽核日誌（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audit_logs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6D93B202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7763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權限控管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F346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Row Level Security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97EF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依角色限制可讀寫之資料列</w:t>
            </w:r>
          </w:p>
          <w:p w14:paraId="62B8FB7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31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項攻擊測試驗證</w:t>
            </w:r>
          </w:p>
        </w:tc>
      </w:tr>
      <w:tr w:rsidR="00D84D28" w14:paraId="32C40035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F64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本機示範資料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3FB7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瀏覽器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localStorage</w:t>
            </w:r>
            <w:proofErr w:type="spellEnd"/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22A7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未連線雲端時之示範模式</w:t>
            </w:r>
          </w:p>
        </w:tc>
      </w:tr>
      <w:tr w:rsidR="00D84D28" w14:paraId="4EB825C5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8B71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錄製檔</w:t>
            </w:r>
          </w:p>
        </w:tc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4ABE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JSONL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檔案（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--record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  <w:tc>
          <w:tcPr>
            <w:tcW w:w="2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449E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Movement Score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時序</w:t>
            </w:r>
          </w:p>
          <w:p w14:paraId="7E744CE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供離線分析與評估</w:t>
            </w:r>
          </w:p>
        </w:tc>
      </w:tr>
    </w:tbl>
    <w:p w14:paraId="098DD235" w14:textId="77777777" w:rsidR="00D84D28" w:rsidRDefault="00D84D28" w:rsidP="005D5622">
      <w:pPr>
        <w:pStyle w:val="2"/>
        <w:numPr>
          <w:ilvl w:val="0"/>
          <w:numId w:val="0"/>
        </w:numPr>
      </w:pPr>
      <w:bookmarkStart w:id="71" w:name="_Toc242367367"/>
      <w:r>
        <w:t xml:space="preserve">11-2 </w:t>
      </w:r>
      <w:r>
        <w:t>系統安裝</w:t>
      </w:r>
      <w:bookmarkEnd w:id="71"/>
    </w:p>
    <w:p w14:paraId="20C5F45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11-2-1 </w:t>
      </w:r>
      <w:r>
        <w:rPr>
          <w:rFonts w:ascii="Times New Roman" w:eastAsia="標楷體" w:hAnsi="Times New Roman" w:cs="Times New Roman"/>
          <w:sz w:val="22"/>
          <w:szCs w:val="22"/>
        </w:rPr>
        <w:t>安裝前置需求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2491"/>
        <w:gridCol w:w="4985"/>
      </w:tblGrid>
      <w:tr w:rsidR="00D84D28" w14:paraId="32F88B0B" w14:textId="77777777" w:rsidTr="005D5622">
        <w:trPr>
          <w:tblHeader/>
        </w:trPr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E3E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需求項目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3127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版本要求</w:t>
            </w:r>
          </w:p>
        </w:tc>
        <w:tc>
          <w:tcPr>
            <w:tcW w:w="2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97C7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取得方式</w:t>
            </w:r>
          </w:p>
        </w:tc>
      </w:tr>
      <w:tr w:rsidR="00D84D28" w14:paraId="532E02DE" w14:textId="77777777" w:rsidTr="005D5622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AE61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A941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3.12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以上</w:t>
            </w:r>
          </w:p>
        </w:tc>
        <w:tc>
          <w:tcPr>
            <w:tcW w:w="2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020F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官方網站下載安裝</w:t>
            </w:r>
          </w:p>
        </w:tc>
      </w:tr>
      <w:tr w:rsidR="00D84D28" w14:paraId="178ED6BF" w14:textId="77777777" w:rsidTr="005D5622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0D5C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Node.js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689B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24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以上</w:t>
            </w:r>
          </w:p>
        </w:tc>
        <w:tc>
          <w:tcPr>
            <w:tcW w:w="2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EBF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官方網站下載安裝</w:t>
            </w:r>
          </w:p>
        </w:tc>
      </w:tr>
      <w:tr w:rsidR="00D84D28" w14:paraId="590C316D" w14:textId="77777777" w:rsidTr="005D5622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10E7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Git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4C41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2.0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以上</w:t>
            </w:r>
          </w:p>
        </w:tc>
        <w:tc>
          <w:tcPr>
            <w:tcW w:w="2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3B6E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官方網站下載安裝</w:t>
            </w:r>
          </w:p>
        </w:tc>
      </w:tr>
      <w:tr w:rsidR="00D84D28" w14:paraId="01D52500" w14:textId="77777777" w:rsidTr="005D5622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11251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ESPHome</w:t>
            </w:r>
            <w:proofErr w:type="spellEnd"/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8809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2026.5.0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以上</w:t>
            </w:r>
          </w:p>
        </w:tc>
        <w:tc>
          <w:tcPr>
            <w:tcW w:w="2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38E3" w14:textId="77777777" w:rsidR="00D84D28" w:rsidRDefault="00D84D28" w:rsidP="00E83A91">
            <w:pPr>
              <w:spacing w:line="300" w:lineRule="auto"/>
            </w:pPr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pip</w:t>
            </w:r>
            <w:proofErr w:type="gram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install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esphome</w:t>
            </w:r>
            <w:proofErr w:type="spellEnd"/>
          </w:p>
        </w:tc>
      </w:tr>
      <w:tr w:rsidR="00D84D28" w14:paraId="314F2870" w14:textId="77777777" w:rsidTr="005D5622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1DE1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專案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C396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2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1F34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supabase.com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建立專案</w:t>
            </w:r>
          </w:p>
        </w:tc>
      </w:tr>
      <w:tr w:rsidR="00D84D28" w14:paraId="24E09C76" w14:textId="77777777" w:rsidTr="005D5622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F204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LINE Messaging API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5806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2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F0D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LINE Developers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Channel</w:t>
            </w:r>
          </w:p>
        </w:tc>
      </w:tr>
      <w:tr w:rsidR="00D84D28" w14:paraId="242AC904" w14:textId="77777777" w:rsidTr="005D5622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165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Google OAuth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用戶端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9A9C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2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40A4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Google Cloud Console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建立（選用）</w:t>
            </w:r>
          </w:p>
        </w:tc>
      </w:tr>
      <w:tr w:rsidR="00D84D28" w14:paraId="0836C966" w14:textId="77777777" w:rsidTr="005D5622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E710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Gemini API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金鑰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2D37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2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73F5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Google AI Studio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取得（選用）</w:t>
            </w:r>
          </w:p>
        </w:tc>
      </w:tr>
      <w:tr w:rsidR="00D84D28" w14:paraId="48E8992B" w14:textId="77777777" w:rsidTr="005D5622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91623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PyTorch</w:t>
            </w:r>
            <w:proofErr w:type="spellEnd"/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3180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2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D24C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pip install torch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（訓練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LSTM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模型時才需要）</w:t>
            </w:r>
          </w:p>
        </w:tc>
      </w:tr>
      <w:tr w:rsidR="00D84D28" w14:paraId="1D7DB0DC" w14:textId="77777777" w:rsidTr="005D5622"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8ED5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ESP32-S3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開發板</w:t>
            </w:r>
          </w:p>
        </w:tc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64A4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組以上</w:t>
            </w:r>
          </w:p>
        </w:tc>
        <w:tc>
          <w:tcPr>
            <w:tcW w:w="2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D0CB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燒錄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ESPectre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韌體</w:t>
            </w:r>
          </w:p>
        </w:tc>
      </w:tr>
    </w:tbl>
    <w:p w14:paraId="79F69C5E" w14:textId="77777777" w:rsidR="00D84D28" w:rsidRDefault="00D84D28" w:rsidP="00D84D28"/>
    <w:p w14:paraId="04D9C80D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11-2-2 </w:t>
      </w:r>
      <w:r>
        <w:rPr>
          <w:rFonts w:ascii="Times New Roman" w:eastAsia="標楷體" w:hAnsi="Times New Roman" w:cs="Times New Roman"/>
          <w:sz w:val="22"/>
          <w:szCs w:val="22"/>
        </w:rPr>
        <w:t>安裝執行步驟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"/>
        <w:gridCol w:w="2718"/>
        <w:gridCol w:w="6571"/>
      </w:tblGrid>
      <w:tr w:rsidR="00D84D28" w14:paraId="169A706C" w14:textId="77777777" w:rsidTr="005D5622">
        <w:trPr>
          <w:tblHeader/>
        </w:trPr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C3E9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步驟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AE71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操作項目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090A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執行指令</w:t>
            </w:r>
          </w:p>
        </w:tc>
      </w:tr>
      <w:tr w:rsidR="00D84D28" w14:paraId="3CD3448D" w14:textId="77777777" w:rsidTr="005D5622"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7AE9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71A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取得專案原始碼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2FB1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git clone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【專案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GitHub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網址】</w:t>
            </w:r>
          </w:p>
          <w:p w14:paraId="34E7D49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cd CSI-front</w:t>
            </w:r>
          </w:p>
        </w:tc>
      </w:tr>
      <w:tr w:rsidR="00D84D28" w14:paraId="57342865" w14:textId="77777777" w:rsidTr="005D5622"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9A8B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757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安裝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Python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套件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A7B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 -m pip install -r requirements.txt</w:t>
            </w:r>
          </w:p>
          <w:p w14:paraId="28AB85A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pip install bleak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BLE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模式才需要）</w:t>
            </w:r>
          </w:p>
        </w:tc>
      </w:tr>
      <w:tr w:rsidR="00D84D28" w14:paraId="5B7F10BF" w14:textId="77777777" w:rsidTr="005D5622"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E8FC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E53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安裝前端套件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D0F41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npm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ci</w:t>
            </w:r>
          </w:p>
        </w:tc>
      </w:tr>
      <w:tr w:rsidR="00D84D28" w14:paraId="2E0BC68A" w14:textId="77777777" w:rsidTr="005D5622"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4AF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224C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建立環境變數檔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960E7" w14:textId="77777777" w:rsidR="00D84D28" w:rsidRDefault="00D84D28" w:rsidP="00E83A91">
            <w:pPr>
              <w:spacing w:line="300" w:lineRule="auto"/>
            </w:pPr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copy .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env</w:t>
            </w:r>
            <w:proofErr w:type="gram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.</w:t>
            </w:r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example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.env</w:t>
            </w:r>
            <w:proofErr w:type="gramEnd"/>
          </w:p>
          <w:p w14:paraId="05872E6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依表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11-2-3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填入設定</w:t>
            </w:r>
          </w:p>
        </w:tc>
      </w:tr>
      <w:tr w:rsidR="00D84D28" w14:paraId="392E0BED" w14:textId="77777777" w:rsidTr="005D5622"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C718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CAEC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建立資料庫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A299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SQL Editor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依序執行</w:t>
            </w:r>
          </w:p>
          <w:p w14:paraId="5D59D8B6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/migrations/0001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～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0005</w:t>
            </w:r>
          </w:p>
          <w:p w14:paraId="5ADBB14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（選用）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seed_demo.sql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示範資料</w:t>
            </w:r>
          </w:p>
        </w:tc>
      </w:tr>
      <w:tr w:rsidR="00D84D28" w14:paraId="3D9F33CD" w14:textId="77777777" w:rsidTr="005D5622"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4FF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EB3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燒錄感測節點韌體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1263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secrets.yaml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填入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Wi-Fi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帳密，以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USB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傳輸線連接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ESP32-S3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後於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CMD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執行</w:t>
            </w:r>
          </w:p>
          <w:p w14:paraId="2EC45936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esphome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run espectre-s</w:t>
            </w:r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3.yaml</w:t>
            </w:r>
            <w:proofErr w:type="gramEnd"/>
          </w:p>
        </w:tc>
      </w:tr>
      <w:tr w:rsidR="00D84D28" w14:paraId="13646C57" w14:textId="77777777" w:rsidTr="005D5622"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086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540F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佈建感測節點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A016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每個空間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組以上，安裝於房間角落、離地約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1.5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公尺</w:t>
            </w:r>
          </w:p>
        </w:tc>
      </w:tr>
      <w:tr w:rsidR="00D84D28" w14:paraId="2A5EAD4C" w14:textId="77777777" w:rsidTr="005D5622"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D079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A133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啟動後端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FDE2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 core_bridge.py --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ble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BLE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模式）</w:t>
            </w:r>
          </w:p>
          <w:p w14:paraId="09FA485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 core_bridge.py --port COM3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Serial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模式）</w:t>
            </w:r>
          </w:p>
          <w:p w14:paraId="61B6516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python core_bridge.py --simulate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（模擬模式）</w:t>
            </w:r>
          </w:p>
        </w:tc>
      </w:tr>
      <w:tr w:rsidR="00D84D28" w14:paraId="77D5D6A3" w14:textId="77777777" w:rsidTr="005D5622"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B094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9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F223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啟動前端（開發）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4769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npm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run dev</w:t>
            </w:r>
          </w:p>
          <w:p w14:paraId="61E0602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瀏覽器開啟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http://localhost:3000</w:t>
            </w:r>
          </w:p>
        </w:tc>
      </w:tr>
      <w:tr w:rsidR="00D84D28" w14:paraId="79299F8F" w14:textId="77777777" w:rsidTr="005D5622"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831E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8E7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正式環境部署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55F1D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npm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run build</w:t>
            </w:r>
          </w:p>
          <w:p w14:paraId="68BEC21C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npm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start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http://localhost:8080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  <w:tr w:rsidR="00D84D28" w14:paraId="3A975A94" w14:textId="77777777" w:rsidTr="005D5622">
        <w:tc>
          <w:tcPr>
            <w:tcW w:w="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B26A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1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7090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（選用）訓練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LSTM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模型</w:t>
            </w:r>
          </w:p>
        </w:tc>
        <w:tc>
          <w:tcPr>
            <w:tcW w:w="3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1E6A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cd gesture-lab</w:t>
            </w:r>
          </w:p>
          <w:p w14:paraId="0C8B36D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 train_lstm.py</w:t>
            </w:r>
          </w:p>
          <w:p w14:paraId="53C4A91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 live_web.py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http://localhost:3020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）</w:t>
            </w:r>
          </w:p>
        </w:tc>
      </w:tr>
    </w:tbl>
    <w:p w14:paraId="5B7AB256" w14:textId="77777777" w:rsidR="00D84D28" w:rsidRDefault="00D84D28" w:rsidP="00D84D28"/>
    <w:p w14:paraId="0D186D87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11-2-3 </w:t>
      </w:r>
      <w:r>
        <w:rPr>
          <w:rFonts w:ascii="Times New Roman" w:eastAsia="標楷體" w:hAnsi="Times New Roman" w:cs="Times New Roman"/>
          <w:sz w:val="22"/>
          <w:szCs w:val="22"/>
        </w:rPr>
        <w:t>設定檔案配置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4357"/>
        <w:gridCol w:w="3395"/>
      </w:tblGrid>
      <w:tr w:rsidR="00D84D28" w14:paraId="41E52386" w14:textId="77777777" w:rsidTr="005D5622">
        <w:trPr>
          <w:tblHeader/>
        </w:trPr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E972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設定檔案</w:t>
            </w:r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A8FF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設定項目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1988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</w:tr>
      <w:tr w:rsidR="00D84D28" w14:paraId="20E69D86" w14:textId="77777777" w:rsidTr="005D5622"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0932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.env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（前端）</w:t>
            </w:r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A70A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VITE_SUPABASE_URL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VITE_SUPABASE_ANON_KEY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15C1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連線（受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RLS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保護，可公開）</w:t>
            </w:r>
          </w:p>
        </w:tc>
      </w:tr>
      <w:tr w:rsidR="00D84D28" w14:paraId="68614E27" w14:textId="77777777" w:rsidTr="005D5622"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5D5E0" w14:textId="77777777" w:rsidR="00D84D28" w:rsidRDefault="00D84D28" w:rsidP="00E83A91">
            <w:pPr>
              <w:spacing w:line="300" w:lineRule="auto"/>
            </w:pPr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AD50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VITE_GOOGLE_CLIENT_ID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C5C6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登入用戶端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</w:tr>
      <w:tr w:rsidR="00D84D28" w14:paraId="00C41BB8" w14:textId="77777777" w:rsidTr="005D5622"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02899" w14:textId="77777777" w:rsidR="00D84D28" w:rsidRDefault="00D84D28" w:rsidP="00E83A91">
            <w:pPr>
              <w:spacing w:line="300" w:lineRule="auto"/>
            </w:pPr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26E2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VITE_WS_TOKEN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3EF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WebSocket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共享密鑰（選填）</w:t>
            </w:r>
          </w:p>
        </w:tc>
      </w:tr>
      <w:tr w:rsidR="00D84D28" w14:paraId="5D2D382F" w14:textId="77777777" w:rsidTr="005D5622"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805B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.env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（伺服器端）</w:t>
            </w:r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D75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SUPABASE_URL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SUPABASE_SERVICE_ROLE_KEY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D68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後端寫入事件用，不可放在前端</w:t>
            </w:r>
          </w:p>
        </w:tc>
      </w:tr>
      <w:tr w:rsidR="00D84D28" w14:paraId="3976D217" w14:textId="77777777" w:rsidTr="005D5622"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14AED" w14:textId="77777777" w:rsidR="00D84D28" w:rsidRDefault="00D84D28" w:rsidP="00E83A91">
            <w:pPr>
              <w:spacing w:line="300" w:lineRule="auto"/>
            </w:pPr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4367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WICARE_DEVICE_ID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B7C2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此後端對應之裝置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ID</w:t>
            </w:r>
          </w:p>
        </w:tc>
      </w:tr>
      <w:tr w:rsidR="00D84D28" w14:paraId="67291E3A" w14:textId="77777777" w:rsidTr="005D5622"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81BE" w14:textId="77777777" w:rsidR="00D84D28" w:rsidRDefault="00D84D28" w:rsidP="00E83A91">
            <w:pPr>
              <w:spacing w:line="300" w:lineRule="auto"/>
            </w:pPr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C1F8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LINE_CHANNEL_ACCESS_TOKEN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LINE_TARGET_USER_ID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25F2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推播金鑰與接收者</w:t>
            </w:r>
          </w:p>
        </w:tc>
      </w:tr>
      <w:tr w:rsidR="00D84D28" w14:paraId="5F8CA328" w14:textId="77777777" w:rsidTr="005D5622"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86B7" w14:textId="77777777" w:rsidR="00D84D28" w:rsidRDefault="00D84D28" w:rsidP="00E83A91">
            <w:pPr>
              <w:spacing w:line="300" w:lineRule="auto"/>
            </w:pPr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1E6A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GEMINI_API_KEY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B96F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Gemini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金鑰，僅存於伺服器端</w:t>
            </w:r>
          </w:p>
        </w:tc>
      </w:tr>
      <w:tr w:rsidR="00D84D28" w14:paraId="510FE824" w14:textId="77777777" w:rsidTr="005D5622"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0C4D" w14:textId="77777777" w:rsidR="00D84D28" w:rsidRDefault="00D84D28" w:rsidP="00E83A91">
            <w:pPr>
              <w:spacing w:line="300" w:lineRule="auto"/>
            </w:pPr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0A67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WICARE_WS_TOKEN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WICARE_WS_ORIGINS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FCBF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WebSocket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密鑰與允許來源（選填）</w:t>
            </w:r>
          </w:p>
        </w:tc>
      </w:tr>
      <w:tr w:rsidR="00D84D28" w14:paraId="30390F5A" w14:textId="77777777" w:rsidTr="005D5622"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962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requirements.txt</w:t>
            </w:r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3CC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5F23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Python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相依套件及版本</w:t>
            </w:r>
          </w:p>
        </w:tc>
      </w:tr>
      <w:tr w:rsidR="00D84D28" w14:paraId="6088E312" w14:textId="77777777" w:rsidTr="005D5622"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EC976" w14:textId="77777777" w:rsidR="00D84D28" w:rsidRDefault="00D84D28" w:rsidP="00E83A91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package.json</w:t>
            </w:r>
            <w:proofErr w:type="spellEnd"/>
            <w:proofErr w:type="gramEnd"/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37E9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B848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前端相依套件與執行指令</w:t>
            </w:r>
          </w:p>
        </w:tc>
      </w:tr>
      <w:tr w:rsidR="00D84D28" w14:paraId="4DCB2FAB" w14:textId="77777777" w:rsidTr="005D5622"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C1F2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python/*_</w:t>
            </w:r>
            <w:proofErr w:type="spellStart"/>
            <w:proofErr w:type="gram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config.json</w:t>
            </w:r>
            <w:proofErr w:type="spellEnd"/>
            <w:proofErr w:type="gramEnd"/>
          </w:p>
        </w:tc>
        <w:tc>
          <w:tcPr>
            <w:tcW w:w="2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4E1E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－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C468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呼吸與睡眠演算法參數</w:t>
            </w:r>
          </w:p>
        </w:tc>
      </w:tr>
    </w:tbl>
    <w:p w14:paraId="06F07FA0" w14:textId="77777777" w:rsidR="00D84D28" w:rsidRDefault="00D84D28" w:rsidP="00D84D28">
      <w:pPr>
        <w:pStyle w:val="2"/>
      </w:pPr>
      <w:bookmarkStart w:id="72" w:name="_Toc242367368"/>
      <w:r>
        <w:t xml:space="preserve">11-3 </w:t>
      </w:r>
      <w:r>
        <w:t>系統管理</w:t>
      </w:r>
      <w:bookmarkEnd w:id="72"/>
    </w:p>
    <w:p w14:paraId="535CE20F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11-3-1 </w:t>
      </w:r>
      <w:r>
        <w:rPr>
          <w:rFonts w:ascii="Times New Roman" w:eastAsia="標楷體" w:hAnsi="Times New Roman" w:cs="Times New Roman"/>
          <w:sz w:val="22"/>
          <w:szCs w:val="22"/>
        </w:rPr>
        <w:t>定期維護作業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1584"/>
        <w:gridCol w:w="6118"/>
      </w:tblGrid>
      <w:tr w:rsidR="00D84D28" w14:paraId="5FAC9766" w14:textId="77777777" w:rsidTr="005D5622">
        <w:trPr>
          <w:tblHeader/>
        </w:trPr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9377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維護項目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2685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執行頻率</w:t>
            </w:r>
          </w:p>
        </w:tc>
        <w:tc>
          <w:tcPr>
            <w:tcW w:w="3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9DD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操作方式</w:t>
            </w:r>
          </w:p>
        </w:tc>
      </w:tr>
      <w:tr w:rsidR="00D84D28" w14:paraId="0388CBEA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910C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檢查感測節點狀態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56B4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每日</w:t>
            </w:r>
          </w:p>
        </w:tc>
        <w:tc>
          <w:tcPr>
            <w:tcW w:w="3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1334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於區域管理確認各節點在線、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RSSI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與封包率正常</w:t>
            </w:r>
          </w:p>
        </w:tc>
      </w:tr>
      <w:tr w:rsidR="00D84D28" w14:paraId="1FB16AA1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38E6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處理待處理警報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AAD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每日</w:t>
            </w:r>
          </w:p>
        </w:tc>
        <w:tc>
          <w:tcPr>
            <w:tcW w:w="3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B94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於警報通知將警報標記為已確認或誤報</w:t>
            </w:r>
          </w:p>
        </w:tc>
      </w:tr>
      <w:tr w:rsidR="00D84D28" w14:paraId="72BDD959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45EC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資料庫備份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5E72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每週</w:t>
            </w:r>
          </w:p>
        </w:tc>
        <w:tc>
          <w:tcPr>
            <w:tcW w:w="3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135E8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Dashboard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備份，或以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pg_dump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匯出</w:t>
            </w:r>
          </w:p>
        </w:tc>
      </w:tr>
      <w:tr w:rsidR="00D84D28" w14:paraId="7D65725B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823E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環境校正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5C5B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節點移動後</w:t>
            </w:r>
          </w:p>
        </w:tc>
        <w:tc>
          <w:tcPr>
            <w:tcW w:w="3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E8F8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於區域管理執行兩階段校正</w:t>
            </w:r>
          </w:p>
        </w:tc>
      </w:tr>
      <w:tr w:rsidR="00D84D28" w14:paraId="5F182594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0FA0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套件更新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3D66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每季</w:t>
            </w:r>
          </w:p>
        </w:tc>
        <w:tc>
          <w:tcPr>
            <w:tcW w:w="3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4DF52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npm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audit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pip list --outdated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檢查安全性更新</w:t>
            </w:r>
          </w:p>
        </w:tc>
      </w:tr>
    </w:tbl>
    <w:p w14:paraId="3C6681F9" w14:textId="77777777" w:rsidR="00D84D28" w:rsidRDefault="00D84D28" w:rsidP="00D84D28"/>
    <w:p w14:paraId="4394F3D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11-3-2 </w:t>
      </w:r>
      <w:r>
        <w:rPr>
          <w:rFonts w:ascii="Times New Roman" w:eastAsia="標楷體" w:hAnsi="Times New Roman" w:cs="Times New Roman"/>
          <w:sz w:val="22"/>
          <w:szCs w:val="22"/>
        </w:rPr>
        <w:t>系統監控項目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3851"/>
        <w:gridCol w:w="3851"/>
      </w:tblGrid>
      <w:tr w:rsidR="00D84D28" w14:paraId="37141BCF" w14:textId="77777777" w:rsidTr="005D5622">
        <w:trPr>
          <w:tblHeader/>
        </w:trPr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A61E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監控項目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AD7F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檢查指標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C4B5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異常處理</w:t>
            </w:r>
          </w:p>
        </w:tc>
      </w:tr>
      <w:tr w:rsidR="00D84D28" w14:paraId="63ACE748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92B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感測節點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7568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在線狀態</w:t>
            </w:r>
          </w:p>
          <w:p w14:paraId="787E9AA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最後回報時間</w:t>
            </w:r>
          </w:p>
          <w:p w14:paraId="2BFF17C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封包率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0594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檢查供電與連線；後端每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秒自動重連</w:t>
            </w:r>
          </w:p>
        </w:tc>
      </w:tr>
      <w:tr w:rsidR="00D84D28" w14:paraId="332E865F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98E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後端程式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30D3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WebSocket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連線數</w:t>
            </w:r>
          </w:p>
          <w:p w14:paraId="2DDFAFC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 xml:space="preserve">•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終端機錯誤訊息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8591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重新啟動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core_bridge.py</w:t>
            </w:r>
          </w:p>
        </w:tc>
      </w:tr>
      <w:tr w:rsidR="00D84D28" w14:paraId="07860F08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5BB3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正式環境伺服器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BD22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• GET /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api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/health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回應</w:t>
            </w:r>
          </w:p>
          <w:p w14:paraId="49C9B2E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是否已設定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028B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GEMINI_API_KEY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與服務狀態</w:t>
            </w:r>
          </w:p>
        </w:tc>
      </w:tr>
      <w:tr w:rsidR="00D84D28" w14:paraId="5E97F2C6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B5BA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外部服務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7126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推播結果</w:t>
            </w:r>
          </w:p>
          <w:p w14:paraId="4E897D8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寫入結果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1F09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檢查金鑰是否失效、網路是否中斷</w:t>
            </w:r>
          </w:p>
        </w:tc>
      </w:tr>
    </w:tbl>
    <w:p w14:paraId="064983EE" w14:textId="77777777" w:rsidR="00D84D28" w:rsidRDefault="00D84D28" w:rsidP="00D84D28"/>
    <w:p w14:paraId="4D56E773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11-3-3 </w:t>
      </w:r>
      <w:r>
        <w:rPr>
          <w:rFonts w:ascii="Times New Roman" w:eastAsia="標楷體" w:hAnsi="Times New Roman" w:cs="Times New Roman"/>
          <w:sz w:val="22"/>
          <w:szCs w:val="22"/>
        </w:rPr>
        <w:t>使用者管理作業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7703"/>
      </w:tblGrid>
      <w:tr w:rsidR="00D84D28" w14:paraId="18631FCB" w14:textId="77777777" w:rsidTr="005D5622">
        <w:trPr>
          <w:tblHeader/>
        </w:trPr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A042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作業項目</w:t>
            </w:r>
          </w:p>
        </w:tc>
        <w:tc>
          <w:tcPr>
            <w:tcW w:w="3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D98F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操作方式</w:t>
            </w:r>
          </w:p>
        </w:tc>
      </w:tr>
      <w:tr w:rsidR="00D84D28" w14:paraId="566CD7E1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683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核准角色申請</w:t>
            </w:r>
          </w:p>
        </w:tc>
        <w:tc>
          <w:tcPr>
            <w:tcW w:w="3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EC0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自行註冊者僅具家屬權限；管理者於帳號管理將其角色改為申請之角色</w:t>
            </w:r>
          </w:p>
        </w:tc>
      </w:tr>
      <w:tr w:rsidR="00D84D28" w14:paraId="06C6A84B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2BEF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新增帳號</w:t>
            </w:r>
          </w:p>
        </w:tc>
        <w:tc>
          <w:tcPr>
            <w:tcW w:w="3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BBC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管理者於帳號管理輸入姓名、帳號、密碼與角色後點擊「建立」</w:t>
            </w:r>
          </w:p>
        </w:tc>
      </w:tr>
      <w:tr w:rsidR="00D84D28" w14:paraId="1D28721A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2FC2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綁定家屬</w:t>
            </w:r>
          </w:p>
        </w:tc>
        <w:tc>
          <w:tcPr>
            <w:tcW w:w="3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DCE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於資料庫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residents.family_user_id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設定綁定之家屬帳號，家屬僅能檢視該長者（目前介面尚未提供此設定）</w:t>
            </w:r>
          </w:p>
        </w:tc>
      </w:tr>
      <w:tr w:rsidR="00D84D28" w14:paraId="7A5219F8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088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人員資料管理</w:t>
            </w:r>
          </w:p>
        </w:tc>
        <w:tc>
          <w:tcPr>
            <w:tcW w:w="3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A7FB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管理者於人員管理新增、編輯人員與負責對象</w:t>
            </w:r>
          </w:p>
        </w:tc>
      </w:tr>
      <w:tr w:rsidR="00D84D28" w14:paraId="1DFA7358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B296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操作稽核</w:t>
            </w:r>
          </w:p>
        </w:tc>
        <w:tc>
          <w:tcPr>
            <w:tcW w:w="3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0BE1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警報確認、角色變更等操作自動寫入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audit_logs</w:t>
            </w:r>
            <w:proofErr w:type="spellEnd"/>
          </w:p>
        </w:tc>
      </w:tr>
    </w:tbl>
    <w:p w14:paraId="2C27C6C5" w14:textId="77777777" w:rsidR="00D84D28" w:rsidRDefault="00D84D28" w:rsidP="00D84D28"/>
    <w:p w14:paraId="0D013834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11-3-4 </w:t>
      </w:r>
      <w:r>
        <w:rPr>
          <w:rFonts w:ascii="Times New Roman" w:eastAsia="標楷體" w:hAnsi="Times New Roman" w:cs="Times New Roman"/>
          <w:sz w:val="22"/>
          <w:szCs w:val="22"/>
        </w:rPr>
        <w:t>常見問題處理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5"/>
        <w:gridCol w:w="3398"/>
        <w:gridCol w:w="3851"/>
      </w:tblGrid>
      <w:tr w:rsidR="00D84D28" w14:paraId="11BB5A2F" w14:textId="77777777" w:rsidTr="005D5622">
        <w:trPr>
          <w:tblHeader/>
        </w:trPr>
        <w:tc>
          <w:tcPr>
            <w:tcW w:w="1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5E50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問題</w:t>
            </w:r>
          </w:p>
        </w:tc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10C7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可能原因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8554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處理方式</w:t>
            </w:r>
          </w:p>
        </w:tc>
      </w:tr>
      <w:tr w:rsidR="00D84D28" w14:paraId="3A847054" w14:textId="77777777" w:rsidTr="005D5622">
        <w:tc>
          <w:tcPr>
            <w:tcW w:w="1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F800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找不到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COM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埠或燒錄失敗</w:t>
            </w:r>
          </w:p>
        </w:tc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0A82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傳輸線僅供電、驅動未安裝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A3F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更換傳輸線，安裝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USB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驅動程式</w:t>
            </w:r>
          </w:p>
        </w:tc>
      </w:tr>
      <w:tr w:rsidR="00D84D28" w14:paraId="3C4CBF0E" w14:textId="77777777" w:rsidTr="005D5622">
        <w:tc>
          <w:tcPr>
            <w:tcW w:w="1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6123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監控面板顯示「已斷線」</w:t>
            </w:r>
          </w:p>
        </w:tc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4CD2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節點斷電、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BLE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Serial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中斷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FF5F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檢查供電與連線，或以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ble_diag.py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serial_diag.py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診斷</w:t>
            </w:r>
          </w:p>
        </w:tc>
      </w:tr>
      <w:tr w:rsidR="00D84D28" w14:paraId="715E8F0A" w14:textId="77777777" w:rsidTr="005D5622">
        <w:tc>
          <w:tcPr>
            <w:tcW w:w="1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A60B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前端無即時資料</w:t>
            </w:r>
          </w:p>
        </w:tc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7D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core_bridge.py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未啟動或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8765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埠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被占用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2B9C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啟動後端，或以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ws_peek.py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檢查廣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播</w:t>
            </w:r>
          </w:p>
        </w:tc>
      </w:tr>
      <w:tr w:rsidR="00D84D28" w14:paraId="5F54D2C9" w14:textId="77777777" w:rsidTr="005D5622">
        <w:tc>
          <w:tcPr>
            <w:tcW w:w="1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25AD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畫面顯示「示範模式」</w:t>
            </w:r>
          </w:p>
        </w:tc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476E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未設定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連線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137C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確認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VITE_SUPABASE_URL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ANON_KEY</w:t>
            </w:r>
          </w:p>
        </w:tc>
      </w:tr>
      <w:tr w:rsidR="00D84D28" w14:paraId="337C8BED" w14:textId="77777777" w:rsidTr="005D5622">
        <w:tc>
          <w:tcPr>
            <w:tcW w:w="1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7439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登入後看不到住民資料</w:t>
            </w:r>
          </w:p>
        </w:tc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9824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角色申請尚未核准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89A8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請管理者於帳號管理核准</w:t>
            </w:r>
          </w:p>
        </w:tc>
      </w:tr>
      <w:tr w:rsidR="00D84D28" w14:paraId="70033DB4" w14:textId="77777777" w:rsidTr="005D5622">
        <w:tc>
          <w:tcPr>
            <w:tcW w:w="1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0DD7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未收到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</w:t>
            </w:r>
          </w:p>
        </w:tc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D3F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Token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失效、未加好友或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通知已關閉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C1A8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重新發行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Token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，確認系統設定之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開關</w:t>
            </w:r>
          </w:p>
        </w:tc>
      </w:tr>
      <w:tr w:rsidR="00D84D28" w14:paraId="1D7AEB57" w14:textId="77777777" w:rsidTr="005D5622">
        <w:tc>
          <w:tcPr>
            <w:tcW w:w="1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223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分析失敗</w:t>
            </w:r>
          </w:p>
        </w:tc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93B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未設定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GEMINI_API_KEY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29C8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於伺服器端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.env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設定後重新啟動</w:t>
            </w:r>
          </w:p>
        </w:tc>
      </w:tr>
      <w:tr w:rsidR="00D84D28" w14:paraId="6F9A0B91" w14:textId="77777777" w:rsidTr="005D5622">
        <w:tc>
          <w:tcPr>
            <w:tcW w:w="14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205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誤報頻繁</w:t>
            </w:r>
          </w:p>
        </w:tc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CFBE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風扇、窗簾等環境擾動</w:t>
            </w:r>
          </w:p>
        </w:tc>
        <w:tc>
          <w:tcPr>
            <w:tcW w:w="1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9AE2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調整節點位置、執行校正或降低靈敏度</w:t>
            </w:r>
          </w:p>
        </w:tc>
      </w:tr>
    </w:tbl>
    <w:p w14:paraId="03BAB157" w14:textId="77777777" w:rsidR="00D84D28" w:rsidRDefault="00D84D28" w:rsidP="00D84D28"/>
    <w:p w14:paraId="2C320D3B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11-3-5 </w:t>
      </w:r>
      <w:r>
        <w:rPr>
          <w:rFonts w:ascii="Times New Roman" w:eastAsia="標楷體" w:hAnsi="Times New Roman" w:cs="Times New Roman"/>
          <w:sz w:val="22"/>
          <w:szCs w:val="22"/>
        </w:rPr>
        <w:t>系統備份與復原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4078"/>
        <w:gridCol w:w="3625"/>
      </w:tblGrid>
      <w:tr w:rsidR="00D84D28" w14:paraId="32C05258" w14:textId="77777777" w:rsidTr="005D5622">
        <w:trPr>
          <w:tblHeader/>
        </w:trPr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53D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857C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備份方式</w:t>
            </w:r>
          </w:p>
        </w:tc>
        <w:tc>
          <w:tcPr>
            <w:tcW w:w="1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BFE8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復原方式</w:t>
            </w:r>
          </w:p>
        </w:tc>
      </w:tr>
      <w:tr w:rsidR="00D84D28" w14:paraId="37D19E3A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3BC0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資料庫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0D6E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自動備份，或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pg_dump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"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【連線字串】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" -f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backup.sql</w:t>
            </w:r>
            <w:proofErr w:type="spellEnd"/>
          </w:p>
        </w:tc>
        <w:tc>
          <w:tcPr>
            <w:tcW w:w="1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591E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備份還原，或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psql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匯入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SQL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檔</w:t>
            </w:r>
          </w:p>
        </w:tc>
      </w:tr>
      <w:tr w:rsidR="00D84D28" w14:paraId="0181CB5D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FF81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資料庫結構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DDFE7" w14:textId="77777777" w:rsidR="00D84D28" w:rsidRDefault="00D84D28" w:rsidP="00E83A91">
            <w:pPr>
              <w:spacing w:line="300" w:lineRule="auto"/>
            </w:pPr>
            <w:proofErr w:type="spellStart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supabase</w:t>
            </w:r>
            <w:proofErr w:type="spellEnd"/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/migrations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Git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版本控管</w:t>
            </w:r>
          </w:p>
        </w:tc>
        <w:tc>
          <w:tcPr>
            <w:tcW w:w="1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36E7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依序重新執行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migration</w:t>
            </w:r>
          </w:p>
        </w:tc>
      </w:tr>
      <w:tr w:rsidR="00D84D28" w14:paraId="1C9EE209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3532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程式碼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8D02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GitHub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版本控制</w:t>
            </w:r>
          </w:p>
        </w:tc>
        <w:tc>
          <w:tcPr>
            <w:tcW w:w="1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5A81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git clone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或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git checkout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指定版本</w:t>
            </w:r>
          </w:p>
        </w:tc>
      </w:tr>
      <w:tr w:rsidR="00D84D28" w14:paraId="040FB71B" w14:textId="77777777" w:rsidTr="005D5622">
        <w:tc>
          <w:tcPr>
            <w:tcW w:w="1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23F0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錄製資料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8952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core_bridge.py --record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產生之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JSONL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檔</w:t>
            </w:r>
          </w:p>
        </w:tc>
        <w:tc>
          <w:tcPr>
            <w:tcW w:w="1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006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csi_pipeline.py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fall_eval.py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重新分析</w:t>
            </w:r>
          </w:p>
        </w:tc>
      </w:tr>
    </w:tbl>
    <w:p w14:paraId="69F03D0E" w14:textId="77777777" w:rsidR="00D84D28" w:rsidRDefault="00D84D28" w:rsidP="005D5622">
      <w:pPr>
        <w:pStyle w:val="1"/>
        <w:pageBreakBefore/>
        <w:numPr>
          <w:ilvl w:val="0"/>
          <w:numId w:val="0"/>
        </w:numPr>
      </w:pPr>
      <w:bookmarkStart w:id="73" w:name="_Toc242367369"/>
      <w:r>
        <w:lastRenderedPageBreak/>
        <w:t>第十二章</w:t>
      </w:r>
      <w:r>
        <w:t xml:space="preserve"> </w:t>
      </w:r>
      <w:r>
        <w:t>使用手冊</w:t>
      </w:r>
      <w:bookmarkEnd w:id="73"/>
    </w:p>
    <w:p w14:paraId="40632F68" w14:textId="77777777" w:rsidR="00D84D28" w:rsidRDefault="00D84D28" w:rsidP="00D84D28">
      <w:pPr>
        <w:spacing w:after="60" w:line="360" w:lineRule="auto"/>
        <w:ind w:firstLine="480"/>
        <w:jc w:val="both"/>
      </w:pPr>
      <w:r>
        <w:rPr>
          <w:rFonts w:ascii="Times New Roman" w:eastAsia="標楷體" w:hAnsi="Times New Roman" w:cs="Times New Roman"/>
        </w:rPr>
        <w:t>本系統使用者分為醫護人員、家屬與管理者三種角色。登入後皆進入首頁，再依角色由側邊選單進入可使用之功能：家屬僅能檢視綁定之家人資料；管理者除醫護人員之全部功能外，另可使用人員管理與帳號管理。各畫面之操作移轉如圖</w:t>
      </w:r>
      <w:r>
        <w:rPr>
          <w:rFonts w:ascii="Times New Roman" w:eastAsia="標楷體" w:hAnsi="Times New Roman" w:cs="Times New Roman"/>
        </w:rPr>
        <w:t xml:space="preserve"> 12-1</w:t>
      </w:r>
      <w:r>
        <w:rPr>
          <w:rFonts w:ascii="Times New Roman" w:eastAsia="標楷體" w:hAnsi="Times New Roman" w:cs="Times New Roman"/>
        </w:rPr>
        <w:t>。</w:t>
      </w:r>
    </w:p>
    <w:p w14:paraId="381E8325" w14:textId="77777777" w:rsidR="00D84D28" w:rsidRDefault="00D84D28" w:rsidP="00D84D28">
      <w:pPr>
        <w:spacing w:before="120"/>
        <w:jc w:val="center"/>
      </w:pPr>
      <w:r>
        <w:rPr>
          <w:noProof/>
        </w:rPr>
        <w:drawing>
          <wp:inline distT="0" distB="0" distL="0" distR="0" wp14:anchorId="17DCFF07" wp14:editId="14306652">
            <wp:extent cx="5715000" cy="4648200"/>
            <wp:effectExtent l="0" t="0" r="0" b="0"/>
            <wp:docPr id="732507295" name="圖片 732507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FE88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圖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12-1 </w:t>
      </w:r>
      <w:r>
        <w:rPr>
          <w:rFonts w:ascii="Times New Roman" w:eastAsia="標楷體" w:hAnsi="Times New Roman" w:cs="Times New Roman"/>
          <w:sz w:val="22"/>
          <w:szCs w:val="22"/>
        </w:rPr>
        <w:t>使用手冊</w:t>
      </w:r>
    </w:p>
    <w:p w14:paraId="7FC663F2" w14:textId="77777777" w:rsidR="00D84D28" w:rsidRDefault="00D84D28" w:rsidP="005D5622">
      <w:pPr>
        <w:pStyle w:val="2"/>
        <w:numPr>
          <w:ilvl w:val="0"/>
          <w:numId w:val="0"/>
        </w:numPr>
      </w:pPr>
      <w:bookmarkStart w:id="74" w:name="_Toc242367370"/>
      <w:r>
        <w:t xml:space="preserve">12-1 </w:t>
      </w:r>
      <w:r>
        <w:t>登入與首頁</w:t>
      </w:r>
      <w:bookmarkEnd w:id="74"/>
    </w:p>
    <w:p w14:paraId="78F5321F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12-1-1 </w:t>
      </w:r>
      <w:r>
        <w:rPr>
          <w:rFonts w:ascii="Times New Roman" w:eastAsia="標楷體" w:hAnsi="Times New Roman" w:cs="Times New Roman"/>
          <w:sz w:val="22"/>
          <w:szCs w:val="22"/>
        </w:rPr>
        <w:t>介紹頁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4D6484B1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CF2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5A7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介紹頁</w:t>
            </w:r>
          </w:p>
        </w:tc>
      </w:tr>
      <w:tr w:rsidR="00D84D28" w14:paraId="3C933A9D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349E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5EC7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進入本系統前之介紹頁面，說明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Wi-Care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Wi-Fi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訊號感測技術提供非接觸式跌倒警報，不需攝影鏡頭與穿戴裝置。</w:t>
            </w:r>
          </w:p>
          <w:p w14:paraId="7AFD86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畫面右側以動畫展示感測節點偵測房間內人員活動之情形，往下捲動可瀏覽系統特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色與各角色功能介紹。</w:t>
            </w:r>
          </w:p>
          <w:p w14:paraId="6B0F148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點擊「進入系統」或右上角「登入系統」：跳轉至表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12-1-2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登入頁。</w:t>
            </w:r>
          </w:p>
        </w:tc>
      </w:tr>
      <w:tr w:rsidR="00D84D28" w14:paraId="61A5F45C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5C18" w14:textId="77777777" w:rsidR="00D84D28" w:rsidRDefault="00D84D28" w:rsidP="00E83A9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D202CD" wp14:editId="56C22FFD">
                  <wp:extent cx="5334000" cy="2562225"/>
                  <wp:effectExtent l="0" t="0" r="0" b="0"/>
                  <wp:docPr id="1592410725" name="圖片 1592410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C6023" w14:textId="77777777" w:rsidR="00D84D28" w:rsidRDefault="00D84D28" w:rsidP="00D84D28"/>
    <w:p w14:paraId="2820FC14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12-1-2 </w:t>
      </w:r>
      <w:r>
        <w:rPr>
          <w:rFonts w:ascii="Times New Roman" w:eastAsia="標楷體" w:hAnsi="Times New Roman" w:cs="Times New Roman"/>
          <w:sz w:val="22"/>
          <w:szCs w:val="22"/>
        </w:rPr>
        <w:t>登入頁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010DBFE8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34B2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7FB3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登入頁</w:t>
            </w:r>
          </w:p>
        </w:tc>
      </w:tr>
      <w:tr w:rsidR="00D84D28" w14:paraId="3023947C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E6F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4A11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輸入帳號與密碼後點擊「登入系統」，驗證成功即跳轉至首頁：醫護人員與管理者為表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12-1-4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今日概況，家屬為表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12-1-5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家人狀況。帳號或密碼錯誤時停留本頁並顯示提示。</w:t>
            </w:r>
          </w:p>
          <w:p w14:paraId="439400E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點擊「使用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帳戶登入」：以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帳號授權登入。</w:t>
            </w:r>
          </w:p>
          <w:p w14:paraId="1FF25E9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尚無帳號者點擊「立即註冊」：跳轉至表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12-1-3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註冊頁。</w:t>
            </w:r>
          </w:p>
        </w:tc>
      </w:tr>
      <w:tr w:rsidR="00D84D28" w14:paraId="1769B675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136A" w14:textId="77777777" w:rsidR="00D84D28" w:rsidRDefault="00D84D28" w:rsidP="00E83A9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B7DB9E" wp14:editId="12712D05">
                  <wp:extent cx="5334000" cy="2562225"/>
                  <wp:effectExtent l="0" t="0" r="0" b="0"/>
                  <wp:docPr id="524232620" name="圖片 524232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95E06" w14:textId="77777777" w:rsidR="00D84D28" w:rsidRDefault="00D84D28" w:rsidP="00D84D28"/>
    <w:p w14:paraId="29E8FCE0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12-1-3 </w:t>
      </w:r>
      <w:r>
        <w:rPr>
          <w:rFonts w:ascii="Times New Roman" w:eastAsia="標楷體" w:hAnsi="Times New Roman" w:cs="Times New Roman"/>
          <w:sz w:val="22"/>
          <w:szCs w:val="22"/>
        </w:rPr>
        <w:t>註冊頁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5B782F8A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9D80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2007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註冊頁</w:t>
            </w:r>
          </w:p>
        </w:tc>
      </w:tr>
      <w:tr w:rsidR="00D84D28" w14:paraId="66339C5C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4B35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04A1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選擇使用者身分（醫護、家屬、管理者），並填寫真實姓名、帳號、單位代號、密碼與確認密碼後，點擊「完成註冊」，返回表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12-1-2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登入頁。</w:t>
            </w:r>
          </w:p>
          <w:p w14:paraId="1EC77DD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為確保醫療資料安全，自行註冊之帳號在管理者核准前僅具家屬權限；申請之角色將於表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12-6-3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帳號管理中由管理者核准。</w:t>
            </w:r>
          </w:p>
        </w:tc>
      </w:tr>
      <w:tr w:rsidR="00D84D28" w14:paraId="293F3A1E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6DE8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D8CC98" wp14:editId="0A2DAA67">
                  <wp:extent cx="5334000" cy="2562225"/>
                  <wp:effectExtent l="0" t="0" r="0" b="0"/>
                  <wp:docPr id="8097235" name="圖片 8097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A56CC2" w14:textId="77777777" w:rsidR="00D84D28" w:rsidRDefault="00D84D28" w:rsidP="00D84D28"/>
    <w:p w14:paraId="5A4A42D7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12-1-4 </w:t>
      </w:r>
      <w:r>
        <w:rPr>
          <w:rFonts w:ascii="Times New Roman" w:eastAsia="標楷體" w:hAnsi="Times New Roman" w:cs="Times New Roman"/>
          <w:sz w:val="22"/>
          <w:szCs w:val="22"/>
        </w:rPr>
        <w:t>今日概況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0DAF9EDB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0F6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24EA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今日概況</w:t>
            </w:r>
          </w:p>
        </w:tc>
      </w:tr>
      <w:tr w:rsidR="00D84D28" w14:paraId="7BCCC251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F0A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6203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醫護人員與管理者登入後之首頁（分診工作站）。上方四張卡片顯示待處理警報、高風險住民、感測器在線數與今日事件。</w:t>
            </w:r>
          </w:p>
          <w:p w14:paraId="36FFC1B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「分診序列」依事件類型、信心度與發生時間自動排序，最急的在最上面；點擊「確認跌倒」或「誤報」可直接處理警報。</w:t>
            </w:r>
          </w:p>
          <w:p w14:paraId="0CB859F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右側「今日留意名單」依規則式風險評分列出需留意之住民。</w:t>
            </w:r>
          </w:p>
          <w:p w14:paraId="1760E8B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點擊右上角「即時監控」：跳轉至表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12-2-1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監控面板；點擊左側選單可進入其他功能頁面。</w:t>
            </w:r>
          </w:p>
        </w:tc>
      </w:tr>
      <w:tr w:rsidR="00D84D28" w14:paraId="4A93E560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97B5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EEFA53" wp14:editId="2F0611E1">
                  <wp:extent cx="5334000" cy="2562225"/>
                  <wp:effectExtent l="0" t="0" r="0" b="0"/>
                  <wp:docPr id="1478342491" name="圖片 1478342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38000" w14:textId="77777777" w:rsidR="00D84D28" w:rsidRDefault="00D84D28" w:rsidP="00D84D28"/>
    <w:p w14:paraId="1AE23799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12-1-5 </w:t>
      </w:r>
      <w:r>
        <w:rPr>
          <w:rFonts w:ascii="Times New Roman" w:eastAsia="標楷體" w:hAnsi="Times New Roman" w:cs="Times New Roman"/>
          <w:sz w:val="22"/>
          <w:szCs w:val="22"/>
        </w:rPr>
        <w:t>家人狀況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6FC2C822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BB9E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C9A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家人狀況</w:t>
            </w:r>
          </w:p>
        </w:tc>
      </w:tr>
      <w:tr w:rsidR="00D84D28" w14:paraId="23089AAE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4B0A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74B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家屬登入後之首頁，僅顯示綁定之家人。發生異常時頂部以紅色橫幅顯示「偵測到異常，護理人員已收到通知」。</w:t>
            </w:r>
          </w:p>
          <w:p w14:paraId="6BDDC16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下方卡片顯示平安天數、最近量測之血壓血氧及近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7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天關注次數，並列出近期紀錄。</w:t>
            </w:r>
          </w:p>
          <w:p w14:paraId="3551ED4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點擊「健康日誌」、「健康報表」、「警報紀錄」：分別跳轉至表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12-3-5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12-4-1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12-2-5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。家屬可使用之其他頁面與醫護人員版面相同，僅顯示綁定家人之資料且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lastRenderedPageBreak/>
              <w:t>無法編輯。</w:t>
            </w:r>
          </w:p>
        </w:tc>
      </w:tr>
      <w:tr w:rsidR="00D84D28" w14:paraId="7E80C229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CF8B" w14:textId="77777777" w:rsidR="00D84D28" w:rsidRDefault="00D84D28" w:rsidP="00E83A9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E8A268" wp14:editId="75AB3610">
                  <wp:extent cx="5334000" cy="2562225"/>
                  <wp:effectExtent l="0" t="0" r="0" b="0"/>
                  <wp:docPr id="1375217193" name="圖片 1375217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5A7B7" w14:textId="77777777" w:rsidR="00D84D28" w:rsidRDefault="00D84D28" w:rsidP="00D84D28"/>
    <w:p w14:paraId="6A1FE507" w14:textId="77777777" w:rsidR="00D84D28" w:rsidRDefault="00D84D28" w:rsidP="005D5622">
      <w:pPr>
        <w:pStyle w:val="2"/>
        <w:numPr>
          <w:ilvl w:val="0"/>
          <w:numId w:val="0"/>
        </w:numPr>
      </w:pPr>
      <w:bookmarkStart w:id="75" w:name="_Toc242367371"/>
      <w:r>
        <w:t xml:space="preserve">12-2 </w:t>
      </w:r>
      <w:r>
        <w:t>即時監控</w:t>
      </w:r>
      <w:bookmarkEnd w:id="75"/>
    </w:p>
    <w:p w14:paraId="64A23DAB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12-2-1 </w:t>
      </w:r>
      <w:r>
        <w:rPr>
          <w:rFonts w:ascii="Times New Roman" w:eastAsia="標楷體" w:hAnsi="Times New Roman" w:cs="Times New Roman"/>
          <w:sz w:val="22"/>
          <w:szCs w:val="22"/>
        </w:rPr>
        <w:t>監控面板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62B65820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4BA30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7A0F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監控面板</w:t>
            </w:r>
          </w:p>
        </w:tc>
      </w:tr>
      <w:tr w:rsidR="00D84D28" w14:paraId="47FF595E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FB957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5FFC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上方卡片顯示設備狀態、目前監控者與房號、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Movement Score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與活動辨識結果；中央「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大腦狀態」以波形即時呈現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CSI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感測結果。</w:t>
            </w:r>
          </w:p>
          <w:p w14:paraId="0D42E9A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右側「區域平面圖」標示浴室、病床、感測器與人員位置，可切換「平面圖」、「立體圖」與「病房總覽」；點擊放大按鈕：跳轉至表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12-2-3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區域立體圖或表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12-2-4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區域平面圖。</w:t>
            </w:r>
          </w:p>
          <w:p w14:paraId="5B09D25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點擊「匯出數據」可下載歷史數據；「模擬模式」可於無硬體時展示系統運作。</w:t>
            </w:r>
          </w:p>
          <w:p w14:paraId="22D7B3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感測節點斷線時顯示「已斷線」，避免將分數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誤判為長者靜止。</w:t>
            </w:r>
          </w:p>
        </w:tc>
      </w:tr>
      <w:tr w:rsidR="00D84D28" w14:paraId="68A7188F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5254" w14:textId="77777777" w:rsidR="00D84D28" w:rsidRDefault="00D84D28" w:rsidP="00E83A9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45EC30" wp14:editId="4982C853">
                  <wp:extent cx="5334000" cy="2562225"/>
                  <wp:effectExtent l="0" t="0" r="0" b="0"/>
                  <wp:docPr id="238652167" name="圖片 238652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6210E" w14:textId="77777777" w:rsidR="00D84D28" w:rsidRDefault="00D84D28" w:rsidP="00D84D28"/>
    <w:p w14:paraId="020F00A3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12-2-2 </w:t>
      </w:r>
      <w:r>
        <w:rPr>
          <w:rFonts w:ascii="Times New Roman" w:eastAsia="標楷體" w:hAnsi="Times New Roman" w:cs="Times New Roman"/>
          <w:sz w:val="22"/>
          <w:szCs w:val="22"/>
        </w:rPr>
        <w:t>跌倒警報彈出視窗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2446DB3B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82C15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E45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跌倒警報彈出視窗</w:t>
            </w:r>
          </w:p>
        </w:tc>
      </w:tr>
      <w:tr w:rsidR="00D84D28" w14:paraId="11F26384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53E2D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F12B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偵測到跌倒時，平面圖上該房間轉為紅色並彈出警報視窗，顯示房號、偵測時間與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初步判斷說明。</w:t>
            </w:r>
          </w:p>
          <w:p w14:paraId="40BE1CE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點擊「立即處理」：跳轉至表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12-2-5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警報通知；點擊「誤報忽略」則標記為誤報。</w:t>
            </w:r>
          </w:p>
          <w:p w14:paraId="5867674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同時系統以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推播通知照護者，逾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2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分鐘未處理會再次發送升級通知。</w:t>
            </w:r>
          </w:p>
        </w:tc>
      </w:tr>
      <w:tr w:rsidR="00D84D28" w14:paraId="33782AC2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8C6E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4BFEA8" wp14:editId="33753917">
                  <wp:extent cx="5334000" cy="2562225"/>
                  <wp:effectExtent l="0" t="0" r="0" b="0"/>
                  <wp:docPr id="1858011163" name="圖片 1858011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D234E" w14:textId="77777777" w:rsidR="00D84D28" w:rsidRDefault="00D84D28" w:rsidP="00D84D28"/>
    <w:p w14:paraId="27101E1C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12-2-3 </w:t>
      </w:r>
      <w:r>
        <w:rPr>
          <w:rFonts w:ascii="Times New Roman" w:eastAsia="標楷體" w:hAnsi="Times New Roman" w:cs="Times New Roman"/>
          <w:sz w:val="22"/>
          <w:szCs w:val="22"/>
        </w:rPr>
        <w:t>區域立體圖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18FE0A96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FE98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5D6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區域立體圖</w:t>
            </w:r>
          </w:p>
        </w:tc>
      </w:tr>
      <w:tr w:rsidR="00D84D28" w14:paraId="4812A057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8E6B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077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3D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立體方式呈現房間格局、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Wi-Fi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基地台、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CSI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感測器與受護者位置，可拖曳旋轉視角。</w:t>
            </w:r>
          </w:p>
          <w:p w14:paraId="67CFAD5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發生跌倒時，畫面以紅色外框與「跌倒警報」標示，並於跌倒位置顯示紅色光柱及座標。</w:t>
            </w:r>
          </w:p>
          <w:p w14:paraId="253A491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點擊右上角「平面圖」：切換至表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12-2-4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區域平面圖；點擊「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×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」返回表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12-2-1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監控面板。</w:t>
            </w:r>
          </w:p>
        </w:tc>
      </w:tr>
      <w:tr w:rsidR="00D84D28" w14:paraId="0405066C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1129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1BFAD4" wp14:editId="537257D4">
                  <wp:extent cx="5334000" cy="2562225"/>
                  <wp:effectExtent l="0" t="0" r="0" b="0"/>
                  <wp:docPr id="1202511957" name="圖片 1202511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41D5F" w14:textId="77777777" w:rsidR="00D84D28" w:rsidRDefault="00D84D28" w:rsidP="00D84D28"/>
    <w:p w14:paraId="1777B1F0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12-2-4 </w:t>
      </w:r>
      <w:r>
        <w:rPr>
          <w:rFonts w:ascii="Times New Roman" w:eastAsia="標楷體" w:hAnsi="Times New Roman" w:cs="Times New Roman"/>
          <w:sz w:val="22"/>
          <w:szCs w:val="22"/>
        </w:rPr>
        <w:t>區域平面圖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011D5AA6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F14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2B16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區域平面圖</w:t>
            </w:r>
          </w:p>
        </w:tc>
      </w:tr>
      <w:tr w:rsidR="00D84D28" w14:paraId="00D456F0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B40A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642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以俯視平面圖呈現房間格局、感測器位置與受護者目前座標，左上角顯示即時座標與圖例。</w:t>
            </w:r>
          </w:p>
          <w:p w14:paraId="65D6E9C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可於此編輯房間格局與感測器位置，儲存後立體圖同步更新。</w:t>
            </w:r>
          </w:p>
        </w:tc>
      </w:tr>
      <w:tr w:rsidR="00D84D28" w14:paraId="460C988C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D328" w14:textId="77777777" w:rsidR="00D84D28" w:rsidRDefault="00D84D28" w:rsidP="00E83A9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4A03E6C" wp14:editId="7287B057">
                  <wp:extent cx="5334000" cy="2562225"/>
                  <wp:effectExtent l="0" t="0" r="0" b="0"/>
                  <wp:docPr id="1523893297" name="圖片 1523893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51157" w14:textId="77777777" w:rsidR="00D84D28" w:rsidRDefault="00D84D28" w:rsidP="00D84D28"/>
    <w:p w14:paraId="30B738AF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12-2-5 </w:t>
      </w:r>
      <w:r>
        <w:rPr>
          <w:rFonts w:ascii="Times New Roman" w:eastAsia="標楷體" w:hAnsi="Times New Roman" w:cs="Times New Roman"/>
          <w:sz w:val="22"/>
          <w:szCs w:val="22"/>
        </w:rPr>
        <w:t>警報通知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1FA3DAB7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651A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BFA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警報通知</w:t>
            </w:r>
          </w:p>
        </w:tc>
      </w:tr>
      <w:tr w:rsidR="00D84D28" w14:paraId="56DFE37E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A6C92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1FB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上方統計卡片顯示待處理、已確認、誤報件數與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誤報率；「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學習回饋」說明誤報標記如何協助系統調整偵測靈敏度。</w:t>
            </w:r>
          </w:p>
          <w:p w14:paraId="3E7180E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「回饋驅動的靈敏度建議」列出各住民之誤報比例與建議調整。</w:t>
            </w:r>
          </w:p>
          <w:p w14:paraId="236BEEF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下方警報清單可依全部、待處理、已確認、誤報篩選；點擊「確認為意外」或「誤報」更新處理狀態，點擊回放可檢視跌倒前後之定位軌跡。</w:t>
            </w:r>
          </w:p>
          <w:p w14:paraId="7EBA948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右上角顯示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推播狀態；點擊「手動新增」可補登事件。</w:t>
            </w:r>
          </w:p>
        </w:tc>
      </w:tr>
      <w:tr w:rsidR="00D84D28" w14:paraId="084F0867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2F50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84E427" wp14:editId="37319166">
                  <wp:extent cx="5334000" cy="2562225"/>
                  <wp:effectExtent l="0" t="0" r="0" b="0"/>
                  <wp:docPr id="425982330" name="圖片 425982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1FFF4" w14:textId="77777777" w:rsidR="00D84D28" w:rsidRDefault="00D84D28" w:rsidP="00D84D28"/>
    <w:p w14:paraId="76C517BE" w14:textId="2F14B5A1" w:rsidR="00D84D28" w:rsidRDefault="005D5622" w:rsidP="005D5622">
      <w:pPr>
        <w:pStyle w:val="2"/>
        <w:numPr>
          <w:ilvl w:val="0"/>
          <w:numId w:val="0"/>
        </w:numPr>
      </w:pPr>
      <w:bookmarkStart w:id="76" w:name="_Toc242367372"/>
      <w:r>
        <w:rPr>
          <w:rFonts w:hint="eastAsia"/>
        </w:rPr>
        <w:t>1</w:t>
      </w:r>
      <w:r w:rsidR="00D84D28">
        <w:t xml:space="preserve">2-3 </w:t>
      </w:r>
      <w:r w:rsidR="00D84D28">
        <w:t>照護作業</w:t>
      </w:r>
      <w:bookmarkEnd w:id="76"/>
    </w:p>
    <w:p w14:paraId="022CC7A4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12-3-1 </w:t>
      </w:r>
      <w:r>
        <w:rPr>
          <w:rFonts w:ascii="Times New Roman" w:eastAsia="標楷體" w:hAnsi="Times New Roman" w:cs="Times New Roman"/>
          <w:sz w:val="22"/>
          <w:szCs w:val="22"/>
        </w:rPr>
        <w:t>受護者管理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4EDA8F8D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39C8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62A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受護者管理</w:t>
            </w:r>
          </w:p>
        </w:tc>
      </w:tr>
      <w:tr w:rsidR="00D84D28" w14:paraId="1DB84E99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1FE8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1108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列出所有受護者之姓名、性別、年齡、房間與備註，可於搜尋欄依姓名或房號查詢。</w:t>
            </w:r>
          </w:p>
          <w:p w14:paraId="464D476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點擊「查看」可檢視並編輯受護者資料，包含病史、日常用藥與聯絡人。</w:t>
            </w:r>
          </w:p>
        </w:tc>
      </w:tr>
      <w:tr w:rsidR="00D84D28" w14:paraId="5DC10320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0ECF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A3B8BF" wp14:editId="3AF31DD3">
                  <wp:extent cx="5334000" cy="2562225"/>
                  <wp:effectExtent l="0" t="0" r="0" b="0"/>
                  <wp:docPr id="1543042659" name="圖片 1543042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1B9FE" w14:textId="77777777" w:rsidR="00D84D28" w:rsidRDefault="00D84D28" w:rsidP="00D84D28"/>
    <w:p w14:paraId="6769172B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12-3-2 </w:t>
      </w:r>
      <w:r>
        <w:rPr>
          <w:rFonts w:ascii="Times New Roman" w:eastAsia="標楷體" w:hAnsi="Times New Roman" w:cs="Times New Roman"/>
          <w:sz w:val="22"/>
          <w:szCs w:val="22"/>
        </w:rPr>
        <w:t>健保紀錄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1ED749AD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ABAE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18B3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健保紀錄</w:t>
            </w:r>
          </w:p>
        </w:tc>
      </w:tr>
      <w:tr w:rsidR="00D84D28" w14:paraId="6705A73E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2334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55AC5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介接衛福部健保署「健康存摺」之就醫、用藥與檢驗紀錄（目前為示範資料）。右上角可切換受護者。</w:t>
            </w:r>
          </w:p>
          <w:p w14:paraId="7DD811B4" w14:textId="677820E8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依《個人資料保護法》第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6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條，病歷資料須經長輩本人或法定代理人授權方可查閱；勾選欲查詢之資料範圍後進行授權。</w:t>
            </w:r>
          </w:p>
          <w:p w14:paraId="652C13E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右側說明授權機制：密碼不經系統、授權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90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天到期、可隨時撤銷，且每次查閱皆記錄。</w:t>
            </w:r>
          </w:p>
        </w:tc>
      </w:tr>
      <w:tr w:rsidR="00D84D28" w14:paraId="64CB8DDC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D32F" w14:textId="77777777" w:rsidR="00D84D28" w:rsidRDefault="00D84D28" w:rsidP="00E83A9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CC0876" wp14:editId="7D6D646A">
                  <wp:extent cx="5334000" cy="2562225"/>
                  <wp:effectExtent l="0" t="0" r="0" b="0"/>
                  <wp:docPr id="1347500512" name="圖片 1347500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E1E51" w14:textId="77777777" w:rsidR="00D84D28" w:rsidRDefault="00D84D28" w:rsidP="00D84D28"/>
    <w:p w14:paraId="68ADEAC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12-3-3 </w:t>
      </w:r>
      <w:r>
        <w:rPr>
          <w:rFonts w:ascii="Times New Roman" w:eastAsia="標楷體" w:hAnsi="Times New Roman" w:cs="Times New Roman"/>
          <w:sz w:val="22"/>
          <w:szCs w:val="22"/>
        </w:rPr>
        <w:t>每日健康紀錄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74418A3E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3EC84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56E3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每日健康紀錄</w:t>
            </w:r>
          </w:p>
        </w:tc>
      </w:tr>
      <w:tr w:rsidR="00D84D28" w14:paraId="56589CF8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1660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18E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為每位受護者填入當日之收縮壓、舒張壓與血氧，點擊「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now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」自動帶入目前時間。</w:t>
            </w:r>
          </w:p>
          <w:p w14:paraId="52E92C6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填寫完成後點擊右上角「儲存」，資料將彙整至表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12-4-1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健康報表。</w:t>
            </w:r>
          </w:p>
        </w:tc>
      </w:tr>
      <w:tr w:rsidR="00D84D28" w14:paraId="0286A145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A91E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B236A2" wp14:editId="17E6D612">
                  <wp:extent cx="5334000" cy="2562225"/>
                  <wp:effectExtent l="0" t="0" r="0" b="0"/>
                  <wp:docPr id="1054000379" name="圖片 1054000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57E7B" w14:textId="77777777" w:rsidR="00D84D28" w:rsidRDefault="00D84D28" w:rsidP="00D84D28"/>
    <w:p w14:paraId="0285115B" w14:textId="77777777" w:rsidR="005D5622" w:rsidRDefault="005D5622" w:rsidP="00D84D28"/>
    <w:p w14:paraId="40BDB021" w14:textId="77777777" w:rsidR="005D5622" w:rsidRDefault="005D5622" w:rsidP="00D84D28"/>
    <w:p w14:paraId="441A8BE5" w14:textId="77777777" w:rsidR="005D5622" w:rsidRDefault="005D5622" w:rsidP="00D84D28"/>
    <w:p w14:paraId="5C31E0D1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lastRenderedPageBreak/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12-3-4 </w:t>
      </w:r>
      <w:r>
        <w:rPr>
          <w:rFonts w:ascii="Times New Roman" w:eastAsia="標楷體" w:hAnsi="Times New Roman" w:cs="Times New Roman"/>
          <w:sz w:val="22"/>
          <w:szCs w:val="22"/>
        </w:rPr>
        <w:t>日常檢查紀錄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5AA7245F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A23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EDB1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日常檢查紀錄</w:t>
            </w:r>
          </w:p>
        </w:tc>
      </w:tr>
      <w:tr w:rsidR="00D84D28" w14:paraId="27669332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B25D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182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為每位受護者填入體重與血糖，並以三個按鈕點選尿液、糞便狀態（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✓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正常、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△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留意、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✕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異常）。</w:t>
            </w:r>
          </w:p>
          <w:p w14:paraId="39A26E1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點擊右上角「儲存」，未填寫之日期預設為今天。</w:t>
            </w:r>
          </w:p>
        </w:tc>
      </w:tr>
      <w:tr w:rsidR="00D84D28" w14:paraId="48A093F0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9E09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AF35A0" wp14:editId="15A900BC">
                  <wp:extent cx="5334000" cy="2562225"/>
                  <wp:effectExtent l="0" t="0" r="0" b="0"/>
                  <wp:docPr id="1453570530" name="圖片 1453570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5841C4" w14:textId="77777777" w:rsidR="00D84D28" w:rsidRDefault="00D84D28" w:rsidP="00D84D28"/>
    <w:p w14:paraId="7BDFE566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12-3-5 </w:t>
      </w:r>
      <w:r>
        <w:rPr>
          <w:rFonts w:ascii="Times New Roman" w:eastAsia="標楷體" w:hAnsi="Times New Roman" w:cs="Times New Roman"/>
          <w:sz w:val="22"/>
          <w:szCs w:val="22"/>
        </w:rPr>
        <w:t>健康日誌（家屬）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33F51B41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07B2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1862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健康日誌（家屬）</w:t>
            </w:r>
          </w:p>
        </w:tc>
      </w:tr>
      <w:tr w:rsidR="00D84D28" w14:paraId="42CDDD73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35B3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153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家屬檢視家人健康摘要之頁面，顯示家人基本資料、日常用藥，以及最新之每日健康與日常檢查結果。</w:t>
            </w:r>
          </w:p>
          <w:p w14:paraId="308D965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資料由醫護人員登錄後自動更新；點擊「切換」可切換綁定之家人。</w:t>
            </w:r>
          </w:p>
        </w:tc>
      </w:tr>
      <w:tr w:rsidR="00D84D28" w14:paraId="414BCA6E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6E0D" w14:textId="77777777" w:rsidR="00D84D28" w:rsidRDefault="00D84D28" w:rsidP="00E83A9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8DFC53" wp14:editId="5515AF54">
                  <wp:extent cx="5334000" cy="2562225"/>
                  <wp:effectExtent l="0" t="0" r="0" b="0"/>
                  <wp:docPr id="1035425426" name="圖片 1035425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1B268" w14:textId="77777777" w:rsidR="00D84D28" w:rsidRDefault="00D84D28" w:rsidP="00D84D28"/>
    <w:p w14:paraId="3D460E75" w14:textId="77777777" w:rsidR="00D84D28" w:rsidRDefault="00D84D28" w:rsidP="005D5622">
      <w:pPr>
        <w:pStyle w:val="2"/>
        <w:numPr>
          <w:ilvl w:val="0"/>
          <w:numId w:val="0"/>
        </w:numPr>
      </w:pPr>
      <w:bookmarkStart w:id="77" w:name="_Toc242367373"/>
      <w:r>
        <w:t xml:space="preserve">12-4 </w:t>
      </w:r>
      <w:r>
        <w:t>報表分析</w:t>
      </w:r>
      <w:bookmarkEnd w:id="77"/>
    </w:p>
    <w:p w14:paraId="43A56DB4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12-4-1 </w:t>
      </w:r>
      <w:r>
        <w:rPr>
          <w:rFonts w:ascii="Times New Roman" w:eastAsia="標楷體" w:hAnsi="Times New Roman" w:cs="Times New Roman"/>
          <w:sz w:val="22"/>
          <w:szCs w:val="22"/>
        </w:rPr>
        <w:t>健康報表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6AA0D886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6C0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457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健康報表</w:t>
            </w:r>
          </w:p>
        </w:tc>
      </w:tr>
      <w:tr w:rsidR="00D84D28" w14:paraId="1EFACB2A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804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9A17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左側顯示受護者資料、病史、日常用藥與相關警報；右側顯示最新量測數據（血壓、血氧、體重、血糖、排泄狀況）。</w:t>
            </w:r>
          </w:p>
          <w:p w14:paraId="758586AF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「一週趨勢圖」可切換血壓、血糖、體重，血壓以紅線（收縮壓）與藍線（舒張壓）呈現，正常範圍為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120/80 mmHg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以下。</w:t>
            </w:r>
          </w:p>
          <w:p w14:paraId="1E8CEA0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點擊「切換」可選擇其他受護者。</w:t>
            </w:r>
          </w:p>
        </w:tc>
      </w:tr>
      <w:tr w:rsidR="00D84D28" w14:paraId="323E0A76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BBB7" w14:textId="77777777" w:rsidR="00D84D28" w:rsidRDefault="00D84D28" w:rsidP="00E83A9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BF405AE" wp14:editId="1B8AA7B9">
                  <wp:extent cx="5334000" cy="2562225"/>
                  <wp:effectExtent l="0" t="0" r="0" b="0"/>
                  <wp:docPr id="2104526326" name="圖片 2104526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42670" w14:textId="77777777" w:rsidR="00D84D28" w:rsidRDefault="00D84D28" w:rsidP="00D84D28"/>
    <w:p w14:paraId="32E35ACC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12-4-2 </w:t>
      </w:r>
      <w:r>
        <w:rPr>
          <w:rFonts w:ascii="Times New Roman" w:eastAsia="標楷體" w:hAnsi="Times New Roman" w:cs="Times New Roman"/>
          <w:sz w:val="22"/>
          <w:szCs w:val="22"/>
        </w:rPr>
        <w:t>管理報表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5B5A0B6F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F223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09D93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管理報表</w:t>
            </w:r>
          </w:p>
        </w:tc>
      </w:tr>
      <w:tr w:rsidR="00D84D28" w14:paraId="34B91FF5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584E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87B1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統計近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30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天之跌倒事件數、待確認數、誤報率與在線裝置數。</w:t>
            </w:r>
          </w:p>
          <w:p w14:paraId="0C1808A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「跌倒事件統計」以長條圖呈現每日事件並依狀態著色；下方「活動量趨勢」呈現每日平均與峰值活動。</w:t>
            </w:r>
          </w:p>
          <w:p w14:paraId="11102DC9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右上角可選擇住民範圍，並點擊「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CSV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」或「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JSON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」匯出資料。</w:t>
            </w:r>
          </w:p>
        </w:tc>
      </w:tr>
      <w:tr w:rsidR="00D84D28" w14:paraId="08B9C36E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CCBA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5130EF" wp14:editId="12CF1AAB">
                  <wp:extent cx="5334000" cy="2562225"/>
                  <wp:effectExtent l="0" t="0" r="0" b="0"/>
                  <wp:docPr id="311510448" name="圖片 311510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B0DDA" w14:textId="77777777" w:rsidR="00D84D28" w:rsidRDefault="00D84D28" w:rsidP="00D84D28"/>
    <w:p w14:paraId="469F5B8E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12-4-3 </w:t>
      </w:r>
      <w:r>
        <w:rPr>
          <w:rFonts w:ascii="Times New Roman" w:eastAsia="標楷體" w:hAnsi="Times New Roman" w:cs="Times New Roman"/>
          <w:sz w:val="22"/>
          <w:szCs w:val="22"/>
        </w:rPr>
        <w:t>智慧照護分析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409EE9AB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83DFC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EDFD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智慧照護分析</w:t>
            </w:r>
          </w:p>
        </w:tc>
      </w:tr>
      <w:tr w:rsidR="00D84D28" w14:paraId="44C52ED9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0A6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7F87A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「全體住民跌倒風險排行」依近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14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天事件、年齡、病史與用藥計算風險分數，標示高、中、低風險，點擊可展開風險因子。</w:t>
            </w:r>
          </w:p>
          <w:p w14:paraId="486423F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下方提供作息行為、健康風險評分與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AI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照護週報（由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Google Gemini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產生）。右上角可選擇分析對象。</w:t>
            </w:r>
          </w:p>
        </w:tc>
      </w:tr>
      <w:tr w:rsidR="00D84D28" w14:paraId="1920AA62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0C6D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3EBD6E" wp14:editId="37F5FE5A">
                  <wp:extent cx="5334000" cy="2562225"/>
                  <wp:effectExtent l="0" t="0" r="0" b="0"/>
                  <wp:docPr id="590350733" name="圖片 590350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543F3" w14:textId="77777777" w:rsidR="00D84D28" w:rsidRDefault="00D84D28" w:rsidP="00D84D28"/>
    <w:p w14:paraId="377C8CA8" w14:textId="77777777" w:rsidR="00D84D28" w:rsidRDefault="00D84D28" w:rsidP="005D5622">
      <w:pPr>
        <w:pStyle w:val="2"/>
        <w:numPr>
          <w:ilvl w:val="0"/>
          <w:numId w:val="0"/>
        </w:numPr>
      </w:pPr>
      <w:bookmarkStart w:id="78" w:name="_Toc242367374"/>
      <w:r>
        <w:t xml:space="preserve">12-5 </w:t>
      </w:r>
      <w:r>
        <w:t>空間設定</w:t>
      </w:r>
      <w:bookmarkEnd w:id="78"/>
    </w:p>
    <w:p w14:paraId="402CD888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12-5-1 </w:t>
      </w:r>
      <w:r>
        <w:rPr>
          <w:rFonts w:ascii="Times New Roman" w:eastAsia="標楷體" w:hAnsi="Times New Roman" w:cs="Times New Roman"/>
          <w:sz w:val="22"/>
          <w:szCs w:val="22"/>
        </w:rPr>
        <w:t>區域管理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52F5A5F9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BA889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D3C0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區域管理</w:t>
            </w:r>
          </w:p>
        </w:tc>
      </w:tr>
      <w:tr w:rsidR="00D84D28" w14:paraId="6824BA91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26D6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7B05E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上方警示區列出離線之感測器與最後上線時間；「感測器列表與訊號品質」顯示各節點之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RSSI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CV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標準差、運動指數與封包率。</w:t>
            </w:r>
          </w:p>
          <w:p w14:paraId="2135CAB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右側「兩階段環境校正」點擊「開始兩階段校正」，依序進行增益鎖定與頻段校準，約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10.5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秒完成。</w:t>
            </w:r>
          </w:p>
          <w:p w14:paraId="27AE6350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「感測器最佳擺放指南」說明與路由器之建議距離與安裝注意事項。</w:t>
            </w:r>
          </w:p>
        </w:tc>
      </w:tr>
      <w:tr w:rsidR="00D84D28" w14:paraId="46200A74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49F4" w14:textId="77777777" w:rsidR="00D84D28" w:rsidRDefault="00D84D28" w:rsidP="00E83A9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2B90EB" wp14:editId="6963797C">
                  <wp:extent cx="5334000" cy="2562225"/>
                  <wp:effectExtent l="0" t="0" r="0" b="0"/>
                  <wp:docPr id="1434886422" name="圖片 1434886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DE4CC" w14:textId="77777777" w:rsidR="00D84D28" w:rsidRDefault="00D84D28" w:rsidP="00D84D28"/>
    <w:p w14:paraId="1F7F4C17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12-5-2 </w:t>
      </w:r>
      <w:r>
        <w:rPr>
          <w:rFonts w:ascii="Times New Roman" w:eastAsia="標楷體" w:hAnsi="Times New Roman" w:cs="Times New Roman"/>
          <w:sz w:val="22"/>
          <w:szCs w:val="22"/>
        </w:rPr>
        <w:t>房間佔用總覽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0D331446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C9F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02BF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房間佔用總覽</w:t>
            </w:r>
          </w:p>
        </w:tc>
      </w:tr>
      <w:tr w:rsidR="00D84D28" w14:paraId="1F2B8E20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D72BB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75DB4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顯示總感測節點數、活動中、靜止（有人）與無人之房間數，可依樓層篩選。</w:t>
            </w:r>
          </w:p>
          <w:p w14:paraId="66E2A04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每個房間卡片顯示住民、佔用狀態、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Movement Score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與訊號強度。</w:t>
            </w:r>
          </w:p>
        </w:tc>
      </w:tr>
      <w:tr w:rsidR="00D84D28" w14:paraId="1D624BB4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1C4B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387C77" wp14:editId="1A0BA2B8">
                  <wp:extent cx="5334000" cy="2562225"/>
                  <wp:effectExtent l="0" t="0" r="0" b="0"/>
                  <wp:docPr id="85616084" name="圖片 85616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F05CA" w14:textId="77777777" w:rsidR="00D84D28" w:rsidRDefault="00D84D28" w:rsidP="00D84D28"/>
    <w:p w14:paraId="788E0892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12-5-3 </w:t>
      </w:r>
      <w:r>
        <w:rPr>
          <w:rFonts w:ascii="Times New Roman" w:eastAsia="標楷體" w:hAnsi="Times New Roman" w:cs="Times New Roman"/>
          <w:sz w:val="22"/>
          <w:szCs w:val="22"/>
        </w:rPr>
        <w:t>機構監控總覽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6F7F268E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C25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BAD2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機構監控總覽</w:t>
            </w:r>
          </w:p>
        </w:tc>
      </w:tr>
      <w:tr w:rsidR="00D84D28" w14:paraId="3EB3CF05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10EA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E09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以紅黃綠號誌呈現所有房間之即時狀態：綠色為正常、紅色為警報、灰色為未配置。</w:t>
            </w:r>
          </w:p>
          <w:p w14:paraId="49C5A766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卡片顯示住民、裝置連線狀態、最近活動與待處理警報數；右上角顯示有待處理警報之房間數。</w:t>
            </w:r>
          </w:p>
        </w:tc>
      </w:tr>
      <w:tr w:rsidR="00D84D28" w14:paraId="5CFE7B08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B9ED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6E3D3E" wp14:editId="5F30498A">
                  <wp:extent cx="5334000" cy="2047875"/>
                  <wp:effectExtent l="0" t="0" r="0" b="0"/>
                  <wp:docPr id="624966396" name="圖片 624966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C2DC1E" w14:textId="77777777" w:rsidR="00D84D28" w:rsidRDefault="00D84D28" w:rsidP="00D84D28"/>
    <w:p w14:paraId="33832831" w14:textId="77777777" w:rsidR="00D84D28" w:rsidRDefault="00D84D28" w:rsidP="005D5622">
      <w:pPr>
        <w:pStyle w:val="2"/>
        <w:numPr>
          <w:ilvl w:val="0"/>
          <w:numId w:val="0"/>
        </w:numPr>
      </w:pPr>
      <w:bookmarkStart w:id="79" w:name="_Toc242367375"/>
      <w:r>
        <w:t xml:space="preserve">12-6 </w:t>
      </w:r>
      <w:r>
        <w:t>系統管理</w:t>
      </w:r>
      <w:bookmarkEnd w:id="79"/>
    </w:p>
    <w:p w14:paraId="49A9A99B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12-6-1 </w:t>
      </w:r>
      <w:r>
        <w:rPr>
          <w:rFonts w:ascii="Times New Roman" w:eastAsia="標楷體" w:hAnsi="Times New Roman" w:cs="Times New Roman"/>
          <w:sz w:val="22"/>
          <w:szCs w:val="22"/>
        </w:rPr>
        <w:t>系統設定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4FE6F069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C75EE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4DE0B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系統設定</w:t>
            </w:r>
          </w:p>
        </w:tc>
      </w:tr>
      <w:tr w:rsidR="00D84D28" w14:paraId="7762BADA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1D09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D5F5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「偵測演算法選擇」可切換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MVS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模式與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ML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模式（規則式信心閘門）；「閾值與靈敏度」可選擇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Auto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、高敏感、手動模式並調整偵測靈敏度。</w:t>
            </w:r>
          </w:p>
          <w:p w14:paraId="04CE946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可開關自動環境雜訊過濾、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Hampel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離群值過濾與低通濾波，設定即時同步至後端。</w:t>
            </w:r>
          </w:p>
          <w:p w14:paraId="0420BF9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下方可設定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 xml:space="preserve"> LINE 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推播開關，並檢視隱私與安全聲明。</w:t>
            </w:r>
          </w:p>
        </w:tc>
      </w:tr>
      <w:tr w:rsidR="00D84D28" w14:paraId="2408B08D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237A" w14:textId="77777777" w:rsidR="00D84D28" w:rsidRDefault="00D84D28" w:rsidP="00E83A9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82210D" wp14:editId="4D3ADB78">
                  <wp:extent cx="5334000" cy="2562225"/>
                  <wp:effectExtent l="0" t="0" r="0" b="0"/>
                  <wp:docPr id="2006051025" name="圖片 200605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69D1A8" w14:textId="77777777" w:rsidR="00D84D28" w:rsidRDefault="00D84D28" w:rsidP="00D84D28"/>
    <w:p w14:paraId="029D2254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12-6-2 </w:t>
      </w:r>
      <w:r>
        <w:rPr>
          <w:rFonts w:ascii="Times New Roman" w:eastAsia="標楷體" w:hAnsi="Times New Roman" w:cs="Times New Roman"/>
          <w:sz w:val="22"/>
          <w:szCs w:val="22"/>
        </w:rPr>
        <w:t>人員管理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61A9F590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AB393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7FE0D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人員管理</w:t>
            </w:r>
          </w:p>
        </w:tc>
      </w:tr>
      <w:tr w:rsidR="00D84D28" w14:paraId="5E7FD275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E8208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F5C41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管理者限定。上方統計管理者、醫護人員與家屬成員人數，可切換「系統人員」與「受護者」分頁。</w:t>
            </w:r>
          </w:p>
          <w:p w14:paraId="2D52D9F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可依姓名、電子郵件或角色篩選；點擊「新增人員」新增人員並指定負責對象，點擊編輯或刪除圖示管理現有人員。</w:t>
            </w:r>
          </w:p>
        </w:tc>
      </w:tr>
      <w:tr w:rsidR="00D84D28" w14:paraId="38F55C89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BF86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026C13" wp14:editId="05F8FACF">
                  <wp:extent cx="5334000" cy="2562225"/>
                  <wp:effectExtent l="0" t="0" r="0" b="0"/>
                  <wp:docPr id="1040095973" name="圖片 1040095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EBB9FA" w14:textId="77777777" w:rsidR="00D84D28" w:rsidRDefault="00D84D28" w:rsidP="00D84D28"/>
    <w:p w14:paraId="694A8D3A" w14:textId="77777777" w:rsidR="00D84D28" w:rsidRDefault="00D84D28" w:rsidP="00D84D28">
      <w:pPr>
        <w:spacing w:before="120" w:after="120"/>
        <w:jc w:val="center"/>
      </w:pPr>
      <w:r>
        <w:rPr>
          <w:rFonts w:ascii="Times New Roman" w:eastAsia="標楷體" w:hAnsi="Times New Roman" w:cs="Times New Roman"/>
          <w:sz w:val="22"/>
          <w:szCs w:val="22"/>
        </w:rPr>
        <w:t>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12-6-3 </w:t>
      </w:r>
      <w:r>
        <w:rPr>
          <w:rFonts w:ascii="Times New Roman" w:eastAsia="標楷體" w:hAnsi="Times New Roman" w:cs="Times New Roman"/>
          <w:sz w:val="22"/>
          <w:szCs w:val="22"/>
        </w:rPr>
        <w:t>帳號管理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8284"/>
      </w:tblGrid>
      <w:tr w:rsidR="00D84D28" w14:paraId="00748489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8C901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lastRenderedPageBreak/>
              <w:t>畫面名稱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40A87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帳號管理</w:t>
            </w:r>
          </w:p>
        </w:tc>
      </w:tr>
      <w:tr w:rsidR="00D84D28" w14:paraId="0DF66F5B" w14:textId="77777777" w:rsidTr="005D5622"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D24AF" w14:textId="77777777" w:rsidR="00D84D28" w:rsidRDefault="00D84D28" w:rsidP="00E83A91">
            <w:pPr>
              <w:spacing w:line="300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4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07CC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管理者限定。上方「新增帳號」輸入姓名、帳號、密碼並選擇角色後，點擊「建立」。</w:t>
            </w:r>
          </w:p>
          <w:p w14:paraId="3348E142" w14:textId="77777777" w:rsidR="00D84D28" w:rsidRDefault="00D84D28" w:rsidP="00E83A91">
            <w:pPr>
              <w:spacing w:line="300" w:lineRule="auto"/>
            </w:pP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下方「現有帳號」列出所有帳號與目前角色，可由右側下拉選單變更角色；自行註冊者之角色申請亦於此核准。</w:t>
            </w:r>
          </w:p>
        </w:tc>
      </w:tr>
      <w:tr w:rsidR="00D84D28" w14:paraId="13E0FEB4" w14:textId="77777777" w:rsidTr="005D5622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A962" w14:textId="77777777" w:rsidR="00D84D28" w:rsidRDefault="00D84D28" w:rsidP="00E83A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BA8BE0" wp14:editId="7E94DE72">
                  <wp:extent cx="5334000" cy="2562225"/>
                  <wp:effectExtent l="0" t="0" r="0" b="0"/>
                  <wp:docPr id="522925633" name="圖片 522925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97FAA9" w14:textId="77777777" w:rsidR="00D84D28" w:rsidRDefault="00D84D28" w:rsidP="00D84D28"/>
    <w:p w14:paraId="1EB81FD8" w14:textId="7FB7EB71" w:rsidR="00565C32" w:rsidRDefault="009E18C6" w:rsidP="002A4F35">
      <w:pPr>
        <w:pStyle w:val="1"/>
        <w:numPr>
          <w:ilvl w:val="0"/>
          <w:numId w:val="0"/>
        </w:numPr>
      </w:pPr>
      <w:bookmarkStart w:id="80" w:name="_Toc242367376"/>
      <w:r w:rsidRPr="005E3C9F">
        <w:rPr>
          <w:rFonts w:hint="eastAsia"/>
        </w:rPr>
        <w:t>第十四章</w:t>
      </w:r>
      <w:r w:rsidRPr="005E3C9F">
        <w:rPr>
          <w:rFonts w:hint="eastAsia"/>
        </w:rPr>
        <w:t xml:space="preserve"> </w:t>
      </w:r>
      <w:r w:rsidRPr="005E3C9F">
        <w:rPr>
          <w:rFonts w:hint="eastAsia"/>
        </w:rPr>
        <w:t>參考資料</w:t>
      </w:r>
      <w:bookmarkEnd w:id="80"/>
    </w:p>
    <w:p w14:paraId="4AEC8A38" w14:textId="5E92398E" w:rsidR="002A4F35" w:rsidRDefault="002A4F35" w:rsidP="002A4F35">
      <w:pPr>
        <w:pStyle w:val="2"/>
        <w:numPr>
          <w:ilvl w:val="0"/>
          <w:numId w:val="0"/>
        </w:numPr>
      </w:pPr>
      <w:bookmarkStart w:id="81" w:name="_Toc242367377"/>
      <w:r>
        <w:rPr>
          <w:rFonts w:hint="eastAsia"/>
        </w:rPr>
        <w:t>14-</w:t>
      </w:r>
      <w:r w:rsidR="00210284">
        <w:rPr>
          <w:rFonts w:hint="eastAsia"/>
        </w:rPr>
        <w:t>1</w:t>
      </w:r>
      <w:r>
        <w:rPr>
          <w:rFonts w:hint="eastAsia"/>
        </w:rPr>
        <w:t>參考文獻</w:t>
      </w:r>
      <w:bookmarkEnd w:id="81"/>
    </w:p>
    <w:p w14:paraId="11B80E00" w14:textId="2EE17940" w:rsidR="00ED6165" w:rsidRDefault="00711EAE" w:rsidP="00ED6165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177C46">
        <w:rPr>
          <w:rFonts w:hint="eastAsia"/>
          <w:sz w:val="28"/>
        </w:rPr>
        <w:t>ESP32S3</w:t>
      </w:r>
      <w:r w:rsidR="00177C46" w:rsidRPr="00177C46">
        <w:rPr>
          <w:rFonts w:hint="eastAsia"/>
          <w:sz w:val="28"/>
        </w:rPr>
        <w:t>-CSI-TOOL</w:t>
      </w:r>
      <w:r w:rsidR="0081340A">
        <w:rPr>
          <w:rFonts w:hint="eastAsia"/>
          <w:sz w:val="28"/>
        </w:rPr>
        <w:t>－</w:t>
      </w:r>
      <w:proofErr w:type="spellStart"/>
      <w:r w:rsidR="00997CF1" w:rsidRPr="00997CF1">
        <w:rPr>
          <w:sz w:val="28"/>
        </w:rPr>
        <w:t>StevenMHernandez</w:t>
      </w:r>
      <w:proofErr w:type="spellEnd"/>
      <w:r w:rsidRPr="00177C46">
        <w:rPr>
          <w:rFonts w:hint="eastAsia"/>
          <w:sz w:val="28"/>
        </w:rPr>
        <w:t xml:space="preserve"> </w:t>
      </w:r>
      <w:hyperlink r:id="rId55" w:history="1">
        <w:r w:rsidR="00C40327" w:rsidRPr="007E2B93">
          <w:rPr>
            <w:rStyle w:val="a9"/>
            <w:sz w:val="28"/>
          </w:rPr>
          <w:t>https://github.com/stevenmhernandez/ESP32-CSI-Tool</w:t>
        </w:r>
      </w:hyperlink>
    </w:p>
    <w:p w14:paraId="78C6C047" w14:textId="7D54429E" w:rsidR="00ED6165" w:rsidRDefault="00BB06D3" w:rsidP="00ED6165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BB06D3">
        <w:rPr>
          <w:sz w:val="28"/>
        </w:rPr>
        <w:t>基於</w:t>
      </w:r>
      <w:proofErr w:type="spellStart"/>
      <w:r w:rsidRPr="00BB06D3">
        <w:rPr>
          <w:sz w:val="28"/>
        </w:rPr>
        <w:t>WiFi</w:t>
      </w:r>
      <w:proofErr w:type="spellEnd"/>
      <w:r w:rsidRPr="00BB06D3">
        <w:rPr>
          <w:sz w:val="28"/>
        </w:rPr>
        <w:t xml:space="preserve"> </w:t>
      </w:r>
      <w:r w:rsidRPr="00BB06D3">
        <w:rPr>
          <w:sz w:val="28"/>
        </w:rPr>
        <w:t>通道時間空間特徵之多人姿態辨識技術</w:t>
      </w:r>
      <w:r w:rsidR="0081340A">
        <w:rPr>
          <w:rFonts w:hint="eastAsia"/>
          <w:sz w:val="28"/>
        </w:rPr>
        <w:t>－</w:t>
      </w:r>
      <w:r w:rsidR="000445BB">
        <w:rPr>
          <w:rFonts w:hint="eastAsia"/>
          <w:sz w:val="28"/>
        </w:rPr>
        <w:t>許定為</w:t>
      </w:r>
      <w:hyperlink r:id="rId56" w:history="1">
        <w:r w:rsidR="00C40327" w:rsidRPr="007E2B93">
          <w:rPr>
            <w:rStyle w:val="a9"/>
            <w:sz w:val="28"/>
          </w:rPr>
          <w:t>https://tdr.lib.ntu.edu.tw/jspui/handle/123456789/91152</w:t>
        </w:r>
      </w:hyperlink>
    </w:p>
    <w:p w14:paraId="6F020AA9" w14:textId="32D7B12F" w:rsidR="00B51CE7" w:rsidRDefault="00B51CE7" w:rsidP="00B51CE7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B51CE7">
        <w:rPr>
          <w:sz w:val="28"/>
        </w:rPr>
        <w:t>基於</w:t>
      </w:r>
      <w:r w:rsidRPr="00B51CE7">
        <w:rPr>
          <w:sz w:val="28"/>
        </w:rPr>
        <w:t>Wi-Fi CSI</w:t>
      </w:r>
      <w:r w:rsidRPr="00B51CE7">
        <w:rPr>
          <w:sz w:val="28"/>
        </w:rPr>
        <w:t>資料之跨環境適應性動作辨識</w:t>
      </w:r>
      <w:r w:rsidR="0081340A">
        <w:rPr>
          <w:rFonts w:hint="eastAsia"/>
          <w:sz w:val="28"/>
        </w:rPr>
        <w:t>－</w:t>
      </w:r>
      <w:r>
        <w:rPr>
          <w:rFonts w:hint="eastAsia"/>
          <w:sz w:val="28"/>
        </w:rPr>
        <w:t>陳奕維</w:t>
      </w:r>
      <w:hyperlink r:id="rId57" w:history="1">
        <w:r w:rsidR="00C40327" w:rsidRPr="007E2B93">
          <w:rPr>
            <w:rStyle w:val="a9"/>
            <w:sz w:val="28"/>
          </w:rPr>
          <w:t>https://hdl.handle.net/11296/r6624x</w:t>
        </w:r>
      </w:hyperlink>
    </w:p>
    <w:p w14:paraId="031F50FC" w14:textId="5E9D2C07" w:rsidR="00210284" w:rsidRPr="00441730" w:rsidRDefault="00FE1DF4" w:rsidP="00441730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FE1DF4">
        <w:rPr>
          <w:sz w:val="28"/>
        </w:rPr>
        <w:t>「防跌三步」守護長者安全</w:t>
      </w:r>
      <w:r w:rsidR="0081340A">
        <w:rPr>
          <w:rFonts w:hint="eastAsia"/>
          <w:sz w:val="28"/>
        </w:rPr>
        <w:t>－</w:t>
      </w:r>
      <w:r w:rsidR="007D7024">
        <w:rPr>
          <w:rFonts w:hint="eastAsia"/>
          <w:sz w:val="28"/>
        </w:rPr>
        <w:t>國家發展委員會</w:t>
      </w:r>
      <w:r w:rsidR="00441730">
        <w:rPr>
          <w:rFonts w:hint="eastAsia"/>
          <w:sz w:val="28"/>
        </w:rPr>
        <w:t xml:space="preserve">　</w:t>
      </w:r>
      <w:r w:rsidR="007D7024" w:rsidRPr="00441730">
        <w:rPr>
          <w:sz w:val="28"/>
        </w:rPr>
        <w:t>https</w:t>
      </w:r>
      <w:r w:rsidR="00441730">
        <w:rPr>
          <w:rFonts w:hint="eastAsia"/>
          <w:sz w:val="28"/>
        </w:rPr>
        <w:t>:</w:t>
      </w:r>
      <w:r w:rsidR="007D7024" w:rsidRPr="00441730">
        <w:rPr>
          <w:sz w:val="28"/>
        </w:rPr>
        <w:t>//www.hpa.gov.tw/Pages/Detail.aspx?nodeid=4878&amp;pid=18870</w:t>
      </w:r>
    </w:p>
    <w:p w14:paraId="42735B30" w14:textId="77777777" w:rsidR="00021C73" w:rsidRDefault="005A1F1D" w:rsidP="00021C73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5A1F1D">
        <w:rPr>
          <w:sz w:val="28"/>
        </w:rPr>
        <w:t>跌倒是全球第二大非故意傷害死亡原因</w:t>
      </w:r>
      <w:r w:rsidR="00870755">
        <w:rPr>
          <w:rFonts w:hint="eastAsia"/>
          <w:sz w:val="28"/>
        </w:rPr>
        <w:t>-</w:t>
      </w:r>
      <w:r w:rsidR="007A2050">
        <w:rPr>
          <w:rFonts w:hint="eastAsia"/>
          <w:sz w:val="28"/>
        </w:rPr>
        <w:t>World Health Or</w:t>
      </w:r>
      <w:r w:rsidR="000707D9">
        <w:rPr>
          <w:rFonts w:hint="eastAsia"/>
          <w:sz w:val="28"/>
        </w:rPr>
        <w:t>ganization</w:t>
      </w:r>
    </w:p>
    <w:p w14:paraId="22DF6051" w14:textId="7415BA6F" w:rsidR="00FE1DF4" w:rsidRPr="00021C73" w:rsidRDefault="00661E18" w:rsidP="00441730">
      <w:pPr>
        <w:pStyle w:val="15"/>
        <w:ind w:left="480" w:firstLineChars="0" w:firstLine="0"/>
        <w:jc w:val="left"/>
        <w:rPr>
          <w:sz w:val="28"/>
        </w:rPr>
      </w:pPr>
      <w:r w:rsidRPr="00021C73">
        <w:rPr>
          <w:sz w:val="28"/>
        </w:rPr>
        <w:lastRenderedPageBreak/>
        <w:t>https</w:t>
      </w:r>
      <w:r w:rsidR="00441730">
        <w:rPr>
          <w:rFonts w:hint="eastAsia"/>
          <w:sz w:val="28"/>
        </w:rPr>
        <w:t>:</w:t>
      </w:r>
      <w:r w:rsidRPr="00021C73">
        <w:rPr>
          <w:sz w:val="28"/>
        </w:rPr>
        <w:t>//www.who.int/zh/news-room/fact-sheets/detail/falls</w:t>
      </w:r>
    </w:p>
    <w:p w14:paraId="2A746DC6" w14:textId="37F4F3C5" w:rsidR="005A1F1D" w:rsidRDefault="00EA77FC" w:rsidP="002A4F35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hyperlink r:id="rId58" w:history="1">
        <w:r w:rsidRPr="007E2B93">
          <w:rPr>
            <w:rStyle w:val="a9"/>
            <w:sz w:val="28"/>
          </w:rPr>
          <w:t>工研院熱影像照護技術</w:t>
        </w:r>
        <w:r w:rsidRPr="007E2B93">
          <w:rPr>
            <w:rStyle w:val="a9"/>
            <w:rFonts w:asciiTheme="minorHAnsi" w:eastAsiaTheme="minorEastAsia" w:hAnsiTheme="minorHAnsi" w:cstheme="minorBidi"/>
            <w:kern w:val="2"/>
            <w:szCs w:val="24"/>
            <w14:ligatures w14:val="standardContextual"/>
          </w:rPr>
          <w:t xml:space="preserve">https://ec.ltn.com.tw/article/breakingnews/4133029 </w:t>
        </w:r>
      </w:hyperlink>
    </w:p>
    <w:p w14:paraId="1195E361" w14:textId="499CB923" w:rsidR="005B7182" w:rsidRDefault="00D652FB" w:rsidP="002A4F35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D652FB">
        <w:rPr>
          <w:sz w:val="28"/>
        </w:rPr>
        <w:t>自動穿戴式偵測系統概況</w:t>
      </w:r>
      <w:r w:rsidR="0081340A">
        <w:rPr>
          <w:rFonts w:hint="eastAsia"/>
          <w:sz w:val="28"/>
        </w:rPr>
        <w:t>－</w:t>
      </w:r>
      <w:r w:rsidR="00EE7AB7" w:rsidRPr="00EE7AB7">
        <w:rPr>
          <w:sz w:val="28"/>
        </w:rPr>
        <w:t xml:space="preserve">Written by </w:t>
      </w:r>
      <w:proofErr w:type="spellStart"/>
      <w:r w:rsidR="00EE7AB7" w:rsidRPr="00EE7AB7">
        <w:rPr>
          <w:sz w:val="28"/>
        </w:rPr>
        <w:t>Jianbo</w:t>
      </w:r>
      <w:proofErr w:type="spellEnd"/>
      <w:r w:rsidR="00EE7AB7" w:rsidRPr="00EE7AB7">
        <w:rPr>
          <w:sz w:val="28"/>
        </w:rPr>
        <w:t xml:space="preserve"> Xin, IEEE P3334</w:t>
      </w:r>
      <w:r w:rsidR="00BE6FB5">
        <w:rPr>
          <w:rFonts w:hint="eastAsia"/>
          <w:sz w:val="28"/>
        </w:rPr>
        <w:t xml:space="preserve"> </w:t>
      </w:r>
      <w:hyperlink r:id="rId59" w:history="1">
        <w:r w:rsidR="00DD7419" w:rsidRPr="007E2B93">
          <w:rPr>
            <w:rStyle w:val="a9"/>
            <w:sz w:val="28"/>
          </w:rPr>
          <w:t>https://smartcities.ieee.org/newsletter/december-2024-january-2025/an-automated-wearable-fall-detection-system-for-elderly-people</w:t>
        </w:r>
      </w:hyperlink>
    </w:p>
    <w:p w14:paraId="0FE6985F" w14:textId="01A264D5" w:rsidR="00AF11D8" w:rsidRDefault="00B2344F" w:rsidP="00AF11D8">
      <w:pPr>
        <w:pStyle w:val="15"/>
        <w:numPr>
          <w:ilvl w:val="0"/>
          <w:numId w:val="29"/>
        </w:numPr>
        <w:ind w:firstLineChars="0"/>
        <w:jc w:val="left"/>
        <w:rPr>
          <w:sz w:val="28"/>
        </w:rPr>
      </w:pPr>
      <w:r w:rsidRPr="00B2344F">
        <w:rPr>
          <w:sz w:val="28"/>
        </w:rPr>
        <w:t>当</w:t>
      </w:r>
      <w:r w:rsidRPr="00B2344F">
        <w:rPr>
          <w:sz w:val="28"/>
        </w:rPr>
        <w:t xml:space="preserve"> CSI </w:t>
      </w:r>
      <w:r w:rsidRPr="00B2344F">
        <w:rPr>
          <w:sz w:val="28"/>
        </w:rPr>
        <w:t>唤醒</w:t>
      </w:r>
      <w:r w:rsidRPr="00B2344F">
        <w:rPr>
          <w:sz w:val="28"/>
        </w:rPr>
        <w:t xml:space="preserve"> Wi-Fi “</w:t>
      </w:r>
      <w:r w:rsidRPr="00B2344F">
        <w:rPr>
          <w:sz w:val="28"/>
        </w:rPr>
        <w:t>第六感</w:t>
      </w:r>
      <w:r w:rsidRPr="00B2344F">
        <w:rPr>
          <w:sz w:val="28"/>
        </w:rPr>
        <w:t>”</w:t>
      </w:r>
      <w:r w:rsidRPr="00B2344F">
        <w:rPr>
          <w:sz w:val="28"/>
        </w:rPr>
        <w:t>，世界将如何改变？</w:t>
      </w:r>
      <w:r w:rsidR="0081340A">
        <w:rPr>
          <w:rFonts w:hint="eastAsia"/>
          <w:sz w:val="28"/>
        </w:rPr>
        <w:t>－</w:t>
      </w:r>
      <w:r w:rsidR="00C55037" w:rsidRPr="00C55037">
        <w:rPr>
          <w:sz w:val="28"/>
        </w:rPr>
        <w:t>无线深海</w:t>
      </w:r>
    </w:p>
    <w:p w14:paraId="5CCE29EB" w14:textId="609B3EA0" w:rsidR="00C55037" w:rsidRPr="00AF11D8" w:rsidRDefault="004C3D10" w:rsidP="004C3D10">
      <w:pPr>
        <w:pStyle w:val="15"/>
        <w:ind w:left="480" w:firstLineChars="0" w:firstLine="0"/>
        <w:jc w:val="left"/>
        <w:rPr>
          <w:sz w:val="28"/>
        </w:rPr>
      </w:pPr>
      <w:hyperlink r:id="rId60" w:history="1">
        <w:r w:rsidRPr="007C2903">
          <w:rPr>
            <w:rStyle w:val="a9"/>
            <w:sz w:val="28"/>
          </w:rPr>
          <w:t>https</w:t>
        </w:r>
        <w:r w:rsidR="00EA77FC">
          <w:rPr>
            <w:rStyle w:val="a9"/>
            <w:rFonts w:hint="eastAsia"/>
            <w:sz w:val="28"/>
          </w:rPr>
          <w:t>:</w:t>
        </w:r>
        <w:r w:rsidRPr="007C2903">
          <w:rPr>
            <w:rStyle w:val="a9"/>
            <w:sz w:val="28"/>
          </w:rPr>
          <w:t>//www.eet-china.com/mp/a462800.html</w:t>
        </w:r>
      </w:hyperlink>
    </w:p>
    <w:p w14:paraId="2368D30C" w14:textId="77777777" w:rsidR="00AF11D8" w:rsidRPr="00C55037" w:rsidRDefault="00AF11D8" w:rsidP="00AF11D8">
      <w:pPr>
        <w:pStyle w:val="15"/>
        <w:ind w:firstLineChars="0"/>
        <w:jc w:val="left"/>
        <w:rPr>
          <w:sz w:val="28"/>
        </w:rPr>
      </w:pPr>
    </w:p>
    <w:p w14:paraId="3402D280" w14:textId="77777777" w:rsidR="0081340A" w:rsidRDefault="0081340A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13AA6157" w14:textId="4C9EDA7E" w:rsidR="00210284" w:rsidRPr="00210284" w:rsidRDefault="00210284" w:rsidP="00210284">
      <w:pPr>
        <w:pStyle w:val="2"/>
        <w:numPr>
          <w:ilvl w:val="0"/>
          <w:numId w:val="0"/>
        </w:numPr>
      </w:pPr>
      <w:bookmarkStart w:id="82" w:name="_Toc242367378"/>
      <w:r>
        <w:rPr>
          <w:rFonts w:hint="eastAsia"/>
        </w:rPr>
        <w:lastRenderedPageBreak/>
        <w:t xml:space="preserve">14-2 </w:t>
      </w:r>
      <w:r>
        <w:rPr>
          <w:rFonts w:hint="eastAsia"/>
        </w:rPr>
        <w:t>參考工具</w:t>
      </w:r>
      <w:bookmarkEnd w:id="82"/>
    </w:p>
    <w:p w14:paraId="0BC90782" w14:textId="440A1AC5" w:rsidR="004B2E05" w:rsidRDefault="004B2E05" w:rsidP="004B2E05">
      <w:pPr>
        <w:pStyle w:val="ab"/>
        <w:keepNext/>
      </w:pPr>
      <w:r>
        <w:rPr>
          <w:rFonts w:hint="eastAsia"/>
        </w:rPr>
        <w:t>表</w:t>
      </w:r>
      <w:r>
        <w:rPr>
          <w:rFonts w:hint="eastAsia"/>
        </w:rPr>
        <w:t>14-</w:t>
      </w:r>
      <w:r w:rsidR="003917AB">
        <w:rPr>
          <w:rFonts w:hint="eastAsia"/>
        </w:rPr>
        <w:t>2-1</w:t>
      </w:r>
      <w:r>
        <w:rPr>
          <w:rFonts w:hint="eastAsia"/>
        </w:rPr>
        <w:t>參考</w:t>
      </w:r>
      <w:r w:rsidR="006A5B2C">
        <w:rPr>
          <w:rFonts w:hint="eastAsia"/>
        </w:rPr>
        <w:t>工具</w:t>
      </w:r>
      <w:r>
        <w:rPr>
          <w:rFonts w:hint="eastAsia"/>
        </w:rPr>
        <w:t>資料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58"/>
        <w:gridCol w:w="3024"/>
        <w:gridCol w:w="4812"/>
      </w:tblGrid>
      <w:tr w:rsidR="007E0145" w14:paraId="4F77D833" w14:textId="77777777" w:rsidTr="00276401">
        <w:tc>
          <w:tcPr>
            <w:tcW w:w="1157" w:type="pct"/>
            <w:shd w:val="clear" w:color="auto" w:fill="BFBFBF" w:themeFill="background1" w:themeFillShade="BF"/>
            <w:vAlign w:val="center"/>
          </w:tcPr>
          <w:p w14:paraId="742DF377" w14:textId="3D3F229D" w:rsidR="007E0145" w:rsidRDefault="007E0145" w:rsidP="006F301A">
            <w:pPr>
              <w:pStyle w:val="afc"/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1483" w:type="pct"/>
            <w:shd w:val="clear" w:color="auto" w:fill="BFBFBF" w:themeFill="background1" w:themeFillShade="BF"/>
            <w:vAlign w:val="center"/>
          </w:tcPr>
          <w:p w14:paraId="21E2085B" w14:textId="3A6D753D" w:rsidR="007E0145" w:rsidRDefault="001F6D2D" w:rsidP="006F301A">
            <w:pPr>
              <w:pStyle w:val="afc"/>
              <w:jc w:val="center"/>
            </w:pPr>
            <w:r>
              <w:rPr>
                <w:rFonts w:hint="eastAsia"/>
              </w:rPr>
              <w:t>用途</w:t>
            </w:r>
          </w:p>
        </w:tc>
        <w:tc>
          <w:tcPr>
            <w:tcW w:w="2360" w:type="pct"/>
            <w:shd w:val="clear" w:color="auto" w:fill="BFBFBF" w:themeFill="background1" w:themeFillShade="BF"/>
            <w:vAlign w:val="center"/>
          </w:tcPr>
          <w:p w14:paraId="776742BA" w14:textId="07085CD9" w:rsidR="007E0145" w:rsidRDefault="001F6D2D" w:rsidP="006F301A">
            <w:pPr>
              <w:pStyle w:val="afc"/>
              <w:jc w:val="center"/>
            </w:pPr>
            <w:r>
              <w:rPr>
                <w:rFonts w:hint="eastAsia"/>
              </w:rPr>
              <w:t>網址</w:t>
            </w:r>
          </w:p>
        </w:tc>
      </w:tr>
      <w:tr w:rsidR="007E0145" w14:paraId="60F2B900" w14:textId="77777777" w:rsidTr="00276401">
        <w:tc>
          <w:tcPr>
            <w:tcW w:w="1157" w:type="pct"/>
            <w:vAlign w:val="center"/>
          </w:tcPr>
          <w:p w14:paraId="43ADF578" w14:textId="1953D7C4" w:rsidR="007E0145" w:rsidRDefault="007E013E" w:rsidP="00AF0BFE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1483" w:type="pct"/>
            <w:vAlign w:val="center"/>
          </w:tcPr>
          <w:p w14:paraId="03AEC760" w14:textId="35E7F58D" w:rsidR="007E0145" w:rsidRDefault="007263E0" w:rsidP="00AF0BFE">
            <w:pPr>
              <w:pStyle w:val="afc"/>
            </w:pPr>
            <w:r>
              <w:rPr>
                <w:rFonts w:hint="eastAsia"/>
              </w:rPr>
              <w:t>程式輔助</w:t>
            </w:r>
            <w:r w:rsidR="005B3558">
              <w:rPr>
                <w:rFonts w:hint="eastAsia"/>
              </w:rPr>
              <w:t>、圖片設計</w:t>
            </w:r>
            <w:r w:rsidR="008E68AF">
              <w:rPr>
                <w:rFonts w:hint="eastAsia"/>
              </w:rPr>
              <w:t>、</w:t>
            </w:r>
            <w:r w:rsidR="00297D2C">
              <w:rPr>
                <w:rFonts w:hint="eastAsia"/>
              </w:rPr>
              <w:t>資料蒐集、內容彙整</w:t>
            </w:r>
          </w:p>
        </w:tc>
        <w:tc>
          <w:tcPr>
            <w:tcW w:w="2360" w:type="pct"/>
            <w:vAlign w:val="center"/>
          </w:tcPr>
          <w:p w14:paraId="63236BFD" w14:textId="6A4B4467" w:rsidR="007E0145" w:rsidRDefault="00F77DE3" w:rsidP="00AF0BFE">
            <w:pPr>
              <w:pStyle w:val="afc"/>
            </w:pPr>
            <w:r w:rsidRPr="00F77DE3">
              <w:t>https</w:t>
            </w:r>
            <w:r w:rsidR="0040261F">
              <w:rPr>
                <w:rFonts w:hint="eastAsia"/>
              </w:rPr>
              <w:t>:</w:t>
            </w:r>
            <w:r w:rsidRPr="00F77DE3">
              <w:t>//gemini.google.com/</w:t>
            </w:r>
          </w:p>
        </w:tc>
      </w:tr>
      <w:tr w:rsidR="007E0145" w14:paraId="4E804A0A" w14:textId="77777777" w:rsidTr="00276401">
        <w:tc>
          <w:tcPr>
            <w:tcW w:w="1157" w:type="pct"/>
            <w:vAlign w:val="center"/>
          </w:tcPr>
          <w:p w14:paraId="5AB02B03" w14:textId="25C60C6B" w:rsidR="007E0145" w:rsidRDefault="009353ED" w:rsidP="00AF0BFE">
            <w:pPr>
              <w:pStyle w:val="afc"/>
            </w:pPr>
            <w:r>
              <w:rPr>
                <w:rFonts w:hint="eastAsia"/>
              </w:rPr>
              <w:t>Claud</w:t>
            </w:r>
            <w:r w:rsidR="00304785">
              <w:rPr>
                <w:rFonts w:hint="eastAsia"/>
              </w:rPr>
              <w:t>e</w:t>
            </w:r>
          </w:p>
        </w:tc>
        <w:tc>
          <w:tcPr>
            <w:tcW w:w="1483" w:type="pct"/>
            <w:vAlign w:val="center"/>
          </w:tcPr>
          <w:p w14:paraId="336EEF27" w14:textId="6D49D452" w:rsidR="007E0145" w:rsidRDefault="007263E0" w:rsidP="00AF0BFE">
            <w:pPr>
              <w:pStyle w:val="afc"/>
            </w:pPr>
            <w:r>
              <w:rPr>
                <w:rFonts w:hint="eastAsia"/>
              </w:rPr>
              <w:t>程式輔助</w:t>
            </w:r>
          </w:p>
        </w:tc>
        <w:tc>
          <w:tcPr>
            <w:tcW w:w="2360" w:type="pct"/>
            <w:vAlign w:val="center"/>
          </w:tcPr>
          <w:p w14:paraId="41D97592" w14:textId="6F817975" w:rsidR="007E0145" w:rsidRDefault="00383CDE" w:rsidP="00AF0BFE">
            <w:pPr>
              <w:pStyle w:val="afc"/>
            </w:pPr>
            <w:r w:rsidRPr="00383CDE">
              <w:t>https</w:t>
            </w:r>
            <w:r w:rsidR="0040261F">
              <w:rPr>
                <w:rFonts w:hint="eastAsia"/>
              </w:rPr>
              <w:t>:</w:t>
            </w:r>
            <w:r w:rsidRPr="00383CDE">
              <w:t>//claude.ai/</w:t>
            </w:r>
          </w:p>
        </w:tc>
      </w:tr>
      <w:tr w:rsidR="007E0145" w14:paraId="387BB921" w14:textId="77777777" w:rsidTr="00276401">
        <w:tc>
          <w:tcPr>
            <w:tcW w:w="1157" w:type="pct"/>
            <w:vAlign w:val="center"/>
          </w:tcPr>
          <w:p w14:paraId="2AA53FF8" w14:textId="7D8252AB" w:rsidR="007E0145" w:rsidRDefault="00304785" w:rsidP="00AF0BFE">
            <w:pPr>
              <w:pStyle w:val="afc"/>
            </w:pPr>
            <w:r>
              <w:rPr>
                <w:rFonts w:hint="eastAsia"/>
              </w:rPr>
              <w:t>Copilot</w:t>
            </w:r>
          </w:p>
        </w:tc>
        <w:tc>
          <w:tcPr>
            <w:tcW w:w="1483" w:type="pct"/>
            <w:vAlign w:val="center"/>
          </w:tcPr>
          <w:p w14:paraId="2093DADF" w14:textId="44634560" w:rsidR="007E0145" w:rsidRDefault="007263E0" w:rsidP="00AF0BFE">
            <w:pPr>
              <w:pStyle w:val="afc"/>
            </w:pPr>
            <w:r>
              <w:rPr>
                <w:rFonts w:hint="eastAsia"/>
              </w:rPr>
              <w:t>程式輔助</w:t>
            </w:r>
          </w:p>
        </w:tc>
        <w:tc>
          <w:tcPr>
            <w:tcW w:w="2360" w:type="pct"/>
            <w:vAlign w:val="center"/>
          </w:tcPr>
          <w:p w14:paraId="63406551" w14:textId="64A65A5E" w:rsidR="007E0145" w:rsidRDefault="0067234A" w:rsidP="00AF0BFE">
            <w:pPr>
              <w:pStyle w:val="afc"/>
            </w:pPr>
            <w:r w:rsidRPr="0067234A">
              <w:t>https</w:t>
            </w:r>
            <w:r w:rsidR="0040261F">
              <w:rPr>
                <w:rFonts w:hint="eastAsia"/>
              </w:rPr>
              <w:t>:</w:t>
            </w:r>
            <w:r w:rsidRPr="0067234A">
              <w:t>//copilot.microsoft.com/</w:t>
            </w:r>
          </w:p>
        </w:tc>
      </w:tr>
      <w:tr w:rsidR="007E0145" w14:paraId="0C0AAC76" w14:textId="77777777" w:rsidTr="00276401">
        <w:tc>
          <w:tcPr>
            <w:tcW w:w="1157" w:type="pct"/>
            <w:vAlign w:val="center"/>
          </w:tcPr>
          <w:p w14:paraId="7D7A059F" w14:textId="769AC22D" w:rsidR="007E0145" w:rsidRDefault="004C3D10" w:rsidP="00AF0BFE">
            <w:pPr>
              <w:pStyle w:val="afc"/>
            </w:pPr>
            <w:r>
              <w:rPr>
                <w:rFonts w:hint="eastAsia"/>
              </w:rPr>
              <w:t>Canva AI</w:t>
            </w:r>
          </w:p>
        </w:tc>
        <w:tc>
          <w:tcPr>
            <w:tcW w:w="1483" w:type="pct"/>
            <w:vAlign w:val="center"/>
          </w:tcPr>
          <w:p w14:paraId="4D368E69" w14:textId="254D4884" w:rsidR="007E0145" w:rsidRDefault="005B3558" w:rsidP="00AF0BFE">
            <w:pPr>
              <w:pStyle w:val="afc"/>
            </w:pPr>
            <w:r>
              <w:rPr>
                <w:rFonts w:hint="eastAsia"/>
              </w:rPr>
              <w:t>圖片設計</w:t>
            </w:r>
          </w:p>
        </w:tc>
        <w:tc>
          <w:tcPr>
            <w:tcW w:w="2360" w:type="pct"/>
            <w:vAlign w:val="center"/>
          </w:tcPr>
          <w:p w14:paraId="4102307B" w14:textId="4990B010" w:rsidR="007E0145" w:rsidRDefault="00AF0BFE" w:rsidP="00AF0BFE">
            <w:pPr>
              <w:pStyle w:val="afc"/>
            </w:pPr>
            <w:r w:rsidRPr="00AF0BFE">
              <w:t>https://www.canva.com/ai/</w:t>
            </w:r>
          </w:p>
        </w:tc>
      </w:tr>
    </w:tbl>
    <w:p w14:paraId="5338A8CD" w14:textId="08F17D7B" w:rsidR="00565C32" w:rsidRDefault="00565C32" w:rsidP="007E0145"/>
    <w:p w14:paraId="0F154C70" w14:textId="0B718B6A" w:rsidR="00210284" w:rsidRPr="007E0145" w:rsidRDefault="003917AB" w:rsidP="003917AB">
      <w:pPr>
        <w:pStyle w:val="2"/>
        <w:numPr>
          <w:ilvl w:val="0"/>
          <w:numId w:val="0"/>
        </w:numPr>
      </w:pPr>
      <w:bookmarkStart w:id="83" w:name="_Toc242367379"/>
      <w:r>
        <w:rPr>
          <w:rFonts w:hint="eastAsia"/>
        </w:rPr>
        <w:t>14-3</w:t>
      </w:r>
      <w:r>
        <w:rPr>
          <w:rFonts w:hint="eastAsia"/>
        </w:rPr>
        <w:t>人工智慧輔助產出</w:t>
      </w:r>
      <w:bookmarkEnd w:id="83"/>
    </w:p>
    <w:p w14:paraId="1922367F" w14:textId="442C953E" w:rsidR="001B57F2" w:rsidRDefault="001B57F2" w:rsidP="001B57F2">
      <w:pPr>
        <w:pStyle w:val="ab"/>
        <w:keepNext/>
      </w:pPr>
      <w:r>
        <w:rPr>
          <w:rFonts w:hint="eastAsia"/>
        </w:rPr>
        <w:t>表</w:t>
      </w:r>
      <w:r>
        <w:rPr>
          <w:rFonts w:hint="eastAsia"/>
        </w:rPr>
        <w:t>14-3-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14-3- \* ARABIC</w:instrText>
      </w:r>
      <w:r>
        <w:instrText xml:space="preserve"> </w:instrText>
      </w:r>
      <w:r>
        <w:fldChar w:fldCharType="separate"/>
      </w:r>
      <w:r w:rsidR="00137B4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人工智慧輔助產出內容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6"/>
        <w:gridCol w:w="1984"/>
        <w:gridCol w:w="6379"/>
        <w:gridCol w:w="985"/>
      </w:tblGrid>
      <w:tr w:rsidR="00EC4A8F" w:rsidRPr="00EC4A8F" w14:paraId="7430B8F4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0481E6" w14:textId="77777777" w:rsidR="00EC4A8F" w:rsidRPr="00EC4A8F" w:rsidRDefault="00EC4A8F" w:rsidP="006F301A">
            <w:pPr>
              <w:pStyle w:val="afc"/>
              <w:jc w:val="center"/>
            </w:pPr>
            <w:r w:rsidRPr="00EC4A8F">
              <w:t>序號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AF83356" w14:textId="77777777" w:rsidR="00EC4A8F" w:rsidRPr="00EC4A8F" w:rsidRDefault="00EC4A8F" w:rsidP="006F301A">
            <w:pPr>
              <w:pStyle w:val="afc"/>
              <w:jc w:val="center"/>
            </w:pPr>
            <w:r w:rsidRPr="00EC4A8F">
              <w:t>使用工具名稱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ED661D5" w14:textId="77777777" w:rsidR="00EC4A8F" w:rsidRPr="00EC4A8F" w:rsidRDefault="00EC4A8F" w:rsidP="006F301A">
            <w:pPr>
              <w:pStyle w:val="afc"/>
              <w:jc w:val="center"/>
            </w:pPr>
            <w:r w:rsidRPr="00EC4A8F">
              <w:t>使用範圍及說明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173D7F6" w14:textId="77777777" w:rsidR="00EC4A8F" w:rsidRPr="00EC4A8F" w:rsidRDefault="00EC4A8F" w:rsidP="006F301A">
            <w:pPr>
              <w:pStyle w:val="afc"/>
              <w:jc w:val="center"/>
            </w:pPr>
            <w:r w:rsidRPr="00EC4A8F">
              <w:t>頁碼</w:t>
            </w:r>
          </w:p>
        </w:tc>
      </w:tr>
      <w:tr w:rsidR="007815B9" w:rsidRPr="00D91F87" w14:paraId="689586FF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3F1FB" w14:textId="4124BE0A" w:rsidR="007815B9" w:rsidRPr="00EC4A8F" w:rsidRDefault="007815B9" w:rsidP="007815B9">
            <w:pPr>
              <w:pStyle w:val="afc"/>
            </w:pPr>
            <w:r w:rsidRPr="00EC4A8F">
              <w:t>1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700CE" w14:textId="2F389D15" w:rsidR="007815B9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69169" w14:textId="5AF03131" w:rsidR="007815B9" w:rsidRDefault="007815B9" w:rsidP="007815B9">
            <w:pPr>
              <w:pStyle w:val="afc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蒐集資料，以人工檢核資料來源、內容並彙整後，使用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語句潤色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55A4A" w14:textId="6C94411A" w:rsidR="007815B9" w:rsidRDefault="00FD1CAC" w:rsidP="007815B9">
            <w:pPr>
              <w:pStyle w:val="afc"/>
            </w:pPr>
            <w:r>
              <w:rPr>
                <w:rFonts w:hint="eastAsia"/>
              </w:rPr>
              <w:t>6-16</w:t>
            </w:r>
            <w:r w:rsidR="009F0829">
              <w:rPr>
                <w:rFonts w:hint="eastAsia"/>
              </w:rPr>
              <w:t>、</w:t>
            </w:r>
            <w:r w:rsidR="009F0829">
              <w:rPr>
                <w:rFonts w:hint="eastAsia"/>
              </w:rPr>
              <w:t>27-35</w:t>
            </w:r>
          </w:p>
        </w:tc>
      </w:tr>
      <w:tr w:rsidR="007815B9" w:rsidRPr="00EC4A8F" w14:paraId="52A1B8CD" w14:textId="77777777" w:rsidTr="007815B9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45883" w14:textId="399B6D09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2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45468" w14:textId="3005C3C5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0A2D" w14:textId="1B59B136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>2-1</w:t>
            </w:r>
            <w:r>
              <w:rPr>
                <w:rFonts w:hint="eastAsia"/>
              </w:rPr>
              <w:t>可行性分析並產出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E2582" w14:textId="51D6EBB5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11</w:t>
            </w:r>
          </w:p>
        </w:tc>
      </w:tr>
      <w:tr w:rsidR="007815B9" w:rsidRPr="00EC4A8F" w14:paraId="4D4F2B91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E6C66" w14:textId="1AB2BF39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3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1875B" w14:textId="28330362" w:rsidR="007815B9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8308" w14:textId="5FD22170" w:rsidR="007815B9" w:rsidRDefault="007815B9" w:rsidP="007815B9">
            <w:pPr>
              <w:pStyle w:val="afc"/>
            </w:pPr>
            <w:r w:rsidRPr="002F19AE">
              <w:rPr>
                <w:rFonts w:hint="eastAsia"/>
              </w:rPr>
              <w:t>使用</w:t>
            </w:r>
            <w:r w:rsidRPr="002F19AE">
              <w:rPr>
                <w:rFonts w:hint="eastAsia"/>
              </w:rPr>
              <w:t>Gemini</w:t>
            </w:r>
            <w:r w:rsidRPr="002F19AE">
              <w:rPr>
                <w:rFonts w:hint="eastAsia"/>
              </w:rPr>
              <w:t>彙整</w:t>
            </w:r>
            <w:r w:rsidRPr="002F19AE">
              <w:rPr>
                <w:rFonts w:hint="eastAsia"/>
              </w:rPr>
              <w:t>2-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商業模式，以人工繪製圖表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7CA2" w14:textId="7C54F349" w:rsidR="007815B9" w:rsidRDefault="007815B9" w:rsidP="007815B9">
            <w:pPr>
              <w:pStyle w:val="afc"/>
            </w:pPr>
            <w:r>
              <w:rPr>
                <w:rFonts w:hint="eastAsia"/>
              </w:rPr>
              <w:t>12-14</w:t>
            </w:r>
          </w:p>
        </w:tc>
      </w:tr>
      <w:tr w:rsidR="007815B9" w:rsidRPr="00EC4A8F" w14:paraId="7FDC0340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CAB55" w14:textId="565EB616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4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8491" w14:textId="0F77FCE5" w:rsidR="007815B9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B7A5A" w14:textId="0B9B4C7D" w:rsidR="007815B9" w:rsidRDefault="007815B9" w:rsidP="007815B9">
            <w:pPr>
              <w:pStyle w:val="afc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>2-3 STP</w:t>
            </w:r>
            <w:r>
              <w:rPr>
                <w:rFonts w:hint="eastAsia"/>
              </w:rPr>
              <w:t>分析並產出，以人工繪製圖表、摘要產出內容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1BA11" w14:textId="3E2E37A9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14</w:t>
            </w:r>
          </w:p>
        </w:tc>
      </w:tr>
      <w:tr w:rsidR="007815B9" w:rsidRPr="00EC4A8F" w14:paraId="48C6B4AC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5AFBA" w14:textId="0A7C55AB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5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479D" w14:textId="0BC1F19E" w:rsidR="007815B9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F3218" w14:textId="447D07A6" w:rsidR="007815B9" w:rsidRDefault="007815B9" w:rsidP="007815B9">
            <w:pPr>
              <w:pStyle w:val="afc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 xml:space="preserve">2-4 </w:t>
            </w:r>
            <w:r>
              <w:rPr>
                <w:rFonts w:hint="eastAsia"/>
              </w:rPr>
              <w:t>競爭力分析</w:t>
            </w:r>
            <w:r>
              <w:rPr>
                <w:rFonts w:hint="eastAsia"/>
              </w:rPr>
              <w:t>(SWOT-TOWS)</w:t>
            </w:r>
            <w:r>
              <w:rPr>
                <w:rFonts w:hint="eastAsia"/>
              </w:rPr>
              <w:t>方向及資訊，以人工繪製圖表、統整產出內容並潤色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19750" w14:textId="5D1BFE29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t>15-16</w:t>
            </w:r>
          </w:p>
        </w:tc>
      </w:tr>
      <w:tr w:rsidR="007815B9" w:rsidRPr="00EC4A8F" w14:paraId="07117269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63C1F" w14:textId="5EEF3545" w:rsidR="007815B9" w:rsidRPr="00EC4A8F" w:rsidRDefault="007815B9" w:rsidP="007815B9">
            <w:pPr>
              <w:pStyle w:val="afc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D56B6" w14:textId="2A5EFA77" w:rsidR="007815B9" w:rsidRDefault="007815B9" w:rsidP="007815B9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8213" w14:textId="50DC1D14" w:rsidR="007815B9" w:rsidRDefault="007815B9" w:rsidP="007815B9">
            <w:pPr>
              <w:pStyle w:val="afc"/>
            </w:pPr>
            <w:r w:rsidRPr="002F19AE">
              <w:rPr>
                <w:rFonts w:hint="eastAsia"/>
              </w:rPr>
              <w:t>使用</w:t>
            </w:r>
            <w:r w:rsidRPr="002F19AE">
              <w:rPr>
                <w:rFonts w:hint="eastAsia"/>
              </w:rPr>
              <w:t>Gemini</w:t>
            </w:r>
            <w:r>
              <w:rPr>
                <w:rFonts w:hint="eastAsia"/>
              </w:rPr>
              <w:t>生成圖</w:t>
            </w:r>
            <w:r>
              <w:rPr>
                <w:rFonts w:hint="eastAsia"/>
              </w:rPr>
              <w:t>3-1-1</w:t>
            </w:r>
            <w:r>
              <w:rPr>
                <w:rFonts w:hint="eastAsia"/>
              </w:rPr>
              <w:t>系統架構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D36A" w14:textId="51365D01" w:rsidR="007815B9" w:rsidRPr="00EC4A8F" w:rsidRDefault="00A30121" w:rsidP="007815B9">
            <w:pPr>
              <w:pStyle w:val="afc"/>
            </w:pPr>
            <w:r>
              <w:rPr>
                <w:rFonts w:hint="eastAsia"/>
              </w:rPr>
              <w:t>20</w:t>
            </w:r>
          </w:p>
        </w:tc>
      </w:tr>
      <w:tr w:rsidR="00350ADC" w:rsidRPr="00EC4A8F" w14:paraId="2532D299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E502" w14:textId="0CE9F1F2" w:rsidR="00350ADC" w:rsidRPr="00EC4A8F" w:rsidRDefault="007815B9" w:rsidP="00350ADC">
            <w:pPr>
              <w:pStyle w:val="afc"/>
            </w:pPr>
            <w:r>
              <w:rPr>
                <w:rFonts w:hint="eastAsia"/>
              </w:rPr>
              <w:t>7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466C7" w14:textId="18BB6653" w:rsidR="00350ADC" w:rsidRDefault="00350ADC" w:rsidP="00350ADC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AD18" w14:textId="7DD06EE8" w:rsidR="00350ADC" w:rsidRDefault="00350ADC" w:rsidP="00350ADC">
            <w:pPr>
              <w:pStyle w:val="afc"/>
            </w:pPr>
            <w:r w:rsidRPr="002F19AE">
              <w:rPr>
                <w:rFonts w:hint="eastAsia"/>
              </w:rPr>
              <w:t>使用</w:t>
            </w:r>
            <w:r w:rsidRPr="002F19AE">
              <w:rPr>
                <w:rFonts w:hint="eastAsia"/>
              </w:rPr>
              <w:t>Gemini</w:t>
            </w:r>
            <w:r w:rsidRPr="002F19AE">
              <w:rPr>
                <w:rFonts w:hint="eastAsia"/>
              </w:rPr>
              <w:t>彙整</w:t>
            </w:r>
            <w:r>
              <w:rPr>
                <w:rFonts w:hint="eastAsia"/>
              </w:rPr>
              <w:t>5-2</w:t>
            </w:r>
            <w:r>
              <w:rPr>
                <w:rFonts w:hint="eastAsia"/>
              </w:rPr>
              <w:t>需求清單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85288" w14:textId="4371AF36" w:rsidR="00350ADC" w:rsidRPr="00EC4A8F" w:rsidRDefault="00350ADC" w:rsidP="00350ADC">
            <w:pPr>
              <w:pStyle w:val="afc"/>
            </w:pPr>
            <w:r>
              <w:rPr>
                <w:rFonts w:hint="eastAsia"/>
              </w:rPr>
              <w:t>25-26</w:t>
            </w:r>
          </w:p>
        </w:tc>
      </w:tr>
      <w:tr w:rsidR="00167A17" w:rsidRPr="00EC4A8F" w14:paraId="47BD11C3" w14:textId="77777777" w:rsidTr="00D91F87"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60E5" w14:textId="05F37BA1" w:rsidR="00167A17" w:rsidRDefault="007815B9" w:rsidP="00167A17">
            <w:pPr>
              <w:pStyle w:val="afc"/>
            </w:pPr>
            <w:r>
              <w:rPr>
                <w:rFonts w:hint="eastAsia"/>
              </w:rPr>
              <w:t>8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F8F8" w14:textId="2559ABF8" w:rsidR="00167A17" w:rsidRDefault="00167A17" w:rsidP="00167A17">
            <w:pPr>
              <w:pStyle w:val="afc"/>
            </w:pPr>
            <w:r>
              <w:rPr>
                <w:rFonts w:hint="eastAsia"/>
              </w:rPr>
              <w:t>Google Gemini</w:t>
            </w:r>
          </w:p>
        </w:tc>
        <w:tc>
          <w:tcPr>
            <w:tcW w:w="3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42BF" w14:textId="4EC05B57" w:rsidR="00167A17" w:rsidRPr="002F19AE" w:rsidRDefault="00167A17" w:rsidP="00167A17">
            <w:pPr>
              <w:pStyle w:val="afc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校正</w:t>
            </w:r>
            <w:r w:rsidR="008C2854">
              <w:rPr>
                <w:rFonts w:hint="eastAsia"/>
              </w:rPr>
              <w:t>6-</w:t>
            </w:r>
            <w:r w:rsidR="002D2EAD">
              <w:rPr>
                <w:rFonts w:hint="eastAsia"/>
              </w:rPr>
              <w:t>1</w:t>
            </w:r>
            <w:r w:rsidR="008C2854">
              <w:rPr>
                <w:rFonts w:hint="eastAsia"/>
              </w:rPr>
              <w:t>資料流程圖</w:t>
            </w:r>
            <w:r w:rsidR="004B1CBE">
              <w:rPr>
                <w:rFonts w:hint="eastAsia"/>
              </w:rPr>
              <w:t>，修正並精準用詞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66E94" w14:textId="493AFE2A" w:rsidR="00167A17" w:rsidRDefault="00DC0091" w:rsidP="001B57F2">
            <w:pPr>
              <w:pStyle w:val="afc"/>
              <w:keepNext/>
            </w:pPr>
            <w:r>
              <w:rPr>
                <w:rFonts w:hint="eastAsia"/>
              </w:rPr>
              <w:t>30-32</w:t>
            </w:r>
          </w:p>
        </w:tc>
      </w:tr>
    </w:tbl>
    <w:p w14:paraId="58516AEC" w14:textId="458107D0" w:rsidR="00EB68BF" w:rsidRDefault="00EB68BF" w:rsidP="001B57F2">
      <w:pPr>
        <w:pStyle w:val="ab"/>
      </w:pPr>
    </w:p>
    <w:p w14:paraId="02159906" w14:textId="77777777" w:rsidR="00EB68BF" w:rsidRDefault="00EB68BF">
      <w:pPr>
        <w:widowControl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1154E848" w14:textId="77777777" w:rsidR="00874A60" w:rsidRPr="00874A60" w:rsidRDefault="00874A60" w:rsidP="00874A60">
      <w:pPr>
        <w:pStyle w:val="ab"/>
      </w:pPr>
      <w:r w:rsidRPr="00874A60">
        <w:lastRenderedPageBreak/>
        <w:t>附錄</w:t>
      </w:r>
    </w:p>
    <w:p w14:paraId="015FCAF5" w14:textId="77777777" w:rsidR="00874A60" w:rsidRPr="00874A60" w:rsidRDefault="00874A60" w:rsidP="00874A60">
      <w:pPr>
        <w:pStyle w:val="ab"/>
        <w:jc w:val="left"/>
      </w:pPr>
      <w:r w:rsidRPr="00874A60">
        <w:t>附錄</w:t>
      </w:r>
      <w:r w:rsidRPr="00874A60">
        <w:t xml:space="preserve"> 1</w:t>
      </w:r>
      <w:r w:rsidRPr="00874A60">
        <w:t>：審查評審意見之修正情形</w:t>
      </w:r>
    </w:p>
    <w:p w14:paraId="5254B14E" w14:textId="77777777" w:rsidR="00874A60" w:rsidRPr="00874A60" w:rsidRDefault="00874A60" w:rsidP="00874A60">
      <w:pPr>
        <w:pStyle w:val="ab"/>
      </w:pPr>
      <w:r w:rsidRPr="00874A60">
        <w:t>表</w:t>
      </w:r>
      <w:r w:rsidRPr="00874A60">
        <w:t xml:space="preserve"> 15-1 </w:t>
      </w:r>
      <w:r w:rsidRPr="00874A60">
        <w:t>初評評審意見及修正情形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"/>
        <w:gridCol w:w="3036"/>
        <w:gridCol w:w="6169"/>
      </w:tblGrid>
      <w:tr w:rsidR="00874A60" w:rsidRPr="00874A60" w14:paraId="7F482F0D" w14:textId="77777777" w:rsidTr="00A57DCF">
        <w:trPr>
          <w:tblHeader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622F1A1" w14:textId="77777777" w:rsidR="00874A60" w:rsidRPr="00874A60" w:rsidRDefault="00874A60" w:rsidP="00874A60">
            <w:pPr>
              <w:pStyle w:val="ab"/>
            </w:pPr>
            <w:r w:rsidRPr="00874A60">
              <w:rPr>
                <w:b/>
                <w:bCs/>
              </w:rPr>
              <w:t>編號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59C5D5E" w14:textId="77777777" w:rsidR="00874A60" w:rsidRPr="00874A60" w:rsidRDefault="00874A60" w:rsidP="00874A60">
            <w:pPr>
              <w:pStyle w:val="ab"/>
            </w:pPr>
            <w:r w:rsidRPr="00874A60">
              <w:rPr>
                <w:b/>
                <w:bCs/>
              </w:rPr>
              <w:t>評審意見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AB6BB9C" w14:textId="77777777" w:rsidR="00874A60" w:rsidRPr="00874A60" w:rsidRDefault="00874A60" w:rsidP="00874A60">
            <w:pPr>
              <w:pStyle w:val="ab"/>
            </w:pPr>
            <w:r w:rsidRPr="00874A60">
              <w:rPr>
                <w:b/>
                <w:bCs/>
              </w:rPr>
              <w:t>修正情形</w:t>
            </w:r>
          </w:p>
        </w:tc>
      </w:tr>
      <w:tr w:rsidR="00874A60" w:rsidRPr="00874A60" w14:paraId="3750291A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F420EB2" w14:textId="77777777" w:rsidR="00874A60" w:rsidRPr="00874A60" w:rsidRDefault="00874A60" w:rsidP="00874A60">
            <w:pPr>
              <w:pStyle w:val="ab"/>
            </w:pPr>
            <w:r w:rsidRPr="00874A60">
              <w:t>1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43A77A3" w14:textId="77777777" w:rsidR="00874A60" w:rsidRPr="00874A60" w:rsidRDefault="00874A60" w:rsidP="00874A60">
            <w:pPr>
              <w:pStyle w:val="ab"/>
            </w:pPr>
            <w:r w:rsidRPr="00874A60">
              <w:t>資料來源與模型訓練方式為何？跌倒偵測的判斷方式是核心，可以寫在文件裡。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20C922B" w14:textId="77777777" w:rsidR="00874A60" w:rsidRPr="00874A60" w:rsidRDefault="00874A60" w:rsidP="00874A60">
            <w:pPr>
              <w:pStyle w:val="ab"/>
            </w:pPr>
            <w:r w:rsidRPr="00874A60">
              <w:t>已於第九章表</w:t>
            </w:r>
            <w:r w:rsidRPr="00874A60">
              <w:t xml:space="preserve"> 9-2-1</w:t>
            </w:r>
            <w:r w:rsidRPr="00874A60">
              <w:t>、</w:t>
            </w:r>
            <w:r w:rsidRPr="00874A60">
              <w:t xml:space="preserve">9-2-2 </w:t>
            </w:r>
            <w:r w:rsidRPr="00874A60">
              <w:t>說明跌倒偵測流程：以移動分數之突發尖峰判定（分數</w:t>
            </w:r>
            <w:r w:rsidRPr="00874A60">
              <w:t xml:space="preserve"> ≥ 140</w:t>
            </w:r>
            <w:r w:rsidRPr="00874A60">
              <w:t>、高出基線</w:t>
            </w:r>
            <w:r w:rsidRPr="00874A60">
              <w:t xml:space="preserve"> ≥ 75</w:t>
            </w:r>
            <w:r w:rsidRPr="00874A60">
              <w:t>），再於尖峰後</w:t>
            </w:r>
            <w:r w:rsidRPr="00874A60">
              <w:t xml:space="preserve"> 6 </w:t>
            </w:r>
            <w:r w:rsidRPr="00874A60">
              <w:t>秒觀察定位位移，位移小於</w:t>
            </w:r>
            <w:r w:rsidRPr="00874A60">
              <w:t xml:space="preserve"> 0.8 </w:t>
            </w:r>
            <w:r w:rsidRPr="00874A60">
              <w:t>公尺才確認跌倒；訓練資料來源與規模已於表</w:t>
            </w:r>
            <w:r w:rsidRPr="00874A60">
              <w:t xml:space="preserve"> 9-2-14 </w:t>
            </w:r>
            <w:r w:rsidRPr="00874A60">
              <w:t>說明。</w:t>
            </w:r>
          </w:p>
        </w:tc>
      </w:tr>
      <w:tr w:rsidR="00874A60" w:rsidRPr="00874A60" w14:paraId="310784A2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5BB30E3" w14:textId="2A16DD18" w:rsidR="00874A60" w:rsidRPr="00874A60" w:rsidRDefault="00937916" w:rsidP="00874A60">
            <w:pPr>
              <w:pStyle w:val="ab"/>
            </w:pPr>
            <w:r>
              <w:rPr>
                <w:rFonts w:hint="eastAsia"/>
              </w:rPr>
              <w:t>2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94F2BB1" w14:textId="77777777" w:rsidR="00874A60" w:rsidRPr="00874A60" w:rsidRDefault="00874A60" w:rsidP="00874A60">
            <w:pPr>
              <w:pStyle w:val="ab"/>
            </w:pPr>
            <w:r w:rsidRPr="00874A60">
              <w:t>準確率的計算要細分，跌倒判成沒跌倒、沒跌倒判成跌倒都要分別計算，不能只寫一個數字。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D4BD3C2" w14:textId="793A368D" w:rsidR="00874A60" w:rsidRPr="00874A60" w:rsidRDefault="00874A60" w:rsidP="00874A60">
            <w:pPr>
              <w:pStyle w:val="ab"/>
            </w:pPr>
            <w:r w:rsidRPr="00874A60">
              <w:t>已建立離線評估工具</w:t>
            </w:r>
            <w:r w:rsidRPr="00874A60">
              <w:t xml:space="preserve"> fall_eval.py</w:t>
            </w:r>
            <w:r w:rsidRPr="00874A60">
              <w:t>，可輸出</w:t>
            </w:r>
            <w:r w:rsidRPr="00874A60">
              <w:t xml:space="preserve"> TP</w:t>
            </w:r>
            <w:r w:rsidRPr="00874A60">
              <w:t>、</w:t>
            </w:r>
            <w:r w:rsidRPr="00874A60">
              <w:t>FP</w:t>
            </w:r>
            <w:r w:rsidRPr="00874A60">
              <w:t>、</w:t>
            </w:r>
            <w:r w:rsidRPr="00874A60">
              <w:t>FN</w:t>
            </w:r>
            <w:r w:rsidRPr="00874A60">
              <w:t>、精確率、召回率、</w:t>
            </w:r>
            <w:r w:rsidRPr="00874A60">
              <w:t xml:space="preserve">F1 </w:t>
            </w:r>
            <w:r w:rsidRPr="00874A60">
              <w:t>與每小時誤報次數。後續將以更多實測樣本補充完整混淆矩陣。</w:t>
            </w:r>
          </w:p>
        </w:tc>
      </w:tr>
      <w:tr w:rsidR="00874A60" w:rsidRPr="00874A60" w14:paraId="4B444681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877F573" w14:textId="22554657" w:rsidR="00874A60" w:rsidRPr="00874A60" w:rsidRDefault="0098681F" w:rsidP="00874A60">
            <w:pPr>
              <w:pStyle w:val="ab"/>
            </w:pPr>
            <w:r>
              <w:rPr>
                <w:rFonts w:hint="eastAsia"/>
              </w:rPr>
              <w:t>3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D0FF1E6" w14:textId="77777777" w:rsidR="00874A60" w:rsidRPr="00874A60" w:rsidRDefault="00874A60" w:rsidP="00874A60">
            <w:pPr>
              <w:pStyle w:val="ab"/>
            </w:pPr>
            <w:r w:rsidRPr="00874A60">
              <w:t>正確率不高會造成誤報，照護人員會被煩死，應盡量提高。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7BFFC70" w14:textId="77777777" w:rsidR="00874A60" w:rsidRPr="00874A60" w:rsidRDefault="00874A60" w:rsidP="00874A60">
            <w:pPr>
              <w:pStyle w:val="ab"/>
            </w:pPr>
            <w:r w:rsidRPr="00874A60">
              <w:t>已以「動作尖峰＋定位融合」雙條件判定，過濾快速坐下、彎腰等日常動作之誤報；警報頁提供「誤報」標記並產生靈敏度調整建議，後續將以誤報資料持續調校閾值。</w:t>
            </w:r>
          </w:p>
        </w:tc>
      </w:tr>
      <w:tr w:rsidR="00874A60" w:rsidRPr="00874A60" w14:paraId="453C2EA2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43BCE0D" w14:textId="6D7D83BB" w:rsidR="00874A60" w:rsidRPr="00874A60" w:rsidRDefault="0098681F" w:rsidP="00874A60">
            <w:pPr>
              <w:pStyle w:val="ab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55C74DC" w14:textId="77777777" w:rsidR="00874A60" w:rsidRPr="00874A60" w:rsidRDefault="00874A60" w:rsidP="00874A60">
            <w:pPr>
              <w:pStyle w:val="ab"/>
            </w:pPr>
            <w:r w:rsidRPr="00874A60">
              <w:t>三角定位是本來就要這樣做，還是有老師建議？有沒有要做實驗？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6FBCEDF" w14:textId="5889F94B" w:rsidR="00874A60" w:rsidRPr="00874A60" w:rsidRDefault="00874A60" w:rsidP="00874A60">
            <w:pPr>
              <w:pStyle w:val="ab"/>
            </w:pPr>
            <w:r w:rsidRPr="00874A60">
              <w:t>三角定位用於跌倒判定之定位融合：跌倒者短時間內無法起身移動，藉此排除誤報，並於監控面板標示長者位置。</w:t>
            </w:r>
            <w:r w:rsidR="008241E2">
              <w:rPr>
                <w:rFonts w:hint="eastAsia"/>
              </w:rPr>
              <w:t>後續研究將</w:t>
            </w:r>
            <w:r w:rsidRPr="00874A60">
              <w:t>進行多點位定位精度實驗，並依場域校準路徑損耗參數。</w:t>
            </w:r>
          </w:p>
        </w:tc>
      </w:tr>
      <w:tr w:rsidR="00874A60" w:rsidRPr="00874A60" w14:paraId="63520A16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0D5CCBA" w14:textId="49B58AF1" w:rsidR="00874A60" w:rsidRPr="00874A60" w:rsidRDefault="0098681F" w:rsidP="00874A60">
            <w:pPr>
              <w:pStyle w:val="ab"/>
            </w:pPr>
            <w:r>
              <w:rPr>
                <w:rFonts w:hint="eastAsia"/>
              </w:rPr>
              <w:t>5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51BC72D" w14:textId="77777777" w:rsidR="00874A60" w:rsidRPr="00874A60" w:rsidRDefault="00874A60" w:rsidP="00874A60">
            <w:pPr>
              <w:pStyle w:val="ab"/>
            </w:pPr>
            <w:r w:rsidRPr="00874A60">
              <w:t>使用空間有沒有限制？例如微波爐干擾</w:t>
            </w:r>
            <w:r w:rsidRPr="00874A60">
              <w:t xml:space="preserve"> Wi-Fi</w:t>
            </w:r>
            <w:r w:rsidRPr="00874A60">
              <w:t>，浴室潮濕環境能否使用？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5B4C763" w14:textId="77777777" w:rsidR="00874A60" w:rsidRPr="00874A60" w:rsidRDefault="00874A60" w:rsidP="00874A60">
            <w:pPr>
              <w:pStyle w:val="ab"/>
            </w:pPr>
            <w:r w:rsidRPr="00874A60">
              <w:t>將於文件補充「使用限制」一節，說明微波爐等</w:t>
            </w:r>
            <w:r w:rsidRPr="00874A60">
              <w:t xml:space="preserve"> 2.4 GHz </w:t>
            </w:r>
            <w:r w:rsidRPr="00874A60">
              <w:t>干擾源與金屬遮蔽之影響；浴室環境尚未測試，列入下一期實驗項目。</w:t>
            </w:r>
          </w:p>
        </w:tc>
      </w:tr>
      <w:tr w:rsidR="00874A60" w:rsidRPr="00874A60" w14:paraId="0B169228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D59E820" w14:textId="1E3FB463" w:rsidR="00874A60" w:rsidRPr="00874A60" w:rsidRDefault="0098681F" w:rsidP="00874A60">
            <w:pPr>
              <w:pStyle w:val="ab"/>
            </w:pPr>
            <w:r>
              <w:rPr>
                <w:rFonts w:hint="eastAsia"/>
              </w:rPr>
              <w:t>6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D2AF04F" w14:textId="77777777" w:rsidR="00874A60" w:rsidRPr="00874A60" w:rsidRDefault="00874A60" w:rsidP="00874A60">
            <w:pPr>
              <w:pStyle w:val="ab"/>
            </w:pPr>
            <w:r w:rsidRPr="00874A60">
              <w:t>醫療紀錄屬機密資料，除了權限控管之外，加密方式要考量並記錄。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351FAFD" w14:textId="77777777" w:rsidR="00874A60" w:rsidRPr="00874A60" w:rsidRDefault="00874A60" w:rsidP="00874A60">
            <w:pPr>
              <w:pStyle w:val="ab"/>
            </w:pPr>
            <w:r w:rsidRPr="00874A60">
              <w:t>資料傳輸全程以</w:t>
            </w:r>
            <w:r w:rsidRPr="00874A60">
              <w:t xml:space="preserve"> HTTPS </w:t>
            </w:r>
            <w:r w:rsidRPr="00874A60">
              <w:t>加密；資料庫以</w:t>
            </w:r>
            <w:r w:rsidRPr="00874A60">
              <w:t xml:space="preserve"> Row Level Security </w:t>
            </w:r>
            <w:r w:rsidRPr="00874A60">
              <w:t>依角色限制可讀寫之資料，並通過</w:t>
            </w:r>
            <w:r w:rsidRPr="00874A60">
              <w:t xml:space="preserve"> 31 </w:t>
            </w:r>
            <w:r w:rsidRPr="00874A60">
              <w:t>項權限攻擊測試；密碼由</w:t>
            </w:r>
            <w:r w:rsidRPr="00874A60">
              <w:t xml:space="preserve"> </w:t>
            </w:r>
            <w:proofErr w:type="spellStart"/>
            <w:r w:rsidRPr="00874A60">
              <w:t>Supabase</w:t>
            </w:r>
            <w:proofErr w:type="spellEnd"/>
            <w:r w:rsidRPr="00874A60">
              <w:t xml:space="preserve"> Auth </w:t>
            </w:r>
            <w:r w:rsidRPr="00874A60">
              <w:t>雜湊儲存，不存明文；</w:t>
            </w:r>
            <w:r w:rsidRPr="00874A60">
              <w:t>LINE</w:t>
            </w:r>
            <w:r w:rsidRPr="00874A60">
              <w:t>、</w:t>
            </w:r>
            <w:r w:rsidRPr="00874A60">
              <w:t xml:space="preserve">Gemini </w:t>
            </w:r>
            <w:r w:rsidRPr="00874A60">
              <w:t>等金鑰僅存於伺服器端；警報確認與角色變更記錄於稽核日誌（詳見第八章</w:t>
            </w:r>
            <w:r w:rsidRPr="00874A60">
              <w:t xml:space="preserve"> 8-5</w:t>
            </w:r>
            <w:r w:rsidRPr="00874A60">
              <w:t>）。</w:t>
            </w:r>
          </w:p>
        </w:tc>
      </w:tr>
      <w:tr w:rsidR="00874A60" w:rsidRPr="00874A60" w14:paraId="1DDF4E9C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BF1BEA0" w14:textId="233F4178" w:rsidR="00874A60" w:rsidRPr="00874A60" w:rsidRDefault="0098681F" w:rsidP="00874A60">
            <w:pPr>
              <w:pStyle w:val="ab"/>
            </w:pPr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42B05E0" w14:textId="6B9D762B" w:rsidR="00874A60" w:rsidRPr="00874A60" w:rsidRDefault="00874A60" w:rsidP="00874A60">
            <w:pPr>
              <w:pStyle w:val="ab"/>
            </w:pPr>
            <w:r w:rsidRPr="00874A60">
              <w:t>網路中斷或停電時有沒有告警機制？建議主動偵測，例如定時檢查、連續數次失敗即通知。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18D1EB2" w14:textId="0BA2F9F1" w:rsidR="00874A60" w:rsidRPr="00874A60" w:rsidRDefault="00874A60" w:rsidP="00874A60">
            <w:pPr>
              <w:pStyle w:val="ab"/>
            </w:pPr>
            <w:r w:rsidRPr="00874A60">
              <w:t>系統已具備感測節點斷線偵測：斷線超過</w:t>
            </w:r>
            <w:r w:rsidRPr="00874A60">
              <w:t xml:space="preserve"> 30 </w:t>
            </w:r>
            <w:r w:rsidRPr="00874A60">
              <w:t>秒即以</w:t>
            </w:r>
            <w:r w:rsidRPr="00874A60">
              <w:t xml:space="preserve"> LINE </w:t>
            </w:r>
            <w:r w:rsidRPr="00874A60">
              <w:t>通知管理人員，恢復時再次通知，並每</w:t>
            </w:r>
            <w:r w:rsidRPr="00874A60">
              <w:t xml:space="preserve"> 30 </w:t>
            </w:r>
            <w:r w:rsidRPr="00874A60">
              <w:t>秒回報裝置至資料庫。後續將新增雲端定時檢查各裝置最後回報時間，邊緣主機斷網或斷電時亦能主動告警，並依樓層彙整斷線狀況；邊緣主機建議搭配不斷電系統。</w:t>
            </w:r>
          </w:p>
        </w:tc>
      </w:tr>
      <w:tr w:rsidR="00874A60" w:rsidRPr="00874A60" w14:paraId="1B8C9D0B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AD77624" w14:textId="39339477" w:rsidR="00874A60" w:rsidRPr="00874A60" w:rsidRDefault="0098681F" w:rsidP="00874A60">
            <w:pPr>
              <w:pStyle w:val="ab"/>
            </w:pPr>
            <w:r>
              <w:rPr>
                <w:rFonts w:hint="eastAsia"/>
              </w:rPr>
              <w:t>8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6DBFC49" w14:textId="77777777" w:rsidR="00874A60" w:rsidRPr="00874A60" w:rsidRDefault="00874A60" w:rsidP="00874A60">
            <w:pPr>
              <w:pStyle w:val="ab"/>
            </w:pPr>
            <w:r w:rsidRPr="00874A60">
              <w:t>除了</w:t>
            </w:r>
            <w:r w:rsidRPr="00874A60">
              <w:t xml:space="preserve"> ESP32-S3 </w:t>
            </w:r>
            <w:r w:rsidRPr="00874A60">
              <w:t>之外還需要一台主機做運算與上傳資料，成本也要考慮。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06A5D5D" w14:textId="77777777" w:rsidR="00874A60" w:rsidRPr="00874A60" w:rsidRDefault="00874A60" w:rsidP="00874A60">
            <w:pPr>
              <w:pStyle w:val="ab"/>
            </w:pPr>
            <w:r w:rsidRPr="00874A60">
              <w:t>將於成本分析補列邊緣運算主機之費用（如單板電腦），並說明一台主機可服務之房間數，計算每房平均建置成本。</w:t>
            </w:r>
          </w:p>
        </w:tc>
      </w:tr>
      <w:tr w:rsidR="00874A60" w:rsidRPr="00874A60" w14:paraId="6A6B539C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C7163D1" w14:textId="6CEC8B78" w:rsidR="00874A60" w:rsidRPr="00874A60" w:rsidRDefault="0098681F" w:rsidP="00874A60">
            <w:pPr>
              <w:pStyle w:val="ab"/>
            </w:pPr>
            <w:r>
              <w:rPr>
                <w:rFonts w:hint="eastAsia"/>
              </w:rPr>
              <w:t>9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50F4B4E" w14:textId="77777777" w:rsidR="00874A60" w:rsidRPr="00874A60" w:rsidRDefault="00874A60" w:rsidP="00874A60">
            <w:pPr>
              <w:pStyle w:val="ab"/>
            </w:pPr>
            <w:r w:rsidRPr="00874A60">
              <w:t>雙人房或多人房會不會互相干擾？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6C8A4E9" w14:textId="77777777" w:rsidR="00874A60" w:rsidRPr="00874A60" w:rsidRDefault="00874A60" w:rsidP="00874A60">
            <w:pPr>
              <w:pStyle w:val="ab"/>
            </w:pPr>
            <w:r w:rsidRPr="00874A60">
              <w:t>現階段場域鎖定單人房與獨居居家（缺失報告</w:t>
            </w:r>
            <w:r w:rsidRPr="00874A60">
              <w:t xml:space="preserve"> WC-DT-06</w:t>
            </w:r>
            <w:r w:rsidRPr="00874A60">
              <w:t>），多人辨識列為後續研究，規劃以多節點訊號分布進行多目標分離。</w:t>
            </w:r>
          </w:p>
        </w:tc>
      </w:tr>
      <w:tr w:rsidR="00874A60" w:rsidRPr="00874A60" w14:paraId="7404FB4F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608F2E1" w14:textId="04051E22" w:rsidR="00874A60" w:rsidRPr="00874A60" w:rsidRDefault="0098681F" w:rsidP="00874A60">
            <w:pPr>
              <w:pStyle w:val="ab"/>
            </w:pPr>
            <w:r>
              <w:rPr>
                <w:rFonts w:hint="eastAsia"/>
              </w:rPr>
              <w:t>10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05AA264" w14:textId="77777777" w:rsidR="00874A60" w:rsidRPr="00874A60" w:rsidRDefault="00874A60" w:rsidP="00874A60">
            <w:pPr>
              <w:pStyle w:val="ab"/>
            </w:pPr>
            <w:r w:rsidRPr="00874A60">
              <w:t>此技術不只可用於長者，寵物照護也有機會。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014AB86" w14:textId="3A2BEE72" w:rsidR="00874A60" w:rsidRPr="00874A60" w:rsidRDefault="00874A60" w:rsidP="00874A60">
            <w:pPr>
              <w:pStyle w:val="ab"/>
            </w:pPr>
            <w:r w:rsidRPr="00874A60">
              <w:t>將於未來</w:t>
            </w:r>
            <w:r w:rsidR="002B3619">
              <w:rPr>
                <w:rFonts w:hint="eastAsia"/>
              </w:rPr>
              <w:t>展望</w:t>
            </w:r>
            <w:r w:rsidRPr="00874A60">
              <w:t>中補充寵物照護之延伸應用，惟寵物體型較小、訊號變化較弱，需另行驗證偵測可行性。</w:t>
            </w:r>
          </w:p>
        </w:tc>
      </w:tr>
      <w:tr w:rsidR="00874A60" w:rsidRPr="00874A60" w14:paraId="0870C927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9DE5CF7" w14:textId="7E497881" w:rsidR="00874A60" w:rsidRPr="00874A60" w:rsidRDefault="0098681F" w:rsidP="00874A60">
            <w:pPr>
              <w:pStyle w:val="ab"/>
            </w:pPr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2A12C59" w14:textId="77777777" w:rsidR="00874A60" w:rsidRPr="00874A60" w:rsidRDefault="00874A60" w:rsidP="00874A60">
            <w:pPr>
              <w:pStyle w:val="ab"/>
            </w:pPr>
            <w:r w:rsidRPr="00874A60">
              <w:t>硬體開發環境寫「</w:t>
            </w:r>
            <w:r w:rsidRPr="00874A60">
              <w:t>CMD</w:t>
            </w:r>
            <w:r w:rsidRPr="00874A60">
              <w:t>」，意思不明確。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C2F2A27" w14:textId="77777777" w:rsidR="00874A60" w:rsidRPr="00874A60" w:rsidRDefault="00874A60" w:rsidP="00874A60">
            <w:pPr>
              <w:pStyle w:val="ab"/>
            </w:pPr>
            <w:r w:rsidRPr="00874A60">
              <w:t>已於表</w:t>
            </w:r>
            <w:r w:rsidRPr="00874A60">
              <w:t xml:space="preserve"> 3-3-1 </w:t>
            </w:r>
            <w:r w:rsidRPr="00874A60">
              <w:t>修正為「命令提示字元（</w:t>
            </w:r>
            <w:r w:rsidRPr="00874A60">
              <w:t>CMD</w:t>
            </w:r>
            <w:r w:rsidRPr="00874A60">
              <w:t>）、</w:t>
            </w:r>
            <w:proofErr w:type="spellStart"/>
            <w:r w:rsidRPr="00874A60">
              <w:t>ESPHome</w:t>
            </w:r>
            <w:proofErr w:type="spellEnd"/>
            <w:r w:rsidRPr="00874A60">
              <w:t xml:space="preserve"> 2026.5</w:t>
            </w:r>
            <w:r w:rsidRPr="00874A60">
              <w:t>、</w:t>
            </w:r>
            <w:r w:rsidRPr="00874A60">
              <w:t>ESP-IDF</w:t>
            </w:r>
            <w:r w:rsidRPr="00874A60">
              <w:t>」，並於第十一章說明以</w:t>
            </w:r>
            <w:r w:rsidRPr="00874A60">
              <w:t xml:space="preserve"> </w:t>
            </w:r>
            <w:proofErr w:type="spellStart"/>
            <w:r w:rsidRPr="00874A60">
              <w:t>esphome</w:t>
            </w:r>
            <w:proofErr w:type="spellEnd"/>
            <w:r w:rsidRPr="00874A60">
              <w:t xml:space="preserve"> run </w:t>
            </w:r>
            <w:r w:rsidRPr="00874A60">
              <w:t>指令燒錄韌體。</w:t>
            </w:r>
          </w:p>
        </w:tc>
      </w:tr>
      <w:tr w:rsidR="00874A60" w:rsidRPr="00874A60" w14:paraId="58971B44" w14:textId="77777777" w:rsidTr="00A57DCF">
        <w:trPr>
          <w:cantSplit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9E18C5F" w14:textId="245E981E" w:rsidR="00874A60" w:rsidRPr="00874A60" w:rsidRDefault="0098681F" w:rsidP="00874A60">
            <w:pPr>
              <w:pStyle w:val="ab"/>
            </w:pPr>
            <w:r>
              <w:rPr>
                <w:rFonts w:hint="eastAsia"/>
              </w:rPr>
              <w:t>12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CD302FD" w14:textId="77777777" w:rsidR="00874A60" w:rsidRPr="00874A60" w:rsidRDefault="00874A60" w:rsidP="00874A60">
            <w:pPr>
              <w:pStyle w:val="ab"/>
            </w:pPr>
            <w:r w:rsidRPr="00874A60">
              <w:t>可考慮與手環、</w:t>
            </w:r>
            <w:r w:rsidRPr="00874A60">
              <w:t xml:space="preserve">Apple Health </w:t>
            </w:r>
            <w:r w:rsidRPr="00874A60">
              <w:t>等穿戴裝置整合。</w:t>
            </w:r>
          </w:p>
        </w:tc>
        <w:tc>
          <w:tcPr>
            <w:tcW w:w="3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6265BA9" w14:textId="77777777" w:rsidR="00874A60" w:rsidRPr="00874A60" w:rsidRDefault="00874A60" w:rsidP="00874A60">
            <w:pPr>
              <w:pStyle w:val="ab"/>
            </w:pPr>
            <w:r w:rsidRPr="00874A60">
              <w:t>列入未來發展：整合穿戴裝置之步數、心率等日間活動資料至健康報表，與夜間及居家之非接觸式偵測互補。</w:t>
            </w:r>
          </w:p>
        </w:tc>
      </w:tr>
    </w:tbl>
    <w:p w14:paraId="546BC568" w14:textId="77777777" w:rsidR="00EC4A8F" w:rsidRPr="00874A60" w:rsidRDefault="00EC4A8F" w:rsidP="001B57F2">
      <w:pPr>
        <w:pStyle w:val="ab"/>
      </w:pPr>
    </w:p>
    <w:sectPr w:rsidR="00EC4A8F" w:rsidRPr="00874A60" w:rsidSect="0095125A">
      <w:footerReference w:type="default" r:id="rId61"/>
      <w:pgSz w:w="11906" w:h="16838"/>
      <w:pgMar w:top="851" w:right="851" w:bottom="851" w:left="851" w:header="567" w:footer="56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5FDED" w14:textId="77777777" w:rsidR="000F3F9F" w:rsidRDefault="000F3F9F" w:rsidP="00823E5E">
      <w:pPr>
        <w:spacing w:after="0" w:line="240" w:lineRule="auto"/>
      </w:pPr>
      <w:r>
        <w:separator/>
      </w:r>
    </w:p>
  </w:endnote>
  <w:endnote w:type="continuationSeparator" w:id="0">
    <w:p w14:paraId="248E4C7A" w14:textId="77777777" w:rsidR="000F3F9F" w:rsidRDefault="000F3F9F" w:rsidP="00823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466673"/>
      <w:docPartObj>
        <w:docPartGallery w:val="Page Numbers (Bottom of Page)"/>
        <w:docPartUnique/>
      </w:docPartObj>
    </w:sdtPr>
    <w:sdtContent>
      <w:p w14:paraId="2ED332AD" w14:textId="25373237" w:rsidR="00DD3670" w:rsidRDefault="00DD367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70ACD87" w14:textId="59F36A07" w:rsidR="005C77C0" w:rsidRDefault="005C77C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04CF7" w14:textId="77777777" w:rsidR="000F3F9F" w:rsidRDefault="000F3F9F" w:rsidP="00823E5E">
      <w:pPr>
        <w:spacing w:after="0" w:line="240" w:lineRule="auto"/>
      </w:pPr>
      <w:r>
        <w:separator/>
      </w:r>
    </w:p>
  </w:footnote>
  <w:footnote w:type="continuationSeparator" w:id="0">
    <w:p w14:paraId="5AAF41FB" w14:textId="77777777" w:rsidR="000F3F9F" w:rsidRDefault="000F3F9F" w:rsidP="00823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C4D"/>
    <w:multiLevelType w:val="hybridMultilevel"/>
    <w:tmpl w:val="68B68D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9B02F3"/>
    <w:multiLevelType w:val="multilevel"/>
    <w:tmpl w:val="81A2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7309"/>
    <w:multiLevelType w:val="multilevel"/>
    <w:tmpl w:val="ED1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490B"/>
    <w:multiLevelType w:val="hybridMultilevel"/>
    <w:tmpl w:val="D8060D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1BC15EA"/>
    <w:multiLevelType w:val="hybridMultilevel"/>
    <w:tmpl w:val="EBD4A0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4C2098D"/>
    <w:multiLevelType w:val="hybridMultilevel"/>
    <w:tmpl w:val="358806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8365E9"/>
    <w:multiLevelType w:val="hybridMultilevel"/>
    <w:tmpl w:val="A4F838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262288">
      <w:start w:val="1"/>
      <w:numFmt w:val="decimal"/>
      <w:lvlText w:val="%2."/>
      <w:lvlJc w:val="left"/>
      <w:pPr>
        <w:ind w:left="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880" w:hanging="480"/>
      </w:pPr>
    </w:lvl>
    <w:lvl w:ilvl="3" w:tplc="0409000F" w:tentative="1">
      <w:start w:val="1"/>
      <w:numFmt w:val="decimal"/>
      <w:lvlText w:val="%4."/>
      <w:lvlJc w:val="left"/>
      <w:pPr>
        <w:ind w:left="1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40" w:hanging="480"/>
      </w:pPr>
    </w:lvl>
    <w:lvl w:ilvl="5" w:tplc="0409001B" w:tentative="1">
      <w:start w:val="1"/>
      <w:numFmt w:val="lowerRoman"/>
      <w:lvlText w:val="%6."/>
      <w:lvlJc w:val="right"/>
      <w:pPr>
        <w:ind w:left="2320" w:hanging="480"/>
      </w:pPr>
    </w:lvl>
    <w:lvl w:ilvl="6" w:tplc="0409000F" w:tentative="1">
      <w:start w:val="1"/>
      <w:numFmt w:val="decimal"/>
      <w:lvlText w:val="%7."/>
      <w:lvlJc w:val="left"/>
      <w:pPr>
        <w:ind w:left="2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80" w:hanging="480"/>
      </w:pPr>
    </w:lvl>
    <w:lvl w:ilvl="8" w:tplc="0409001B" w:tentative="1">
      <w:start w:val="1"/>
      <w:numFmt w:val="lowerRoman"/>
      <w:lvlText w:val="%9."/>
      <w:lvlJc w:val="right"/>
      <w:pPr>
        <w:ind w:left="3760" w:hanging="480"/>
      </w:pPr>
    </w:lvl>
  </w:abstractNum>
  <w:abstractNum w:abstractNumId="7" w15:restartNumberingAfterBreak="0">
    <w:nsid w:val="197F44FE"/>
    <w:multiLevelType w:val="hybridMultilevel"/>
    <w:tmpl w:val="12B07230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8" w15:restartNumberingAfterBreak="0">
    <w:nsid w:val="1AC35D85"/>
    <w:multiLevelType w:val="hybridMultilevel"/>
    <w:tmpl w:val="94040812"/>
    <w:lvl w:ilvl="0" w:tplc="6902C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1C0BC4"/>
    <w:multiLevelType w:val="hybridMultilevel"/>
    <w:tmpl w:val="2898D96C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1E6E243A"/>
    <w:multiLevelType w:val="hybridMultilevel"/>
    <w:tmpl w:val="052812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BA2A2B"/>
    <w:multiLevelType w:val="hybridMultilevel"/>
    <w:tmpl w:val="E326EA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6D44320"/>
    <w:multiLevelType w:val="hybridMultilevel"/>
    <w:tmpl w:val="DFD8DB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6EB3417"/>
    <w:multiLevelType w:val="hybridMultilevel"/>
    <w:tmpl w:val="091270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8D538BD"/>
    <w:multiLevelType w:val="hybridMultilevel"/>
    <w:tmpl w:val="D97015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BBA47EE"/>
    <w:multiLevelType w:val="hybridMultilevel"/>
    <w:tmpl w:val="3AD0C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E355401"/>
    <w:multiLevelType w:val="hybridMultilevel"/>
    <w:tmpl w:val="D90411BA"/>
    <w:lvl w:ilvl="0" w:tplc="921A74CA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7" w15:restartNumberingAfterBreak="0">
    <w:nsid w:val="2F993786"/>
    <w:multiLevelType w:val="multilevel"/>
    <w:tmpl w:val="801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246F4"/>
    <w:multiLevelType w:val="hybridMultilevel"/>
    <w:tmpl w:val="87DA3A42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9" w15:restartNumberingAfterBreak="0">
    <w:nsid w:val="3B932E55"/>
    <w:multiLevelType w:val="multilevel"/>
    <w:tmpl w:val="72B4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F5235"/>
    <w:multiLevelType w:val="hybridMultilevel"/>
    <w:tmpl w:val="1518AB72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1" w15:restartNumberingAfterBreak="0">
    <w:nsid w:val="3DF65261"/>
    <w:multiLevelType w:val="hybridMultilevel"/>
    <w:tmpl w:val="43B8390A"/>
    <w:lvl w:ilvl="0" w:tplc="921A74CA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C272E0B"/>
    <w:multiLevelType w:val="hybridMultilevel"/>
    <w:tmpl w:val="199E2C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2956881"/>
    <w:multiLevelType w:val="hybridMultilevel"/>
    <w:tmpl w:val="DD76A7D0"/>
    <w:lvl w:ilvl="0" w:tplc="57D0439E">
      <w:start w:val="1"/>
      <w:numFmt w:val="bullet"/>
      <w:lvlText w:val="●"/>
      <w:lvlJc w:val="left"/>
      <w:pPr>
        <w:ind w:left="720" w:hanging="360"/>
      </w:pPr>
    </w:lvl>
    <w:lvl w:ilvl="1" w:tplc="941457FA">
      <w:start w:val="1"/>
      <w:numFmt w:val="bullet"/>
      <w:lvlText w:val="○"/>
      <w:lvlJc w:val="left"/>
      <w:pPr>
        <w:ind w:left="1440" w:hanging="360"/>
      </w:pPr>
    </w:lvl>
    <w:lvl w:ilvl="2" w:tplc="6C26669E">
      <w:start w:val="1"/>
      <w:numFmt w:val="bullet"/>
      <w:lvlText w:val="■"/>
      <w:lvlJc w:val="left"/>
      <w:pPr>
        <w:ind w:left="2160" w:hanging="360"/>
      </w:pPr>
    </w:lvl>
    <w:lvl w:ilvl="3" w:tplc="250A6472">
      <w:start w:val="1"/>
      <w:numFmt w:val="bullet"/>
      <w:lvlText w:val="●"/>
      <w:lvlJc w:val="left"/>
      <w:pPr>
        <w:ind w:left="2880" w:hanging="360"/>
      </w:pPr>
    </w:lvl>
    <w:lvl w:ilvl="4" w:tplc="CC4636A2">
      <w:start w:val="1"/>
      <w:numFmt w:val="bullet"/>
      <w:lvlText w:val="○"/>
      <w:lvlJc w:val="left"/>
      <w:pPr>
        <w:ind w:left="3600" w:hanging="360"/>
      </w:pPr>
    </w:lvl>
    <w:lvl w:ilvl="5" w:tplc="46662A8E">
      <w:start w:val="1"/>
      <w:numFmt w:val="bullet"/>
      <w:lvlText w:val="■"/>
      <w:lvlJc w:val="left"/>
      <w:pPr>
        <w:ind w:left="4320" w:hanging="360"/>
      </w:pPr>
    </w:lvl>
    <w:lvl w:ilvl="6" w:tplc="D0B099BC">
      <w:start w:val="1"/>
      <w:numFmt w:val="bullet"/>
      <w:lvlText w:val="●"/>
      <w:lvlJc w:val="left"/>
      <w:pPr>
        <w:ind w:left="5040" w:hanging="360"/>
      </w:pPr>
    </w:lvl>
    <w:lvl w:ilvl="7" w:tplc="56DCAB5E">
      <w:start w:val="1"/>
      <w:numFmt w:val="bullet"/>
      <w:lvlText w:val="●"/>
      <w:lvlJc w:val="left"/>
      <w:pPr>
        <w:ind w:left="5760" w:hanging="360"/>
      </w:pPr>
    </w:lvl>
    <w:lvl w:ilvl="8" w:tplc="B80C1EC0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52E3119C"/>
    <w:multiLevelType w:val="multilevel"/>
    <w:tmpl w:val="317A87BA"/>
    <w:lvl w:ilvl="0">
      <w:start w:val="1"/>
      <w:numFmt w:val="koreanDigital2"/>
      <w:pStyle w:val="a"/>
      <w:suff w:val="nothing"/>
      <w:lvlText w:val="第%1章"/>
      <w:lvlJc w:val="left"/>
      <w:pPr>
        <w:ind w:left="2268" w:hanging="425"/>
      </w:pPr>
      <w:rPr>
        <w:rFonts w:hint="eastAsia"/>
      </w:rPr>
    </w:lvl>
    <w:lvl w:ilvl="1">
      <w:start w:val="1"/>
      <w:numFmt w:val="decimalFullWidth"/>
      <w:pStyle w:val="11"/>
      <w:isLgl/>
      <w:suff w:val="nothing"/>
      <w:lvlText w:val="%1-%2"/>
      <w:lvlJc w:val="left"/>
      <w:pPr>
        <w:ind w:left="992" w:hanging="567"/>
      </w:pPr>
      <w:rPr>
        <w:rFonts w:hint="eastAsia"/>
      </w:rPr>
    </w:lvl>
    <w:lvl w:ilvl="2">
      <w:start w:val="1"/>
      <w:numFmt w:val="decimalFullWidth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5" w15:restartNumberingAfterBreak="0">
    <w:nsid w:val="54935345"/>
    <w:multiLevelType w:val="hybridMultilevel"/>
    <w:tmpl w:val="727437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A8E520E"/>
    <w:multiLevelType w:val="hybridMultilevel"/>
    <w:tmpl w:val="297E42EC"/>
    <w:lvl w:ilvl="0" w:tplc="1B2811E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27" w15:restartNumberingAfterBreak="0">
    <w:nsid w:val="5B686FA5"/>
    <w:multiLevelType w:val="hybridMultilevel"/>
    <w:tmpl w:val="A6AC8298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8" w15:restartNumberingAfterBreak="0">
    <w:nsid w:val="5B812D23"/>
    <w:multiLevelType w:val="hybridMultilevel"/>
    <w:tmpl w:val="AB9AE2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CB67D38"/>
    <w:multiLevelType w:val="hybridMultilevel"/>
    <w:tmpl w:val="43B8390A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FCE345E"/>
    <w:multiLevelType w:val="hybridMultilevel"/>
    <w:tmpl w:val="6FC8CD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0D34620"/>
    <w:multiLevelType w:val="hybridMultilevel"/>
    <w:tmpl w:val="EE6E8E30"/>
    <w:lvl w:ilvl="0" w:tplc="CAB2B3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DA74D2"/>
    <w:multiLevelType w:val="hybridMultilevel"/>
    <w:tmpl w:val="E08AA8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42066A6"/>
    <w:multiLevelType w:val="hybridMultilevel"/>
    <w:tmpl w:val="9530F3D0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34" w15:restartNumberingAfterBreak="0">
    <w:nsid w:val="6F3A571D"/>
    <w:multiLevelType w:val="hybridMultilevel"/>
    <w:tmpl w:val="EF18EEAE"/>
    <w:lvl w:ilvl="0" w:tplc="F9BE9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0862302"/>
    <w:multiLevelType w:val="hybridMultilevel"/>
    <w:tmpl w:val="93D863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1203745"/>
    <w:multiLevelType w:val="hybridMultilevel"/>
    <w:tmpl w:val="419A1C28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37" w15:restartNumberingAfterBreak="0">
    <w:nsid w:val="71FD4B72"/>
    <w:multiLevelType w:val="hybridMultilevel"/>
    <w:tmpl w:val="43B6012A"/>
    <w:lvl w:ilvl="0" w:tplc="0409000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6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1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6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91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6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0080" w:hanging="480"/>
      </w:pPr>
      <w:rPr>
        <w:rFonts w:ascii="Wingdings" w:hAnsi="Wingdings" w:hint="default"/>
      </w:rPr>
    </w:lvl>
  </w:abstractNum>
  <w:abstractNum w:abstractNumId="38" w15:restartNumberingAfterBreak="0">
    <w:nsid w:val="73A710CF"/>
    <w:multiLevelType w:val="hybridMultilevel"/>
    <w:tmpl w:val="0360F7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AEC0F26"/>
    <w:multiLevelType w:val="multilevel"/>
    <w:tmpl w:val="4A5AD2CA"/>
    <w:lvl w:ilvl="0">
      <w:start w:val="1"/>
      <w:numFmt w:val="koreanDigital2"/>
      <w:suff w:val="nothing"/>
      <w:lvlText w:val="第%1章"/>
      <w:lvlJc w:val="left"/>
      <w:pPr>
        <w:ind w:left="7088" w:hanging="425"/>
      </w:pPr>
      <w:rPr>
        <w:rFonts w:hint="eastAsia"/>
      </w:rPr>
    </w:lvl>
    <w:lvl w:ilvl="1">
      <w:start w:val="1"/>
      <w:numFmt w:val="decimalFullWidth"/>
      <w:isLgl/>
      <w:suff w:val="nothing"/>
      <w:lvlText w:val="%1-%2"/>
      <w:lvlJc w:val="left"/>
      <w:pPr>
        <w:ind w:left="992" w:hanging="567"/>
      </w:pPr>
      <w:rPr>
        <w:rFonts w:hint="eastAsia"/>
      </w:rPr>
    </w:lvl>
    <w:lvl w:ilvl="2">
      <w:start w:val="1"/>
      <w:numFmt w:val="decimalFullWidth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40" w15:restartNumberingAfterBreak="0">
    <w:nsid w:val="7B680BAF"/>
    <w:multiLevelType w:val="hybridMultilevel"/>
    <w:tmpl w:val="BB2AC7F0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41" w15:restartNumberingAfterBreak="0">
    <w:nsid w:val="7F2579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115754175">
    <w:abstractNumId w:val="28"/>
  </w:num>
  <w:num w:numId="2" w16cid:durableId="1144078408">
    <w:abstractNumId w:val="20"/>
  </w:num>
  <w:num w:numId="3" w16cid:durableId="1155494049">
    <w:abstractNumId w:val="13"/>
  </w:num>
  <w:num w:numId="4" w16cid:durableId="117073202">
    <w:abstractNumId w:val="35"/>
  </w:num>
  <w:num w:numId="5" w16cid:durableId="11880902">
    <w:abstractNumId w:val="17"/>
  </w:num>
  <w:num w:numId="6" w16cid:durableId="1283148969">
    <w:abstractNumId w:val="18"/>
  </w:num>
  <w:num w:numId="7" w16cid:durableId="1340504122">
    <w:abstractNumId w:val="5"/>
  </w:num>
  <w:num w:numId="8" w16cid:durableId="1342394952">
    <w:abstractNumId w:val="33"/>
  </w:num>
  <w:num w:numId="9" w16cid:durableId="1591348598">
    <w:abstractNumId w:val="7"/>
  </w:num>
  <w:num w:numId="10" w16cid:durableId="1739664937">
    <w:abstractNumId w:val="12"/>
  </w:num>
  <w:num w:numId="11" w16cid:durableId="1801730796">
    <w:abstractNumId w:val="1"/>
  </w:num>
  <w:num w:numId="12" w16cid:durableId="1871382625">
    <w:abstractNumId w:val="4"/>
  </w:num>
  <w:num w:numId="13" w16cid:durableId="1902865699">
    <w:abstractNumId w:val="15"/>
  </w:num>
  <w:num w:numId="14" w16cid:durableId="1963999063">
    <w:abstractNumId w:val="19"/>
  </w:num>
  <w:num w:numId="15" w16cid:durableId="252862963">
    <w:abstractNumId w:val="2"/>
  </w:num>
  <w:num w:numId="16" w16cid:durableId="286472781">
    <w:abstractNumId w:val="22"/>
  </w:num>
  <w:num w:numId="17" w16cid:durableId="300116731">
    <w:abstractNumId w:val="40"/>
  </w:num>
  <w:num w:numId="18" w16cid:durableId="388698312">
    <w:abstractNumId w:val="3"/>
  </w:num>
  <w:num w:numId="19" w16cid:durableId="505021815">
    <w:abstractNumId w:val="27"/>
  </w:num>
  <w:num w:numId="20" w16cid:durableId="60756261">
    <w:abstractNumId w:val="30"/>
  </w:num>
  <w:num w:numId="21" w16cid:durableId="626619339">
    <w:abstractNumId w:val="36"/>
  </w:num>
  <w:num w:numId="22" w16cid:durableId="690302983">
    <w:abstractNumId w:val="14"/>
  </w:num>
  <w:num w:numId="23" w16cid:durableId="921527855">
    <w:abstractNumId w:val="37"/>
  </w:num>
  <w:num w:numId="24" w16cid:durableId="953443834">
    <w:abstractNumId w:val="38"/>
  </w:num>
  <w:num w:numId="25" w16cid:durableId="1728456679">
    <w:abstractNumId w:val="26"/>
  </w:num>
  <w:num w:numId="26" w16cid:durableId="1182359780">
    <w:abstractNumId w:val="41"/>
  </w:num>
  <w:num w:numId="27" w16cid:durableId="967585854">
    <w:abstractNumId w:val="39"/>
  </w:num>
  <w:num w:numId="28" w16cid:durableId="1314063143">
    <w:abstractNumId w:val="39"/>
  </w:num>
  <w:num w:numId="29" w16cid:durableId="2014650520">
    <w:abstractNumId w:val="10"/>
  </w:num>
  <w:num w:numId="30" w16cid:durableId="1493521341">
    <w:abstractNumId w:val="24"/>
  </w:num>
  <w:num w:numId="31" w16cid:durableId="1857379990">
    <w:abstractNumId w:val="31"/>
  </w:num>
  <w:num w:numId="32" w16cid:durableId="836193496">
    <w:abstractNumId w:val="16"/>
  </w:num>
  <w:num w:numId="33" w16cid:durableId="1075585840">
    <w:abstractNumId w:val="9"/>
  </w:num>
  <w:num w:numId="34" w16cid:durableId="344938403">
    <w:abstractNumId w:val="21"/>
  </w:num>
  <w:num w:numId="35" w16cid:durableId="283582184">
    <w:abstractNumId w:val="29"/>
  </w:num>
  <w:num w:numId="36" w16cid:durableId="1705862464">
    <w:abstractNumId w:val="6"/>
  </w:num>
  <w:num w:numId="37" w16cid:durableId="480117514">
    <w:abstractNumId w:val="8"/>
  </w:num>
  <w:num w:numId="38" w16cid:durableId="198399338">
    <w:abstractNumId w:val="34"/>
  </w:num>
  <w:num w:numId="39" w16cid:durableId="1839148810">
    <w:abstractNumId w:val="25"/>
  </w:num>
  <w:num w:numId="40" w16cid:durableId="1453161707">
    <w:abstractNumId w:val="11"/>
  </w:num>
  <w:num w:numId="41" w16cid:durableId="1353454872">
    <w:abstractNumId w:val="32"/>
  </w:num>
  <w:num w:numId="42" w16cid:durableId="1883134377">
    <w:abstractNumId w:val="0"/>
  </w:num>
  <w:num w:numId="43" w16cid:durableId="1509901049">
    <w:abstractNumId w:val="23"/>
    <w:lvlOverride w:ilvl="0">
      <w:startOverride w:val="1"/>
    </w:lvlOverride>
  </w:num>
  <w:num w:numId="44" w16cid:durableId="45229149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5F"/>
    <w:rsid w:val="00001522"/>
    <w:rsid w:val="0000173C"/>
    <w:rsid w:val="000026EE"/>
    <w:rsid w:val="00002A0E"/>
    <w:rsid w:val="00003E3A"/>
    <w:rsid w:val="00003FD3"/>
    <w:rsid w:val="0000493F"/>
    <w:rsid w:val="000051E9"/>
    <w:rsid w:val="00005CD0"/>
    <w:rsid w:val="00006019"/>
    <w:rsid w:val="00006F71"/>
    <w:rsid w:val="00010C09"/>
    <w:rsid w:val="000127DB"/>
    <w:rsid w:val="000128DB"/>
    <w:rsid w:val="00014F42"/>
    <w:rsid w:val="000151C6"/>
    <w:rsid w:val="00015313"/>
    <w:rsid w:val="0001565F"/>
    <w:rsid w:val="00015A74"/>
    <w:rsid w:val="00017E27"/>
    <w:rsid w:val="00020C0E"/>
    <w:rsid w:val="00021C73"/>
    <w:rsid w:val="000237BB"/>
    <w:rsid w:val="0002492D"/>
    <w:rsid w:val="00024A88"/>
    <w:rsid w:val="00026260"/>
    <w:rsid w:val="000269D7"/>
    <w:rsid w:val="00031457"/>
    <w:rsid w:val="00031763"/>
    <w:rsid w:val="00031A8F"/>
    <w:rsid w:val="00032E82"/>
    <w:rsid w:val="00032F04"/>
    <w:rsid w:val="00033A06"/>
    <w:rsid w:val="00033E4D"/>
    <w:rsid w:val="000349C4"/>
    <w:rsid w:val="00034DDA"/>
    <w:rsid w:val="00035F5E"/>
    <w:rsid w:val="000375E2"/>
    <w:rsid w:val="00040BD1"/>
    <w:rsid w:val="00043397"/>
    <w:rsid w:val="00043408"/>
    <w:rsid w:val="00043C7A"/>
    <w:rsid w:val="0004429A"/>
    <w:rsid w:val="00044392"/>
    <w:rsid w:val="0004446C"/>
    <w:rsid w:val="000445BB"/>
    <w:rsid w:val="0005015B"/>
    <w:rsid w:val="00050A59"/>
    <w:rsid w:val="00051FFA"/>
    <w:rsid w:val="000522FA"/>
    <w:rsid w:val="00055DB3"/>
    <w:rsid w:val="00055E54"/>
    <w:rsid w:val="00056937"/>
    <w:rsid w:val="000605D4"/>
    <w:rsid w:val="0006221B"/>
    <w:rsid w:val="000625FC"/>
    <w:rsid w:val="00063C93"/>
    <w:rsid w:val="00066400"/>
    <w:rsid w:val="00066434"/>
    <w:rsid w:val="00066448"/>
    <w:rsid w:val="000665E3"/>
    <w:rsid w:val="00066D95"/>
    <w:rsid w:val="00067426"/>
    <w:rsid w:val="000707D9"/>
    <w:rsid w:val="00071929"/>
    <w:rsid w:val="00071D42"/>
    <w:rsid w:val="000734DE"/>
    <w:rsid w:val="00073533"/>
    <w:rsid w:val="00073D09"/>
    <w:rsid w:val="00076246"/>
    <w:rsid w:val="00076251"/>
    <w:rsid w:val="00076693"/>
    <w:rsid w:val="00076B34"/>
    <w:rsid w:val="00076CAE"/>
    <w:rsid w:val="00076CCA"/>
    <w:rsid w:val="000778B4"/>
    <w:rsid w:val="00077E2D"/>
    <w:rsid w:val="0008078E"/>
    <w:rsid w:val="00080FB3"/>
    <w:rsid w:val="000817A3"/>
    <w:rsid w:val="00082235"/>
    <w:rsid w:val="00082992"/>
    <w:rsid w:val="00083398"/>
    <w:rsid w:val="00083C9B"/>
    <w:rsid w:val="00085245"/>
    <w:rsid w:val="00085393"/>
    <w:rsid w:val="000853FF"/>
    <w:rsid w:val="00086264"/>
    <w:rsid w:val="00086465"/>
    <w:rsid w:val="00087238"/>
    <w:rsid w:val="000872E2"/>
    <w:rsid w:val="0008784D"/>
    <w:rsid w:val="00090466"/>
    <w:rsid w:val="000904D4"/>
    <w:rsid w:val="00091505"/>
    <w:rsid w:val="000916C6"/>
    <w:rsid w:val="00091AD3"/>
    <w:rsid w:val="0009273A"/>
    <w:rsid w:val="00093FFC"/>
    <w:rsid w:val="000940E6"/>
    <w:rsid w:val="00094614"/>
    <w:rsid w:val="00095063"/>
    <w:rsid w:val="00097F02"/>
    <w:rsid w:val="000A1471"/>
    <w:rsid w:val="000A1CE6"/>
    <w:rsid w:val="000A4536"/>
    <w:rsid w:val="000A4C9F"/>
    <w:rsid w:val="000A5E06"/>
    <w:rsid w:val="000A69DF"/>
    <w:rsid w:val="000A722B"/>
    <w:rsid w:val="000A7B09"/>
    <w:rsid w:val="000B01A9"/>
    <w:rsid w:val="000B0BA9"/>
    <w:rsid w:val="000B0DCA"/>
    <w:rsid w:val="000B1C3E"/>
    <w:rsid w:val="000B26B3"/>
    <w:rsid w:val="000B2A5D"/>
    <w:rsid w:val="000B2F02"/>
    <w:rsid w:val="000B3037"/>
    <w:rsid w:val="000B3C95"/>
    <w:rsid w:val="000B65D3"/>
    <w:rsid w:val="000B6EB6"/>
    <w:rsid w:val="000C06C5"/>
    <w:rsid w:val="000C128D"/>
    <w:rsid w:val="000C25F8"/>
    <w:rsid w:val="000C2857"/>
    <w:rsid w:val="000C5F17"/>
    <w:rsid w:val="000C7B99"/>
    <w:rsid w:val="000C7D4B"/>
    <w:rsid w:val="000D05C8"/>
    <w:rsid w:val="000D07D7"/>
    <w:rsid w:val="000D0D74"/>
    <w:rsid w:val="000D2C52"/>
    <w:rsid w:val="000D365F"/>
    <w:rsid w:val="000D3AE1"/>
    <w:rsid w:val="000D4182"/>
    <w:rsid w:val="000D4967"/>
    <w:rsid w:val="000D61A9"/>
    <w:rsid w:val="000D62A7"/>
    <w:rsid w:val="000E09F9"/>
    <w:rsid w:val="000E111C"/>
    <w:rsid w:val="000E13A2"/>
    <w:rsid w:val="000E16E0"/>
    <w:rsid w:val="000E170D"/>
    <w:rsid w:val="000E300B"/>
    <w:rsid w:val="000E59B0"/>
    <w:rsid w:val="000E6EBB"/>
    <w:rsid w:val="000E6F1F"/>
    <w:rsid w:val="000E7CD1"/>
    <w:rsid w:val="000F12AB"/>
    <w:rsid w:val="000F1731"/>
    <w:rsid w:val="000F21B3"/>
    <w:rsid w:val="000F2617"/>
    <w:rsid w:val="000F3C38"/>
    <w:rsid w:val="000F3F9F"/>
    <w:rsid w:val="000F4178"/>
    <w:rsid w:val="000F46E0"/>
    <w:rsid w:val="000F772D"/>
    <w:rsid w:val="000F7ABA"/>
    <w:rsid w:val="000F7DEC"/>
    <w:rsid w:val="00100286"/>
    <w:rsid w:val="0010042E"/>
    <w:rsid w:val="001008E8"/>
    <w:rsid w:val="001009F2"/>
    <w:rsid w:val="001010FC"/>
    <w:rsid w:val="00101C65"/>
    <w:rsid w:val="001022E7"/>
    <w:rsid w:val="00102E70"/>
    <w:rsid w:val="0010333A"/>
    <w:rsid w:val="00105089"/>
    <w:rsid w:val="00105139"/>
    <w:rsid w:val="0010519E"/>
    <w:rsid w:val="001066BB"/>
    <w:rsid w:val="00106C11"/>
    <w:rsid w:val="00107CF7"/>
    <w:rsid w:val="001107E7"/>
    <w:rsid w:val="00110D9A"/>
    <w:rsid w:val="00112B30"/>
    <w:rsid w:val="00113876"/>
    <w:rsid w:val="00113FFD"/>
    <w:rsid w:val="00114A5F"/>
    <w:rsid w:val="001164D9"/>
    <w:rsid w:val="00117657"/>
    <w:rsid w:val="00120912"/>
    <w:rsid w:val="00120B1A"/>
    <w:rsid w:val="00121B0E"/>
    <w:rsid w:val="001224FB"/>
    <w:rsid w:val="001229DF"/>
    <w:rsid w:val="00123B8E"/>
    <w:rsid w:val="001246E0"/>
    <w:rsid w:val="00131397"/>
    <w:rsid w:val="0013148B"/>
    <w:rsid w:val="00131A44"/>
    <w:rsid w:val="0013251D"/>
    <w:rsid w:val="00134C2F"/>
    <w:rsid w:val="00135489"/>
    <w:rsid w:val="00135F24"/>
    <w:rsid w:val="00136A3E"/>
    <w:rsid w:val="00136ABB"/>
    <w:rsid w:val="00136B62"/>
    <w:rsid w:val="00137B48"/>
    <w:rsid w:val="00137E14"/>
    <w:rsid w:val="00141B32"/>
    <w:rsid w:val="00141B3D"/>
    <w:rsid w:val="001428E9"/>
    <w:rsid w:val="00142CA2"/>
    <w:rsid w:val="001435BB"/>
    <w:rsid w:val="00146688"/>
    <w:rsid w:val="0014676B"/>
    <w:rsid w:val="00147A8B"/>
    <w:rsid w:val="001502CF"/>
    <w:rsid w:val="001523B0"/>
    <w:rsid w:val="001530B6"/>
    <w:rsid w:val="001536FB"/>
    <w:rsid w:val="001537EE"/>
    <w:rsid w:val="00153A31"/>
    <w:rsid w:val="00155E8A"/>
    <w:rsid w:val="00156B4E"/>
    <w:rsid w:val="00156D2A"/>
    <w:rsid w:val="001574FC"/>
    <w:rsid w:val="0015786B"/>
    <w:rsid w:val="00157FFB"/>
    <w:rsid w:val="0016104E"/>
    <w:rsid w:val="00161CA6"/>
    <w:rsid w:val="0016343E"/>
    <w:rsid w:val="00164AF5"/>
    <w:rsid w:val="00167A17"/>
    <w:rsid w:val="00174538"/>
    <w:rsid w:val="00174D2F"/>
    <w:rsid w:val="00175116"/>
    <w:rsid w:val="00176106"/>
    <w:rsid w:val="0017657B"/>
    <w:rsid w:val="00176607"/>
    <w:rsid w:val="001766C8"/>
    <w:rsid w:val="00177259"/>
    <w:rsid w:val="0017784A"/>
    <w:rsid w:val="00177C46"/>
    <w:rsid w:val="00180B18"/>
    <w:rsid w:val="00180E99"/>
    <w:rsid w:val="00185FD2"/>
    <w:rsid w:val="0018684A"/>
    <w:rsid w:val="00187763"/>
    <w:rsid w:val="00190C9F"/>
    <w:rsid w:val="0019170B"/>
    <w:rsid w:val="00192656"/>
    <w:rsid w:val="00192F7E"/>
    <w:rsid w:val="00193080"/>
    <w:rsid w:val="0019392C"/>
    <w:rsid w:val="00193D41"/>
    <w:rsid w:val="00197230"/>
    <w:rsid w:val="00197AD8"/>
    <w:rsid w:val="001A1ADF"/>
    <w:rsid w:val="001A1D69"/>
    <w:rsid w:val="001A2325"/>
    <w:rsid w:val="001A2FD1"/>
    <w:rsid w:val="001A3B18"/>
    <w:rsid w:val="001A4E30"/>
    <w:rsid w:val="001B011E"/>
    <w:rsid w:val="001B0133"/>
    <w:rsid w:val="001B2097"/>
    <w:rsid w:val="001B2D48"/>
    <w:rsid w:val="001B3156"/>
    <w:rsid w:val="001B3472"/>
    <w:rsid w:val="001B37F5"/>
    <w:rsid w:val="001B41E0"/>
    <w:rsid w:val="001B4C66"/>
    <w:rsid w:val="001B57F2"/>
    <w:rsid w:val="001B67D1"/>
    <w:rsid w:val="001B6888"/>
    <w:rsid w:val="001B7980"/>
    <w:rsid w:val="001B7EA9"/>
    <w:rsid w:val="001B7F10"/>
    <w:rsid w:val="001C016D"/>
    <w:rsid w:val="001C1369"/>
    <w:rsid w:val="001C58AA"/>
    <w:rsid w:val="001D0BA0"/>
    <w:rsid w:val="001D19A8"/>
    <w:rsid w:val="001D21F0"/>
    <w:rsid w:val="001D4AE8"/>
    <w:rsid w:val="001D523D"/>
    <w:rsid w:val="001D52E3"/>
    <w:rsid w:val="001D585A"/>
    <w:rsid w:val="001E015A"/>
    <w:rsid w:val="001E100B"/>
    <w:rsid w:val="001E1350"/>
    <w:rsid w:val="001E1A21"/>
    <w:rsid w:val="001E2639"/>
    <w:rsid w:val="001E30B6"/>
    <w:rsid w:val="001E3251"/>
    <w:rsid w:val="001E3A8C"/>
    <w:rsid w:val="001E3F31"/>
    <w:rsid w:val="001E4CF1"/>
    <w:rsid w:val="001F0025"/>
    <w:rsid w:val="001F0266"/>
    <w:rsid w:val="001F0778"/>
    <w:rsid w:val="001F267A"/>
    <w:rsid w:val="001F3C2C"/>
    <w:rsid w:val="001F3D7B"/>
    <w:rsid w:val="001F6409"/>
    <w:rsid w:val="001F6D2D"/>
    <w:rsid w:val="001F7627"/>
    <w:rsid w:val="0020052B"/>
    <w:rsid w:val="00201B46"/>
    <w:rsid w:val="0020252C"/>
    <w:rsid w:val="00203362"/>
    <w:rsid w:val="00203696"/>
    <w:rsid w:val="002036E2"/>
    <w:rsid w:val="0020481A"/>
    <w:rsid w:val="0020481D"/>
    <w:rsid w:val="00204CAB"/>
    <w:rsid w:val="00205429"/>
    <w:rsid w:val="0020606C"/>
    <w:rsid w:val="00207984"/>
    <w:rsid w:val="00207A6B"/>
    <w:rsid w:val="00210284"/>
    <w:rsid w:val="00211CEF"/>
    <w:rsid w:val="00212963"/>
    <w:rsid w:val="00212AFD"/>
    <w:rsid w:val="00214A07"/>
    <w:rsid w:val="00214C4A"/>
    <w:rsid w:val="00215CAC"/>
    <w:rsid w:val="00216595"/>
    <w:rsid w:val="0022218C"/>
    <w:rsid w:val="002223E2"/>
    <w:rsid w:val="00222E47"/>
    <w:rsid w:val="00223676"/>
    <w:rsid w:val="00224B76"/>
    <w:rsid w:val="0023007A"/>
    <w:rsid w:val="0023076C"/>
    <w:rsid w:val="002344F8"/>
    <w:rsid w:val="00234B0F"/>
    <w:rsid w:val="00235A72"/>
    <w:rsid w:val="00236710"/>
    <w:rsid w:val="002376AE"/>
    <w:rsid w:val="00241646"/>
    <w:rsid w:val="00241991"/>
    <w:rsid w:val="00242D02"/>
    <w:rsid w:val="002431C7"/>
    <w:rsid w:val="0024367B"/>
    <w:rsid w:val="00243C2E"/>
    <w:rsid w:val="00243DD2"/>
    <w:rsid w:val="002469DA"/>
    <w:rsid w:val="00250346"/>
    <w:rsid w:val="00250567"/>
    <w:rsid w:val="002522EC"/>
    <w:rsid w:val="0025230D"/>
    <w:rsid w:val="00252384"/>
    <w:rsid w:val="002532EB"/>
    <w:rsid w:val="00254344"/>
    <w:rsid w:val="00255281"/>
    <w:rsid w:val="002552A6"/>
    <w:rsid w:val="00255711"/>
    <w:rsid w:val="00255959"/>
    <w:rsid w:val="00256067"/>
    <w:rsid w:val="002562A7"/>
    <w:rsid w:val="00256618"/>
    <w:rsid w:val="00256DE6"/>
    <w:rsid w:val="00260054"/>
    <w:rsid w:val="0026009E"/>
    <w:rsid w:val="00260B5C"/>
    <w:rsid w:val="002612A2"/>
    <w:rsid w:val="00261BDE"/>
    <w:rsid w:val="00262524"/>
    <w:rsid w:val="00262B9A"/>
    <w:rsid w:val="0026331B"/>
    <w:rsid w:val="00263FFD"/>
    <w:rsid w:val="00264BFC"/>
    <w:rsid w:val="00264C17"/>
    <w:rsid w:val="00264E5B"/>
    <w:rsid w:val="0026500C"/>
    <w:rsid w:val="00266018"/>
    <w:rsid w:val="00266177"/>
    <w:rsid w:val="002668AB"/>
    <w:rsid w:val="00267D09"/>
    <w:rsid w:val="00267F2B"/>
    <w:rsid w:val="00276010"/>
    <w:rsid w:val="00276401"/>
    <w:rsid w:val="00276A80"/>
    <w:rsid w:val="00276B12"/>
    <w:rsid w:val="00276F07"/>
    <w:rsid w:val="00277A65"/>
    <w:rsid w:val="00277A73"/>
    <w:rsid w:val="00277F36"/>
    <w:rsid w:val="002805FB"/>
    <w:rsid w:val="0028094B"/>
    <w:rsid w:val="00280AB8"/>
    <w:rsid w:val="00282958"/>
    <w:rsid w:val="0028346C"/>
    <w:rsid w:val="0028773F"/>
    <w:rsid w:val="00287D04"/>
    <w:rsid w:val="00291521"/>
    <w:rsid w:val="00291C9E"/>
    <w:rsid w:val="00292E6E"/>
    <w:rsid w:val="002942D3"/>
    <w:rsid w:val="002947E2"/>
    <w:rsid w:val="00296A4A"/>
    <w:rsid w:val="00296CDA"/>
    <w:rsid w:val="00296CEA"/>
    <w:rsid w:val="0029766F"/>
    <w:rsid w:val="00297C70"/>
    <w:rsid w:val="00297D2C"/>
    <w:rsid w:val="002A05C5"/>
    <w:rsid w:val="002A0CB8"/>
    <w:rsid w:val="002A158C"/>
    <w:rsid w:val="002A22CE"/>
    <w:rsid w:val="002A4244"/>
    <w:rsid w:val="002A4F35"/>
    <w:rsid w:val="002A4F49"/>
    <w:rsid w:val="002A70C1"/>
    <w:rsid w:val="002B00FF"/>
    <w:rsid w:val="002B0709"/>
    <w:rsid w:val="002B3619"/>
    <w:rsid w:val="002B3A24"/>
    <w:rsid w:val="002B67B0"/>
    <w:rsid w:val="002B7451"/>
    <w:rsid w:val="002C07B8"/>
    <w:rsid w:val="002C0B08"/>
    <w:rsid w:val="002C1002"/>
    <w:rsid w:val="002C2199"/>
    <w:rsid w:val="002C3588"/>
    <w:rsid w:val="002C37C7"/>
    <w:rsid w:val="002C3FE4"/>
    <w:rsid w:val="002C75EA"/>
    <w:rsid w:val="002D070D"/>
    <w:rsid w:val="002D07D8"/>
    <w:rsid w:val="002D13F5"/>
    <w:rsid w:val="002D19F8"/>
    <w:rsid w:val="002D2D02"/>
    <w:rsid w:val="002D2EAD"/>
    <w:rsid w:val="002D3EF4"/>
    <w:rsid w:val="002D4519"/>
    <w:rsid w:val="002D59B1"/>
    <w:rsid w:val="002D7986"/>
    <w:rsid w:val="002E0CA4"/>
    <w:rsid w:val="002E0CE9"/>
    <w:rsid w:val="002E102B"/>
    <w:rsid w:val="002E17EE"/>
    <w:rsid w:val="002E21F7"/>
    <w:rsid w:val="002E2571"/>
    <w:rsid w:val="002E2F6B"/>
    <w:rsid w:val="002E302A"/>
    <w:rsid w:val="002E3A1B"/>
    <w:rsid w:val="002E3ADB"/>
    <w:rsid w:val="002E3C28"/>
    <w:rsid w:val="002E4767"/>
    <w:rsid w:val="002E4DB9"/>
    <w:rsid w:val="002E5989"/>
    <w:rsid w:val="002E64BD"/>
    <w:rsid w:val="002E68F7"/>
    <w:rsid w:val="002F05E3"/>
    <w:rsid w:val="002F20F8"/>
    <w:rsid w:val="002F23F6"/>
    <w:rsid w:val="002F2C9F"/>
    <w:rsid w:val="002F31AF"/>
    <w:rsid w:val="002F40F5"/>
    <w:rsid w:val="002F43B2"/>
    <w:rsid w:val="002F4966"/>
    <w:rsid w:val="002F5429"/>
    <w:rsid w:val="002F6B39"/>
    <w:rsid w:val="002F6FCB"/>
    <w:rsid w:val="00300B23"/>
    <w:rsid w:val="0030145F"/>
    <w:rsid w:val="00301CE1"/>
    <w:rsid w:val="0030370E"/>
    <w:rsid w:val="00303AAD"/>
    <w:rsid w:val="00304785"/>
    <w:rsid w:val="003050AE"/>
    <w:rsid w:val="00305117"/>
    <w:rsid w:val="00305D43"/>
    <w:rsid w:val="00305EA0"/>
    <w:rsid w:val="003104D0"/>
    <w:rsid w:val="00311B92"/>
    <w:rsid w:val="003146F8"/>
    <w:rsid w:val="0031600E"/>
    <w:rsid w:val="00316645"/>
    <w:rsid w:val="00316884"/>
    <w:rsid w:val="00316D57"/>
    <w:rsid w:val="00317CD5"/>
    <w:rsid w:val="003217AB"/>
    <w:rsid w:val="00321EE4"/>
    <w:rsid w:val="00323FF6"/>
    <w:rsid w:val="00324FAE"/>
    <w:rsid w:val="00325C89"/>
    <w:rsid w:val="003267A2"/>
    <w:rsid w:val="00330F03"/>
    <w:rsid w:val="003344E8"/>
    <w:rsid w:val="003346D8"/>
    <w:rsid w:val="00335687"/>
    <w:rsid w:val="00336CF3"/>
    <w:rsid w:val="0034105E"/>
    <w:rsid w:val="0034121A"/>
    <w:rsid w:val="00343683"/>
    <w:rsid w:val="00343E7C"/>
    <w:rsid w:val="003440F8"/>
    <w:rsid w:val="00344397"/>
    <w:rsid w:val="00346C4E"/>
    <w:rsid w:val="00350ADC"/>
    <w:rsid w:val="0035149A"/>
    <w:rsid w:val="00352073"/>
    <w:rsid w:val="0035219A"/>
    <w:rsid w:val="0035252C"/>
    <w:rsid w:val="003530A8"/>
    <w:rsid w:val="00354255"/>
    <w:rsid w:val="00354894"/>
    <w:rsid w:val="00354B06"/>
    <w:rsid w:val="00354B1F"/>
    <w:rsid w:val="00355D53"/>
    <w:rsid w:val="00356127"/>
    <w:rsid w:val="00356774"/>
    <w:rsid w:val="00357EC3"/>
    <w:rsid w:val="00361522"/>
    <w:rsid w:val="00362005"/>
    <w:rsid w:val="0036303A"/>
    <w:rsid w:val="003630AD"/>
    <w:rsid w:val="0036312F"/>
    <w:rsid w:val="0036444C"/>
    <w:rsid w:val="00364BBE"/>
    <w:rsid w:val="00365CB4"/>
    <w:rsid w:val="00366396"/>
    <w:rsid w:val="0036670F"/>
    <w:rsid w:val="0037075A"/>
    <w:rsid w:val="0037172D"/>
    <w:rsid w:val="00371E8B"/>
    <w:rsid w:val="00371FEB"/>
    <w:rsid w:val="003724E0"/>
    <w:rsid w:val="00372BA7"/>
    <w:rsid w:val="0037432E"/>
    <w:rsid w:val="00374921"/>
    <w:rsid w:val="00374C39"/>
    <w:rsid w:val="00375850"/>
    <w:rsid w:val="00380153"/>
    <w:rsid w:val="00380F7B"/>
    <w:rsid w:val="00381C9F"/>
    <w:rsid w:val="00383CDE"/>
    <w:rsid w:val="003862AD"/>
    <w:rsid w:val="003907FF"/>
    <w:rsid w:val="00391339"/>
    <w:rsid w:val="003917AB"/>
    <w:rsid w:val="00391B3A"/>
    <w:rsid w:val="0039245B"/>
    <w:rsid w:val="003926B1"/>
    <w:rsid w:val="003932C7"/>
    <w:rsid w:val="00395532"/>
    <w:rsid w:val="003A0D9A"/>
    <w:rsid w:val="003A2A46"/>
    <w:rsid w:val="003A2B40"/>
    <w:rsid w:val="003A33BC"/>
    <w:rsid w:val="003A33ED"/>
    <w:rsid w:val="003A3573"/>
    <w:rsid w:val="003A42F5"/>
    <w:rsid w:val="003A481F"/>
    <w:rsid w:val="003A5CD5"/>
    <w:rsid w:val="003A623F"/>
    <w:rsid w:val="003A6280"/>
    <w:rsid w:val="003A6653"/>
    <w:rsid w:val="003A7F6E"/>
    <w:rsid w:val="003B04CF"/>
    <w:rsid w:val="003B0FD4"/>
    <w:rsid w:val="003B1ECD"/>
    <w:rsid w:val="003B1F94"/>
    <w:rsid w:val="003B227A"/>
    <w:rsid w:val="003B2AD7"/>
    <w:rsid w:val="003B2CF9"/>
    <w:rsid w:val="003B2D26"/>
    <w:rsid w:val="003B2D94"/>
    <w:rsid w:val="003B3662"/>
    <w:rsid w:val="003B3BC8"/>
    <w:rsid w:val="003B4121"/>
    <w:rsid w:val="003B456A"/>
    <w:rsid w:val="003B4F31"/>
    <w:rsid w:val="003B500D"/>
    <w:rsid w:val="003B50E4"/>
    <w:rsid w:val="003B50FC"/>
    <w:rsid w:val="003B5B3B"/>
    <w:rsid w:val="003B626A"/>
    <w:rsid w:val="003B64EE"/>
    <w:rsid w:val="003B70B0"/>
    <w:rsid w:val="003C0D1B"/>
    <w:rsid w:val="003C2455"/>
    <w:rsid w:val="003C2688"/>
    <w:rsid w:val="003C29AF"/>
    <w:rsid w:val="003C2B0C"/>
    <w:rsid w:val="003C2DFB"/>
    <w:rsid w:val="003C414B"/>
    <w:rsid w:val="003C4790"/>
    <w:rsid w:val="003C5866"/>
    <w:rsid w:val="003D0749"/>
    <w:rsid w:val="003D0A79"/>
    <w:rsid w:val="003D25FC"/>
    <w:rsid w:val="003D34C2"/>
    <w:rsid w:val="003D4635"/>
    <w:rsid w:val="003D4CB3"/>
    <w:rsid w:val="003D4DF3"/>
    <w:rsid w:val="003D61C0"/>
    <w:rsid w:val="003D66D7"/>
    <w:rsid w:val="003D7C01"/>
    <w:rsid w:val="003E062F"/>
    <w:rsid w:val="003E06FE"/>
    <w:rsid w:val="003E1335"/>
    <w:rsid w:val="003E2498"/>
    <w:rsid w:val="003E334A"/>
    <w:rsid w:val="003E3C56"/>
    <w:rsid w:val="003E4036"/>
    <w:rsid w:val="003E4F8A"/>
    <w:rsid w:val="003E522A"/>
    <w:rsid w:val="003E59C8"/>
    <w:rsid w:val="003E5C6E"/>
    <w:rsid w:val="003E6D22"/>
    <w:rsid w:val="003E7FF4"/>
    <w:rsid w:val="003F0D52"/>
    <w:rsid w:val="003F0F6E"/>
    <w:rsid w:val="003F182B"/>
    <w:rsid w:val="003F1DEF"/>
    <w:rsid w:val="003F27D5"/>
    <w:rsid w:val="003F453E"/>
    <w:rsid w:val="003F5397"/>
    <w:rsid w:val="003F606A"/>
    <w:rsid w:val="003F630D"/>
    <w:rsid w:val="003F6D63"/>
    <w:rsid w:val="003F74F0"/>
    <w:rsid w:val="00401ED7"/>
    <w:rsid w:val="0040261F"/>
    <w:rsid w:val="00404F9C"/>
    <w:rsid w:val="00405706"/>
    <w:rsid w:val="00405AB2"/>
    <w:rsid w:val="00407131"/>
    <w:rsid w:val="0040792C"/>
    <w:rsid w:val="00407FA8"/>
    <w:rsid w:val="004108BE"/>
    <w:rsid w:val="004111A8"/>
    <w:rsid w:val="0041265D"/>
    <w:rsid w:val="0041557E"/>
    <w:rsid w:val="00415A7A"/>
    <w:rsid w:val="004173C6"/>
    <w:rsid w:val="00417E5D"/>
    <w:rsid w:val="00417F02"/>
    <w:rsid w:val="0042018A"/>
    <w:rsid w:val="004211DA"/>
    <w:rsid w:val="004218EA"/>
    <w:rsid w:val="004232D9"/>
    <w:rsid w:val="004250BA"/>
    <w:rsid w:val="00425FE0"/>
    <w:rsid w:val="00427A0A"/>
    <w:rsid w:val="004323DF"/>
    <w:rsid w:val="004325F4"/>
    <w:rsid w:val="004349AB"/>
    <w:rsid w:val="00434DFD"/>
    <w:rsid w:val="004357AF"/>
    <w:rsid w:val="004368EB"/>
    <w:rsid w:val="00440458"/>
    <w:rsid w:val="00441730"/>
    <w:rsid w:val="00441F5D"/>
    <w:rsid w:val="00443490"/>
    <w:rsid w:val="00443CC9"/>
    <w:rsid w:val="00444EDB"/>
    <w:rsid w:val="0044547C"/>
    <w:rsid w:val="00450D40"/>
    <w:rsid w:val="00450E01"/>
    <w:rsid w:val="0045253E"/>
    <w:rsid w:val="004534BF"/>
    <w:rsid w:val="00453C45"/>
    <w:rsid w:val="00454250"/>
    <w:rsid w:val="00457587"/>
    <w:rsid w:val="00457AEB"/>
    <w:rsid w:val="00463760"/>
    <w:rsid w:val="004645D5"/>
    <w:rsid w:val="00464E03"/>
    <w:rsid w:val="00465127"/>
    <w:rsid w:val="0046658D"/>
    <w:rsid w:val="00466875"/>
    <w:rsid w:val="00466D0D"/>
    <w:rsid w:val="00466EFC"/>
    <w:rsid w:val="00467149"/>
    <w:rsid w:val="004705F0"/>
    <w:rsid w:val="0047116C"/>
    <w:rsid w:val="00471FF9"/>
    <w:rsid w:val="0047240C"/>
    <w:rsid w:val="00472E76"/>
    <w:rsid w:val="00473D23"/>
    <w:rsid w:val="00473DDD"/>
    <w:rsid w:val="00474090"/>
    <w:rsid w:val="00474481"/>
    <w:rsid w:val="004751B4"/>
    <w:rsid w:val="00476D7C"/>
    <w:rsid w:val="00476EC4"/>
    <w:rsid w:val="004776B6"/>
    <w:rsid w:val="00477D0B"/>
    <w:rsid w:val="004804D8"/>
    <w:rsid w:val="00480B6B"/>
    <w:rsid w:val="00481435"/>
    <w:rsid w:val="00481C6D"/>
    <w:rsid w:val="00481E23"/>
    <w:rsid w:val="004827D1"/>
    <w:rsid w:val="0048618B"/>
    <w:rsid w:val="00487E49"/>
    <w:rsid w:val="004902B9"/>
    <w:rsid w:val="004928BA"/>
    <w:rsid w:val="00494B2D"/>
    <w:rsid w:val="00494E46"/>
    <w:rsid w:val="004956AE"/>
    <w:rsid w:val="00496C8E"/>
    <w:rsid w:val="004A0236"/>
    <w:rsid w:val="004A14F5"/>
    <w:rsid w:val="004A17BD"/>
    <w:rsid w:val="004A43F7"/>
    <w:rsid w:val="004A573A"/>
    <w:rsid w:val="004A6514"/>
    <w:rsid w:val="004A6D68"/>
    <w:rsid w:val="004A6F89"/>
    <w:rsid w:val="004B04B2"/>
    <w:rsid w:val="004B11B2"/>
    <w:rsid w:val="004B11E5"/>
    <w:rsid w:val="004B1854"/>
    <w:rsid w:val="004B1CBE"/>
    <w:rsid w:val="004B2ABF"/>
    <w:rsid w:val="004B2D01"/>
    <w:rsid w:val="004B2E05"/>
    <w:rsid w:val="004B39BB"/>
    <w:rsid w:val="004B3BF6"/>
    <w:rsid w:val="004B4046"/>
    <w:rsid w:val="004C13DF"/>
    <w:rsid w:val="004C1FF3"/>
    <w:rsid w:val="004C2E7D"/>
    <w:rsid w:val="004C307F"/>
    <w:rsid w:val="004C3D10"/>
    <w:rsid w:val="004C416E"/>
    <w:rsid w:val="004C526B"/>
    <w:rsid w:val="004C6682"/>
    <w:rsid w:val="004C695D"/>
    <w:rsid w:val="004C6A53"/>
    <w:rsid w:val="004C7524"/>
    <w:rsid w:val="004C7558"/>
    <w:rsid w:val="004D0B14"/>
    <w:rsid w:val="004D3700"/>
    <w:rsid w:val="004D3705"/>
    <w:rsid w:val="004D40E5"/>
    <w:rsid w:val="004D41CE"/>
    <w:rsid w:val="004D51A6"/>
    <w:rsid w:val="004D62AB"/>
    <w:rsid w:val="004E065C"/>
    <w:rsid w:val="004E0C71"/>
    <w:rsid w:val="004E144B"/>
    <w:rsid w:val="004E1A8B"/>
    <w:rsid w:val="004E1B45"/>
    <w:rsid w:val="004E1BC2"/>
    <w:rsid w:val="004E2439"/>
    <w:rsid w:val="004E2E72"/>
    <w:rsid w:val="004E34E3"/>
    <w:rsid w:val="004E3546"/>
    <w:rsid w:val="004E4495"/>
    <w:rsid w:val="004E531A"/>
    <w:rsid w:val="004E55D0"/>
    <w:rsid w:val="004E7DB1"/>
    <w:rsid w:val="004F077E"/>
    <w:rsid w:val="004F1E3E"/>
    <w:rsid w:val="004F24C9"/>
    <w:rsid w:val="004F5ECE"/>
    <w:rsid w:val="00501598"/>
    <w:rsid w:val="00501B14"/>
    <w:rsid w:val="00502370"/>
    <w:rsid w:val="0050250F"/>
    <w:rsid w:val="0050254C"/>
    <w:rsid w:val="00502608"/>
    <w:rsid w:val="00502C8A"/>
    <w:rsid w:val="005039CD"/>
    <w:rsid w:val="005049D3"/>
    <w:rsid w:val="00504DE1"/>
    <w:rsid w:val="005062BB"/>
    <w:rsid w:val="00510641"/>
    <w:rsid w:val="00510681"/>
    <w:rsid w:val="005118F6"/>
    <w:rsid w:val="0051304F"/>
    <w:rsid w:val="00513455"/>
    <w:rsid w:val="005143FA"/>
    <w:rsid w:val="0051537E"/>
    <w:rsid w:val="005166F1"/>
    <w:rsid w:val="00520B38"/>
    <w:rsid w:val="00520DCF"/>
    <w:rsid w:val="00522553"/>
    <w:rsid w:val="005228F8"/>
    <w:rsid w:val="00522EA4"/>
    <w:rsid w:val="00524494"/>
    <w:rsid w:val="00524B26"/>
    <w:rsid w:val="0052539B"/>
    <w:rsid w:val="00526AC1"/>
    <w:rsid w:val="00526C34"/>
    <w:rsid w:val="005275FA"/>
    <w:rsid w:val="0052777C"/>
    <w:rsid w:val="0053170C"/>
    <w:rsid w:val="005343F7"/>
    <w:rsid w:val="00534C2E"/>
    <w:rsid w:val="00535E3A"/>
    <w:rsid w:val="0053657D"/>
    <w:rsid w:val="00537F04"/>
    <w:rsid w:val="00541281"/>
    <w:rsid w:val="00541395"/>
    <w:rsid w:val="005425E3"/>
    <w:rsid w:val="00543C8E"/>
    <w:rsid w:val="0054408B"/>
    <w:rsid w:val="005463DF"/>
    <w:rsid w:val="00551016"/>
    <w:rsid w:val="00551B1D"/>
    <w:rsid w:val="005540E9"/>
    <w:rsid w:val="00554929"/>
    <w:rsid w:val="00556B26"/>
    <w:rsid w:val="00560111"/>
    <w:rsid w:val="00560B95"/>
    <w:rsid w:val="00562662"/>
    <w:rsid w:val="005643B4"/>
    <w:rsid w:val="00565C32"/>
    <w:rsid w:val="005660D5"/>
    <w:rsid w:val="005669DA"/>
    <w:rsid w:val="00567586"/>
    <w:rsid w:val="00567B1B"/>
    <w:rsid w:val="00570233"/>
    <w:rsid w:val="0057064F"/>
    <w:rsid w:val="00570D42"/>
    <w:rsid w:val="005715B7"/>
    <w:rsid w:val="00571601"/>
    <w:rsid w:val="00573172"/>
    <w:rsid w:val="0057456D"/>
    <w:rsid w:val="00574720"/>
    <w:rsid w:val="0057489E"/>
    <w:rsid w:val="00574965"/>
    <w:rsid w:val="00575A4B"/>
    <w:rsid w:val="00575E42"/>
    <w:rsid w:val="00576997"/>
    <w:rsid w:val="005770FB"/>
    <w:rsid w:val="00577BD6"/>
    <w:rsid w:val="00581BEA"/>
    <w:rsid w:val="0058210C"/>
    <w:rsid w:val="0058260D"/>
    <w:rsid w:val="00582D11"/>
    <w:rsid w:val="00587E1B"/>
    <w:rsid w:val="005907AE"/>
    <w:rsid w:val="00590D57"/>
    <w:rsid w:val="00592C35"/>
    <w:rsid w:val="00594A0D"/>
    <w:rsid w:val="00595AB1"/>
    <w:rsid w:val="00596479"/>
    <w:rsid w:val="00597C45"/>
    <w:rsid w:val="005A0D9E"/>
    <w:rsid w:val="005A1E81"/>
    <w:rsid w:val="005A1F1D"/>
    <w:rsid w:val="005A24E4"/>
    <w:rsid w:val="005A54EE"/>
    <w:rsid w:val="005A5AE2"/>
    <w:rsid w:val="005A6135"/>
    <w:rsid w:val="005A63AD"/>
    <w:rsid w:val="005A6848"/>
    <w:rsid w:val="005A7002"/>
    <w:rsid w:val="005A7A6A"/>
    <w:rsid w:val="005A7BE2"/>
    <w:rsid w:val="005B3558"/>
    <w:rsid w:val="005B393D"/>
    <w:rsid w:val="005B4E68"/>
    <w:rsid w:val="005B59F8"/>
    <w:rsid w:val="005B5CEE"/>
    <w:rsid w:val="005B7182"/>
    <w:rsid w:val="005B75FD"/>
    <w:rsid w:val="005C4114"/>
    <w:rsid w:val="005C440C"/>
    <w:rsid w:val="005C4798"/>
    <w:rsid w:val="005C5B54"/>
    <w:rsid w:val="005C5C5D"/>
    <w:rsid w:val="005C6AA3"/>
    <w:rsid w:val="005C6EA5"/>
    <w:rsid w:val="005C77C0"/>
    <w:rsid w:val="005C79C6"/>
    <w:rsid w:val="005D1564"/>
    <w:rsid w:val="005D1711"/>
    <w:rsid w:val="005D200B"/>
    <w:rsid w:val="005D4002"/>
    <w:rsid w:val="005D4997"/>
    <w:rsid w:val="005D4BCB"/>
    <w:rsid w:val="005D4D90"/>
    <w:rsid w:val="005D5622"/>
    <w:rsid w:val="005D5803"/>
    <w:rsid w:val="005D6129"/>
    <w:rsid w:val="005D754E"/>
    <w:rsid w:val="005E0C44"/>
    <w:rsid w:val="005E3C9F"/>
    <w:rsid w:val="005E3D6E"/>
    <w:rsid w:val="005E73D8"/>
    <w:rsid w:val="005F0466"/>
    <w:rsid w:val="005F2463"/>
    <w:rsid w:val="005F2FDB"/>
    <w:rsid w:val="005F3983"/>
    <w:rsid w:val="005F3BE1"/>
    <w:rsid w:val="005F3C11"/>
    <w:rsid w:val="005F4770"/>
    <w:rsid w:val="005F59B9"/>
    <w:rsid w:val="005F61D6"/>
    <w:rsid w:val="005F65FC"/>
    <w:rsid w:val="005F6991"/>
    <w:rsid w:val="005F6E2D"/>
    <w:rsid w:val="006005F8"/>
    <w:rsid w:val="00600990"/>
    <w:rsid w:val="00600DF9"/>
    <w:rsid w:val="00600EC9"/>
    <w:rsid w:val="00601F7A"/>
    <w:rsid w:val="006023E9"/>
    <w:rsid w:val="00602436"/>
    <w:rsid w:val="00602BA5"/>
    <w:rsid w:val="00603DD9"/>
    <w:rsid w:val="0060465F"/>
    <w:rsid w:val="00605111"/>
    <w:rsid w:val="00605232"/>
    <w:rsid w:val="006070C3"/>
    <w:rsid w:val="0060748B"/>
    <w:rsid w:val="00607839"/>
    <w:rsid w:val="00607A38"/>
    <w:rsid w:val="0061027D"/>
    <w:rsid w:val="00610CD2"/>
    <w:rsid w:val="00611202"/>
    <w:rsid w:val="00611208"/>
    <w:rsid w:val="00612BC4"/>
    <w:rsid w:val="0061347F"/>
    <w:rsid w:val="00613CB6"/>
    <w:rsid w:val="006141DB"/>
    <w:rsid w:val="00615A1E"/>
    <w:rsid w:val="0061658C"/>
    <w:rsid w:val="00616B9A"/>
    <w:rsid w:val="00617240"/>
    <w:rsid w:val="00620267"/>
    <w:rsid w:val="00620411"/>
    <w:rsid w:val="006206FE"/>
    <w:rsid w:val="00621613"/>
    <w:rsid w:val="00621943"/>
    <w:rsid w:val="00623441"/>
    <w:rsid w:val="00623A7B"/>
    <w:rsid w:val="006246EB"/>
    <w:rsid w:val="006263C1"/>
    <w:rsid w:val="00626671"/>
    <w:rsid w:val="00627AEB"/>
    <w:rsid w:val="00627DEC"/>
    <w:rsid w:val="00630A8E"/>
    <w:rsid w:val="0063103E"/>
    <w:rsid w:val="0063390B"/>
    <w:rsid w:val="00633ABC"/>
    <w:rsid w:val="00634ACA"/>
    <w:rsid w:val="00635512"/>
    <w:rsid w:val="00635674"/>
    <w:rsid w:val="00636797"/>
    <w:rsid w:val="006376BB"/>
    <w:rsid w:val="0064020D"/>
    <w:rsid w:val="00640E78"/>
    <w:rsid w:val="00643B37"/>
    <w:rsid w:val="00645B21"/>
    <w:rsid w:val="006461E5"/>
    <w:rsid w:val="00647796"/>
    <w:rsid w:val="0065050F"/>
    <w:rsid w:val="00651341"/>
    <w:rsid w:val="006524F4"/>
    <w:rsid w:val="00652547"/>
    <w:rsid w:val="006538D6"/>
    <w:rsid w:val="00655DC4"/>
    <w:rsid w:val="00656DB6"/>
    <w:rsid w:val="0066070F"/>
    <w:rsid w:val="00661E18"/>
    <w:rsid w:val="006629F8"/>
    <w:rsid w:val="00662D64"/>
    <w:rsid w:val="00663242"/>
    <w:rsid w:val="006643E2"/>
    <w:rsid w:val="00664F9C"/>
    <w:rsid w:val="00665B18"/>
    <w:rsid w:val="00666285"/>
    <w:rsid w:val="00666EC0"/>
    <w:rsid w:val="00667FA7"/>
    <w:rsid w:val="0067128E"/>
    <w:rsid w:val="0067234A"/>
    <w:rsid w:val="0067394F"/>
    <w:rsid w:val="00673BAA"/>
    <w:rsid w:val="00674077"/>
    <w:rsid w:val="00676251"/>
    <w:rsid w:val="00676BF1"/>
    <w:rsid w:val="00676F81"/>
    <w:rsid w:val="00680167"/>
    <w:rsid w:val="0068078C"/>
    <w:rsid w:val="00680C34"/>
    <w:rsid w:val="00680F70"/>
    <w:rsid w:val="00682AA3"/>
    <w:rsid w:val="00682C5A"/>
    <w:rsid w:val="00683726"/>
    <w:rsid w:val="006853BF"/>
    <w:rsid w:val="00686616"/>
    <w:rsid w:val="00686621"/>
    <w:rsid w:val="00686E31"/>
    <w:rsid w:val="00690B19"/>
    <w:rsid w:val="0069160E"/>
    <w:rsid w:val="006940AD"/>
    <w:rsid w:val="006944F7"/>
    <w:rsid w:val="00696858"/>
    <w:rsid w:val="0069691F"/>
    <w:rsid w:val="00697935"/>
    <w:rsid w:val="006A151D"/>
    <w:rsid w:val="006A19A3"/>
    <w:rsid w:val="006A3D44"/>
    <w:rsid w:val="006A4E07"/>
    <w:rsid w:val="006A5B2C"/>
    <w:rsid w:val="006A5DC8"/>
    <w:rsid w:val="006A7B84"/>
    <w:rsid w:val="006A7E1D"/>
    <w:rsid w:val="006B0C0B"/>
    <w:rsid w:val="006B182F"/>
    <w:rsid w:val="006B1AA3"/>
    <w:rsid w:val="006B1F6B"/>
    <w:rsid w:val="006B245A"/>
    <w:rsid w:val="006B3E80"/>
    <w:rsid w:val="006B3FB9"/>
    <w:rsid w:val="006B5766"/>
    <w:rsid w:val="006B5A3B"/>
    <w:rsid w:val="006B61BE"/>
    <w:rsid w:val="006B63EC"/>
    <w:rsid w:val="006B6939"/>
    <w:rsid w:val="006B6CDD"/>
    <w:rsid w:val="006C3414"/>
    <w:rsid w:val="006C36D9"/>
    <w:rsid w:val="006C36F2"/>
    <w:rsid w:val="006C40D2"/>
    <w:rsid w:val="006C42B2"/>
    <w:rsid w:val="006C45CF"/>
    <w:rsid w:val="006C4A0B"/>
    <w:rsid w:val="006D0555"/>
    <w:rsid w:val="006D0FD2"/>
    <w:rsid w:val="006D4181"/>
    <w:rsid w:val="006D4F68"/>
    <w:rsid w:val="006D5CA7"/>
    <w:rsid w:val="006D5F92"/>
    <w:rsid w:val="006E21A1"/>
    <w:rsid w:val="006E481F"/>
    <w:rsid w:val="006E4927"/>
    <w:rsid w:val="006E524A"/>
    <w:rsid w:val="006E5565"/>
    <w:rsid w:val="006E55BB"/>
    <w:rsid w:val="006E6169"/>
    <w:rsid w:val="006F051B"/>
    <w:rsid w:val="006F0934"/>
    <w:rsid w:val="006F2F60"/>
    <w:rsid w:val="006F301A"/>
    <w:rsid w:val="006F3DB1"/>
    <w:rsid w:val="006F5178"/>
    <w:rsid w:val="006F779D"/>
    <w:rsid w:val="006F788F"/>
    <w:rsid w:val="00700236"/>
    <w:rsid w:val="00704704"/>
    <w:rsid w:val="00705960"/>
    <w:rsid w:val="007064CA"/>
    <w:rsid w:val="0071013E"/>
    <w:rsid w:val="00710F17"/>
    <w:rsid w:val="00711EAE"/>
    <w:rsid w:val="00711F89"/>
    <w:rsid w:val="0071265F"/>
    <w:rsid w:val="00712969"/>
    <w:rsid w:val="007129AD"/>
    <w:rsid w:val="0071427B"/>
    <w:rsid w:val="00714AD5"/>
    <w:rsid w:val="00714E78"/>
    <w:rsid w:val="00715E0B"/>
    <w:rsid w:val="00716501"/>
    <w:rsid w:val="00716F2F"/>
    <w:rsid w:val="00720F24"/>
    <w:rsid w:val="007213A9"/>
    <w:rsid w:val="0072146E"/>
    <w:rsid w:val="00722214"/>
    <w:rsid w:val="0072440A"/>
    <w:rsid w:val="00724B2C"/>
    <w:rsid w:val="00724EC9"/>
    <w:rsid w:val="00725BA3"/>
    <w:rsid w:val="00725CEA"/>
    <w:rsid w:val="007263E0"/>
    <w:rsid w:val="0072648C"/>
    <w:rsid w:val="00726510"/>
    <w:rsid w:val="007278AE"/>
    <w:rsid w:val="00730146"/>
    <w:rsid w:val="007308FF"/>
    <w:rsid w:val="00730F44"/>
    <w:rsid w:val="00731FBA"/>
    <w:rsid w:val="007321FE"/>
    <w:rsid w:val="007329A0"/>
    <w:rsid w:val="0073358F"/>
    <w:rsid w:val="00735012"/>
    <w:rsid w:val="00737161"/>
    <w:rsid w:val="007373C4"/>
    <w:rsid w:val="00740BC6"/>
    <w:rsid w:val="00740D5C"/>
    <w:rsid w:val="0074302D"/>
    <w:rsid w:val="00743A6B"/>
    <w:rsid w:val="007446CC"/>
    <w:rsid w:val="00744A5B"/>
    <w:rsid w:val="007451F1"/>
    <w:rsid w:val="00746532"/>
    <w:rsid w:val="007479F9"/>
    <w:rsid w:val="00752872"/>
    <w:rsid w:val="007543E8"/>
    <w:rsid w:val="007546F8"/>
    <w:rsid w:val="007570D4"/>
    <w:rsid w:val="00757FB6"/>
    <w:rsid w:val="00761AA9"/>
    <w:rsid w:val="00761B54"/>
    <w:rsid w:val="00762379"/>
    <w:rsid w:val="00762DFC"/>
    <w:rsid w:val="007648C6"/>
    <w:rsid w:val="00764DB3"/>
    <w:rsid w:val="007659F6"/>
    <w:rsid w:val="00765FA8"/>
    <w:rsid w:val="0076625B"/>
    <w:rsid w:val="007662B2"/>
    <w:rsid w:val="0077044D"/>
    <w:rsid w:val="00770B46"/>
    <w:rsid w:val="00770D32"/>
    <w:rsid w:val="007723D2"/>
    <w:rsid w:val="00773709"/>
    <w:rsid w:val="00776440"/>
    <w:rsid w:val="007770D3"/>
    <w:rsid w:val="007773C5"/>
    <w:rsid w:val="007805A0"/>
    <w:rsid w:val="007815B9"/>
    <w:rsid w:val="00783484"/>
    <w:rsid w:val="007834EE"/>
    <w:rsid w:val="0078394E"/>
    <w:rsid w:val="00783FB6"/>
    <w:rsid w:val="0078446F"/>
    <w:rsid w:val="0078495E"/>
    <w:rsid w:val="007861F4"/>
    <w:rsid w:val="0079055F"/>
    <w:rsid w:val="007914A7"/>
    <w:rsid w:val="00792112"/>
    <w:rsid w:val="007921BA"/>
    <w:rsid w:val="007949CF"/>
    <w:rsid w:val="00795222"/>
    <w:rsid w:val="0079554A"/>
    <w:rsid w:val="00796305"/>
    <w:rsid w:val="0079681E"/>
    <w:rsid w:val="007A0825"/>
    <w:rsid w:val="007A2050"/>
    <w:rsid w:val="007A27C2"/>
    <w:rsid w:val="007A2ECC"/>
    <w:rsid w:val="007A5623"/>
    <w:rsid w:val="007A6183"/>
    <w:rsid w:val="007A780E"/>
    <w:rsid w:val="007B0ADE"/>
    <w:rsid w:val="007B1ED4"/>
    <w:rsid w:val="007B3ABF"/>
    <w:rsid w:val="007B47FB"/>
    <w:rsid w:val="007B7A35"/>
    <w:rsid w:val="007B7EFC"/>
    <w:rsid w:val="007C00BA"/>
    <w:rsid w:val="007C056D"/>
    <w:rsid w:val="007C0AE5"/>
    <w:rsid w:val="007C102B"/>
    <w:rsid w:val="007C2413"/>
    <w:rsid w:val="007C26E1"/>
    <w:rsid w:val="007C37BF"/>
    <w:rsid w:val="007C4246"/>
    <w:rsid w:val="007C5099"/>
    <w:rsid w:val="007C533E"/>
    <w:rsid w:val="007C5A0B"/>
    <w:rsid w:val="007D157A"/>
    <w:rsid w:val="007D173B"/>
    <w:rsid w:val="007D2119"/>
    <w:rsid w:val="007D3096"/>
    <w:rsid w:val="007D3647"/>
    <w:rsid w:val="007D4693"/>
    <w:rsid w:val="007D52A9"/>
    <w:rsid w:val="007D586B"/>
    <w:rsid w:val="007D5E68"/>
    <w:rsid w:val="007D6379"/>
    <w:rsid w:val="007D6B9F"/>
    <w:rsid w:val="007D7024"/>
    <w:rsid w:val="007D748C"/>
    <w:rsid w:val="007D7DB1"/>
    <w:rsid w:val="007E013E"/>
    <w:rsid w:val="007E0145"/>
    <w:rsid w:val="007E09F0"/>
    <w:rsid w:val="007E119F"/>
    <w:rsid w:val="007E1904"/>
    <w:rsid w:val="007E2A3A"/>
    <w:rsid w:val="007E3FA5"/>
    <w:rsid w:val="007E58EE"/>
    <w:rsid w:val="007E6008"/>
    <w:rsid w:val="007F06F2"/>
    <w:rsid w:val="007F20C0"/>
    <w:rsid w:val="007F3B78"/>
    <w:rsid w:val="007F4604"/>
    <w:rsid w:val="007F4E53"/>
    <w:rsid w:val="007F5EEF"/>
    <w:rsid w:val="007F6428"/>
    <w:rsid w:val="007F71EA"/>
    <w:rsid w:val="007F7256"/>
    <w:rsid w:val="008013F3"/>
    <w:rsid w:val="00801AF5"/>
    <w:rsid w:val="00802515"/>
    <w:rsid w:val="00803FD4"/>
    <w:rsid w:val="00804586"/>
    <w:rsid w:val="0080619F"/>
    <w:rsid w:val="008067A1"/>
    <w:rsid w:val="0081050F"/>
    <w:rsid w:val="00812314"/>
    <w:rsid w:val="008132C1"/>
    <w:rsid w:val="0081340A"/>
    <w:rsid w:val="0081352D"/>
    <w:rsid w:val="00813673"/>
    <w:rsid w:val="00814FCD"/>
    <w:rsid w:val="00815379"/>
    <w:rsid w:val="00815B8D"/>
    <w:rsid w:val="0081751E"/>
    <w:rsid w:val="00820276"/>
    <w:rsid w:val="00820444"/>
    <w:rsid w:val="00821199"/>
    <w:rsid w:val="00823039"/>
    <w:rsid w:val="00823E2A"/>
    <w:rsid w:val="00823E5E"/>
    <w:rsid w:val="008241E2"/>
    <w:rsid w:val="00825220"/>
    <w:rsid w:val="008259EC"/>
    <w:rsid w:val="00825E11"/>
    <w:rsid w:val="00833235"/>
    <w:rsid w:val="008339B7"/>
    <w:rsid w:val="00834F36"/>
    <w:rsid w:val="00835731"/>
    <w:rsid w:val="00835D63"/>
    <w:rsid w:val="00836331"/>
    <w:rsid w:val="00840152"/>
    <w:rsid w:val="0084111B"/>
    <w:rsid w:val="008421DF"/>
    <w:rsid w:val="00842287"/>
    <w:rsid w:val="00843031"/>
    <w:rsid w:val="0084354C"/>
    <w:rsid w:val="008441CA"/>
    <w:rsid w:val="0084542F"/>
    <w:rsid w:val="00845684"/>
    <w:rsid w:val="008475AE"/>
    <w:rsid w:val="0084765F"/>
    <w:rsid w:val="008500EC"/>
    <w:rsid w:val="0085020D"/>
    <w:rsid w:val="00850965"/>
    <w:rsid w:val="00852B4D"/>
    <w:rsid w:val="00853513"/>
    <w:rsid w:val="00853670"/>
    <w:rsid w:val="00853C89"/>
    <w:rsid w:val="00854AD4"/>
    <w:rsid w:val="00856C04"/>
    <w:rsid w:val="00857A05"/>
    <w:rsid w:val="00860514"/>
    <w:rsid w:val="008636E8"/>
    <w:rsid w:val="00863B4B"/>
    <w:rsid w:val="00863BE7"/>
    <w:rsid w:val="008643F5"/>
    <w:rsid w:val="0086446E"/>
    <w:rsid w:val="00864886"/>
    <w:rsid w:val="00865A19"/>
    <w:rsid w:val="00865CD1"/>
    <w:rsid w:val="0087027D"/>
    <w:rsid w:val="00870755"/>
    <w:rsid w:val="0087076C"/>
    <w:rsid w:val="00870D4F"/>
    <w:rsid w:val="00871CBD"/>
    <w:rsid w:val="00872278"/>
    <w:rsid w:val="008726A8"/>
    <w:rsid w:val="00872D6C"/>
    <w:rsid w:val="00874023"/>
    <w:rsid w:val="00874A60"/>
    <w:rsid w:val="008761B7"/>
    <w:rsid w:val="00876936"/>
    <w:rsid w:val="00876E0D"/>
    <w:rsid w:val="00877439"/>
    <w:rsid w:val="0088030B"/>
    <w:rsid w:val="008808F9"/>
    <w:rsid w:val="008811A1"/>
    <w:rsid w:val="00881E68"/>
    <w:rsid w:val="00882EC0"/>
    <w:rsid w:val="0088354E"/>
    <w:rsid w:val="008838A5"/>
    <w:rsid w:val="00883AFB"/>
    <w:rsid w:val="00883C9A"/>
    <w:rsid w:val="00883FC3"/>
    <w:rsid w:val="008842CB"/>
    <w:rsid w:val="0088436B"/>
    <w:rsid w:val="00884A2C"/>
    <w:rsid w:val="008866D0"/>
    <w:rsid w:val="00886D69"/>
    <w:rsid w:val="008871BF"/>
    <w:rsid w:val="0089043A"/>
    <w:rsid w:val="00893AEF"/>
    <w:rsid w:val="00893D7A"/>
    <w:rsid w:val="00894D91"/>
    <w:rsid w:val="00894EDB"/>
    <w:rsid w:val="00895EB3"/>
    <w:rsid w:val="00896E27"/>
    <w:rsid w:val="00897FC9"/>
    <w:rsid w:val="008A0991"/>
    <w:rsid w:val="008A0C0F"/>
    <w:rsid w:val="008A1224"/>
    <w:rsid w:val="008A465B"/>
    <w:rsid w:val="008A5BF2"/>
    <w:rsid w:val="008A5D7E"/>
    <w:rsid w:val="008A72ED"/>
    <w:rsid w:val="008A782C"/>
    <w:rsid w:val="008A7D57"/>
    <w:rsid w:val="008B100A"/>
    <w:rsid w:val="008B1409"/>
    <w:rsid w:val="008B1817"/>
    <w:rsid w:val="008B4069"/>
    <w:rsid w:val="008B44B1"/>
    <w:rsid w:val="008B4A06"/>
    <w:rsid w:val="008B7382"/>
    <w:rsid w:val="008C0B65"/>
    <w:rsid w:val="008C1566"/>
    <w:rsid w:val="008C1CC9"/>
    <w:rsid w:val="008C1D07"/>
    <w:rsid w:val="008C2854"/>
    <w:rsid w:val="008C2C6A"/>
    <w:rsid w:val="008C41AA"/>
    <w:rsid w:val="008C4580"/>
    <w:rsid w:val="008C4D11"/>
    <w:rsid w:val="008C5BDB"/>
    <w:rsid w:val="008C61D6"/>
    <w:rsid w:val="008C6952"/>
    <w:rsid w:val="008C6AEA"/>
    <w:rsid w:val="008C7A5F"/>
    <w:rsid w:val="008C7BE2"/>
    <w:rsid w:val="008D004D"/>
    <w:rsid w:val="008D1607"/>
    <w:rsid w:val="008D4EB6"/>
    <w:rsid w:val="008D4EF0"/>
    <w:rsid w:val="008D58EC"/>
    <w:rsid w:val="008D6A28"/>
    <w:rsid w:val="008D7425"/>
    <w:rsid w:val="008D794C"/>
    <w:rsid w:val="008E0390"/>
    <w:rsid w:val="008E1AA0"/>
    <w:rsid w:val="008E2817"/>
    <w:rsid w:val="008E2B02"/>
    <w:rsid w:val="008E3BE4"/>
    <w:rsid w:val="008E3DFD"/>
    <w:rsid w:val="008E45D3"/>
    <w:rsid w:val="008E68AF"/>
    <w:rsid w:val="008E70C1"/>
    <w:rsid w:val="008E7D04"/>
    <w:rsid w:val="008F1A1B"/>
    <w:rsid w:val="008F1BFE"/>
    <w:rsid w:val="008F2455"/>
    <w:rsid w:val="008F27DB"/>
    <w:rsid w:val="008F355F"/>
    <w:rsid w:val="008F5ADA"/>
    <w:rsid w:val="008F7C72"/>
    <w:rsid w:val="0090031B"/>
    <w:rsid w:val="009009AF"/>
    <w:rsid w:val="0090141D"/>
    <w:rsid w:val="00901880"/>
    <w:rsid w:val="009047FF"/>
    <w:rsid w:val="00905425"/>
    <w:rsid w:val="00905439"/>
    <w:rsid w:val="00905917"/>
    <w:rsid w:val="00906043"/>
    <w:rsid w:val="009060B2"/>
    <w:rsid w:val="00906BBC"/>
    <w:rsid w:val="00910E34"/>
    <w:rsid w:val="009113C6"/>
    <w:rsid w:val="00912D81"/>
    <w:rsid w:val="0091567B"/>
    <w:rsid w:val="009156E7"/>
    <w:rsid w:val="00916FB8"/>
    <w:rsid w:val="00920B96"/>
    <w:rsid w:val="00920BA1"/>
    <w:rsid w:val="009220F3"/>
    <w:rsid w:val="009232E0"/>
    <w:rsid w:val="00923A7B"/>
    <w:rsid w:val="00924F28"/>
    <w:rsid w:val="00925013"/>
    <w:rsid w:val="009257F7"/>
    <w:rsid w:val="009265EE"/>
    <w:rsid w:val="00927EEF"/>
    <w:rsid w:val="009302A6"/>
    <w:rsid w:val="00931347"/>
    <w:rsid w:val="00931739"/>
    <w:rsid w:val="00931EE9"/>
    <w:rsid w:val="00931F5C"/>
    <w:rsid w:val="00932328"/>
    <w:rsid w:val="00932CBA"/>
    <w:rsid w:val="009345D5"/>
    <w:rsid w:val="009347C4"/>
    <w:rsid w:val="00934C0F"/>
    <w:rsid w:val="00935374"/>
    <w:rsid w:val="00935396"/>
    <w:rsid w:val="009353ED"/>
    <w:rsid w:val="00935696"/>
    <w:rsid w:val="009360FF"/>
    <w:rsid w:val="009362A5"/>
    <w:rsid w:val="00937916"/>
    <w:rsid w:val="00937A4E"/>
    <w:rsid w:val="00942325"/>
    <w:rsid w:val="00942521"/>
    <w:rsid w:val="00944545"/>
    <w:rsid w:val="00946402"/>
    <w:rsid w:val="00946B73"/>
    <w:rsid w:val="00946E25"/>
    <w:rsid w:val="00947073"/>
    <w:rsid w:val="0095125A"/>
    <w:rsid w:val="0095278E"/>
    <w:rsid w:val="00952E4B"/>
    <w:rsid w:val="00953D00"/>
    <w:rsid w:val="00954479"/>
    <w:rsid w:val="00961579"/>
    <w:rsid w:val="00963437"/>
    <w:rsid w:val="00963A28"/>
    <w:rsid w:val="00963E1E"/>
    <w:rsid w:val="0096431E"/>
    <w:rsid w:val="00964E4E"/>
    <w:rsid w:val="0096526F"/>
    <w:rsid w:val="00965278"/>
    <w:rsid w:val="0096695D"/>
    <w:rsid w:val="00967601"/>
    <w:rsid w:val="00970651"/>
    <w:rsid w:val="00970661"/>
    <w:rsid w:val="00971717"/>
    <w:rsid w:val="00971910"/>
    <w:rsid w:val="00973F55"/>
    <w:rsid w:val="009745B3"/>
    <w:rsid w:val="00974DCB"/>
    <w:rsid w:val="00975659"/>
    <w:rsid w:val="009761E7"/>
    <w:rsid w:val="00976511"/>
    <w:rsid w:val="00976839"/>
    <w:rsid w:val="00980746"/>
    <w:rsid w:val="009812A5"/>
    <w:rsid w:val="00982B07"/>
    <w:rsid w:val="00982C65"/>
    <w:rsid w:val="00983000"/>
    <w:rsid w:val="00983A34"/>
    <w:rsid w:val="00983ED1"/>
    <w:rsid w:val="00985365"/>
    <w:rsid w:val="0098681F"/>
    <w:rsid w:val="00987AE2"/>
    <w:rsid w:val="0099027C"/>
    <w:rsid w:val="00990539"/>
    <w:rsid w:val="00990C64"/>
    <w:rsid w:val="0099321D"/>
    <w:rsid w:val="00993E96"/>
    <w:rsid w:val="009948AE"/>
    <w:rsid w:val="00995669"/>
    <w:rsid w:val="00995FCD"/>
    <w:rsid w:val="0099634A"/>
    <w:rsid w:val="00996FD2"/>
    <w:rsid w:val="00997CF1"/>
    <w:rsid w:val="009A0DB5"/>
    <w:rsid w:val="009A3035"/>
    <w:rsid w:val="009A49C3"/>
    <w:rsid w:val="009A4DBD"/>
    <w:rsid w:val="009A653D"/>
    <w:rsid w:val="009A6986"/>
    <w:rsid w:val="009B0154"/>
    <w:rsid w:val="009B069F"/>
    <w:rsid w:val="009B0CFF"/>
    <w:rsid w:val="009B0FC2"/>
    <w:rsid w:val="009B1213"/>
    <w:rsid w:val="009B1393"/>
    <w:rsid w:val="009B1FAA"/>
    <w:rsid w:val="009B36B1"/>
    <w:rsid w:val="009B42D8"/>
    <w:rsid w:val="009B567D"/>
    <w:rsid w:val="009B57A2"/>
    <w:rsid w:val="009B5900"/>
    <w:rsid w:val="009B5BC5"/>
    <w:rsid w:val="009B6387"/>
    <w:rsid w:val="009C1954"/>
    <w:rsid w:val="009C2D1D"/>
    <w:rsid w:val="009C3BC2"/>
    <w:rsid w:val="009C4CC5"/>
    <w:rsid w:val="009C6F8C"/>
    <w:rsid w:val="009D015D"/>
    <w:rsid w:val="009D047D"/>
    <w:rsid w:val="009D0F0E"/>
    <w:rsid w:val="009D1026"/>
    <w:rsid w:val="009D203A"/>
    <w:rsid w:val="009D2865"/>
    <w:rsid w:val="009D3D9A"/>
    <w:rsid w:val="009D544C"/>
    <w:rsid w:val="009D5D69"/>
    <w:rsid w:val="009D5DD7"/>
    <w:rsid w:val="009D6DC8"/>
    <w:rsid w:val="009D770C"/>
    <w:rsid w:val="009E0831"/>
    <w:rsid w:val="009E0971"/>
    <w:rsid w:val="009E18C6"/>
    <w:rsid w:val="009E2C48"/>
    <w:rsid w:val="009E3550"/>
    <w:rsid w:val="009E425C"/>
    <w:rsid w:val="009E4702"/>
    <w:rsid w:val="009E5426"/>
    <w:rsid w:val="009E544C"/>
    <w:rsid w:val="009E6819"/>
    <w:rsid w:val="009E743A"/>
    <w:rsid w:val="009F0829"/>
    <w:rsid w:val="009F1387"/>
    <w:rsid w:val="009F1514"/>
    <w:rsid w:val="009F29E9"/>
    <w:rsid w:val="009F34FF"/>
    <w:rsid w:val="009F5336"/>
    <w:rsid w:val="009F5519"/>
    <w:rsid w:val="009F5728"/>
    <w:rsid w:val="009F6A7A"/>
    <w:rsid w:val="009F6B5F"/>
    <w:rsid w:val="009F7CB6"/>
    <w:rsid w:val="00A01314"/>
    <w:rsid w:val="00A016D1"/>
    <w:rsid w:val="00A01B55"/>
    <w:rsid w:val="00A01DE1"/>
    <w:rsid w:val="00A03694"/>
    <w:rsid w:val="00A04902"/>
    <w:rsid w:val="00A05CBF"/>
    <w:rsid w:val="00A0748D"/>
    <w:rsid w:val="00A1007B"/>
    <w:rsid w:val="00A11583"/>
    <w:rsid w:val="00A12EFE"/>
    <w:rsid w:val="00A1405E"/>
    <w:rsid w:val="00A144AA"/>
    <w:rsid w:val="00A1462E"/>
    <w:rsid w:val="00A14E84"/>
    <w:rsid w:val="00A1565B"/>
    <w:rsid w:val="00A1701D"/>
    <w:rsid w:val="00A22477"/>
    <w:rsid w:val="00A22BF2"/>
    <w:rsid w:val="00A23170"/>
    <w:rsid w:val="00A2540E"/>
    <w:rsid w:val="00A30121"/>
    <w:rsid w:val="00A3148D"/>
    <w:rsid w:val="00A31A17"/>
    <w:rsid w:val="00A31C51"/>
    <w:rsid w:val="00A32220"/>
    <w:rsid w:val="00A3373F"/>
    <w:rsid w:val="00A341CF"/>
    <w:rsid w:val="00A34946"/>
    <w:rsid w:val="00A34959"/>
    <w:rsid w:val="00A34A82"/>
    <w:rsid w:val="00A34B83"/>
    <w:rsid w:val="00A35B8D"/>
    <w:rsid w:val="00A36349"/>
    <w:rsid w:val="00A40B69"/>
    <w:rsid w:val="00A41EDF"/>
    <w:rsid w:val="00A4306E"/>
    <w:rsid w:val="00A438FF"/>
    <w:rsid w:val="00A50608"/>
    <w:rsid w:val="00A506B2"/>
    <w:rsid w:val="00A50FD4"/>
    <w:rsid w:val="00A51E97"/>
    <w:rsid w:val="00A525D2"/>
    <w:rsid w:val="00A53CEB"/>
    <w:rsid w:val="00A55293"/>
    <w:rsid w:val="00A554B8"/>
    <w:rsid w:val="00A55CF4"/>
    <w:rsid w:val="00A55F7D"/>
    <w:rsid w:val="00A55FB5"/>
    <w:rsid w:val="00A57042"/>
    <w:rsid w:val="00A5745A"/>
    <w:rsid w:val="00A57BD7"/>
    <w:rsid w:val="00A57DCF"/>
    <w:rsid w:val="00A610EB"/>
    <w:rsid w:val="00A61CB4"/>
    <w:rsid w:val="00A629E1"/>
    <w:rsid w:val="00A62E69"/>
    <w:rsid w:val="00A6658F"/>
    <w:rsid w:val="00A67C23"/>
    <w:rsid w:val="00A7003B"/>
    <w:rsid w:val="00A71AB3"/>
    <w:rsid w:val="00A73876"/>
    <w:rsid w:val="00A74223"/>
    <w:rsid w:val="00A74806"/>
    <w:rsid w:val="00A7496E"/>
    <w:rsid w:val="00A7607C"/>
    <w:rsid w:val="00A7743B"/>
    <w:rsid w:val="00A778F5"/>
    <w:rsid w:val="00A809FB"/>
    <w:rsid w:val="00A80BEC"/>
    <w:rsid w:val="00A811B5"/>
    <w:rsid w:val="00A811C8"/>
    <w:rsid w:val="00A81F55"/>
    <w:rsid w:val="00A826E5"/>
    <w:rsid w:val="00A84E84"/>
    <w:rsid w:val="00A8794C"/>
    <w:rsid w:val="00A87E92"/>
    <w:rsid w:val="00A87F67"/>
    <w:rsid w:val="00A906C2"/>
    <w:rsid w:val="00A9088E"/>
    <w:rsid w:val="00A91BF8"/>
    <w:rsid w:val="00A921B6"/>
    <w:rsid w:val="00A927A2"/>
    <w:rsid w:val="00A93A12"/>
    <w:rsid w:val="00A93BA0"/>
    <w:rsid w:val="00A96009"/>
    <w:rsid w:val="00A97EDE"/>
    <w:rsid w:val="00AA01F5"/>
    <w:rsid w:val="00AA03C2"/>
    <w:rsid w:val="00AA086C"/>
    <w:rsid w:val="00AA13E2"/>
    <w:rsid w:val="00AA1E00"/>
    <w:rsid w:val="00AA3884"/>
    <w:rsid w:val="00AA395B"/>
    <w:rsid w:val="00AB1375"/>
    <w:rsid w:val="00AB2117"/>
    <w:rsid w:val="00AB2926"/>
    <w:rsid w:val="00AB4A33"/>
    <w:rsid w:val="00AB5490"/>
    <w:rsid w:val="00AB5D75"/>
    <w:rsid w:val="00AC0121"/>
    <w:rsid w:val="00AC0715"/>
    <w:rsid w:val="00AC0D22"/>
    <w:rsid w:val="00AC18CD"/>
    <w:rsid w:val="00AC295F"/>
    <w:rsid w:val="00AC3187"/>
    <w:rsid w:val="00AC3513"/>
    <w:rsid w:val="00AC3859"/>
    <w:rsid w:val="00AC4EFD"/>
    <w:rsid w:val="00AC649E"/>
    <w:rsid w:val="00AC6940"/>
    <w:rsid w:val="00AC6A5E"/>
    <w:rsid w:val="00AC78FA"/>
    <w:rsid w:val="00AD266A"/>
    <w:rsid w:val="00AD2738"/>
    <w:rsid w:val="00AD2C1E"/>
    <w:rsid w:val="00AD3769"/>
    <w:rsid w:val="00AD385F"/>
    <w:rsid w:val="00AD44D2"/>
    <w:rsid w:val="00AD5880"/>
    <w:rsid w:val="00AD68CA"/>
    <w:rsid w:val="00AD6C83"/>
    <w:rsid w:val="00AE16BA"/>
    <w:rsid w:val="00AE28B5"/>
    <w:rsid w:val="00AE4D5C"/>
    <w:rsid w:val="00AE67E9"/>
    <w:rsid w:val="00AE6D28"/>
    <w:rsid w:val="00AF0BFE"/>
    <w:rsid w:val="00AF11D8"/>
    <w:rsid w:val="00AF1F60"/>
    <w:rsid w:val="00AF3A1B"/>
    <w:rsid w:val="00AF5DF4"/>
    <w:rsid w:val="00AF70BB"/>
    <w:rsid w:val="00B010E1"/>
    <w:rsid w:val="00B028D6"/>
    <w:rsid w:val="00B059A5"/>
    <w:rsid w:val="00B0679B"/>
    <w:rsid w:val="00B0707F"/>
    <w:rsid w:val="00B0759A"/>
    <w:rsid w:val="00B07DDA"/>
    <w:rsid w:val="00B103C4"/>
    <w:rsid w:val="00B113F5"/>
    <w:rsid w:val="00B119B1"/>
    <w:rsid w:val="00B12ECD"/>
    <w:rsid w:val="00B13EF5"/>
    <w:rsid w:val="00B14557"/>
    <w:rsid w:val="00B15F72"/>
    <w:rsid w:val="00B165E8"/>
    <w:rsid w:val="00B1782F"/>
    <w:rsid w:val="00B17A56"/>
    <w:rsid w:val="00B17B1E"/>
    <w:rsid w:val="00B2032B"/>
    <w:rsid w:val="00B20480"/>
    <w:rsid w:val="00B20857"/>
    <w:rsid w:val="00B208AB"/>
    <w:rsid w:val="00B20E8B"/>
    <w:rsid w:val="00B213AE"/>
    <w:rsid w:val="00B21EB9"/>
    <w:rsid w:val="00B2344F"/>
    <w:rsid w:val="00B245F1"/>
    <w:rsid w:val="00B26D6E"/>
    <w:rsid w:val="00B272C9"/>
    <w:rsid w:val="00B27FF4"/>
    <w:rsid w:val="00B306CD"/>
    <w:rsid w:val="00B30A55"/>
    <w:rsid w:val="00B31074"/>
    <w:rsid w:val="00B31E8E"/>
    <w:rsid w:val="00B32BC6"/>
    <w:rsid w:val="00B336F4"/>
    <w:rsid w:val="00B33D24"/>
    <w:rsid w:val="00B33D8C"/>
    <w:rsid w:val="00B34016"/>
    <w:rsid w:val="00B34D1D"/>
    <w:rsid w:val="00B35C9D"/>
    <w:rsid w:val="00B35F9B"/>
    <w:rsid w:val="00B36E83"/>
    <w:rsid w:val="00B377A1"/>
    <w:rsid w:val="00B379DE"/>
    <w:rsid w:val="00B4011F"/>
    <w:rsid w:val="00B411AC"/>
    <w:rsid w:val="00B41633"/>
    <w:rsid w:val="00B44823"/>
    <w:rsid w:val="00B45150"/>
    <w:rsid w:val="00B45CBD"/>
    <w:rsid w:val="00B46B2E"/>
    <w:rsid w:val="00B50732"/>
    <w:rsid w:val="00B511C0"/>
    <w:rsid w:val="00B5194A"/>
    <w:rsid w:val="00B51CE7"/>
    <w:rsid w:val="00B5228D"/>
    <w:rsid w:val="00B529F5"/>
    <w:rsid w:val="00B52EAC"/>
    <w:rsid w:val="00B542F9"/>
    <w:rsid w:val="00B54F3A"/>
    <w:rsid w:val="00B5504C"/>
    <w:rsid w:val="00B56931"/>
    <w:rsid w:val="00B57EB6"/>
    <w:rsid w:val="00B60B17"/>
    <w:rsid w:val="00B610C6"/>
    <w:rsid w:val="00B62553"/>
    <w:rsid w:val="00B626F1"/>
    <w:rsid w:val="00B62BE0"/>
    <w:rsid w:val="00B63E67"/>
    <w:rsid w:val="00B649F3"/>
    <w:rsid w:val="00B6510E"/>
    <w:rsid w:val="00B671A8"/>
    <w:rsid w:val="00B71857"/>
    <w:rsid w:val="00B72D83"/>
    <w:rsid w:val="00B74892"/>
    <w:rsid w:val="00B74CC2"/>
    <w:rsid w:val="00B764C3"/>
    <w:rsid w:val="00B77D71"/>
    <w:rsid w:val="00B80AD2"/>
    <w:rsid w:val="00B83B1F"/>
    <w:rsid w:val="00B83CA8"/>
    <w:rsid w:val="00B83D93"/>
    <w:rsid w:val="00B8452B"/>
    <w:rsid w:val="00B846D4"/>
    <w:rsid w:val="00B8504F"/>
    <w:rsid w:val="00B867E8"/>
    <w:rsid w:val="00B9153F"/>
    <w:rsid w:val="00B92510"/>
    <w:rsid w:val="00B944A5"/>
    <w:rsid w:val="00B94905"/>
    <w:rsid w:val="00B95537"/>
    <w:rsid w:val="00B9680B"/>
    <w:rsid w:val="00B96875"/>
    <w:rsid w:val="00B96ECA"/>
    <w:rsid w:val="00B97F73"/>
    <w:rsid w:val="00BA044D"/>
    <w:rsid w:val="00BA0964"/>
    <w:rsid w:val="00BA2BAB"/>
    <w:rsid w:val="00BA4F3E"/>
    <w:rsid w:val="00BA6409"/>
    <w:rsid w:val="00BA6441"/>
    <w:rsid w:val="00BA799F"/>
    <w:rsid w:val="00BB06D3"/>
    <w:rsid w:val="00BB37B8"/>
    <w:rsid w:val="00BB4D6A"/>
    <w:rsid w:val="00BB5A02"/>
    <w:rsid w:val="00BB5EDE"/>
    <w:rsid w:val="00BB7706"/>
    <w:rsid w:val="00BC0A82"/>
    <w:rsid w:val="00BC14A0"/>
    <w:rsid w:val="00BC21CE"/>
    <w:rsid w:val="00BC288F"/>
    <w:rsid w:val="00BC2A4E"/>
    <w:rsid w:val="00BC315C"/>
    <w:rsid w:val="00BC3378"/>
    <w:rsid w:val="00BC3641"/>
    <w:rsid w:val="00BC3AEB"/>
    <w:rsid w:val="00BC517E"/>
    <w:rsid w:val="00BC56BC"/>
    <w:rsid w:val="00BC57B9"/>
    <w:rsid w:val="00BC5FF4"/>
    <w:rsid w:val="00BC6A38"/>
    <w:rsid w:val="00BC7796"/>
    <w:rsid w:val="00BD0AAE"/>
    <w:rsid w:val="00BD0DCC"/>
    <w:rsid w:val="00BD10B2"/>
    <w:rsid w:val="00BD155B"/>
    <w:rsid w:val="00BD2106"/>
    <w:rsid w:val="00BD27E1"/>
    <w:rsid w:val="00BD2A3B"/>
    <w:rsid w:val="00BD3357"/>
    <w:rsid w:val="00BD3736"/>
    <w:rsid w:val="00BE137F"/>
    <w:rsid w:val="00BE2ADE"/>
    <w:rsid w:val="00BE45CF"/>
    <w:rsid w:val="00BE52F1"/>
    <w:rsid w:val="00BE66CD"/>
    <w:rsid w:val="00BE6BB0"/>
    <w:rsid w:val="00BE6FB5"/>
    <w:rsid w:val="00BE7011"/>
    <w:rsid w:val="00BE7677"/>
    <w:rsid w:val="00BE7C2B"/>
    <w:rsid w:val="00BF03F5"/>
    <w:rsid w:val="00BF1639"/>
    <w:rsid w:val="00BF1B91"/>
    <w:rsid w:val="00BF2F58"/>
    <w:rsid w:val="00BF33B7"/>
    <w:rsid w:val="00BF3569"/>
    <w:rsid w:val="00BF3835"/>
    <w:rsid w:val="00BF4C46"/>
    <w:rsid w:val="00BF5404"/>
    <w:rsid w:val="00BF545F"/>
    <w:rsid w:val="00BF6023"/>
    <w:rsid w:val="00BF6A75"/>
    <w:rsid w:val="00BF6B3C"/>
    <w:rsid w:val="00BF6CB8"/>
    <w:rsid w:val="00C00182"/>
    <w:rsid w:val="00C00AA9"/>
    <w:rsid w:val="00C014F4"/>
    <w:rsid w:val="00C0231E"/>
    <w:rsid w:val="00C02816"/>
    <w:rsid w:val="00C03E3A"/>
    <w:rsid w:val="00C0448C"/>
    <w:rsid w:val="00C1023C"/>
    <w:rsid w:val="00C1062B"/>
    <w:rsid w:val="00C10FDC"/>
    <w:rsid w:val="00C1197D"/>
    <w:rsid w:val="00C129A6"/>
    <w:rsid w:val="00C13766"/>
    <w:rsid w:val="00C14FBB"/>
    <w:rsid w:val="00C15015"/>
    <w:rsid w:val="00C15911"/>
    <w:rsid w:val="00C15E26"/>
    <w:rsid w:val="00C168B7"/>
    <w:rsid w:val="00C209AA"/>
    <w:rsid w:val="00C21620"/>
    <w:rsid w:val="00C21C08"/>
    <w:rsid w:val="00C225F0"/>
    <w:rsid w:val="00C22CF2"/>
    <w:rsid w:val="00C22DDD"/>
    <w:rsid w:val="00C230FA"/>
    <w:rsid w:val="00C24180"/>
    <w:rsid w:val="00C25648"/>
    <w:rsid w:val="00C25F0F"/>
    <w:rsid w:val="00C25F13"/>
    <w:rsid w:val="00C27E52"/>
    <w:rsid w:val="00C3035F"/>
    <w:rsid w:val="00C30515"/>
    <w:rsid w:val="00C319AE"/>
    <w:rsid w:val="00C326D3"/>
    <w:rsid w:val="00C33AA2"/>
    <w:rsid w:val="00C35D63"/>
    <w:rsid w:val="00C35F69"/>
    <w:rsid w:val="00C40327"/>
    <w:rsid w:val="00C416C1"/>
    <w:rsid w:val="00C41AB6"/>
    <w:rsid w:val="00C4405E"/>
    <w:rsid w:val="00C44552"/>
    <w:rsid w:val="00C44D89"/>
    <w:rsid w:val="00C45A8D"/>
    <w:rsid w:val="00C460D4"/>
    <w:rsid w:val="00C50DE8"/>
    <w:rsid w:val="00C511C2"/>
    <w:rsid w:val="00C52DBC"/>
    <w:rsid w:val="00C54B2A"/>
    <w:rsid w:val="00C55037"/>
    <w:rsid w:val="00C554F6"/>
    <w:rsid w:val="00C60786"/>
    <w:rsid w:val="00C6086C"/>
    <w:rsid w:val="00C6098F"/>
    <w:rsid w:val="00C613C8"/>
    <w:rsid w:val="00C61D4B"/>
    <w:rsid w:val="00C62191"/>
    <w:rsid w:val="00C622D6"/>
    <w:rsid w:val="00C63958"/>
    <w:rsid w:val="00C66922"/>
    <w:rsid w:val="00C66D8C"/>
    <w:rsid w:val="00C67ACC"/>
    <w:rsid w:val="00C70715"/>
    <w:rsid w:val="00C7110F"/>
    <w:rsid w:val="00C71C48"/>
    <w:rsid w:val="00C722E5"/>
    <w:rsid w:val="00C739CB"/>
    <w:rsid w:val="00C746D1"/>
    <w:rsid w:val="00C7478B"/>
    <w:rsid w:val="00C74CFA"/>
    <w:rsid w:val="00C76457"/>
    <w:rsid w:val="00C76DE1"/>
    <w:rsid w:val="00C80D52"/>
    <w:rsid w:val="00C82562"/>
    <w:rsid w:val="00C8333C"/>
    <w:rsid w:val="00C833D8"/>
    <w:rsid w:val="00C8344F"/>
    <w:rsid w:val="00C8450F"/>
    <w:rsid w:val="00C872DD"/>
    <w:rsid w:val="00C876AB"/>
    <w:rsid w:val="00C87B04"/>
    <w:rsid w:val="00C87C2A"/>
    <w:rsid w:val="00C91607"/>
    <w:rsid w:val="00C92973"/>
    <w:rsid w:val="00C92D9E"/>
    <w:rsid w:val="00C932E5"/>
    <w:rsid w:val="00C9340C"/>
    <w:rsid w:val="00C948F2"/>
    <w:rsid w:val="00C95E9C"/>
    <w:rsid w:val="00C9775F"/>
    <w:rsid w:val="00CA0F56"/>
    <w:rsid w:val="00CA25DE"/>
    <w:rsid w:val="00CA32C6"/>
    <w:rsid w:val="00CA374F"/>
    <w:rsid w:val="00CA5006"/>
    <w:rsid w:val="00CA565F"/>
    <w:rsid w:val="00CA58F8"/>
    <w:rsid w:val="00CA6F54"/>
    <w:rsid w:val="00CA712F"/>
    <w:rsid w:val="00CA7546"/>
    <w:rsid w:val="00CA76A0"/>
    <w:rsid w:val="00CB04E7"/>
    <w:rsid w:val="00CB0E97"/>
    <w:rsid w:val="00CB0ED3"/>
    <w:rsid w:val="00CB1609"/>
    <w:rsid w:val="00CB210F"/>
    <w:rsid w:val="00CB235A"/>
    <w:rsid w:val="00CB3337"/>
    <w:rsid w:val="00CB3913"/>
    <w:rsid w:val="00CB4BB8"/>
    <w:rsid w:val="00CB66A5"/>
    <w:rsid w:val="00CB764C"/>
    <w:rsid w:val="00CB7F81"/>
    <w:rsid w:val="00CC0634"/>
    <w:rsid w:val="00CC0E40"/>
    <w:rsid w:val="00CC31A0"/>
    <w:rsid w:val="00CC3271"/>
    <w:rsid w:val="00CC3572"/>
    <w:rsid w:val="00CC5583"/>
    <w:rsid w:val="00CC5FB7"/>
    <w:rsid w:val="00CC66C5"/>
    <w:rsid w:val="00CC6E43"/>
    <w:rsid w:val="00CD31BC"/>
    <w:rsid w:val="00CD43EE"/>
    <w:rsid w:val="00CD485A"/>
    <w:rsid w:val="00CD4F59"/>
    <w:rsid w:val="00CD4FB0"/>
    <w:rsid w:val="00CD5035"/>
    <w:rsid w:val="00CD6FD0"/>
    <w:rsid w:val="00CD7891"/>
    <w:rsid w:val="00CE036C"/>
    <w:rsid w:val="00CE25B7"/>
    <w:rsid w:val="00CE2603"/>
    <w:rsid w:val="00CE27FC"/>
    <w:rsid w:val="00CE322C"/>
    <w:rsid w:val="00CE323B"/>
    <w:rsid w:val="00CE441D"/>
    <w:rsid w:val="00CE460F"/>
    <w:rsid w:val="00CE63C6"/>
    <w:rsid w:val="00CE65AA"/>
    <w:rsid w:val="00CE7373"/>
    <w:rsid w:val="00CE7E81"/>
    <w:rsid w:val="00CF06B9"/>
    <w:rsid w:val="00CF1491"/>
    <w:rsid w:val="00CF1728"/>
    <w:rsid w:val="00CF1FBC"/>
    <w:rsid w:val="00CF2340"/>
    <w:rsid w:val="00CF25FA"/>
    <w:rsid w:val="00CF27D1"/>
    <w:rsid w:val="00CF3FF2"/>
    <w:rsid w:val="00CF465E"/>
    <w:rsid w:val="00CF5F2A"/>
    <w:rsid w:val="00CF5FA5"/>
    <w:rsid w:val="00CF60D2"/>
    <w:rsid w:val="00CF7F2A"/>
    <w:rsid w:val="00D01E17"/>
    <w:rsid w:val="00D0279F"/>
    <w:rsid w:val="00D02C4D"/>
    <w:rsid w:val="00D02D00"/>
    <w:rsid w:val="00D05807"/>
    <w:rsid w:val="00D06CB2"/>
    <w:rsid w:val="00D10857"/>
    <w:rsid w:val="00D110CB"/>
    <w:rsid w:val="00D1164F"/>
    <w:rsid w:val="00D13072"/>
    <w:rsid w:val="00D13445"/>
    <w:rsid w:val="00D136A5"/>
    <w:rsid w:val="00D14401"/>
    <w:rsid w:val="00D1450B"/>
    <w:rsid w:val="00D16402"/>
    <w:rsid w:val="00D16FB1"/>
    <w:rsid w:val="00D173B9"/>
    <w:rsid w:val="00D174EC"/>
    <w:rsid w:val="00D20C57"/>
    <w:rsid w:val="00D217C4"/>
    <w:rsid w:val="00D21F74"/>
    <w:rsid w:val="00D2327C"/>
    <w:rsid w:val="00D23F5F"/>
    <w:rsid w:val="00D262E7"/>
    <w:rsid w:val="00D26552"/>
    <w:rsid w:val="00D27FB2"/>
    <w:rsid w:val="00D307AD"/>
    <w:rsid w:val="00D32ADF"/>
    <w:rsid w:val="00D35FAB"/>
    <w:rsid w:val="00D365E7"/>
    <w:rsid w:val="00D37369"/>
    <w:rsid w:val="00D37DF1"/>
    <w:rsid w:val="00D434C1"/>
    <w:rsid w:val="00D440DA"/>
    <w:rsid w:val="00D4486C"/>
    <w:rsid w:val="00D45530"/>
    <w:rsid w:val="00D458E3"/>
    <w:rsid w:val="00D45F35"/>
    <w:rsid w:val="00D469DC"/>
    <w:rsid w:val="00D479F3"/>
    <w:rsid w:val="00D47C45"/>
    <w:rsid w:val="00D50D28"/>
    <w:rsid w:val="00D512CE"/>
    <w:rsid w:val="00D5167D"/>
    <w:rsid w:val="00D53C17"/>
    <w:rsid w:val="00D550DC"/>
    <w:rsid w:val="00D569A9"/>
    <w:rsid w:val="00D56C68"/>
    <w:rsid w:val="00D57A53"/>
    <w:rsid w:val="00D60DCD"/>
    <w:rsid w:val="00D618E5"/>
    <w:rsid w:val="00D64193"/>
    <w:rsid w:val="00D64505"/>
    <w:rsid w:val="00D647DF"/>
    <w:rsid w:val="00D64D03"/>
    <w:rsid w:val="00D652FB"/>
    <w:rsid w:val="00D67BB7"/>
    <w:rsid w:val="00D71459"/>
    <w:rsid w:val="00D71738"/>
    <w:rsid w:val="00D7378A"/>
    <w:rsid w:val="00D74EE2"/>
    <w:rsid w:val="00D75F39"/>
    <w:rsid w:val="00D75FDC"/>
    <w:rsid w:val="00D76B61"/>
    <w:rsid w:val="00D76F88"/>
    <w:rsid w:val="00D828B9"/>
    <w:rsid w:val="00D82ED7"/>
    <w:rsid w:val="00D83A23"/>
    <w:rsid w:val="00D84D28"/>
    <w:rsid w:val="00D8597C"/>
    <w:rsid w:val="00D87BA7"/>
    <w:rsid w:val="00D91F87"/>
    <w:rsid w:val="00D924FA"/>
    <w:rsid w:val="00D92A44"/>
    <w:rsid w:val="00D92B43"/>
    <w:rsid w:val="00D93BA8"/>
    <w:rsid w:val="00D9420B"/>
    <w:rsid w:val="00D95277"/>
    <w:rsid w:val="00D95FAB"/>
    <w:rsid w:val="00D96015"/>
    <w:rsid w:val="00D96703"/>
    <w:rsid w:val="00D9774F"/>
    <w:rsid w:val="00D97F87"/>
    <w:rsid w:val="00DA228D"/>
    <w:rsid w:val="00DA23DD"/>
    <w:rsid w:val="00DA2F0A"/>
    <w:rsid w:val="00DA5F1D"/>
    <w:rsid w:val="00DA7B24"/>
    <w:rsid w:val="00DB0A23"/>
    <w:rsid w:val="00DB1082"/>
    <w:rsid w:val="00DB294D"/>
    <w:rsid w:val="00DB356F"/>
    <w:rsid w:val="00DB3842"/>
    <w:rsid w:val="00DB52FD"/>
    <w:rsid w:val="00DB5704"/>
    <w:rsid w:val="00DB6465"/>
    <w:rsid w:val="00DB64DC"/>
    <w:rsid w:val="00DC0039"/>
    <w:rsid w:val="00DC0091"/>
    <w:rsid w:val="00DC064F"/>
    <w:rsid w:val="00DC0658"/>
    <w:rsid w:val="00DC2E75"/>
    <w:rsid w:val="00DC2ECE"/>
    <w:rsid w:val="00DC41AE"/>
    <w:rsid w:val="00DC5782"/>
    <w:rsid w:val="00DC5786"/>
    <w:rsid w:val="00DC6169"/>
    <w:rsid w:val="00DC6486"/>
    <w:rsid w:val="00DD0614"/>
    <w:rsid w:val="00DD06F3"/>
    <w:rsid w:val="00DD256A"/>
    <w:rsid w:val="00DD3670"/>
    <w:rsid w:val="00DD53B9"/>
    <w:rsid w:val="00DD651D"/>
    <w:rsid w:val="00DD6744"/>
    <w:rsid w:val="00DD6F48"/>
    <w:rsid w:val="00DD7419"/>
    <w:rsid w:val="00DE5979"/>
    <w:rsid w:val="00DF010A"/>
    <w:rsid w:val="00DF0475"/>
    <w:rsid w:val="00DF0B72"/>
    <w:rsid w:val="00DF0EFD"/>
    <w:rsid w:val="00DF17AB"/>
    <w:rsid w:val="00DF2000"/>
    <w:rsid w:val="00DF28A5"/>
    <w:rsid w:val="00DF293D"/>
    <w:rsid w:val="00DF3A15"/>
    <w:rsid w:val="00DF61FC"/>
    <w:rsid w:val="00DF69E3"/>
    <w:rsid w:val="00DF7252"/>
    <w:rsid w:val="00DF7296"/>
    <w:rsid w:val="00DF74F9"/>
    <w:rsid w:val="00E00E20"/>
    <w:rsid w:val="00E0183C"/>
    <w:rsid w:val="00E01970"/>
    <w:rsid w:val="00E0356A"/>
    <w:rsid w:val="00E03775"/>
    <w:rsid w:val="00E1162C"/>
    <w:rsid w:val="00E116D3"/>
    <w:rsid w:val="00E11CC4"/>
    <w:rsid w:val="00E12CE1"/>
    <w:rsid w:val="00E12D9F"/>
    <w:rsid w:val="00E15C28"/>
    <w:rsid w:val="00E1735E"/>
    <w:rsid w:val="00E174C8"/>
    <w:rsid w:val="00E21384"/>
    <w:rsid w:val="00E22399"/>
    <w:rsid w:val="00E22A24"/>
    <w:rsid w:val="00E23028"/>
    <w:rsid w:val="00E241DC"/>
    <w:rsid w:val="00E24EE9"/>
    <w:rsid w:val="00E25CC1"/>
    <w:rsid w:val="00E26222"/>
    <w:rsid w:val="00E26240"/>
    <w:rsid w:val="00E2682E"/>
    <w:rsid w:val="00E27AA5"/>
    <w:rsid w:val="00E27BB7"/>
    <w:rsid w:val="00E32605"/>
    <w:rsid w:val="00E3315F"/>
    <w:rsid w:val="00E33E59"/>
    <w:rsid w:val="00E34641"/>
    <w:rsid w:val="00E34755"/>
    <w:rsid w:val="00E35518"/>
    <w:rsid w:val="00E35C43"/>
    <w:rsid w:val="00E373BB"/>
    <w:rsid w:val="00E40CAE"/>
    <w:rsid w:val="00E420F2"/>
    <w:rsid w:val="00E4325B"/>
    <w:rsid w:val="00E43482"/>
    <w:rsid w:val="00E4486A"/>
    <w:rsid w:val="00E45BD6"/>
    <w:rsid w:val="00E47F49"/>
    <w:rsid w:val="00E5072B"/>
    <w:rsid w:val="00E5096A"/>
    <w:rsid w:val="00E517F9"/>
    <w:rsid w:val="00E51F68"/>
    <w:rsid w:val="00E51FFC"/>
    <w:rsid w:val="00E52BF0"/>
    <w:rsid w:val="00E52F73"/>
    <w:rsid w:val="00E53760"/>
    <w:rsid w:val="00E56202"/>
    <w:rsid w:val="00E61B46"/>
    <w:rsid w:val="00E61BDB"/>
    <w:rsid w:val="00E62E81"/>
    <w:rsid w:val="00E63193"/>
    <w:rsid w:val="00E6344D"/>
    <w:rsid w:val="00E63941"/>
    <w:rsid w:val="00E6418A"/>
    <w:rsid w:val="00E641F2"/>
    <w:rsid w:val="00E6576A"/>
    <w:rsid w:val="00E65871"/>
    <w:rsid w:val="00E660BE"/>
    <w:rsid w:val="00E66199"/>
    <w:rsid w:val="00E66B72"/>
    <w:rsid w:val="00E66FF3"/>
    <w:rsid w:val="00E706E7"/>
    <w:rsid w:val="00E70CFB"/>
    <w:rsid w:val="00E71DB4"/>
    <w:rsid w:val="00E72933"/>
    <w:rsid w:val="00E72F97"/>
    <w:rsid w:val="00E7479E"/>
    <w:rsid w:val="00E75918"/>
    <w:rsid w:val="00E75ECA"/>
    <w:rsid w:val="00E7669A"/>
    <w:rsid w:val="00E76CB3"/>
    <w:rsid w:val="00E80C0D"/>
    <w:rsid w:val="00E8186A"/>
    <w:rsid w:val="00E81E3F"/>
    <w:rsid w:val="00E81E63"/>
    <w:rsid w:val="00E83C31"/>
    <w:rsid w:val="00E83DD8"/>
    <w:rsid w:val="00E84936"/>
    <w:rsid w:val="00E860F7"/>
    <w:rsid w:val="00E8684B"/>
    <w:rsid w:val="00E86B0C"/>
    <w:rsid w:val="00E87B94"/>
    <w:rsid w:val="00E90453"/>
    <w:rsid w:val="00E909FE"/>
    <w:rsid w:val="00E9187E"/>
    <w:rsid w:val="00E91F4A"/>
    <w:rsid w:val="00E92328"/>
    <w:rsid w:val="00E93812"/>
    <w:rsid w:val="00E93EDA"/>
    <w:rsid w:val="00E944F9"/>
    <w:rsid w:val="00E9617C"/>
    <w:rsid w:val="00E96669"/>
    <w:rsid w:val="00E96B70"/>
    <w:rsid w:val="00E97F78"/>
    <w:rsid w:val="00EA03F3"/>
    <w:rsid w:val="00EA1BDA"/>
    <w:rsid w:val="00EA1FFE"/>
    <w:rsid w:val="00EA38B8"/>
    <w:rsid w:val="00EA4068"/>
    <w:rsid w:val="00EA44DB"/>
    <w:rsid w:val="00EA5DF0"/>
    <w:rsid w:val="00EA6C5D"/>
    <w:rsid w:val="00EA6DD7"/>
    <w:rsid w:val="00EA74A7"/>
    <w:rsid w:val="00EA77FC"/>
    <w:rsid w:val="00EA7B4A"/>
    <w:rsid w:val="00EA7EDE"/>
    <w:rsid w:val="00EB093D"/>
    <w:rsid w:val="00EB0F7C"/>
    <w:rsid w:val="00EB16A1"/>
    <w:rsid w:val="00EB20DA"/>
    <w:rsid w:val="00EB50A9"/>
    <w:rsid w:val="00EB5513"/>
    <w:rsid w:val="00EB68BF"/>
    <w:rsid w:val="00EB732E"/>
    <w:rsid w:val="00EC1A61"/>
    <w:rsid w:val="00EC315C"/>
    <w:rsid w:val="00EC358D"/>
    <w:rsid w:val="00EC4871"/>
    <w:rsid w:val="00EC4A8F"/>
    <w:rsid w:val="00EC4BDB"/>
    <w:rsid w:val="00EC78B3"/>
    <w:rsid w:val="00ED0D61"/>
    <w:rsid w:val="00ED24BF"/>
    <w:rsid w:val="00ED31F2"/>
    <w:rsid w:val="00ED4024"/>
    <w:rsid w:val="00ED4040"/>
    <w:rsid w:val="00ED4D09"/>
    <w:rsid w:val="00ED6082"/>
    <w:rsid w:val="00ED6165"/>
    <w:rsid w:val="00ED666B"/>
    <w:rsid w:val="00EE065F"/>
    <w:rsid w:val="00EE1AA8"/>
    <w:rsid w:val="00EE2351"/>
    <w:rsid w:val="00EE296A"/>
    <w:rsid w:val="00EE336A"/>
    <w:rsid w:val="00EE3B11"/>
    <w:rsid w:val="00EE58DD"/>
    <w:rsid w:val="00EE6196"/>
    <w:rsid w:val="00EE7635"/>
    <w:rsid w:val="00EE7AB7"/>
    <w:rsid w:val="00EF0FB2"/>
    <w:rsid w:val="00EF2F57"/>
    <w:rsid w:val="00EF367E"/>
    <w:rsid w:val="00EF4169"/>
    <w:rsid w:val="00EF5097"/>
    <w:rsid w:val="00EF5FED"/>
    <w:rsid w:val="00EF69AA"/>
    <w:rsid w:val="00F00E37"/>
    <w:rsid w:val="00F00EF4"/>
    <w:rsid w:val="00F02670"/>
    <w:rsid w:val="00F04260"/>
    <w:rsid w:val="00F05544"/>
    <w:rsid w:val="00F0587F"/>
    <w:rsid w:val="00F0708A"/>
    <w:rsid w:val="00F11C47"/>
    <w:rsid w:val="00F130ED"/>
    <w:rsid w:val="00F1375A"/>
    <w:rsid w:val="00F13A9E"/>
    <w:rsid w:val="00F168AB"/>
    <w:rsid w:val="00F17AA4"/>
    <w:rsid w:val="00F17C08"/>
    <w:rsid w:val="00F2029C"/>
    <w:rsid w:val="00F2048D"/>
    <w:rsid w:val="00F219B8"/>
    <w:rsid w:val="00F221DD"/>
    <w:rsid w:val="00F2397D"/>
    <w:rsid w:val="00F23F38"/>
    <w:rsid w:val="00F24BFA"/>
    <w:rsid w:val="00F279DF"/>
    <w:rsid w:val="00F27EC2"/>
    <w:rsid w:val="00F318A4"/>
    <w:rsid w:val="00F32F3C"/>
    <w:rsid w:val="00F35DD5"/>
    <w:rsid w:val="00F362EA"/>
    <w:rsid w:val="00F378D0"/>
    <w:rsid w:val="00F4010B"/>
    <w:rsid w:val="00F417E0"/>
    <w:rsid w:val="00F41ED7"/>
    <w:rsid w:val="00F42438"/>
    <w:rsid w:val="00F4246F"/>
    <w:rsid w:val="00F429CE"/>
    <w:rsid w:val="00F42C9C"/>
    <w:rsid w:val="00F43372"/>
    <w:rsid w:val="00F43574"/>
    <w:rsid w:val="00F44EEB"/>
    <w:rsid w:val="00F46003"/>
    <w:rsid w:val="00F4673C"/>
    <w:rsid w:val="00F469E3"/>
    <w:rsid w:val="00F46B8D"/>
    <w:rsid w:val="00F47ED5"/>
    <w:rsid w:val="00F5022A"/>
    <w:rsid w:val="00F510A3"/>
    <w:rsid w:val="00F52D13"/>
    <w:rsid w:val="00F52D1D"/>
    <w:rsid w:val="00F5340E"/>
    <w:rsid w:val="00F56056"/>
    <w:rsid w:val="00F565CD"/>
    <w:rsid w:val="00F56717"/>
    <w:rsid w:val="00F5703C"/>
    <w:rsid w:val="00F63371"/>
    <w:rsid w:val="00F63699"/>
    <w:rsid w:val="00F63B2C"/>
    <w:rsid w:val="00F642C8"/>
    <w:rsid w:val="00F64F0D"/>
    <w:rsid w:val="00F664F7"/>
    <w:rsid w:val="00F67EE5"/>
    <w:rsid w:val="00F70D8E"/>
    <w:rsid w:val="00F72C6E"/>
    <w:rsid w:val="00F734E7"/>
    <w:rsid w:val="00F74E08"/>
    <w:rsid w:val="00F75093"/>
    <w:rsid w:val="00F7737E"/>
    <w:rsid w:val="00F776AD"/>
    <w:rsid w:val="00F778A7"/>
    <w:rsid w:val="00F77DE3"/>
    <w:rsid w:val="00F80056"/>
    <w:rsid w:val="00F82251"/>
    <w:rsid w:val="00F83AFE"/>
    <w:rsid w:val="00F851E8"/>
    <w:rsid w:val="00F862A2"/>
    <w:rsid w:val="00F86454"/>
    <w:rsid w:val="00F92383"/>
    <w:rsid w:val="00F93327"/>
    <w:rsid w:val="00F9364B"/>
    <w:rsid w:val="00F94AF2"/>
    <w:rsid w:val="00F9513F"/>
    <w:rsid w:val="00F95A17"/>
    <w:rsid w:val="00F96C56"/>
    <w:rsid w:val="00F975D0"/>
    <w:rsid w:val="00FA08E1"/>
    <w:rsid w:val="00FA10D4"/>
    <w:rsid w:val="00FA184E"/>
    <w:rsid w:val="00FA1E1F"/>
    <w:rsid w:val="00FA272E"/>
    <w:rsid w:val="00FA3451"/>
    <w:rsid w:val="00FA40A3"/>
    <w:rsid w:val="00FA4D62"/>
    <w:rsid w:val="00FB1606"/>
    <w:rsid w:val="00FB26D7"/>
    <w:rsid w:val="00FB2964"/>
    <w:rsid w:val="00FB3573"/>
    <w:rsid w:val="00FB39DA"/>
    <w:rsid w:val="00FB5DB1"/>
    <w:rsid w:val="00FB73C9"/>
    <w:rsid w:val="00FB741B"/>
    <w:rsid w:val="00FB7F3A"/>
    <w:rsid w:val="00FC07EF"/>
    <w:rsid w:val="00FC0A2D"/>
    <w:rsid w:val="00FC0E7E"/>
    <w:rsid w:val="00FC1112"/>
    <w:rsid w:val="00FC137E"/>
    <w:rsid w:val="00FC259A"/>
    <w:rsid w:val="00FC38B4"/>
    <w:rsid w:val="00FC43F4"/>
    <w:rsid w:val="00FC4AC8"/>
    <w:rsid w:val="00FC4E55"/>
    <w:rsid w:val="00FC532B"/>
    <w:rsid w:val="00FC5C84"/>
    <w:rsid w:val="00FC6EAB"/>
    <w:rsid w:val="00FC70DD"/>
    <w:rsid w:val="00FC73C2"/>
    <w:rsid w:val="00FD01BA"/>
    <w:rsid w:val="00FD0A07"/>
    <w:rsid w:val="00FD1CAC"/>
    <w:rsid w:val="00FD3593"/>
    <w:rsid w:val="00FD38AA"/>
    <w:rsid w:val="00FD3CBE"/>
    <w:rsid w:val="00FD529D"/>
    <w:rsid w:val="00FD5593"/>
    <w:rsid w:val="00FD55FD"/>
    <w:rsid w:val="00FD57F5"/>
    <w:rsid w:val="00FD6405"/>
    <w:rsid w:val="00FD6897"/>
    <w:rsid w:val="00FD7490"/>
    <w:rsid w:val="00FD750A"/>
    <w:rsid w:val="00FE0043"/>
    <w:rsid w:val="00FE1BAB"/>
    <w:rsid w:val="00FE1DF4"/>
    <w:rsid w:val="00FE2A27"/>
    <w:rsid w:val="00FE3B6E"/>
    <w:rsid w:val="00FE3D8C"/>
    <w:rsid w:val="00FE4083"/>
    <w:rsid w:val="00FE41BF"/>
    <w:rsid w:val="00FE439E"/>
    <w:rsid w:val="00FE45DD"/>
    <w:rsid w:val="00FE54E8"/>
    <w:rsid w:val="00FE577C"/>
    <w:rsid w:val="00FE5915"/>
    <w:rsid w:val="00FE7450"/>
    <w:rsid w:val="00FF0461"/>
    <w:rsid w:val="00FF0FFF"/>
    <w:rsid w:val="00FF2BF1"/>
    <w:rsid w:val="00FF2DAA"/>
    <w:rsid w:val="00FF30F2"/>
    <w:rsid w:val="00FF3FDF"/>
    <w:rsid w:val="00FF51A4"/>
    <w:rsid w:val="00FF5E1A"/>
    <w:rsid w:val="00FF6116"/>
    <w:rsid w:val="00FF65D5"/>
    <w:rsid w:val="00FF6C02"/>
    <w:rsid w:val="00FF6C45"/>
    <w:rsid w:val="00FF7C78"/>
    <w:rsid w:val="21628C80"/>
    <w:rsid w:val="25DF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D7808"/>
  <w15:chartTrackingRefBased/>
  <w15:docId w15:val="{D3B9A2C8-DF96-436D-BA6B-17088B30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B5D75"/>
    <w:pPr>
      <w:widowControl w:val="0"/>
    </w:pPr>
  </w:style>
  <w:style w:type="paragraph" w:styleId="1">
    <w:name w:val="heading 1"/>
    <w:basedOn w:val="a"/>
    <w:next w:val="2"/>
    <w:uiPriority w:val="9"/>
    <w:qFormat/>
    <w:rsid w:val="00AF3A1B"/>
    <w:pPr>
      <w:keepNext/>
      <w:keepLines/>
    </w:pPr>
    <w:rPr>
      <w:rFonts w:cs="Times New Roman"/>
      <w:color w:val="000000" w:themeColor="text1"/>
    </w:rPr>
  </w:style>
  <w:style w:type="paragraph" w:styleId="2">
    <w:name w:val="heading 2"/>
    <w:basedOn w:val="11"/>
    <w:next w:val="a0"/>
    <w:uiPriority w:val="9"/>
    <w:unhideWhenUsed/>
    <w:qFormat/>
    <w:rsid w:val="00E80C0D"/>
    <w:pPr>
      <w:keepNext/>
      <w:keepLines/>
      <w:ind w:leftChars="0" w:rightChars="0" w:right="0" w:firstLine="0"/>
    </w:pPr>
    <w:rPr>
      <w:rFonts w:cs="Times New Roman"/>
      <w:color w:val="000000" w:themeColor="text1"/>
      <w:szCs w:val="32"/>
    </w:rPr>
  </w:style>
  <w:style w:type="paragraph" w:styleId="3">
    <w:name w:val="heading 3"/>
    <w:basedOn w:val="a0"/>
    <w:next w:val="a0"/>
    <w:uiPriority w:val="9"/>
    <w:unhideWhenUsed/>
    <w:qFormat/>
    <w:rsid w:val="0001565F"/>
    <w:pPr>
      <w:keepNext/>
      <w:keepLines/>
      <w:numPr>
        <w:ilvl w:val="2"/>
        <w:numId w:val="30"/>
      </w:numPr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uiPriority w:val="9"/>
    <w:semiHidden/>
    <w:unhideWhenUsed/>
    <w:qFormat/>
    <w:rsid w:val="0001565F"/>
    <w:pPr>
      <w:keepNext/>
      <w:keepLines/>
      <w:numPr>
        <w:ilvl w:val="3"/>
        <w:numId w:val="30"/>
      </w:numPr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rsid w:val="0001565F"/>
    <w:pPr>
      <w:keepNext/>
      <w:keepLines/>
      <w:numPr>
        <w:ilvl w:val="4"/>
        <w:numId w:val="30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uiPriority w:val="9"/>
    <w:semiHidden/>
    <w:unhideWhenUsed/>
    <w:qFormat/>
    <w:rsid w:val="0001565F"/>
    <w:pPr>
      <w:keepNext/>
      <w:keepLines/>
      <w:numPr>
        <w:ilvl w:val="5"/>
        <w:numId w:val="30"/>
      </w:numPr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uiPriority w:val="9"/>
    <w:semiHidden/>
    <w:unhideWhenUsed/>
    <w:qFormat/>
    <w:rsid w:val="0001565F"/>
    <w:pPr>
      <w:keepNext/>
      <w:keepLines/>
      <w:numPr>
        <w:ilvl w:val="6"/>
        <w:numId w:val="30"/>
      </w:numPr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uiPriority w:val="9"/>
    <w:semiHidden/>
    <w:unhideWhenUsed/>
    <w:qFormat/>
    <w:rsid w:val="0001565F"/>
    <w:pPr>
      <w:keepNext/>
      <w:keepLines/>
      <w:numPr>
        <w:ilvl w:val="7"/>
        <w:numId w:val="30"/>
      </w:numPr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uiPriority w:val="9"/>
    <w:semiHidden/>
    <w:unhideWhenUsed/>
    <w:qFormat/>
    <w:rsid w:val="0001565F"/>
    <w:pPr>
      <w:keepNext/>
      <w:keepLines/>
      <w:numPr>
        <w:ilvl w:val="8"/>
        <w:numId w:val="30"/>
      </w:numPr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10"/>
    <w:uiPriority w:val="99"/>
    <w:unhideWhenUsed/>
    <w:rsid w:val="00E90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0">
    <w:name w:val="頁首 字元1"/>
    <w:basedOn w:val="a1"/>
    <w:link w:val="a4"/>
    <w:uiPriority w:val="99"/>
    <w:rsid w:val="00D550DC"/>
  </w:style>
  <w:style w:type="paragraph" w:styleId="a5">
    <w:name w:val="footer"/>
    <w:basedOn w:val="a0"/>
    <w:link w:val="12"/>
    <w:uiPriority w:val="99"/>
    <w:unhideWhenUsed/>
    <w:rsid w:val="00E90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2">
    <w:name w:val="頁尾 字元1"/>
    <w:basedOn w:val="a1"/>
    <w:link w:val="a5"/>
    <w:uiPriority w:val="99"/>
    <w:rsid w:val="00D550DC"/>
  </w:style>
  <w:style w:type="paragraph" w:styleId="a6">
    <w:name w:val="List Paragraph"/>
    <w:basedOn w:val="a0"/>
    <w:qFormat/>
    <w:rsid w:val="0001565F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01565F"/>
    <w:rPr>
      <w:i/>
      <w:iCs/>
      <w:color w:val="2F5496" w:themeColor="accent1" w:themeShade="BF"/>
    </w:rPr>
  </w:style>
  <w:style w:type="character" w:styleId="a8">
    <w:name w:val="Intense Reference"/>
    <w:basedOn w:val="a1"/>
    <w:uiPriority w:val="32"/>
    <w:qFormat/>
    <w:rsid w:val="0001565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0"/>
    <w:rsid w:val="0001565F"/>
    <w:pPr>
      <w:widowControl/>
      <w:spacing w:after="60" w:line="240" w:lineRule="auto"/>
    </w:pPr>
    <w:rPr>
      <w:rFonts w:ascii=".AppleSystemUIFont" w:eastAsia="新細明體" w:hAnsi=".AppleSystemUIFont" w:cs="新細明體"/>
      <w:kern w:val="0"/>
      <w:sz w:val="38"/>
      <w:szCs w:val="38"/>
      <w14:ligatures w14:val="none"/>
    </w:rPr>
  </w:style>
  <w:style w:type="paragraph" w:customStyle="1" w:styleId="p2">
    <w:name w:val="p2"/>
    <w:basedOn w:val="a0"/>
    <w:rsid w:val="0001565F"/>
    <w:pPr>
      <w:widowControl/>
      <w:spacing w:after="0" w:line="240" w:lineRule="auto"/>
    </w:pPr>
    <w:rPr>
      <w:rFonts w:ascii=".AppleSystemUIFont" w:eastAsia="新細明體" w:hAnsi=".AppleSystemUIFont" w:cs="新細明體"/>
      <w:kern w:val="0"/>
      <w:sz w:val="29"/>
      <w:szCs w:val="29"/>
      <w14:ligatures w14:val="none"/>
    </w:rPr>
  </w:style>
  <w:style w:type="paragraph" w:customStyle="1" w:styleId="p3">
    <w:name w:val="p3"/>
    <w:basedOn w:val="a0"/>
    <w:rsid w:val="0001565F"/>
    <w:pPr>
      <w:widowControl/>
      <w:spacing w:after="0" w:line="240" w:lineRule="auto"/>
    </w:pPr>
    <w:rPr>
      <w:rFonts w:ascii=".AppleSystemUIFont" w:eastAsia="新細明體" w:hAnsi=".AppleSystemUIFont" w:cs="新細明體"/>
      <w:kern w:val="0"/>
      <w:sz w:val="29"/>
      <w:szCs w:val="29"/>
      <w14:ligatures w14:val="none"/>
    </w:rPr>
  </w:style>
  <w:style w:type="character" w:customStyle="1" w:styleId="s1">
    <w:name w:val="s1"/>
    <w:basedOn w:val="a1"/>
    <w:rsid w:val="0001565F"/>
    <w:rPr>
      <w:rFonts w:ascii="UICTFontTextStyleBody" w:hAnsi="UICTFontTextStyleBody" w:hint="default"/>
      <w:b/>
      <w:bCs/>
      <w:i w:val="0"/>
      <w:iCs w:val="0"/>
      <w:sz w:val="38"/>
      <w:szCs w:val="38"/>
    </w:rPr>
  </w:style>
  <w:style w:type="character" w:customStyle="1" w:styleId="s2">
    <w:name w:val="s2"/>
    <w:basedOn w:val="a1"/>
    <w:rsid w:val="0001565F"/>
    <w:rPr>
      <w:rFonts w:ascii="UICTFontTextStyleBody" w:hAnsi="UICTFontTextStyleBody" w:hint="default"/>
      <w:b/>
      <w:bCs/>
      <w:i w:val="0"/>
      <w:iCs w:val="0"/>
      <w:sz w:val="29"/>
      <w:szCs w:val="29"/>
    </w:rPr>
  </w:style>
  <w:style w:type="character" w:customStyle="1" w:styleId="s3">
    <w:name w:val="s3"/>
    <w:basedOn w:val="a1"/>
    <w:rsid w:val="0001565F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styleId="a9">
    <w:name w:val="Hyperlink"/>
    <w:basedOn w:val="a1"/>
    <w:uiPriority w:val="99"/>
    <w:unhideWhenUsed/>
    <w:rsid w:val="00F43372"/>
    <w:rPr>
      <w:color w:val="0563C1" w:themeColor="hyperlink"/>
      <w:u w:val="single"/>
    </w:rPr>
  </w:style>
  <w:style w:type="paragraph" w:styleId="Web">
    <w:name w:val="Normal (Web)"/>
    <w:basedOn w:val="a0"/>
    <w:uiPriority w:val="99"/>
    <w:semiHidden/>
    <w:unhideWhenUsed/>
    <w:rsid w:val="003E6D2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a">
    <w:name w:val="TOC Heading"/>
    <w:basedOn w:val="1"/>
    <w:next w:val="a0"/>
    <w:uiPriority w:val="39"/>
    <w:unhideWhenUsed/>
    <w:qFormat/>
    <w:rsid w:val="00EE1AA8"/>
    <w:pPr>
      <w:spacing w:before="240" w:line="259" w:lineRule="auto"/>
      <w:outlineLvl w:val="9"/>
    </w:pPr>
    <w:rPr>
      <w:kern w:val="0"/>
      <w:sz w:val="32"/>
      <w:szCs w:val="32"/>
      <w14:ligatures w14:val="none"/>
    </w:rPr>
  </w:style>
  <w:style w:type="paragraph" w:styleId="13">
    <w:name w:val="toc 1"/>
    <w:basedOn w:val="a0"/>
    <w:next w:val="a0"/>
    <w:autoRedefine/>
    <w:uiPriority w:val="39"/>
    <w:unhideWhenUsed/>
    <w:rsid w:val="00D647DF"/>
    <w:pPr>
      <w:tabs>
        <w:tab w:val="right" w:leader="dot" w:pos="10194"/>
      </w:tabs>
      <w:spacing w:after="0" w:line="240" w:lineRule="auto"/>
      <w:contextualSpacing/>
      <w:jc w:val="center"/>
    </w:pPr>
  </w:style>
  <w:style w:type="paragraph" w:styleId="ab">
    <w:name w:val="caption"/>
    <w:basedOn w:val="a0"/>
    <w:next w:val="a0"/>
    <w:uiPriority w:val="35"/>
    <w:unhideWhenUsed/>
    <w:qFormat/>
    <w:rsid w:val="00906BBC"/>
    <w:pPr>
      <w:jc w:val="center"/>
    </w:pPr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styleId="20">
    <w:name w:val="toc 2"/>
    <w:basedOn w:val="a0"/>
    <w:next w:val="a0"/>
    <w:autoRedefine/>
    <w:uiPriority w:val="39"/>
    <w:unhideWhenUsed/>
    <w:rsid w:val="00EE1AA8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30">
    <w:name w:val="toc 3"/>
    <w:basedOn w:val="a0"/>
    <w:next w:val="a0"/>
    <w:autoRedefine/>
    <w:uiPriority w:val="39"/>
    <w:unhideWhenUsed/>
    <w:rsid w:val="00EE1AA8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table" w:styleId="ac">
    <w:name w:val="Table Grid"/>
    <w:basedOn w:val="a2"/>
    <w:uiPriority w:val="39"/>
    <w:rsid w:val="00F51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9B42D8"/>
  </w:style>
  <w:style w:type="character" w:customStyle="1" w:styleId="14">
    <w:name w:val="標題 1 字元"/>
    <w:basedOn w:val="a1"/>
    <w:uiPriority w:val="9"/>
    <w:rsid w:val="00B968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1">
    <w:name w:val="標題 2 字元"/>
    <w:basedOn w:val="a1"/>
    <w:uiPriority w:val="9"/>
    <w:semiHidden/>
    <w:rsid w:val="00B9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1">
    <w:name w:val="標題 3 字元"/>
    <w:basedOn w:val="a1"/>
    <w:uiPriority w:val="9"/>
    <w:semiHidden/>
    <w:rsid w:val="00B9680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1"/>
    <w:uiPriority w:val="9"/>
    <w:semiHidden/>
    <w:rsid w:val="00B9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1"/>
    <w:uiPriority w:val="9"/>
    <w:semiHidden/>
    <w:rsid w:val="00B9680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1"/>
    <w:uiPriority w:val="9"/>
    <w:semiHidden/>
    <w:rsid w:val="00B968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uiPriority w:val="9"/>
    <w:semiHidden/>
    <w:rsid w:val="00B968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uiPriority w:val="9"/>
    <w:semiHidden/>
    <w:rsid w:val="00B968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uiPriority w:val="9"/>
    <w:semiHidden/>
    <w:rsid w:val="00B9680B"/>
    <w:rPr>
      <w:rFonts w:eastAsiaTheme="majorEastAsia" w:cstheme="majorBidi"/>
      <w:color w:val="272727" w:themeColor="text1" w:themeTint="D8"/>
    </w:rPr>
  </w:style>
  <w:style w:type="character" w:customStyle="1" w:styleId="ad">
    <w:name w:val="標題 字元"/>
    <w:basedOn w:val="a1"/>
    <w:uiPriority w:val="10"/>
    <w:rsid w:val="00B9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副標題 字元"/>
    <w:basedOn w:val="a1"/>
    <w:uiPriority w:val="11"/>
    <w:rsid w:val="00B968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引文 字元"/>
    <w:basedOn w:val="a1"/>
    <w:uiPriority w:val="29"/>
    <w:rsid w:val="00B9680B"/>
    <w:rPr>
      <w:i/>
      <w:iCs/>
      <w:color w:val="404040" w:themeColor="text1" w:themeTint="BF"/>
    </w:rPr>
  </w:style>
  <w:style w:type="character" w:customStyle="1" w:styleId="af0">
    <w:name w:val="鮮明引文 字元"/>
    <w:basedOn w:val="a1"/>
    <w:uiPriority w:val="30"/>
    <w:rsid w:val="00B9680B"/>
    <w:rPr>
      <w:i/>
      <w:iCs/>
      <w:color w:val="2F5496" w:themeColor="accent1" w:themeShade="BF"/>
    </w:rPr>
  </w:style>
  <w:style w:type="character" w:customStyle="1" w:styleId="af1">
    <w:name w:val="頁首 字元"/>
    <w:basedOn w:val="a1"/>
    <w:uiPriority w:val="99"/>
    <w:rsid w:val="00B9680B"/>
    <w:rPr>
      <w:sz w:val="20"/>
      <w:szCs w:val="20"/>
    </w:rPr>
  </w:style>
  <w:style w:type="character" w:customStyle="1" w:styleId="af2">
    <w:name w:val="頁尾 字元"/>
    <w:basedOn w:val="a1"/>
    <w:uiPriority w:val="99"/>
    <w:rsid w:val="00B9680B"/>
    <w:rPr>
      <w:sz w:val="20"/>
      <w:szCs w:val="20"/>
    </w:rPr>
  </w:style>
  <w:style w:type="character" w:styleId="af3">
    <w:name w:val="annotation reference"/>
    <w:basedOn w:val="a1"/>
    <w:uiPriority w:val="99"/>
    <w:semiHidden/>
    <w:unhideWhenUsed/>
    <w:rsid w:val="002A70C1"/>
    <w:rPr>
      <w:sz w:val="18"/>
      <w:szCs w:val="18"/>
    </w:rPr>
  </w:style>
  <w:style w:type="paragraph" w:styleId="af4">
    <w:name w:val="annotation text"/>
    <w:basedOn w:val="a0"/>
    <w:link w:val="af5"/>
    <w:uiPriority w:val="99"/>
    <w:unhideWhenUsed/>
    <w:rsid w:val="002A70C1"/>
  </w:style>
  <w:style w:type="character" w:customStyle="1" w:styleId="af5">
    <w:name w:val="註解文字 字元"/>
    <w:basedOn w:val="a1"/>
    <w:link w:val="af4"/>
    <w:uiPriority w:val="99"/>
    <w:rsid w:val="002A70C1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A70C1"/>
    <w:rPr>
      <w:b/>
      <w:bCs/>
    </w:rPr>
  </w:style>
  <w:style w:type="character" w:customStyle="1" w:styleId="af7">
    <w:name w:val="註解主旨 字元"/>
    <w:basedOn w:val="af5"/>
    <w:link w:val="af6"/>
    <w:uiPriority w:val="99"/>
    <w:semiHidden/>
    <w:rsid w:val="002A70C1"/>
    <w:rPr>
      <w:b/>
      <w:bCs/>
    </w:rPr>
  </w:style>
  <w:style w:type="character" w:styleId="af8">
    <w:name w:val="Mention"/>
    <w:basedOn w:val="a1"/>
    <w:uiPriority w:val="99"/>
    <w:unhideWhenUsed/>
    <w:rsid w:val="002A70C1"/>
    <w:rPr>
      <w:color w:val="2B579A"/>
      <w:shd w:val="clear" w:color="auto" w:fill="E1DFDD"/>
    </w:rPr>
  </w:style>
  <w:style w:type="paragraph" w:styleId="41">
    <w:name w:val="toc 4"/>
    <w:basedOn w:val="a0"/>
    <w:next w:val="a0"/>
    <w:autoRedefine/>
    <w:uiPriority w:val="39"/>
    <w:unhideWhenUsed/>
    <w:rsid w:val="00BC315C"/>
    <w:pPr>
      <w:ind w:leftChars="600" w:left="1440"/>
    </w:pPr>
  </w:style>
  <w:style w:type="paragraph" w:styleId="51">
    <w:name w:val="toc 5"/>
    <w:basedOn w:val="a0"/>
    <w:next w:val="a0"/>
    <w:autoRedefine/>
    <w:uiPriority w:val="39"/>
    <w:unhideWhenUsed/>
    <w:rsid w:val="00BC315C"/>
    <w:pPr>
      <w:ind w:leftChars="800" w:left="1920"/>
    </w:pPr>
  </w:style>
  <w:style w:type="paragraph" w:styleId="61">
    <w:name w:val="toc 6"/>
    <w:basedOn w:val="a0"/>
    <w:next w:val="a0"/>
    <w:autoRedefine/>
    <w:uiPriority w:val="39"/>
    <w:unhideWhenUsed/>
    <w:rsid w:val="00BC315C"/>
    <w:pPr>
      <w:ind w:leftChars="1000" w:left="2400"/>
    </w:pPr>
  </w:style>
  <w:style w:type="paragraph" w:styleId="71">
    <w:name w:val="toc 7"/>
    <w:basedOn w:val="a0"/>
    <w:next w:val="a0"/>
    <w:autoRedefine/>
    <w:uiPriority w:val="39"/>
    <w:unhideWhenUsed/>
    <w:rsid w:val="00BC315C"/>
    <w:pPr>
      <w:ind w:leftChars="1200" w:left="2880"/>
    </w:pPr>
  </w:style>
  <w:style w:type="paragraph" w:styleId="81">
    <w:name w:val="toc 8"/>
    <w:basedOn w:val="a0"/>
    <w:next w:val="a0"/>
    <w:autoRedefine/>
    <w:uiPriority w:val="39"/>
    <w:unhideWhenUsed/>
    <w:rsid w:val="00BC315C"/>
    <w:pPr>
      <w:ind w:leftChars="1400" w:left="3360"/>
    </w:pPr>
  </w:style>
  <w:style w:type="paragraph" w:styleId="91">
    <w:name w:val="toc 9"/>
    <w:basedOn w:val="a0"/>
    <w:next w:val="a0"/>
    <w:autoRedefine/>
    <w:uiPriority w:val="39"/>
    <w:unhideWhenUsed/>
    <w:rsid w:val="00BC315C"/>
    <w:pPr>
      <w:ind w:leftChars="1600" w:left="3840"/>
    </w:pPr>
  </w:style>
  <w:style w:type="character" w:styleId="af9">
    <w:name w:val="Unresolved Mention"/>
    <w:basedOn w:val="a1"/>
    <w:uiPriority w:val="99"/>
    <w:semiHidden/>
    <w:unhideWhenUsed/>
    <w:rsid w:val="00BC315C"/>
    <w:rPr>
      <w:color w:val="605E5C"/>
      <w:shd w:val="clear" w:color="auto" w:fill="E1DFDD"/>
    </w:rPr>
  </w:style>
  <w:style w:type="paragraph" w:styleId="afa">
    <w:name w:val="table of figures"/>
    <w:basedOn w:val="a0"/>
    <w:next w:val="a0"/>
    <w:uiPriority w:val="99"/>
    <w:unhideWhenUsed/>
    <w:rsid w:val="00B377A1"/>
    <w:pPr>
      <w:ind w:leftChars="400" w:left="400" w:hangingChars="200" w:hanging="200"/>
    </w:pPr>
  </w:style>
  <w:style w:type="paragraph" w:customStyle="1" w:styleId="a">
    <w:name w:val="階層一 第一章"/>
    <w:basedOn w:val="a0"/>
    <w:link w:val="afb"/>
    <w:qFormat/>
    <w:rsid w:val="0004446C"/>
    <w:pPr>
      <w:widowControl/>
      <w:numPr>
        <w:numId w:val="30"/>
      </w:numPr>
      <w:spacing w:after="0" w:line="240" w:lineRule="auto"/>
      <w:jc w:val="center"/>
      <w:outlineLvl w:val="0"/>
    </w:pPr>
    <w:rPr>
      <w:rFonts w:ascii="Times New Roman" w:eastAsia="標楷體" w:hAnsi="Times New Roman"/>
      <w:sz w:val="36"/>
      <w:szCs w:val="36"/>
    </w:rPr>
  </w:style>
  <w:style w:type="paragraph" w:customStyle="1" w:styleId="11">
    <w:name w:val="階層二 1.1"/>
    <w:basedOn w:val="a"/>
    <w:next w:val="a0"/>
    <w:link w:val="110"/>
    <w:qFormat/>
    <w:rsid w:val="003B0FD4"/>
    <w:pPr>
      <w:numPr>
        <w:ilvl w:val="1"/>
      </w:numPr>
      <w:ind w:leftChars="100" w:left="0" w:rightChars="100" w:right="100"/>
      <w:jc w:val="left"/>
      <w:outlineLvl w:val="1"/>
    </w:pPr>
    <w:rPr>
      <w:sz w:val="32"/>
    </w:rPr>
  </w:style>
  <w:style w:type="character" w:customStyle="1" w:styleId="afb">
    <w:name w:val="階層一 第一章 字元"/>
    <w:basedOn w:val="a1"/>
    <w:link w:val="a"/>
    <w:rsid w:val="0004446C"/>
    <w:rPr>
      <w:rFonts w:ascii="Times New Roman" w:eastAsia="標楷體" w:hAnsi="Times New Roman"/>
      <w:sz w:val="36"/>
      <w:szCs w:val="36"/>
    </w:rPr>
  </w:style>
  <w:style w:type="character" w:customStyle="1" w:styleId="110">
    <w:name w:val="階層二 1.1 字元"/>
    <w:basedOn w:val="afb"/>
    <w:link w:val="11"/>
    <w:rsid w:val="003B0FD4"/>
    <w:rPr>
      <w:rFonts w:ascii="Times New Roman" w:eastAsia="標楷體" w:hAnsi="Times New Roman"/>
      <w:sz w:val="32"/>
      <w:szCs w:val="36"/>
    </w:rPr>
  </w:style>
  <w:style w:type="paragraph" w:customStyle="1" w:styleId="15">
    <w:name w:val="樣式1"/>
    <w:basedOn w:val="p2"/>
    <w:qFormat/>
    <w:rsid w:val="00DC5782"/>
    <w:pPr>
      <w:ind w:firstLineChars="200" w:firstLine="560"/>
      <w:jc w:val="both"/>
    </w:pPr>
    <w:rPr>
      <w:rFonts w:ascii="Times New Roman" w:eastAsia="標楷體" w:hAnsi="Times New Roman"/>
      <w:sz w:val="24"/>
    </w:rPr>
  </w:style>
  <w:style w:type="paragraph" w:styleId="afc">
    <w:name w:val="No Spacing"/>
    <w:basedOn w:val="a0"/>
    <w:uiPriority w:val="1"/>
    <w:qFormat/>
    <w:rsid w:val="00761AA9"/>
    <w:pPr>
      <w:spacing w:after="0" w:line="240" w:lineRule="auto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styleId="afd">
    <w:name w:val="FollowedHyperlink"/>
    <w:basedOn w:val="a1"/>
    <w:uiPriority w:val="99"/>
    <w:semiHidden/>
    <w:unhideWhenUsed/>
    <w:rsid w:val="00316884"/>
    <w:rPr>
      <w:color w:val="954F72" w:themeColor="followedHyperlink"/>
      <w:u w:val="single"/>
    </w:rPr>
  </w:style>
  <w:style w:type="paragraph" w:styleId="afe">
    <w:name w:val="Title"/>
    <w:basedOn w:val="a0"/>
    <w:next w:val="a0"/>
    <w:link w:val="16"/>
    <w:uiPriority w:val="10"/>
    <w:qFormat/>
    <w:rsid w:val="00D92B4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6">
    <w:name w:val="標題 字元1"/>
    <w:basedOn w:val="a1"/>
    <w:link w:val="afe"/>
    <w:uiPriority w:val="10"/>
    <w:rsid w:val="00D92B43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7">
    <w:name w:val="強調粗體1"/>
    <w:qFormat/>
    <w:rsid w:val="00D84D28"/>
    <w:pPr>
      <w:spacing w:after="0" w:line="240" w:lineRule="auto"/>
    </w:pPr>
    <w:rPr>
      <w:rFonts w:ascii="Times New Roman" w:eastAsia="標楷體" w:hAnsi="Times New Roman" w:cs="Times New Roman"/>
      <w:b/>
      <w:bCs/>
      <w:kern w:val="0"/>
      <w14:ligatures w14:val="none"/>
    </w:rPr>
  </w:style>
  <w:style w:type="character" w:styleId="aff">
    <w:name w:val="footnote reference"/>
    <w:uiPriority w:val="99"/>
    <w:semiHidden/>
    <w:unhideWhenUsed/>
    <w:rsid w:val="00D84D28"/>
    <w:rPr>
      <w:vertAlign w:val="superscript"/>
    </w:rPr>
  </w:style>
  <w:style w:type="paragraph" w:styleId="aff0">
    <w:name w:val="footnote text"/>
    <w:link w:val="aff1"/>
    <w:uiPriority w:val="99"/>
    <w:semiHidden/>
    <w:unhideWhenUsed/>
    <w:rsid w:val="00D84D28"/>
    <w:pPr>
      <w:spacing w:after="0" w:line="240" w:lineRule="auto"/>
    </w:pPr>
    <w:rPr>
      <w:rFonts w:ascii="Times New Roman" w:eastAsia="標楷體" w:hAnsi="Times New Roman" w:cs="Times New Roman"/>
      <w:kern w:val="0"/>
      <w:sz w:val="20"/>
      <w:szCs w:val="20"/>
      <w14:ligatures w14:val="none"/>
    </w:rPr>
  </w:style>
  <w:style w:type="character" w:customStyle="1" w:styleId="aff1">
    <w:name w:val="註腳文字 字元"/>
    <w:basedOn w:val="a1"/>
    <w:link w:val="aff0"/>
    <w:uiPriority w:val="99"/>
    <w:semiHidden/>
    <w:rsid w:val="00D84D28"/>
    <w:rPr>
      <w:rFonts w:ascii="Times New Roman" w:eastAsia="標楷體" w:hAnsi="Times New Roman" w:cs="Times New Roman"/>
      <w:kern w:val="0"/>
      <w:sz w:val="20"/>
      <w:szCs w:val="20"/>
      <w14:ligatures w14:val="none"/>
    </w:rPr>
  </w:style>
  <w:style w:type="character" w:styleId="aff2">
    <w:name w:val="endnote reference"/>
    <w:uiPriority w:val="99"/>
    <w:semiHidden/>
    <w:unhideWhenUsed/>
    <w:rsid w:val="00D84D28"/>
    <w:rPr>
      <w:vertAlign w:val="superscript"/>
    </w:rPr>
  </w:style>
  <w:style w:type="paragraph" w:styleId="aff3">
    <w:name w:val="endnote text"/>
    <w:link w:val="aff4"/>
    <w:uiPriority w:val="99"/>
    <w:semiHidden/>
    <w:unhideWhenUsed/>
    <w:rsid w:val="00D84D28"/>
    <w:pPr>
      <w:spacing w:after="0" w:line="240" w:lineRule="auto"/>
    </w:pPr>
    <w:rPr>
      <w:rFonts w:ascii="Times New Roman" w:eastAsia="標楷體" w:hAnsi="Times New Roman" w:cs="Times New Roman"/>
      <w:kern w:val="0"/>
      <w:sz w:val="20"/>
      <w:szCs w:val="20"/>
      <w14:ligatures w14:val="none"/>
    </w:rPr>
  </w:style>
  <w:style w:type="character" w:customStyle="1" w:styleId="aff4">
    <w:name w:val="章節附註文字 字元"/>
    <w:basedOn w:val="a1"/>
    <w:link w:val="aff3"/>
    <w:uiPriority w:val="99"/>
    <w:semiHidden/>
    <w:rsid w:val="00D84D28"/>
    <w:rPr>
      <w:rFonts w:ascii="Times New Roman" w:eastAsia="標楷體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yperlink" Target="https://github.com/stevenmhernandez/ESP32-CSI-Tool" TargetMode="External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hyperlink" Target="https://ntubedutw-my.sharepoint.com/personal/11156005_ntub_edu_tw/Documents/&#24037;&#30740;&#38498;&#29105;&#24433;&#20687;&#29031;&#35703;&#25216;&#34899;https:/ec.ltn.com.tw/article/breakingnews/4133029" TargetMode="External"/><Relationship Id="rId5" Type="http://schemas.openxmlformats.org/officeDocument/2006/relationships/numbering" Target="numbering.xml"/><Relationship Id="rId61" Type="http://schemas.openxmlformats.org/officeDocument/2006/relationships/footer" Target="footer1.xml"/><Relationship Id="rId19" Type="http://schemas.openxmlformats.org/officeDocument/2006/relationships/image" Target="media/image9.png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yperlink" Target="https://tdr.lib.ntu.edu.tw/jspui/handle/123456789/91152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yperlink" Target="https://smartcities.ieee.org/newsletter/december-2024-january-2025/an-automated-wearable-fall-detection-system-for-elderly-people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hyperlink" Target="https://hdl.handle.net/11296/r6624x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yperlink" Target="https://www.eet-china.com/mp/a462800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2dc2c5-db1c-4e55-adcf-225283f49a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31649ACD20E5B4A8747D0B03733820D" ma:contentTypeVersion="6" ma:contentTypeDescription="建立新的文件。" ma:contentTypeScope="" ma:versionID="58bb24a9451764dd43f86acf02c2d818">
  <xsd:schema xmlns:xsd="http://www.w3.org/2001/XMLSchema" xmlns:xs="http://www.w3.org/2001/XMLSchema" xmlns:p="http://schemas.microsoft.com/office/2006/metadata/properties" xmlns:ns3="0b2dc2c5-db1c-4e55-adcf-225283f49aab" targetNamespace="http://schemas.microsoft.com/office/2006/metadata/properties" ma:root="true" ma:fieldsID="5f8d8489d1a86fa391f892c50ad86971" ns3:_="">
    <xsd:import namespace="0b2dc2c5-db1c-4e55-adcf-225283f49a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dc2c5-db1c-4e55-adcf-225283f49a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1E2A3E-B3A3-4815-B133-E6EE9330A3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0432BA-E66F-47AE-8A9D-027D4F332AD2}">
  <ds:schemaRefs>
    <ds:schemaRef ds:uri="http://schemas.microsoft.com/office/2006/metadata/properties"/>
    <ds:schemaRef ds:uri="http://schemas.microsoft.com/office/infopath/2007/PartnerControls"/>
    <ds:schemaRef ds:uri="0b2dc2c5-db1c-4e55-adcf-225283f49aab"/>
  </ds:schemaRefs>
</ds:datastoreItem>
</file>

<file path=customXml/itemProps3.xml><?xml version="1.0" encoding="utf-8"?>
<ds:datastoreItem xmlns:ds="http://schemas.openxmlformats.org/officeDocument/2006/customXml" ds:itemID="{AE6C8D46-E484-457A-8302-660C71F428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dc2c5-db1c-4e55-adcf-225283f49a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54FB93-85DC-438C-A8F1-05567BB7B4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144</Pages>
  <Words>11552</Words>
  <Characters>65849</Characters>
  <Application>Microsoft Office Word</Application>
  <DocSecurity>0</DocSecurity>
  <Lines>548</Lines>
  <Paragraphs>154</Paragraphs>
  <ScaleCrop>false</ScaleCrop>
  <Company/>
  <LinksUpToDate>false</LinksUpToDate>
  <CharactersWithSpaces>77247</CharactersWithSpaces>
  <SharedDoc>false</SharedDoc>
  <HLinks>
    <vt:vector size="444" baseType="variant">
      <vt:variant>
        <vt:i4>4325402</vt:i4>
      </vt:variant>
      <vt:variant>
        <vt:i4>648</vt:i4>
      </vt:variant>
      <vt:variant>
        <vt:i4>0</vt:i4>
      </vt:variant>
      <vt:variant>
        <vt:i4>5</vt:i4>
      </vt:variant>
      <vt:variant>
        <vt:lpwstr>https://www.eet-china.com/mp/a462800.html</vt:lpwstr>
      </vt:variant>
      <vt:variant>
        <vt:lpwstr/>
      </vt:variant>
      <vt:variant>
        <vt:i4>1114196</vt:i4>
      </vt:variant>
      <vt:variant>
        <vt:i4>645</vt:i4>
      </vt:variant>
      <vt:variant>
        <vt:i4>0</vt:i4>
      </vt:variant>
      <vt:variant>
        <vt:i4>5</vt:i4>
      </vt:variant>
      <vt:variant>
        <vt:lpwstr>https://smartcities.ieee.org/newsletter/december-2024-january-2025/an-automated-wearable-fall-detection-system-for-elderly-people</vt:lpwstr>
      </vt:variant>
      <vt:variant>
        <vt:lpwstr/>
      </vt:variant>
      <vt:variant>
        <vt:i4>1513523041</vt:i4>
      </vt:variant>
      <vt:variant>
        <vt:i4>642</vt:i4>
      </vt:variant>
      <vt:variant>
        <vt:i4>0</vt:i4>
      </vt:variant>
      <vt:variant>
        <vt:i4>5</vt:i4>
      </vt:variant>
      <vt:variant>
        <vt:lpwstr>工研院熱影像照護技術https://ec.ltn.com.tw/article/breakingnews/4133029</vt:lpwstr>
      </vt:variant>
      <vt:variant>
        <vt:lpwstr/>
      </vt:variant>
      <vt:variant>
        <vt:i4>6553705</vt:i4>
      </vt:variant>
      <vt:variant>
        <vt:i4>639</vt:i4>
      </vt:variant>
      <vt:variant>
        <vt:i4>0</vt:i4>
      </vt:variant>
      <vt:variant>
        <vt:i4>5</vt:i4>
      </vt:variant>
      <vt:variant>
        <vt:lpwstr>https://hdl.handle.net/11296/r6624x</vt:lpwstr>
      </vt:variant>
      <vt:variant>
        <vt:lpwstr/>
      </vt:variant>
      <vt:variant>
        <vt:i4>7209056</vt:i4>
      </vt:variant>
      <vt:variant>
        <vt:i4>636</vt:i4>
      </vt:variant>
      <vt:variant>
        <vt:i4>0</vt:i4>
      </vt:variant>
      <vt:variant>
        <vt:i4>5</vt:i4>
      </vt:variant>
      <vt:variant>
        <vt:lpwstr>https://tdr.lib.ntu.edu.tw/jspui/handle/123456789/91152</vt:lpwstr>
      </vt:variant>
      <vt:variant>
        <vt:lpwstr/>
      </vt:variant>
      <vt:variant>
        <vt:i4>8192119</vt:i4>
      </vt:variant>
      <vt:variant>
        <vt:i4>633</vt:i4>
      </vt:variant>
      <vt:variant>
        <vt:i4>0</vt:i4>
      </vt:variant>
      <vt:variant>
        <vt:i4>5</vt:i4>
      </vt:variant>
      <vt:variant>
        <vt:lpwstr>https://github.com/stevenmhernandez/ESP32-CSI-Tool</vt:lpwstr>
      </vt:variant>
      <vt:variant>
        <vt:lpwstr/>
      </vt:variant>
      <vt:variant>
        <vt:i4>1703985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_Toc231305282</vt:lpwstr>
      </vt:variant>
      <vt:variant>
        <vt:i4>1703985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_Toc231305281</vt:lpwstr>
      </vt:variant>
      <vt:variant>
        <vt:i4>1703985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_Toc231305280</vt:lpwstr>
      </vt:variant>
      <vt:variant>
        <vt:i4>1376305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_Toc231305279</vt:lpwstr>
      </vt:variant>
      <vt:variant>
        <vt:i4>1376305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_Toc231305278</vt:lpwstr>
      </vt:variant>
      <vt:variant>
        <vt:i4>1376305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_Toc231305277</vt:lpwstr>
      </vt:variant>
      <vt:variant>
        <vt:i4>1376305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_Toc231305276</vt:lpwstr>
      </vt:variant>
      <vt:variant>
        <vt:i4>1376305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_Toc231305275</vt:lpwstr>
      </vt:variant>
      <vt:variant>
        <vt:i4>1376305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_Toc231305274</vt:lpwstr>
      </vt:variant>
      <vt:variant>
        <vt:i4>1376305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_Toc231305273</vt:lpwstr>
      </vt:variant>
      <vt:variant>
        <vt:i4>1376305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_Toc231305272</vt:lpwstr>
      </vt:variant>
      <vt:variant>
        <vt:i4>1376305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_Toc231305271</vt:lpwstr>
      </vt:variant>
      <vt:variant>
        <vt:i4>1376305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_Toc231305270</vt:lpwstr>
      </vt:variant>
      <vt:variant>
        <vt:i4>1310769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_Toc231305269</vt:lpwstr>
      </vt:variant>
      <vt:variant>
        <vt:i4>1310769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_Toc231305268</vt:lpwstr>
      </vt:variant>
      <vt:variant>
        <vt:i4>1310769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_Toc231305267</vt:lpwstr>
      </vt:variant>
      <vt:variant>
        <vt:i4>1310769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_Toc231305266</vt:lpwstr>
      </vt:variant>
      <vt:variant>
        <vt:i4>1310769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_Toc231305265</vt:lpwstr>
      </vt:variant>
      <vt:variant>
        <vt:i4>1310769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_Toc231305264</vt:lpwstr>
      </vt:variant>
      <vt:variant>
        <vt:i4>1310769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_Toc231305263</vt:lpwstr>
      </vt:variant>
      <vt:variant>
        <vt:i4>1310769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_Toc231305262</vt:lpwstr>
      </vt:variant>
      <vt:variant>
        <vt:i4>1310769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_Toc231305261</vt:lpwstr>
      </vt:variant>
      <vt:variant>
        <vt:i4>1310769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_Toc231305260</vt:lpwstr>
      </vt:variant>
      <vt:variant>
        <vt:i4>1507377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_Toc231305259</vt:lpwstr>
      </vt:variant>
      <vt:variant>
        <vt:i4>1507377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_Toc231305258</vt:lpwstr>
      </vt:variant>
      <vt:variant>
        <vt:i4>1507377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_Toc231305257</vt:lpwstr>
      </vt:variant>
      <vt:variant>
        <vt:i4>1507377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_Toc231305256</vt:lpwstr>
      </vt:variant>
      <vt:variant>
        <vt:i4>1507377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_Toc231305255</vt:lpwstr>
      </vt:variant>
      <vt:variant>
        <vt:i4>1507377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_Toc231305254</vt:lpwstr>
      </vt:variant>
      <vt:variant>
        <vt:i4>1507377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_Toc231305253</vt:lpwstr>
      </vt:variant>
      <vt:variant>
        <vt:i4>1507377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_Toc231305252</vt:lpwstr>
      </vt:variant>
      <vt:variant>
        <vt:i4>1507377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_Toc231305251</vt:lpwstr>
      </vt:variant>
      <vt:variant>
        <vt:i4>1507377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_Toc231305250</vt:lpwstr>
      </vt:variant>
      <vt:variant>
        <vt:i4>1441841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_Toc231305249</vt:lpwstr>
      </vt:variant>
      <vt:variant>
        <vt:i4>1310770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_Toc231311026</vt:lpwstr>
      </vt:variant>
      <vt:variant>
        <vt:i4>1310770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_Toc231311025</vt:lpwstr>
      </vt:variant>
      <vt:variant>
        <vt:i4>1310770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_Toc231311024</vt:lpwstr>
      </vt:variant>
      <vt:variant>
        <vt:i4>1310770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_Toc231311023</vt:lpwstr>
      </vt:variant>
      <vt:variant>
        <vt:i4>1310770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_Toc231311022</vt:lpwstr>
      </vt:variant>
      <vt:variant>
        <vt:i4>1310770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_Toc231311021</vt:lpwstr>
      </vt:variant>
      <vt:variant>
        <vt:i4>1310770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_Toc231311020</vt:lpwstr>
      </vt:variant>
      <vt:variant>
        <vt:i4>1507378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_Toc231311019</vt:lpwstr>
      </vt:variant>
      <vt:variant>
        <vt:i4>1507378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_Toc231311018</vt:lpwstr>
      </vt:variant>
      <vt:variant>
        <vt:i4>1507378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_Toc231311017</vt:lpwstr>
      </vt:variant>
      <vt:variant>
        <vt:i4>1507378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_Toc231311016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_Toc231311015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_Toc231311014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_Toc231311013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_Toc231311012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_Toc231311011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_Toc231311010</vt:lpwstr>
      </vt:variant>
      <vt:variant>
        <vt:i4>1441842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_Toc231311009</vt:lpwstr>
      </vt:variant>
      <vt:variant>
        <vt:i4>1441842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_Toc231311008</vt:lpwstr>
      </vt:variant>
      <vt:variant>
        <vt:i4>1441842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_Toc231311007</vt:lpwstr>
      </vt:variant>
      <vt:variant>
        <vt:i4>1441842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_Toc231311006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_Toc231311005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_Toc231311004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_Toc231311003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_Toc231311002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_Toc231311001</vt:lpwstr>
      </vt:variant>
      <vt:variant>
        <vt:i4>1441842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_Toc231311000</vt:lpwstr>
      </vt:variant>
      <vt:variant>
        <vt:i4>1966139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_Toc231310999</vt:lpwstr>
      </vt:variant>
      <vt:variant>
        <vt:i4>1966139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_Toc231310998</vt:lpwstr>
      </vt:variant>
      <vt:variant>
        <vt:i4>1966139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_Toc231310997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_Toc231310996</vt:lpwstr>
      </vt:variant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_Toc231310995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_Toc231310994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_Toc231310993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11156005_洪頎棻</dc:creator>
  <cp:keywords/>
  <dc:description/>
  <cp:lastModifiedBy>頎棻 洪</cp:lastModifiedBy>
  <cp:revision>19</cp:revision>
  <cp:lastPrinted>2026-10-08T08:08:00Z</cp:lastPrinted>
  <dcterms:created xsi:type="dcterms:W3CDTF">2026-10-08T08:09:00Z</dcterms:created>
  <dcterms:modified xsi:type="dcterms:W3CDTF">2026-10-08T12:22:00Z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0x010100031649ACD20E5B4A8747D0B03733820D</vt:lpwstr>
  </property>
</Properties>
</file>