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D901" w14:textId="77777777" w:rsidR="000D07D7" w:rsidRDefault="000D07D7" w:rsidP="000D07D7">
      <w:pPr>
        <w:pStyle w:val="15"/>
        <w:ind w:firstLine="1440"/>
        <w:jc w:val="center"/>
        <w:rPr>
          <w:rStyle w:val="s1"/>
          <w:rFonts w:ascii="Times New Roman" w:hAnsi="Times New Roman"/>
          <w:b w:val="0"/>
          <w:bCs w:val="0"/>
          <w:sz w:val="72"/>
          <w:szCs w:val="72"/>
        </w:rPr>
      </w:pPr>
      <w:bookmarkStart w:id="0" w:name="_Toc230643256"/>
    </w:p>
    <w:p w14:paraId="57A4EA55" w14:textId="43045A31" w:rsidR="001537EE" w:rsidRPr="008067A1" w:rsidRDefault="00CC31A0" w:rsidP="000D07D7">
      <w:pPr>
        <w:pStyle w:val="15"/>
        <w:ind w:firstLine="1440"/>
        <w:jc w:val="center"/>
        <w:rPr>
          <w:rStyle w:val="s1"/>
          <w:rFonts w:ascii="Times New Roman" w:hAnsi="Times New Roman"/>
          <w:b w:val="0"/>
          <w:bCs w:val="0"/>
          <w:sz w:val="72"/>
          <w:szCs w:val="72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72"/>
          <w:szCs w:val="72"/>
        </w:rPr>
        <w:t>國立台北商業大學</w:t>
      </w:r>
      <w:bookmarkEnd w:id="0"/>
    </w:p>
    <w:p w14:paraId="54C8BF88" w14:textId="0BA9C2D7" w:rsidR="00CC31A0" w:rsidRPr="008067A1" w:rsidRDefault="004956AE" w:rsidP="000D07D7">
      <w:pPr>
        <w:pStyle w:val="15"/>
        <w:ind w:firstLine="1440"/>
        <w:jc w:val="center"/>
        <w:rPr>
          <w:rStyle w:val="s1"/>
          <w:rFonts w:ascii="Times New Roman" w:hAnsi="Times New Roman"/>
          <w:b w:val="0"/>
          <w:bCs w:val="0"/>
          <w:sz w:val="72"/>
          <w:szCs w:val="72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72"/>
          <w:szCs w:val="72"/>
        </w:rPr>
        <w:t>資訊管理系</w:t>
      </w:r>
    </w:p>
    <w:p w14:paraId="5E69E75A" w14:textId="2F92E63E" w:rsidR="004956AE" w:rsidRPr="008067A1" w:rsidRDefault="0072146E" w:rsidP="000D07D7">
      <w:pPr>
        <w:pStyle w:val="15"/>
        <w:ind w:firstLine="1440"/>
        <w:jc w:val="center"/>
        <w:rPr>
          <w:rStyle w:val="s1"/>
          <w:rFonts w:ascii="Times New Roman" w:hAnsi="Times New Roman"/>
          <w:b w:val="0"/>
          <w:bCs w:val="0"/>
          <w:sz w:val="72"/>
          <w:szCs w:val="72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72"/>
          <w:szCs w:val="72"/>
        </w:rPr>
        <w:t>資訊系統專案設計</w:t>
      </w:r>
    </w:p>
    <w:p w14:paraId="47F1351B" w14:textId="46A9666A" w:rsidR="001435BB" w:rsidRPr="008067A1" w:rsidRDefault="001435BB" w:rsidP="000D07D7">
      <w:pPr>
        <w:pStyle w:val="15"/>
        <w:ind w:firstLine="1440"/>
        <w:jc w:val="center"/>
        <w:rPr>
          <w:rStyle w:val="s1"/>
          <w:rFonts w:ascii="Times New Roman" w:hAnsi="Times New Roman"/>
          <w:b w:val="0"/>
          <w:bCs w:val="0"/>
          <w:sz w:val="72"/>
          <w:szCs w:val="72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72"/>
          <w:szCs w:val="72"/>
        </w:rPr>
        <w:t>系統手冊</w:t>
      </w:r>
    </w:p>
    <w:p w14:paraId="5E87E114" w14:textId="77777777" w:rsidR="001435BB" w:rsidRPr="008067A1" w:rsidRDefault="001435BB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4C82A319" w14:textId="56693A20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07DBABFB" w14:textId="77777777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61A97C34" w14:textId="77777777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57116B69" w14:textId="77777777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69E7020F" w14:textId="77777777" w:rsidR="00E860F7" w:rsidRPr="008067A1" w:rsidRDefault="00E860F7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61C505C8" w14:textId="77777777" w:rsidR="00E860F7" w:rsidRPr="008067A1" w:rsidRDefault="00E860F7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49E85D8A" w14:textId="77777777" w:rsidR="00E860F7" w:rsidRPr="008067A1" w:rsidRDefault="00E860F7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0B74BD93" w14:textId="77777777" w:rsidR="00E860F7" w:rsidRPr="008067A1" w:rsidRDefault="00E860F7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5BEDDFBA" w14:textId="77777777" w:rsidR="00CD4F59" w:rsidRPr="008067A1" w:rsidRDefault="00CD4F59" w:rsidP="00DC5782">
      <w:pPr>
        <w:pStyle w:val="15"/>
        <w:rPr>
          <w:rStyle w:val="s1"/>
          <w:rFonts w:ascii="Times New Roman" w:hAnsi="Times New Roman"/>
          <w:b w:val="0"/>
          <w:bCs w:val="0"/>
          <w:sz w:val="28"/>
          <w:szCs w:val="40"/>
        </w:rPr>
      </w:pPr>
    </w:p>
    <w:p w14:paraId="36283533" w14:textId="11997B2B" w:rsidR="001435BB" w:rsidRPr="008067A1" w:rsidRDefault="001435BB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組別：</w:t>
      </w: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11</w:t>
      </w:r>
      <w:r w:rsidR="00823E2A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5506</w:t>
      </w:r>
    </w:p>
    <w:p w14:paraId="1AAAFC66" w14:textId="45BE8376" w:rsidR="009E6819" w:rsidRPr="008067A1" w:rsidRDefault="00C67ACC" w:rsidP="00DC5782">
      <w:pPr>
        <w:pStyle w:val="15"/>
        <w:ind w:firstLine="880"/>
        <w:rPr>
          <w:color w:val="1B1C1D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題目：</w:t>
      </w:r>
      <w:r w:rsidR="00CF5F2A" w:rsidRPr="008067A1">
        <w:rPr>
          <w:rFonts w:hint="eastAsia"/>
          <w:color w:val="1B1C1D"/>
          <w:sz w:val="44"/>
          <w:szCs w:val="44"/>
        </w:rPr>
        <w:t>WI-</w:t>
      </w:r>
      <w:r w:rsidR="00434DFD" w:rsidRPr="008067A1">
        <w:rPr>
          <w:rFonts w:hint="eastAsia"/>
          <w:color w:val="1B1C1D"/>
          <w:sz w:val="44"/>
          <w:szCs w:val="44"/>
        </w:rPr>
        <w:t xml:space="preserve">Care </w:t>
      </w:r>
      <w:r w:rsidR="00434DFD" w:rsidRPr="008067A1">
        <w:rPr>
          <w:rFonts w:hint="eastAsia"/>
          <w:color w:val="1B1C1D"/>
          <w:sz w:val="44"/>
          <w:szCs w:val="44"/>
        </w:rPr>
        <w:t>智慧長照系統</w:t>
      </w:r>
    </w:p>
    <w:p w14:paraId="348C2DBF" w14:textId="55349C06" w:rsidR="00C67ACC" w:rsidRPr="008067A1" w:rsidRDefault="009E6819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指導老師：林志宗老師</w:t>
      </w:r>
    </w:p>
    <w:p w14:paraId="1A51B5A3" w14:textId="2386580E" w:rsidR="009E6819" w:rsidRPr="008067A1" w:rsidRDefault="00215CAC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組長：</w:t>
      </w: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11156016</w:t>
      </w: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洪銘澤</w:t>
      </w:r>
    </w:p>
    <w:p w14:paraId="118501D4" w14:textId="77777777" w:rsidR="00123B8E" w:rsidRPr="008067A1" w:rsidRDefault="00215CAC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組員：</w:t>
      </w: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11156005</w:t>
      </w: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洪頎</w:t>
      </w:r>
      <w:proofErr w:type="gramStart"/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棻</w:t>
      </w:r>
      <w:proofErr w:type="gramEnd"/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 xml:space="preserve"> </w:t>
      </w:r>
    </w:p>
    <w:p w14:paraId="711DDF93" w14:textId="5BA8F83F" w:rsidR="00CF465E" w:rsidRPr="008067A1" w:rsidRDefault="00C13766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 xml:space="preserve">  </w:t>
      </w:r>
      <w:r w:rsidR="00215CAC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11156010</w:t>
      </w:r>
      <w:r w:rsidR="00215CAC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文</w:t>
      </w:r>
      <w:proofErr w:type="gramStart"/>
      <w:r w:rsidR="00215CAC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淳霈</w:t>
      </w:r>
      <w:proofErr w:type="gramEnd"/>
      <w:r w:rsidR="00215CAC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 xml:space="preserve"> </w:t>
      </w:r>
    </w:p>
    <w:p w14:paraId="2E7798E5" w14:textId="08468AE8" w:rsidR="00645B21" w:rsidRPr="008067A1" w:rsidRDefault="00C13766" w:rsidP="00DC5782">
      <w:pPr>
        <w:pStyle w:val="15"/>
        <w:ind w:firstLine="880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 xml:space="preserve">  </w:t>
      </w:r>
      <w:r w:rsidR="00215CAC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11156024</w:t>
      </w:r>
      <w:r w:rsidR="00E116D3" w:rsidRPr="008067A1">
        <w:rPr>
          <w:rStyle w:val="s1"/>
          <w:rFonts w:ascii="Times New Roman" w:hAnsi="Times New Roman" w:hint="eastAsia"/>
          <w:b w:val="0"/>
          <w:bCs w:val="0"/>
          <w:sz w:val="44"/>
          <w:szCs w:val="44"/>
        </w:rPr>
        <w:t>李勝閎</w:t>
      </w:r>
    </w:p>
    <w:p w14:paraId="7C73F9E4" w14:textId="22EF3F2C" w:rsidR="00823E2A" w:rsidRPr="00FD57F5" w:rsidRDefault="00645B21" w:rsidP="00FD57F5">
      <w:pPr>
        <w:pStyle w:val="15"/>
        <w:ind w:firstLine="880"/>
        <w:jc w:val="center"/>
        <w:rPr>
          <w:rStyle w:val="s1"/>
          <w:rFonts w:ascii="Times New Roman" w:hAnsi="Times New Roman"/>
          <w:b w:val="0"/>
          <w:bCs w:val="0"/>
          <w:sz w:val="44"/>
          <w:szCs w:val="44"/>
        </w:rPr>
      </w:pPr>
      <w:r w:rsidRPr="008067A1">
        <w:rPr>
          <w:rStyle w:val="s1"/>
          <w:rFonts w:ascii="Times New Roman" w:hAnsi="Times New Roman"/>
          <w:b w:val="0"/>
          <w:bCs w:val="0"/>
          <w:sz w:val="44"/>
          <w:szCs w:val="44"/>
        </w:rPr>
        <w:br w:type="page"/>
      </w:r>
      <w:r w:rsidR="002F23F6" w:rsidRPr="008067A1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lastRenderedPageBreak/>
        <w:t>目錄</w:t>
      </w:r>
    </w:p>
    <w:p w14:paraId="58B35753" w14:textId="4F24251D" w:rsidR="00F862A2" w:rsidRPr="00F862A2" w:rsidRDefault="0053170C" w:rsidP="00F862A2">
      <w:pPr>
        <w:pStyle w:val="13"/>
        <w:rPr>
          <w:rFonts w:ascii="Times New Roman" w:eastAsia="標楷體" w:hAnsi="Times New Roman"/>
          <w:noProof/>
          <w:sz w:val="28"/>
        </w:rPr>
      </w:pPr>
      <w:r w:rsidRPr="00F862A2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begin"/>
      </w:r>
      <w:r w:rsidRPr="00F862A2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instrText xml:space="preserve"> TOC \o "1-3" \h \z \u </w:instrText>
      </w:r>
      <w:r w:rsidRPr="00F862A2">
        <w:rPr>
          <w:rStyle w:val="s1"/>
          <w:rFonts w:ascii="Times New Roman" w:eastAsia="標楷體" w:hAnsi="Times New Roman"/>
          <w:b w:val="0"/>
          <w:bCs w:val="0"/>
          <w:sz w:val="28"/>
          <w:szCs w:val="28"/>
        </w:rPr>
        <w:fldChar w:fldCharType="separate"/>
      </w:r>
      <w:hyperlink w:anchor="_Toc231154163" w:history="1">
        <w:r w:rsidR="00F862A2" w:rsidRPr="00F862A2">
          <w:rPr>
            <w:rStyle w:val="a9"/>
            <w:rFonts w:ascii="Times New Roman" w:eastAsia="標楷體" w:hAnsi="Times New Roman"/>
            <w:noProof/>
            <w:sz w:val="28"/>
          </w:rPr>
          <w:t>第一章</w:t>
        </w:r>
        <w:r w:rsidR="00F862A2"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="00F862A2" w:rsidRPr="00F862A2">
          <w:rPr>
            <w:rStyle w:val="a9"/>
            <w:rFonts w:ascii="Times New Roman" w:eastAsia="標楷體" w:hAnsi="Times New Roman"/>
            <w:noProof/>
            <w:sz w:val="28"/>
          </w:rPr>
          <w:t>前言</w:t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_Toc231154163 \h </w:instrText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t>4</w:t>
        </w:r>
        <w:r w:rsidR="00F862A2"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329F745" w14:textId="6E162D69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64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1-1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背景介紹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_Toc231154164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4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C001664" w14:textId="19D86BDF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65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1-2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動機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_Toc231154165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4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A67CBC7" w14:textId="3DBD6DDD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66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1-3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系統目的與目標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_Toc231154166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6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B0155C8" w14:textId="715E4619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67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1-4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預期成果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_Toc231154167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6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D448DE2" w14:textId="43B5B5C8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68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第二章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營運計畫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_Toc231154168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9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A03E1BA" w14:textId="2E9C7287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69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2-1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可行性分析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_Toc231154169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9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1F7997A" w14:textId="0478694E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0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2-2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商業模式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-Business model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_Toc231154170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10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2C7AF4C" w14:textId="51FCF765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1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2-3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市場分析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-STP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_Toc231154171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12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19C9F25" w14:textId="0983ED5D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2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2-4 SWOT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_Toc231154172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092328D" w14:textId="1870346E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73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第三章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系統規格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_Toc231154173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3AA091C" w14:textId="1DE92D72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4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3-1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系統架構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_Toc231154174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D2C78B9" w14:textId="188D5C04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5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3-2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系統軟、硬體需求與技術平台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_Toc231154175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E202D4C" w14:textId="33107349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76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第四章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專案時程與組織分工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_Toc231154176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3767928" w14:textId="02D772C2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7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4-1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專案時程與甘特圖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_Toc231154177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3129E03" w14:textId="05645004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78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4-2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專案組織與分工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_Toc231154178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19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C44D8EB" w14:textId="642E1BF9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79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第五章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系統分析與設計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_Toc231154179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84284B6" w14:textId="4ACE6F4F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0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5-1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功能分解圖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_Toc231154180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AEA360C" w14:textId="1247568D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1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5-2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需求清單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_Toc231154181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62854D5" w14:textId="291CBDB4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82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第六章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程序模型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_Toc231154182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26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44B4D7D" w14:textId="60CE1993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3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6.1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資料流程圖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_Toc231154183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26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7E893A5" w14:textId="770C6792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4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6-2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程序規格書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_Toc231154184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28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074F59C" w14:textId="1B2C9816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85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第七章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資料模型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_Toc231154185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1FF4540" w14:textId="7D7080D1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6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7-1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實體關聯圖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_Toc231154186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9109174" w14:textId="1B769EF1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7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7-2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資料字典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_Toc231154187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33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BA8C384" w14:textId="3F94F958" w:rsidR="00F862A2" w:rsidRPr="00F862A2" w:rsidRDefault="00F862A2" w:rsidP="00F862A2">
      <w:pPr>
        <w:pStyle w:val="13"/>
        <w:rPr>
          <w:rFonts w:ascii="Times New Roman" w:eastAsia="標楷體" w:hAnsi="Times New Roman"/>
          <w:noProof/>
          <w:sz w:val="28"/>
        </w:rPr>
      </w:pPr>
      <w:hyperlink w:anchor="_Toc231154188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第八章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 xml:space="preserve"> 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資料庫設計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_Toc231154188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4617786" w14:textId="0050768A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89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8-1</w:t>
        </w:r>
        <w:r w:rsidRPr="00F862A2">
          <w:rPr>
            <w:rStyle w:val="a9"/>
            <w:rFonts w:ascii="Times New Roman" w:eastAsia="標楷體" w:hAnsi="Times New Roman"/>
            <w:noProof/>
            <w:sz w:val="28"/>
          </w:rPr>
          <w:t>資料庫關聯圖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_Toc231154189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A32F79E" w14:textId="195FC795" w:rsidR="00F862A2" w:rsidRPr="00F862A2" w:rsidRDefault="00F862A2" w:rsidP="00F862A2">
      <w:pPr>
        <w:pStyle w:val="20"/>
        <w:tabs>
          <w:tab w:val="right" w:leader="dot" w:pos="10194"/>
        </w:tabs>
        <w:spacing w:after="0" w:line="240" w:lineRule="auto"/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31154190" w:history="1">
        <w:r w:rsidRPr="00F862A2">
          <w:rPr>
            <w:rStyle w:val="a9"/>
            <w:rFonts w:ascii="Times New Roman" w:eastAsia="標楷體" w:hAnsi="Times New Roman"/>
            <w:noProof/>
            <w:sz w:val="28"/>
          </w:rPr>
          <w:t>8-2 Meta data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instrText xml:space="preserve"> PAGEREF _Toc231154190 \h </w:instrTex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t>35</w:t>
        </w:r>
        <w:r w:rsidRPr="00F862A2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EFD9915" w14:textId="77777777" w:rsidR="00A57BD7" w:rsidRPr="00BB37B8" w:rsidRDefault="0053170C" w:rsidP="00BB37B8">
      <w:pPr>
        <w:pStyle w:val="15"/>
        <w:jc w:val="center"/>
        <w:rPr>
          <w:rStyle w:val="a9"/>
          <w:sz w:val="28"/>
        </w:rPr>
      </w:pPr>
      <w:r w:rsidRPr="00F862A2">
        <w:rPr>
          <w:rStyle w:val="s1"/>
          <w:rFonts w:ascii="Times New Roman" w:hAnsi="Times New Roman"/>
          <w:b w:val="0"/>
          <w:bCs w:val="0"/>
          <w:sz w:val="28"/>
          <w:szCs w:val="28"/>
        </w:rPr>
        <w:fldChar w:fldCharType="end"/>
      </w:r>
      <w:r w:rsidR="00E83C31" w:rsidRPr="00F862A2">
        <w:rPr>
          <w:rStyle w:val="s1"/>
          <w:rFonts w:ascii="Times New Roman" w:hAnsi="Times New Roman"/>
          <w:b w:val="0"/>
          <w:bCs w:val="0"/>
          <w:sz w:val="28"/>
        </w:rPr>
        <w:br w:type="page"/>
      </w:r>
      <w:r w:rsidR="004E065C" w:rsidRPr="00BB37B8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lastRenderedPageBreak/>
        <w:t>圖目錄</w:t>
      </w:r>
      <w:r w:rsidR="00A57BD7" w:rsidRPr="00BB37B8">
        <w:rPr>
          <w:rStyle w:val="a9"/>
          <w:noProof/>
          <w:szCs w:val="24"/>
        </w:rPr>
        <w:fldChar w:fldCharType="begin"/>
      </w:r>
      <w:r w:rsidR="00A57BD7" w:rsidRPr="00BB37B8">
        <w:rPr>
          <w:rStyle w:val="a9"/>
          <w:noProof/>
          <w:szCs w:val="24"/>
        </w:rPr>
        <w:instrText xml:space="preserve"> TOC \h \z \c "</w:instrText>
      </w:r>
      <w:r w:rsidR="00A57BD7" w:rsidRPr="00BB37B8">
        <w:rPr>
          <w:rStyle w:val="a9"/>
          <w:noProof/>
          <w:szCs w:val="24"/>
        </w:rPr>
        <w:instrText>圖</w:instrText>
      </w:r>
      <w:r w:rsidR="00A57BD7" w:rsidRPr="00BB37B8">
        <w:rPr>
          <w:rStyle w:val="a9"/>
          <w:noProof/>
          <w:szCs w:val="24"/>
        </w:rPr>
        <w:instrText xml:space="preserve">" </w:instrText>
      </w:r>
      <w:r w:rsidR="00A57BD7" w:rsidRPr="00BB37B8">
        <w:rPr>
          <w:rStyle w:val="a9"/>
          <w:noProof/>
          <w:szCs w:val="24"/>
        </w:rPr>
        <w:fldChar w:fldCharType="separate"/>
      </w:r>
    </w:p>
    <w:p w14:paraId="11E69F56" w14:textId="29D37DBE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17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2-2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商業模式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_Toc231167017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11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77B5E83" w14:textId="57E10866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18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2-3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 STP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_Toc231167018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13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2E5B13D" w14:textId="3B10B01D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19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2-4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 SWOT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分析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_Toc231167019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14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0CD4F59" w14:textId="01BEF84F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0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4-1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甘特圖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_Toc231167020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19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F69C92C" w14:textId="78B3CA5A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1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5-1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功能分解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_Toc231167021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22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8576D89" w14:textId="164EB43D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2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系統環境圖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_Toc231167022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25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D11DE5C" w14:textId="1A7CD016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3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2 Diagram 0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_Toc231167023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25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18C5519" w14:textId="76066A55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4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3 Diagram 1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_Toc231167024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26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FA98C94" w14:textId="43DF6DA6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5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4 Diagram 2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_Toc231167025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26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682E435" w14:textId="20AA96BD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6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5 Diagram 3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_Toc231167026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27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67981F2" w14:textId="133165DE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7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7-1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 7-1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實體關聯圖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_Toc231167027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31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6E7AFFB2" w14:textId="35971823" w:rsidR="00A57BD7" w:rsidRPr="00BB37B8" w:rsidRDefault="00A57BD7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28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圖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資料庫關聯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_Toc231167028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33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2870AB54" w14:textId="77777777" w:rsidR="00A57BD7" w:rsidRDefault="00A57BD7" w:rsidP="00BB37B8">
      <w:pPr>
        <w:pStyle w:val="13"/>
        <w:rPr>
          <w:rStyle w:val="s1"/>
          <w:rFonts w:ascii="Times New Roman" w:hAnsi="Times New Roman"/>
          <w:b w:val="0"/>
          <w:bCs w:val="0"/>
          <w:sz w:val="28"/>
        </w:rPr>
      </w:pPr>
      <w:r w:rsidRPr="00BB37B8">
        <w:rPr>
          <w:rStyle w:val="a9"/>
          <w:rFonts w:eastAsia="標楷體"/>
          <w:noProof/>
        </w:rPr>
        <w:fldChar w:fldCharType="end"/>
      </w:r>
    </w:p>
    <w:p w14:paraId="3BFE46A2" w14:textId="77777777" w:rsidR="00A57BD7" w:rsidRDefault="00A57BD7">
      <w:pPr>
        <w:widowControl/>
        <w:rPr>
          <w:rStyle w:val="s1"/>
          <w:rFonts w:ascii="Times New Roman" w:eastAsia="標楷體" w:hAnsi="Times New Roman"/>
          <w:b w:val="0"/>
          <w:bCs w:val="0"/>
          <w:sz w:val="28"/>
        </w:rPr>
      </w:pPr>
      <w:r>
        <w:rPr>
          <w:rStyle w:val="s1"/>
          <w:rFonts w:ascii="Times New Roman" w:hAnsi="Times New Roman"/>
          <w:b w:val="0"/>
          <w:bCs w:val="0"/>
          <w:sz w:val="28"/>
        </w:rPr>
        <w:br w:type="page"/>
      </w:r>
    </w:p>
    <w:p w14:paraId="7C7C345A" w14:textId="77777777" w:rsidR="00BB37B8" w:rsidRDefault="00A57BD7" w:rsidP="00BB37B8">
      <w:pPr>
        <w:pStyle w:val="15"/>
        <w:jc w:val="center"/>
        <w:rPr>
          <w:noProof/>
        </w:rPr>
      </w:pPr>
      <w:r w:rsidRPr="00BB37B8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lastRenderedPageBreak/>
        <w:t>表</w:t>
      </w:r>
      <w:r w:rsidRPr="00BB37B8">
        <w:rPr>
          <w:rStyle w:val="s1"/>
          <w:rFonts w:ascii="Times New Roman" w:hAnsi="Times New Roman" w:hint="eastAsia"/>
          <w:b w:val="0"/>
          <w:bCs w:val="0"/>
          <w:sz w:val="28"/>
          <w:szCs w:val="44"/>
        </w:rPr>
        <w:t>目錄</w:t>
      </w:r>
      <w:r w:rsidR="00BB37B8">
        <w:rPr>
          <w:rStyle w:val="s1"/>
          <w:rFonts w:ascii="Times New Roman" w:hAnsi="Times New Roman"/>
          <w:b w:val="0"/>
          <w:bCs w:val="0"/>
          <w:sz w:val="28"/>
        </w:rPr>
        <w:fldChar w:fldCharType="begin"/>
      </w:r>
      <w:r w:rsidR="00BB37B8">
        <w:rPr>
          <w:rStyle w:val="s1"/>
          <w:rFonts w:ascii="Times New Roman" w:hAnsi="Times New Roman"/>
          <w:b w:val="0"/>
          <w:bCs w:val="0"/>
          <w:sz w:val="28"/>
        </w:rPr>
        <w:instrText xml:space="preserve"> </w:instrText>
      </w:r>
      <w:r w:rsidR="00BB37B8">
        <w:rPr>
          <w:rStyle w:val="s1"/>
          <w:rFonts w:ascii="Times New Roman" w:hAnsi="Times New Roman" w:hint="eastAsia"/>
          <w:b w:val="0"/>
          <w:bCs w:val="0"/>
          <w:sz w:val="28"/>
        </w:rPr>
        <w:instrText>TOC \h \z \c "</w:instrText>
      </w:r>
      <w:r w:rsidR="00BB37B8">
        <w:rPr>
          <w:rStyle w:val="s1"/>
          <w:rFonts w:ascii="Times New Roman" w:hAnsi="Times New Roman" w:hint="eastAsia"/>
          <w:b w:val="0"/>
          <w:bCs w:val="0"/>
          <w:sz w:val="28"/>
        </w:rPr>
        <w:instrText>表</w:instrText>
      </w:r>
      <w:r w:rsidR="00BB37B8">
        <w:rPr>
          <w:rStyle w:val="s1"/>
          <w:rFonts w:ascii="Times New Roman" w:hAnsi="Times New Roman" w:hint="eastAsia"/>
          <w:b w:val="0"/>
          <w:bCs w:val="0"/>
          <w:sz w:val="28"/>
        </w:rPr>
        <w:instrText>"</w:instrText>
      </w:r>
      <w:r w:rsidR="00BB37B8">
        <w:rPr>
          <w:rStyle w:val="s1"/>
          <w:rFonts w:ascii="Times New Roman" w:hAnsi="Times New Roman"/>
          <w:b w:val="0"/>
          <w:bCs w:val="0"/>
          <w:sz w:val="28"/>
        </w:rPr>
        <w:instrText xml:space="preserve"> </w:instrText>
      </w:r>
      <w:r w:rsidR="00BB37B8">
        <w:rPr>
          <w:rStyle w:val="s1"/>
          <w:rFonts w:ascii="Times New Roman" w:hAnsi="Times New Roman"/>
          <w:b w:val="0"/>
          <w:bCs w:val="0"/>
          <w:sz w:val="28"/>
        </w:rPr>
        <w:fldChar w:fldCharType="separate"/>
      </w:r>
    </w:p>
    <w:p w14:paraId="43F148EC" w14:textId="1ED50301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3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軟體需求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_Toc231167073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17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A8752B0" w14:textId="10866B9C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4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3-2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硬體需求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_Toc231167074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18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47BF251" w14:textId="615DA00E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5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3-3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開發環境與程式編寫工具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_Toc231167075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18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20BF919" w14:textId="1D826DDA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6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4-2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分工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_Toc231167076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20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0600E99" w14:textId="0278B080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7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4-2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_Toc231167077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22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01CC73E" w14:textId="0D04684F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8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5-2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功能性需求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_Toc231167078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23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B14702F" w14:textId="269AF256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79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 xml:space="preserve">1 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邊緣前處理與數據採集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_Toc231167079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28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A20B308" w14:textId="031DD81B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0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雲端核心邏輯與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API 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服務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_Toc231167080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29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38132C4" w14:textId="0D9092AA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1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6-2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3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前端監控與管理網頁介面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_Toc231167081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30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7E856284" w14:textId="7558CEA9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2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7-2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資料字典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_Toc231167082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33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E214F92" w14:textId="0C966B51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3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1 T01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使用者帳號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_Toc231167083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35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3EF68A5A" w14:textId="66E9F266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4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2 T02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受護者資料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_Toc231167084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35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3267145" w14:textId="37A0E9BD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5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3 T03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健康檢查紀錄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_Toc231167085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36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4D41DFC" w14:textId="644CA071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6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4 T04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硬體與房間狀態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_Toc231167086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37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188F360C" w14:textId="12F1A4E4" w:rsidR="00BB37B8" w:rsidRPr="00BB37B8" w:rsidRDefault="00BB37B8" w:rsidP="00BB37B8">
      <w:pPr>
        <w:pStyle w:val="13"/>
        <w:rPr>
          <w:rStyle w:val="a9"/>
          <w:rFonts w:ascii="Times New Roman" w:eastAsia="標楷體" w:hAnsi="Times New Roman"/>
          <w:sz w:val="28"/>
        </w:rPr>
      </w:pPr>
      <w:hyperlink w:anchor="_Toc231167087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5 T05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波形緩衝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_Toc231167087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37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49193A9B" w14:textId="13A9F773" w:rsidR="00BB37B8" w:rsidRDefault="00BB37B8" w:rsidP="00BB37B8">
      <w:pPr>
        <w:pStyle w:val="13"/>
        <w:rPr>
          <w:noProof/>
        </w:rPr>
      </w:pPr>
      <w:hyperlink w:anchor="_Toc231167088" w:history="1"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表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 xml:space="preserve"> 8-2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noBreakHyphen/>
          <w:t>6 T06</w:t>
        </w:r>
        <w:r w:rsidRPr="00BB37B8">
          <w:rPr>
            <w:rStyle w:val="a9"/>
            <w:rFonts w:ascii="Times New Roman" w:eastAsia="標楷體" w:hAnsi="Times New Roman"/>
            <w:noProof/>
            <w:sz w:val="28"/>
          </w:rPr>
          <w:t>跌倒事件警報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ab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begin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instrText xml:space="preserve"> PAGEREF _Toc231167088 \h </w:instrTex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separate"/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t>38</w:t>
        </w:r>
        <w:r w:rsidRPr="00BB37B8">
          <w:rPr>
            <w:rStyle w:val="a9"/>
            <w:rFonts w:ascii="Times New Roman" w:eastAsia="標楷體" w:hAnsi="Times New Roman"/>
            <w:webHidden/>
            <w:sz w:val="28"/>
          </w:rPr>
          <w:fldChar w:fldCharType="end"/>
        </w:r>
      </w:hyperlink>
    </w:p>
    <w:p w14:paraId="58786E9E" w14:textId="78D41D7D" w:rsidR="004E065C" w:rsidRPr="008067A1" w:rsidRDefault="00BB37B8" w:rsidP="00A57BD7">
      <w:pPr>
        <w:pStyle w:val="a"/>
        <w:numPr>
          <w:ilvl w:val="0"/>
          <w:numId w:val="0"/>
        </w:numPr>
        <w:ind w:left="425"/>
        <w:jc w:val="left"/>
        <w:rPr>
          <w:rStyle w:val="s1"/>
          <w:rFonts w:ascii="Times New Roman" w:hAnsi="Times New Roman"/>
          <w:b w:val="0"/>
          <w:bCs w:val="0"/>
          <w:sz w:val="28"/>
        </w:rPr>
      </w:pPr>
      <w:r>
        <w:rPr>
          <w:rStyle w:val="s1"/>
          <w:rFonts w:ascii="Times New Roman" w:hAnsi="Times New Roman"/>
          <w:b w:val="0"/>
          <w:bCs w:val="0"/>
          <w:sz w:val="28"/>
        </w:rPr>
        <w:fldChar w:fldCharType="end"/>
      </w:r>
      <w:r w:rsidR="004E065C" w:rsidRPr="008067A1">
        <w:rPr>
          <w:rStyle w:val="s1"/>
          <w:rFonts w:ascii="Times New Roman" w:hAnsi="Times New Roman"/>
          <w:b w:val="0"/>
          <w:bCs w:val="0"/>
          <w:sz w:val="28"/>
        </w:rPr>
        <w:br w:type="page"/>
      </w:r>
    </w:p>
    <w:p w14:paraId="7625FEFE" w14:textId="66462A62" w:rsidR="0001565F" w:rsidRPr="008067A1" w:rsidRDefault="0001565F" w:rsidP="004E34E3">
      <w:pPr>
        <w:pStyle w:val="1"/>
        <w:rPr>
          <w:rStyle w:val="s1"/>
          <w:rFonts w:ascii="Times New Roman" w:hAnsi="Times New Roman"/>
          <w:b w:val="0"/>
          <w:bCs w:val="0"/>
          <w:sz w:val="36"/>
          <w:szCs w:val="36"/>
        </w:rPr>
      </w:pPr>
      <w:bookmarkStart w:id="1" w:name="_Toc231154163"/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lastRenderedPageBreak/>
        <w:t xml:space="preserve"> </w:t>
      </w:r>
      <w:r w:rsidRPr="008067A1">
        <w:rPr>
          <w:rStyle w:val="s1"/>
          <w:rFonts w:ascii="Times New Roman" w:hAnsi="Times New Roman"/>
          <w:b w:val="0"/>
          <w:bCs w:val="0"/>
          <w:sz w:val="36"/>
          <w:szCs w:val="36"/>
        </w:rPr>
        <w:t>前言</w:t>
      </w:r>
      <w:bookmarkEnd w:id="1"/>
    </w:p>
    <w:p w14:paraId="74DF84ED" w14:textId="77777777" w:rsidR="00B60B17" w:rsidRPr="008067A1" w:rsidRDefault="00B60B17" w:rsidP="00DC5782">
      <w:pPr>
        <w:pStyle w:val="15"/>
        <w:rPr>
          <w:sz w:val="28"/>
        </w:rPr>
      </w:pPr>
    </w:p>
    <w:p w14:paraId="2AB44911" w14:textId="7029D880" w:rsidR="0001565F" w:rsidRPr="008067A1" w:rsidRDefault="0001565F" w:rsidP="00906BBC">
      <w:pPr>
        <w:pStyle w:val="2"/>
      </w:pPr>
      <w:bookmarkStart w:id="2" w:name="_Toc231154164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背景介紹</w:t>
      </w:r>
      <w:bookmarkEnd w:id="2"/>
    </w:p>
    <w:p w14:paraId="6163CF24" w14:textId="77777777" w:rsidR="0001565F" w:rsidRPr="008067A1" w:rsidRDefault="0001565F" w:rsidP="0099027C">
      <w:pPr>
        <w:pStyle w:val="15"/>
        <w:tabs>
          <w:tab w:val="left" w:pos="142"/>
        </w:tabs>
      </w:pPr>
      <w:r w:rsidRPr="008067A1">
        <w:rPr>
          <w:rStyle w:val="s3"/>
          <w:rFonts w:ascii="Times New Roman" w:hAnsi="Times New Roman"/>
          <w:sz w:val="28"/>
        </w:rPr>
        <w:t>現代社會中，高齡化已成為全球性趨勢。根據第</w:t>
      </w:r>
      <w:r w:rsidRPr="008067A1">
        <w:rPr>
          <w:rStyle w:val="s3"/>
          <w:rFonts w:ascii="Times New Roman" w:hAnsi="Times New Roman"/>
          <w:sz w:val="28"/>
        </w:rPr>
        <w:t>67</w:t>
      </w:r>
      <w:r w:rsidRPr="008067A1">
        <w:rPr>
          <w:rStyle w:val="s3"/>
          <w:rFonts w:ascii="Times New Roman" w:hAnsi="Times New Roman"/>
          <w:sz w:val="28"/>
        </w:rPr>
        <w:t>屆世界衛生大會中估計，至</w:t>
      </w:r>
      <w:r w:rsidRPr="008067A1">
        <w:rPr>
          <w:rStyle w:val="s3"/>
          <w:rFonts w:ascii="Times New Roman" w:hAnsi="Times New Roman"/>
          <w:sz w:val="28"/>
        </w:rPr>
        <w:t>2050</w:t>
      </w:r>
      <w:r w:rsidRPr="008067A1">
        <w:rPr>
          <w:rStyle w:val="s3"/>
          <w:rFonts w:ascii="Times New Roman" w:hAnsi="Times New Roman"/>
          <w:sz w:val="28"/>
        </w:rPr>
        <w:t>年時，全世界</w:t>
      </w:r>
      <w:r w:rsidRPr="008067A1">
        <w:rPr>
          <w:rStyle w:val="s3"/>
          <w:rFonts w:ascii="Times New Roman" w:hAnsi="Times New Roman"/>
          <w:sz w:val="28"/>
        </w:rPr>
        <w:t>60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20</w:t>
      </w:r>
      <w:r w:rsidRPr="008067A1">
        <w:rPr>
          <w:rStyle w:val="s3"/>
          <w:rFonts w:ascii="Times New Roman" w:hAnsi="Times New Roman"/>
          <w:sz w:val="28"/>
        </w:rPr>
        <w:t>億，</w:t>
      </w:r>
      <w:r w:rsidRPr="008067A1">
        <w:rPr>
          <w:rStyle w:val="s3"/>
          <w:rFonts w:ascii="Times New Roman" w:hAnsi="Times New Roman"/>
          <w:sz w:val="28"/>
        </w:rPr>
        <w:t>80</w:t>
      </w:r>
      <w:r w:rsidRPr="008067A1">
        <w:rPr>
          <w:rStyle w:val="s3"/>
          <w:rFonts w:ascii="Times New Roman" w:hAnsi="Times New Roman"/>
          <w:sz w:val="28"/>
        </w:rPr>
        <w:t>歲以上人口約有</w:t>
      </w:r>
      <w:r w:rsidRPr="008067A1">
        <w:rPr>
          <w:rStyle w:val="s3"/>
          <w:rFonts w:ascii="Times New Roman" w:hAnsi="Times New Roman"/>
          <w:sz w:val="28"/>
        </w:rPr>
        <w:t>4</w:t>
      </w:r>
      <w:r w:rsidRPr="008067A1">
        <w:rPr>
          <w:rStyle w:val="s3"/>
          <w:rFonts w:ascii="Times New Roman" w:hAnsi="Times New Roman"/>
          <w:sz w:val="28"/>
        </w:rPr>
        <w:t>億，顯示全球人口結構正快速朝向高齡化發展。根據</w:t>
      </w: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定義，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歲以上老年人口占總人口比率達到</w:t>
      </w:r>
      <w:r w:rsidRPr="008067A1">
        <w:rPr>
          <w:rStyle w:val="s3"/>
          <w:rFonts w:ascii="Times New Roman" w:hAnsi="Times New Roman"/>
          <w:sz w:val="28"/>
        </w:rPr>
        <w:t>7%</w:t>
      </w:r>
      <w:r w:rsidRPr="008067A1">
        <w:rPr>
          <w:rStyle w:val="s3"/>
          <w:rFonts w:ascii="Times New Roman" w:hAnsi="Times New Roman"/>
          <w:sz w:val="28"/>
        </w:rPr>
        <w:t>稱為「高齡化社會」，</w:t>
      </w:r>
      <w:r w:rsidRPr="008067A1">
        <w:rPr>
          <w:rStyle w:val="s3"/>
          <w:rFonts w:ascii="Times New Roman" w:hAnsi="Times New Roman"/>
          <w:sz w:val="28"/>
        </w:rPr>
        <w:t>14%</w:t>
      </w:r>
      <w:r w:rsidRPr="008067A1">
        <w:rPr>
          <w:rStyle w:val="s3"/>
          <w:rFonts w:ascii="Times New Roman" w:hAnsi="Times New Roman"/>
          <w:sz w:val="28"/>
        </w:rPr>
        <w:t>為「高齡社會」，若達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則稱為「超高齡社會」。以我國為例，</w:t>
      </w:r>
      <w:r w:rsidRPr="008067A1">
        <w:rPr>
          <w:rStyle w:val="s3"/>
          <w:rFonts w:ascii="Times New Roman" w:hAnsi="Times New Roman"/>
          <w:sz w:val="28"/>
        </w:rPr>
        <w:t>2018</w:t>
      </w:r>
      <w:r w:rsidRPr="008067A1">
        <w:rPr>
          <w:rStyle w:val="s3"/>
          <w:rFonts w:ascii="Times New Roman" w:hAnsi="Times New Roman"/>
          <w:sz w:val="28"/>
        </w:rPr>
        <w:t>年正式邁入高齡社會，並於</w:t>
      </w:r>
      <w:r w:rsidRPr="008067A1">
        <w:rPr>
          <w:rStyle w:val="s3"/>
          <w:rFonts w:ascii="Times New Roman" w:hAnsi="Times New Roman"/>
          <w:sz w:val="28"/>
        </w:rPr>
        <w:t>2025</w:t>
      </w:r>
      <w:r w:rsidRPr="008067A1">
        <w:rPr>
          <w:rStyle w:val="s3"/>
          <w:rFonts w:ascii="Times New Roman" w:hAnsi="Times New Roman"/>
          <w:sz w:val="28"/>
        </w:rPr>
        <w:t>年進入超高齡社會，高齡人口比例持續攀升，對醫療與長期照護體系帶來重大挑戰。高齡族群因肌力降低、平衡控制衰退、反應時間延遲等生理退化，面臨各種健康風險，其中「跌倒」被認為是最常見且危害性最高的意外事故之</w:t>
      </w:r>
      <w:proofErr w:type="gramStart"/>
      <w:r w:rsidRPr="008067A1">
        <w:rPr>
          <w:rStyle w:val="s3"/>
          <w:rFonts w:ascii="Times New Roman" w:hAnsi="Times New Roman"/>
          <w:sz w:val="28"/>
        </w:rPr>
        <w:t>一</w:t>
      </w:r>
      <w:proofErr w:type="gramEnd"/>
      <w:r w:rsidRPr="008067A1">
        <w:rPr>
          <w:rStyle w:val="s3"/>
          <w:rFonts w:ascii="Times New Roman" w:hAnsi="Times New Roman"/>
          <w:sz w:val="28"/>
        </w:rPr>
        <w:t>。</w:t>
      </w:r>
    </w:p>
    <w:p w14:paraId="4D0E7A3C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WHO</w:t>
      </w:r>
      <w:r w:rsidRPr="008067A1">
        <w:rPr>
          <w:rStyle w:val="s3"/>
          <w:rFonts w:ascii="Times New Roman" w:hAnsi="Times New Roman"/>
          <w:sz w:val="28"/>
        </w:rPr>
        <w:t>指出，跌倒是</w:t>
      </w:r>
      <w:proofErr w:type="gramStart"/>
      <w:r w:rsidRPr="008067A1">
        <w:rPr>
          <w:rStyle w:val="s3"/>
          <w:rFonts w:ascii="Times New Roman" w:hAnsi="Times New Roman"/>
          <w:sz w:val="28"/>
        </w:rPr>
        <w:t>是</w:t>
      </w:r>
      <w:proofErr w:type="gramEnd"/>
      <w:r w:rsidRPr="008067A1">
        <w:rPr>
          <w:rStyle w:val="s3"/>
          <w:rFonts w:ascii="Times New Roman" w:hAnsi="Times New Roman"/>
          <w:sz w:val="28"/>
        </w:rPr>
        <w:t>全球非故意性傷害死亡的第二大原因，每年造成數十萬人死亡，且多發生於高齡族群。年齡為跌倒的重要風險因素之一，因跌倒而死亡或受重傷的風險會隨年齡增加而顯著上升。在美國，跌倒的老年人中約有</w:t>
      </w:r>
      <w:r w:rsidRPr="008067A1">
        <w:rPr>
          <w:rStyle w:val="s3"/>
          <w:rFonts w:ascii="Times New Roman" w:hAnsi="Times New Roman"/>
          <w:sz w:val="28"/>
        </w:rPr>
        <w:t>20%</w:t>
      </w:r>
      <w:r w:rsidRPr="008067A1">
        <w:rPr>
          <w:rStyle w:val="s3"/>
          <w:rFonts w:ascii="Times New Roman" w:hAnsi="Times New Roman"/>
          <w:sz w:val="28"/>
        </w:rPr>
        <w:t>至</w:t>
      </w:r>
      <w:r w:rsidRPr="008067A1">
        <w:rPr>
          <w:rStyle w:val="s3"/>
          <w:rFonts w:ascii="Times New Roman" w:hAnsi="Times New Roman"/>
          <w:sz w:val="28"/>
        </w:rPr>
        <w:t>30%</w:t>
      </w:r>
      <w:r w:rsidRPr="008067A1">
        <w:rPr>
          <w:rStyle w:val="s3"/>
          <w:rFonts w:ascii="Times New Roman" w:hAnsi="Times New Roman"/>
          <w:sz w:val="28"/>
        </w:rPr>
        <w:t>會遭受中度至重度傷害，包含骨折、頭部外傷與長期失能等後果。在台灣，每</w:t>
      </w:r>
      <w:r w:rsidRPr="008067A1">
        <w:rPr>
          <w:rStyle w:val="s3"/>
          <w:rFonts w:ascii="Times New Roman" w:hAnsi="Times New Roman"/>
          <w:sz w:val="28"/>
        </w:rPr>
        <w:t>6</w:t>
      </w:r>
      <w:r w:rsidRPr="008067A1">
        <w:rPr>
          <w:rStyle w:val="s3"/>
          <w:rFonts w:ascii="Times New Roman" w:hAnsi="Times New Roman"/>
          <w:sz w:val="28"/>
        </w:rPr>
        <w:t>位長者中即有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位曾經發生跌倒經驗，而每</w:t>
      </w:r>
      <w:r w:rsidRPr="008067A1">
        <w:rPr>
          <w:rStyle w:val="s3"/>
          <w:rFonts w:ascii="Times New Roman" w:hAnsi="Times New Roman"/>
          <w:sz w:val="28"/>
        </w:rPr>
        <w:t>12</w:t>
      </w:r>
      <w:r w:rsidRPr="008067A1">
        <w:rPr>
          <w:rStyle w:val="s3"/>
          <w:rFonts w:ascii="Times New Roman" w:hAnsi="Times New Roman"/>
          <w:sz w:val="28"/>
        </w:rPr>
        <w:t>位長者中就有</w:t>
      </w:r>
      <w:r w:rsidRPr="008067A1">
        <w:rPr>
          <w:rStyle w:val="s3"/>
          <w:rFonts w:ascii="Times New Roman" w:hAnsi="Times New Roman"/>
          <w:sz w:val="28"/>
        </w:rPr>
        <w:t>1</w:t>
      </w:r>
      <w:r w:rsidRPr="008067A1">
        <w:rPr>
          <w:rStyle w:val="s3"/>
          <w:rFonts w:ascii="Times New Roman" w:hAnsi="Times New Roman"/>
          <w:sz w:val="28"/>
        </w:rPr>
        <w:t>位因跌倒而就醫。根據衛生福利部</w:t>
      </w:r>
      <w:r w:rsidRPr="008067A1">
        <w:rPr>
          <w:rStyle w:val="s3"/>
          <w:rFonts w:ascii="Times New Roman" w:hAnsi="Times New Roman"/>
          <w:sz w:val="28"/>
        </w:rPr>
        <w:t>112</w:t>
      </w:r>
      <w:r w:rsidRPr="008067A1">
        <w:rPr>
          <w:rStyle w:val="s3"/>
          <w:rFonts w:ascii="Times New Roman" w:hAnsi="Times New Roman"/>
          <w:sz w:val="28"/>
        </w:rPr>
        <w:t>年死因統計資料，跌倒已成為</w:t>
      </w:r>
      <w:r w:rsidRPr="008067A1">
        <w:rPr>
          <w:rStyle w:val="s3"/>
          <w:rFonts w:ascii="Times New Roman" w:hAnsi="Times New Roman"/>
          <w:sz w:val="28"/>
        </w:rPr>
        <w:t>65</w:t>
      </w:r>
      <w:r w:rsidRPr="008067A1">
        <w:rPr>
          <w:rStyle w:val="s3"/>
          <w:rFonts w:ascii="Times New Roman" w:hAnsi="Times New Roman"/>
          <w:sz w:val="28"/>
        </w:rPr>
        <w:t>歲以上長者事故傷害死亡原因的第二位，顯示跌倒問題已不僅是個人健康議題，更是重要的公共衛生與長期照護議題。</w:t>
      </w:r>
    </w:p>
    <w:p w14:paraId="3F7427B0" w14:textId="77777777" w:rsidR="0001565F" w:rsidRPr="008067A1" w:rsidRDefault="0001565F" w:rsidP="00DC5782">
      <w:pPr>
        <w:pStyle w:val="15"/>
        <w:rPr>
          <w:sz w:val="28"/>
        </w:rPr>
      </w:pPr>
    </w:p>
    <w:p w14:paraId="6623673F" w14:textId="5DD92F71" w:rsidR="0001565F" w:rsidRPr="003B0FD4" w:rsidRDefault="0001565F" w:rsidP="00906BBC">
      <w:pPr>
        <w:pStyle w:val="2"/>
      </w:pPr>
      <w:bookmarkStart w:id="3" w:name="_Toc231154165"/>
      <w:r w:rsidRPr="003B0FD4">
        <w:rPr>
          <w:rStyle w:val="s2"/>
          <w:rFonts w:ascii="Times New Roman" w:hAnsi="Times New Roman"/>
          <w:b w:val="0"/>
          <w:bCs w:val="0"/>
          <w:sz w:val="32"/>
          <w:szCs w:val="32"/>
        </w:rPr>
        <w:lastRenderedPageBreak/>
        <w:t>動機</w:t>
      </w:r>
      <w:bookmarkEnd w:id="3"/>
    </w:p>
    <w:p w14:paraId="773CD3B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隨著老齡人口比例持續上升，長者跌倒所造成的傷害風險，已成為長期照護及公共衛生體系亟需關注的重要議題。研究顯示，跌倒後若無法在黃金時間內獲得即時協助，將大幅提高併發症、失能甚至死亡的風險，因此如何及早偵測跌倒事件並即時通報，成為高齡照護中不可忽視的關鍵需求。</w:t>
      </w:r>
    </w:p>
    <w:p w14:paraId="73923E82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目前市面上常見的跌倒偵測系統多以穿戴式裝置為主，例如智慧手錶、手環等，透過加速度與姿態變化進行判斷。然而，此類系統需長者長時間配戴並定期充電，對於認知功能退化、生活自理能力下降的高齡者而言，可能會抗拒配戴裝置、不熟悉操作等情況發生，進而影響系統的可靠性與普及性。</w:t>
      </w:r>
      <w:proofErr w:type="gramStart"/>
      <w:r w:rsidRPr="008067A1">
        <w:rPr>
          <w:rStyle w:val="s3"/>
          <w:rFonts w:ascii="Times New Roman" w:hAnsi="Times New Roman"/>
          <w:sz w:val="28"/>
        </w:rPr>
        <w:t>此外，</w:t>
      </w:r>
      <w:proofErr w:type="gramEnd"/>
      <w:r w:rsidRPr="008067A1">
        <w:rPr>
          <w:rStyle w:val="s3"/>
          <w:rFonts w:ascii="Times New Roman" w:hAnsi="Times New Roman"/>
          <w:sz w:val="28"/>
        </w:rPr>
        <w:t>穿戴式裝置亦可能因日常動作產生誤判，也會因需要充電還有偵測空隙，降低偵測準確度。</w:t>
      </w:r>
    </w:p>
    <w:p w14:paraId="4C75022D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另一方面，影像式跌倒偵測系統透過攝影機與影像辨識技術進行連續監測，但在居家或長照機構環境中，面臨隱私疑慮、光線與遮蔽物影響，以及設備建置成本較高等問題，使其在實際應用上受到限制。</w:t>
      </w:r>
    </w:p>
    <w:p w14:paraId="3FE1696A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基於上述限制，近年來逐漸有研究嘗試利用無線訊號進行非</w:t>
      </w:r>
      <w:proofErr w:type="gramStart"/>
      <w:r w:rsidRPr="008067A1">
        <w:rPr>
          <w:rStyle w:val="s3"/>
          <w:rFonts w:ascii="Times New Roman" w:hAnsi="Times New Roman"/>
          <w:sz w:val="28"/>
        </w:rPr>
        <w:t>穿戴式的人體</w:t>
      </w:r>
      <w:proofErr w:type="gramEnd"/>
      <w:r w:rsidRPr="008067A1">
        <w:rPr>
          <w:rStyle w:val="s3"/>
          <w:rFonts w:ascii="Times New Roman" w:hAnsi="Times New Roman"/>
          <w:sz w:val="28"/>
        </w:rPr>
        <w:t>行為偵測。其中，</w:t>
      </w:r>
      <w:r w:rsidRPr="008067A1">
        <w:rPr>
          <w:rStyle w:val="s3"/>
          <w:rFonts w:ascii="Times New Roman" w:hAnsi="Times New Roman"/>
          <w:sz w:val="28"/>
        </w:rPr>
        <w:t xml:space="preserve">Wi-Fi </w:t>
      </w:r>
      <w:r w:rsidRPr="008067A1">
        <w:rPr>
          <w:rStyle w:val="s3"/>
          <w:rFonts w:ascii="Times New Roman" w:hAnsi="Times New Roman"/>
          <w:sz w:val="28"/>
        </w:rPr>
        <w:t>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）可反映無線訊號在空間中因人體移動而產生的</w:t>
      </w:r>
      <w:proofErr w:type="gramStart"/>
      <w:r w:rsidRPr="008067A1">
        <w:rPr>
          <w:rStyle w:val="s3"/>
          <w:rFonts w:ascii="Times New Roman" w:hAnsi="Times New Roman"/>
          <w:sz w:val="28"/>
        </w:rPr>
        <w:t>多徑與衰減</w:t>
      </w:r>
      <w:proofErr w:type="gramEnd"/>
      <w:r w:rsidRPr="008067A1">
        <w:rPr>
          <w:rStyle w:val="s3"/>
          <w:rFonts w:ascii="Times New Roman" w:hAnsi="Times New Roman"/>
          <w:sz w:val="28"/>
        </w:rPr>
        <w:t>變化，不需影像拍攝亦無須穿戴裝置，即可被動感測人體動作特徵，在隱私保護與使用便利性上具備潛在優勢。</w:t>
      </w:r>
    </w:p>
    <w:p w14:paraId="4595E505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 xml:space="preserve">ESP32 </w:t>
      </w:r>
      <w:r w:rsidRPr="008067A1">
        <w:rPr>
          <w:rStyle w:val="s3"/>
          <w:rFonts w:ascii="Times New Roman" w:hAnsi="Times New Roman"/>
          <w:sz w:val="28"/>
        </w:rPr>
        <w:t>作為具備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通訊能力且成本低廉的嵌入式平台，具備體積小、</w:t>
      </w:r>
      <w:proofErr w:type="gramStart"/>
      <w:r w:rsidRPr="008067A1">
        <w:rPr>
          <w:rStyle w:val="s3"/>
          <w:rFonts w:ascii="Times New Roman" w:hAnsi="Times New Roman"/>
          <w:sz w:val="28"/>
        </w:rPr>
        <w:t>功耗低</w:t>
      </w:r>
      <w:proofErr w:type="gramEnd"/>
      <w:r w:rsidRPr="008067A1">
        <w:rPr>
          <w:rStyle w:val="s3"/>
          <w:rFonts w:ascii="Times New Roman" w:hAnsi="Times New Roman"/>
          <w:sz w:val="28"/>
        </w:rPr>
        <w:t>、易於部署於居家與長照環境等特性，非常適合應用於智慧照護相關研究。</w:t>
      </w:r>
    </w:p>
    <w:p w14:paraId="227FBEAB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lastRenderedPageBreak/>
        <w:t>綜上所述，本專題以</w:t>
      </w:r>
      <w:r w:rsidRPr="008067A1">
        <w:rPr>
          <w:rStyle w:val="s3"/>
          <w:rFonts w:ascii="Times New Roman" w:hAnsi="Times New Roman"/>
          <w:sz w:val="28"/>
        </w:rPr>
        <w:t xml:space="preserve"> ESP32 </w:t>
      </w:r>
      <w:r w:rsidRPr="008067A1">
        <w:rPr>
          <w:rStyle w:val="s3"/>
          <w:rFonts w:ascii="Times New Roman" w:hAnsi="Times New Roman"/>
          <w:sz w:val="28"/>
        </w:rPr>
        <w:t>擷取</w:t>
      </w:r>
      <w:r w:rsidRPr="008067A1">
        <w:rPr>
          <w:rStyle w:val="s3"/>
          <w:rFonts w:ascii="Times New Roman" w:hAnsi="Times New Roman"/>
          <w:sz w:val="28"/>
        </w:rPr>
        <w:t xml:space="preserve"> Wi-Fi CSI </w:t>
      </w:r>
      <w:r w:rsidRPr="008067A1">
        <w:rPr>
          <w:rStyle w:val="s3"/>
          <w:rFonts w:ascii="Times New Roman" w:hAnsi="Times New Roman"/>
          <w:sz w:val="28"/>
        </w:rPr>
        <w:t>資料為基礎，透過訊號特徵分析與演算法判斷人體跌倒行為，期望建立一套兼顧即時性、隱私性與實用性的跌倒偵測系統，作為未來智慧居家與長期照護應用之參考。</w:t>
      </w:r>
    </w:p>
    <w:p w14:paraId="19C27566" w14:textId="77777777" w:rsidR="0001565F" w:rsidRPr="008067A1" w:rsidRDefault="0001565F" w:rsidP="00DC5782">
      <w:pPr>
        <w:pStyle w:val="15"/>
        <w:rPr>
          <w:sz w:val="28"/>
        </w:rPr>
      </w:pPr>
    </w:p>
    <w:p w14:paraId="541E8446" w14:textId="508B18C2" w:rsidR="0001565F" w:rsidRPr="008067A1" w:rsidRDefault="0001565F" w:rsidP="00906BBC">
      <w:pPr>
        <w:pStyle w:val="2"/>
      </w:pPr>
      <w:bookmarkStart w:id="4" w:name="_Toc231154166"/>
      <w:r w:rsidRPr="008067A1">
        <w:rPr>
          <w:rStyle w:val="s2"/>
          <w:rFonts w:ascii="Times New Roman" w:hAnsi="Times New Roman"/>
          <w:b w:val="0"/>
          <w:bCs w:val="0"/>
          <w:sz w:val="32"/>
          <w:szCs w:val="32"/>
        </w:rPr>
        <w:t>系統目的與目標</w:t>
      </w:r>
      <w:bookmarkEnd w:id="4"/>
    </w:p>
    <w:p w14:paraId="31C55071" w14:textId="77777777" w:rsidR="0001565F" w:rsidRPr="008067A1" w:rsidRDefault="0001565F" w:rsidP="00DC5782">
      <w:pPr>
        <w:pStyle w:val="15"/>
      </w:pPr>
      <w:r w:rsidRPr="008067A1">
        <w:rPr>
          <w:rStyle w:val="s3"/>
          <w:rFonts w:ascii="Times New Roman" w:hAnsi="Times New Roman"/>
          <w:sz w:val="28"/>
        </w:rPr>
        <w:t>隨著高齡化社會的來臨，長者在居家環境中發生跌倒事故的風險逐年上升，其中浴室、廁所這</w:t>
      </w:r>
      <w:proofErr w:type="gramStart"/>
      <w:r w:rsidRPr="008067A1">
        <w:rPr>
          <w:rStyle w:val="s3"/>
          <w:rFonts w:ascii="Times New Roman" w:hAnsi="Times New Roman"/>
          <w:sz w:val="28"/>
        </w:rPr>
        <w:t>類濕滑且</w:t>
      </w:r>
      <w:proofErr w:type="gramEnd"/>
      <w:r w:rsidRPr="008067A1">
        <w:rPr>
          <w:rStyle w:val="s3"/>
          <w:rFonts w:ascii="Times New Roman" w:hAnsi="Times New Roman"/>
          <w:sz w:val="28"/>
        </w:rPr>
        <w:t>私密空間最為危險，卻也最難以透過傳統方式進行有效監測。現行多數跌倒偵測系統仰賴穿戴式裝置或影像監控設備，然而此類方式在實際長照應用中，常因配戴依從性不足、設備遺失、充電不便，以及隱私疑慮等問題，導致使用效果受限。</w:t>
      </w:r>
    </w:p>
    <w:p w14:paraId="79ABBED0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基於上述背景，本專題之主要目的在於開發一套無須長者穿戴任何裝置、亦不使用攝影鏡頭，且能兼顧隱私保護的跌倒偵測系統。本系統利用</w:t>
      </w:r>
      <w:r w:rsidRPr="008067A1">
        <w:rPr>
          <w:rStyle w:val="s3"/>
          <w:rFonts w:ascii="Times New Roman" w:hAnsi="Times New Roman"/>
          <w:sz w:val="28"/>
        </w:rPr>
        <w:t xml:space="preserve"> Wi-Fi </w:t>
      </w:r>
      <w:r w:rsidRPr="008067A1">
        <w:rPr>
          <w:rStyle w:val="s3"/>
          <w:rFonts w:ascii="Times New Roman" w:hAnsi="Times New Roman"/>
          <w:sz w:val="28"/>
        </w:rPr>
        <w:t>無線訊號在空間中因人體動作而產生的通道狀態資訊（</w:t>
      </w:r>
      <w:r w:rsidRPr="008067A1">
        <w:rPr>
          <w:rStyle w:val="s3"/>
          <w:rFonts w:ascii="Times New Roman" w:hAnsi="Times New Roman"/>
          <w:sz w:val="28"/>
        </w:rPr>
        <w:t>Channel State Information, CSI</w:t>
      </w:r>
      <w:r w:rsidRPr="008067A1">
        <w:rPr>
          <w:rStyle w:val="s3"/>
          <w:rFonts w:ascii="Times New Roman" w:hAnsi="Times New Roman"/>
          <w:sz w:val="28"/>
        </w:rPr>
        <w:t>）變化，分析人體行為所造成的訊號波動特徵，進而判斷是否發生跌倒事件。</w:t>
      </w:r>
    </w:p>
    <w:p w14:paraId="4CC42181" w14:textId="77777777" w:rsidR="0001565F" w:rsidRPr="008067A1" w:rsidRDefault="0001565F" w:rsidP="00DC5782">
      <w:pPr>
        <w:pStyle w:val="15"/>
        <w:rPr>
          <w:sz w:val="28"/>
        </w:rPr>
      </w:pPr>
      <w:r w:rsidRPr="008067A1">
        <w:rPr>
          <w:rStyle w:val="s3"/>
          <w:rFonts w:ascii="Times New Roman" w:hAnsi="Times New Roman"/>
          <w:sz w:val="28"/>
        </w:rPr>
        <w:t>相較於傳統方法，</w:t>
      </w:r>
      <w:r w:rsidRPr="008067A1">
        <w:rPr>
          <w:rStyle w:val="s3"/>
          <w:rFonts w:ascii="Times New Roman" w:hAnsi="Times New Roman"/>
          <w:sz w:val="28"/>
        </w:rPr>
        <w:t xml:space="preserve">Wi-Fi CSI </w:t>
      </w:r>
      <w:r w:rsidRPr="008067A1">
        <w:rPr>
          <w:rStyle w:val="s3"/>
          <w:rFonts w:ascii="Times New Roman" w:hAnsi="Times New Roman"/>
          <w:sz w:val="28"/>
        </w:rPr>
        <w:t>具備非接觸式、低侵入性與可長時間被動監測等特性，特別適合應用於浴室等不適合設置攝影設備、不便配戴穿戴式裝置的高風險空間。本專題期望透過此技術，填補居家與長期照護環境中個人空間安全監測的缺口，提升長者在私密空間中的安全保障。</w:t>
      </w:r>
    </w:p>
    <w:p w14:paraId="1BBA801E" w14:textId="77777777" w:rsidR="0001565F" w:rsidRPr="008067A1" w:rsidRDefault="0001565F" w:rsidP="00DC5782">
      <w:pPr>
        <w:pStyle w:val="15"/>
        <w:rPr>
          <w:sz w:val="28"/>
        </w:rPr>
      </w:pPr>
    </w:p>
    <w:p w14:paraId="044F8815" w14:textId="195A7F29" w:rsidR="001224FB" w:rsidRPr="008067A1" w:rsidRDefault="00FE45DD" w:rsidP="00906BBC">
      <w:pPr>
        <w:pStyle w:val="2"/>
      </w:pPr>
      <w:bookmarkStart w:id="5" w:name="_Toc231154167"/>
      <w:r w:rsidRPr="008067A1">
        <w:rPr>
          <w:rFonts w:hint="eastAsia"/>
        </w:rPr>
        <w:lastRenderedPageBreak/>
        <w:t>預期</w:t>
      </w:r>
      <w:r w:rsidR="00F47ED5" w:rsidRPr="008067A1">
        <w:rPr>
          <w:rFonts w:hint="eastAsia"/>
        </w:rPr>
        <w:t>成果</w:t>
      </w:r>
      <w:bookmarkEnd w:id="5"/>
    </w:p>
    <w:p w14:paraId="41CCA1CE" w14:textId="4E6E1C58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本專題旨在開發一套基於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技術的智慧跌倒偵測系統，結合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判讀與網頁監控平台，預期達成以下具體成果：</w:t>
      </w:r>
    </w:p>
    <w:p w14:paraId="4BCF6F84" w14:textId="6FF602E0" w:rsidR="00FD3593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建置低成本且具高隱私性的非接觸式偵測系統</w:t>
      </w:r>
    </w:p>
    <w:p w14:paraId="544D0F18" w14:textId="15251CD2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硬體成本優勢：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利用</w:t>
      </w:r>
      <w:r w:rsidRPr="008067A1">
        <w:rPr>
          <w:sz w:val="28"/>
        </w:rPr>
        <w:t xml:space="preserve"> ESP32 </w:t>
      </w:r>
      <w:r w:rsidRPr="008067A1">
        <w:rPr>
          <w:sz w:val="28"/>
        </w:rPr>
        <w:t>微控制器建置多節點偵測網路，整套系統硬體成本控制在</w:t>
      </w:r>
      <w:r w:rsidRPr="008067A1">
        <w:rPr>
          <w:sz w:val="28"/>
        </w:rPr>
        <w:t xml:space="preserve"> </w:t>
      </w:r>
      <w:r w:rsidRPr="008067A1">
        <w:rPr>
          <w:sz w:val="28"/>
        </w:rPr>
        <w:t>新台幣</w:t>
      </w:r>
      <w:r w:rsidRPr="008067A1">
        <w:rPr>
          <w:sz w:val="28"/>
        </w:rPr>
        <w:t xml:space="preserve"> 1,000 </w:t>
      </w:r>
      <w:r w:rsidRPr="008067A1">
        <w:rPr>
          <w:sz w:val="28"/>
        </w:rPr>
        <w:t>元</w:t>
      </w:r>
      <w:proofErr w:type="gramStart"/>
      <w:r w:rsidRPr="008067A1">
        <w:rPr>
          <w:sz w:val="28"/>
        </w:rPr>
        <w:t>以內（</w:t>
      </w:r>
      <w:proofErr w:type="gramEnd"/>
      <w:r w:rsidRPr="008067A1">
        <w:rPr>
          <w:sz w:val="28"/>
        </w:rPr>
        <w:t>單一模組約</w:t>
      </w:r>
      <w:r w:rsidRPr="008067A1">
        <w:rPr>
          <w:sz w:val="28"/>
        </w:rPr>
        <w:t xml:space="preserve"> 321 </w:t>
      </w:r>
      <w:r w:rsidRPr="008067A1">
        <w:rPr>
          <w:sz w:val="28"/>
        </w:rPr>
        <w:t>元），大幅低於市售毫米波雷達或專用醫療監測儀器，極具市場推廣潛力。</w:t>
      </w:r>
    </w:p>
    <w:p w14:paraId="2B48F2D2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隱私保護機制：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針對臥室、浴室等高隱私需求的個人空間，採用</w:t>
      </w:r>
      <w:r w:rsidRPr="008067A1">
        <w:rPr>
          <w:sz w:val="28"/>
        </w:rPr>
        <w:t xml:space="preserve"> Wi-Fi </w:t>
      </w:r>
      <w:r w:rsidRPr="008067A1">
        <w:rPr>
          <w:sz w:val="28"/>
        </w:rPr>
        <w:t>訊號波動進行感測。系統完全不拍攝影像，僅透過物理訊號分析，解決了長輩對於攝影機監控的抗拒感。</w:t>
      </w:r>
    </w:p>
    <w:p w14:paraId="289839BB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被動式觸發紀錄：</w:t>
      </w:r>
      <w:r w:rsidRPr="008067A1">
        <w:rPr>
          <w:sz w:val="28"/>
        </w:rPr>
        <w:t xml:space="preserve"> </w:t>
      </w:r>
      <w:r w:rsidRPr="008067A1">
        <w:rPr>
          <w:sz w:val="28"/>
        </w:rPr>
        <w:t>系統具備「有活動才紀錄」的特性，僅在偵測到人體移動造成</w:t>
      </w:r>
      <w:r w:rsidRPr="008067A1">
        <w:rPr>
          <w:sz w:val="28"/>
        </w:rPr>
        <w:t xml:space="preserve"> CSI </w:t>
      </w:r>
      <w:r w:rsidRPr="008067A1">
        <w:rPr>
          <w:sz w:val="28"/>
        </w:rPr>
        <w:t>訊號變異時啟動分析，有效節省運算資源並聚焦於關鍵事件。</w:t>
      </w:r>
    </w:p>
    <w:p w14:paraId="72EB93CC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2. </w:t>
      </w:r>
      <w:r w:rsidRPr="008067A1">
        <w:rPr>
          <w:sz w:val="28"/>
        </w:rPr>
        <w:t>導入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演算法實現危險姿態判讀</w:t>
      </w:r>
    </w:p>
    <w:p w14:paraId="3F464B74" w14:textId="77777777" w:rsidR="00744A5B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透過</w:t>
      </w:r>
      <w:r w:rsidRPr="008067A1">
        <w:rPr>
          <w:sz w:val="28"/>
        </w:rPr>
        <w:t xml:space="preserve"> AI </w:t>
      </w:r>
      <w:r w:rsidRPr="008067A1">
        <w:rPr>
          <w:sz w:val="28"/>
        </w:rPr>
        <w:t>模型學習</w:t>
      </w:r>
      <w:r w:rsidRPr="008067A1">
        <w:rPr>
          <w:sz w:val="28"/>
        </w:rPr>
        <w:t xml:space="preserve"> Wi-Fi CSI </w:t>
      </w:r>
      <w:r w:rsidRPr="008067A1">
        <w:rPr>
          <w:sz w:val="28"/>
        </w:rPr>
        <w:t>波形特徵，將複雜的訊號數據轉換為可讀的狀態標籤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如：安全</w:t>
      </w:r>
      <w:r w:rsidRPr="008067A1">
        <w:rPr>
          <w:sz w:val="28"/>
        </w:rPr>
        <w:t>/</w:t>
      </w:r>
      <w:r w:rsidRPr="008067A1">
        <w:rPr>
          <w:sz w:val="28"/>
        </w:rPr>
        <w:t>危險</w:t>
      </w:r>
      <w:proofErr w:type="gramStart"/>
      <w:r w:rsidRPr="008067A1">
        <w:rPr>
          <w:sz w:val="28"/>
        </w:rPr>
        <w:t>）</w:t>
      </w:r>
      <w:proofErr w:type="gramEnd"/>
      <w:r w:rsidR="00AA086C" w:rsidRPr="008067A1">
        <w:rPr>
          <w:rFonts w:hint="eastAsia"/>
          <w:sz w:val="28"/>
        </w:rPr>
        <w:t>，</w:t>
      </w:r>
      <w:r w:rsidRPr="008067A1">
        <w:rPr>
          <w:sz w:val="28"/>
        </w:rPr>
        <w:t>並針對單人居住空間（約</w:t>
      </w:r>
      <w:r w:rsidRPr="008067A1">
        <w:rPr>
          <w:sz w:val="28"/>
        </w:rPr>
        <w:t xml:space="preserve"> 5-8 </w:t>
      </w:r>
      <w:r w:rsidRPr="008067A1">
        <w:rPr>
          <w:sz w:val="28"/>
        </w:rPr>
        <w:t>坪）實現無死角監測。</w:t>
      </w:r>
    </w:p>
    <w:p w14:paraId="6B54DD28" w14:textId="0594F9F8" w:rsidR="00710F17" w:rsidRPr="008067A1" w:rsidRDefault="00710F1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預期在實驗與初步建置階段，跌倒辨識準確率可達</w:t>
      </w:r>
      <w:r w:rsidRPr="008067A1">
        <w:rPr>
          <w:rFonts w:hint="eastAsia"/>
          <w:sz w:val="28"/>
        </w:rPr>
        <w:t xml:space="preserve"> 80% </w:t>
      </w:r>
      <w:r w:rsidRPr="008067A1">
        <w:rPr>
          <w:rFonts w:hint="eastAsia"/>
          <w:sz w:val="28"/>
        </w:rPr>
        <w:t>以上。</w:t>
      </w:r>
      <w:r w:rsidR="0090141D" w:rsidRPr="008067A1">
        <w:rPr>
          <w:rFonts w:hint="eastAsia"/>
          <w:sz w:val="28"/>
        </w:rPr>
        <w:t>後期</w:t>
      </w:r>
      <w:r w:rsidRPr="008067A1">
        <w:rPr>
          <w:rFonts w:hint="eastAsia"/>
          <w:sz w:val="28"/>
        </w:rPr>
        <w:t>隨著收集數據量的增加與</w:t>
      </w:r>
      <w:r w:rsidRPr="008067A1">
        <w:rPr>
          <w:rFonts w:hint="eastAsia"/>
          <w:sz w:val="28"/>
        </w:rPr>
        <w:t xml:space="preserve"> AI </w:t>
      </w:r>
      <w:r w:rsidRPr="008067A1">
        <w:rPr>
          <w:rFonts w:hint="eastAsia"/>
          <w:sz w:val="28"/>
        </w:rPr>
        <w:t>模型參數的微調</w:t>
      </w:r>
      <w:r w:rsidR="0090141D" w:rsidRPr="008067A1">
        <w:rPr>
          <w:rFonts w:hint="eastAsia"/>
          <w:sz w:val="28"/>
        </w:rPr>
        <w:t>進行優化後</w:t>
      </w:r>
      <w:r w:rsidRPr="008067A1">
        <w:rPr>
          <w:rFonts w:hint="eastAsia"/>
          <w:sz w:val="28"/>
        </w:rPr>
        <w:t>，預期系統最終能達到</w:t>
      </w:r>
      <w:r w:rsidRPr="008067A1">
        <w:rPr>
          <w:rFonts w:hint="eastAsia"/>
          <w:sz w:val="28"/>
        </w:rPr>
        <w:t xml:space="preserve"> 90% </w:t>
      </w:r>
      <w:r w:rsidRPr="008067A1">
        <w:rPr>
          <w:rFonts w:hint="eastAsia"/>
          <w:sz w:val="28"/>
        </w:rPr>
        <w:t>以上的精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度，有效降低誤報率。</w:t>
      </w:r>
    </w:p>
    <w:p w14:paraId="5F5FE870" w14:textId="33C01791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3. </w:t>
      </w:r>
      <w:r w:rsidRPr="008067A1">
        <w:rPr>
          <w:sz w:val="28"/>
        </w:rPr>
        <w:t>開發整合型智慧長照管理平台</w:t>
      </w:r>
    </w:p>
    <w:p w14:paraId="272684F2" w14:textId="26023E03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lastRenderedPageBreak/>
        <w:t>網頁端</w:t>
      </w:r>
      <w:r w:rsidR="00100286" w:rsidRPr="008067A1">
        <w:rPr>
          <w:rFonts w:hint="eastAsia"/>
          <w:sz w:val="28"/>
        </w:rPr>
        <w:t>透過</w:t>
      </w:r>
      <w:r w:rsidR="00100286" w:rsidRPr="008067A1">
        <w:rPr>
          <w:sz w:val="28"/>
        </w:rPr>
        <w:t>即時監控儀表板</w:t>
      </w:r>
      <w:r w:rsidRPr="008067A1">
        <w:rPr>
          <w:sz w:val="28"/>
        </w:rPr>
        <w:t>顯示即時跌倒警報，</w:t>
      </w:r>
      <w:proofErr w:type="gramStart"/>
      <w:r w:rsidR="003B1ECD" w:rsidRPr="008067A1">
        <w:rPr>
          <w:rFonts w:hint="eastAsia"/>
          <w:sz w:val="28"/>
        </w:rPr>
        <w:t>串聯</w:t>
      </w:r>
      <w:r w:rsidRPr="008067A1">
        <w:rPr>
          <w:sz w:val="28"/>
        </w:rPr>
        <w:t>多源數據</w:t>
      </w:r>
      <w:proofErr w:type="gramEnd"/>
      <w:r w:rsidR="003B1ECD" w:rsidRPr="008067A1">
        <w:rPr>
          <w:sz w:val="28"/>
        </w:rPr>
        <w:t>整合使用者的健康履歷</w:t>
      </w:r>
      <w:r w:rsidR="003B1ECD" w:rsidRPr="008067A1">
        <w:rPr>
          <w:rFonts w:hint="eastAsia"/>
          <w:sz w:val="28"/>
        </w:rPr>
        <w:t>，並</w:t>
      </w:r>
      <w:r w:rsidRPr="008067A1">
        <w:rPr>
          <w:sz w:val="28"/>
        </w:rPr>
        <w:t>預留介面整合外部健康裝置數據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如：智慧手環的心律、血壓計數據</w:t>
      </w:r>
      <w:proofErr w:type="gramStart"/>
      <w:r w:rsidRPr="008067A1">
        <w:rPr>
          <w:sz w:val="28"/>
        </w:rPr>
        <w:t>）</w:t>
      </w:r>
      <w:proofErr w:type="gramEnd"/>
      <w:r w:rsidRPr="008067A1">
        <w:rPr>
          <w:sz w:val="28"/>
        </w:rPr>
        <w:t>以及醫療資訊</w:t>
      </w:r>
      <w:proofErr w:type="gramStart"/>
      <w:r w:rsidRPr="008067A1">
        <w:rPr>
          <w:sz w:val="28"/>
        </w:rPr>
        <w:t>（</w:t>
      </w:r>
      <w:proofErr w:type="gramEnd"/>
      <w:r w:rsidRPr="008067A1">
        <w:rPr>
          <w:sz w:val="28"/>
        </w:rPr>
        <w:t>如：過往病史、用藥時間表、定期體檢報告</w:t>
      </w:r>
      <w:proofErr w:type="gramStart"/>
      <w:r w:rsidRPr="008067A1">
        <w:rPr>
          <w:sz w:val="28"/>
        </w:rPr>
        <w:t>）</w:t>
      </w:r>
      <w:proofErr w:type="gramEnd"/>
      <w:r w:rsidRPr="008067A1">
        <w:rPr>
          <w:sz w:val="28"/>
        </w:rPr>
        <w:t>。</w:t>
      </w:r>
    </w:p>
    <w:p w14:paraId="0BC6F6A2" w14:textId="77777777" w:rsidR="00212AFD" w:rsidRPr="008067A1" w:rsidRDefault="00212AFD" w:rsidP="00DC5782">
      <w:pPr>
        <w:pStyle w:val="15"/>
        <w:rPr>
          <w:sz w:val="28"/>
        </w:rPr>
      </w:pPr>
      <w:proofErr w:type="gramStart"/>
      <w:r w:rsidRPr="008067A1">
        <w:rPr>
          <w:sz w:val="28"/>
        </w:rPr>
        <w:t>讓照護</w:t>
      </w:r>
      <w:proofErr w:type="gramEnd"/>
      <w:r w:rsidRPr="008067A1">
        <w:rPr>
          <w:sz w:val="28"/>
        </w:rPr>
        <w:t>者不只知道「有沒有跌倒」，更能掌握長輩的「整體健康趨勢」，從單純的意外偵測升級為全方位的健康管理系統。</w:t>
      </w:r>
    </w:p>
    <w:p w14:paraId="6AF05999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 xml:space="preserve">4. </w:t>
      </w:r>
      <w:r w:rsidRPr="008067A1">
        <w:rPr>
          <w:sz w:val="28"/>
        </w:rPr>
        <w:t>驗證新興感測技術之應用可行性</w:t>
      </w:r>
    </w:p>
    <w:p w14:paraId="21AA3DFE" w14:textId="77777777" w:rsidR="00212AFD" w:rsidRPr="008067A1" w:rsidRDefault="00212AFD" w:rsidP="00DC5782">
      <w:pPr>
        <w:pStyle w:val="15"/>
        <w:rPr>
          <w:sz w:val="28"/>
        </w:rPr>
      </w:pPr>
      <w:r w:rsidRPr="008067A1">
        <w:rPr>
          <w:sz w:val="28"/>
        </w:rPr>
        <w:t>探索目前市面上尚未普及的</w:t>
      </w:r>
      <w:r w:rsidRPr="008067A1">
        <w:rPr>
          <w:sz w:val="28"/>
        </w:rPr>
        <w:t xml:space="preserve"> Wi-Fi Sensing </w:t>
      </w:r>
      <w:r w:rsidRPr="008067A1">
        <w:rPr>
          <w:sz w:val="28"/>
        </w:rPr>
        <w:t>技術，驗證其在智慧家庭（</w:t>
      </w:r>
      <w:r w:rsidRPr="008067A1">
        <w:rPr>
          <w:sz w:val="28"/>
        </w:rPr>
        <w:t>Smart Home</w:t>
      </w:r>
      <w:r w:rsidRPr="008067A1">
        <w:rPr>
          <w:sz w:val="28"/>
        </w:rPr>
        <w:t>）與長照領域的應用價值，作為未來非</w:t>
      </w:r>
      <w:proofErr w:type="gramStart"/>
      <w:r w:rsidRPr="008067A1">
        <w:rPr>
          <w:sz w:val="28"/>
        </w:rPr>
        <w:t>穿戴式照護</w:t>
      </w:r>
      <w:proofErr w:type="gramEnd"/>
      <w:r w:rsidRPr="008067A1">
        <w:rPr>
          <w:sz w:val="28"/>
        </w:rPr>
        <w:t>產品的研發參考。</w:t>
      </w:r>
    </w:p>
    <w:p w14:paraId="1B77D8DA" w14:textId="78926D84" w:rsidR="00560B95" w:rsidRPr="008067A1" w:rsidRDefault="00560B95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6EC83268" w14:textId="3AE057BD" w:rsidR="00C76457" w:rsidRPr="008067A1" w:rsidRDefault="00560B95" w:rsidP="00FD57F5">
      <w:pPr>
        <w:pStyle w:val="1"/>
      </w:pPr>
      <w:bookmarkStart w:id="6" w:name="_Toc231154168"/>
      <w:r w:rsidRPr="008067A1">
        <w:rPr>
          <w:rFonts w:hint="eastAsia"/>
        </w:rPr>
        <w:lastRenderedPageBreak/>
        <w:t xml:space="preserve"> </w:t>
      </w:r>
      <w:r w:rsidRPr="008067A1">
        <w:rPr>
          <w:rFonts w:hint="eastAsia"/>
        </w:rPr>
        <w:t>營運計畫</w:t>
      </w:r>
      <w:bookmarkEnd w:id="6"/>
    </w:p>
    <w:p w14:paraId="15B0D13C" w14:textId="45F8CBE8" w:rsidR="00560B95" w:rsidRPr="008067A1" w:rsidRDefault="00C91607" w:rsidP="00906BBC">
      <w:pPr>
        <w:pStyle w:val="2"/>
      </w:pPr>
      <w:bookmarkStart w:id="7" w:name="_Toc231154169"/>
      <w:r w:rsidRPr="008067A1">
        <w:rPr>
          <w:rFonts w:hint="eastAsia"/>
        </w:rPr>
        <w:t>可行性分析</w:t>
      </w:r>
      <w:bookmarkEnd w:id="7"/>
    </w:p>
    <w:p w14:paraId="0D1E546C" w14:textId="3362272C" w:rsidR="00B8504F" w:rsidRPr="008067A1" w:rsidRDefault="00C9160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技術可行性：</w:t>
      </w:r>
      <w:r w:rsidR="00B8504F" w:rsidRPr="008067A1">
        <w:rPr>
          <w:rFonts w:hint="eastAsia"/>
          <w:sz w:val="28"/>
        </w:rPr>
        <w:t xml:space="preserve">ESP32 </w:t>
      </w:r>
      <w:r w:rsidR="001D19A8" w:rsidRPr="008067A1">
        <w:rPr>
          <w:rFonts w:hint="eastAsia"/>
          <w:sz w:val="28"/>
        </w:rPr>
        <w:t>開發</w:t>
      </w:r>
      <w:r w:rsidR="00212963" w:rsidRPr="008067A1">
        <w:rPr>
          <w:rFonts w:hint="eastAsia"/>
          <w:sz w:val="28"/>
        </w:rPr>
        <w:t>板</w:t>
      </w:r>
      <w:r w:rsidR="00B8504F" w:rsidRPr="008067A1">
        <w:rPr>
          <w:rFonts w:hint="eastAsia"/>
          <w:sz w:val="28"/>
        </w:rPr>
        <w:t>發展成熟且具備高度擴充性。利用</w:t>
      </w:r>
      <w:r w:rsidR="00B8504F" w:rsidRPr="008067A1">
        <w:rPr>
          <w:rFonts w:hint="eastAsia"/>
          <w:sz w:val="28"/>
        </w:rPr>
        <w:t xml:space="preserve"> Wi-Fi CSI </w:t>
      </w:r>
      <w:r w:rsidR="00B8504F" w:rsidRPr="008067A1">
        <w:rPr>
          <w:rFonts w:hint="eastAsia"/>
          <w:sz w:val="28"/>
        </w:rPr>
        <w:t>進行人體姿態辨識在學術界已有</w:t>
      </w:r>
      <w:r w:rsidR="00212963" w:rsidRPr="008067A1">
        <w:rPr>
          <w:rFonts w:hint="eastAsia"/>
          <w:sz w:val="28"/>
        </w:rPr>
        <w:t>多處</w:t>
      </w:r>
      <w:r w:rsidR="00B8504F" w:rsidRPr="008067A1">
        <w:rPr>
          <w:rFonts w:hint="eastAsia"/>
          <w:sz w:val="28"/>
        </w:rPr>
        <w:t>文獻支持。透過引入</w:t>
      </w:r>
      <w:r w:rsidR="00B8504F" w:rsidRPr="008067A1">
        <w:rPr>
          <w:rFonts w:hint="eastAsia"/>
          <w:sz w:val="28"/>
        </w:rPr>
        <w:t xml:space="preserve"> </w:t>
      </w:r>
      <w:r w:rsidR="00674077" w:rsidRPr="008067A1">
        <w:rPr>
          <w:rFonts w:hint="eastAsia"/>
          <w:sz w:val="28"/>
        </w:rPr>
        <w:t>LSTM</w:t>
      </w:r>
      <w:r w:rsidR="003F5397" w:rsidRPr="008067A1">
        <w:rPr>
          <w:rFonts w:hint="eastAsia"/>
          <w:sz w:val="28"/>
        </w:rPr>
        <w:t xml:space="preserve"> </w:t>
      </w:r>
      <w:r w:rsidR="00B8504F" w:rsidRPr="008067A1">
        <w:rPr>
          <w:rFonts w:hint="eastAsia"/>
          <w:sz w:val="28"/>
        </w:rPr>
        <w:t>AI</w:t>
      </w:r>
      <w:r w:rsidR="003F5397" w:rsidRPr="008067A1">
        <w:rPr>
          <w:rFonts w:hint="eastAsia"/>
          <w:sz w:val="28"/>
        </w:rPr>
        <w:t>模型</w:t>
      </w:r>
      <w:r w:rsidR="00B8504F" w:rsidRPr="008067A1">
        <w:rPr>
          <w:rFonts w:hint="eastAsia"/>
          <w:sz w:val="28"/>
        </w:rPr>
        <w:t xml:space="preserve"> </w:t>
      </w:r>
      <w:r w:rsidR="00B8504F" w:rsidRPr="008067A1">
        <w:rPr>
          <w:rFonts w:hint="eastAsia"/>
          <w:sz w:val="28"/>
        </w:rPr>
        <w:t>處理複雜波形特徵，可大幅降低邊緣裝置的運算壓力</w:t>
      </w:r>
      <w:r w:rsidR="00212963" w:rsidRPr="008067A1">
        <w:rPr>
          <w:rFonts w:hint="eastAsia"/>
          <w:sz w:val="28"/>
        </w:rPr>
        <w:t>，即時監測狀況並作判斷</w:t>
      </w:r>
      <w:r w:rsidR="00B8504F" w:rsidRPr="008067A1">
        <w:rPr>
          <w:rFonts w:hint="eastAsia"/>
          <w:sz w:val="28"/>
        </w:rPr>
        <w:t>，技術實作具備高度可行性。</w:t>
      </w:r>
    </w:p>
    <w:p w14:paraId="1C5C3667" w14:textId="233EF3E5" w:rsidR="00B8504F" w:rsidRPr="008067A1" w:rsidRDefault="00B8504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經濟可行性：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傳統長照監控設備動輒數千至上萬元。本系統單一感測節點成本僅約</w:t>
      </w:r>
      <w:r w:rsidRPr="008067A1">
        <w:rPr>
          <w:rFonts w:hint="eastAsia"/>
          <w:sz w:val="28"/>
        </w:rPr>
        <w:t xml:space="preserve"> 321 </w:t>
      </w:r>
      <w:r w:rsidRPr="008067A1">
        <w:rPr>
          <w:rFonts w:hint="eastAsia"/>
          <w:sz w:val="28"/>
        </w:rPr>
        <w:t>元，基礎</w:t>
      </w:r>
      <w:proofErr w:type="gramStart"/>
      <w:r w:rsidRPr="008067A1">
        <w:rPr>
          <w:rFonts w:hint="eastAsia"/>
          <w:sz w:val="28"/>
        </w:rPr>
        <w:t>三</w:t>
      </w:r>
      <w:proofErr w:type="gramEnd"/>
      <w:r w:rsidRPr="008067A1">
        <w:rPr>
          <w:rFonts w:hint="eastAsia"/>
          <w:sz w:val="28"/>
        </w:rPr>
        <w:t>節點</w:t>
      </w:r>
      <w:proofErr w:type="gramStart"/>
      <w:r w:rsidRPr="008067A1">
        <w:rPr>
          <w:rFonts w:hint="eastAsia"/>
          <w:sz w:val="28"/>
        </w:rPr>
        <w:t>佈</w:t>
      </w:r>
      <w:proofErr w:type="gramEnd"/>
      <w:r w:rsidRPr="008067A1">
        <w:rPr>
          <w:rFonts w:hint="eastAsia"/>
          <w:sz w:val="28"/>
        </w:rPr>
        <w:t>建成本控制在</w:t>
      </w:r>
      <w:r w:rsidRPr="008067A1">
        <w:rPr>
          <w:rFonts w:hint="eastAsia"/>
          <w:sz w:val="28"/>
        </w:rPr>
        <w:t xml:space="preserve"> 1,000 </w:t>
      </w:r>
      <w:r w:rsidRPr="008067A1">
        <w:rPr>
          <w:rFonts w:hint="eastAsia"/>
          <w:sz w:val="28"/>
        </w:rPr>
        <w:t>元</w:t>
      </w:r>
      <w:proofErr w:type="gramStart"/>
      <w:r w:rsidRPr="008067A1">
        <w:rPr>
          <w:rFonts w:hint="eastAsia"/>
          <w:sz w:val="28"/>
        </w:rPr>
        <w:t>以內，</w:t>
      </w:r>
      <w:proofErr w:type="gramEnd"/>
      <w:r w:rsidRPr="008067A1">
        <w:rPr>
          <w:rFonts w:hint="eastAsia"/>
          <w:sz w:val="28"/>
        </w:rPr>
        <w:t>具備極強的價格破壞力。</w:t>
      </w:r>
    </w:p>
    <w:p w14:paraId="71E8D0DA" w14:textId="5941C162" w:rsidR="006538D6" w:rsidRPr="008067A1" w:rsidRDefault="00B8504F" w:rsidP="00034DDA">
      <w:pPr>
        <w:pStyle w:val="15"/>
        <w:rPr>
          <w:sz w:val="28"/>
        </w:rPr>
      </w:pPr>
      <w:r w:rsidRPr="008067A1">
        <w:rPr>
          <w:rFonts w:hint="eastAsia"/>
          <w:sz w:val="28"/>
        </w:rPr>
        <w:t>營運</w:t>
      </w:r>
      <w:r w:rsidRPr="008067A1">
        <w:rPr>
          <w:rFonts w:hint="eastAsia"/>
          <w:sz w:val="28"/>
        </w:rPr>
        <w:t>/</w:t>
      </w:r>
      <w:r w:rsidRPr="008067A1">
        <w:rPr>
          <w:rFonts w:hint="eastAsia"/>
          <w:sz w:val="28"/>
        </w:rPr>
        <w:t>操作可行性：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系統主打「被動紀錄」與「無感監測」，使用者無需穿戴任何設備，也無需學習操作介面</w:t>
      </w:r>
      <w:r w:rsidR="00D87BA7" w:rsidRPr="008067A1">
        <w:rPr>
          <w:rFonts w:hint="eastAsia"/>
          <w:sz w:val="28"/>
        </w:rPr>
        <w:t>，</w:t>
      </w:r>
      <w:r w:rsidRPr="008067A1">
        <w:rPr>
          <w:rFonts w:hint="eastAsia"/>
          <w:sz w:val="28"/>
        </w:rPr>
        <w:t>自動運行</w:t>
      </w:r>
      <w:r w:rsidR="00D87BA7" w:rsidRPr="008067A1">
        <w:rPr>
          <w:rFonts w:hint="eastAsia"/>
          <w:sz w:val="28"/>
        </w:rPr>
        <w:t>。</w:t>
      </w:r>
      <w:r w:rsidRPr="008067A1">
        <w:rPr>
          <w:rFonts w:hint="eastAsia"/>
          <w:sz w:val="28"/>
        </w:rPr>
        <w:t>對長輩而言零學習成本</w:t>
      </w:r>
      <w:r w:rsidR="00212963" w:rsidRPr="008067A1">
        <w:rPr>
          <w:rFonts w:hint="eastAsia"/>
          <w:sz w:val="28"/>
        </w:rPr>
        <w:t>、降低抗拒性</w:t>
      </w:r>
      <w:r w:rsidRPr="008067A1">
        <w:rPr>
          <w:rFonts w:hint="eastAsia"/>
          <w:sz w:val="28"/>
        </w:rPr>
        <w:t>，</w:t>
      </w:r>
      <w:r w:rsidR="00212963" w:rsidRPr="008067A1">
        <w:rPr>
          <w:rFonts w:hint="eastAsia"/>
          <w:sz w:val="28"/>
        </w:rPr>
        <w:t>有效提升照護效率，</w:t>
      </w:r>
      <w:r w:rsidRPr="008067A1">
        <w:rPr>
          <w:rFonts w:hint="eastAsia"/>
          <w:sz w:val="28"/>
        </w:rPr>
        <w:t>極具落地價值。</w:t>
      </w:r>
    </w:p>
    <w:p w14:paraId="5F4DF31D" w14:textId="77777777" w:rsidR="009745B3" w:rsidRPr="008067A1" w:rsidRDefault="009745B3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32B8CE8" w14:textId="079417FB" w:rsidR="006538D6" w:rsidRPr="008067A1" w:rsidRDefault="006538D6" w:rsidP="00906BBC">
      <w:pPr>
        <w:pStyle w:val="2"/>
      </w:pPr>
      <w:bookmarkStart w:id="8" w:name="_Toc231154170"/>
      <w:r w:rsidRPr="008067A1">
        <w:rPr>
          <w:rFonts w:hint="eastAsia"/>
        </w:rPr>
        <w:lastRenderedPageBreak/>
        <w:t>商業模式</w:t>
      </w:r>
      <w:r w:rsidR="00E47F49" w:rsidRPr="008067A1">
        <w:rPr>
          <w:rFonts w:hint="eastAsia"/>
        </w:rPr>
        <w:t>-Business model</w:t>
      </w:r>
      <w:bookmarkEnd w:id="8"/>
    </w:p>
    <w:p w14:paraId="793C5A21" w14:textId="77777777" w:rsidR="00906BBC" w:rsidRDefault="006538D6" w:rsidP="00906BBC">
      <w:pPr>
        <w:pStyle w:val="15"/>
        <w:keepNext/>
        <w:ind w:firstLine="480"/>
      </w:pPr>
      <w:r w:rsidRPr="008067A1">
        <w:rPr>
          <w:rFonts w:hint="eastAsia"/>
          <w:noProof/>
        </w:rPr>
        <w:drawing>
          <wp:inline distT="0" distB="0" distL="0" distR="0" wp14:anchorId="47D02452" wp14:editId="2A28AD62">
            <wp:extent cx="6234546" cy="3690599"/>
            <wp:effectExtent l="0" t="0" r="0" b="5715"/>
            <wp:docPr id="256766418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77790F6B-3895-434F-AAF9-AD0BAE6373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6418" name="圖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546" cy="36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FD47" w14:textId="731FE664" w:rsidR="00E75918" w:rsidRDefault="00906BBC" w:rsidP="00906BBC">
      <w:pPr>
        <w:pStyle w:val="ab"/>
      </w:pPr>
      <w:bookmarkStart w:id="9" w:name="_Toc23116701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2-2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 w:rsidRPr="008067A1">
        <w:rPr>
          <w:rFonts w:hint="eastAsia"/>
        </w:rPr>
        <w:t>商業模式</w:t>
      </w:r>
      <w:bookmarkEnd w:id="9"/>
    </w:p>
    <w:p w14:paraId="70BCE6EA" w14:textId="49CCEA32" w:rsidR="002E68F7" w:rsidRPr="008067A1" w:rsidRDefault="006538D6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關鍵夥伴</w:t>
      </w:r>
      <w:r w:rsidR="002E68F7" w:rsidRPr="008067A1">
        <w:rPr>
          <w:rFonts w:hint="eastAsia"/>
          <w:sz w:val="28"/>
        </w:rPr>
        <w:t>：</w:t>
      </w:r>
    </w:p>
    <w:p w14:paraId="6E1E473D" w14:textId="6A6B86DC" w:rsidR="002E68F7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硬體供應商：電子零件代理商、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模組製造商</w:t>
      </w:r>
    </w:p>
    <w:p w14:paraId="16F8BD9D" w14:textId="3C005B51" w:rsidR="002E68F7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雲端與</w:t>
      </w:r>
      <w:r w:rsidRPr="008067A1">
        <w:rPr>
          <w:rFonts w:hint="eastAsia"/>
          <w:sz w:val="28"/>
        </w:rPr>
        <w:t>AI</w:t>
      </w:r>
      <w:r w:rsidRPr="008067A1">
        <w:rPr>
          <w:rFonts w:hint="eastAsia"/>
          <w:sz w:val="28"/>
        </w:rPr>
        <w:t>服務商：</w:t>
      </w:r>
      <w:r w:rsidR="00674077" w:rsidRPr="008067A1">
        <w:rPr>
          <w:rFonts w:hint="eastAsia"/>
          <w:sz w:val="28"/>
        </w:rPr>
        <w:t>LSTM</w:t>
      </w:r>
      <w:r w:rsidRPr="008067A1">
        <w:rPr>
          <w:rFonts w:hint="eastAsia"/>
          <w:sz w:val="28"/>
        </w:rPr>
        <w:t xml:space="preserve"> A</w:t>
      </w:r>
      <w:r w:rsidR="00DB1082" w:rsidRPr="008067A1">
        <w:rPr>
          <w:rFonts w:hint="eastAsia"/>
          <w:sz w:val="28"/>
        </w:rPr>
        <w:t>I</w:t>
      </w:r>
      <w:r w:rsidR="00DB1082" w:rsidRPr="008067A1">
        <w:rPr>
          <w:rFonts w:hint="eastAsia"/>
          <w:sz w:val="28"/>
        </w:rPr>
        <w:t>模型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運算資源平台</w:t>
      </w:r>
    </w:p>
    <w:p w14:paraId="015D0184" w14:textId="4FE72A79" w:rsidR="006538D6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資料串接夥伴</w:t>
      </w:r>
      <w:r w:rsidRPr="008067A1">
        <w:rPr>
          <w:rFonts w:hint="eastAsia"/>
          <w:sz w:val="28"/>
        </w:rPr>
        <w:t>:</w:t>
      </w:r>
      <w:r w:rsidRPr="008067A1">
        <w:rPr>
          <w:rFonts w:hint="eastAsia"/>
          <w:sz w:val="28"/>
        </w:rPr>
        <w:t>願意提供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的穿戴式裝置品牌</w:t>
      </w:r>
      <w:r w:rsidRPr="008067A1">
        <w:rPr>
          <w:rFonts w:hint="eastAsia"/>
          <w:sz w:val="28"/>
        </w:rPr>
        <w:t>(</w:t>
      </w:r>
      <w:r w:rsidRPr="008067A1">
        <w:rPr>
          <w:rFonts w:hint="eastAsia"/>
          <w:sz w:val="28"/>
        </w:rPr>
        <w:t>如</w:t>
      </w:r>
      <w:r w:rsidRPr="008067A1">
        <w:rPr>
          <w:rFonts w:hint="eastAsia"/>
          <w:sz w:val="28"/>
        </w:rPr>
        <w:t xml:space="preserve"> Garmin</w:t>
      </w:r>
      <w:r w:rsidRPr="008067A1">
        <w:rPr>
          <w:rFonts w:hint="eastAsia"/>
          <w:sz w:val="28"/>
        </w:rPr>
        <w:t>、小米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，或醫療機構</w:t>
      </w:r>
    </w:p>
    <w:p w14:paraId="4A13F996" w14:textId="3A5E066E" w:rsidR="002E68F7" w:rsidRPr="008067A1" w:rsidRDefault="002E68F7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關鍵活動</w:t>
      </w:r>
      <w:r w:rsidR="00CD7891" w:rsidRPr="008067A1">
        <w:rPr>
          <w:rFonts w:hint="eastAsia"/>
          <w:sz w:val="28"/>
        </w:rPr>
        <w:t>：</w:t>
      </w:r>
    </w:p>
    <w:p w14:paraId="59E97F89" w14:textId="6DDAD347" w:rsidR="002E68F7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研發與優化</w:t>
      </w:r>
      <w:r w:rsidRPr="008067A1">
        <w:rPr>
          <w:rFonts w:hint="eastAsia"/>
          <w:sz w:val="28"/>
        </w:rPr>
        <w:t>:</w:t>
      </w:r>
      <w:r w:rsidRPr="008067A1">
        <w:rPr>
          <w:rFonts w:hint="eastAsia"/>
          <w:sz w:val="28"/>
        </w:rPr>
        <w:t>持續收集</w:t>
      </w:r>
      <w:r w:rsidRPr="008067A1">
        <w:rPr>
          <w:rFonts w:hint="eastAsia"/>
          <w:sz w:val="28"/>
        </w:rPr>
        <w:t>CSI</w:t>
      </w:r>
      <w:r w:rsidRPr="008067A1">
        <w:rPr>
          <w:rFonts w:hint="eastAsia"/>
          <w:sz w:val="28"/>
        </w:rPr>
        <w:t>數據，微調演算法以降低誤報率，提升精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度</w:t>
      </w:r>
    </w:p>
    <w:p w14:paraId="618C7160" w14:textId="0281575F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平台維護</w:t>
      </w:r>
      <w:r w:rsidRPr="008067A1">
        <w:rPr>
          <w:rFonts w:hint="eastAsia"/>
          <w:sz w:val="28"/>
        </w:rPr>
        <w:t>:</w:t>
      </w:r>
      <w:r w:rsidRPr="008067A1">
        <w:rPr>
          <w:rFonts w:hint="eastAsia"/>
          <w:sz w:val="28"/>
        </w:rPr>
        <w:t>確保伺服器、資料庫及</w:t>
      </w:r>
      <w:r w:rsidRPr="008067A1">
        <w:rPr>
          <w:rFonts w:hint="eastAsia"/>
          <w:sz w:val="28"/>
        </w:rPr>
        <w:t>LINE Bot API</w:t>
      </w:r>
      <w:r w:rsidRPr="008067A1">
        <w:rPr>
          <w:rFonts w:hint="eastAsia"/>
          <w:sz w:val="28"/>
        </w:rPr>
        <w:t>的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小時定運作</w:t>
      </w:r>
    </w:p>
    <w:p w14:paraId="09CC358A" w14:textId="06204316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數據整合</w:t>
      </w:r>
      <w:r w:rsidRPr="008067A1">
        <w:rPr>
          <w:rFonts w:hint="eastAsia"/>
          <w:sz w:val="28"/>
        </w:rPr>
        <w:t>:</w:t>
      </w:r>
      <w:r w:rsidRPr="008067A1">
        <w:rPr>
          <w:rFonts w:hint="eastAsia"/>
          <w:sz w:val="28"/>
        </w:rPr>
        <w:t>開發並維護第三方醫療數據串接的</w:t>
      </w:r>
      <w:r w:rsidRPr="008067A1">
        <w:rPr>
          <w:rFonts w:hint="eastAsia"/>
          <w:sz w:val="28"/>
        </w:rPr>
        <w:t>API</w:t>
      </w:r>
      <w:r w:rsidRPr="008067A1">
        <w:rPr>
          <w:rFonts w:hint="eastAsia"/>
          <w:sz w:val="28"/>
        </w:rPr>
        <w:t>接口</w:t>
      </w:r>
    </w:p>
    <w:p w14:paraId="705A0B52" w14:textId="1D0B2D87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關鍵資源</w:t>
      </w:r>
      <w:r w:rsidR="00CD7891" w:rsidRPr="008067A1">
        <w:rPr>
          <w:rFonts w:hint="eastAsia"/>
          <w:sz w:val="28"/>
        </w:rPr>
        <w:t>：</w:t>
      </w:r>
    </w:p>
    <w:p w14:paraId="28A5D1DA" w14:textId="4220019D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技術資產：</w:t>
      </w:r>
      <w:r w:rsidRPr="008067A1">
        <w:rPr>
          <w:rFonts w:hint="eastAsia"/>
          <w:sz w:val="28"/>
        </w:rPr>
        <w:t xml:space="preserve">Wi-Fi CSI </w:t>
      </w:r>
      <w:r w:rsidRPr="008067A1">
        <w:rPr>
          <w:rFonts w:hint="eastAsia"/>
          <w:sz w:val="28"/>
        </w:rPr>
        <w:t>雜訊過濾演算法、精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的跌倒判斷邏輯</w:t>
      </w:r>
    </w:p>
    <w:p w14:paraId="7CD722D9" w14:textId="0971B852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lastRenderedPageBreak/>
        <w:t xml:space="preserve">AI </w:t>
      </w:r>
      <w:r w:rsidRPr="008067A1">
        <w:rPr>
          <w:rFonts w:hint="eastAsia"/>
          <w:sz w:val="28"/>
        </w:rPr>
        <w:t>模型與平台：</w:t>
      </w:r>
      <w:r w:rsidR="00443CC9" w:rsidRPr="008067A1">
        <w:rPr>
          <w:rFonts w:hint="eastAsia"/>
          <w:sz w:val="28"/>
        </w:rPr>
        <w:t>google</w:t>
      </w:r>
      <w:r w:rsidRPr="008067A1">
        <w:rPr>
          <w:rFonts w:hint="eastAsia"/>
          <w:sz w:val="28"/>
        </w:rPr>
        <w:t xml:space="preserve"> </w:t>
      </w:r>
      <w:proofErr w:type="spellStart"/>
      <w:r w:rsidR="004B4046" w:rsidRPr="008067A1">
        <w:rPr>
          <w:rFonts w:hint="eastAsia"/>
          <w:sz w:val="28"/>
        </w:rPr>
        <w:t>gemini</w:t>
      </w:r>
      <w:proofErr w:type="spellEnd"/>
      <w:r w:rsidRPr="008067A1">
        <w:rPr>
          <w:rFonts w:hint="eastAsia"/>
          <w:sz w:val="28"/>
        </w:rPr>
        <w:t xml:space="preserve"> AI </w:t>
      </w:r>
      <w:r w:rsidRPr="008067A1">
        <w:rPr>
          <w:rFonts w:hint="eastAsia"/>
          <w:sz w:val="28"/>
        </w:rPr>
        <w:t>的提示詞工程</w:t>
      </w:r>
      <w:proofErr w:type="gramStart"/>
      <w:r w:rsidRPr="008067A1">
        <w:rPr>
          <w:rFonts w:hint="eastAsia"/>
          <w:sz w:val="28"/>
        </w:rPr>
        <w:t>（</w:t>
      </w:r>
      <w:proofErr w:type="gramEnd"/>
      <w:r w:rsidRPr="008067A1">
        <w:rPr>
          <w:rFonts w:hint="eastAsia"/>
          <w:sz w:val="28"/>
        </w:rPr>
        <w:t>技術、網頁伺服器架構</w:t>
      </w:r>
    </w:p>
    <w:p w14:paraId="1B8DE770" w14:textId="62D698EC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硬體設備：穩定且低成本的</w:t>
      </w:r>
      <w:r w:rsidRPr="008067A1">
        <w:rPr>
          <w:rFonts w:hint="eastAsia"/>
          <w:sz w:val="28"/>
        </w:rPr>
        <w:t>ESP32</w:t>
      </w:r>
      <w:r w:rsidRPr="008067A1">
        <w:rPr>
          <w:rFonts w:hint="eastAsia"/>
          <w:sz w:val="28"/>
        </w:rPr>
        <w:t>開發板模組</w:t>
      </w:r>
    </w:p>
    <w:p w14:paraId="1643B808" w14:textId="210C1AC7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價值主張</w:t>
      </w:r>
      <w:r w:rsidR="00CD7891" w:rsidRPr="008067A1">
        <w:rPr>
          <w:rFonts w:hint="eastAsia"/>
          <w:sz w:val="28"/>
        </w:rPr>
        <w:t>：</w:t>
      </w:r>
    </w:p>
    <w:p w14:paraId="27C02B21" w14:textId="31320D22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高隱私保護：</w:t>
      </w:r>
      <w:r w:rsidRPr="008067A1">
        <w:rPr>
          <w:rFonts w:hint="eastAsia"/>
          <w:sz w:val="28"/>
        </w:rPr>
        <w:t>Wi-Fi</w:t>
      </w:r>
      <w:r w:rsidRPr="008067A1">
        <w:rPr>
          <w:rFonts w:hint="eastAsia"/>
          <w:sz w:val="28"/>
        </w:rPr>
        <w:t>訊號</w:t>
      </w:r>
      <w:r w:rsidR="003E6D22" w:rsidRPr="008067A1">
        <w:rPr>
          <w:rFonts w:hint="eastAsia"/>
          <w:sz w:val="28"/>
        </w:rPr>
        <w:t>偵測</w:t>
      </w:r>
      <w:r w:rsidRPr="008067A1">
        <w:rPr>
          <w:rFonts w:hint="eastAsia"/>
          <w:sz w:val="28"/>
        </w:rPr>
        <w:t>而非鏡頭</w:t>
      </w:r>
      <w:r w:rsidR="003E6D22" w:rsidRPr="008067A1">
        <w:rPr>
          <w:rFonts w:hint="eastAsia"/>
          <w:sz w:val="28"/>
        </w:rPr>
        <w:t>拍攝</w:t>
      </w:r>
      <w:r w:rsidRPr="008067A1">
        <w:rPr>
          <w:rFonts w:hint="eastAsia"/>
          <w:sz w:val="28"/>
        </w:rPr>
        <w:t>，可安心安裝於浴室、臥室等跌倒高風險區</w:t>
      </w:r>
    </w:p>
    <w:p w14:paraId="3B0ACADE" w14:textId="195701C5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無感被動監測：長輩無需穿戴任何設備、無需充電，零學習成本</w:t>
      </w:r>
    </w:p>
    <w:p w14:paraId="5A066311" w14:textId="19A737D3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極低建置成本：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硬體成本控制在千元內，打破傳統醫療感測器高昂的價格壁壘</w:t>
      </w:r>
    </w:p>
    <w:p w14:paraId="0314F321" w14:textId="145E8268" w:rsidR="00B97F73" w:rsidRPr="008067A1" w:rsidRDefault="00B97F7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全</w:t>
      </w:r>
      <w:r w:rsidR="003E6D22" w:rsidRPr="008067A1">
        <w:rPr>
          <w:rFonts w:hint="eastAsia"/>
          <w:sz w:val="28"/>
        </w:rPr>
        <w:t>面</w:t>
      </w:r>
      <w:r w:rsidRPr="008067A1">
        <w:rPr>
          <w:rFonts w:hint="eastAsia"/>
          <w:sz w:val="28"/>
        </w:rPr>
        <w:t>健康日誌：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網頁端整合</w:t>
      </w:r>
      <w:r w:rsidR="003E6D22" w:rsidRPr="008067A1">
        <w:rPr>
          <w:rFonts w:hint="eastAsia"/>
          <w:sz w:val="28"/>
        </w:rPr>
        <w:t>醫療</w:t>
      </w:r>
      <w:r w:rsidRPr="008067A1">
        <w:rPr>
          <w:rFonts w:hint="eastAsia"/>
          <w:sz w:val="28"/>
        </w:rPr>
        <w:t>紀錄與穿戴裝置數據（如心律、病史），提供長期的健康趨勢分析</w:t>
      </w:r>
    </w:p>
    <w:p w14:paraId="06FE2637" w14:textId="09A017C1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顧客關係</w:t>
      </w:r>
      <w:r w:rsidR="00CD7891" w:rsidRPr="008067A1">
        <w:rPr>
          <w:rFonts w:hint="eastAsia"/>
          <w:sz w:val="28"/>
        </w:rPr>
        <w:t>：</w:t>
      </w:r>
    </w:p>
    <w:p w14:paraId="08CE8211" w14:textId="625C3D0A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自動化服務：透過</w:t>
      </w:r>
      <w:r w:rsidRPr="008067A1">
        <w:rPr>
          <w:rFonts w:hint="eastAsia"/>
          <w:sz w:val="28"/>
        </w:rPr>
        <w:t>LINE Bot</w:t>
      </w:r>
      <w:r w:rsidRPr="008067A1">
        <w:rPr>
          <w:rFonts w:hint="eastAsia"/>
          <w:sz w:val="28"/>
        </w:rPr>
        <w:t>提供</w:t>
      </w:r>
      <w:r w:rsidRPr="008067A1">
        <w:rPr>
          <w:rFonts w:hint="eastAsia"/>
          <w:sz w:val="28"/>
        </w:rPr>
        <w:t>24</w:t>
      </w:r>
      <w:r w:rsidRPr="008067A1">
        <w:rPr>
          <w:rFonts w:hint="eastAsia"/>
          <w:sz w:val="28"/>
        </w:rPr>
        <w:t>小時即時警報與簡單的系統狀態查詢</w:t>
      </w:r>
    </w:p>
    <w:p w14:paraId="0F5EC1E8" w14:textId="202675BC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自助式平台：網頁讓家屬能隨時登入查看長輩的健康數據</w:t>
      </w:r>
    </w:p>
    <w:p w14:paraId="61C670A0" w14:textId="6461FEC9" w:rsidR="003E6D22" w:rsidRPr="008067A1" w:rsidRDefault="003E6D22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專案式技術支援：針對</w:t>
      </w: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機構提供系統維護、設備擴充與教育訓練服務</w:t>
      </w:r>
    </w:p>
    <w:p w14:paraId="07386247" w14:textId="31922454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通路</w:t>
      </w:r>
      <w:r w:rsidR="00CD7891" w:rsidRPr="008067A1">
        <w:rPr>
          <w:rFonts w:hint="eastAsia"/>
          <w:sz w:val="28"/>
        </w:rPr>
        <w:t>：</w:t>
      </w:r>
    </w:p>
    <w:p w14:paraId="33DFCF0B" w14:textId="25FB8A68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 xml:space="preserve">B2C </w:t>
      </w:r>
      <w:r w:rsidRPr="008067A1">
        <w:rPr>
          <w:rFonts w:hint="eastAsia"/>
          <w:sz w:val="28"/>
        </w:rPr>
        <w:t>通路：官方網站直營、電商平台（如</w:t>
      </w:r>
      <w:r w:rsidRPr="008067A1">
        <w:rPr>
          <w:rFonts w:hint="eastAsia"/>
          <w:sz w:val="28"/>
        </w:rPr>
        <w:t xml:space="preserve"> </w:t>
      </w:r>
      <w:proofErr w:type="spellStart"/>
      <w:r w:rsidRPr="008067A1">
        <w:rPr>
          <w:rFonts w:hint="eastAsia"/>
          <w:sz w:val="28"/>
        </w:rPr>
        <w:t>PChome</w:t>
      </w:r>
      <w:proofErr w:type="spellEnd"/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、蝦皮）</w:t>
      </w:r>
    </w:p>
    <w:p w14:paraId="0ED15152" w14:textId="3DF98CE6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 xml:space="preserve">B2B </w:t>
      </w:r>
      <w:r w:rsidRPr="008067A1">
        <w:rPr>
          <w:rFonts w:hint="eastAsia"/>
          <w:sz w:val="28"/>
        </w:rPr>
        <w:t>通路：參加國際醫療照</w:t>
      </w:r>
      <w:proofErr w:type="gramStart"/>
      <w:r w:rsidRPr="008067A1">
        <w:rPr>
          <w:rFonts w:hint="eastAsia"/>
          <w:sz w:val="28"/>
        </w:rPr>
        <w:t>護輔具展</w:t>
      </w:r>
      <w:proofErr w:type="gramEnd"/>
      <w:r w:rsidRPr="008067A1">
        <w:rPr>
          <w:rFonts w:hint="eastAsia"/>
          <w:sz w:val="28"/>
        </w:rPr>
        <w:t>、直接向長照機構進行專案推廣與技術展示。</w:t>
      </w:r>
    </w:p>
    <w:p w14:paraId="5C97369A" w14:textId="55938DBA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目標客群</w:t>
      </w:r>
      <w:r w:rsidR="00CD7891" w:rsidRPr="008067A1">
        <w:rPr>
          <w:rFonts w:hint="eastAsia"/>
          <w:sz w:val="28"/>
        </w:rPr>
        <w:t>：</w:t>
      </w:r>
    </w:p>
    <w:p w14:paraId="60DF45D4" w14:textId="0F00192F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B2C (</w:t>
      </w:r>
      <w:r w:rsidRPr="008067A1">
        <w:rPr>
          <w:rFonts w:hint="eastAsia"/>
          <w:sz w:val="28"/>
        </w:rPr>
        <w:t>一般消費者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：獨居長者之子女或家屬</w:t>
      </w:r>
    </w:p>
    <w:p w14:paraId="62A1DF09" w14:textId="77777777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B2B (</w:t>
      </w:r>
      <w:r w:rsidRPr="008067A1">
        <w:rPr>
          <w:rFonts w:hint="eastAsia"/>
          <w:sz w:val="28"/>
        </w:rPr>
        <w:t>機構客戶</w:t>
      </w:r>
      <w:r w:rsidRPr="008067A1">
        <w:rPr>
          <w:rFonts w:hint="eastAsia"/>
          <w:sz w:val="28"/>
        </w:rPr>
        <w:t>)</w:t>
      </w:r>
      <w:r w:rsidRPr="008067A1">
        <w:rPr>
          <w:rFonts w:hint="eastAsia"/>
          <w:sz w:val="28"/>
        </w:rPr>
        <w:t>：養老院、長照中心、醫院等需大規模監護單位</w:t>
      </w:r>
    </w:p>
    <w:p w14:paraId="7BDE4965" w14:textId="2B019150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lastRenderedPageBreak/>
        <w:t>成本結構</w:t>
      </w:r>
      <w:r w:rsidR="00CD7891" w:rsidRPr="008067A1">
        <w:rPr>
          <w:rFonts w:hint="eastAsia"/>
          <w:sz w:val="28"/>
        </w:rPr>
        <w:t>：</w:t>
      </w:r>
    </w:p>
    <w:p w14:paraId="1D905ACB" w14:textId="227FB1CB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硬體製造成本：</w:t>
      </w:r>
      <w:r w:rsidRPr="008067A1">
        <w:rPr>
          <w:rFonts w:hint="eastAsia"/>
          <w:sz w:val="28"/>
        </w:rPr>
        <w:t xml:space="preserve"> ESP32 </w:t>
      </w:r>
      <w:r w:rsidRPr="008067A1">
        <w:rPr>
          <w:rFonts w:hint="eastAsia"/>
          <w:sz w:val="28"/>
        </w:rPr>
        <w:t>晶片、電源線材的採購成本。後期</w:t>
      </w:r>
      <w:proofErr w:type="gramStart"/>
      <w:r w:rsidRPr="008067A1">
        <w:rPr>
          <w:rFonts w:hint="eastAsia"/>
          <w:sz w:val="28"/>
        </w:rPr>
        <w:t>產品化須加</w:t>
      </w:r>
      <w:proofErr w:type="gramEnd"/>
      <w:r w:rsidRPr="008067A1">
        <w:rPr>
          <w:rFonts w:hint="eastAsia"/>
          <w:sz w:val="28"/>
        </w:rPr>
        <w:t>外殼開模</w:t>
      </w:r>
    </w:p>
    <w:p w14:paraId="4FF9DFAE" w14:textId="29B6AC68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雲端基礎設施費用：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伺服器租賃費、資料庫儲存費、呼叫</w:t>
      </w:r>
      <w:proofErr w:type="spellStart"/>
      <w:r w:rsidR="00055DB3" w:rsidRPr="008067A1">
        <w:rPr>
          <w:rFonts w:hint="eastAsia"/>
          <w:sz w:val="28"/>
        </w:rPr>
        <w:t>gemini</w:t>
      </w:r>
      <w:proofErr w:type="spellEnd"/>
      <w:r w:rsidR="00055DB3"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 xml:space="preserve">AI </w:t>
      </w:r>
      <w:r w:rsidRPr="008067A1">
        <w:rPr>
          <w:rFonts w:hint="eastAsia"/>
          <w:color w:val="EE0000"/>
          <w:sz w:val="28"/>
        </w:rPr>
        <w:t>API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的計次費用。</w:t>
      </w:r>
    </w:p>
    <w:p w14:paraId="66EF694D" w14:textId="03D8A27B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研發與營運人力：系統開發及維護人力、行銷推廣費用。</w:t>
      </w:r>
    </w:p>
    <w:p w14:paraId="69784789" w14:textId="723A0A40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收入來源</w:t>
      </w:r>
      <w:r w:rsidR="00CD7891" w:rsidRPr="008067A1">
        <w:rPr>
          <w:rFonts w:hint="eastAsia"/>
          <w:sz w:val="28"/>
        </w:rPr>
        <w:t>：</w:t>
      </w:r>
    </w:p>
    <w:p w14:paraId="740F4E71" w14:textId="56C1CBA2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硬體銷售收入：販售「</w:t>
      </w:r>
      <w:r w:rsidRPr="008067A1">
        <w:rPr>
          <w:rFonts w:hint="eastAsia"/>
          <w:sz w:val="28"/>
        </w:rPr>
        <w:t>WI-</w:t>
      </w:r>
      <w:r w:rsidR="00434DFD" w:rsidRPr="008067A1">
        <w:rPr>
          <w:rFonts w:hint="eastAsia"/>
          <w:sz w:val="28"/>
        </w:rPr>
        <w:t>Care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感測節點套件」</w:t>
      </w:r>
    </w:p>
    <w:p w14:paraId="049D6547" w14:textId="0F958F0D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軟體訂閱服務：基礎</w:t>
      </w:r>
      <w:r w:rsidRPr="008067A1">
        <w:rPr>
          <w:rFonts w:hint="eastAsia"/>
          <w:sz w:val="28"/>
        </w:rPr>
        <w:t xml:space="preserve"> Line</w:t>
      </w:r>
      <w:r w:rsidRPr="008067A1">
        <w:rPr>
          <w:rFonts w:hint="eastAsia"/>
          <w:sz w:val="28"/>
        </w:rPr>
        <w:t>警報免費；進階網頁功能（如</w:t>
      </w:r>
      <w:r w:rsidRPr="008067A1">
        <w:rPr>
          <w:rFonts w:hint="eastAsia"/>
          <w:sz w:val="28"/>
        </w:rPr>
        <w:t xml:space="preserve"> </w:t>
      </w:r>
      <w:r w:rsidRPr="008067A1">
        <w:rPr>
          <w:rFonts w:hint="eastAsia"/>
          <w:sz w:val="28"/>
        </w:rPr>
        <w:t>長期歷史數據儲存、健康裝置</w:t>
      </w:r>
      <w:r w:rsidRPr="008067A1">
        <w:rPr>
          <w:rFonts w:hint="eastAsia"/>
          <w:sz w:val="28"/>
        </w:rPr>
        <w:t xml:space="preserve"> API </w:t>
      </w:r>
      <w:r w:rsidRPr="008067A1">
        <w:rPr>
          <w:rFonts w:hint="eastAsia"/>
          <w:sz w:val="28"/>
        </w:rPr>
        <w:t>串接分析）收取訂閱費</w:t>
      </w:r>
    </w:p>
    <w:p w14:paraId="67D21A37" w14:textId="7B92B213" w:rsidR="0073358F" w:rsidRPr="008067A1" w:rsidRDefault="0073358F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B2B</w:t>
      </w:r>
      <w:r w:rsidRPr="008067A1">
        <w:rPr>
          <w:rFonts w:hint="eastAsia"/>
          <w:sz w:val="28"/>
        </w:rPr>
        <w:t>專案建置費：為長照機構進行大規模</w:t>
      </w:r>
      <w:proofErr w:type="gramStart"/>
      <w:r w:rsidRPr="008067A1">
        <w:rPr>
          <w:rFonts w:hint="eastAsia"/>
          <w:sz w:val="28"/>
        </w:rPr>
        <w:t>佈</w:t>
      </w:r>
      <w:proofErr w:type="gramEnd"/>
      <w:r w:rsidRPr="008067A1">
        <w:rPr>
          <w:rFonts w:hint="eastAsia"/>
          <w:sz w:val="28"/>
        </w:rPr>
        <w:t>建、客製化護理儀表板的專案費用</w:t>
      </w:r>
    </w:p>
    <w:p w14:paraId="44AD07AE" w14:textId="77777777" w:rsidR="00C76457" w:rsidRPr="008067A1" w:rsidRDefault="00C76457" w:rsidP="00DC5782">
      <w:pPr>
        <w:pStyle w:val="15"/>
        <w:rPr>
          <w:sz w:val="28"/>
        </w:rPr>
      </w:pPr>
    </w:p>
    <w:p w14:paraId="24C4E11C" w14:textId="4A5588BD" w:rsidR="00C76457" w:rsidRPr="008067A1" w:rsidRDefault="00C76457" w:rsidP="00906BBC">
      <w:pPr>
        <w:pStyle w:val="2"/>
      </w:pPr>
      <w:bookmarkStart w:id="10" w:name="_Toc231154171"/>
      <w:r w:rsidRPr="008067A1">
        <w:rPr>
          <w:rFonts w:hint="eastAsia"/>
        </w:rPr>
        <w:t>市場分析</w:t>
      </w:r>
      <w:r w:rsidRPr="008067A1">
        <w:rPr>
          <w:rFonts w:hint="eastAsia"/>
        </w:rPr>
        <w:t>-STP</w:t>
      </w:r>
      <w:r w:rsidRPr="008067A1">
        <w:rPr>
          <w:rFonts w:hint="eastAsia"/>
        </w:rPr>
        <w:t>分析</w:t>
      </w:r>
      <w:bookmarkEnd w:id="10"/>
    </w:p>
    <w:p w14:paraId="5644938D" w14:textId="77777777" w:rsidR="0099321D" w:rsidRDefault="00EE1AA8" w:rsidP="0099321D">
      <w:pPr>
        <w:pStyle w:val="15"/>
        <w:keepNext/>
      </w:pPr>
      <w:r w:rsidRPr="008067A1">
        <w:rPr>
          <w:rFonts w:hint="eastAsia"/>
          <w:noProof/>
          <w:sz w:val="28"/>
          <w14:ligatures w14:val="standardContextual"/>
        </w:rPr>
        <w:drawing>
          <wp:inline distT="0" distB="0" distL="0" distR="0" wp14:anchorId="62D6D1CD" wp14:editId="15ADBFC5">
            <wp:extent cx="4474023" cy="3634740"/>
            <wp:effectExtent l="0" t="0" r="3175" b="3810"/>
            <wp:docPr id="1114890281" name="圖片 1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9DAB65FE-8333-4328-A3FE-DF1A45A3C4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0281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26" cy="366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3D5EC" w14:textId="79365736" w:rsidR="00B17A56" w:rsidRDefault="0099321D" w:rsidP="0099321D">
      <w:pPr>
        <w:pStyle w:val="ab"/>
      </w:pPr>
      <w:bookmarkStart w:id="11" w:name="_Toc23116701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2-3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 w:rsidRPr="0099321D">
        <w:rPr>
          <w:rFonts w:hint="eastAsia"/>
        </w:rPr>
        <w:t xml:space="preserve"> </w:t>
      </w:r>
      <w:r w:rsidRPr="008067A1">
        <w:rPr>
          <w:rFonts w:hint="eastAsia"/>
        </w:rPr>
        <w:t>STP</w:t>
      </w:r>
      <w:r w:rsidRPr="008067A1">
        <w:rPr>
          <w:rFonts w:hint="eastAsia"/>
        </w:rPr>
        <w:t>分析</w:t>
      </w:r>
      <w:bookmarkEnd w:id="11"/>
    </w:p>
    <w:p w14:paraId="55222CFB" w14:textId="3E479BA9" w:rsidR="00954479" w:rsidRPr="008067A1" w:rsidRDefault="00954479" w:rsidP="00DC5782">
      <w:pPr>
        <w:pStyle w:val="15"/>
        <w:rPr>
          <w:sz w:val="28"/>
          <w:szCs w:val="28"/>
        </w:rPr>
      </w:pPr>
      <w:r w:rsidRPr="008067A1">
        <w:rPr>
          <w:rFonts w:hint="eastAsia"/>
          <w:sz w:val="28"/>
        </w:rPr>
        <w:lastRenderedPageBreak/>
        <w:t>以</w:t>
      </w:r>
      <w:r w:rsidRPr="008067A1">
        <w:rPr>
          <w:rFonts w:hint="eastAsia"/>
          <w:sz w:val="28"/>
          <w:szCs w:val="28"/>
        </w:rPr>
        <w:t>「建置成本」與「隱私性</w:t>
      </w:r>
      <w:r w:rsidRPr="008067A1">
        <w:rPr>
          <w:rFonts w:hint="eastAsia"/>
          <w:sz w:val="28"/>
          <w:szCs w:val="28"/>
        </w:rPr>
        <w:t>/</w:t>
      </w:r>
      <w:r w:rsidRPr="008067A1">
        <w:rPr>
          <w:rFonts w:hint="eastAsia"/>
          <w:sz w:val="28"/>
          <w:szCs w:val="28"/>
        </w:rPr>
        <w:t>被動性」作為</w:t>
      </w:r>
      <w:r w:rsidR="00D26552" w:rsidRPr="008067A1">
        <w:rPr>
          <w:rFonts w:hint="eastAsia"/>
          <w:sz w:val="28"/>
          <w:szCs w:val="28"/>
        </w:rPr>
        <w:t>核心維度</w:t>
      </w:r>
      <w:r w:rsidRPr="008067A1">
        <w:rPr>
          <w:rFonts w:hint="eastAsia"/>
          <w:sz w:val="28"/>
          <w:szCs w:val="28"/>
        </w:rPr>
        <w:t>，</w:t>
      </w:r>
      <w:r w:rsidR="00D26552" w:rsidRPr="008067A1">
        <w:rPr>
          <w:rFonts w:hint="eastAsia"/>
          <w:sz w:val="28"/>
          <w:szCs w:val="28"/>
        </w:rPr>
        <w:t>對比現今</w:t>
      </w:r>
      <w:r w:rsidRPr="008067A1">
        <w:rPr>
          <w:rFonts w:hint="eastAsia"/>
          <w:sz w:val="28"/>
          <w:szCs w:val="28"/>
        </w:rPr>
        <w:t>市場常見的</w:t>
      </w:r>
      <w:r w:rsidR="00D26552" w:rsidRPr="008067A1">
        <w:rPr>
          <w:rFonts w:hint="eastAsia"/>
          <w:sz w:val="28"/>
          <w:szCs w:val="28"/>
        </w:rPr>
        <w:t>長照監控</w:t>
      </w:r>
      <w:r w:rsidRPr="008067A1">
        <w:rPr>
          <w:rFonts w:hint="eastAsia"/>
          <w:sz w:val="28"/>
          <w:szCs w:val="28"/>
        </w:rPr>
        <w:t>設備</w:t>
      </w:r>
      <w:r w:rsidR="00D26552" w:rsidRPr="008067A1">
        <w:rPr>
          <w:rFonts w:hint="eastAsia"/>
          <w:sz w:val="28"/>
          <w:szCs w:val="28"/>
        </w:rPr>
        <w:t>，由定位圖可見，</w:t>
      </w:r>
      <w:r w:rsidR="00D26552" w:rsidRPr="008067A1">
        <w:rPr>
          <w:rFonts w:hint="eastAsia"/>
          <w:sz w:val="28"/>
          <w:szCs w:val="28"/>
        </w:rPr>
        <w:t>W</w:t>
      </w:r>
      <w:r w:rsidR="00434DFD" w:rsidRPr="008067A1">
        <w:rPr>
          <w:rFonts w:hint="eastAsia"/>
          <w:sz w:val="28"/>
          <w:szCs w:val="28"/>
        </w:rPr>
        <w:t>I</w:t>
      </w:r>
      <w:r w:rsidR="00D26552" w:rsidRPr="008067A1">
        <w:rPr>
          <w:rFonts w:hint="eastAsia"/>
          <w:sz w:val="28"/>
          <w:szCs w:val="28"/>
        </w:rPr>
        <w:t>-Care</w:t>
      </w:r>
      <w:r w:rsidR="00D26552" w:rsidRPr="008067A1">
        <w:rPr>
          <w:rFonts w:hint="eastAsia"/>
          <w:sz w:val="28"/>
          <w:szCs w:val="28"/>
        </w:rPr>
        <w:t>佔據了極大的優勢區間，徹底解決了監視器侵犯隱私的缺點，相較需長期配戴的智慧</w:t>
      </w:r>
      <w:proofErr w:type="gramStart"/>
      <w:r w:rsidR="00D26552" w:rsidRPr="008067A1">
        <w:rPr>
          <w:rFonts w:hint="eastAsia"/>
          <w:sz w:val="28"/>
          <w:szCs w:val="28"/>
        </w:rPr>
        <w:t>手環更落實</w:t>
      </w:r>
      <w:proofErr w:type="gramEnd"/>
      <w:r w:rsidR="00D26552" w:rsidRPr="008067A1">
        <w:rPr>
          <w:rFonts w:hint="eastAsia"/>
          <w:sz w:val="28"/>
          <w:szCs w:val="28"/>
        </w:rPr>
        <w:t>無感守護，同時大幅壓低了硬體門檻，兼顧低成本的優勢，具備極高的綜合競爭力，</w:t>
      </w:r>
      <w:proofErr w:type="gramStart"/>
      <w:r w:rsidR="00D26552" w:rsidRPr="008067A1">
        <w:rPr>
          <w:rFonts w:hint="eastAsia"/>
          <w:sz w:val="28"/>
          <w:szCs w:val="28"/>
        </w:rPr>
        <w:t>可說是目前</w:t>
      </w:r>
      <w:proofErr w:type="gramEnd"/>
      <w:r w:rsidR="00D26552" w:rsidRPr="008067A1">
        <w:rPr>
          <w:rFonts w:hint="eastAsia"/>
          <w:sz w:val="28"/>
          <w:szCs w:val="28"/>
        </w:rPr>
        <w:t>市場中最高性價比的選擇。</w:t>
      </w:r>
    </w:p>
    <w:p w14:paraId="7160F477" w14:textId="552352B0" w:rsidR="00537F04" w:rsidRPr="008067A1" w:rsidRDefault="003D25FC" w:rsidP="00906BBC">
      <w:pPr>
        <w:pStyle w:val="2"/>
      </w:pPr>
      <w:bookmarkStart w:id="12" w:name="_Toc231154172"/>
      <w:r w:rsidRPr="008067A1">
        <w:rPr>
          <w:rFonts w:hint="eastAsia"/>
        </w:rPr>
        <w:t>SWOT</w:t>
      </w:r>
      <w:r w:rsidRPr="008067A1">
        <w:rPr>
          <w:rFonts w:hint="eastAsia"/>
        </w:rPr>
        <w:t>分析</w:t>
      </w:r>
      <w:bookmarkEnd w:id="12"/>
    </w:p>
    <w:p w14:paraId="37415FDA" w14:textId="77777777" w:rsidR="00407131" w:rsidRDefault="001B0133" w:rsidP="00407131">
      <w:pPr>
        <w:pStyle w:val="15"/>
        <w:keepNext/>
      </w:pPr>
      <w:r w:rsidRPr="008067A1">
        <w:rPr>
          <w:rFonts w:hint="eastAsia"/>
          <w:noProof/>
          <w:sz w:val="28"/>
        </w:rPr>
        <w:drawing>
          <wp:inline distT="0" distB="0" distL="0" distR="0" wp14:anchorId="27218D42" wp14:editId="4C2AC984">
            <wp:extent cx="6380191" cy="3009900"/>
            <wp:effectExtent l="0" t="0" r="1905" b="0"/>
            <wp:docPr id="858597222" name="圖片 2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5758B64-F9DB-4778-9152-12FE576F0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7222" name="圖片 2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3" t="13863" r="6996" b="1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191" cy="30099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F2E2" w14:textId="6189E97B" w:rsidR="0099321D" w:rsidRDefault="00407131" w:rsidP="00407131">
      <w:pPr>
        <w:pStyle w:val="ab"/>
      </w:pPr>
      <w:bookmarkStart w:id="13" w:name="_Toc23116701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2-4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>
        <w:rPr>
          <w:rFonts w:hint="eastAsia"/>
        </w:rPr>
        <w:t xml:space="preserve"> </w:t>
      </w:r>
      <w:r w:rsidRPr="008067A1">
        <w:rPr>
          <w:rFonts w:hint="eastAsia"/>
        </w:rPr>
        <w:t>SWOT</w:t>
      </w:r>
      <w:r w:rsidRPr="008067A1">
        <w:rPr>
          <w:rFonts w:hint="eastAsia"/>
        </w:rPr>
        <w:t>分</w:t>
      </w:r>
      <w:r>
        <w:rPr>
          <w:rFonts w:hint="eastAsia"/>
        </w:rPr>
        <w:t>析</w:t>
      </w:r>
      <w:bookmarkEnd w:id="13"/>
    </w:p>
    <w:p w14:paraId="2C5CFF8C" w14:textId="65FFAF95" w:rsidR="001B0133" w:rsidRPr="008067A1" w:rsidRDefault="001B013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根據</w:t>
      </w:r>
      <w:r w:rsidRPr="008067A1">
        <w:rPr>
          <w:rFonts w:hint="eastAsia"/>
          <w:sz w:val="28"/>
        </w:rPr>
        <w:t>SWOT</w:t>
      </w:r>
      <w:proofErr w:type="gramStart"/>
      <w:r w:rsidRPr="008067A1">
        <w:rPr>
          <w:rFonts w:hint="eastAsia"/>
          <w:sz w:val="28"/>
        </w:rPr>
        <w:t>分析圖可明確</w:t>
      </w:r>
      <w:proofErr w:type="gramEnd"/>
      <w:r w:rsidRPr="008067A1">
        <w:rPr>
          <w:rFonts w:hint="eastAsia"/>
          <w:sz w:val="28"/>
        </w:rPr>
        <w:t>看出本系統技術在現今市場中的</w:t>
      </w:r>
      <w:proofErr w:type="gramStart"/>
      <w:r w:rsidRPr="008067A1">
        <w:rPr>
          <w:rFonts w:hint="eastAsia"/>
          <w:sz w:val="28"/>
        </w:rPr>
        <w:t>優劣勢與發展潛力</w:t>
      </w:r>
      <w:proofErr w:type="gramEnd"/>
      <w:r w:rsidRPr="008067A1">
        <w:rPr>
          <w:rFonts w:hint="eastAsia"/>
          <w:sz w:val="28"/>
        </w:rPr>
        <w:t>。</w:t>
      </w:r>
    </w:p>
    <w:p w14:paraId="1EFBC955" w14:textId="6498F8A8" w:rsidR="001B0133" w:rsidRPr="008067A1" w:rsidRDefault="001B0133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以優勢掌握機會：系統核心內部優勢</w:t>
      </w:r>
      <w:r w:rsidRPr="008067A1">
        <w:rPr>
          <w:sz w:val="28"/>
        </w:rPr>
        <w:t>「極高保障隱私」、「無感被動監控」與「極低硬體成本」</w:t>
      </w:r>
      <w:r w:rsidRPr="008067A1">
        <w:rPr>
          <w:rFonts w:hint="eastAsia"/>
          <w:sz w:val="28"/>
        </w:rPr>
        <w:t>，精</w:t>
      </w:r>
      <w:proofErr w:type="gramStart"/>
      <w:r w:rsidRPr="008067A1">
        <w:rPr>
          <w:rFonts w:hint="eastAsia"/>
          <w:sz w:val="28"/>
        </w:rPr>
        <w:t>準</w:t>
      </w:r>
      <w:proofErr w:type="gramEnd"/>
      <w:r w:rsidRPr="008067A1">
        <w:rPr>
          <w:rFonts w:hint="eastAsia"/>
          <w:sz w:val="28"/>
        </w:rPr>
        <w:t>切中當前</w:t>
      </w:r>
      <w:r w:rsidR="00A1405E" w:rsidRPr="008067A1">
        <w:rPr>
          <w:rFonts w:hint="eastAsia"/>
          <w:sz w:val="28"/>
        </w:rPr>
        <w:t>高齡化社會日漸龐大的照護需求，再加上注重個人隱私權的社會風氣，我們的無鏡頭感測技術成為最具吸引力的解決方案，低廉的硬體價格也能更輕鬆被政府機構所採納，用於智慧長照政策的推動及部署。</w:t>
      </w:r>
    </w:p>
    <w:p w14:paraId="25FC5AC4" w14:textId="28A7CA83" w:rsidR="00A1405E" w:rsidRPr="008067A1" w:rsidRDefault="00A1405E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以軟體抵禦劣勢：</w:t>
      </w:r>
      <w:r w:rsidRPr="008067A1">
        <w:rPr>
          <w:rFonts w:hint="eastAsia"/>
          <w:sz w:val="28"/>
        </w:rPr>
        <w:t>Wi-Fi</w:t>
      </w:r>
      <w:r w:rsidRPr="008067A1">
        <w:rPr>
          <w:rFonts w:hint="eastAsia"/>
          <w:sz w:val="28"/>
        </w:rPr>
        <w:t>感測存在</w:t>
      </w:r>
      <w:r w:rsidRPr="008067A1">
        <w:rPr>
          <w:sz w:val="28"/>
        </w:rPr>
        <w:t>「雜訊干擾較大」及「涵蓋範圍有限」等物理劣勢</w:t>
      </w:r>
      <w:r w:rsidRPr="008067A1">
        <w:rPr>
          <w:rFonts w:hint="eastAsia"/>
          <w:sz w:val="28"/>
        </w:rPr>
        <w:t>，且有機會面臨</w:t>
      </w:r>
      <w:r w:rsidRPr="008067A1">
        <w:rPr>
          <w:sz w:val="28"/>
        </w:rPr>
        <w:t>「毫米波雷達降價」與「硬體易被複製」的威脅</w:t>
      </w:r>
      <w:r w:rsidRPr="008067A1">
        <w:rPr>
          <w:rFonts w:hint="eastAsia"/>
          <w:sz w:val="28"/>
        </w:rPr>
        <w:t>，但本專案並非</w:t>
      </w:r>
      <w:r w:rsidRPr="008067A1">
        <w:rPr>
          <w:rFonts w:hint="eastAsia"/>
          <w:sz w:val="28"/>
        </w:rPr>
        <w:lastRenderedPageBreak/>
        <w:t>單純的硬體產品，透過整合</w:t>
      </w:r>
      <w:r w:rsidRPr="008067A1">
        <w:rPr>
          <w:rFonts w:hint="eastAsia"/>
          <w:sz w:val="28"/>
        </w:rPr>
        <w:t>AI</w:t>
      </w:r>
      <w:r w:rsidRPr="008067A1">
        <w:rPr>
          <w:rFonts w:hint="eastAsia"/>
          <w:sz w:val="28"/>
        </w:rPr>
        <w:t>技術實現機器學習，逐步降低誤報率，更打造高附加價值的監控平台，有效彌補硬體端的先天限制。</w:t>
      </w:r>
    </w:p>
    <w:p w14:paraId="46797FC2" w14:textId="77777777" w:rsidR="00F510A3" w:rsidRPr="008067A1" w:rsidRDefault="00F510A3" w:rsidP="00DC5782">
      <w:pPr>
        <w:pStyle w:val="15"/>
        <w:rPr>
          <w:sz w:val="28"/>
        </w:rPr>
      </w:pPr>
    </w:p>
    <w:p w14:paraId="324F700C" w14:textId="77777777" w:rsidR="00D05807" w:rsidRPr="008067A1" w:rsidRDefault="00D05807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E4921E7" w14:textId="7B9689CB" w:rsidR="00F510A3" w:rsidRPr="000605D4" w:rsidRDefault="00F510A3" w:rsidP="00FD57F5">
      <w:pPr>
        <w:pStyle w:val="1"/>
        <w:rPr>
          <w:rFonts w:hint="eastAsia"/>
        </w:rPr>
      </w:pPr>
      <w:bookmarkStart w:id="14" w:name="_Toc231154173"/>
      <w:r w:rsidRPr="008067A1">
        <w:rPr>
          <w:rFonts w:hint="eastAsia"/>
        </w:rPr>
        <w:lastRenderedPageBreak/>
        <w:t xml:space="preserve"> </w:t>
      </w:r>
      <w:r w:rsidRPr="008067A1">
        <w:rPr>
          <w:rFonts w:hint="eastAsia"/>
        </w:rPr>
        <w:t>系統規格</w:t>
      </w:r>
      <w:bookmarkEnd w:id="14"/>
    </w:p>
    <w:p w14:paraId="3D58C97B" w14:textId="35440FC8" w:rsidR="0057489E" w:rsidRPr="008067A1" w:rsidRDefault="00F510A3" w:rsidP="00906BBC">
      <w:pPr>
        <w:pStyle w:val="2"/>
      </w:pPr>
      <w:bookmarkStart w:id="15" w:name="_Toc231154174"/>
      <w:r w:rsidRPr="008067A1">
        <w:rPr>
          <w:rFonts w:hint="eastAsia"/>
        </w:rPr>
        <w:t>系統架構</w:t>
      </w:r>
      <w:bookmarkEnd w:id="15"/>
    </w:p>
    <w:p w14:paraId="2A8F7DA1" w14:textId="77777777" w:rsidR="00AE6D28" w:rsidRDefault="00B20480" w:rsidP="00DC5782">
      <w:pPr>
        <w:pStyle w:val="15"/>
      </w:pPr>
      <w:r w:rsidRPr="008067A1">
        <w:rPr>
          <w:noProof/>
          <w:sz w:val="28"/>
        </w:rPr>
        <w:drawing>
          <wp:inline distT="0" distB="0" distL="0" distR="0" wp14:anchorId="0B967564" wp14:editId="0773075E">
            <wp:extent cx="6078190" cy="4812937"/>
            <wp:effectExtent l="0" t="0" r="0" b="6985"/>
            <wp:docPr id="174961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881" name="圖片 1749618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615" cy="481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6CD3" w14:textId="77777777" w:rsidR="00F510A3" w:rsidRPr="008067A1" w:rsidRDefault="00F510A3" w:rsidP="00DC5782">
      <w:pPr>
        <w:pStyle w:val="15"/>
        <w:rPr>
          <w:sz w:val="28"/>
        </w:rPr>
      </w:pPr>
    </w:p>
    <w:p w14:paraId="3D4D59D5" w14:textId="4A83AA9C" w:rsidR="00F510A3" w:rsidRPr="008067A1" w:rsidRDefault="00F510A3" w:rsidP="00906BBC">
      <w:pPr>
        <w:pStyle w:val="2"/>
      </w:pPr>
      <w:bookmarkStart w:id="16" w:name="_Toc231154175"/>
      <w:r w:rsidRPr="008067A1">
        <w:rPr>
          <w:rFonts w:hint="eastAsia"/>
        </w:rPr>
        <w:t>系統軟、硬體需求與技術平台</w:t>
      </w:r>
      <w:bookmarkEnd w:id="16"/>
    </w:p>
    <w:p w14:paraId="23AA9678" w14:textId="38351011" w:rsidR="00AE6D28" w:rsidRPr="00AE6D28" w:rsidRDefault="00AE6D28" w:rsidP="00DC5782">
      <w:pPr>
        <w:pStyle w:val="15"/>
        <w:rPr>
          <w:sz w:val="28"/>
          <w:szCs w:val="24"/>
        </w:rPr>
      </w:pPr>
    </w:p>
    <w:p w14:paraId="0044462E" w14:textId="2F27EC31" w:rsidR="00BF6023" w:rsidRDefault="00BF6023" w:rsidP="00BF6023">
      <w:pPr>
        <w:pStyle w:val="ab"/>
        <w:keepNext/>
      </w:pPr>
      <w:bookmarkStart w:id="17" w:name="_Toc23116707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3-2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 w:rsidRPr="008067A1">
        <w:rPr>
          <w:rFonts w:hint="eastAsia"/>
        </w:rPr>
        <w:t>軟體需求</w:t>
      </w:r>
      <w:bookmarkEnd w:id="17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92"/>
        <w:gridCol w:w="7902"/>
      </w:tblGrid>
      <w:tr w:rsidR="00F510A3" w:rsidRPr="008067A1" w14:paraId="37323843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553040C9" w14:textId="52A38D79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軟體需求</w:t>
            </w:r>
          </w:p>
        </w:tc>
      </w:tr>
      <w:tr w:rsidR="00F510A3" w:rsidRPr="008067A1" w14:paraId="3985B647" w14:textId="77777777" w:rsidTr="00F13A9E">
        <w:tc>
          <w:tcPr>
            <w:tcW w:w="1124" w:type="pct"/>
            <w:shd w:val="clear" w:color="auto" w:fill="BFBFBF" w:themeFill="background1" w:themeFillShade="BF"/>
          </w:tcPr>
          <w:p w14:paraId="1CA522A1" w14:textId="325A477F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作業系統</w:t>
            </w:r>
          </w:p>
        </w:tc>
        <w:tc>
          <w:tcPr>
            <w:tcW w:w="3876" w:type="pct"/>
          </w:tcPr>
          <w:p w14:paraId="062E4E7D" w14:textId="1DE559EB" w:rsidR="00F510A3" w:rsidRPr="008067A1" w:rsidRDefault="00FF6C02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Windows 10/11, macOS 11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以上</w:t>
            </w:r>
          </w:p>
        </w:tc>
      </w:tr>
      <w:tr w:rsidR="00F510A3" w:rsidRPr="008067A1" w14:paraId="5F93547E" w14:textId="77777777" w:rsidTr="00F13A9E">
        <w:tc>
          <w:tcPr>
            <w:tcW w:w="1124" w:type="pct"/>
            <w:shd w:val="clear" w:color="auto" w:fill="BFBFBF" w:themeFill="background1" w:themeFillShade="BF"/>
          </w:tcPr>
          <w:p w14:paraId="59AE835B" w14:textId="1294F382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瀏覽器</w:t>
            </w:r>
          </w:p>
        </w:tc>
        <w:tc>
          <w:tcPr>
            <w:tcW w:w="3876" w:type="pct"/>
          </w:tcPr>
          <w:p w14:paraId="16F2116E" w14:textId="0486C35A" w:rsidR="00F510A3" w:rsidRPr="008067A1" w:rsidRDefault="008C5BDB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Google Chrome, Safari, Microsoft Edge</w:t>
            </w:r>
          </w:p>
        </w:tc>
      </w:tr>
      <w:tr w:rsidR="00F510A3" w:rsidRPr="008067A1" w14:paraId="66FC544B" w14:textId="77777777" w:rsidTr="00F13A9E">
        <w:tc>
          <w:tcPr>
            <w:tcW w:w="1124" w:type="pct"/>
            <w:shd w:val="clear" w:color="auto" w:fill="BFBFBF" w:themeFill="background1" w:themeFillShade="BF"/>
          </w:tcPr>
          <w:p w14:paraId="321D5412" w14:textId="1FAB3C86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網路環境</w:t>
            </w:r>
          </w:p>
        </w:tc>
        <w:tc>
          <w:tcPr>
            <w:tcW w:w="3876" w:type="pct"/>
          </w:tcPr>
          <w:p w14:paraId="22EA59FF" w14:textId="42D0670F" w:rsidR="009B42D8" w:rsidRPr="008067A1" w:rsidRDefault="009B42D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硬體端：支援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2.4GHz Wi-Fi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頻段連線</w:t>
            </w:r>
          </w:p>
          <w:p w14:paraId="2A2EF867" w14:textId="1B55BA15" w:rsidR="00F510A3" w:rsidRPr="008067A1" w:rsidRDefault="009B42D8" w:rsidP="00324FAE">
            <w:pPr>
              <w:pStyle w:val="afc"/>
            </w:pPr>
            <w:r w:rsidRPr="008067A1">
              <w:rPr>
                <w:rStyle w:val="apple-converted-space"/>
              </w:rPr>
              <w:lastRenderedPageBreak/>
              <w:t> 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網頁端：寬頻網路或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4G/5G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行動網路</w:t>
            </w:r>
          </w:p>
        </w:tc>
      </w:tr>
      <w:tr w:rsidR="00F510A3" w:rsidRPr="008067A1" w14:paraId="0BEA7ED0" w14:textId="77777777" w:rsidTr="00F13A9E">
        <w:tc>
          <w:tcPr>
            <w:tcW w:w="1124" w:type="pct"/>
            <w:shd w:val="clear" w:color="auto" w:fill="BFBFBF" w:themeFill="background1" w:themeFillShade="BF"/>
          </w:tcPr>
          <w:p w14:paraId="793AA905" w14:textId="0D808C58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lastRenderedPageBreak/>
              <w:t>螢幕解析度</w:t>
            </w:r>
          </w:p>
        </w:tc>
        <w:tc>
          <w:tcPr>
            <w:tcW w:w="3876" w:type="pct"/>
          </w:tcPr>
          <w:p w14:paraId="5B30FD59" w14:textId="77777777" w:rsidR="00453C45" w:rsidRPr="008067A1" w:rsidRDefault="00453C45" w:rsidP="00324FAE">
            <w:pPr>
              <w:pStyle w:val="afc"/>
              <w:rPr>
                <w:szCs w:val="26"/>
              </w:rPr>
            </w:pPr>
            <w:proofErr w:type="gramStart"/>
            <w:r w:rsidRPr="008067A1">
              <w:rPr>
                <w:rFonts w:hint="eastAsia"/>
              </w:rPr>
              <w:t>桌機</w:t>
            </w:r>
            <w:proofErr w:type="gramEnd"/>
            <w:r w:rsidRPr="008067A1">
              <w:rPr>
                <w:rStyle w:val="apple-converted-space"/>
              </w:rPr>
              <w:t> 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1920 x 1080</w:t>
            </w:r>
          </w:p>
          <w:p w14:paraId="5A73149C" w14:textId="0F43ED9A" w:rsidR="00F510A3" w:rsidRPr="008067A1" w:rsidRDefault="00D8597C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具備響應式設計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(RWD)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支援手機平板螢幕</w:t>
            </w:r>
          </w:p>
        </w:tc>
      </w:tr>
    </w:tbl>
    <w:p w14:paraId="6A8579AF" w14:textId="66B63D81" w:rsidR="00AE6D28" w:rsidRPr="00AE6D28" w:rsidRDefault="00AE6D28" w:rsidP="00DC5782">
      <w:pPr>
        <w:pStyle w:val="15"/>
        <w:rPr>
          <w:sz w:val="28"/>
          <w:szCs w:val="24"/>
        </w:rPr>
      </w:pPr>
    </w:p>
    <w:p w14:paraId="6D2C7461" w14:textId="192AEE92" w:rsidR="00BF6023" w:rsidRDefault="00BF6023" w:rsidP="00BF6023">
      <w:pPr>
        <w:pStyle w:val="ab"/>
        <w:keepNext/>
      </w:pPr>
      <w:bookmarkStart w:id="18" w:name="_Toc23116707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3-2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2</w:t>
      </w:r>
      <w:r w:rsidR="008D1607">
        <w:fldChar w:fldCharType="end"/>
      </w:r>
      <w:r w:rsidRPr="008067A1">
        <w:rPr>
          <w:rFonts w:hint="eastAsia"/>
        </w:rPr>
        <w:t>硬體需求</w:t>
      </w:r>
      <w:bookmarkEnd w:id="18"/>
    </w:p>
    <w:tbl>
      <w:tblPr>
        <w:tblStyle w:val="ac"/>
        <w:tblW w:w="5003" w:type="pct"/>
        <w:tblLook w:val="04A0" w:firstRow="1" w:lastRow="0" w:firstColumn="1" w:lastColumn="0" w:noHBand="0" w:noVBand="1"/>
      </w:tblPr>
      <w:tblGrid>
        <w:gridCol w:w="2267"/>
        <w:gridCol w:w="7927"/>
        <w:gridCol w:w="6"/>
      </w:tblGrid>
      <w:tr w:rsidR="00F510A3" w:rsidRPr="008067A1" w14:paraId="179BC72F" w14:textId="77777777" w:rsidTr="00F13A9E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BFBFBF" w:themeFill="background1" w:themeFillShade="BF"/>
          </w:tcPr>
          <w:p w14:paraId="6FE74DAD" w14:textId="109C6292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硬體需求</w:t>
            </w:r>
          </w:p>
        </w:tc>
      </w:tr>
      <w:tr w:rsidR="00F510A3" w:rsidRPr="008067A1" w14:paraId="701F3834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4E3507C0" w14:textId="75A54ABC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裝置類型</w:t>
            </w:r>
          </w:p>
        </w:tc>
        <w:tc>
          <w:tcPr>
            <w:tcW w:w="3889" w:type="pct"/>
            <w:gridSpan w:val="2"/>
          </w:tcPr>
          <w:p w14:paraId="63773AFF" w14:textId="0FB03841" w:rsidR="00F510A3" w:rsidRPr="008067A1" w:rsidRDefault="00D8597C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個人電腦、筆記型電腦、智慧型手機、平板電腦</w:t>
            </w:r>
          </w:p>
        </w:tc>
      </w:tr>
      <w:tr w:rsidR="00F510A3" w:rsidRPr="008067A1" w14:paraId="38B912DC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8BC0E7C" w14:textId="5F786B24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處理器</w:t>
            </w:r>
          </w:p>
        </w:tc>
        <w:tc>
          <w:tcPr>
            <w:tcW w:w="3889" w:type="pct"/>
            <w:gridSpan w:val="2"/>
          </w:tcPr>
          <w:p w14:paraId="6184A4F4" w14:textId="7F83C9B2" w:rsidR="00F510A3" w:rsidRPr="008067A1" w:rsidRDefault="00A12EFE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Intel Core i5 / Apple M1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以上</w:t>
            </w:r>
            <w:r w:rsidRPr="008067A1">
              <w:rPr>
                <w:rStyle w:val="apple-converted-space"/>
              </w:rPr>
              <w:t> </w:t>
            </w:r>
          </w:p>
        </w:tc>
      </w:tr>
      <w:tr w:rsidR="00F510A3" w:rsidRPr="008067A1" w14:paraId="7D108327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2F15632E" w14:textId="08E9F4C4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輸入裝置</w:t>
            </w:r>
          </w:p>
        </w:tc>
        <w:tc>
          <w:tcPr>
            <w:tcW w:w="3889" w:type="pct"/>
            <w:gridSpan w:val="2"/>
          </w:tcPr>
          <w:p w14:paraId="2B325495" w14:textId="77777777" w:rsidR="002344F8" w:rsidRPr="008067A1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鍵盤、滑鼠、觸控螢幕</w:t>
            </w:r>
          </w:p>
          <w:p w14:paraId="628AACB5" w14:textId="77777777" w:rsidR="00F510A3" w:rsidRPr="008067A1" w:rsidRDefault="00F510A3" w:rsidP="00324FAE">
            <w:pPr>
              <w:pStyle w:val="afc"/>
            </w:pPr>
          </w:p>
        </w:tc>
      </w:tr>
      <w:tr w:rsidR="00F510A3" w:rsidRPr="008067A1" w14:paraId="049DDC38" w14:textId="77777777" w:rsidTr="00F13A9E">
        <w:tc>
          <w:tcPr>
            <w:tcW w:w="1111" w:type="pct"/>
            <w:shd w:val="clear" w:color="auto" w:fill="BFBFBF" w:themeFill="background1" w:themeFillShade="BF"/>
          </w:tcPr>
          <w:p w14:paraId="7D84627B" w14:textId="0768E303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顯示設備</w:t>
            </w:r>
          </w:p>
        </w:tc>
        <w:tc>
          <w:tcPr>
            <w:tcW w:w="3889" w:type="pct"/>
            <w:gridSpan w:val="2"/>
          </w:tcPr>
          <w:p w14:paraId="7389B65C" w14:textId="77777777" w:rsidR="002344F8" w:rsidRPr="008067A1" w:rsidRDefault="002344F8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一般電腦螢幕或行動裝置螢幕</w:t>
            </w:r>
          </w:p>
          <w:p w14:paraId="5AC2F780" w14:textId="77777777" w:rsidR="00F510A3" w:rsidRPr="008067A1" w:rsidRDefault="00F510A3" w:rsidP="00324FAE">
            <w:pPr>
              <w:pStyle w:val="afc"/>
            </w:pPr>
          </w:p>
        </w:tc>
      </w:tr>
    </w:tbl>
    <w:p w14:paraId="3B66F58A" w14:textId="77777777" w:rsidR="00F510A3" w:rsidRPr="008067A1" w:rsidRDefault="00F510A3" w:rsidP="00DC5782">
      <w:pPr>
        <w:pStyle w:val="15"/>
        <w:rPr>
          <w:sz w:val="28"/>
        </w:rPr>
      </w:pPr>
    </w:p>
    <w:p w14:paraId="1CE78B1D" w14:textId="2AE7DF7E" w:rsidR="00F510A3" w:rsidRPr="008067A1" w:rsidRDefault="00F510A3" w:rsidP="00906BBC">
      <w:pPr>
        <w:pStyle w:val="2"/>
      </w:pPr>
      <w:r w:rsidRPr="008067A1">
        <w:rPr>
          <w:rFonts w:hint="eastAsia"/>
        </w:rPr>
        <w:t>開發標準與使用工具</w:t>
      </w:r>
    </w:p>
    <w:p w14:paraId="37C59ED5" w14:textId="0647C037" w:rsidR="00BF6023" w:rsidRDefault="00BF6023" w:rsidP="00BF6023">
      <w:pPr>
        <w:pStyle w:val="ab"/>
        <w:keepNext/>
      </w:pPr>
      <w:bookmarkStart w:id="19" w:name="_Toc23116707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3-3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 w:rsidRPr="008067A1">
        <w:rPr>
          <w:rFonts w:hint="eastAsia"/>
        </w:rPr>
        <w:t>開發環境與程式編寫工具</w:t>
      </w:r>
      <w:bookmarkEnd w:id="19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830"/>
        <w:gridCol w:w="7364"/>
      </w:tblGrid>
      <w:tr w:rsidR="00F13A9E" w:rsidRPr="008067A1" w14:paraId="06DC41AB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6067BD76" w14:textId="1D4EB47D" w:rsidR="00F13A9E" w:rsidRPr="008067A1" w:rsidRDefault="00F13A9E" w:rsidP="00324FAE">
            <w:pPr>
              <w:pStyle w:val="afc"/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</w:pPr>
            <w:r w:rsidRPr="008067A1">
              <w:rPr>
                <w:rFonts w:hint="eastAsia"/>
              </w:rPr>
              <w:t>開發環境與程式編寫工具</w:t>
            </w:r>
          </w:p>
        </w:tc>
      </w:tr>
      <w:tr w:rsidR="00F510A3" w:rsidRPr="008067A1" w14:paraId="0617550E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6955B6C4" w14:textId="59750A3C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系統開發環境</w:t>
            </w:r>
          </w:p>
        </w:tc>
        <w:tc>
          <w:tcPr>
            <w:tcW w:w="3612" w:type="pct"/>
          </w:tcPr>
          <w:p w14:paraId="18516834" w14:textId="67B51D96" w:rsidR="00F510A3" w:rsidRPr="008067A1" w:rsidRDefault="006E4927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Windows 10/11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或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macOS</w:t>
            </w:r>
          </w:p>
        </w:tc>
      </w:tr>
      <w:tr w:rsidR="00F510A3" w:rsidRPr="008067A1" w14:paraId="5FFE65B2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548977C3" w14:textId="587AE3D6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程式編寫工具</w:t>
            </w:r>
          </w:p>
        </w:tc>
        <w:tc>
          <w:tcPr>
            <w:tcW w:w="3612" w:type="pct"/>
          </w:tcPr>
          <w:p w14:paraId="38C45BB1" w14:textId="69EB2740" w:rsidR="00F510A3" w:rsidRPr="008067A1" w:rsidRDefault="006E4927" w:rsidP="00324FAE">
            <w:pPr>
              <w:pStyle w:val="afc"/>
              <w:rPr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Visual Studio Code</w:t>
            </w:r>
          </w:p>
        </w:tc>
      </w:tr>
      <w:tr w:rsidR="00F510A3" w:rsidRPr="008067A1" w14:paraId="3B598D89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72E7A2B2" w14:textId="75D3B9F9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前端</w:t>
            </w:r>
          </w:p>
        </w:tc>
      </w:tr>
      <w:tr w:rsidR="00F510A3" w:rsidRPr="008067A1" w14:paraId="26CC3022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759798CF" w14:textId="38F5FB46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</w:tcPr>
          <w:p w14:paraId="53CE2772" w14:textId="77777777" w:rsidR="00F510A3" w:rsidRPr="008067A1" w:rsidRDefault="00F510A3" w:rsidP="00324FAE">
            <w:pPr>
              <w:pStyle w:val="afc"/>
            </w:pPr>
          </w:p>
        </w:tc>
      </w:tr>
      <w:tr w:rsidR="00F510A3" w:rsidRPr="008067A1" w14:paraId="7F4B0214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025F5B87" w14:textId="28170C0B" w:rsidR="00F510A3" w:rsidRPr="008067A1" w:rsidRDefault="00F510A3" w:rsidP="00324FAE">
            <w:pPr>
              <w:pStyle w:val="afc"/>
            </w:pPr>
            <w:r w:rsidRPr="008067A1">
              <w:rPr>
                <w:rFonts w:hint="eastAsia"/>
              </w:rPr>
              <w:t>視覺設計工具</w:t>
            </w:r>
          </w:p>
        </w:tc>
        <w:tc>
          <w:tcPr>
            <w:tcW w:w="3612" w:type="pct"/>
          </w:tcPr>
          <w:p w14:paraId="1F46EEFC" w14:textId="77777777" w:rsidR="00F510A3" w:rsidRPr="008067A1" w:rsidRDefault="00F510A3" w:rsidP="00324FAE">
            <w:pPr>
              <w:pStyle w:val="afc"/>
            </w:pPr>
          </w:p>
        </w:tc>
      </w:tr>
      <w:tr w:rsidR="00F510A3" w:rsidRPr="008067A1" w14:paraId="5CFD51F1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1CDCC84F" w14:textId="64AF706B" w:rsidR="00F510A3" w:rsidRPr="008067A1" w:rsidRDefault="00020C0E" w:rsidP="00324FAE">
            <w:pPr>
              <w:pStyle w:val="afc"/>
            </w:pPr>
            <w:r w:rsidRPr="008067A1">
              <w:rPr>
                <w:rFonts w:hint="eastAsia"/>
              </w:rPr>
              <w:lastRenderedPageBreak/>
              <w:t>後端</w:t>
            </w:r>
          </w:p>
        </w:tc>
      </w:tr>
      <w:tr w:rsidR="00F510A3" w:rsidRPr="008067A1" w14:paraId="63CE3486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7D3D832F" w14:textId="3AD11A93" w:rsidR="00F510A3" w:rsidRPr="008067A1" w:rsidRDefault="00020C0E" w:rsidP="00324FAE">
            <w:pPr>
              <w:pStyle w:val="afc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</w:tcPr>
          <w:p w14:paraId="3BDE8CD9" w14:textId="7D8D562C" w:rsidR="00F510A3" w:rsidRPr="008067A1" w:rsidRDefault="00857A05" w:rsidP="00324FAE">
            <w:pPr>
              <w:pStyle w:val="afc"/>
            </w:pPr>
            <w:r w:rsidRPr="008067A1">
              <w:rPr>
                <w:rFonts w:hint="eastAsia"/>
              </w:rPr>
              <w:t xml:space="preserve">LSTM AI </w:t>
            </w:r>
            <w:r w:rsidRPr="008067A1">
              <w:rPr>
                <w:rFonts w:hint="eastAsia"/>
              </w:rPr>
              <w:t>模型</w:t>
            </w:r>
          </w:p>
        </w:tc>
      </w:tr>
      <w:tr w:rsidR="00F510A3" w:rsidRPr="008067A1" w14:paraId="445D1068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78C1F4C2" w14:textId="376BAD23" w:rsidR="00F510A3" w:rsidRPr="008067A1" w:rsidRDefault="00020C0E" w:rsidP="00324FAE">
            <w:pPr>
              <w:pStyle w:val="afc"/>
            </w:pPr>
            <w:r w:rsidRPr="008067A1">
              <w:rPr>
                <w:rFonts w:hint="eastAsia"/>
              </w:rPr>
              <w:t>框架</w:t>
            </w:r>
          </w:p>
        </w:tc>
        <w:tc>
          <w:tcPr>
            <w:tcW w:w="3612" w:type="pct"/>
          </w:tcPr>
          <w:p w14:paraId="43D7AEE3" w14:textId="77777777" w:rsidR="003267A2" w:rsidRPr="008067A1" w:rsidRDefault="003267A2" w:rsidP="00324FAE">
            <w:pPr>
              <w:pStyle w:val="afc"/>
            </w:pPr>
          </w:p>
        </w:tc>
      </w:tr>
      <w:tr w:rsidR="00020C0E" w:rsidRPr="008067A1" w14:paraId="3099EB2C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1C70DB4D" w14:textId="18D59327" w:rsidR="00020C0E" w:rsidRPr="008067A1" w:rsidRDefault="00020C0E" w:rsidP="00324FAE">
            <w:pPr>
              <w:pStyle w:val="afc"/>
            </w:pPr>
            <w:r w:rsidRPr="008067A1">
              <w:rPr>
                <w:rFonts w:hint="eastAsia"/>
              </w:rPr>
              <w:t>硬體</w:t>
            </w:r>
          </w:p>
        </w:tc>
      </w:tr>
      <w:tr w:rsidR="00645B21" w:rsidRPr="008067A1" w14:paraId="4DF139F3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3C6B7B98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開發環境</w:t>
            </w:r>
          </w:p>
        </w:tc>
        <w:tc>
          <w:tcPr>
            <w:tcW w:w="3612" w:type="pct"/>
          </w:tcPr>
          <w:p w14:paraId="027141AD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命令提示字元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(CMD) / </w:t>
            </w:r>
            <w:r w:rsidRPr="008067A1">
              <w:rPr>
                <w:rStyle w:val="s2"/>
                <w:rFonts w:ascii="Times New Roman" w:hAnsi="Times New Roman" w:cs="Segoe UI Symbol"/>
                <w:b w:val="0"/>
                <w:bCs w:val="0"/>
                <w:sz w:val="28"/>
              </w:rPr>
              <w:t>⁠</w:t>
            </w:r>
            <w:proofErr w:type="spellStart"/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esptool</w:t>
            </w:r>
            <w:proofErr w:type="spellEnd"/>
            <w:r w:rsidRPr="008067A1">
              <w:rPr>
                <w:rStyle w:val="s2"/>
                <w:rFonts w:ascii="Times New Roman" w:hAnsi="Times New Roman" w:cs="Segoe UI Symbol"/>
                <w:b w:val="0"/>
                <w:bCs w:val="0"/>
                <w:sz w:val="28"/>
              </w:rPr>
              <w:t>⁠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燒錄工具</w:t>
            </w:r>
          </w:p>
        </w:tc>
      </w:tr>
      <w:tr w:rsidR="00645B21" w:rsidRPr="008067A1" w14:paraId="323DA565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3A4910A6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開發語言</w:t>
            </w:r>
          </w:p>
        </w:tc>
        <w:tc>
          <w:tcPr>
            <w:tcW w:w="3612" w:type="pct"/>
          </w:tcPr>
          <w:p w14:paraId="201073F8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Py</w:t>
            </w:r>
            <w:r w:rsidRPr="008067A1">
              <w:rPr>
                <w:rFonts w:hint="eastAsia"/>
                <w:sz w:val="28"/>
              </w:rPr>
              <w:t>t</w:t>
            </w:r>
            <w:r w:rsidRPr="008067A1">
              <w:rPr>
                <w:sz w:val="28"/>
              </w:rPr>
              <w:t>hon/ Node.js</w:t>
            </w:r>
          </w:p>
        </w:tc>
      </w:tr>
      <w:tr w:rsidR="00645B21" w:rsidRPr="008067A1" w14:paraId="2AAF1A4E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01FEE54B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智慧法規查詢工具</w:t>
            </w:r>
          </w:p>
        </w:tc>
      </w:tr>
      <w:tr w:rsidR="00645B21" w:rsidRPr="008067A1" w14:paraId="09BDF8A4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1A90F4B0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文件處理工具</w:t>
            </w:r>
          </w:p>
        </w:tc>
        <w:tc>
          <w:tcPr>
            <w:tcW w:w="3612" w:type="pct"/>
          </w:tcPr>
          <w:p w14:paraId="325BE070" w14:textId="231B4454" w:rsidR="00645B21" w:rsidRPr="00324FAE" w:rsidRDefault="00645B21" w:rsidP="00324FAE">
            <w:pPr>
              <w:pStyle w:val="15"/>
              <w:ind w:firstLineChars="0" w:firstLine="0"/>
              <w:rPr>
                <w:rFonts w:hint="eastAsia"/>
                <w:sz w:val="28"/>
                <w:szCs w:val="26"/>
              </w:rPr>
            </w:pP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 xml:space="preserve">JSON </w:t>
            </w:r>
            <w:r w:rsidRPr="008067A1">
              <w:rPr>
                <w:rStyle w:val="s1"/>
                <w:rFonts w:ascii="Times New Roman" w:hAnsi="Times New Roman"/>
                <w:b w:val="0"/>
                <w:bCs w:val="0"/>
                <w:sz w:val="28"/>
              </w:rPr>
              <w:t>格式處理套件</w:t>
            </w:r>
          </w:p>
        </w:tc>
      </w:tr>
      <w:tr w:rsidR="00645B21" w:rsidRPr="008067A1" w14:paraId="2EC86579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57F857C9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語言模型</w:t>
            </w:r>
            <w:r w:rsidRPr="008067A1">
              <w:rPr>
                <w:rFonts w:hint="eastAsia"/>
              </w:rPr>
              <w:t>API</w:t>
            </w:r>
          </w:p>
        </w:tc>
        <w:tc>
          <w:tcPr>
            <w:tcW w:w="3612" w:type="pct"/>
          </w:tcPr>
          <w:p w14:paraId="6D4C9A4D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LSTM AI</w:t>
            </w:r>
            <w:r w:rsidRPr="008067A1">
              <w:rPr>
                <w:rFonts w:hint="eastAsia"/>
                <w:sz w:val="28"/>
              </w:rPr>
              <w:t>模型</w:t>
            </w:r>
          </w:p>
        </w:tc>
      </w:tr>
      <w:tr w:rsidR="00645B21" w:rsidRPr="008067A1" w14:paraId="6EDEE30A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58E9A334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問答結構</w:t>
            </w:r>
          </w:p>
        </w:tc>
        <w:tc>
          <w:tcPr>
            <w:tcW w:w="3612" w:type="pct"/>
          </w:tcPr>
          <w:p w14:paraId="1626F056" w14:textId="77777777" w:rsidR="00645B21" w:rsidRPr="008067A1" w:rsidRDefault="00645B21" w:rsidP="00324FAE">
            <w:pPr>
              <w:pStyle w:val="15"/>
              <w:ind w:firstLineChars="0" w:firstLine="0"/>
              <w:rPr>
                <w:rFonts w:hint="eastAsia"/>
                <w:sz w:val="28"/>
              </w:rPr>
            </w:pPr>
          </w:p>
        </w:tc>
      </w:tr>
      <w:tr w:rsidR="00645B21" w:rsidRPr="008067A1" w14:paraId="541D49EA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77B8E1A1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整合工具框架</w:t>
            </w:r>
          </w:p>
        </w:tc>
        <w:tc>
          <w:tcPr>
            <w:tcW w:w="3612" w:type="pct"/>
          </w:tcPr>
          <w:p w14:paraId="0AB4C604" w14:textId="77777777" w:rsidR="00645B21" w:rsidRPr="008067A1" w:rsidRDefault="00645B21" w:rsidP="00324FAE">
            <w:pPr>
              <w:pStyle w:val="15"/>
              <w:ind w:firstLineChars="0" w:firstLine="0"/>
              <w:rPr>
                <w:rFonts w:hint="eastAsia"/>
                <w:sz w:val="28"/>
              </w:rPr>
            </w:pPr>
          </w:p>
        </w:tc>
      </w:tr>
      <w:tr w:rsidR="00645B21" w:rsidRPr="008067A1" w14:paraId="39DE41E0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02A97446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資料庫</w:t>
            </w:r>
          </w:p>
        </w:tc>
      </w:tr>
      <w:tr w:rsidR="00645B21" w:rsidRPr="008067A1" w14:paraId="42CD08ED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1E91FACE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關聯式資料庫</w:t>
            </w:r>
          </w:p>
        </w:tc>
        <w:tc>
          <w:tcPr>
            <w:tcW w:w="3612" w:type="pct"/>
          </w:tcPr>
          <w:p w14:paraId="614F85CE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PostgreSQL</w:t>
            </w:r>
          </w:p>
        </w:tc>
      </w:tr>
      <w:tr w:rsidR="00645B21" w:rsidRPr="008067A1" w14:paraId="485971F4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4EDC44D0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非關聯式資料庫</w:t>
            </w:r>
          </w:p>
        </w:tc>
        <w:tc>
          <w:tcPr>
            <w:tcW w:w="3612" w:type="pct"/>
          </w:tcPr>
          <w:p w14:paraId="7348BBCC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3A53DC61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2A756666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向量資料庫</w:t>
            </w:r>
          </w:p>
        </w:tc>
        <w:tc>
          <w:tcPr>
            <w:tcW w:w="3612" w:type="pct"/>
          </w:tcPr>
          <w:p w14:paraId="74E618D7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rFonts w:hint="eastAsia"/>
                <w:sz w:val="28"/>
              </w:rPr>
              <w:t>不適用</w:t>
            </w:r>
          </w:p>
        </w:tc>
      </w:tr>
      <w:tr w:rsidR="00645B21" w:rsidRPr="008067A1" w14:paraId="53A6B919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3E3A3AD9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管理工具</w:t>
            </w:r>
          </w:p>
        </w:tc>
        <w:tc>
          <w:tcPr>
            <w:tcW w:w="3612" w:type="pct"/>
          </w:tcPr>
          <w:p w14:paraId="5AF066DB" w14:textId="77777777" w:rsidR="00645B21" w:rsidRPr="008067A1" w:rsidRDefault="00645B21" w:rsidP="00324FAE">
            <w:pPr>
              <w:pStyle w:val="15"/>
              <w:ind w:firstLineChars="0" w:firstLine="0"/>
              <w:rPr>
                <w:rFonts w:hint="eastAsia"/>
                <w:sz w:val="28"/>
              </w:rPr>
            </w:pPr>
          </w:p>
        </w:tc>
      </w:tr>
      <w:tr w:rsidR="00645B21" w:rsidRPr="008067A1" w14:paraId="329CC466" w14:textId="77777777" w:rsidTr="00F13A9E">
        <w:tc>
          <w:tcPr>
            <w:tcW w:w="5000" w:type="pct"/>
            <w:gridSpan w:val="2"/>
            <w:shd w:val="clear" w:color="auto" w:fill="BFBFBF" w:themeFill="background1" w:themeFillShade="BF"/>
          </w:tcPr>
          <w:p w14:paraId="3E17D03F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版本控制工具</w:t>
            </w:r>
          </w:p>
        </w:tc>
      </w:tr>
      <w:tr w:rsidR="00645B21" w:rsidRPr="008067A1" w14:paraId="069774D0" w14:textId="77777777" w:rsidTr="00F13A9E">
        <w:tc>
          <w:tcPr>
            <w:tcW w:w="1388" w:type="pct"/>
            <w:shd w:val="clear" w:color="auto" w:fill="BFBFBF" w:themeFill="background1" w:themeFillShade="BF"/>
          </w:tcPr>
          <w:p w14:paraId="432749C8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版本控制</w:t>
            </w:r>
          </w:p>
        </w:tc>
        <w:tc>
          <w:tcPr>
            <w:tcW w:w="3612" w:type="pct"/>
          </w:tcPr>
          <w:p w14:paraId="5546577F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proofErr w:type="spellStart"/>
            <w:r w:rsidRPr="008067A1">
              <w:rPr>
                <w:sz w:val="28"/>
              </w:rPr>
              <w:t>Github</w:t>
            </w:r>
            <w:proofErr w:type="spellEnd"/>
          </w:p>
        </w:tc>
      </w:tr>
      <w:tr w:rsidR="00645B21" w:rsidRPr="008067A1" w14:paraId="06952916" w14:textId="77777777" w:rsidTr="00F13A9E">
        <w:trPr>
          <w:trHeight w:val="126"/>
        </w:trPr>
        <w:tc>
          <w:tcPr>
            <w:tcW w:w="5000" w:type="pct"/>
            <w:gridSpan w:val="2"/>
            <w:shd w:val="clear" w:color="auto" w:fill="BFBFBF" w:themeFill="background1" w:themeFillShade="BF"/>
          </w:tcPr>
          <w:p w14:paraId="7B690296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其他工具</w:t>
            </w:r>
          </w:p>
        </w:tc>
      </w:tr>
      <w:tr w:rsidR="00645B21" w:rsidRPr="008067A1" w14:paraId="4FC3C3A6" w14:textId="77777777" w:rsidTr="00F13A9E">
        <w:trPr>
          <w:trHeight w:val="126"/>
        </w:trPr>
        <w:tc>
          <w:tcPr>
            <w:tcW w:w="1388" w:type="pct"/>
            <w:shd w:val="clear" w:color="auto" w:fill="BFBFBF" w:themeFill="background1" w:themeFillShade="BF"/>
          </w:tcPr>
          <w:p w14:paraId="2355D662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t>文件編輯</w:t>
            </w:r>
          </w:p>
        </w:tc>
        <w:tc>
          <w:tcPr>
            <w:tcW w:w="3612" w:type="pct"/>
          </w:tcPr>
          <w:p w14:paraId="2F0E3995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Microsoft Word</w:t>
            </w:r>
            <w:r w:rsidRPr="008067A1">
              <w:rPr>
                <w:sz w:val="28"/>
              </w:rPr>
              <w:tab/>
            </w:r>
          </w:p>
        </w:tc>
      </w:tr>
      <w:tr w:rsidR="00645B21" w:rsidRPr="008067A1" w14:paraId="3E1F75B0" w14:textId="77777777" w:rsidTr="00F13A9E">
        <w:trPr>
          <w:trHeight w:val="126"/>
        </w:trPr>
        <w:tc>
          <w:tcPr>
            <w:tcW w:w="1388" w:type="pct"/>
            <w:shd w:val="clear" w:color="auto" w:fill="BFBFBF" w:themeFill="background1" w:themeFillShade="BF"/>
          </w:tcPr>
          <w:p w14:paraId="24358BD3" w14:textId="77777777" w:rsidR="00645B21" w:rsidRPr="008067A1" w:rsidRDefault="00645B21" w:rsidP="00324FAE">
            <w:pPr>
              <w:pStyle w:val="afc"/>
            </w:pPr>
            <w:r w:rsidRPr="008067A1">
              <w:rPr>
                <w:rFonts w:hint="eastAsia"/>
              </w:rPr>
              <w:lastRenderedPageBreak/>
              <w:t>圖表設計</w:t>
            </w:r>
          </w:p>
        </w:tc>
        <w:tc>
          <w:tcPr>
            <w:tcW w:w="3612" w:type="pct"/>
          </w:tcPr>
          <w:p w14:paraId="3541F34C" w14:textId="77777777" w:rsidR="00645B21" w:rsidRPr="008067A1" w:rsidRDefault="00645B21" w:rsidP="00324FAE">
            <w:pPr>
              <w:pStyle w:val="15"/>
              <w:ind w:firstLineChars="0" w:firstLine="0"/>
              <w:rPr>
                <w:sz w:val="28"/>
              </w:rPr>
            </w:pPr>
            <w:r w:rsidRPr="008067A1">
              <w:rPr>
                <w:sz w:val="28"/>
              </w:rPr>
              <w:t>Visual</w:t>
            </w:r>
            <w:r w:rsidRPr="008067A1">
              <w:rPr>
                <w:rFonts w:hint="eastAsia"/>
                <w:sz w:val="28"/>
              </w:rPr>
              <w:t xml:space="preserve"> P</w:t>
            </w:r>
            <w:r w:rsidRPr="008067A1">
              <w:rPr>
                <w:sz w:val="28"/>
              </w:rPr>
              <w:t>aradigm</w:t>
            </w:r>
            <w:r w:rsidRPr="008067A1">
              <w:rPr>
                <w:rFonts w:hint="eastAsia"/>
                <w:sz w:val="28"/>
              </w:rPr>
              <w:t>、</w:t>
            </w:r>
            <w:r w:rsidRPr="008067A1">
              <w:rPr>
                <w:rFonts w:hint="eastAsia"/>
                <w:sz w:val="28"/>
              </w:rPr>
              <w:t>Canva</w:t>
            </w:r>
          </w:p>
        </w:tc>
      </w:tr>
    </w:tbl>
    <w:p w14:paraId="31DF1C59" w14:textId="695CA39C" w:rsidR="00C9775F" w:rsidRPr="008067A1" w:rsidRDefault="00D05807" w:rsidP="00FD57F5">
      <w:pPr>
        <w:pStyle w:val="1"/>
      </w:pPr>
      <w:bookmarkStart w:id="20" w:name="_Toc231154176"/>
      <w:r w:rsidRPr="008067A1">
        <w:rPr>
          <w:rFonts w:hint="eastAsia"/>
        </w:rPr>
        <w:t xml:space="preserve"> </w:t>
      </w:r>
      <w:r w:rsidRPr="008067A1">
        <w:rPr>
          <w:rFonts w:hint="eastAsia"/>
        </w:rPr>
        <w:t>專案時程與組織分工</w:t>
      </w:r>
      <w:bookmarkEnd w:id="20"/>
    </w:p>
    <w:p w14:paraId="1FD82E99" w14:textId="16EE9487" w:rsidR="00C9775F" w:rsidRPr="008067A1" w:rsidRDefault="00C9775F" w:rsidP="00906BBC">
      <w:pPr>
        <w:pStyle w:val="2"/>
      </w:pPr>
      <w:bookmarkStart w:id="21" w:name="_Toc231154177"/>
      <w:r w:rsidRPr="008067A1">
        <w:rPr>
          <w:rFonts w:hint="eastAsia"/>
        </w:rPr>
        <w:t>專案時程與甘特圖</w:t>
      </w:r>
      <w:bookmarkEnd w:id="21"/>
    </w:p>
    <w:p w14:paraId="204FF5CB" w14:textId="77777777" w:rsidR="0099321D" w:rsidRDefault="00946402" w:rsidP="0099321D">
      <w:pPr>
        <w:pStyle w:val="15"/>
        <w:keepNext/>
      </w:pPr>
      <w:r w:rsidRPr="008067A1">
        <w:rPr>
          <w:rFonts w:hint="eastAsia"/>
          <w:noProof/>
          <w:sz w:val="28"/>
        </w:rPr>
        <w:drawing>
          <wp:inline distT="0" distB="0" distL="0" distR="0" wp14:anchorId="46AF0EDD" wp14:editId="291EAA92">
            <wp:extent cx="6350558" cy="4214824"/>
            <wp:effectExtent l="0" t="0" r="0" b="0"/>
            <wp:docPr id="8049075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754" name="圖片 8049075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92" cy="422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DB7EA" w14:textId="4EC8B594" w:rsidR="006C3414" w:rsidRPr="008067A1" w:rsidRDefault="0099321D" w:rsidP="000D4967">
      <w:pPr>
        <w:pStyle w:val="ab"/>
      </w:pPr>
      <w:bookmarkStart w:id="22" w:name="_Toc23116702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4-1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 w:rsidRPr="008067A1">
        <w:rPr>
          <w:rFonts w:hint="eastAsia"/>
        </w:rPr>
        <w:t>甘特圖</w:t>
      </w:r>
      <w:bookmarkEnd w:id="22"/>
    </w:p>
    <w:p w14:paraId="703DCCFB" w14:textId="6F046727" w:rsidR="00C9775F" w:rsidRPr="008067A1" w:rsidRDefault="00C9775F" w:rsidP="00906BBC">
      <w:pPr>
        <w:pStyle w:val="2"/>
      </w:pPr>
      <w:bookmarkStart w:id="23" w:name="_Toc231154178"/>
      <w:r w:rsidRPr="008067A1">
        <w:rPr>
          <w:rFonts w:hint="eastAsia"/>
        </w:rPr>
        <w:t>專案組織與分工</w:t>
      </w:r>
      <w:bookmarkEnd w:id="23"/>
    </w:p>
    <w:p w14:paraId="7E71E14F" w14:textId="79FC3BE7" w:rsidR="00FC43F4" w:rsidRDefault="00FC43F4" w:rsidP="00FC43F4">
      <w:pPr>
        <w:pStyle w:val="ab"/>
        <w:keepNext/>
      </w:pPr>
      <w:bookmarkStart w:id="24" w:name="_Toc23116707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4-2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 w:rsidRPr="008067A1">
        <w:rPr>
          <w:rFonts w:hint="eastAsia"/>
        </w:rPr>
        <w:t>分工</w:t>
      </w:r>
      <w:bookmarkEnd w:id="2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865"/>
        <w:gridCol w:w="3629"/>
        <w:gridCol w:w="1425"/>
        <w:gridCol w:w="1425"/>
        <w:gridCol w:w="1425"/>
        <w:gridCol w:w="1425"/>
      </w:tblGrid>
      <w:tr w:rsidR="00C9775F" w:rsidRPr="00407FA8" w14:paraId="4FDEFE1B" w14:textId="77777777" w:rsidTr="00D924FA">
        <w:tc>
          <w:tcPr>
            <w:tcW w:w="2204" w:type="pct"/>
            <w:gridSpan w:val="2"/>
            <w:vAlign w:val="center"/>
          </w:tcPr>
          <w:p w14:paraId="56893112" w14:textId="77777777" w:rsidR="00C9775F" w:rsidRPr="00407FA8" w:rsidRDefault="00C9775F" w:rsidP="00324FAE">
            <w:pPr>
              <w:pStyle w:val="afc"/>
            </w:pPr>
          </w:p>
        </w:tc>
        <w:tc>
          <w:tcPr>
            <w:tcW w:w="699" w:type="pct"/>
            <w:vAlign w:val="center"/>
          </w:tcPr>
          <w:p w14:paraId="5C84CBD7" w14:textId="77777777" w:rsidR="00C9775F" w:rsidRPr="00407FA8" w:rsidRDefault="00C9775F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111</w:t>
            </w:r>
            <w:r w:rsidR="002E0CE9" w:rsidRPr="00407FA8">
              <w:rPr>
                <w:rFonts w:hint="eastAsia"/>
              </w:rPr>
              <w:t>56016</w:t>
            </w:r>
          </w:p>
          <w:p w14:paraId="682C75D9" w14:textId="14EDB2CA" w:rsidR="002E0CE9" w:rsidRPr="00407FA8" w:rsidRDefault="002E0CE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洪銘澤</w:t>
            </w:r>
          </w:p>
        </w:tc>
        <w:tc>
          <w:tcPr>
            <w:tcW w:w="699" w:type="pct"/>
            <w:vAlign w:val="center"/>
          </w:tcPr>
          <w:p w14:paraId="70501900" w14:textId="77777777" w:rsidR="00076B34" w:rsidRPr="00407FA8" w:rsidRDefault="003E06F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11156005</w:t>
            </w:r>
          </w:p>
          <w:p w14:paraId="0CB1FEC5" w14:textId="499A8436" w:rsidR="00C9775F" w:rsidRPr="00407FA8" w:rsidRDefault="000940E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洪頎</w:t>
            </w:r>
            <w:proofErr w:type="gramStart"/>
            <w:r w:rsidRPr="00407FA8">
              <w:rPr>
                <w:rFonts w:hint="eastAsia"/>
              </w:rPr>
              <w:t>棻</w:t>
            </w:r>
            <w:proofErr w:type="gramEnd"/>
          </w:p>
        </w:tc>
        <w:tc>
          <w:tcPr>
            <w:tcW w:w="699" w:type="pct"/>
            <w:vAlign w:val="center"/>
          </w:tcPr>
          <w:p w14:paraId="7E921D4B" w14:textId="77777777" w:rsidR="00C9775F" w:rsidRPr="00407FA8" w:rsidRDefault="002E0CE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11156010</w:t>
            </w:r>
          </w:p>
          <w:p w14:paraId="2387857D" w14:textId="703837DB" w:rsidR="002E0CE9" w:rsidRPr="00407FA8" w:rsidRDefault="002E0CE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文</w:t>
            </w:r>
            <w:proofErr w:type="gramStart"/>
            <w:r w:rsidRPr="00407FA8">
              <w:rPr>
                <w:rFonts w:hint="eastAsia"/>
              </w:rPr>
              <w:t>淳霈</w:t>
            </w:r>
            <w:proofErr w:type="gramEnd"/>
          </w:p>
        </w:tc>
        <w:tc>
          <w:tcPr>
            <w:tcW w:w="699" w:type="pct"/>
            <w:vAlign w:val="center"/>
          </w:tcPr>
          <w:p w14:paraId="2BA57D5B" w14:textId="77777777" w:rsidR="00C9775F" w:rsidRPr="00407FA8" w:rsidRDefault="002E0CE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11156024</w:t>
            </w:r>
          </w:p>
          <w:p w14:paraId="2118CF8C" w14:textId="3100234D" w:rsidR="002E0CE9" w:rsidRPr="00407FA8" w:rsidRDefault="002E0CE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李勝閎</w:t>
            </w:r>
          </w:p>
        </w:tc>
      </w:tr>
      <w:tr w:rsidR="00AA03C2" w:rsidRPr="00407FA8" w14:paraId="374595EF" w14:textId="77777777" w:rsidTr="00D924FA">
        <w:tc>
          <w:tcPr>
            <w:tcW w:w="2204" w:type="pct"/>
            <w:gridSpan w:val="2"/>
            <w:vAlign w:val="center"/>
          </w:tcPr>
          <w:p w14:paraId="4EF8CD69" w14:textId="6F91CD69" w:rsidR="00AA03C2" w:rsidRPr="00407FA8" w:rsidRDefault="00AA03C2" w:rsidP="00324FAE">
            <w:pPr>
              <w:pStyle w:val="afc"/>
            </w:pPr>
            <w:r w:rsidRPr="00407FA8">
              <w:rPr>
                <w:rFonts w:hint="eastAsia"/>
              </w:rPr>
              <w:t>設備開發</w:t>
            </w:r>
          </w:p>
        </w:tc>
        <w:tc>
          <w:tcPr>
            <w:tcW w:w="699" w:type="pct"/>
            <w:vAlign w:val="center"/>
          </w:tcPr>
          <w:p w14:paraId="39ED2025" w14:textId="20EE4A4D" w:rsidR="00AA03C2" w:rsidRPr="00407FA8" w:rsidRDefault="008C2C6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99" w:type="pct"/>
            <w:vAlign w:val="center"/>
          </w:tcPr>
          <w:p w14:paraId="58F6ED9A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40615B3" w14:textId="6A859D0A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487B24F5" w14:textId="7F396123" w:rsidR="00AA03C2" w:rsidRPr="00407FA8" w:rsidRDefault="00FB357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AA03C2" w:rsidRPr="00407FA8" w14:paraId="0B55EF6E" w14:textId="77777777" w:rsidTr="000940E6">
        <w:tc>
          <w:tcPr>
            <w:tcW w:w="424" w:type="pct"/>
            <w:vMerge w:val="restart"/>
            <w:vAlign w:val="center"/>
          </w:tcPr>
          <w:p w14:paraId="0395BDE1" w14:textId="1CF330FA" w:rsidR="00407FA8" w:rsidRPr="00407FA8" w:rsidRDefault="00AA03C2" w:rsidP="00324FAE">
            <w:pPr>
              <w:pStyle w:val="afc"/>
            </w:pPr>
            <w:r w:rsidRPr="00407FA8">
              <w:rPr>
                <w:rFonts w:hint="eastAsia"/>
              </w:rPr>
              <w:t>後端開發</w:t>
            </w:r>
          </w:p>
        </w:tc>
        <w:tc>
          <w:tcPr>
            <w:tcW w:w="1780" w:type="pct"/>
            <w:vAlign w:val="center"/>
          </w:tcPr>
          <w:p w14:paraId="22A2223A" w14:textId="22E8549F" w:rsidR="00FA272E" w:rsidRPr="00407FA8" w:rsidRDefault="00FA272E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  <w:r w:rsidR="00976839" w:rsidRPr="00407FA8">
              <w:rPr>
                <w:rFonts w:hint="eastAsia"/>
              </w:rPr>
              <w:t>開發</w:t>
            </w:r>
          </w:p>
        </w:tc>
        <w:tc>
          <w:tcPr>
            <w:tcW w:w="699" w:type="pct"/>
            <w:vAlign w:val="center"/>
          </w:tcPr>
          <w:p w14:paraId="4107DB78" w14:textId="6E5B2991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657B609C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49362E97" w14:textId="731B074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99" w:type="pct"/>
            <w:vAlign w:val="center"/>
          </w:tcPr>
          <w:p w14:paraId="3EA6429A" w14:textId="3EB5EB76" w:rsidR="00AA03C2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AA03C2" w:rsidRPr="00407FA8" w14:paraId="4075AF83" w14:textId="77777777" w:rsidTr="000940E6">
        <w:tc>
          <w:tcPr>
            <w:tcW w:w="424" w:type="pct"/>
            <w:vMerge/>
            <w:vAlign w:val="center"/>
          </w:tcPr>
          <w:p w14:paraId="7ACF0E7F" w14:textId="77777777" w:rsidR="00AA03C2" w:rsidRPr="00407FA8" w:rsidRDefault="00AA03C2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746C1F89" w14:textId="64F3F9F7" w:rsidR="00AA03C2" w:rsidRPr="00407FA8" w:rsidRDefault="00235A72" w:rsidP="00324FAE">
            <w:pPr>
              <w:pStyle w:val="afc"/>
            </w:pPr>
            <w:r w:rsidRPr="00407FA8">
              <w:rPr>
                <w:rFonts w:hint="eastAsia"/>
              </w:rPr>
              <w:t>前台開發</w:t>
            </w:r>
          </w:p>
        </w:tc>
        <w:tc>
          <w:tcPr>
            <w:tcW w:w="699" w:type="pct"/>
            <w:vAlign w:val="center"/>
          </w:tcPr>
          <w:p w14:paraId="7302BF48" w14:textId="628DE5AA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4B711861" w14:textId="78B0A377" w:rsidR="00AA03C2" w:rsidRPr="00407FA8" w:rsidRDefault="00C0231E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99" w:type="pct"/>
            <w:vAlign w:val="center"/>
          </w:tcPr>
          <w:p w14:paraId="4CC11861" w14:textId="77777777" w:rsidR="00AA03C2" w:rsidRPr="00407FA8" w:rsidRDefault="00AA03C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6D12498" w14:textId="77777777" w:rsidR="00AA03C2" w:rsidRPr="00407FA8" w:rsidRDefault="00AA03C2" w:rsidP="00324FAE">
            <w:pPr>
              <w:pStyle w:val="afc"/>
              <w:jc w:val="center"/>
            </w:pPr>
          </w:p>
        </w:tc>
      </w:tr>
      <w:tr w:rsidR="00603DD9" w:rsidRPr="00407FA8" w14:paraId="2EF2B67B" w14:textId="77777777" w:rsidTr="000940E6">
        <w:tc>
          <w:tcPr>
            <w:tcW w:w="424" w:type="pct"/>
            <w:vMerge/>
            <w:vAlign w:val="center"/>
          </w:tcPr>
          <w:p w14:paraId="36254635" w14:textId="77777777" w:rsidR="00603DD9" w:rsidRPr="00407FA8" w:rsidRDefault="00603DD9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4F032576" w14:textId="273D9609" w:rsidR="00603DD9" w:rsidRPr="00407FA8" w:rsidRDefault="00603DD9" w:rsidP="00324FAE">
            <w:pPr>
              <w:pStyle w:val="afc"/>
            </w:pPr>
            <w:r w:rsidRPr="00407FA8">
              <w:rPr>
                <w:rFonts w:hint="eastAsia"/>
              </w:rPr>
              <w:t>資料收集</w:t>
            </w:r>
          </w:p>
        </w:tc>
        <w:tc>
          <w:tcPr>
            <w:tcW w:w="699" w:type="pct"/>
            <w:vAlign w:val="center"/>
          </w:tcPr>
          <w:p w14:paraId="46C10146" w14:textId="1938BBD5" w:rsidR="00603DD9" w:rsidRPr="00407FA8" w:rsidRDefault="00600EC9" w:rsidP="00324FAE">
            <w:pPr>
              <w:pStyle w:val="afc"/>
              <w:jc w:val="center"/>
            </w:pPr>
            <w:r w:rsidRPr="00407FA8">
              <w:t>○</w:t>
            </w:r>
          </w:p>
        </w:tc>
        <w:tc>
          <w:tcPr>
            <w:tcW w:w="699" w:type="pct"/>
            <w:vAlign w:val="center"/>
          </w:tcPr>
          <w:p w14:paraId="755AB95C" w14:textId="77777777" w:rsidR="00603DD9" w:rsidRPr="00407FA8" w:rsidRDefault="00603DD9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48603F2" w14:textId="7029CDD7" w:rsidR="00603DD9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99" w:type="pct"/>
            <w:vAlign w:val="center"/>
          </w:tcPr>
          <w:p w14:paraId="145228C4" w14:textId="29CE3FC6" w:rsidR="00603DD9" w:rsidRPr="00407FA8" w:rsidRDefault="00603DD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8C2C6A" w:rsidRPr="00407FA8" w14:paraId="39439D9B" w14:textId="77777777" w:rsidTr="000940E6">
        <w:tc>
          <w:tcPr>
            <w:tcW w:w="424" w:type="pct"/>
            <w:vMerge/>
            <w:vAlign w:val="center"/>
          </w:tcPr>
          <w:p w14:paraId="480E1308" w14:textId="77777777" w:rsidR="008C2C6A" w:rsidRPr="00407FA8" w:rsidRDefault="008C2C6A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5EFD00DB" w14:textId="3CA1098F" w:rsidR="008C2C6A" w:rsidRPr="00407FA8" w:rsidRDefault="002A05C5" w:rsidP="00324FAE">
            <w:pPr>
              <w:pStyle w:val="afc"/>
            </w:pPr>
            <w:r w:rsidRPr="00407FA8">
              <w:rPr>
                <w:rFonts w:hint="eastAsia"/>
              </w:rPr>
              <w:t>模型</w:t>
            </w:r>
            <w:r w:rsidR="002D3EF4" w:rsidRPr="00407FA8">
              <w:rPr>
                <w:rFonts w:hint="eastAsia"/>
              </w:rPr>
              <w:t>訓練</w:t>
            </w:r>
          </w:p>
        </w:tc>
        <w:tc>
          <w:tcPr>
            <w:tcW w:w="699" w:type="pct"/>
            <w:vAlign w:val="center"/>
          </w:tcPr>
          <w:p w14:paraId="2B16C16E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30753B5" w14:textId="77777777" w:rsidR="008C2C6A" w:rsidRPr="00407FA8" w:rsidRDefault="008C2C6A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6B2309D0" w14:textId="0312BF89" w:rsidR="008C2C6A" w:rsidRPr="00407FA8" w:rsidRDefault="007E6008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  <w:tc>
          <w:tcPr>
            <w:tcW w:w="699" w:type="pct"/>
            <w:vAlign w:val="center"/>
          </w:tcPr>
          <w:p w14:paraId="3A3C6035" w14:textId="49446F6A" w:rsidR="008C2C6A" w:rsidRPr="00407FA8" w:rsidRDefault="002A05C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9E4702" w:rsidRPr="00407FA8" w14:paraId="1CDCD353" w14:textId="77777777" w:rsidTr="000940E6">
        <w:tc>
          <w:tcPr>
            <w:tcW w:w="424" w:type="pct"/>
            <w:vMerge/>
            <w:vAlign w:val="center"/>
          </w:tcPr>
          <w:p w14:paraId="0969DFB8" w14:textId="77777777" w:rsidR="009E4702" w:rsidRPr="00407FA8" w:rsidRDefault="009E4702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3DB85502" w14:textId="657A4C07" w:rsidR="009E4702" w:rsidRPr="00407FA8" w:rsidRDefault="008808F9" w:rsidP="00324FAE">
            <w:pPr>
              <w:pStyle w:val="afc"/>
            </w:pPr>
            <w:r w:rsidRPr="00407FA8">
              <w:rPr>
                <w:rFonts w:hint="eastAsia"/>
              </w:rPr>
              <w:t>資料庫</w:t>
            </w:r>
          </w:p>
        </w:tc>
        <w:tc>
          <w:tcPr>
            <w:tcW w:w="699" w:type="pct"/>
            <w:vAlign w:val="center"/>
          </w:tcPr>
          <w:p w14:paraId="63A20C49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ABE2F33" w14:textId="1FC39CAF" w:rsidR="009E4702" w:rsidRPr="00407FA8" w:rsidRDefault="008808F9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4D2599D5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68B6635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9E4702" w:rsidRPr="00407FA8" w14:paraId="3112ED40" w14:textId="77777777" w:rsidTr="000940E6">
        <w:tc>
          <w:tcPr>
            <w:tcW w:w="424" w:type="pct"/>
            <w:vMerge/>
            <w:vAlign w:val="center"/>
          </w:tcPr>
          <w:p w14:paraId="5EA3E959" w14:textId="77777777" w:rsidR="009E4702" w:rsidRPr="00407FA8" w:rsidRDefault="009E4702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513BDF23" w14:textId="0EA5A499" w:rsidR="009E4702" w:rsidRPr="00407FA8" w:rsidRDefault="00874023" w:rsidP="00324FAE">
            <w:pPr>
              <w:pStyle w:val="afc"/>
            </w:pPr>
            <w:r w:rsidRPr="00407FA8">
              <w:rPr>
                <w:rFonts w:hint="eastAsia"/>
              </w:rPr>
              <w:t>前台整合</w:t>
            </w:r>
          </w:p>
        </w:tc>
        <w:tc>
          <w:tcPr>
            <w:tcW w:w="699" w:type="pct"/>
            <w:vAlign w:val="center"/>
          </w:tcPr>
          <w:p w14:paraId="00EC1976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C996BE0" w14:textId="6813A617" w:rsidR="009E4702" w:rsidRPr="00407FA8" w:rsidRDefault="00874023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24CC706E" w14:textId="77777777" w:rsidR="009E4702" w:rsidRPr="00407FA8" w:rsidRDefault="009E4702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201FB4F" w14:textId="77777777" w:rsidR="009E4702" w:rsidRPr="00407FA8" w:rsidRDefault="009E4702" w:rsidP="00324FAE">
            <w:pPr>
              <w:pStyle w:val="afc"/>
              <w:jc w:val="center"/>
            </w:pPr>
          </w:p>
        </w:tc>
      </w:tr>
      <w:tr w:rsidR="00CA0F56" w:rsidRPr="00407FA8" w14:paraId="5CB2DC76" w14:textId="77777777" w:rsidTr="000940E6">
        <w:tc>
          <w:tcPr>
            <w:tcW w:w="424" w:type="pct"/>
            <w:vMerge/>
            <w:vAlign w:val="center"/>
          </w:tcPr>
          <w:p w14:paraId="4DD60267" w14:textId="77777777" w:rsidR="00CA0F56" w:rsidRPr="00407FA8" w:rsidRDefault="00CA0F56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26270761" w14:textId="2A1C33B4" w:rsidR="00CA0F56" w:rsidRPr="00407FA8" w:rsidRDefault="00FB3573" w:rsidP="00324FAE">
            <w:pPr>
              <w:pStyle w:val="afc"/>
            </w:pPr>
            <w:r w:rsidRPr="00407FA8">
              <w:rPr>
                <w:rFonts w:hint="eastAsia"/>
              </w:rPr>
              <w:t>整合</w:t>
            </w:r>
          </w:p>
        </w:tc>
        <w:tc>
          <w:tcPr>
            <w:tcW w:w="699" w:type="pct"/>
            <w:vAlign w:val="center"/>
          </w:tcPr>
          <w:p w14:paraId="4252E589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13C95AF" w14:textId="6137288A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C47170B" w14:textId="77777777" w:rsidR="00CA0F56" w:rsidRPr="00407FA8" w:rsidRDefault="00CA0F56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E4BCAE1" w14:textId="77777777" w:rsidR="00CA0F56" w:rsidRPr="00407FA8" w:rsidRDefault="00CA0F56" w:rsidP="00324FAE">
            <w:pPr>
              <w:pStyle w:val="afc"/>
              <w:jc w:val="center"/>
            </w:pPr>
          </w:p>
        </w:tc>
      </w:tr>
      <w:tr w:rsidR="00D924FA" w:rsidRPr="00407FA8" w14:paraId="34CE2073" w14:textId="77777777" w:rsidTr="000940E6">
        <w:tc>
          <w:tcPr>
            <w:tcW w:w="424" w:type="pct"/>
            <w:vMerge w:val="restart"/>
            <w:vAlign w:val="center"/>
          </w:tcPr>
          <w:p w14:paraId="4B46CE92" w14:textId="68757213" w:rsidR="00D924FA" w:rsidRPr="00407FA8" w:rsidRDefault="00D924FA" w:rsidP="00324FAE">
            <w:pPr>
              <w:pStyle w:val="afc"/>
            </w:pPr>
            <w:r w:rsidRPr="00407FA8">
              <w:rPr>
                <w:rFonts w:hint="eastAsia"/>
              </w:rPr>
              <w:t>前端開發</w:t>
            </w:r>
          </w:p>
        </w:tc>
        <w:tc>
          <w:tcPr>
            <w:tcW w:w="1780" w:type="pct"/>
            <w:vAlign w:val="center"/>
          </w:tcPr>
          <w:p w14:paraId="766F8B7B" w14:textId="2ECFF41B" w:rsidR="00D924FA" w:rsidRPr="00407FA8" w:rsidRDefault="00D924FA" w:rsidP="00324FAE">
            <w:pPr>
              <w:pStyle w:val="afc"/>
            </w:pPr>
            <w:r w:rsidRPr="00407FA8">
              <w:rPr>
                <w:rFonts w:hint="eastAsia"/>
              </w:rPr>
              <w:t>後台</w:t>
            </w:r>
          </w:p>
        </w:tc>
        <w:tc>
          <w:tcPr>
            <w:tcW w:w="699" w:type="pct"/>
            <w:vAlign w:val="center"/>
          </w:tcPr>
          <w:p w14:paraId="3046E2B9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A74A28F" w14:textId="77777777" w:rsidR="00D924FA" w:rsidRPr="00407FA8" w:rsidRDefault="00D924FA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78D0923" w14:textId="41A7B548" w:rsidR="00D924FA" w:rsidRPr="00407FA8" w:rsidRDefault="00D924FA" w:rsidP="00324FAE">
            <w:pPr>
              <w:pStyle w:val="afc"/>
              <w:jc w:val="center"/>
            </w:pPr>
            <w:r w:rsidRPr="00407FA8">
              <w:t>○</w:t>
            </w:r>
          </w:p>
        </w:tc>
        <w:tc>
          <w:tcPr>
            <w:tcW w:w="699" w:type="pct"/>
            <w:vAlign w:val="center"/>
          </w:tcPr>
          <w:p w14:paraId="58A45E9A" w14:textId="67FAB266" w:rsidR="00D924FA" w:rsidRPr="00407FA8" w:rsidRDefault="00D924FA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7B7A35" w:rsidRPr="00407FA8" w14:paraId="018DEEA5" w14:textId="77777777" w:rsidTr="000940E6">
        <w:tc>
          <w:tcPr>
            <w:tcW w:w="424" w:type="pct"/>
            <w:vMerge/>
            <w:vAlign w:val="center"/>
          </w:tcPr>
          <w:p w14:paraId="14842B53" w14:textId="77777777" w:rsidR="007B7A35" w:rsidRPr="00407FA8" w:rsidRDefault="007B7A35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2D7EDECD" w14:textId="1D3E1CB3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登入登出</w:t>
            </w:r>
            <w:r w:rsidRPr="00407FA8">
              <w:rPr>
                <w:rFonts w:hint="eastAsia"/>
              </w:rPr>
              <w:t>/</w:t>
            </w:r>
            <w:r w:rsidRPr="00407FA8">
              <w:rPr>
                <w:rFonts w:hint="eastAsia"/>
              </w:rPr>
              <w:t>註冊</w:t>
            </w:r>
          </w:p>
        </w:tc>
        <w:tc>
          <w:tcPr>
            <w:tcW w:w="699" w:type="pct"/>
            <w:vAlign w:val="center"/>
          </w:tcPr>
          <w:p w14:paraId="77363B88" w14:textId="0C2E80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7696C12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07D9D10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DFF2DD4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5BC6AEFE" w14:textId="77777777" w:rsidTr="000940E6">
        <w:tc>
          <w:tcPr>
            <w:tcW w:w="424" w:type="pct"/>
            <w:vMerge/>
            <w:vAlign w:val="center"/>
          </w:tcPr>
          <w:p w14:paraId="6D74D7AE" w14:textId="77777777" w:rsidR="007B7A35" w:rsidRPr="00407FA8" w:rsidRDefault="007B7A35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36831131" w14:textId="6F0E67D1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主頁面</w:t>
            </w:r>
          </w:p>
        </w:tc>
        <w:tc>
          <w:tcPr>
            <w:tcW w:w="699" w:type="pct"/>
            <w:vAlign w:val="center"/>
          </w:tcPr>
          <w:p w14:paraId="5D375CB1" w14:textId="16B1B8DC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2FEBCE9D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4622E7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459E0F88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7B7A35" w:rsidRPr="00407FA8" w14:paraId="6F8FCCC0" w14:textId="77777777" w:rsidTr="000940E6">
        <w:tc>
          <w:tcPr>
            <w:tcW w:w="424" w:type="pct"/>
            <w:vMerge/>
            <w:vAlign w:val="center"/>
          </w:tcPr>
          <w:p w14:paraId="66315D8A" w14:textId="77777777" w:rsidR="007B7A35" w:rsidRPr="00407FA8" w:rsidRDefault="007B7A35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EDE619C" w14:textId="3B0D942F" w:rsidR="007B7A35" w:rsidRPr="00407FA8" w:rsidRDefault="007B7A35" w:rsidP="00324FAE">
            <w:pPr>
              <w:pStyle w:val="afc"/>
            </w:pPr>
            <w:r w:rsidRPr="00407FA8">
              <w:rPr>
                <w:rFonts w:hint="eastAsia"/>
              </w:rPr>
              <w:t>前台</w:t>
            </w:r>
            <w:r w:rsidRPr="00407FA8">
              <w:rPr>
                <w:rFonts w:hint="eastAsia"/>
              </w:rPr>
              <w:t>-</w:t>
            </w:r>
            <w:r w:rsidRPr="00407FA8">
              <w:rPr>
                <w:rFonts w:hint="eastAsia"/>
              </w:rPr>
              <w:t>生理數據</w:t>
            </w:r>
          </w:p>
        </w:tc>
        <w:tc>
          <w:tcPr>
            <w:tcW w:w="699" w:type="pct"/>
            <w:vAlign w:val="center"/>
          </w:tcPr>
          <w:p w14:paraId="0453556C" w14:textId="12FA94C3" w:rsidR="007B7A35" w:rsidRPr="00407FA8" w:rsidRDefault="007B7A35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0C00C91C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52FE57B" w14:textId="77777777" w:rsidR="007B7A35" w:rsidRPr="00407FA8" w:rsidRDefault="007B7A35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69835CE6" w14:textId="77777777" w:rsidR="007B7A35" w:rsidRPr="00407FA8" w:rsidRDefault="007B7A35" w:rsidP="00324FAE">
            <w:pPr>
              <w:pStyle w:val="afc"/>
              <w:jc w:val="center"/>
            </w:pPr>
          </w:p>
        </w:tc>
      </w:tr>
      <w:tr w:rsidR="008E2817" w:rsidRPr="00407FA8" w14:paraId="5CBF822C" w14:textId="77777777" w:rsidTr="000940E6">
        <w:tc>
          <w:tcPr>
            <w:tcW w:w="424" w:type="pct"/>
            <w:vMerge w:val="restart"/>
            <w:vAlign w:val="center"/>
          </w:tcPr>
          <w:p w14:paraId="70343743" w14:textId="2950076C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文件製作</w:t>
            </w:r>
          </w:p>
        </w:tc>
        <w:tc>
          <w:tcPr>
            <w:tcW w:w="1780" w:type="pct"/>
            <w:vAlign w:val="center"/>
          </w:tcPr>
          <w:p w14:paraId="1E39023F" w14:textId="2A25C3C0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第一章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前言</w:t>
            </w:r>
          </w:p>
        </w:tc>
        <w:tc>
          <w:tcPr>
            <w:tcW w:w="699" w:type="pct"/>
            <w:vAlign w:val="center"/>
          </w:tcPr>
          <w:p w14:paraId="0C17FCF0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F4F32B2" w14:textId="23100390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6C589048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CA40E26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9B36B1" w:rsidRPr="00407FA8" w14:paraId="319CB8A3" w14:textId="77777777" w:rsidTr="000940E6">
        <w:tc>
          <w:tcPr>
            <w:tcW w:w="424" w:type="pct"/>
            <w:vMerge/>
            <w:vAlign w:val="center"/>
          </w:tcPr>
          <w:p w14:paraId="2722F5F8" w14:textId="77777777" w:rsidR="009B36B1" w:rsidRPr="00407FA8" w:rsidRDefault="009B36B1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342F760" w14:textId="4E242EEE" w:rsidR="009B36B1" w:rsidRPr="00407FA8" w:rsidRDefault="009B36B1" w:rsidP="00324FAE">
            <w:pPr>
              <w:pStyle w:val="afc"/>
            </w:pPr>
            <w:r w:rsidRPr="00407FA8">
              <w:rPr>
                <w:rFonts w:hint="eastAsia"/>
              </w:rPr>
              <w:t>第二章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營運計畫</w:t>
            </w:r>
          </w:p>
        </w:tc>
        <w:tc>
          <w:tcPr>
            <w:tcW w:w="699" w:type="pct"/>
            <w:vAlign w:val="center"/>
          </w:tcPr>
          <w:p w14:paraId="3B18CDE8" w14:textId="77777777" w:rsidR="009B36B1" w:rsidRPr="00407FA8" w:rsidRDefault="009B36B1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41A00152" w14:textId="0F9AA593" w:rsidR="009B36B1" w:rsidRPr="00407FA8" w:rsidRDefault="009B36B1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325F6E92" w14:textId="77777777" w:rsidR="009B36B1" w:rsidRPr="00407FA8" w:rsidRDefault="009B36B1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221B155" w14:textId="77777777" w:rsidR="009B36B1" w:rsidRPr="00407FA8" w:rsidRDefault="009B36B1" w:rsidP="00324FAE">
            <w:pPr>
              <w:pStyle w:val="afc"/>
              <w:jc w:val="center"/>
            </w:pPr>
          </w:p>
        </w:tc>
      </w:tr>
      <w:tr w:rsidR="008E2817" w:rsidRPr="00407FA8" w14:paraId="3252A750" w14:textId="77777777" w:rsidTr="000940E6">
        <w:tc>
          <w:tcPr>
            <w:tcW w:w="424" w:type="pct"/>
            <w:vMerge/>
            <w:vAlign w:val="center"/>
          </w:tcPr>
          <w:p w14:paraId="39F1BEEE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A368E5A" w14:textId="5A8F8481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第三章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系統規格</w:t>
            </w:r>
          </w:p>
        </w:tc>
        <w:tc>
          <w:tcPr>
            <w:tcW w:w="699" w:type="pct"/>
            <w:vAlign w:val="center"/>
          </w:tcPr>
          <w:p w14:paraId="69FFB6A9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20F526E" w14:textId="3865672E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70DA020D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68DA07C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30BBF3B6" w14:textId="77777777" w:rsidTr="000940E6">
        <w:tc>
          <w:tcPr>
            <w:tcW w:w="424" w:type="pct"/>
            <w:vMerge/>
            <w:vAlign w:val="center"/>
          </w:tcPr>
          <w:p w14:paraId="6D184C19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582C5909" w14:textId="0EF4FC53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第四章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專題時程與組織分工</w:t>
            </w:r>
          </w:p>
        </w:tc>
        <w:tc>
          <w:tcPr>
            <w:tcW w:w="699" w:type="pct"/>
            <w:vAlign w:val="center"/>
          </w:tcPr>
          <w:p w14:paraId="38609526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6C469557" w14:textId="7B4910D9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6ADC0FD5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7584782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2BC8EC04" w14:textId="77777777" w:rsidTr="000940E6">
        <w:tc>
          <w:tcPr>
            <w:tcW w:w="424" w:type="pct"/>
            <w:vMerge/>
            <w:vAlign w:val="center"/>
          </w:tcPr>
          <w:p w14:paraId="3605BCB5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152537CF" w14:textId="2EFAFA7C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第五章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需求模型</w:t>
            </w:r>
          </w:p>
        </w:tc>
        <w:tc>
          <w:tcPr>
            <w:tcW w:w="699" w:type="pct"/>
            <w:vAlign w:val="center"/>
          </w:tcPr>
          <w:p w14:paraId="4FDAC1B0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6454D57" w14:textId="3D185410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7BB4B242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E277BE5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711037D2" w14:textId="77777777" w:rsidTr="000940E6">
        <w:tc>
          <w:tcPr>
            <w:tcW w:w="424" w:type="pct"/>
            <w:vMerge/>
            <w:vAlign w:val="center"/>
          </w:tcPr>
          <w:p w14:paraId="39C52737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5B7E4331" w14:textId="7676A442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第六章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程序模型</w:t>
            </w:r>
          </w:p>
        </w:tc>
        <w:tc>
          <w:tcPr>
            <w:tcW w:w="699" w:type="pct"/>
            <w:vAlign w:val="center"/>
          </w:tcPr>
          <w:p w14:paraId="15E4A351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F5A1F35" w14:textId="4E537730" w:rsidR="008E2817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3F6C2AB7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3AF8F10" w14:textId="7D99156B" w:rsidR="008E2817" w:rsidRPr="00407FA8" w:rsidRDefault="00067426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○</w:t>
            </w:r>
          </w:p>
        </w:tc>
      </w:tr>
      <w:tr w:rsidR="008E2817" w:rsidRPr="00407FA8" w14:paraId="41C12650" w14:textId="77777777" w:rsidTr="000940E6">
        <w:tc>
          <w:tcPr>
            <w:tcW w:w="424" w:type="pct"/>
            <w:vMerge/>
            <w:vAlign w:val="center"/>
          </w:tcPr>
          <w:p w14:paraId="7C841727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7279370A" w14:textId="4DD904F7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第七章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資料模型</w:t>
            </w:r>
          </w:p>
        </w:tc>
        <w:tc>
          <w:tcPr>
            <w:tcW w:w="699" w:type="pct"/>
            <w:vAlign w:val="center"/>
          </w:tcPr>
          <w:p w14:paraId="2F416ED9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C464A2E" w14:textId="1E445247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2F98AE43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F621B62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12A0681F" w14:textId="77777777" w:rsidTr="000940E6">
        <w:tc>
          <w:tcPr>
            <w:tcW w:w="424" w:type="pct"/>
            <w:vMerge/>
            <w:vAlign w:val="center"/>
          </w:tcPr>
          <w:p w14:paraId="29E7AF3E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383AB1BE" w14:textId="03A87132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第八章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資料庫設計</w:t>
            </w:r>
          </w:p>
        </w:tc>
        <w:tc>
          <w:tcPr>
            <w:tcW w:w="699" w:type="pct"/>
            <w:vAlign w:val="center"/>
          </w:tcPr>
          <w:p w14:paraId="3EC1A628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6102818" w14:textId="3E1535A6" w:rsidR="008E2817" w:rsidRPr="00407FA8" w:rsidRDefault="008E2817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54DEF935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90B53F4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04B433F2" w14:textId="77777777" w:rsidTr="000940E6">
        <w:tc>
          <w:tcPr>
            <w:tcW w:w="424" w:type="pct"/>
            <w:vMerge/>
            <w:vAlign w:val="center"/>
          </w:tcPr>
          <w:p w14:paraId="2EC734BF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2B3F41CE" w14:textId="3A8B91F7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第九章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程式</w:t>
            </w:r>
          </w:p>
        </w:tc>
        <w:tc>
          <w:tcPr>
            <w:tcW w:w="699" w:type="pct"/>
            <w:vAlign w:val="center"/>
          </w:tcPr>
          <w:p w14:paraId="34CC3B14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A032D6F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6F2B386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7DDD800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3F109898" w14:textId="77777777" w:rsidTr="000940E6">
        <w:tc>
          <w:tcPr>
            <w:tcW w:w="424" w:type="pct"/>
            <w:vMerge/>
            <w:vAlign w:val="center"/>
          </w:tcPr>
          <w:p w14:paraId="10398A62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A7E7F50" w14:textId="34D95008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第十章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測試模型</w:t>
            </w:r>
          </w:p>
        </w:tc>
        <w:tc>
          <w:tcPr>
            <w:tcW w:w="699" w:type="pct"/>
            <w:vAlign w:val="center"/>
          </w:tcPr>
          <w:p w14:paraId="31E6CBE6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E28F3FE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04255562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274938B1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3FE462D5" w14:textId="77777777" w:rsidTr="000940E6">
        <w:tc>
          <w:tcPr>
            <w:tcW w:w="424" w:type="pct"/>
            <w:vMerge/>
            <w:vAlign w:val="center"/>
          </w:tcPr>
          <w:p w14:paraId="735AFAF4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45A5F40" w14:textId="0F7B365B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第十一章</w:t>
            </w:r>
            <w:r w:rsidR="00DD6744"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操作手冊</w:t>
            </w:r>
          </w:p>
        </w:tc>
        <w:tc>
          <w:tcPr>
            <w:tcW w:w="699" w:type="pct"/>
            <w:vAlign w:val="center"/>
          </w:tcPr>
          <w:p w14:paraId="1A04D06D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45BCA596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712949F9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807D788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8E2817" w:rsidRPr="00407FA8" w14:paraId="07122CA9" w14:textId="77777777" w:rsidTr="000940E6">
        <w:tc>
          <w:tcPr>
            <w:tcW w:w="424" w:type="pct"/>
            <w:vMerge/>
            <w:vAlign w:val="center"/>
          </w:tcPr>
          <w:p w14:paraId="37B06AD5" w14:textId="77777777" w:rsidR="008E2817" w:rsidRPr="00407FA8" w:rsidRDefault="008E2817" w:rsidP="00324FAE">
            <w:pPr>
              <w:pStyle w:val="afc"/>
            </w:pPr>
          </w:p>
        </w:tc>
        <w:tc>
          <w:tcPr>
            <w:tcW w:w="1780" w:type="pct"/>
            <w:vAlign w:val="center"/>
          </w:tcPr>
          <w:p w14:paraId="05FF44F9" w14:textId="127D9374" w:rsidR="008E2817" w:rsidRPr="00407FA8" w:rsidRDefault="008E2817" w:rsidP="00324FAE">
            <w:pPr>
              <w:pStyle w:val="afc"/>
            </w:pPr>
            <w:r w:rsidRPr="00407FA8">
              <w:rPr>
                <w:rFonts w:hint="eastAsia"/>
              </w:rPr>
              <w:t>第十二章</w:t>
            </w:r>
            <w:r w:rsidRPr="00407FA8">
              <w:rPr>
                <w:rFonts w:hint="eastAsia"/>
              </w:rPr>
              <w:t xml:space="preserve"> </w:t>
            </w:r>
            <w:r w:rsidRPr="00407FA8">
              <w:rPr>
                <w:rFonts w:hint="eastAsia"/>
              </w:rPr>
              <w:t>使用手冊</w:t>
            </w:r>
          </w:p>
        </w:tc>
        <w:tc>
          <w:tcPr>
            <w:tcW w:w="699" w:type="pct"/>
            <w:vAlign w:val="center"/>
          </w:tcPr>
          <w:p w14:paraId="2D05C4E6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15F671F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403F99C" w14:textId="77777777" w:rsidR="008E2817" w:rsidRPr="00407FA8" w:rsidRDefault="008E281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78BBE59" w14:textId="77777777" w:rsidR="008E2817" w:rsidRPr="00407FA8" w:rsidRDefault="008E2817" w:rsidP="00324FAE">
            <w:pPr>
              <w:pStyle w:val="afc"/>
              <w:jc w:val="center"/>
            </w:pPr>
          </w:p>
        </w:tc>
      </w:tr>
      <w:tr w:rsidR="003D66D7" w:rsidRPr="00407FA8" w14:paraId="726249A6" w14:textId="77777777" w:rsidTr="00D924FA">
        <w:tc>
          <w:tcPr>
            <w:tcW w:w="2204" w:type="pct"/>
            <w:gridSpan w:val="2"/>
            <w:vAlign w:val="center"/>
          </w:tcPr>
          <w:p w14:paraId="6705094E" w14:textId="3C89E7AF" w:rsidR="003D66D7" w:rsidRPr="00407FA8" w:rsidRDefault="0095278E" w:rsidP="00324FAE">
            <w:pPr>
              <w:pStyle w:val="afc"/>
            </w:pPr>
            <w:r w:rsidRPr="00407FA8">
              <w:rPr>
                <w:rFonts w:hint="eastAsia"/>
              </w:rPr>
              <w:t>論文發表</w:t>
            </w:r>
          </w:p>
        </w:tc>
        <w:tc>
          <w:tcPr>
            <w:tcW w:w="699" w:type="pct"/>
            <w:vAlign w:val="center"/>
          </w:tcPr>
          <w:p w14:paraId="4742E0B5" w14:textId="5A4054AF" w:rsidR="003D66D7" w:rsidRPr="00407FA8" w:rsidRDefault="003104D0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  <w:tc>
          <w:tcPr>
            <w:tcW w:w="699" w:type="pct"/>
            <w:vAlign w:val="center"/>
          </w:tcPr>
          <w:p w14:paraId="6BB364C1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C2D3A9F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4E2EBF00" w14:textId="77777777" w:rsidR="003D66D7" w:rsidRPr="00407FA8" w:rsidRDefault="003D66D7" w:rsidP="00324FAE">
            <w:pPr>
              <w:pStyle w:val="afc"/>
              <w:jc w:val="center"/>
            </w:pPr>
          </w:p>
        </w:tc>
      </w:tr>
      <w:tr w:rsidR="003D66D7" w:rsidRPr="00407FA8" w14:paraId="532448CC" w14:textId="77777777" w:rsidTr="00D924FA">
        <w:tc>
          <w:tcPr>
            <w:tcW w:w="2204" w:type="pct"/>
            <w:gridSpan w:val="2"/>
            <w:vAlign w:val="center"/>
          </w:tcPr>
          <w:p w14:paraId="6C52C80F" w14:textId="6D1A3DA5" w:rsidR="003D66D7" w:rsidRPr="00407FA8" w:rsidRDefault="00DB5704" w:rsidP="00324FAE">
            <w:pPr>
              <w:pStyle w:val="afc"/>
            </w:pPr>
            <w:r w:rsidRPr="00407FA8">
              <w:rPr>
                <w:rFonts w:hint="eastAsia"/>
              </w:rPr>
              <w:t>比賽計劃書</w:t>
            </w:r>
            <w:r w:rsidR="00FF0FFF" w:rsidRPr="00407FA8">
              <w:rPr>
                <w:rFonts w:hint="eastAsia"/>
              </w:rPr>
              <w:t>製作</w:t>
            </w:r>
          </w:p>
        </w:tc>
        <w:tc>
          <w:tcPr>
            <w:tcW w:w="699" w:type="pct"/>
            <w:vAlign w:val="center"/>
          </w:tcPr>
          <w:p w14:paraId="3ED1D658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318C138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37B92D41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5609DB06" w14:textId="70FDA319" w:rsidR="003D66D7" w:rsidRPr="00407FA8" w:rsidRDefault="003104D0" w:rsidP="00324FAE">
            <w:pPr>
              <w:pStyle w:val="afc"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  <w:tr w:rsidR="003D66D7" w:rsidRPr="00407FA8" w14:paraId="349C4081" w14:textId="77777777" w:rsidTr="00D924FA">
        <w:tc>
          <w:tcPr>
            <w:tcW w:w="2204" w:type="pct"/>
            <w:gridSpan w:val="2"/>
            <w:vAlign w:val="center"/>
          </w:tcPr>
          <w:p w14:paraId="7DD58FFA" w14:textId="1AB04DDC" w:rsidR="003D66D7" w:rsidRPr="00407FA8" w:rsidRDefault="00FF0FFF" w:rsidP="00324FAE">
            <w:pPr>
              <w:pStyle w:val="afc"/>
            </w:pPr>
            <w:r w:rsidRPr="00407FA8">
              <w:rPr>
                <w:rFonts w:hint="eastAsia"/>
              </w:rPr>
              <w:t>簡報製作</w:t>
            </w:r>
          </w:p>
        </w:tc>
        <w:tc>
          <w:tcPr>
            <w:tcW w:w="699" w:type="pct"/>
            <w:vAlign w:val="center"/>
          </w:tcPr>
          <w:p w14:paraId="050158DE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FBAF79F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62BA405D" w14:textId="77777777" w:rsidR="003D66D7" w:rsidRPr="00407FA8" w:rsidRDefault="003D66D7" w:rsidP="00324FAE">
            <w:pPr>
              <w:pStyle w:val="afc"/>
              <w:jc w:val="center"/>
            </w:pPr>
          </w:p>
        </w:tc>
        <w:tc>
          <w:tcPr>
            <w:tcW w:w="699" w:type="pct"/>
            <w:vAlign w:val="center"/>
          </w:tcPr>
          <w:p w14:paraId="1E441311" w14:textId="4802A44D" w:rsidR="003D66D7" w:rsidRPr="00407FA8" w:rsidRDefault="00067426" w:rsidP="00324FAE">
            <w:pPr>
              <w:pStyle w:val="afc"/>
              <w:keepNext/>
              <w:jc w:val="center"/>
            </w:pPr>
            <w:r w:rsidRPr="00407FA8">
              <w:rPr>
                <w:rFonts w:hint="eastAsia"/>
              </w:rPr>
              <w:t>●</w:t>
            </w:r>
          </w:p>
        </w:tc>
      </w:tr>
    </w:tbl>
    <w:p w14:paraId="0E60A5EC" w14:textId="0F7D47F9" w:rsidR="00324FAE" w:rsidRDefault="00324FAE">
      <w:pPr>
        <w:pStyle w:val="ab"/>
      </w:pPr>
      <w:bookmarkStart w:id="25" w:name="_Toc23116707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4-2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2</w:t>
      </w:r>
      <w:bookmarkEnd w:id="25"/>
      <w:r w:rsidR="008D1607">
        <w:fldChar w:fldCharType="end"/>
      </w:r>
    </w:p>
    <w:p w14:paraId="275038EF" w14:textId="29AB9AA9" w:rsidR="00161CA6" w:rsidRPr="008067A1" w:rsidRDefault="00161CA6" w:rsidP="00DC5782">
      <w:pPr>
        <w:pStyle w:val="15"/>
        <w:ind w:firstLine="640"/>
        <w:rPr>
          <w:sz w:val="32"/>
          <w:szCs w:val="32"/>
        </w:rPr>
      </w:pPr>
      <w:r w:rsidRPr="008067A1">
        <w:rPr>
          <w:rFonts w:hint="eastAsia"/>
          <w:sz w:val="32"/>
          <w:szCs w:val="32"/>
        </w:rPr>
        <w:t xml:space="preserve">4-3 </w:t>
      </w:r>
      <w:r w:rsidRPr="008067A1">
        <w:rPr>
          <w:rFonts w:hint="eastAsia"/>
          <w:sz w:val="32"/>
          <w:szCs w:val="32"/>
        </w:rPr>
        <w:t>上傳</w:t>
      </w:r>
      <w:proofErr w:type="spellStart"/>
      <w:r w:rsidRPr="008067A1">
        <w:rPr>
          <w:rFonts w:hint="eastAsia"/>
          <w:sz w:val="32"/>
          <w:szCs w:val="32"/>
        </w:rPr>
        <w:t>github</w:t>
      </w:r>
      <w:proofErr w:type="spellEnd"/>
      <w:r w:rsidRPr="008067A1">
        <w:rPr>
          <w:rFonts w:hint="eastAsia"/>
          <w:sz w:val="32"/>
          <w:szCs w:val="32"/>
        </w:rPr>
        <w:t xml:space="preserve"> </w:t>
      </w:r>
      <w:r w:rsidRPr="008067A1">
        <w:rPr>
          <w:rFonts w:hint="eastAsia"/>
          <w:sz w:val="32"/>
          <w:szCs w:val="32"/>
        </w:rPr>
        <w:t>紀錄</w:t>
      </w:r>
    </w:p>
    <w:p w14:paraId="5D5F57B1" w14:textId="77777777" w:rsidR="00161CA6" w:rsidRPr="008067A1" w:rsidRDefault="00161CA6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0F67BD1B" w14:textId="66577409" w:rsidR="00BC2A4E" w:rsidRPr="008067A1" w:rsidRDefault="000A1471" w:rsidP="00FD57F5">
      <w:pPr>
        <w:pStyle w:val="1"/>
      </w:pPr>
      <w:bookmarkStart w:id="26" w:name="_Toc231154179"/>
      <w:r w:rsidRPr="008067A1">
        <w:rPr>
          <w:rFonts w:hint="eastAsia"/>
        </w:rPr>
        <w:lastRenderedPageBreak/>
        <w:t xml:space="preserve"> </w:t>
      </w:r>
      <w:r w:rsidRPr="008067A1">
        <w:rPr>
          <w:rFonts w:hint="eastAsia"/>
        </w:rPr>
        <w:t>系統分析與設計</w:t>
      </w:r>
      <w:bookmarkEnd w:id="26"/>
      <w:r w:rsidR="000269D7" w:rsidRPr="008067A1">
        <w:rPr>
          <w:rFonts w:hint="eastAsia"/>
        </w:rPr>
        <w:t xml:space="preserve">   </w:t>
      </w:r>
    </w:p>
    <w:p w14:paraId="5EF2786A" w14:textId="76A9B99F" w:rsidR="00FC43F4" w:rsidRDefault="00C511C2" w:rsidP="00297C70">
      <w:pPr>
        <w:pStyle w:val="2"/>
        <w:rPr>
          <w:rFonts w:hint="eastAsia"/>
        </w:rPr>
      </w:pPr>
      <w:bookmarkStart w:id="27" w:name="_Toc231154180"/>
      <w:r w:rsidRPr="008067A1">
        <w:rPr>
          <w:rFonts w:hint="eastAsia"/>
        </w:rPr>
        <w:t>功能分解圖</w:t>
      </w:r>
      <w:bookmarkEnd w:id="27"/>
    </w:p>
    <w:p w14:paraId="7F8E5493" w14:textId="77777777" w:rsidR="00297C70" w:rsidRDefault="00434DFD" w:rsidP="00297C70">
      <w:pPr>
        <w:pStyle w:val="15"/>
        <w:keepNext/>
      </w:pPr>
      <w:r w:rsidRPr="008067A1">
        <w:rPr>
          <w:noProof/>
          <w:sz w:val="28"/>
          <w14:ligatures w14:val="standardContextual"/>
        </w:rPr>
        <w:drawing>
          <wp:inline distT="0" distB="0" distL="0" distR="0" wp14:anchorId="119F826B" wp14:editId="7EFEFB01">
            <wp:extent cx="6479540" cy="4300220"/>
            <wp:effectExtent l="0" t="0" r="0" b="5080"/>
            <wp:docPr id="16984887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8799" name="圖片 16984887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569" w14:textId="5D3DBF30" w:rsidR="00F94AF2" w:rsidRPr="008067A1" w:rsidRDefault="00297C70" w:rsidP="00297C70">
      <w:pPr>
        <w:pStyle w:val="ab"/>
      </w:pPr>
      <w:bookmarkStart w:id="28" w:name="_Toc23116702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5-1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 w:rsidRPr="008067A1">
        <w:rPr>
          <w:rFonts w:hint="eastAsia"/>
        </w:rPr>
        <w:t>功能分解</w:t>
      </w:r>
      <w:bookmarkEnd w:id="28"/>
    </w:p>
    <w:p w14:paraId="48B0DB60" w14:textId="77777777" w:rsidR="00481C6D" w:rsidRPr="008067A1" w:rsidRDefault="00481C6D" w:rsidP="00DC5782">
      <w:pPr>
        <w:pStyle w:val="15"/>
        <w:rPr>
          <w:sz w:val="28"/>
        </w:rPr>
      </w:pPr>
    </w:p>
    <w:p w14:paraId="346C3B06" w14:textId="44560380" w:rsidR="00D2327C" w:rsidRPr="008067A1" w:rsidRDefault="00481C6D" w:rsidP="00906BBC">
      <w:pPr>
        <w:pStyle w:val="2"/>
      </w:pPr>
      <w:bookmarkStart w:id="29" w:name="_Toc231154181"/>
      <w:r w:rsidRPr="008067A1">
        <w:rPr>
          <w:rFonts w:hint="eastAsia"/>
        </w:rPr>
        <w:t>需求清單</w:t>
      </w:r>
      <w:bookmarkEnd w:id="29"/>
    </w:p>
    <w:p w14:paraId="620F1CD4" w14:textId="44C3AE5F" w:rsidR="002E0CA4" w:rsidRPr="008067A1" w:rsidRDefault="00C739CB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功能性需求</w:t>
      </w:r>
    </w:p>
    <w:p w14:paraId="2C497EC5" w14:textId="0026ACA0" w:rsidR="00297C70" w:rsidRDefault="00297C70" w:rsidP="00297C70">
      <w:pPr>
        <w:pStyle w:val="ab"/>
        <w:keepNext/>
      </w:pPr>
      <w:bookmarkStart w:id="30" w:name="_Toc23116707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5-2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 w:rsidRPr="00297C70">
        <w:t>功能性需求</w:t>
      </w:r>
      <w:bookmarkEnd w:id="3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426"/>
        <w:gridCol w:w="7768"/>
      </w:tblGrid>
      <w:tr w:rsidR="00D2327C" w:rsidRPr="008067A1" w14:paraId="68D86B7E" w14:textId="77777777" w:rsidTr="00825E11">
        <w:tc>
          <w:tcPr>
            <w:tcW w:w="1190" w:type="pct"/>
          </w:tcPr>
          <w:p w14:paraId="756BDE5A" w14:textId="77777777" w:rsidR="002E102B" w:rsidRPr="008067A1" w:rsidRDefault="0071265F" w:rsidP="00297C70">
            <w:pPr>
              <w:pStyle w:val="afc"/>
            </w:pPr>
            <w:r w:rsidRPr="008067A1">
              <w:t>網頁監控與管理模組</w:t>
            </w:r>
          </w:p>
          <w:p w14:paraId="4A6D44BC" w14:textId="2FE4BE78" w:rsidR="00D2327C" w:rsidRPr="008067A1" w:rsidRDefault="00820444" w:rsidP="00297C70">
            <w:pPr>
              <w:pStyle w:val="afc"/>
            </w:pPr>
            <w:r w:rsidRPr="008067A1">
              <w:t>（前端介面）</w:t>
            </w:r>
          </w:p>
        </w:tc>
        <w:tc>
          <w:tcPr>
            <w:tcW w:w="3810" w:type="pct"/>
          </w:tcPr>
          <w:p w14:paraId="370C59DF" w14:textId="77777777" w:rsidR="00D2327C" w:rsidRPr="008067A1" w:rsidRDefault="00605232" w:rsidP="00297C70">
            <w:pPr>
              <w:pStyle w:val="afc"/>
            </w:pPr>
            <w:r w:rsidRPr="008067A1">
              <w:rPr>
                <w:rFonts w:hint="eastAsia"/>
              </w:rPr>
              <w:t>系統</w:t>
            </w:r>
            <w:r w:rsidR="009A4DBD" w:rsidRPr="008067A1">
              <w:rPr>
                <w:rFonts w:hint="eastAsia"/>
              </w:rPr>
              <w:t>將</w:t>
            </w:r>
            <w:r w:rsidR="008A1224" w:rsidRPr="008067A1">
              <w:rPr>
                <w:rFonts w:hint="eastAsia"/>
              </w:rPr>
              <w:t>即時</w:t>
            </w:r>
            <w:r w:rsidR="009A4DBD" w:rsidRPr="008067A1">
              <w:rPr>
                <w:rFonts w:hint="eastAsia"/>
              </w:rPr>
              <w:t>數據轉換成</w:t>
            </w:r>
            <w:r w:rsidRPr="008067A1">
              <w:rPr>
                <w:rFonts w:hint="eastAsia"/>
              </w:rPr>
              <w:t>圖形化儀表板及視覺化波形</w:t>
            </w:r>
            <w:r w:rsidR="000349C4" w:rsidRPr="008067A1">
              <w:rPr>
                <w:rFonts w:hint="eastAsia"/>
              </w:rPr>
              <w:t>方式，直觀</w:t>
            </w:r>
            <w:proofErr w:type="gramStart"/>
            <w:r w:rsidR="000349C4" w:rsidRPr="008067A1">
              <w:rPr>
                <w:rFonts w:hint="eastAsia"/>
              </w:rPr>
              <w:t>顯示受護者</w:t>
            </w:r>
            <w:proofErr w:type="gramEnd"/>
            <w:r w:rsidR="000349C4" w:rsidRPr="008067A1">
              <w:rPr>
                <w:rFonts w:hint="eastAsia"/>
              </w:rPr>
              <w:t>當前狀況</w:t>
            </w:r>
            <w:r w:rsidR="000349C4" w:rsidRPr="008067A1">
              <w:rPr>
                <w:rFonts w:hint="eastAsia"/>
              </w:rPr>
              <w:t>(</w:t>
            </w:r>
            <w:r w:rsidR="000349C4" w:rsidRPr="008067A1">
              <w:rPr>
                <w:rFonts w:hint="eastAsia"/>
              </w:rPr>
              <w:t>安全</w:t>
            </w:r>
            <w:r w:rsidR="000349C4" w:rsidRPr="008067A1">
              <w:rPr>
                <w:rFonts w:hint="eastAsia"/>
              </w:rPr>
              <w:t>/</w:t>
            </w:r>
            <w:r w:rsidR="000349C4" w:rsidRPr="008067A1">
              <w:rPr>
                <w:rFonts w:hint="eastAsia"/>
              </w:rPr>
              <w:t>危險</w:t>
            </w:r>
            <w:r w:rsidR="000349C4" w:rsidRPr="008067A1">
              <w:rPr>
                <w:rFonts w:hint="eastAsia"/>
              </w:rPr>
              <w:t>)</w:t>
            </w:r>
          </w:p>
          <w:p w14:paraId="7D698B1D" w14:textId="23F4BE4B" w:rsidR="00C54B2A" w:rsidRPr="008067A1" w:rsidRDefault="0006221B" w:rsidP="00297C70">
            <w:pPr>
              <w:pStyle w:val="afc"/>
            </w:pPr>
            <w:r w:rsidRPr="008067A1">
              <w:rPr>
                <w:rFonts w:hint="eastAsia"/>
              </w:rPr>
              <w:t>提供照護人員檢索、</w:t>
            </w:r>
            <w:proofErr w:type="gramStart"/>
            <w:r w:rsidRPr="008067A1">
              <w:rPr>
                <w:rFonts w:hint="eastAsia"/>
              </w:rPr>
              <w:t>編輯受護者</w:t>
            </w:r>
            <w:proofErr w:type="gramEnd"/>
            <w:r w:rsidRPr="008067A1">
              <w:rPr>
                <w:rFonts w:hint="eastAsia"/>
              </w:rPr>
              <w:t>基本資料及日常健康數據</w:t>
            </w:r>
            <w:r w:rsidR="00635674" w:rsidRPr="008067A1">
              <w:rPr>
                <w:rFonts w:hint="eastAsia"/>
              </w:rPr>
              <w:t>，系統自動彙整資料為健康趨勢變化</w:t>
            </w:r>
          </w:p>
          <w:p w14:paraId="5CF2C766" w14:textId="4BBD153E" w:rsidR="00737161" w:rsidRPr="008067A1" w:rsidRDefault="002E102B" w:rsidP="00297C70">
            <w:pPr>
              <w:pStyle w:val="afc"/>
            </w:pPr>
            <w:r w:rsidRPr="008067A1">
              <w:rPr>
                <w:rFonts w:hint="eastAsia"/>
              </w:rPr>
              <w:lastRenderedPageBreak/>
              <w:t>留存警報事件發生時間，方便查閱且可作為系統分析學習之數據</w:t>
            </w:r>
          </w:p>
        </w:tc>
      </w:tr>
      <w:tr w:rsidR="00D2327C" w:rsidRPr="008067A1" w14:paraId="5E774295" w14:textId="77777777" w:rsidTr="00825E11">
        <w:tc>
          <w:tcPr>
            <w:tcW w:w="1190" w:type="pct"/>
          </w:tcPr>
          <w:p w14:paraId="64467C9A" w14:textId="77777777" w:rsidR="002E0CA4" w:rsidRPr="008067A1" w:rsidRDefault="00682AA3" w:rsidP="00297C70">
            <w:pPr>
              <w:pStyle w:val="afc"/>
            </w:pPr>
            <w:r w:rsidRPr="008067A1">
              <w:lastRenderedPageBreak/>
              <w:t>系統維護與權限管理模組</w:t>
            </w:r>
          </w:p>
          <w:p w14:paraId="51A0C000" w14:textId="4FC21904" w:rsidR="00D2327C" w:rsidRPr="008067A1" w:rsidRDefault="00682AA3" w:rsidP="00297C70">
            <w:pPr>
              <w:pStyle w:val="afc"/>
            </w:pPr>
            <w:r w:rsidRPr="008067A1">
              <w:t>（後台設定）</w:t>
            </w:r>
          </w:p>
        </w:tc>
        <w:tc>
          <w:tcPr>
            <w:tcW w:w="3810" w:type="pct"/>
          </w:tcPr>
          <w:p w14:paraId="1D97535E" w14:textId="77777777" w:rsidR="00D2327C" w:rsidRPr="008067A1" w:rsidRDefault="00F42C9C" w:rsidP="00297C70">
            <w:pPr>
              <w:pStyle w:val="afc"/>
            </w:pPr>
            <w:r w:rsidRPr="008067A1">
              <w:rPr>
                <w:rFonts w:hint="eastAsia"/>
              </w:rPr>
              <w:t>依據登入身分</w:t>
            </w:r>
            <w:r w:rsidR="00502608" w:rsidRPr="008067A1">
              <w:rPr>
                <w:rFonts w:hint="eastAsia"/>
              </w:rPr>
              <w:t>進行權限劃分</w:t>
            </w:r>
          </w:p>
          <w:p w14:paraId="6F3FA7C8" w14:textId="77777777" w:rsidR="006A7E1D" w:rsidRPr="008067A1" w:rsidRDefault="00A34B83" w:rsidP="00297C70">
            <w:pPr>
              <w:pStyle w:val="afc"/>
            </w:pPr>
            <w:r w:rsidRPr="008067A1">
              <w:rPr>
                <w:rFonts w:hint="eastAsia"/>
              </w:rPr>
              <w:t>對感測器</w:t>
            </w:r>
            <w:r w:rsidR="006A3D44" w:rsidRPr="008067A1">
              <w:rPr>
                <w:rFonts w:hint="eastAsia"/>
              </w:rPr>
              <w:t>切換開關，及</w:t>
            </w:r>
            <w:r w:rsidR="00CE7E81" w:rsidRPr="008067A1">
              <w:rPr>
                <w:rFonts w:hint="eastAsia"/>
              </w:rPr>
              <w:t>調整</w:t>
            </w:r>
            <w:r w:rsidR="006A3D44" w:rsidRPr="008067A1">
              <w:rPr>
                <w:rFonts w:hint="eastAsia"/>
              </w:rPr>
              <w:t>各項參數</w:t>
            </w:r>
            <w:r w:rsidR="00CE7E81" w:rsidRPr="008067A1">
              <w:rPr>
                <w:rFonts w:hint="eastAsia"/>
              </w:rPr>
              <w:t>設定</w:t>
            </w:r>
          </w:p>
          <w:p w14:paraId="1EF2AA2D" w14:textId="13AC1359" w:rsidR="00AE28B5" w:rsidRPr="008067A1" w:rsidRDefault="00F1375A" w:rsidP="00297C70">
            <w:pPr>
              <w:pStyle w:val="afc"/>
            </w:pPr>
            <w:r w:rsidRPr="008067A1">
              <w:rPr>
                <w:rFonts w:hint="eastAsia"/>
              </w:rPr>
              <w:t>匯出歷史數據</w:t>
            </w:r>
          </w:p>
        </w:tc>
      </w:tr>
      <w:tr w:rsidR="00D2327C" w:rsidRPr="008067A1" w14:paraId="73A0CEAA" w14:textId="77777777" w:rsidTr="00825E11">
        <w:tc>
          <w:tcPr>
            <w:tcW w:w="1190" w:type="pct"/>
          </w:tcPr>
          <w:p w14:paraId="20423DD9" w14:textId="4B890A9A" w:rsidR="00D2327C" w:rsidRPr="008067A1" w:rsidRDefault="00083C9B" w:rsidP="00297C70">
            <w:pPr>
              <w:pStyle w:val="afc"/>
            </w:pPr>
            <w:proofErr w:type="gramStart"/>
            <w:r w:rsidRPr="008067A1">
              <w:t>感</w:t>
            </w:r>
            <w:proofErr w:type="gramEnd"/>
            <w:r w:rsidRPr="008067A1">
              <w:t>測與邊緣運算模組（硬體端與</w:t>
            </w:r>
            <w:r w:rsidRPr="008067A1">
              <w:t xml:space="preserve"> Python </w:t>
            </w:r>
            <w:r w:rsidRPr="008067A1">
              <w:t>運算）</w:t>
            </w:r>
          </w:p>
        </w:tc>
        <w:tc>
          <w:tcPr>
            <w:tcW w:w="3810" w:type="pct"/>
          </w:tcPr>
          <w:p w14:paraId="284B8101" w14:textId="053DECCE" w:rsidR="00D2327C" w:rsidRPr="008067A1" w:rsidRDefault="00E12D9F" w:rsidP="00297C70">
            <w:pPr>
              <w:pStyle w:val="afc"/>
            </w:pPr>
            <w:r w:rsidRPr="008067A1">
              <w:rPr>
                <w:rFonts w:hint="eastAsia"/>
              </w:rPr>
              <w:t>ESP32</w:t>
            </w:r>
            <w:r w:rsidRPr="008067A1">
              <w:rPr>
                <w:rFonts w:hint="eastAsia"/>
              </w:rPr>
              <w:t>晶片須以高頻率且不中斷擷取空間中的</w:t>
            </w:r>
            <w:r w:rsidRPr="008067A1">
              <w:rPr>
                <w:rFonts w:hint="eastAsia"/>
              </w:rPr>
              <w:t>CSI</w:t>
            </w:r>
            <w:r w:rsidRPr="008067A1">
              <w:rPr>
                <w:rFonts w:hint="eastAsia"/>
              </w:rPr>
              <w:t>波形</w:t>
            </w:r>
            <w:r w:rsidR="00D96703" w:rsidRPr="008067A1">
              <w:rPr>
                <w:rFonts w:hint="eastAsia"/>
              </w:rPr>
              <w:t>資料，</w:t>
            </w:r>
            <w:r w:rsidR="008E70C1" w:rsidRPr="008067A1">
              <w:rPr>
                <w:rFonts w:hint="eastAsia"/>
              </w:rPr>
              <w:t>本地端</w:t>
            </w:r>
            <w:r w:rsidR="008E70C1" w:rsidRPr="008067A1">
              <w:rPr>
                <w:rFonts w:hint="eastAsia"/>
              </w:rPr>
              <w:t>Python</w:t>
            </w:r>
            <w:r w:rsidR="008E70C1" w:rsidRPr="008067A1">
              <w:rPr>
                <w:rFonts w:hint="eastAsia"/>
              </w:rPr>
              <w:t>腳本及時讀取</w:t>
            </w:r>
            <w:proofErr w:type="spellStart"/>
            <w:r w:rsidR="008E70C1" w:rsidRPr="008067A1">
              <w:rPr>
                <w:rFonts w:hint="eastAsia"/>
              </w:rPr>
              <w:t>csi_buffer</w:t>
            </w:r>
            <w:proofErr w:type="spellEnd"/>
            <w:r w:rsidR="008E70C1" w:rsidRPr="008067A1">
              <w:rPr>
                <w:rFonts w:hint="eastAsia"/>
              </w:rPr>
              <w:t xml:space="preserve"> </w:t>
            </w:r>
            <w:r w:rsidR="008E70C1" w:rsidRPr="008067A1">
              <w:rPr>
                <w:rFonts w:hint="eastAsia"/>
              </w:rPr>
              <w:t>串流數據</w:t>
            </w:r>
            <w:r w:rsidR="000F12AB" w:rsidRPr="008067A1">
              <w:rPr>
                <w:rFonts w:hint="eastAsia"/>
              </w:rPr>
              <w:t>並轉換為相對分數</w:t>
            </w:r>
            <w:r w:rsidR="00510641" w:rsidRPr="008067A1">
              <w:rPr>
                <w:rFonts w:hint="eastAsia"/>
              </w:rPr>
              <w:t>，如超過安全閥值</w:t>
            </w:r>
            <w:r w:rsidR="00F0587F" w:rsidRPr="008067A1">
              <w:rPr>
                <w:rFonts w:hint="eastAsia"/>
              </w:rPr>
              <w:t>觸發警告</w:t>
            </w:r>
          </w:p>
        </w:tc>
      </w:tr>
      <w:tr w:rsidR="00D2327C" w:rsidRPr="008067A1" w14:paraId="0729665C" w14:textId="77777777" w:rsidTr="00825E11">
        <w:tc>
          <w:tcPr>
            <w:tcW w:w="1190" w:type="pct"/>
          </w:tcPr>
          <w:p w14:paraId="7B253EA6" w14:textId="76DBC404" w:rsidR="00D2327C" w:rsidRPr="008067A1" w:rsidRDefault="007479F9" w:rsidP="00297C70">
            <w:pPr>
              <w:pStyle w:val="afc"/>
            </w:pPr>
            <w:r w:rsidRPr="008067A1">
              <w:t>智慧分析模組（雲端</w:t>
            </w:r>
            <w:r w:rsidRPr="008067A1">
              <w:t xml:space="preserve"> AI</w:t>
            </w:r>
            <w:r w:rsidRPr="008067A1">
              <w:t>）</w:t>
            </w:r>
          </w:p>
        </w:tc>
        <w:tc>
          <w:tcPr>
            <w:tcW w:w="3810" w:type="pct"/>
          </w:tcPr>
          <w:p w14:paraId="5EE15FE9" w14:textId="2A6DBD07" w:rsidR="00DB0A23" w:rsidRPr="008067A1" w:rsidRDefault="00920B96" w:rsidP="00297C70">
            <w:pPr>
              <w:pStyle w:val="afc"/>
            </w:pPr>
            <w:r w:rsidRPr="008067A1">
              <w:rPr>
                <w:rFonts w:hint="eastAsia"/>
              </w:rPr>
              <w:t>系統需動態擷取</w:t>
            </w:r>
            <w:r w:rsidR="00840152" w:rsidRPr="008067A1">
              <w:rPr>
                <w:rFonts w:hint="eastAsia"/>
              </w:rPr>
              <w:t>波形特徵等數值</w:t>
            </w:r>
            <w:r w:rsidR="00DB0A23" w:rsidRPr="008067A1">
              <w:rPr>
                <w:rFonts w:hint="eastAsia"/>
              </w:rPr>
              <w:t>透過</w:t>
            </w:r>
            <w:r w:rsidR="00DB0A23" w:rsidRPr="008067A1">
              <w:rPr>
                <w:rFonts w:hint="eastAsia"/>
              </w:rPr>
              <w:t xml:space="preserve">Google </w:t>
            </w:r>
            <w:r w:rsidR="00674077" w:rsidRPr="008067A1">
              <w:rPr>
                <w:rFonts w:hint="eastAsia"/>
              </w:rPr>
              <w:t>LSTM</w:t>
            </w:r>
            <w:r w:rsidR="00DB0A23" w:rsidRPr="008067A1">
              <w:rPr>
                <w:rFonts w:hint="eastAsia"/>
              </w:rPr>
              <w:t xml:space="preserve"> AI</w:t>
            </w:r>
            <w:r w:rsidR="00DB0A23" w:rsidRPr="008067A1">
              <w:rPr>
                <w:rFonts w:hint="eastAsia"/>
              </w:rPr>
              <w:t>進行</w:t>
            </w:r>
            <w:r w:rsidR="00FC1112" w:rsidRPr="008067A1">
              <w:rPr>
                <w:rFonts w:hint="eastAsia"/>
              </w:rPr>
              <w:t>行為</w:t>
            </w:r>
            <w:r w:rsidR="00DB0A23" w:rsidRPr="008067A1">
              <w:rPr>
                <w:rFonts w:hint="eastAsia"/>
              </w:rPr>
              <w:t>判讀</w:t>
            </w:r>
          </w:p>
        </w:tc>
      </w:tr>
    </w:tbl>
    <w:p w14:paraId="0915766E" w14:textId="4D724920" w:rsidR="00481C6D" w:rsidRPr="008067A1" w:rsidRDefault="00481C6D" w:rsidP="00DC5782">
      <w:pPr>
        <w:pStyle w:val="15"/>
        <w:rPr>
          <w:sz w:val="28"/>
        </w:rPr>
      </w:pPr>
    </w:p>
    <w:p w14:paraId="57CAD919" w14:textId="77C40A52" w:rsidR="002E0CA4" w:rsidRPr="008067A1" w:rsidRDefault="002E0CA4" w:rsidP="00DC5782">
      <w:pPr>
        <w:pStyle w:val="15"/>
        <w:rPr>
          <w:sz w:val="28"/>
        </w:rPr>
      </w:pPr>
      <w:r w:rsidRPr="008067A1">
        <w:rPr>
          <w:rFonts w:hint="eastAsia"/>
          <w:sz w:val="28"/>
        </w:rPr>
        <w:t>非功能性需求</w:t>
      </w:r>
    </w:p>
    <w:p w14:paraId="0592152D" w14:textId="77777777" w:rsidR="00CE27FC" w:rsidRPr="008067A1" w:rsidRDefault="00CE27FC" w:rsidP="00297C70">
      <w:pPr>
        <w:pStyle w:val="15"/>
        <w:rPr>
          <w:sz w:val="28"/>
        </w:rPr>
      </w:pPr>
      <w:r w:rsidRPr="008067A1">
        <w:rPr>
          <w:sz w:val="28"/>
        </w:rPr>
        <w:t xml:space="preserve">1. </w:t>
      </w:r>
      <w:r w:rsidRPr="008067A1">
        <w:rPr>
          <w:sz w:val="28"/>
        </w:rPr>
        <w:t>即時性與效能</w:t>
      </w:r>
    </w:p>
    <w:p w14:paraId="34FEF520" w14:textId="1BB01449" w:rsidR="00CE27FC" w:rsidRPr="008067A1" w:rsidRDefault="00CE27FC" w:rsidP="00297C70">
      <w:pPr>
        <w:pStyle w:val="15"/>
        <w:ind w:left="480"/>
        <w:rPr>
          <w:sz w:val="28"/>
        </w:rPr>
      </w:pPr>
      <w:r w:rsidRPr="008067A1">
        <w:rPr>
          <w:sz w:val="28"/>
        </w:rPr>
        <w:t>警報延遲：從硬體端偵測到異常跌倒至</w:t>
      </w:r>
      <w:r w:rsidRPr="008067A1">
        <w:rPr>
          <w:sz w:val="28"/>
        </w:rPr>
        <w:t xml:space="preserve"> LINE </w:t>
      </w:r>
      <w:r w:rsidRPr="008067A1">
        <w:rPr>
          <w:sz w:val="28"/>
        </w:rPr>
        <w:t>發送緊急推播，總體延遲須在</w:t>
      </w:r>
      <w:r w:rsidRPr="008067A1">
        <w:rPr>
          <w:sz w:val="28"/>
        </w:rPr>
        <w:t xml:space="preserve"> 3 </w:t>
      </w:r>
      <w:r w:rsidRPr="008067A1">
        <w:rPr>
          <w:sz w:val="28"/>
        </w:rPr>
        <w:t>秒內</w:t>
      </w:r>
      <w:r w:rsidRPr="008067A1">
        <w:rPr>
          <w:sz w:val="28"/>
        </w:rPr>
        <w:t xml:space="preserve"> </w:t>
      </w:r>
      <w:r w:rsidRPr="008067A1">
        <w:rPr>
          <w:sz w:val="28"/>
        </w:rPr>
        <w:t>完成</w:t>
      </w:r>
    </w:p>
    <w:p w14:paraId="1C4F9B33" w14:textId="3501BBC2" w:rsidR="008339B7" w:rsidRPr="008067A1" w:rsidRDefault="008339B7" w:rsidP="00297C70">
      <w:pPr>
        <w:pStyle w:val="15"/>
        <w:ind w:left="480"/>
        <w:rPr>
          <w:sz w:val="28"/>
        </w:rPr>
      </w:pPr>
      <w:r w:rsidRPr="008067A1">
        <w:rPr>
          <w:sz w:val="28"/>
        </w:rPr>
        <w:t>網頁更新：監控面板與房間佔用總</w:t>
      </w:r>
      <w:proofErr w:type="gramStart"/>
      <w:r w:rsidRPr="008067A1">
        <w:rPr>
          <w:sz w:val="28"/>
        </w:rPr>
        <w:t>覽</w:t>
      </w:r>
      <w:proofErr w:type="gramEnd"/>
      <w:r w:rsidRPr="008067A1">
        <w:rPr>
          <w:sz w:val="28"/>
        </w:rPr>
        <w:t>之</w:t>
      </w:r>
      <w:r w:rsidRPr="008067A1">
        <w:rPr>
          <w:sz w:val="28"/>
        </w:rPr>
        <w:t xml:space="preserve"> Movement Score </w:t>
      </w:r>
      <w:r w:rsidRPr="008067A1">
        <w:rPr>
          <w:sz w:val="28"/>
        </w:rPr>
        <w:t>數據更新頻率須達即時同步等級。</w:t>
      </w:r>
    </w:p>
    <w:p w14:paraId="340E9156" w14:textId="77777777" w:rsidR="00CE27FC" w:rsidRPr="008067A1" w:rsidRDefault="00CE27FC" w:rsidP="00DC5782">
      <w:pPr>
        <w:pStyle w:val="15"/>
        <w:rPr>
          <w:sz w:val="28"/>
        </w:rPr>
      </w:pPr>
      <w:r w:rsidRPr="008067A1">
        <w:rPr>
          <w:sz w:val="28"/>
        </w:rPr>
        <w:t xml:space="preserve">2. </w:t>
      </w:r>
      <w:r w:rsidRPr="008067A1">
        <w:rPr>
          <w:sz w:val="28"/>
        </w:rPr>
        <w:t>高度隱私與安全</w:t>
      </w:r>
    </w:p>
    <w:p w14:paraId="189293F5" w14:textId="77777777" w:rsidR="00ED6082" w:rsidRPr="008067A1" w:rsidRDefault="00CE27FC" w:rsidP="00C82562">
      <w:pPr>
        <w:pStyle w:val="15"/>
        <w:ind w:left="480"/>
        <w:rPr>
          <w:sz w:val="28"/>
        </w:rPr>
      </w:pPr>
      <w:r w:rsidRPr="008067A1">
        <w:rPr>
          <w:sz w:val="28"/>
        </w:rPr>
        <w:t>無影像隱私保障：系統嚴禁收集</w:t>
      </w:r>
      <w:proofErr w:type="gramStart"/>
      <w:r w:rsidRPr="008067A1">
        <w:rPr>
          <w:sz w:val="28"/>
        </w:rPr>
        <w:t>任何受護者</w:t>
      </w:r>
      <w:proofErr w:type="gramEnd"/>
      <w:r w:rsidRPr="008067A1">
        <w:rPr>
          <w:sz w:val="28"/>
        </w:rPr>
        <w:t>之真實影像、音訊或具體通訊內容。全系統僅透過</w:t>
      </w:r>
      <w:r w:rsidRPr="008067A1">
        <w:rPr>
          <w:sz w:val="28"/>
        </w:rPr>
        <w:t xml:space="preserve"> Wi-Fi </w:t>
      </w:r>
      <w:r w:rsidRPr="008067A1">
        <w:rPr>
          <w:sz w:val="28"/>
        </w:rPr>
        <w:t>頻道的物理特徵進行去識別化無感監測。</w:t>
      </w:r>
    </w:p>
    <w:p w14:paraId="72881ABE" w14:textId="5FE1ABF6" w:rsidR="00CE27FC" w:rsidRPr="008067A1" w:rsidRDefault="00CE27FC" w:rsidP="00C82562">
      <w:pPr>
        <w:pStyle w:val="15"/>
        <w:ind w:left="480"/>
        <w:rPr>
          <w:sz w:val="28"/>
        </w:rPr>
      </w:pPr>
      <w:r w:rsidRPr="008067A1">
        <w:rPr>
          <w:sz w:val="28"/>
        </w:rPr>
        <w:lastRenderedPageBreak/>
        <w:t>資料傳輸安全：串接</w:t>
      </w:r>
      <w:r w:rsidRPr="008067A1">
        <w:rPr>
          <w:sz w:val="28"/>
        </w:rPr>
        <w:t xml:space="preserve"> </w:t>
      </w:r>
      <w:r w:rsidR="00674077" w:rsidRPr="008067A1">
        <w:rPr>
          <w:sz w:val="28"/>
        </w:rPr>
        <w:t>LSTM</w:t>
      </w:r>
      <w:r w:rsidRPr="008067A1">
        <w:rPr>
          <w:sz w:val="28"/>
        </w:rPr>
        <w:t xml:space="preserve"> AI API </w:t>
      </w:r>
      <w:r w:rsidRPr="008067A1">
        <w:rPr>
          <w:sz w:val="28"/>
        </w:rPr>
        <w:t>及資料庫存取時，所有封</w:t>
      </w:r>
      <w:proofErr w:type="gramStart"/>
      <w:r w:rsidRPr="008067A1">
        <w:rPr>
          <w:sz w:val="28"/>
        </w:rPr>
        <w:t>包均須經過</w:t>
      </w:r>
      <w:proofErr w:type="gramEnd"/>
      <w:r w:rsidRPr="008067A1">
        <w:rPr>
          <w:sz w:val="28"/>
        </w:rPr>
        <w:t>安全加密，且</w:t>
      </w:r>
      <w:r w:rsidRPr="008067A1">
        <w:rPr>
          <w:sz w:val="28"/>
        </w:rPr>
        <w:t xml:space="preserve"> LINE Token </w:t>
      </w:r>
      <w:proofErr w:type="gramStart"/>
      <w:r w:rsidRPr="008067A1">
        <w:rPr>
          <w:sz w:val="28"/>
        </w:rPr>
        <w:t>須隱碼</w:t>
      </w:r>
      <w:proofErr w:type="gramEnd"/>
      <w:r w:rsidRPr="008067A1">
        <w:rPr>
          <w:sz w:val="28"/>
        </w:rPr>
        <w:t>儲存。</w:t>
      </w:r>
    </w:p>
    <w:p w14:paraId="6A76D8CB" w14:textId="77777777" w:rsidR="00CE27FC" w:rsidRPr="008067A1" w:rsidRDefault="00CE27FC" w:rsidP="00DC5782">
      <w:pPr>
        <w:pStyle w:val="15"/>
        <w:rPr>
          <w:sz w:val="28"/>
        </w:rPr>
      </w:pPr>
      <w:r w:rsidRPr="008067A1">
        <w:rPr>
          <w:sz w:val="28"/>
        </w:rPr>
        <w:t xml:space="preserve">3. </w:t>
      </w:r>
      <w:r w:rsidRPr="008067A1">
        <w:rPr>
          <w:sz w:val="28"/>
        </w:rPr>
        <w:t>可靠性與精</w:t>
      </w:r>
      <w:proofErr w:type="gramStart"/>
      <w:r w:rsidRPr="008067A1">
        <w:rPr>
          <w:sz w:val="28"/>
        </w:rPr>
        <w:t>準</w:t>
      </w:r>
      <w:proofErr w:type="gramEnd"/>
      <w:r w:rsidRPr="008067A1">
        <w:rPr>
          <w:sz w:val="28"/>
        </w:rPr>
        <w:t>度</w:t>
      </w:r>
    </w:p>
    <w:p w14:paraId="12615418" w14:textId="7BE4A99C" w:rsidR="00BD3357" w:rsidRPr="008067A1" w:rsidRDefault="00CE27FC" w:rsidP="00C82562">
      <w:pPr>
        <w:pStyle w:val="15"/>
        <w:ind w:left="480"/>
        <w:rPr>
          <w:sz w:val="28"/>
        </w:rPr>
      </w:pPr>
      <w:r w:rsidRPr="008067A1">
        <w:rPr>
          <w:sz w:val="28"/>
        </w:rPr>
        <w:t>高識別率：系統在區分跌倒與日常動作時，核心</w:t>
      </w:r>
      <w:r w:rsidRPr="008067A1">
        <w:rPr>
          <w:sz w:val="28"/>
        </w:rPr>
        <w:t xml:space="preserve"> F1-Score </w:t>
      </w:r>
      <w:r w:rsidRPr="008067A1">
        <w:rPr>
          <w:sz w:val="28"/>
        </w:rPr>
        <w:t>須達到</w:t>
      </w:r>
      <w:r w:rsidRPr="008067A1">
        <w:rPr>
          <w:sz w:val="28"/>
        </w:rPr>
        <w:t xml:space="preserve"> 97-100% </w:t>
      </w:r>
      <w:r w:rsidRPr="008067A1">
        <w:rPr>
          <w:sz w:val="28"/>
        </w:rPr>
        <w:t>的高精確度。</w:t>
      </w:r>
    </w:p>
    <w:p w14:paraId="2E047BBF" w14:textId="43CFB50C" w:rsidR="00CE27FC" w:rsidRPr="008067A1" w:rsidRDefault="00CE27FC" w:rsidP="00C82562">
      <w:pPr>
        <w:pStyle w:val="15"/>
        <w:ind w:left="400"/>
        <w:rPr>
          <w:sz w:val="28"/>
        </w:rPr>
      </w:pPr>
      <w:r w:rsidRPr="008067A1">
        <w:rPr>
          <w:sz w:val="28"/>
        </w:rPr>
        <w:t>全天候運作：系統須具備</w:t>
      </w:r>
      <w:r w:rsidRPr="008067A1">
        <w:rPr>
          <w:sz w:val="28"/>
        </w:rPr>
        <w:t xml:space="preserve"> 24/7 </w:t>
      </w:r>
      <w:r w:rsidRPr="008067A1">
        <w:rPr>
          <w:sz w:val="28"/>
        </w:rPr>
        <w:t>全天候不間斷運作之穩定度。</w:t>
      </w:r>
    </w:p>
    <w:p w14:paraId="7D0C0A7A" w14:textId="77777777" w:rsidR="00CE27FC" w:rsidRPr="008067A1" w:rsidRDefault="00CE27FC" w:rsidP="00DC5782">
      <w:pPr>
        <w:pStyle w:val="15"/>
        <w:rPr>
          <w:sz w:val="28"/>
        </w:rPr>
      </w:pPr>
      <w:r w:rsidRPr="008067A1">
        <w:rPr>
          <w:sz w:val="28"/>
        </w:rPr>
        <w:t xml:space="preserve">4. </w:t>
      </w:r>
      <w:r w:rsidRPr="008067A1">
        <w:rPr>
          <w:sz w:val="28"/>
        </w:rPr>
        <w:t>易用性與相容性</w:t>
      </w:r>
    </w:p>
    <w:p w14:paraId="51FADE15" w14:textId="6FFE2E76" w:rsidR="00CE27FC" w:rsidRPr="008067A1" w:rsidRDefault="00CE27FC" w:rsidP="00C82562">
      <w:pPr>
        <w:pStyle w:val="15"/>
        <w:ind w:left="480"/>
        <w:rPr>
          <w:sz w:val="28"/>
        </w:rPr>
      </w:pPr>
      <w:r w:rsidRPr="008067A1">
        <w:rPr>
          <w:sz w:val="28"/>
        </w:rPr>
        <w:t>跨裝置檢視：</w:t>
      </w:r>
      <w:r w:rsidRPr="008067A1">
        <w:rPr>
          <w:sz w:val="28"/>
        </w:rPr>
        <w:t xml:space="preserve">Web </w:t>
      </w:r>
      <w:r w:rsidRPr="008067A1">
        <w:rPr>
          <w:sz w:val="28"/>
        </w:rPr>
        <w:t>端系統須採用</w:t>
      </w:r>
      <w:r w:rsidRPr="008067A1">
        <w:rPr>
          <w:sz w:val="28"/>
        </w:rPr>
        <w:t xml:space="preserve"> RWD </w:t>
      </w:r>
      <w:r w:rsidRPr="008067A1">
        <w:rPr>
          <w:sz w:val="28"/>
        </w:rPr>
        <w:t>響應式網頁設計，確保醫療人員</w:t>
      </w:r>
      <w:proofErr w:type="gramStart"/>
      <w:r w:rsidRPr="008067A1">
        <w:rPr>
          <w:sz w:val="28"/>
        </w:rPr>
        <w:t>用桌機</w:t>
      </w:r>
      <w:proofErr w:type="gramEnd"/>
      <w:r w:rsidRPr="008067A1">
        <w:rPr>
          <w:sz w:val="28"/>
        </w:rPr>
        <w:t>、家屬用智慧型</w:t>
      </w:r>
      <w:proofErr w:type="gramStart"/>
      <w:r w:rsidRPr="008067A1">
        <w:rPr>
          <w:sz w:val="28"/>
        </w:rPr>
        <w:t>手機均能獲得</w:t>
      </w:r>
      <w:proofErr w:type="gramEnd"/>
      <w:r w:rsidRPr="008067A1">
        <w:rPr>
          <w:sz w:val="28"/>
        </w:rPr>
        <w:t>極佳的排版體驗。</w:t>
      </w:r>
    </w:p>
    <w:p w14:paraId="4BC1DDCE" w14:textId="77835037" w:rsidR="00D05807" w:rsidRPr="008067A1" w:rsidRDefault="00D05807" w:rsidP="00DC5782">
      <w:pPr>
        <w:pStyle w:val="15"/>
        <w:rPr>
          <w:sz w:val="28"/>
        </w:rPr>
      </w:pPr>
    </w:p>
    <w:p w14:paraId="7723ACFF" w14:textId="77777777" w:rsidR="00B33D24" w:rsidRPr="008067A1" w:rsidRDefault="00B33D24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150B076E" w14:textId="4281BCBD" w:rsidR="00DC41AE" w:rsidRPr="008067A1" w:rsidRDefault="00B33D24" w:rsidP="00FD57F5">
      <w:pPr>
        <w:pStyle w:val="1"/>
      </w:pPr>
      <w:bookmarkStart w:id="31" w:name="_Toc231154182"/>
      <w:r w:rsidRPr="008067A1">
        <w:rPr>
          <w:rFonts w:hint="eastAsia"/>
        </w:rPr>
        <w:lastRenderedPageBreak/>
        <w:t xml:space="preserve"> </w:t>
      </w:r>
      <w:r w:rsidR="008C0B65" w:rsidRPr="008067A1">
        <w:rPr>
          <w:rFonts w:hint="eastAsia"/>
        </w:rPr>
        <w:t>程序模型</w:t>
      </w:r>
      <w:bookmarkEnd w:id="31"/>
    </w:p>
    <w:p w14:paraId="1502376C" w14:textId="42CEBC0D" w:rsidR="00B33D24" w:rsidRPr="008067A1" w:rsidRDefault="00DC41AE" w:rsidP="00906BBC">
      <w:pPr>
        <w:pStyle w:val="2"/>
      </w:pPr>
      <w:bookmarkStart w:id="32" w:name="_Toc231154183"/>
      <w:r w:rsidRPr="008067A1">
        <w:rPr>
          <w:rFonts w:hint="eastAsia"/>
        </w:rPr>
        <w:t>資料流程圖</w:t>
      </w:r>
      <w:bookmarkEnd w:id="32"/>
    </w:p>
    <w:p w14:paraId="3F4950AD" w14:textId="77777777" w:rsidR="00101C65" w:rsidRDefault="00EB50A9" w:rsidP="00101C65">
      <w:pPr>
        <w:pStyle w:val="afc"/>
        <w:keepNext/>
      </w:pPr>
      <w:r w:rsidRPr="008067A1">
        <w:rPr>
          <w:noProof/>
        </w:rPr>
        <w:drawing>
          <wp:inline distT="0" distB="0" distL="0" distR="0" wp14:anchorId="5A353129" wp14:editId="394D20BA">
            <wp:extent cx="6479540" cy="2366645"/>
            <wp:effectExtent l="0" t="0" r="0" b="0"/>
            <wp:docPr id="14660591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9175" name="圖片 14660591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E239" w14:textId="4A32A66C" w:rsidR="00101C65" w:rsidRDefault="00101C65" w:rsidP="00D01E17">
      <w:pPr>
        <w:pStyle w:val="ab"/>
        <w:rPr>
          <w:rFonts w:hint="eastAsia"/>
        </w:rPr>
      </w:pPr>
      <w:bookmarkStart w:id="33" w:name="_Toc23116702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6-1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>
        <w:rPr>
          <w:rFonts w:hint="eastAsia"/>
        </w:rPr>
        <w:t xml:space="preserve"> </w:t>
      </w:r>
      <w:r w:rsidR="00D01E17">
        <w:rPr>
          <w:rFonts w:hint="eastAsia"/>
        </w:rPr>
        <w:t>系統環境圖</w:t>
      </w:r>
      <w:bookmarkEnd w:id="33"/>
    </w:p>
    <w:p w14:paraId="5AC65900" w14:textId="77777777" w:rsidR="00D01E17" w:rsidRDefault="00EB50A9" w:rsidP="00D01E17">
      <w:pPr>
        <w:pStyle w:val="afc"/>
        <w:keepNext/>
      </w:pPr>
      <w:r w:rsidRPr="00101C65">
        <w:drawing>
          <wp:inline distT="0" distB="0" distL="0" distR="0" wp14:anchorId="1CC98F8C" wp14:editId="303E6550">
            <wp:extent cx="6644347" cy="4632290"/>
            <wp:effectExtent l="0" t="0" r="4445" b="0"/>
            <wp:docPr id="200572650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6504" name="圖片 20057265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651" cy="46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49D1" w14:textId="2AF6FD73" w:rsidR="00D01E17" w:rsidRDefault="00D01E17" w:rsidP="00FE0043">
      <w:pPr>
        <w:pStyle w:val="ab"/>
        <w:rPr>
          <w:rFonts w:hint="eastAsia"/>
        </w:rPr>
      </w:pPr>
      <w:bookmarkStart w:id="34" w:name="_Toc23116702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6-1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2</w:t>
      </w:r>
      <w:r w:rsidR="00965278">
        <w:fldChar w:fldCharType="end"/>
      </w:r>
      <w:r>
        <w:rPr>
          <w:rFonts w:hint="eastAsia"/>
        </w:rPr>
        <w:t xml:space="preserve"> Diagra</w:t>
      </w:r>
      <w:r w:rsidR="00FE0043">
        <w:rPr>
          <w:rFonts w:hint="eastAsia"/>
        </w:rPr>
        <w:t>m 0</w:t>
      </w:r>
      <w:bookmarkEnd w:id="34"/>
    </w:p>
    <w:p w14:paraId="374C3E1E" w14:textId="77777777" w:rsidR="00FE0043" w:rsidRDefault="00EB50A9" w:rsidP="00FE0043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4FDDCBA3" wp14:editId="64C16CED">
            <wp:extent cx="6479540" cy="2384425"/>
            <wp:effectExtent l="0" t="0" r="0" b="0"/>
            <wp:docPr id="744436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605" name="圖片 744436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E64F" w14:textId="5DFF81AD" w:rsidR="00FE0043" w:rsidRDefault="00FE0043" w:rsidP="009360FF">
      <w:pPr>
        <w:pStyle w:val="ab"/>
        <w:rPr>
          <w:rFonts w:hint="eastAsia"/>
        </w:rPr>
      </w:pPr>
      <w:bookmarkStart w:id="35" w:name="_Toc23116702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6-1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3</w:t>
      </w:r>
      <w:r w:rsidR="00965278">
        <w:fldChar w:fldCharType="end"/>
      </w:r>
      <w:r w:rsidRPr="00FE0043">
        <w:rPr>
          <w:rFonts w:hint="eastAsia"/>
        </w:rPr>
        <w:t xml:space="preserve"> </w:t>
      </w:r>
      <w:r>
        <w:rPr>
          <w:rFonts w:hint="eastAsia"/>
        </w:rPr>
        <w:t xml:space="preserve">Diagram </w:t>
      </w:r>
      <w:r w:rsidR="009360FF">
        <w:rPr>
          <w:rFonts w:hint="eastAsia"/>
        </w:rPr>
        <w:t>1</w:t>
      </w:r>
      <w:bookmarkEnd w:id="35"/>
    </w:p>
    <w:p w14:paraId="56AA9787" w14:textId="77777777" w:rsidR="009360FF" w:rsidRDefault="00EB50A9" w:rsidP="009360FF">
      <w:pPr>
        <w:pStyle w:val="afc"/>
        <w:keepNext/>
      </w:pPr>
      <w:r w:rsidRPr="008067A1">
        <w:rPr>
          <w:noProof/>
        </w:rPr>
        <w:drawing>
          <wp:inline distT="0" distB="0" distL="0" distR="0" wp14:anchorId="35BEE6DF" wp14:editId="06363653">
            <wp:extent cx="6479540" cy="4098290"/>
            <wp:effectExtent l="0" t="0" r="0" b="0"/>
            <wp:docPr id="9187304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30474" name="圖片 9187304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4E6" w14:textId="25A6E9B6" w:rsidR="009360FF" w:rsidRDefault="009360FF" w:rsidP="009360FF">
      <w:pPr>
        <w:pStyle w:val="ab"/>
        <w:rPr>
          <w:rFonts w:hint="eastAsia"/>
        </w:rPr>
      </w:pPr>
      <w:bookmarkStart w:id="36" w:name="_Toc23116702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6-1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4</w:t>
      </w:r>
      <w:r w:rsidR="00965278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 xml:space="preserve">Diagram </w:t>
      </w:r>
      <w:r>
        <w:rPr>
          <w:rFonts w:hint="eastAsia"/>
        </w:rPr>
        <w:t>2</w:t>
      </w:r>
      <w:bookmarkEnd w:id="36"/>
    </w:p>
    <w:p w14:paraId="119416F7" w14:textId="77777777" w:rsidR="009360FF" w:rsidRDefault="00EB50A9" w:rsidP="009360FF">
      <w:pPr>
        <w:pStyle w:val="afc"/>
        <w:keepNext/>
      </w:pPr>
      <w:r w:rsidRPr="008067A1">
        <w:rPr>
          <w:noProof/>
        </w:rPr>
        <w:lastRenderedPageBreak/>
        <w:drawing>
          <wp:inline distT="0" distB="0" distL="0" distR="0" wp14:anchorId="3719EEC2" wp14:editId="68CEBD6E">
            <wp:extent cx="6479540" cy="4548505"/>
            <wp:effectExtent l="0" t="0" r="0" b="4445"/>
            <wp:docPr id="5166605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0584" name="圖片 5166605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9BE1" w14:textId="5CD17B98" w:rsidR="00975659" w:rsidRPr="008067A1" w:rsidRDefault="009360FF" w:rsidP="009360FF">
      <w:pPr>
        <w:pStyle w:val="ab"/>
        <w:rPr>
          <w:rFonts w:hint="eastAsia"/>
        </w:rPr>
      </w:pPr>
      <w:bookmarkStart w:id="37" w:name="_Toc23116702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6-1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5</w:t>
      </w:r>
      <w:r w:rsidR="00965278">
        <w:fldChar w:fldCharType="end"/>
      </w:r>
      <w:r w:rsidRPr="009360FF">
        <w:rPr>
          <w:rFonts w:hint="eastAsia"/>
        </w:rPr>
        <w:t xml:space="preserve"> </w:t>
      </w:r>
      <w:r>
        <w:rPr>
          <w:rFonts w:hint="eastAsia"/>
        </w:rPr>
        <w:t xml:space="preserve">Diagram </w:t>
      </w:r>
      <w:r>
        <w:rPr>
          <w:rFonts w:hint="eastAsia"/>
        </w:rPr>
        <w:t>3</w:t>
      </w:r>
      <w:bookmarkEnd w:id="37"/>
    </w:p>
    <w:p w14:paraId="02E70343" w14:textId="77777777" w:rsidR="000D07D7" w:rsidRDefault="000D07D7" w:rsidP="00DC5782">
      <w:pPr>
        <w:pStyle w:val="15"/>
        <w:ind w:firstLine="640"/>
        <w:rPr>
          <w:sz w:val="32"/>
          <w:szCs w:val="32"/>
        </w:rPr>
      </w:pPr>
    </w:p>
    <w:p w14:paraId="75F25D21" w14:textId="0B1E5E35" w:rsidR="005049D3" w:rsidRPr="009360FF" w:rsidRDefault="0029766F" w:rsidP="009360FF">
      <w:pPr>
        <w:pStyle w:val="2"/>
        <w:rPr>
          <w:rStyle w:val="s3"/>
          <w:rFonts w:ascii="Times New Roman" w:hAnsi="Times New Roman" w:hint="eastAsia"/>
          <w:sz w:val="32"/>
          <w:szCs w:val="32"/>
        </w:rPr>
      </w:pPr>
      <w:bookmarkStart w:id="38" w:name="_Toc231154184"/>
      <w:r w:rsidRPr="008067A1">
        <w:rPr>
          <w:rFonts w:hint="eastAsia"/>
        </w:rPr>
        <w:t xml:space="preserve"> </w:t>
      </w:r>
      <w:r w:rsidRPr="008067A1">
        <w:rPr>
          <w:rFonts w:hint="eastAsia"/>
        </w:rPr>
        <w:t>程序規格書</w:t>
      </w:r>
      <w:bookmarkEnd w:id="38"/>
      <w:r w:rsidR="00E93EDA" w:rsidRPr="008067A1">
        <w:rPr>
          <w:rFonts w:hint="eastAsia"/>
        </w:rPr>
        <w:t xml:space="preserve">     </w:t>
      </w:r>
    </w:p>
    <w:p w14:paraId="05CFF532" w14:textId="43796468" w:rsidR="009360FF" w:rsidRDefault="009360FF" w:rsidP="009360FF">
      <w:pPr>
        <w:pStyle w:val="ab"/>
        <w:keepNext/>
        <w:rPr>
          <w:rFonts w:hint="eastAsia"/>
        </w:rPr>
      </w:pPr>
      <w:bookmarkStart w:id="39" w:name="_Toc23116707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6-2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>
        <w:rPr>
          <w:rFonts w:hint="eastAsia"/>
        </w:rPr>
        <w:t xml:space="preserve"> </w:t>
      </w:r>
      <w:r w:rsidRPr="008067A1">
        <w:t>邊緣前處理與數據採集</w:t>
      </w:r>
      <w:bookmarkEnd w:id="39"/>
    </w:p>
    <w:tbl>
      <w:tblPr>
        <w:tblStyle w:val="ac"/>
        <w:tblW w:w="5001" w:type="pct"/>
        <w:tblLook w:val="04A0" w:firstRow="1" w:lastRow="0" w:firstColumn="1" w:lastColumn="0" w:noHBand="0" w:noVBand="1"/>
      </w:tblPr>
      <w:tblGrid>
        <w:gridCol w:w="1698"/>
        <w:gridCol w:w="1132"/>
        <w:gridCol w:w="1701"/>
        <w:gridCol w:w="5665"/>
      </w:tblGrid>
      <w:tr w:rsidR="005049D3" w:rsidRPr="008067A1" w14:paraId="56B10D41" w14:textId="77777777" w:rsidTr="00932328">
        <w:trPr>
          <w:trHeight w:val="710"/>
        </w:trPr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DEBB15F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600896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DA483BE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0B5F00DE" w14:textId="77777777" w:rsidR="005049D3" w:rsidRPr="008067A1" w:rsidRDefault="005049D3" w:rsidP="009360FF">
            <w:pPr>
              <w:pStyle w:val="afc"/>
            </w:pPr>
            <w:r w:rsidRPr="008067A1">
              <w:t>邊緣前處理與數據採集</w:t>
            </w:r>
          </w:p>
        </w:tc>
      </w:tr>
      <w:tr w:rsidR="005049D3" w:rsidRPr="008067A1" w14:paraId="6DEB6D67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15650D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4767A32A" w14:textId="77777777" w:rsidR="005049D3" w:rsidRPr="008067A1" w:rsidRDefault="005049D3" w:rsidP="009360FF">
            <w:pPr>
              <w:pStyle w:val="afc"/>
            </w:pPr>
            <w:r w:rsidRPr="008067A1">
              <w:t>負責接收環境中收集到的原始</w:t>
            </w:r>
            <w:r w:rsidRPr="008067A1">
              <w:t xml:space="preserve"> Wi-Fi CSI </w:t>
            </w:r>
            <w:r w:rsidRPr="008067A1">
              <w:t>訊號</w:t>
            </w:r>
            <w:r w:rsidRPr="008067A1">
              <w:rPr>
                <w:rFonts w:hint="eastAsia"/>
              </w:rPr>
              <w:t>，進行初步處理後將數據傳送至雲端</w:t>
            </w:r>
            <w:r w:rsidRPr="008067A1">
              <w:t>，同時將短期訊號寫入暫存區備查。</w:t>
            </w:r>
          </w:p>
        </w:tc>
      </w:tr>
      <w:tr w:rsidR="005049D3" w:rsidRPr="008067A1" w14:paraId="6A33CE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BD0FEE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1BCEDE53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0146E1F1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60942E1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2FB9ADA2" w14:textId="77777777" w:rsidR="005049D3" w:rsidRPr="008067A1" w:rsidRDefault="005049D3" w:rsidP="009360FF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寫入暫存紀錄</w:t>
            </w:r>
          </w:p>
        </w:tc>
      </w:tr>
      <w:tr w:rsidR="005049D3" w:rsidRPr="008067A1" w14:paraId="4B590E8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75695F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6FC42681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53061F4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EAEB7E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原始數據</w:t>
            </w:r>
            <w:proofErr w:type="gramStart"/>
            <w:r w:rsidRPr="008067A1">
              <w:t>偵</w:t>
            </w:r>
            <w:proofErr w:type="gramEnd"/>
            <w:r w:rsidRPr="008067A1">
              <w:t>聽與收集</w:t>
            </w:r>
          </w:p>
        </w:tc>
      </w:tr>
      <w:tr w:rsidR="005049D3" w:rsidRPr="008067A1" w14:paraId="241DF806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28FFF88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lastRenderedPageBreak/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594AC2BF" w14:textId="77777777" w:rsidR="005049D3" w:rsidRPr="008067A1" w:rsidRDefault="005049D3" w:rsidP="009360FF">
            <w:pPr>
              <w:pStyle w:val="afc"/>
            </w:pPr>
            <w:r w:rsidRPr="008067A1">
              <w:t>負責接收來自硬體設備的原始</w:t>
            </w:r>
            <w:r w:rsidRPr="008067A1">
              <w:t xml:space="preserve"> Wi-Fi CSI</w:t>
            </w:r>
            <w:r w:rsidRPr="008067A1">
              <w:t>封包數據，轉換為系統後續可進行數學運算與分析的矩陣格式。</w:t>
            </w:r>
          </w:p>
        </w:tc>
      </w:tr>
      <w:tr w:rsidR="005049D3" w:rsidRPr="008067A1" w14:paraId="74AA58B5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CC0C17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79CAD06A" w14:textId="77777777" w:rsidR="005049D3" w:rsidRPr="008067A1" w:rsidRDefault="005049D3" w:rsidP="009360FF">
            <w:pPr>
              <w:pStyle w:val="afc"/>
            </w:pPr>
            <w:r w:rsidRPr="008067A1">
              <w:t>原始</w:t>
            </w:r>
            <w:r w:rsidRPr="008067A1">
              <w:t xml:space="preserve"> CSI </w:t>
            </w:r>
            <w:r w:rsidRPr="008067A1">
              <w:t>訊號</w:t>
            </w:r>
          </w:p>
        </w:tc>
      </w:tr>
      <w:tr w:rsidR="005049D3" w:rsidRPr="008067A1" w14:paraId="62B3D2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61A0EA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70B173C9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0BB76BE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7A5AC49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19CF2EE9" w14:textId="77777777" w:rsidR="005049D3" w:rsidRPr="008067A1" w:rsidRDefault="005049D3" w:rsidP="009360FF">
            <w:pPr>
              <w:pStyle w:val="afc"/>
            </w:pPr>
            <w:r w:rsidRPr="008067A1">
              <w:t>1</w:t>
            </w:r>
            <w:r w:rsidRPr="008067A1">
              <w:rPr>
                <w:rFonts w:hint="eastAsia"/>
              </w:rPr>
              <w:t>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C475193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7113F55" w14:textId="77777777" w:rsidR="005049D3" w:rsidRPr="008067A1" w:rsidRDefault="005049D3" w:rsidP="009360FF">
            <w:pPr>
              <w:pStyle w:val="afc"/>
            </w:pPr>
            <w:r w:rsidRPr="008067A1">
              <w:t xml:space="preserve">Hampel </w:t>
            </w:r>
            <w:r w:rsidRPr="008067A1">
              <w:t>濾波與離群值剔除處理</w:t>
            </w:r>
          </w:p>
        </w:tc>
      </w:tr>
      <w:tr w:rsidR="005049D3" w:rsidRPr="008067A1" w14:paraId="7BA8B6E2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B47150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236BDA76" w14:textId="77777777" w:rsidR="005049D3" w:rsidRPr="008067A1" w:rsidRDefault="005049D3" w:rsidP="009360FF">
            <w:pPr>
              <w:pStyle w:val="afc"/>
            </w:pPr>
            <w:r w:rsidRPr="008067A1">
              <w:t>接收上游傳遞的</w:t>
            </w:r>
            <w:r w:rsidRPr="008067A1">
              <w:t xml:space="preserve"> CSI </w:t>
            </w:r>
            <w:r w:rsidRPr="008067A1">
              <w:t>矩陣資料，在邊緣端直接套用</w:t>
            </w:r>
            <w:r w:rsidRPr="008067A1">
              <w:t xml:space="preserve"> Hampel </w:t>
            </w:r>
            <w:r w:rsidRPr="008067A1">
              <w:t>濾波演算法進行去噪</w:t>
            </w:r>
            <w:r w:rsidRPr="008067A1">
              <w:rPr>
                <w:rFonts w:hint="eastAsia"/>
              </w:rPr>
              <w:t>，</w:t>
            </w:r>
            <w:r w:rsidRPr="008067A1">
              <w:t>保留平滑的有效訊號，並將處理狀態暫存備查。</w:t>
            </w:r>
          </w:p>
        </w:tc>
      </w:tr>
      <w:tr w:rsidR="005049D3" w:rsidRPr="008067A1" w14:paraId="49542EA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27CEA06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5D2AADA3" w14:textId="77777777" w:rsidR="005049D3" w:rsidRPr="008067A1" w:rsidRDefault="005049D3" w:rsidP="009360FF">
            <w:pPr>
              <w:pStyle w:val="afc"/>
            </w:pPr>
            <w:r w:rsidRPr="008067A1">
              <w:t xml:space="preserve">CSI </w:t>
            </w:r>
            <w:r w:rsidRPr="008067A1">
              <w:t>矩陣流</w:t>
            </w:r>
          </w:p>
        </w:tc>
      </w:tr>
      <w:tr w:rsidR="005049D3" w:rsidRPr="008067A1" w14:paraId="1487E36A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D8F118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34A0B68C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C9FC7CE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3C2C2915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55" w:type="pct"/>
            <w:vAlign w:val="center"/>
          </w:tcPr>
          <w:p w14:paraId="0530E0BA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1.3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3F29E7BB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5ABD88F" w14:textId="77777777" w:rsidR="005049D3" w:rsidRPr="008067A1" w:rsidRDefault="005049D3" w:rsidP="009360FF">
            <w:pPr>
              <w:pStyle w:val="afc"/>
            </w:pPr>
            <w:r w:rsidRPr="008067A1">
              <w:t>活動特徵提取與移動分數計算</w:t>
            </w:r>
          </w:p>
        </w:tc>
      </w:tr>
      <w:tr w:rsidR="005049D3" w:rsidRPr="008067A1" w14:paraId="2F88301D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8C10C3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67" w:type="pct"/>
            <w:gridSpan w:val="3"/>
            <w:vAlign w:val="center"/>
          </w:tcPr>
          <w:p w14:paraId="30FE86DA" w14:textId="77777777" w:rsidR="005049D3" w:rsidRPr="008067A1" w:rsidRDefault="005049D3" w:rsidP="009360FF">
            <w:pPr>
              <w:pStyle w:val="afc"/>
            </w:pPr>
            <w:r w:rsidRPr="008067A1">
              <w:t>透過運算</w:t>
            </w:r>
            <w:proofErr w:type="gramStart"/>
            <w:r w:rsidRPr="008067A1">
              <w:rPr>
                <w:rFonts w:hint="eastAsia"/>
              </w:rPr>
              <w:t>去噪後</w:t>
            </w:r>
            <w:r w:rsidRPr="008067A1">
              <w:t>波形</w:t>
            </w:r>
            <w:proofErr w:type="gramEnd"/>
            <w:r w:rsidRPr="008067A1">
              <w:t>的變異數或主成分，計算出代表當前環境人員活動劇烈程度的「移動分數</w:t>
            </w:r>
            <w:r w:rsidRPr="008067A1">
              <w:t xml:space="preserve"> (Movement Score)</w:t>
            </w:r>
            <w:r w:rsidRPr="008067A1">
              <w:t>」。將最具代表性的活動特徵數據傳往雲端。</w:t>
            </w:r>
          </w:p>
        </w:tc>
      </w:tr>
      <w:tr w:rsidR="005049D3" w:rsidRPr="008067A1" w14:paraId="27800ADF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16AA96FD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67" w:type="pct"/>
            <w:gridSpan w:val="3"/>
            <w:vAlign w:val="center"/>
          </w:tcPr>
          <w:p w14:paraId="296F2235" w14:textId="77777777" w:rsidR="005049D3" w:rsidRPr="008067A1" w:rsidRDefault="005049D3" w:rsidP="009360FF">
            <w:pPr>
              <w:pStyle w:val="afc"/>
            </w:pPr>
            <w:r w:rsidRPr="008067A1">
              <w:t>去噪訊號串流</w:t>
            </w:r>
          </w:p>
        </w:tc>
      </w:tr>
      <w:tr w:rsidR="005049D3" w:rsidRPr="008067A1" w14:paraId="691B0E2C" w14:textId="77777777" w:rsidTr="00932328"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762DC8A7" w14:textId="77777777" w:rsidR="005049D3" w:rsidRPr="008067A1" w:rsidRDefault="005049D3" w:rsidP="009360FF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67" w:type="pct"/>
            <w:gridSpan w:val="3"/>
            <w:vAlign w:val="center"/>
          </w:tcPr>
          <w:p w14:paraId="55779EFC" w14:textId="77777777" w:rsidR="005049D3" w:rsidRPr="008067A1" w:rsidRDefault="005049D3" w:rsidP="009360FF">
            <w:pPr>
              <w:pStyle w:val="afc"/>
            </w:pPr>
            <w:r w:rsidRPr="008067A1">
              <w:t>移動分數</w:t>
            </w:r>
            <w:r w:rsidRPr="008067A1">
              <w:t xml:space="preserve"> (Movement Score)</w:t>
            </w:r>
          </w:p>
        </w:tc>
      </w:tr>
    </w:tbl>
    <w:p w14:paraId="4B02DCDC" w14:textId="792083AA" w:rsidR="005049D3" w:rsidRPr="008067A1" w:rsidRDefault="005049D3" w:rsidP="000904D4">
      <w:pPr>
        <w:pStyle w:val="15"/>
        <w:ind w:firstLineChars="0" w:firstLine="0"/>
        <w:rPr>
          <w:rStyle w:val="s3"/>
          <w:rFonts w:ascii="Times New Roman" w:hAnsi="Times New Roman" w:hint="eastAsia"/>
          <w:sz w:val="28"/>
        </w:rPr>
      </w:pPr>
    </w:p>
    <w:p w14:paraId="7868CE4F" w14:textId="4097CDD2" w:rsidR="000904D4" w:rsidRDefault="000904D4" w:rsidP="000904D4">
      <w:pPr>
        <w:pStyle w:val="ab"/>
        <w:keepNext/>
      </w:pPr>
      <w:bookmarkStart w:id="40" w:name="_Toc23116708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6-2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2</w:t>
      </w:r>
      <w:r w:rsidR="008D1607">
        <w:fldChar w:fldCharType="end"/>
      </w:r>
      <w:r w:rsidRPr="008067A1">
        <w:t>雲端核心邏輯與</w:t>
      </w:r>
      <w:r w:rsidRPr="008067A1">
        <w:t xml:space="preserve"> API </w:t>
      </w:r>
      <w:r w:rsidRPr="008067A1">
        <w:t>服務</w:t>
      </w:r>
      <w:bookmarkEnd w:id="4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54"/>
        <w:gridCol w:w="1176"/>
        <w:gridCol w:w="1700"/>
        <w:gridCol w:w="5664"/>
      </w:tblGrid>
      <w:tr w:rsidR="005049D3" w:rsidRPr="008067A1" w14:paraId="148A063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7DFC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E180CA8" w14:textId="77777777" w:rsidR="005049D3" w:rsidRPr="008067A1" w:rsidRDefault="005049D3" w:rsidP="000904D4">
            <w:pPr>
              <w:pStyle w:val="afc"/>
            </w:pPr>
            <w:r w:rsidRPr="008067A1">
              <w:t>2.0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2BAA6E3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4451E34E" w14:textId="77777777" w:rsidR="005049D3" w:rsidRPr="008067A1" w:rsidRDefault="005049D3" w:rsidP="000904D4">
            <w:pPr>
              <w:pStyle w:val="afc"/>
            </w:pPr>
            <w:r w:rsidRPr="008067A1">
              <w:t>雲端核心邏輯與</w:t>
            </w:r>
            <w:r w:rsidRPr="008067A1">
              <w:t xml:space="preserve"> API </w:t>
            </w:r>
            <w:r w:rsidRPr="008067A1">
              <w:t>服務</w:t>
            </w:r>
          </w:p>
        </w:tc>
      </w:tr>
      <w:tr w:rsidR="005049D3" w:rsidRPr="008067A1" w14:paraId="7EDA671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E1C845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70E68E1" w14:textId="77777777" w:rsidR="005049D3" w:rsidRPr="008067A1" w:rsidRDefault="005049D3" w:rsidP="000904D4">
            <w:pPr>
              <w:pStyle w:val="afc"/>
            </w:pPr>
            <w:r w:rsidRPr="008067A1">
              <w:t>系統的中樞大腦，負責協調資料流與</w:t>
            </w:r>
            <w:r w:rsidRPr="008067A1">
              <w:t xml:space="preserve"> AI </w:t>
            </w:r>
            <w:r w:rsidRPr="008067A1">
              <w:t>運算。</w:t>
            </w:r>
          </w:p>
        </w:tc>
      </w:tr>
      <w:tr w:rsidR="005049D3" w:rsidRPr="008067A1" w14:paraId="6B5A49B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BB0BD3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6587A57" w14:textId="77777777" w:rsidR="005049D3" w:rsidRPr="008067A1" w:rsidRDefault="005049D3" w:rsidP="000904D4">
            <w:pPr>
              <w:pStyle w:val="afc"/>
            </w:pPr>
            <w:r w:rsidRPr="008067A1">
              <w:t>異常分數與特徵數據</w:t>
            </w:r>
            <w:r w:rsidRPr="008067A1">
              <w:rPr>
                <w:rFonts w:hint="eastAsia"/>
              </w:rPr>
              <w:t>、</w:t>
            </w:r>
            <w:r w:rsidRPr="008067A1">
              <w:t>設定</w:t>
            </w:r>
            <w:proofErr w:type="gramStart"/>
            <w:r w:rsidRPr="008067A1">
              <w:t>檔</w:t>
            </w:r>
            <w:proofErr w:type="gramEnd"/>
            <w:r w:rsidRPr="008067A1">
              <w:t>同步</w:t>
            </w:r>
          </w:p>
        </w:tc>
      </w:tr>
      <w:tr w:rsidR="005049D3" w:rsidRPr="008067A1" w14:paraId="4B731DA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1CC25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lastRenderedPageBreak/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FB5C5D4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緊急跌倒提醒</w:t>
            </w:r>
            <w:r w:rsidRPr="008067A1">
              <w:rPr>
                <w:rFonts w:hint="eastAsia"/>
              </w:rPr>
              <w:t>、</w:t>
            </w:r>
            <w:r w:rsidRPr="008067A1">
              <w:t>事件</w:t>
            </w:r>
            <w:r w:rsidRPr="008067A1">
              <w:rPr>
                <w:rFonts w:hint="eastAsia"/>
              </w:rPr>
              <w:t>紀錄</w:t>
            </w:r>
            <w:r w:rsidRPr="008067A1">
              <w:t>與生理日誌</w:t>
            </w:r>
          </w:p>
        </w:tc>
      </w:tr>
      <w:tr w:rsidR="005049D3" w:rsidRPr="008067A1" w14:paraId="29CEDAC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A454CA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6F9AC3B0" w14:textId="77777777" w:rsidR="005049D3" w:rsidRPr="008067A1" w:rsidRDefault="005049D3" w:rsidP="000904D4">
            <w:pPr>
              <w:pStyle w:val="afc"/>
            </w:pPr>
            <w:r w:rsidRPr="008067A1">
              <w:t>2.1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1F521E0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C573D13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即時通訊與權限管理</w:t>
            </w:r>
          </w:p>
        </w:tc>
      </w:tr>
      <w:tr w:rsidR="005049D3" w:rsidRPr="008067A1" w14:paraId="1D9DE3AD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FAB7B5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70A8FA79" w14:textId="77777777" w:rsidR="005049D3" w:rsidRPr="008067A1" w:rsidRDefault="005049D3" w:rsidP="000904D4">
            <w:pPr>
              <w:pStyle w:val="afc"/>
            </w:pPr>
            <w:r w:rsidRPr="008067A1">
              <w:t>系統的通訊閘道與安全守門員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137F85B0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D34371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673265FD" w14:textId="77777777" w:rsidR="005049D3" w:rsidRPr="008067A1" w:rsidRDefault="005049D3" w:rsidP="000904D4">
            <w:pPr>
              <w:pStyle w:val="afc"/>
            </w:pPr>
            <w:r w:rsidRPr="008067A1">
              <w:t>登入請求與連線驗證</w:t>
            </w:r>
            <w:r w:rsidRPr="008067A1">
              <w:rPr>
                <w:rFonts w:hint="eastAsia"/>
              </w:rPr>
              <w:t>、</w:t>
            </w:r>
            <w:r w:rsidRPr="008067A1">
              <w:t>即時訊號流</w:t>
            </w:r>
          </w:p>
        </w:tc>
      </w:tr>
      <w:tr w:rsidR="005049D3" w:rsidRPr="008067A1" w14:paraId="6E7F512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E385E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8272E9" w14:textId="77777777" w:rsidR="005049D3" w:rsidRPr="008067A1" w:rsidRDefault="005049D3" w:rsidP="000904D4">
            <w:pPr>
              <w:pStyle w:val="afc"/>
            </w:pPr>
            <w:r w:rsidRPr="008067A1">
              <w:t>授權結果</w:t>
            </w:r>
            <w:r w:rsidRPr="008067A1">
              <w:rPr>
                <w:rFonts w:hint="eastAsia"/>
              </w:rPr>
              <w:t>、</w:t>
            </w:r>
            <w:r w:rsidRPr="008067A1">
              <w:t>即時波形數據廣播</w:t>
            </w:r>
          </w:p>
        </w:tc>
      </w:tr>
      <w:tr w:rsidR="005049D3" w:rsidRPr="008067A1" w14:paraId="25060E6D" w14:textId="77777777" w:rsidTr="00932328">
        <w:trPr>
          <w:trHeight w:val="710"/>
        </w:trPr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55A00F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08E4DB6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2.2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4EC2C58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2121B413" w14:textId="77777777" w:rsidR="005049D3" w:rsidRPr="008067A1" w:rsidRDefault="005049D3" w:rsidP="000904D4">
            <w:pPr>
              <w:pStyle w:val="afc"/>
            </w:pPr>
            <w:r w:rsidRPr="008067A1">
              <w:t>生理數據與日誌持久化處理</w:t>
            </w:r>
          </w:p>
        </w:tc>
      </w:tr>
      <w:tr w:rsidR="005049D3" w:rsidRPr="008067A1" w14:paraId="099356F5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64370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43A0C431" w14:textId="77777777" w:rsidR="005049D3" w:rsidRPr="008067A1" w:rsidRDefault="005049D3" w:rsidP="000904D4">
            <w:pPr>
              <w:pStyle w:val="afc"/>
            </w:pPr>
            <w:r w:rsidRPr="008067A1">
              <w:t>系統資料的儲存與檢索邏輯。</w:t>
            </w:r>
          </w:p>
        </w:tc>
      </w:tr>
      <w:tr w:rsidR="005049D3" w:rsidRPr="008067A1" w14:paraId="1D34F023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47BAF9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480C5C12" w14:textId="77777777" w:rsidR="005049D3" w:rsidRPr="008067A1" w:rsidRDefault="005049D3" w:rsidP="000904D4">
            <w:pPr>
              <w:pStyle w:val="afc"/>
            </w:pPr>
            <w:r w:rsidRPr="008067A1">
              <w:t>日常活動與事件紀錄</w:t>
            </w:r>
            <w:r w:rsidRPr="008067A1">
              <w:rPr>
                <w:rFonts w:hint="eastAsia"/>
              </w:rPr>
              <w:t>、</w:t>
            </w:r>
            <w:r w:rsidRPr="008067A1">
              <w:t>歷史數據查詢請求</w:t>
            </w:r>
          </w:p>
        </w:tc>
      </w:tr>
      <w:tr w:rsidR="005049D3" w:rsidRPr="008067A1" w14:paraId="236A673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2ED412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32E8AE10" w14:textId="77777777" w:rsidR="005049D3" w:rsidRPr="008067A1" w:rsidRDefault="005049D3" w:rsidP="000904D4">
            <w:pPr>
              <w:pStyle w:val="afc"/>
            </w:pPr>
            <w:r w:rsidRPr="008067A1">
              <w:t>寫入</w:t>
            </w:r>
            <w:r w:rsidRPr="008067A1">
              <w:t>/</w:t>
            </w:r>
            <w:r w:rsidRPr="008067A1">
              <w:t>更新數據</w:t>
            </w:r>
            <w:r w:rsidRPr="008067A1">
              <w:rPr>
                <w:rFonts w:hint="eastAsia"/>
              </w:rPr>
              <w:t>、</w:t>
            </w:r>
            <w:r w:rsidRPr="008067A1">
              <w:t>歷史分析數據</w:t>
            </w:r>
          </w:p>
        </w:tc>
      </w:tr>
      <w:tr w:rsidR="005049D3" w:rsidRPr="008067A1" w14:paraId="1EBB13AC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4405924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24CA6319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2.3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034888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10B22ED3" w14:textId="77777777" w:rsidR="005049D3" w:rsidRPr="008067A1" w:rsidRDefault="005049D3" w:rsidP="000904D4">
            <w:pPr>
              <w:pStyle w:val="afc"/>
            </w:pPr>
            <w:r w:rsidRPr="008067A1">
              <w:t xml:space="preserve">AI </w:t>
            </w:r>
            <w:r w:rsidRPr="008067A1">
              <w:t>行為判讀與警報控制</w:t>
            </w:r>
          </w:p>
        </w:tc>
      </w:tr>
      <w:tr w:rsidR="005049D3" w:rsidRPr="008067A1" w14:paraId="07BA67E8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9EE6EC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1B1B773F" w14:textId="77777777" w:rsidR="005049D3" w:rsidRPr="008067A1" w:rsidRDefault="005049D3" w:rsidP="000904D4">
            <w:pPr>
              <w:pStyle w:val="afc"/>
            </w:pPr>
            <w:r w:rsidRPr="008067A1">
              <w:t>調用</w:t>
            </w:r>
            <w:r w:rsidRPr="008067A1">
              <w:rPr>
                <w:rFonts w:hint="eastAsia"/>
              </w:rPr>
              <w:t xml:space="preserve">LSTM </w:t>
            </w:r>
            <w:r w:rsidRPr="008067A1">
              <w:t xml:space="preserve">AI </w:t>
            </w:r>
            <w:r w:rsidRPr="008067A1">
              <w:t>模型</w:t>
            </w:r>
            <w:r w:rsidRPr="008067A1">
              <w:rPr>
                <w:rFonts w:hint="eastAsia"/>
              </w:rPr>
              <w:t>判定</w:t>
            </w:r>
            <w:r w:rsidRPr="008067A1">
              <w:t>是否為真實跌倒事件並決定是否觸發警報。</w:t>
            </w:r>
          </w:p>
        </w:tc>
      </w:tr>
      <w:tr w:rsidR="005049D3" w:rsidRPr="008067A1" w14:paraId="04F47789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530F5B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124F3D6F" w14:textId="77777777" w:rsidR="005049D3" w:rsidRPr="008067A1" w:rsidRDefault="005049D3" w:rsidP="000904D4">
            <w:pPr>
              <w:pStyle w:val="afc"/>
            </w:pPr>
            <w:r w:rsidRPr="008067A1">
              <w:t xml:space="preserve">Movement Score </w:t>
            </w:r>
            <w:r w:rsidRPr="008067A1">
              <w:t>與特徵數據</w:t>
            </w:r>
            <w:r w:rsidRPr="008067A1">
              <w:rPr>
                <w:rFonts w:hint="eastAsia"/>
              </w:rPr>
              <w:t>、</w:t>
            </w:r>
            <w:r w:rsidRPr="008067A1">
              <w:t>環境與</w:t>
            </w:r>
            <w:r w:rsidRPr="008067A1">
              <w:t xml:space="preserve"> AI </w:t>
            </w:r>
            <w:r w:rsidRPr="008067A1">
              <w:t>判斷</w:t>
            </w:r>
            <w:proofErr w:type="gramStart"/>
            <w:r w:rsidRPr="008067A1">
              <w:t>閾</w:t>
            </w:r>
            <w:proofErr w:type="gramEnd"/>
            <w:r w:rsidRPr="008067A1">
              <w:t>值</w:t>
            </w:r>
          </w:p>
        </w:tc>
      </w:tr>
      <w:tr w:rsidR="005049D3" w:rsidRPr="008067A1" w14:paraId="511079EF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319A7CB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0EAE5571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  <w:r w:rsidRPr="008067A1">
              <w:rPr>
                <w:rFonts w:hint="eastAsia"/>
              </w:rPr>
              <w:t>、</w:t>
            </w:r>
            <w:r w:rsidRPr="008067A1">
              <w:t>判定結果與事件紀錄</w:t>
            </w:r>
          </w:p>
        </w:tc>
      </w:tr>
      <w:tr w:rsidR="005049D3" w:rsidRPr="008067A1" w14:paraId="0605502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0022B44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577" w:type="pct"/>
            <w:vAlign w:val="center"/>
          </w:tcPr>
          <w:p w14:paraId="4E6A8ADD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2.4</w:t>
            </w:r>
          </w:p>
        </w:tc>
        <w:tc>
          <w:tcPr>
            <w:tcW w:w="834" w:type="pct"/>
            <w:shd w:val="clear" w:color="auto" w:fill="BFBFBF" w:themeFill="background1" w:themeFillShade="BF"/>
            <w:vAlign w:val="center"/>
          </w:tcPr>
          <w:p w14:paraId="685E2B4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2778" w:type="pct"/>
            <w:vAlign w:val="center"/>
          </w:tcPr>
          <w:p w14:paraId="7FAF6010" w14:textId="77777777" w:rsidR="005049D3" w:rsidRPr="008067A1" w:rsidRDefault="005049D3" w:rsidP="000904D4">
            <w:pPr>
              <w:pStyle w:val="afc"/>
            </w:pPr>
            <w:r w:rsidRPr="008067A1">
              <w:t>第三方</w:t>
            </w:r>
            <w:r w:rsidRPr="008067A1">
              <w:t xml:space="preserve"> API </w:t>
            </w:r>
            <w:r w:rsidRPr="008067A1">
              <w:t>警報推播服務</w:t>
            </w:r>
          </w:p>
        </w:tc>
      </w:tr>
      <w:tr w:rsidR="005049D3" w:rsidRPr="008067A1" w14:paraId="1211D8D6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14DFE7D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4189" w:type="pct"/>
            <w:gridSpan w:val="3"/>
            <w:vAlign w:val="center"/>
          </w:tcPr>
          <w:p w14:paraId="6CCD10FE" w14:textId="77777777" w:rsidR="005049D3" w:rsidRPr="008067A1" w:rsidRDefault="005049D3" w:rsidP="000904D4">
            <w:pPr>
              <w:pStyle w:val="afc"/>
            </w:pPr>
            <w:r w:rsidRPr="008067A1">
              <w:t>處理對外通訊與緊急通知。透過串接</w:t>
            </w:r>
            <w:r w:rsidRPr="008067A1">
              <w:rPr>
                <w:rFonts w:hint="eastAsia"/>
              </w:rPr>
              <w:t>LINE Messaging</w:t>
            </w:r>
            <w:r w:rsidRPr="008067A1">
              <w:t xml:space="preserve"> API</w:t>
            </w:r>
            <w:r w:rsidRPr="008067A1">
              <w:t>即時推播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02526332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51B8474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4189" w:type="pct"/>
            <w:gridSpan w:val="3"/>
            <w:vAlign w:val="center"/>
          </w:tcPr>
          <w:p w14:paraId="25928DB0" w14:textId="77777777" w:rsidR="005049D3" w:rsidRPr="008067A1" w:rsidRDefault="005049D3" w:rsidP="000904D4">
            <w:pPr>
              <w:pStyle w:val="afc"/>
            </w:pPr>
            <w:r w:rsidRPr="008067A1">
              <w:t>緊急事件觸發指令</w:t>
            </w:r>
          </w:p>
        </w:tc>
      </w:tr>
      <w:tr w:rsidR="005049D3" w:rsidRPr="008067A1" w14:paraId="0B78DE51" w14:textId="77777777" w:rsidTr="00932328"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2DB428D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4189" w:type="pct"/>
            <w:gridSpan w:val="3"/>
            <w:vAlign w:val="center"/>
          </w:tcPr>
          <w:p w14:paraId="73908CDD" w14:textId="77777777" w:rsidR="005049D3" w:rsidRPr="008067A1" w:rsidRDefault="005049D3" w:rsidP="000904D4">
            <w:pPr>
              <w:pStyle w:val="afc"/>
            </w:pPr>
            <w:r w:rsidRPr="008067A1">
              <w:t>緊急跌倒提醒通知</w:t>
            </w:r>
          </w:p>
        </w:tc>
      </w:tr>
    </w:tbl>
    <w:p w14:paraId="36F58FC9" w14:textId="5004ED09" w:rsidR="005049D3" w:rsidRPr="008067A1" w:rsidRDefault="005049D3" w:rsidP="00DC5782">
      <w:pPr>
        <w:pStyle w:val="15"/>
        <w:rPr>
          <w:rStyle w:val="s3"/>
          <w:rFonts w:ascii="Times New Roman" w:hAnsi="Times New Roman"/>
          <w:sz w:val="28"/>
        </w:rPr>
      </w:pPr>
    </w:p>
    <w:p w14:paraId="4900E964" w14:textId="10300668" w:rsidR="000904D4" w:rsidRDefault="000904D4" w:rsidP="000904D4">
      <w:pPr>
        <w:pStyle w:val="ab"/>
        <w:keepNext/>
      </w:pPr>
      <w:bookmarkStart w:id="41" w:name="_Toc23116708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6-2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3</w:t>
      </w:r>
      <w:r w:rsidR="008D1607">
        <w:fldChar w:fldCharType="end"/>
      </w:r>
      <w:r w:rsidRPr="008067A1">
        <w:t>前端監控與管理網頁介面</w:t>
      </w:r>
      <w:bookmarkEnd w:id="41"/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1701"/>
        <w:gridCol w:w="1129"/>
        <w:gridCol w:w="1701"/>
        <w:gridCol w:w="5670"/>
      </w:tblGrid>
      <w:tr w:rsidR="005049D3" w:rsidRPr="008067A1" w14:paraId="57061748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599DB0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7A7365B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3.0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81117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02B43947" w14:textId="77777777" w:rsidR="005049D3" w:rsidRPr="008067A1" w:rsidRDefault="005049D3" w:rsidP="000904D4">
            <w:pPr>
              <w:pStyle w:val="afc"/>
            </w:pPr>
            <w:r w:rsidRPr="008067A1">
              <w:t>前端監控與管理網頁介面</w:t>
            </w:r>
          </w:p>
        </w:tc>
      </w:tr>
      <w:tr w:rsidR="005049D3" w:rsidRPr="008067A1" w14:paraId="0404E70E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B811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lastRenderedPageBreak/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738D04FA" w14:textId="77777777" w:rsidR="005049D3" w:rsidRPr="008067A1" w:rsidRDefault="005049D3" w:rsidP="000904D4">
            <w:pPr>
              <w:pStyle w:val="afc"/>
            </w:pPr>
            <w:r w:rsidRPr="008067A1">
              <w:t>提供終端使用者視覺化的操作平台。</w:t>
            </w:r>
          </w:p>
        </w:tc>
      </w:tr>
      <w:tr w:rsidR="005049D3" w:rsidRPr="008067A1" w14:paraId="6D94BBC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B20BDD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4220561F" w14:textId="77777777" w:rsidR="005049D3" w:rsidRPr="008067A1" w:rsidRDefault="005049D3" w:rsidP="000904D4">
            <w:pPr>
              <w:pStyle w:val="afc"/>
            </w:pPr>
            <w:r w:rsidRPr="008067A1">
              <w:t>即時波形數據與報表</w:t>
            </w:r>
            <w:r w:rsidRPr="008067A1">
              <w:rPr>
                <w:rFonts w:hint="eastAsia"/>
              </w:rPr>
              <w:t>、</w:t>
            </w:r>
            <w:r w:rsidRPr="008067A1">
              <w:t>操作指令</w:t>
            </w:r>
            <w:r w:rsidRPr="008067A1">
              <w:t xml:space="preserve"> / </w:t>
            </w:r>
            <w:r w:rsidRPr="008067A1">
              <w:t>校正參數</w:t>
            </w:r>
          </w:p>
        </w:tc>
      </w:tr>
      <w:tr w:rsidR="005049D3" w:rsidRPr="008067A1" w14:paraId="06E19989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DF3A271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06ABC643" w14:textId="77777777" w:rsidR="005049D3" w:rsidRPr="008067A1" w:rsidRDefault="005049D3" w:rsidP="000904D4">
            <w:pPr>
              <w:pStyle w:val="afc"/>
            </w:pPr>
            <w:r w:rsidRPr="008067A1">
              <w:t>設定</w:t>
            </w:r>
            <w:proofErr w:type="gramStart"/>
            <w:r w:rsidRPr="008067A1">
              <w:t>檔</w:t>
            </w:r>
            <w:proofErr w:type="gramEnd"/>
            <w:r w:rsidRPr="008067A1">
              <w:t>同步</w:t>
            </w:r>
            <w:r w:rsidRPr="008067A1">
              <w:rPr>
                <w:rFonts w:hint="eastAsia"/>
              </w:rPr>
              <w:t>、</w:t>
            </w:r>
            <w:r w:rsidRPr="008067A1">
              <w:t>更新配置數據</w:t>
            </w:r>
          </w:p>
        </w:tc>
      </w:tr>
      <w:tr w:rsidR="005049D3" w:rsidRPr="008067A1" w14:paraId="4E0BBC5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7CBE22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03AFD3A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3.1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B576D3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405654B" w14:textId="77777777" w:rsidR="005049D3" w:rsidRPr="008067A1" w:rsidRDefault="005049D3" w:rsidP="000904D4">
            <w:pPr>
              <w:pStyle w:val="afc"/>
            </w:pPr>
            <w:r w:rsidRPr="008067A1">
              <w:t xml:space="preserve">WebSocket </w:t>
            </w:r>
            <w:r w:rsidRPr="008067A1">
              <w:t>即時訊號波形圖表渲染程序</w:t>
            </w:r>
          </w:p>
        </w:tc>
      </w:tr>
      <w:tr w:rsidR="005049D3" w:rsidRPr="008067A1" w14:paraId="7D0E2431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34479F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6507F350" w14:textId="77777777" w:rsidR="005049D3" w:rsidRPr="008067A1" w:rsidRDefault="005049D3" w:rsidP="000904D4">
            <w:pPr>
              <w:pStyle w:val="afc"/>
            </w:pPr>
            <w:r w:rsidRPr="008067A1">
              <w:t>負責處理前端的高頻率即時視覺化。在網頁看板上進行毫秒級的動態圖表渲染</w:t>
            </w:r>
            <w:r w:rsidRPr="008067A1">
              <w:rPr>
                <w:rFonts w:hint="eastAsia"/>
              </w:rPr>
              <w:t>。</w:t>
            </w:r>
          </w:p>
        </w:tc>
      </w:tr>
      <w:tr w:rsidR="005049D3" w:rsidRPr="008067A1" w14:paraId="5D4559E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8F6DBB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73715135" w14:textId="77777777" w:rsidR="005049D3" w:rsidRPr="008067A1" w:rsidRDefault="005049D3" w:rsidP="000904D4">
            <w:pPr>
              <w:pStyle w:val="afc"/>
            </w:pPr>
            <w:r w:rsidRPr="008067A1">
              <w:t>即時波形數據流</w:t>
            </w:r>
            <w:r w:rsidRPr="008067A1">
              <w:t xml:space="preserve"> (CSI)</w:t>
            </w:r>
          </w:p>
        </w:tc>
      </w:tr>
      <w:tr w:rsidR="005049D3" w:rsidRPr="008067A1" w14:paraId="4420334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896283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3919C26" w14:textId="77777777" w:rsidR="005049D3" w:rsidRPr="008067A1" w:rsidRDefault="005049D3" w:rsidP="000904D4">
            <w:pPr>
              <w:pStyle w:val="afc"/>
            </w:pPr>
            <w:r w:rsidRPr="008067A1">
              <w:t>即時動態視覺化圖表</w:t>
            </w:r>
          </w:p>
        </w:tc>
      </w:tr>
      <w:tr w:rsidR="005049D3" w:rsidRPr="008067A1" w14:paraId="68077C2F" w14:textId="77777777" w:rsidTr="00932328">
        <w:trPr>
          <w:trHeight w:val="71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25CCE1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5D5C10C4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3.2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FFC0E10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73B45400" w14:textId="72F3E939" w:rsidR="005049D3" w:rsidRPr="008067A1" w:rsidRDefault="005049D3" w:rsidP="000904D4">
            <w:pPr>
              <w:pStyle w:val="afc"/>
            </w:pPr>
            <w:r w:rsidRPr="008067A1">
              <w:t>生理</w:t>
            </w:r>
            <w:r w:rsidR="00FD0A07" w:rsidRPr="008067A1">
              <w:rPr>
                <w:rFonts w:hint="eastAsia"/>
              </w:rPr>
              <w:t>狀態紀錄</w:t>
            </w:r>
            <w:r w:rsidRPr="008067A1">
              <w:t>與健康統計報表生成</w:t>
            </w:r>
          </w:p>
        </w:tc>
      </w:tr>
      <w:tr w:rsidR="005049D3" w:rsidRPr="008067A1" w14:paraId="4391EA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233FE68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1FB37B67" w14:textId="77777777" w:rsidR="005049D3" w:rsidRPr="008067A1" w:rsidRDefault="005049D3" w:rsidP="000904D4">
            <w:pPr>
              <w:pStyle w:val="afc"/>
            </w:pPr>
            <w:r w:rsidRPr="008067A1">
              <w:t>負責將龐大的歷史數據統整並生成易於閱讀的健康分析報表。</w:t>
            </w:r>
            <w:r w:rsidRPr="008067A1">
              <w:t xml:space="preserve"> </w:t>
            </w:r>
          </w:p>
        </w:tc>
      </w:tr>
      <w:tr w:rsidR="005049D3" w:rsidRPr="008067A1" w14:paraId="5BC1DD3B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FEE3BAC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01740A75" w14:textId="77777777" w:rsidR="005049D3" w:rsidRPr="008067A1" w:rsidRDefault="005049D3" w:rsidP="000904D4">
            <w:pPr>
              <w:pStyle w:val="afc"/>
            </w:pPr>
            <w:r w:rsidRPr="008067A1">
              <w:t>歷史事件與生理日誌</w:t>
            </w:r>
          </w:p>
        </w:tc>
      </w:tr>
      <w:tr w:rsidR="005049D3" w:rsidRPr="008067A1" w14:paraId="310053B0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750F927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38730E82" w14:textId="77777777" w:rsidR="005049D3" w:rsidRPr="008067A1" w:rsidRDefault="005049D3" w:rsidP="000904D4">
            <w:pPr>
              <w:pStyle w:val="afc"/>
            </w:pPr>
            <w:r w:rsidRPr="008067A1">
              <w:t>趨勢健康分析報表</w:t>
            </w:r>
          </w:p>
        </w:tc>
      </w:tr>
      <w:tr w:rsidR="005049D3" w:rsidRPr="008067A1" w14:paraId="51954EB2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4976532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編號</w:t>
            </w:r>
          </w:p>
        </w:tc>
        <w:tc>
          <w:tcPr>
            <w:tcW w:w="1129" w:type="dxa"/>
            <w:vAlign w:val="center"/>
          </w:tcPr>
          <w:p w14:paraId="6F121C55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3.3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4D5DBBF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功能名稱</w:t>
            </w:r>
          </w:p>
        </w:tc>
        <w:tc>
          <w:tcPr>
            <w:tcW w:w="5670" w:type="dxa"/>
            <w:vAlign w:val="center"/>
          </w:tcPr>
          <w:p w14:paraId="3B5BF365" w14:textId="77777777" w:rsidR="005049D3" w:rsidRPr="008067A1" w:rsidRDefault="005049D3" w:rsidP="000904D4">
            <w:pPr>
              <w:pStyle w:val="afc"/>
            </w:pPr>
            <w:r w:rsidRPr="008067A1">
              <w:t>系統環境參數動態校正與配置介面</w:t>
            </w:r>
          </w:p>
        </w:tc>
      </w:tr>
      <w:tr w:rsidR="005049D3" w:rsidRPr="008067A1" w14:paraId="7F5C7B77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F8D6CE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功能說明</w:t>
            </w:r>
          </w:p>
        </w:tc>
        <w:tc>
          <w:tcPr>
            <w:tcW w:w="8500" w:type="dxa"/>
            <w:gridSpan w:val="3"/>
            <w:vAlign w:val="center"/>
          </w:tcPr>
          <w:p w14:paraId="50559C5D" w14:textId="77777777" w:rsidR="005049D3" w:rsidRPr="008067A1" w:rsidRDefault="005049D3" w:rsidP="000904D4">
            <w:pPr>
              <w:pStyle w:val="afc"/>
            </w:pPr>
            <w:r w:rsidRPr="008067A1">
              <w:t>允許具備權限的管理員或醫護人員輸入新的環境參數，並通知雲端核心套用最新的設定檔。</w:t>
            </w:r>
          </w:p>
        </w:tc>
      </w:tr>
      <w:tr w:rsidR="005049D3" w:rsidRPr="008067A1" w14:paraId="0300F78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9F982B6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輸入值</w:t>
            </w:r>
          </w:p>
        </w:tc>
        <w:tc>
          <w:tcPr>
            <w:tcW w:w="8500" w:type="dxa"/>
            <w:gridSpan w:val="3"/>
            <w:vAlign w:val="center"/>
          </w:tcPr>
          <w:p w14:paraId="14184AF9" w14:textId="77777777" w:rsidR="005049D3" w:rsidRPr="008067A1" w:rsidRDefault="005049D3" w:rsidP="000904D4">
            <w:pPr>
              <w:pStyle w:val="afc"/>
            </w:pPr>
            <w:r w:rsidRPr="008067A1">
              <w:t>調整參數</w:t>
            </w:r>
            <w:r w:rsidRPr="008067A1">
              <w:t xml:space="preserve"> / </w:t>
            </w:r>
            <w:r w:rsidRPr="008067A1">
              <w:t>校正指令</w:t>
            </w:r>
          </w:p>
        </w:tc>
      </w:tr>
      <w:tr w:rsidR="005049D3" w:rsidRPr="008067A1" w14:paraId="57DF27EC" w14:textId="77777777" w:rsidTr="00932328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725551A" w14:textId="77777777" w:rsidR="005049D3" w:rsidRPr="008067A1" w:rsidRDefault="005049D3" w:rsidP="000904D4">
            <w:pPr>
              <w:pStyle w:val="afc"/>
            </w:pPr>
            <w:r w:rsidRPr="008067A1">
              <w:rPr>
                <w:rFonts w:hint="eastAsia"/>
              </w:rPr>
              <w:t>輸出值</w:t>
            </w:r>
          </w:p>
        </w:tc>
        <w:tc>
          <w:tcPr>
            <w:tcW w:w="8500" w:type="dxa"/>
            <w:gridSpan w:val="3"/>
            <w:vAlign w:val="center"/>
          </w:tcPr>
          <w:p w14:paraId="4E3EBCD5" w14:textId="77777777" w:rsidR="005049D3" w:rsidRPr="008067A1" w:rsidRDefault="005049D3" w:rsidP="000904D4">
            <w:pPr>
              <w:pStyle w:val="afc"/>
            </w:pPr>
            <w:r w:rsidRPr="008067A1">
              <w:t>更新配置數據</w:t>
            </w:r>
            <w:r w:rsidRPr="008067A1">
              <w:rPr>
                <w:rFonts w:hint="eastAsia"/>
              </w:rPr>
              <w:t>、</w:t>
            </w:r>
            <w:r w:rsidRPr="008067A1">
              <w:t>同步最新配置通知</w:t>
            </w:r>
          </w:p>
        </w:tc>
      </w:tr>
    </w:tbl>
    <w:p w14:paraId="2864A33F" w14:textId="1BC473D2" w:rsidR="00F5703C" w:rsidRPr="008067A1" w:rsidRDefault="00F5703C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428789C5" w14:textId="73F0ED26" w:rsidR="002F20F8" w:rsidRPr="008067A1" w:rsidRDefault="002F20F8" w:rsidP="00FD57F5">
      <w:pPr>
        <w:pStyle w:val="1"/>
      </w:pPr>
      <w:bookmarkStart w:id="42" w:name="_Toc231154185"/>
      <w:r w:rsidRPr="008067A1">
        <w:rPr>
          <w:rFonts w:hint="eastAsia"/>
        </w:rPr>
        <w:lastRenderedPageBreak/>
        <w:t xml:space="preserve"> </w:t>
      </w:r>
      <w:r w:rsidR="00F27EC2" w:rsidRPr="008067A1">
        <w:rPr>
          <w:rFonts w:hint="eastAsia"/>
        </w:rPr>
        <w:t>資料</w:t>
      </w:r>
      <w:r w:rsidRPr="008067A1">
        <w:rPr>
          <w:rFonts w:hint="eastAsia"/>
        </w:rPr>
        <w:t>模型</w:t>
      </w:r>
      <w:bookmarkEnd w:id="42"/>
    </w:p>
    <w:p w14:paraId="173E244B" w14:textId="1AAB8848" w:rsidR="008C0B65" w:rsidRPr="008067A1" w:rsidRDefault="00F27EC2" w:rsidP="00906BBC">
      <w:pPr>
        <w:pStyle w:val="2"/>
      </w:pPr>
      <w:bookmarkStart w:id="43" w:name="_Toc231154186"/>
      <w:r w:rsidRPr="008067A1">
        <w:rPr>
          <w:rFonts w:hint="eastAsia"/>
        </w:rPr>
        <w:t>實體關聯圖</w:t>
      </w:r>
      <w:bookmarkEnd w:id="43"/>
    </w:p>
    <w:p w14:paraId="5965C15E" w14:textId="77777777" w:rsidR="000904D4" w:rsidRDefault="005049D3" w:rsidP="000904D4">
      <w:pPr>
        <w:pStyle w:val="15"/>
        <w:keepNext/>
      </w:pPr>
      <w:r w:rsidRPr="008067A1">
        <w:rPr>
          <w:noProof/>
          <w:sz w:val="28"/>
          <w14:ligatures w14:val="standardContextual"/>
        </w:rPr>
        <w:drawing>
          <wp:inline distT="0" distB="0" distL="0" distR="0" wp14:anchorId="65758089" wp14:editId="78F5B742">
            <wp:extent cx="6479540" cy="4946650"/>
            <wp:effectExtent l="0" t="0" r="0" b="6350"/>
            <wp:docPr id="5808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83" name="圖片 58080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A85" w14:textId="051185D7" w:rsidR="00965278" w:rsidRDefault="000904D4" w:rsidP="00965278">
      <w:pPr>
        <w:pStyle w:val="ab"/>
        <w:rPr>
          <w:rFonts w:hint="eastAsia"/>
        </w:rPr>
      </w:pPr>
      <w:bookmarkStart w:id="44" w:name="_Toc23116702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>STYLEREF 2 \s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7-1</w:t>
      </w:r>
      <w:r w:rsidR="00965278">
        <w:fldChar w:fldCharType="end"/>
      </w:r>
      <w:r w:rsidR="00965278">
        <w:noBreakHyphen/>
      </w:r>
      <w:r w:rsidR="00965278">
        <w:fldChar w:fldCharType="begin"/>
      </w:r>
      <w:r w:rsidR="00965278">
        <w:instrText xml:space="preserve"> </w:instrText>
      </w:r>
      <w:r w:rsidR="00965278">
        <w:rPr>
          <w:rFonts w:hint="eastAsia"/>
        </w:rPr>
        <w:instrText xml:space="preserve">SEQ </w:instrText>
      </w:r>
      <w:r w:rsidR="00965278">
        <w:rPr>
          <w:rFonts w:hint="eastAsia"/>
        </w:rPr>
        <w:instrText>圖</w:instrText>
      </w:r>
      <w:r w:rsidR="00965278">
        <w:rPr>
          <w:rFonts w:hint="eastAsia"/>
        </w:rPr>
        <w:instrText xml:space="preserve"> \* ARABIC \s 2</w:instrText>
      </w:r>
      <w:r w:rsidR="00965278">
        <w:instrText xml:space="preserve"> </w:instrText>
      </w:r>
      <w:r w:rsidR="00965278">
        <w:fldChar w:fldCharType="separate"/>
      </w:r>
      <w:r w:rsidR="00965278">
        <w:rPr>
          <w:noProof/>
        </w:rPr>
        <w:t>1</w:t>
      </w:r>
      <w:r w:rsidR="00965278">
        <w:fldChar w:fldCharType="end"/>
      </w:r>
      <w:r w:rsidRPr="000904D4">
        <w:rPr>
          <w:rFonts w:hint="eastAsia"/>
        </w:rPr>
        <w:t xml:space="preserve"> </w:t>
      </w:r>
      <w:r w:rsidRPr="000904D4">
        <w:t>7-1</w:t>
      </w:r>
      <w:r w:rsidRPr="000904D4">
        <w:t>實體關聯圖</w:t>
      </w:r>
      <w:bookmarkStart w:id="45" w:name="_Toc231154187"/>
      <w:bookmarkEnd w:id="44"/>
    </w:p>
    <w:p w14:paraId="66BBDECD" w14:textId="77777777" w:rsidR="00965278" w:rsidRDefault="00965278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67BF0A09" w14:textId="263F5566" w:rsidR="00F27EC2" w:rsidRPr="008067A1" w:rsidRDefault="00276010" w:rsidP="00906BBC">
      <w:pPr>
        <w:pStyle w:val="2"/>
      </w:pPr>
      <w:r w:rsidRPr="008067A1">
        <w:rPr>
          <w:rFonts w:hint="eastAsia"/>
        </w:rPr>
        <w:lastRenderedPageBreak/>
        <w:t>資料字典</w:t>
      </w:r>
      <w:bookmarkEnd w:id="45"/>
    </w:p>
    <w:p w14:paraId="004383E2" w14:textId="011FCFDE" w:rsidR="000904D4" w:rsidRDefault="000904D4" w:rsidP="000904D4">
      <w:pPr>
        <w:pStyle w:val="ab"/>
        <w:keepNext/>
      </w:pPr>
      <w:bookmarkStart w:id="46" w:name="_Toc23116708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7-2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 w:rsidRPr="008067A1">
        <w:rPr>
          <w:rFonts w:hint="eastAsia"/>
        </w:rPr>
        <w:t>資料字典</w:t>
      </w:r>
      <w:bookmarkEnd w:id="46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820"/>
        <w:gridCol w:w="3062"/>
        <w:gridCol w:w="4312"/>
      </w:tblGrid>
      <w:tr w:rsidR="00BE52F1" w:rsidRPr="008067A1" w14:paraId="6BCC414A" w14:textId="77777777" w:rsidTr="000904D4">
        <w:tc>
          <w:tcPr>
            <w:tcW w:w="1383" w:type="pct"/>
          </w:tcPr>
          <w:p w14:paraId="7EFB0459" w14:textId="0DF0903F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資料表編號</w:t>
            </w:r>
          </w:p>
        </w:tc>
        <w:tc>
          <w:tcPr>
            <w:tcW w:w="1502" w:type="pct"/>
          </w:tcPr>
          <w:p w14:paraId="7EE2C67C" w14:textId="348FBA21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資料表名稱</w:t>
            </w:r>
          </w:p>
        </w:tc>
        <w:tc>
          <w:tcPr>
            <w:tcW w:w="2115" w:type="pct"/>
          </w:tcPr>
          <w:p w14:paraId="5CE58280" w14:textId="1567CBBC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資料表中文名稱</w:t>
            </w:r>
          </w:p>
        </w:tc>
      </w:tr>
      <w:tr w:rsidR="00BE52F1" w:rsidRPr="008067A1" w14:paraId="125BB1B6" w14:textId="77777777" w:rsidTr="000904D4">
        <w:tc>
          <w:tcPr>
            <w:tcW w:w="1383" w:type="pct"/>
          </w:tcPr>
          <w:p w14:paraId="15F19717" w14:textId="16D58BE0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T01</w:t>
            </w:r>
          </w:p>
        </w:tc>
        <w:tc>
          <w:tcPr>
            <w:tcW w:w="1502" w:type="pct"/>
          </w:tcPr>
          <w:p w14:paraId="703E13B6" w14:textId="56B88E5E" w:rsidR="00BE52F1" w:rsidRPr="008067A1" w:rsidRDefault="0057456D" w:rsidP="000904D4">
            <w:pPr>
              <w:pStyle w:val="afc"/>
            </w:pPr>
            <w:proofErr w:type="spellStart"/>
            <w:r w:rsidRPr="008067A1">
              <w:t>csi_buffer</w:t>
            </w:r>
            <w:proofErr w:type="spellEnd"/>
          </w:p>
        </w:tc>
        <w:tc>
          <w:tcPr>
            <w:tcW w:w="2115" w:type="pct"/>
          </w:tcPr>
          <w:p w14:paraId="18871C77" w14:textId="528941DC" w:rsidR="00BE52F1" w:rsidRPr="008067A1" w:rsidRDefault="00676BF1" w:rsidP="000904D4">
            <w:pPr>
              <w:pStyle w:val="afc"/>
            </w:pPr>
            <w:r w:rsidRPr="008067A1">
              <w:t xml:space="preserve">CSI </w:t>
            </w:r>
            <w:r w:rsidRPr="008067A1">
              <w:t>數據即時暫存</w:t>
            </w:r>
          </w:p>
        </w:tc>
      </w:tr>
      <w:tr w:rsidR="00BE52F1" w:rsidRPr="008067A1" w14:paraId="62E602B5" w14:textId="77777777" w:rsidTr="000904D4">
        <w:tc>
          <w:tcPr>
            <w:tcW w:w="1383" w:type="pct"/>
          </w:tcPr>
          <w:p w14:paraId="62BD5A99" w14:textId="73FF8F88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T02</w:t>
            </w:r>
          </w:p>
        </w:tc>
        <w:tc>
          <w:tcPr>
            <w:tcW w:w="1502" w:type="pct"/>
          </w:tcPr>
          <w:p w14:paraId="1549845D" w14:textId="51EFFE03" w:rsidR="00BE52F1" w:rsidRPr="008067A1" w:rsidRDefault="0057456D" w:rsidP="000904D4">
            <w:pPr>
              <w:pStyle w:val="afc"/>
            </w:pPr>
            <w:r w:rsidRPr="008067A1">
              <w:t>devices</w:t>
            </w:r>
          </w:p>
        </w:tc>
        <w:tc>
          <w:tcPr>
            <w:tcW w:w="2115" w:type="pct"/>
          </w:tcPr>
          <w:p w14:paraId="4067A306" w14:textId="2C02B9CB" w:rsidR="00BE52F1" w:rsidRPr="008067A1" w:rsidRDefault="006B5A3B" w:rsidP="000904D4">
            <w:pPr>
              <w:pStyle w:val="afc"/>
            </w:pPr>
            <w:r w:rsidRPr="008067A1">
              <w:rPr>
                <w:rFonts w:hint="eastAsia"/>
              </w:rPr>
              <w:t>偵測裝置</w:t>
            </w:r>
          </w:p>
        </w:tc>
      </w:tr>
      <w:tr w:rsidR="00BE52F1" w:rsidRPr="008067A1" w14:paraId="49993A58" w14:textId="77777777" w:rsidTr="000904D4">
        <w:tc>
          <w:tcPr>
            <w:tcW w:w="1383" w:type="pct"/>
          </w:tcPr>
          <w:p w14:paraId="2D02B851" w14:textId="745F46CE" w:rsidR="00BE52F1" w:rsidRPr="008067A1" w:rsidRDefault="004F5ECE" w:rsidP="000904D4">
            <w:pPr>
              <w:pStyle w:val="afc"/>
            </w:pPr>
            <w:r w:rsidRPr="008067A1">
              <w:rPr>
                <w:rFonts w:hint="eastAsia"/>
              </w:rPr>
              <w:t>T03</w:t>
            </w:r>
          </w:p>
        </w:tc>
        <w:tc>
          <w:tcPr>
            <w:tcW w:w="1502" w:type="pct"/>
          </w:tcPr>
          <w:p w14:paraId="5C65B7BE" w14:textId="5AC1A275" w:rsidR="00BE52F1" w:rsidRPr="008067A1" w:rsidRDefault="0057456D" w:rsidP="000904D4">
            <w:pPr>
              <w:pStyle w:val="afc"/>
            </w:pPr>
            <w:proofErr w:type="spellStart"/>
            <w:r w:rsidRPr="008067A1">
              <w:t>fall_event</w:t>
            </w:r>
            <w:proofErr w:type="spellEnd"/>
          </w:p>
        </w:tc>
        <w:tc>
          <w:tcPr>
            <w:tcW w:w="2115" w:type="pct"/>
          </w:tcPr>
          <w:p w14:paraId="4546D654" w14:textId="47EC4CDF" w:rsidR="00BE52F1" w:rsidRPr="008067A1" w:rsidRDefault="006B5A3B" w:rsidP="000904D4">
            <w:pPr>
              <w:pStyle w:val="afc"/>
            </w:pPr>
            <w:r w:rsidRPr="008067A1">
              <w:rPr>
                <w:rFonts w:hint="eastAsia"/>
              </w:rPr>
              <w:t>跌倒事件</w:t>
            </w:r>
          </w:p>
        </w:tc>
      </w:tr>
      <w:tr w:rsidR="00D307AD" w:rsidRPr="008067A1" w14:paraId="7D705F07" w14:textId="77777777" w:rsidTr="000904D4">
        <w:tc>
          <w:tcPr>
            <w:tcW w:w="1383" w:type="pct"/>
          </w:tcPr>
          <w:p w14:paraId="1660160B" w14:textId="6CFF93CD" w:rsidR="00D307AD" w:rsidRPr="008067A1" w:rsidRDefault="00D307AD" w:rsidP="000904D4">
            <w:pPr>
              <w:pStyle w:val="afc"/>
            </w:pPr>
            <w:r w:rsidRPr="008067A1">
              <w:rPr>
                <w:rFonts w:hint="eastAsia"/>
              </w:rPr>
              <w:t>T04</w:t>
            </w:r>
          </w:p>
        </w:tc>
        <w:tc>
          <w:tcPr>
            <w:tcW w:w="1502" w:type="pct"/>
          </w:tcPr>
          <w:p w14:paraId="7F3A4FD3" w14:textId="55F74B28" w:rsidR="00D307AD" w:rsidRPr="008067A1" w:rsidRDefault="00D307AD" w:rsidP="000904D4">
            <w:pPr>
              <w:pStyle w:val="afc"/>
            </w:pPr>
            <w:r w:rsidRPr="008067A1">
              <w:t>users</w:t>
            </w:r>
          </w:p>
        </w:tc>
        <w:tc>
          <w:tcPr>
            <w:tcW w:w="2115" w:type="pct"/>
          </w:tcPr>
          <w:p w14:paraId="7B155BD1" w14:textId="6FBD6FF3" w:rsidR="00D307AD" w:rsidRPr="008067A1" w:rsidRDefault="006B5A3B" w:rsidP="000904D4">
            <w:pPr>
              <w:pStyle w:val="afc"/>
            </w:pPr>
            <w:r w:rsidRPr="008067A1">
              <w:rPr>
                <w:rFonts w:hint="eastAsia"/>
              </w:rPr>
              <w:t>使用者帳號</w:t>
            </w:r>
          </w:p>
        </w:tc>
      </w:tr>
      <w:tr w:rsidR="00D307AD" w:rsidRPr="008067A1" w14:paraId="44C30D67" w14:textId="77777777" w:rsidTr="000904D4">
        <w:tc>
          <w:tcPr>
            <w:tcW w:w="1383" w:type="pct"/>
          </w:tcPr>
          <w:p w14:paraId="5AFA845B" w14:textId="1352E8A5" w:rsidR="00D307AD" w:rsidRPr="008067A1" w:rsidRDefault="00D307AD" w:rsidP="000904D4">
            <w:pPr>
              <w:pStyle w:val="afc"/>
            </w:pPr>
            <w:r w:rsidRPr="008067A1">
              <w:rPr>
                <w:rFonts w:hint="eastAsia"/>
              </w:rPr>
              <w:t>T05</w:t>
            </w:r>
          </w:p>
        </w:tc>
        <w:tc>
          <w:tcPr>
            <w:tcW w:w="1502" w:type="pct"/>
          </w:tcPr>
          <w:p w14:paraId="57B477CA" w14:textId="781F56D1" w:rsidR="00D307AD" w:rsidRPr="008067A1" w:rsidRDefault="00D307AD" w:rsidP="000904D4">
            <w:pPr>
              <w:pStyle w:val="afc"/>
            </w:pPr>
            <w:r w:rsidRPr="008067A1">
              <w:t>patients</w:t>
            </w:r>
          </w:p>
        </w:tc>
        <w:tc>
          <w:tcPr>
            <w:tcW w:w="2115" w:type="pct"/>
          </w:tcPr>
          <w:p w14:paraId="41646D54" w14:textId="2B909DC3" w:rsidR="00D307AD" w:rsidRPr="008067A1" w:rsidRDefault="006B5A3B" w:rsidP="000904D4">
            <w:pPr>
              <w:pStyle w:val="afc"/>
            </w:pPr>
            <w:proofErr w:type="gramStart"/>
            <w:r w:rsidRPr="008067A1">
              <w:rPr>
                <w:rFonts w:hint="eastAsia"/>
              </w:rPr>
              <w:t>受護者</w:t>
            </w:r>
            <w:proofErr w:type="gramEnd"/>
            <w:r w:rsidRPr="008067A1">
              <w:rPr>
                <w:rFonts w:hint="eastAsia"/>
              </w:rPr>
              <w:t>基本資料</w:t>
            </w:r>
          </w:p>
        </w:tc>
      </w:tr>
      <w:tr w:rsidR="00D307AD" w:rsidRPr="008067A1" w14:paraId="346C6C94" w14:textId="77777777" w:rsidTr="000904D4">
        <w:tc>
          <w:tcPr>
            <w:tcW w:w="1383" w:type="pct"/>
          </w:tcPr>
          <w:p w14:paraId="792A4D63" w14:textId="410D95CC" w:rsidR="00D307AD" w:rsidRPr="008067A1" w:rsidRDefault="00D307AD" w:rsidP="000904D4">
            <w:pPr>
              <w:pStyle w:val="afc"/>
            </w:pPr>
            <w:r w:rsidRPr="008067A1">
              <w:rPr>
                <w:rFonts w:hint="eastAsia"/>
              </w:rPr>
              <w:t>T06</w:t>
            </w:r>
          </w:p>
        </w:tc>
        <w:tc>
          <w:tcPr>
            <w:tcW w:w="1502" w:type="pct"/>
          </w:tcPr>
          <w:p w14:paraId="66E7B52A" w14:textId="655288B5" w:rsidR="00D307AD" w:rsidRPr="008067A1" w:rsidRDefault="00D307AD" w:rsidP="000904D4">
            <w:pPr>
              <w:pStyle w:val="afc"/>
            </w:pPr>
            <w:proofErr w:type="spellStart"/>
            <w:r w:rsidRPr="008067A1">
              <w:t>health_record</w:t>
            </w:r>
            <w:proofErr w:type="spellEnd"/>
          </w:p>
        </w:tc>
        <w:tc>
          <w:tcPr>
            <w:tcW w:w="2115" w:type="pct"/>
          </w:tcPr>
          <w:p w14:paraId="621E032B" w14:textId="059250DA" w:rsidR="00D307AD" w:rsidRPr="008067A1" w:rsidRDefault="006B5A3B" w:rsidP="000904D4">
            <w:pPr>
              <w:pStyle w:val="afc"/>
            </w:pPr>
            <w:proofErr w:type="gramStart"/>
            <w:r w:rsidRPr="008067A1">
              <w:rPr>
                <w:rFonts w:hint="eastAsia"/>
              </w:rPr>
              <w:t>受護者</w:t>
            </w:r>
            <w:proofErr w:type="gramEnd"/>
            <w:r w:rsidRPr="008067A1">
              <w:rPr>
                <w:rFonts w:hint="eastAsia"/>
              </w:rPr>
              <w:t>健康紀錄</w:t>
            </w:r>
          </w:p>
        </w:tc>
      </w:tr>
    </w:tbl>
    <w:p w14:paraId="6EF81104" w14:textId="448A1F7F" w:rsidR="00FC137E" w:rsidRPr="008067A1" w:rsidRDefault="00FC137E" w:rsidP="00DC5782">
      <w:pPr>
        <w:pStyle w:val="15"/>
        <w:rPr>
          <w:sz w:val="28"/>
        </w:rPr>
      </w:pPr>
    </w:p>
    <w:p w14:paraId="65DE4CF2" w14:textId="7D05635D" w:rsidR="00FC137E" w:rsidRPr="008067A1" w:rsidRDefault="00FC137E" w:rsidP="00DC5782">
      <w:pPr>
        <w:pStyle w:val="15"/>
        <w:rPr>
          <w:sz w:val="28"/>
        </w:rPr>
      </w:pPr>
      <w:r w:rsidRPr="008067A1">
        <w:rPr>
          <w:sz w:val="28"/>
        </w:rPr>
        <w:br w:type="page"/>
      </w:r>
    </w:p>
    <w:p w14:paraId="280FF369" w14:textId="2DFA373D" w:rsidR="00BC2A4E" w:rsidRPr="008067A1" w:rsidRDefault="003B0FD4" w:rsidP="00FD57F5">
      <w:pPr>
        <w:pStyle w:val="1"/>
      </w:pPr>
      <w:bookmarkStart w:id="47" w:name="_Toc231154188"/>
      <w:r>
        <w:rPr>
          <w:rFonts w:hint="eastAsia"/>
        </w:rPr>
        <w:lastRenderedPageBreak/>
        <w:t xml:space="preserve"> </w:t>
      </w:r>
      <w:r w:rsidR="002A0CB8" w:rsidRPr="008067A1">
        <w:rPr>
          <w:rFonts w:hint="eastAsia"/>
        </w:rPr>
        <w:t>資料庫設計</w:t>
      </w:r>
      <w:bookmarkEnd w:id="47"/>
    </w:p>
    <w:p w14:paraId="09F2BB23" w14:textId="6533186E" w:rsidR="00932CBA" w:rsidRPr="008067A1" w:rsidRDefault="00932CBA" w:rsidP="00906BBC">
      <w:pPr>
        <w:pStyle w:val="2"/>
      </w:pPr>
      <w:bookmarkStart w:id="48" w:name="_Toc231154189"/>
      <w:r w:rsidRPr="008067A1">
        <w:rPr>
          <w:rFonts w:hint="eastAsia"/>
        </w:rPr>
        <w:t>資料庫關聯圖</w:t>
      </w:r>
      <w:bookmarkEnd w:id="48"/>
    </w:p>
    <w:p w14:paraId="06E71233" w14:textId="77777777" w:rsidR="00965278" w:rsidRDefault="007D52A9" w:rsidP="00965278">
      <w:pPr>
        <w:pStyle w:val="afc"/>
        <w:keepNext/>
      </w:pPr>
      <w:r w:rsidRPr="008067A1">
        <w:rPr>
          <w:noProof/>
        </w:rPr>
        <w:drawing>
          <wp:inline distT="0" distB="0" distL="0" distR="0" wp14:anchorId="2222842C" wp14:editId="42A4424F">
            <wp:extent cx="6479540" cy="5808345"/>
            <wp:effectExtent l="0" t="0" r="0" b="1905"/>
            <wp:docPr id="918466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035A" w14:textId="200DF9CC" w:rsidR="008D1607" w:rsidRDefault="00965278" w:rsidP="008D1607">
      <w:pPr>
        <w:pStyle w:val="ab"/>
      </w:pPr>
      <w:bookmarkStart w:id="49" w:name="_Toc23116702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8067A1">
        <w:rPr>
          <w:rFonts w:hint="eastAsia"/>
        </w:rPr>
        <w:t>資料庫關聯</w:t>
      </w:r>
      <w:bookmarkStart w:id="50" w:name="_Toc231154190"/>
      <w:bookmarkEnd w:id="49"/>
    </w:p>
    <w:p w14:paraId="6AC131AA" w14:textId="77777777" w:rsidR="008D1607" w:rsidRDefault="008D1607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3D47B3EE" w14:textId="368D6DFC" w:rsidR="00932CBA" w:rsidRPr="008067A1" w:rsidRDefault="00BF2F58" w:rsidP="00906BBC">
      <w:pPr>
        <w:pStyle w:val="2"/>
      </w:pPr>
      <w:r w:rsidRPr="008067A1">
        <w:rPr>
          <w:rFonts w:hint="eastAsia"/>
        </w:rPr>
        <w:lastRenderedPageBreak/>
        <w:t>Meta data</w:t>
      </w:r>
      <w:bookmarkEnd w:id="50"/>
    </w:p>
    <w:p w14:paraId="2374235C" w14:textId="2A0FBC79" w:rsidR="00C10FDC" w:rsidRDefault="00C10FDC" w:rsidP="00C10FDC">
      <w:pPr>
        <w:pStyle w:val="ab"/>
        <w:keepNext/>
      </w:pPr>
      <w:bookmarkStart w:id="51" w:name="_Toc23116708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8-2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1</w:t>
      </w:r>
      <w:r w:rsidR="008D1607">
        <w:fldChar w:fldCharType="end"/>
      </w:r>
      <w:r>
        <w:rPr>
          <w:rFonts w:hint="eastAsia"/>
        </w:rPr>
        <w:t xml:space="preserve"> </w:t>
      </w:r>
      <w:r w:rsidR="004211DA">
        <w:rPr>
          <w:rFonts w:hint="eastAsia"/>
        </w:rPr>
        <w:t>T01</w:t>
      </w:r>
      <w:r w:rsidR="00961579" w:rsidRPr="008067A1">
        <w:rPr>
          <w:rFonts w:hint="eastAsia"/>
        </w:rPr>
        <w:t>使用</w:t>
      </w:r>
      <w:r w:rsidR="00961579">
        <w:rPr>
          <w:rFonts w:hint="eastAsia"/>
        </w:rPr>
        <w:t>者帳號</w:t>
      </w:r>
      <w:bookmarkEnd w:id="5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23"/>
        <w:gridCol w:w="2116"/>
        <w:gridCol w:w="2371"/>
        <w:gridCol w:w="1333"/>
        <w:gridCol w:w="1851"/>
      </w:tblGrid>
      <w:tr w:rsidR="00066434" w:rsidRPr="008067A1" w14:paraId="28559888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5B3200CD" w14:textId="0E13D403" w:rsidR="008D1607" w:rsidRPr="008067A1" w:rsidRDefault="00066434" w:rsidP="008D1607">
            <w:pPr>
              <w:pStyle w:val="afc"/>
              <w:rPr>
                <w:rFonts w:hint="eastAsia"/>
              </w:rPr>
            </w:pPr>
            <w:r w:rsidRPr="008067A1">
              <w:rPr>
                <w:rFonts w:hint="eastAsia"/>
              </w:rPr>
              <w:t>T01</w:t>
            </w:r>
            <w:r w:rsidR="00C10FDC">
              <w:rPr>
                <w:rFonts w:hint="eastAsia"/>
              </w:rPr>
              <w:t xml:space="preserve"> </w:t>
            </w:r>
            <w:r w:rsidRPr="008067A1">
              <w:rPr>
                <w:rFonts w:hint="eastAsia"/>
              </w:rPr>
              <w:t>users</w:t>
            </w:r>
            <w:r w:rsidRPr="008067A1">
              <w:rPr>
                <w:rFonts w:hint="eastAsia"/>
              </w:rPr>
              <w:t>使用</w:t>
            </w:r>
            <w:r w:rsidR="00C10FDC">
              <w:rPr>
                <w:rFonts w:hint="eastAsia"/>
              </w:rPr>
              <w:t>者帳號</w:t>
            </w:r>
          </w:p>
        </w:tc>
      </w:tr>
      <w:tr w:rsidR="00BC2A4E" w:rsidRPr="008067A1" w14:paraId="228B238D" w14:textId="77777777" w:rsidTr="004E34E3">
        <w:trPr>
          <w:trHeight w:val="680"/>
        </w:trPr>
        <w:tc>
          <w:tcPr>
            <w:tcW w:w="1237" w:type="pct"/>
            <w:shd w:val="clear" w:color="auto" w:fill="BFBFBF" w:themeFill="background1" w:themeFillShade="BF"/>
            <w:vAlign w:val="center"/>
            <w:hideMark/>
          </w:tcPr>
          <w:p w14:paraId="06F9C11D" w14:textId="77777777" w:rsidR="00BC2A4E" w:rsidRPr="008067A1" w:rsidRDefault="00BC2A4E" w:rsidP="008D1607">
            <w:pPr>
              <w:pStyle w:val="afc"/>
            </w:pPr>
            <w:r w:rsidRPr="008067A1">
              <w:t>英文名稱</w:t>
            </w:r>
          </w:p>
        </w:tc>
        <w:tc>
          <w:tcPr>
            <w:tcW w:w="1038" w:type="pct"/>
            <w:shd w:val="clear" w:color="auto" w:fill="BFBFBF" w:themeFill="background1" w:themeFillShade="BF"/>
            <w:vAlign w:val="center"/>
            <w:hideMark/>
          </w:tcPr>
          <w:p w14:paraId="36723154" w14:textId="77777777" w:rsidR="00BC2A4E" w:rsidRPr="008067A1" w:rsidRDefault="00BC2A4E" w:rsidP="008D1607">
            <w:pPr>
              <w:pStyle w:val="afc"/>
            </w:pPr>
            <w:r w:rsidRPr="008067A1">
              <w:t>中文名稱</w:t>
            </w:r>
          </w:p>
        </w:tc>
        <w:tc>
          <w:tcPr>
            <w:tcW w:w="1163" w:type="pct"/>
            <w:shd w:val="clear" w:color="auto" w:fill="BFBFBF" w:themeFill="background1" w:themeFillShade="BF"/>
            <w:vAlign w:val="center"/>
            <w:hideMark/>
          </w:tcPr>
          <w:p w14:paraId="55DB3B68" w14:textId="77777777" w:rsidR="00BC2A4E" w:rsidRPr="008067A1" w:rsidRDefault="00BC2A4E" w:rsidP="008D1607">
            <w:pPr>
              <w:pStyle w:val="afc"/>
            </w:pPr>
            <w:r w:rsidRPr="008067A1">
              <w:t>資料型態</w:t>
            </w:r>
          </w:p>
        </w:tc>
        <w:tc>
          <w:tcPr>
            <w:tcW w:w="654" w:type="pct"/>
            <w:shd w:val="clear" w:color="auto" w:fill="BFBFBF" w:themeFill="background1" w:themeFillShade="BF"/>
            <w:vAlign w:val="center"/>
            <w:hideMark/>
          </w:tcPr>
          <w:p w14:paraId="5682E118" w14:textId="77777777" w:rsidR="00BC2A4E" w:rsidRPr="008067A1" w:rsidRDefault="00BC2A4E" w:rsidP="008D1607">
            <w:pPr>
              <w:pStyle w:val="afc"/>
            </w:pPr>
            <w:r w:rsidRPr="008067A1">
              <w:t>長度</w:t>
            </w:r>
          </w:p>
        </w:tc>
        <w:tc>
          <w:tcPr>
            <w:tcW w:w="908" w:type="pct"/>
            <w:shd w:val="clear" w:color="auto" w:fill="BFBFBF" w:themeFill="background1" w:themeFillShade="BF"/>
            <w:vAlign w:val="center"/>
            <w:hideMark/>
          </w:tcPr>
          <w:p w14:paraId="7602272A" w14:textId="5241312A" w:rsidR="00BC2A4E" w:rsidRPr="008067A1" w:rsidRDefault="00BC2A4E" w:rsidP="008D1607">
            <w:pPr>
              <w:pStyle w:val="afc"/>
            </w:pPr>
            <w:r w:rsidRPr="008067A1">
              <w:rPr>
                <w:rFonts w:hint="eastAsia"/>
              </w:rPr>
              <w:t>主鍵</w:t>
            </w:r>
            <w:r w:rsidRPr="008067A1">
              <w:rPr>
                <w:rFonts w:hint="eastAsia"/>
              </w:rPr>
              <w:t>/</w:t>
            </w:r>
            <w:proofErr w:type="gramStart"/>
            <w:r w:rsidRPr="008067A1">
              <w:rPr>
                <w:rFonts w:hint="eastAsia"/>
              </w:rPr>
              <w:t>外鍵</w:t>
            </w:r>
            <w:proofErr w:type="gramEnd"/>
          </w:p>
        </w:tc>
      </w:tr>
      <w:tr w:rsidR="00BC2A4E" w:rsidRPr="008067A1" w14:paraId="0CC75A1B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4EDF8A6D" w14:textId="77777777" w:rsidR="00BC2A4E" w:rsidRPr="008067A1" w:rsidRDefault="00BC2A4E" w:rsidP="008D1607">
            <w:pPr>
              <w:pStyle w:val="afc"/>
            </w:pPr>
            <w:proofErr w:type="spellStart"/>
            <w:r w:rsidRPr="008067A1">
              <w:t>user_id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70CE45E5" w14:textId="77777777" w:rsidR="00BC2A4E" w:rsidRPr="008067A1" w:rsidRDefault="00BC2A4E" w:rsidP="008D1607">
            <w:pPr>
              <w:pStyle w:val="afc"/>
            </w:pPr>
            <w:r w:rsidRPr="008067A1">
              <w:t>使用者</w:t>
            </w:r>
            <w:r w:rsidRPr="008067A1">
              <w:t xml:space="preserve"> ID</w:t>
            </w:r>
          </w:p>
        </w:tc>
        <w:tc>
          <w:tcPr>
            <w:tcW w:w="1163" w:type="pct"/>
            <w:vAlign w:val="center"/>
            <w:hideMark/>
          </w:tcPr>
          <w:p w14:paraId="345C5B47" w14:textId="77777777" w:rsidR="00BC2A4E" w:rsidRPr="008067A1" w:rsidRDefault="00BC2A4E" w:rsidP="008D1607">
            <w:pPr>
              <w:pStyle w:val="afc"/>
            </w:pPr>
            <w:r w:rsidRPr="008067A1">
              <w:t>SERIAL</w:t>
            </w:r>
          </w:p>
        </w:tc>
        <w:tc>
          <w:tcPr>
            <w:tcW w:w="654" w:type="pct"/>
            <w:vAlign w:val="center"/>
            <w:hideMark/>
          </w:tcPr>
          <w:p w14:paraId="56267AA6" w14:textId="77777777" w:rsidR="00BC2A4E" w:rsidRPr="008067A1" w:rsidRDefault="00BC2A4E" w:rsidP="008D1607">
            <w:pPr>
              <w:pStyle w:val="afc"/>
            </w:pPr>
            <w:r w:rsidRPr="008067A1">
              <w:t>4 bytes</w:t>
            </w:r>
          </w:p>
        </w:tc>
        <w:tc>
          <w:tcPr>
            <w:tcW w:w="908" w:type="pct"/>
            <w:vAlign w:val="center"/>
            <w:hideMark/>
          </w:tcPr>
          <w:p w14:paraId="1D3C1390" w14:textId="11C19822" w:rsidR="00BC2A4E" w:rsidRPr="008067A1" w:rsidRDefault="00BC2A4E" w:rsidP="008D1607">
            <w:pPr>
              <w:pStyle w:val="afc"/>
            </w:pPr>
            <w:r w:rsidRPr="008067A1">
              <w:rPr>
                <w:rFonts w:hint="eastAsia"/>
              </w:rPr>
              <w:t>主鍵</w:t>
            </w:r>
          </w:p>
        </w:tc>
      </w:tr>
      <w:tr w:rsidR="00BC2A4E" w:rsidRPr="008067A1" w14:paraId="57FD4DCF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56D86465" w14:textId="77777777" w:rsidR="00BC2A4E" w:rsidRPr="008067A1" w:rsidRDefault="00BC2A4E" w:rsidP="008D1607">
            <w:pPr>
              <w:pStyle w:val="afc"/>
            </w:pPr>
            <w:r w:rsidRPr="008067A1">
              <w:t>username</w:t>
            </w:r>
          </w:p>
        </w:tc>
        <w:tc>
          <w:tcPr>
            <w:tcW w:w="1038" w:type="pct"/>
            <w:vAlign w:val="center"/>
            <w:hideMark/>
          </w:tcPr>
          <w:p w14:paraId="4690656F" w14:textId="77777777" w:rsidR="00BC2A4E" w:rsidRPr="008067A1" w:rsidRDefault="00BC2A4E" w:rsidP="008D1607">
            <w:pPr>
              <w:pStyle w:val="afc"/>
            </w:pPr>
            <w:r w:rsidRPr="008067A1">
              <w:t>帳號名稱</w:t>
            </w:r>
          </w:p>
        </w:tc>
        <w:tc>
          <w:tcPr>
            <w:tcW w:w="1163" w:type="pct"/>
            <w:vAlign w:val="center"/>
            <w:hideMark/>
          </w:tcPr>
          <w:p w14:paraId="2C903EFF" w14:textId="77777777" w:rsidR="00BC2A4E" w:rsidRPr="008067A1" w:rsidRDefault="00BC2A4E" w:rsidP="008D1607">
            <w:pPr>
              <w:pStyle w:val="afc"/>
            </w:pPr>
            <w:r w:rsidRPr="008067A1">
              <w:t>VARCHAR</w:t>
            </w:r>
          </w:p>
        </w:tc>
        <w:tc>
          <w:tcPr>
            <w:tcW w:w="654" w:type="pct"/>
            <w:vAlign w:val="center"/>
            <w:hideMark/>
          </w:tcPr>
          <w:p w14:paraId="34CD9727" w14:textId="77777777" w:rsidR="00BC2A4E" w:rsidRPr="008067A1" w:rsidRDefault="00BC2A4E" w:rsidP="008D1607">
            <w:pPr>
              <w:pStyle w:val="afc"/>
            </w:pPr>
            <w:r w:rsidRPr="008067A1">
              <w:t>50</w:t>
            </w:r>
          </w:p>
        </w:tc>
        <w:tc>
          <w:tcPr>
            <w:tcW w:w="908" w:type="pct"/>
            <w:vAlign w:val="center"/>
            <w:hideMark/>
          </w:tcPr>
          <w:p w14:paraId="4E2C76D4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</w:tr>
      <w:tr w:rsidR="00BC2A4E" w:rsidRPr="008067A1" w14:paraId="1A09F1EF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2B9ED09F" w14:textId="77777777" w:rsidR="00BC2A4E" w:rsidRPr="008067A1" w:rsidRDefault="00BC2A4E" w:rsidP="008D1607">
            <w:pPr>
              <w:pStyle w:val="afc"/>
            </w:pPr>
            <w:proofErr w:type="spellStart"/>
            <w:r w:rsidRPr="008067A1">
              <w:t>password_hash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06B6361D" w14:textId="77777777" w:rsidR="00BC2A4E" w:rsidRPr="008067A1" w:rsidRDefault="00BC2A4E" w:rsidP="008D1607">
            <w:pPr>
              <w:pStyle w:val="afc"/>
            </w:pPr>
            <w:r w:rsidRPr="008067A1">
              <w:t>密碼雜湊</w:t>
            </w:r>
          </w:p>
        </w:tc>
        <w:tc>
          <w:tcPr>
            <w:tcW w:w="1163" w:type="pct"/>
            <w:vAlign w:val="center"/>
            <w:hideMark/>
          </w:tcPr>
          <w:p w14:paraId="17469B8D" w14:textId="77777777" w:rsidR="00BC2A4E" w:rsidRPr="008067A1" w:rsidRDefault="00BC2A4E" w:rsidP="008D1607">
            <w:pPr>
              <w:pStyle w:val="afc"/>
            </w:pPr>
            <w:r w:rsidRPr="008067A1">
              <w:t>TEXT</w:t>
            </w:r>
          </w:p>
        </w:tc>
        <w:tc>
          <w:tcPr>
            <w:tcW w:w="654" w:type="pct"/>
            <w:vAlign w:val="center"/>
            <w:hideMark/>
          </w:tcPr>
          <w:p w14:paraId="0ACA3FBA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0BFB6B56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</w:tr>
      <w:tr w:rsidR="00BC2A4E" w:rsidRPr="008067A1" w14:paraId="7247B47B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0A931CD8" w14:textId="77777777" w:rsidR="00BC2A4E" w:rsidRPr="008067A1" w:rsidRDefault="00BC2A4E" w:rsidP="008D1607">
            <w:pPr>
              <w:pStyle w:val="afc"/>
            </w:pPr>
            <w:proofErr w:type="spellStart"/>
            <w:r w:rsidRPr="008067A1">
              <w:t>full_name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48C634BA" w14:textId="77777777" w:rsidR="00BC2A4E" w:rsidRPr="008067A1" w:rsidRDefault="00BC2A4E" w:rsidP="008D1607">
            <w:pPr>
              <w:pStyle w:val="afc"/>
            </w:pPr>
            <w:r w:rsidRPr="008067A1">
              <w:t>真實姓名</w:t>
            </w:r>
          </w:p>
        </w:tc>
        <w:tc>
          <w:tcPr>
            <w:tcW w:w="1163" w:type="pct"/>
            <w:vAlign w:val="center"/>
            <w:hideMark/>
          </w:tcPr>
          <w:p w14:paraId="76E1AE7D" w14:textId="77777777" w:rsidR="00BC2A4E" w:rsidRPr="008067A1" w:rsidRDefault="00BC2A4E" w:rsidP="008D1607">
            <w:pPr>
              <w:pStyle w:val="afc"/>
            </w:pPr>
            <w:r w:rsidRPr="008067A1">
              <w:t>VARCHAR</w:t>
            </w:r>
          </w:p>
        </w:tc>
        <w:tc>
          <w:tcPr>
            <w:tcW w:w="654" w:type="pct"/>
            <w:vAlign w:val="center"/>
            <w:hideMark/>
          </w:tcPr>
          <w:p w14:paraId="4AEFF954" w14:textId="77777777" w:rsidR="00BC2A4E" w:rsidRPr="008067A1" w:rsidRDefault="00BC2A4E" w:rsidP="008D1607">
            <w:pPr>
              <w:pStyle w:val="afc"/>
            </w:pPr>
            <w:r w:rsidRPr="008067A1">
              <w:t>100</w:t>
            </w:r>
          </w:p>
        </w:tc>
        <w:tc>
          <w:tcPr>
            <w:tcW w:w="908" w:type="pct"/>
            <w:vAlign w:val="center"/>
            <w:hideMark/>
          </w:tcPr>
          <w:p w14:paraId="733CF889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</w:tr>
      <w:tr w:rsidR="00BC2A4E" w:rsidRPr="008067A1" w14:paraId="3FE9B37A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43E3C207" w14:textId="77777777" w:rsidR="00BC2A4E" w:rsidRPr="008067A1" w:rsidRDefault="00BC2A4E" w:rsidP="008D1607">
            <w:pPr>
              <w:pStyle w:val="afc"/>
            </w:pPr>
            <w:r w:rsidRPr="008067A1">
              <w:t>role</w:t>
            </w:r>
          </w:p>
        </w:tc>
        <w:tc>
          <w:tcPr>
            <w:tcW w:w="1038" w:type="pct"/>
            <w:vAlign w:val="center"/>
            <w:hideMark/>
          </w:tcPr>
          <w:p w14:paraId="13975D63" w14:textId="77777777" w:rsidR="00BC2A4E" w:rsidRPr="008067A1" w:rsidRDefault="00BC2A4E" w:rsidP="008D1607">
            <w:pPr>
              <w:pStyle w:val="afc"/>
            </w:pPr>
            <w:r w:rsidRPr="008067A1">
              <w:t>使用者身分</w:t>
            </w:r>
          </w:p>
        </w:tc>
        <w:tc>
          <w:tcPr>
            <w:tcW w:w="1163" w:type="pct"/>
            <w:vAlign w:val="center"/>
            <w:hideMark/>
          </w:tcPr>
          <w:p w14:paraId="30E66673" w14:textId="77777777" w:rsidR="00BC2A4E" w:rsidRPr="008067A1" w:rsidRDefault="00BC2A4E" w:rsidP="008D1607">
            <w:pPr>
              <w:pStyle w:val="afc"/>
            </w:pPr>
            <w:proofErr w:type="spellStart"/>
            <w:r w:rsidRPr="008067A1">
              <w:t>user_role</w:t>
            </w:r>
            <w:proofErr w:type="spellEnd"/>
          </w:p>
        </w:tc>
        <w:tc>
          <w:tcPr>
            <w:tcW w:w="654" w:type="pct"/>
            <w:vAlign w:val="center"/>
            <w:hideMark/>
          </w:tcPr>
          <w:p w14:paraId="11F50832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00482568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</w:tr>
      <w:tr w:rsidR="00BC2A4E" w:rsidRPr="008067A1" w14:paraId="46F4BE0D" w14:textId="77777777" w:rsidTr="008D1607">
        <w:trPr>
          <w:trHeight w:val="680"/>
        </w:trPr>
        <w:tc>
          <w:tcPr>
            <w:tcW w:w="1237" w:type="pct"/>
            <w:vAlign w:val="center"/>
            <w:hideMark/>
          </w:tcPr>
          <w:p w14:paraId="03971A07" w14:textId="77777777" w:rsidR="00BC2A4E" w:rsidRPr="008067A1" w:rsidRDefault="00BC2A4E" w:rsidP="008D1607">
            <w:pPr>
              <w:pStyle w:val="afc"/>
            </w:pPr>
            <w:proofErr w:type="spellStart"/>
            <w:r w:rsidRPr="008067A1">
              <w:t>created_at</w:t>
            </w:r>
            <w:proofErr w:type="spellEnd"/>
          </w:p>
        </w:tc>
        <w:tc>
          <w:tcPr>
            <w:tcW w:w="1038" w:type="pct"/>
            <w:vAlign w:val="center"/>
            <w:hideMark/>
          </w:tcPr>
          <w:p w14:paraId="56CE35B0" w14:textId="77777777" w:rsidR="00BC2A4E" w:rsidRPr="008067A1" w:rsidRDefault="00BC2A4E" w:rsidP="008D1607">
            <w:pPr>
              <w:pStyle w:val="afc"/>
            </w:pPr>
            <w:r w:rsidRPr="008067A1">
              <w:t>創建時間</w:t>
            </w:r>
          </w:p>
        </w:tc>
        <w:tc>
          <w:tcPr>
            <w:tcW w:w="1163" w:type="pct"/>
            <w:vAlign w:val="center"/>
            <w:hideMark/>
          </w:tcPr>
          <w:p w14:paraId="3FEE9527" w14:textId="77777777" w:rsidR="00BC2A4E" w:rsidRPr="008067A1" w:rsidRDefault="00BC2A4E" w:rsidP="008D1607">
            <w:pPr>
              <w:pStyle w:val="afc"/>
            </w:pPr>
            <w:r w:rsidRPr="008067A1">
              <w:t>TIMESTAMP</w:t>
            </w:r>
          </w:p>
        </w:tc>
        <w:tc>
          <w:tcPr>
            <w:tcW w:w="654" w:type="pct"/>
            <w:vAlign w:val="center"/>
            <w:hideMark/>
          </w:tcPr>
          <w:p w14:paraId="3EDCC871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  <w:tc>
          <w:tcPr>
            <w:tcW w:w="908" w:type="pct"/>
            <w:vAlign w:val="center"/>
            <w:hideMark/>
          </w:tcPr>
          <w:p w14:paraId="370277A2" w14:textId="77777777" w:rsidR="00BC2A4E" w:rsidRPr="008067A1" w:rsidRDefault="00BC2A4E" w:rsidP="008D1607">
            <w:pPr>
              <w:pStyle w:val="afc"/>
            </w:pPr>
            <w:r w:rsidRPr="008067A1">
              <w:t>-</w:t>
            </w:r>
          </w:p>
        </w:tc>
      </w:tr>
    </w:tbl>
    <w:p w14:paraId="38E314AC" w14:textId="5045FD36" w:rsidR="00F510A3" w:rsidRPr="008067A1" w:rsidRDefault="00F510A3" w:rsidP="00DC5782">
      <w:pPr>
        <w:pStyle w:val="15"/>
        <w:rPr>
          <w:sz w:val="28"/>
        </w:rPr>
      </w:pPr>
    </w:p>
    <w:p w14:paraId="5D77C88C" w14:textId="58CA1C2C" w:rsidR="004211DA" w:rsidRDefault="004211DA" w:rsidP="004211DA">
      <w:pPr>
        <w:pStyle w:val="ab"/>
        <w:keepNext/>
      </w:pPr>
      <w:bookmarkStart w:id="52" w:name="_Toc23116708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8-2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2</w:t>
      </w:r>
      <w:r w:rsidR="008D1607">
        <w:fldChar w:fldCharType="end"/>
      </w:r>
      <w:r w:rsidRPr="004211DA">
        <w:t xml:space="preserve"> </w:t>
      </w:r>
      <w:r w:rsidRPr="004211DA">
        <w:t>T02</w:t>
      </w:r>
      <w:r w:rsidRPr="004211DA">
        <w:t>受護者資料</w:t>
      </w:r>
      <w:bookmarkEnd w:id="52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38"/>
        <w:gridCol w:w="2135"/>
        <w:gridCol w:w="2410"/>
        <w:gridCol w:w="1276"/>
        <w:gridCol w:w="1835"/>
      </w:tblGrid>
      <w:tr w:rsidR="00066434" w:rsidRPr="004211DA" w14:paraId="23951577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3684E6C0" w14:textId="79D5879F" w:rsidR="00066434" w:rsidRPr="004211DA" w:rsidRDefault="00066434" w:rsidP="004B3BF6">
            <w:pPr>
              <w:pStyle w:val="afc"/>
            </w:pPr>
            <w:r w:rsidRPr="004211DA">
              <w:t xml:space="preserve">T02 patients </w:t>
            </w:r>
            <w:proofErr w:type="gramStart"/>
            <w:r w:rsidRPr="004211DA">
              <w:t>受護者</w:t>
            </w:r>
            <w:proofErr w:type="gramEnd"/>
            <w:r w:rsidRPr="004211DA">
              <w:t>資料</w:t>
            </w:r>
          </w:p>
        </w:tc>
      </w:tr>
      <w:tr w:rsidR="00066434" w:rsidRPr="004211DA" w14:paraId="6B8F83B0" w14:textId="77777777" w:rsidTr="004E34E3">
        <w:trPr>
          <w:trHeight w:val="680"/>
        </w:trPr>
        <w:tc>
          <w:tcPr>
            <w:tcW w:w="1245" w:type="pct"/>
            <w:shd w:val="clear" w:color="auto" w:fill="BFBFBF" w:themeFill="background1" w:themeFillShade="BF"/>
            <w:vAlign w:val="center"/>
            <w:hideMark/>
          </w:tcPr>
          <w:p w14:paraId="16132B01" w14:textId="77777777" w:rsidR="00066434" w:rsidRPr="004211DA" w:rsidRDefault="00066434" w:rsidP="004B3BF6">
            <w:pPr>
              <w:pStyle w:val="afc"/>
            </w:pPr>
            <w:r w:rsidRPr="004211DA">
              <w:t>英文名稱</w:t>
            </w:r>
          </w:p>
        </w:tc>
        <w:tc>
          <w:tcPr>
            <w:tcW w:w="1047" w:type="pct"/>
            <w:shd w:val="clear" w:color="auto" w:fill="BFBFBF" w:themeFill="background1" w:themeFillShade="BF"/>
            <w:vAlign w:val="center"/>
            <w:hideMark/>
          </w:tcPr>
          <w:p w14:paraId="78657AC9" w14:textId="77777777" w:rsidR="00066434" w:rsidRPr="004211DA" w:rsidRDefault="00066434" w:rsidP="004B3BF6">
            <w:pPr>
              <w:pStyle w:val="afc"/>
            </w:pPr>
            <w:r w:rsidRPr="004211DA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68245E6A" w14:textId="77777777" w:rsidR="00066434" w:rsidRPr="004211DA" w:rsidRDefault="00066434" w:rsidP="004B3BF6">
            <w:pPr>
              <w:pStyle w:val="afc"/>
            </w:pPr>
            <w:r w:rsidRPr="004211DA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5646E9D7" w14:textId="77777777" w:rsidR="00066434" w:rsidRPr="004211DA" w:rsidRDefault="00066434" w:rsidP="004B3BF6">
            <w:pPr>
              <w:pStyle w:val="afc"/>
            </w:pPr>
            <w:r w:rsidRPr="004211DA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7985B511" w14:textId="7B49ADAE" w:rsidR="00066434" w:rsidRPr="004211DA" w:rsidRDefault="00066434" w:rsidP="004B3BF6">
            <w:pPr>
              <w:pStyle w:val="afc"/>
            </w:pPr>
            <w:r w:rsidRPr="004211DA">
              <w:t>主鍵</w:t>
            </w:r>
            <w:r w:rsidRPr="004211DA">
              <w:t>/</w:t>
            </w:r>
            <w:proofErr w:type="gramStart"/>
            <w:r w:rsidRPr="004211DA">
              <w:t>外鍵</w:t>
            </w:r>
            <w:proofErr w:type="gramEnd"/>
          </w:p>
        </w:tc>
      </w:tr>
      <w:tr w:rsidR="00066434" w:rsidRPr="004211DA" w14:paraId="31743573" w14:textId="77777777" w:rsidTr="004B3BF6">
        <w:trPr>
          <w:trHeight w:val="806"/>
        </w:trPr>
        <w:tc>
          <w:tcPr>
            <w:tcW w:w="1245" w:type="pct"/>
            <w:vAlign w:val="center"/>
            <w:hideMark/>
          </w:tcPr>
          <w:p w14:paraId="7BBBE920" w14:textId="77777777" w:rsidR="00066434" w:rsidRPr="004211DA" w:rsidRDefault="00066434" w:rsidP="004B3BF6">
            <w:pPr>
              <w:pStyle w:val="afc"/>
            </w:pPr>
            <w:proofErr w:type="spellStart"/>
            <w:r w:rsidRPr="004211DA">
              <w:t>patient_id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72EB69EE" w14:textId="77777777" w:rsidR="00066434" w:rsidRPr="004211DA" w:rsidRDefault="00066434" w:rsidP="004B3BF6">
            <w:pPr>
              <w:pStyle w:val="afc"/>
            </w:pPr>
            <w:proofErr w:type="gramStart"/>
            <w:r w:rsidRPr="004211DA">
              <w:t>受護者</w:t>
            </w:r>
            <w:proofErr w:type="gramEnd"/>
            <w:r w:rsidRPr="004211DA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4C4BD2A9" w14:textId="77777777" w:rsidR="00066434" w:rsidRPr="004211DA" w:rsidRDefault="00066434" w:rsidP="004B3BF6">
            <w:pPr>
              <w:pStyle w:val="afc"/>
            </w:pPr>
            <w:r w:rsidRPr="004211DA">
              <w:t>SERIAL</w:t>
            </w:r>
          </w:p>
        </w:tc>
        <w:tc>
          <w:tcPr>
            <w:tcW w:w="626" w:type="pct"/>
            <w:vAlign w:val="center"/>
            <w:hideMark/>
          </w:tcPr>
          <w:p w14:paraId="13DD7956" w14:textId="77777777" w:rsidR="00066434" w:rsidRPr="004211DA" w:rsidRDefault="00066434" w:rsidP="004B3BF6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328486D9" w14:textId="06C9F1AE" w:rsidR="00066434" w:rsidRPr="004211DA" w:rsidRDefault="00066434" w:rsidP="004B3BF6">
            <w:pPr>
              <w:pStyle w:val="afc"/>
            </w:pPr>
            <w:r w:rsidRPr="004211DA">
              <w:t>主鍵</w:t>
            </w:r>
          </w:p>
        </w:tc>
      </w:tr>
      <w:tr w:rsidR="00066434" w:rsidRPr="004211DA" w14:paraId="33E4E29E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52335903" w14:textId="77777777" w:rsidR="00066434" w:rsidRPr="004211DA" w:rsidRDefault="00066434" w:rsidP="004B3BF6">
            <w:pPr>
              <w:pStyle w:val="afc"/>
            </w:pPr>
            <w:r w:rsidRPr="004211DA">
              <w:t>name</w:t>
            </w:r>
          </w:p>
        </w:tc>
        <w:tc>
          <w:tcPr>
            <w:tcW w:w="1047" w:type="pct"/>
            <w:vAlign w:val="center"/>
            <w:hideMark/>
          </w:tcPr>
          <w:p w14:paraId="16EAB8EF" w14:textId="77777777" w:rsidR="00066434" w:rsidRPr="004211DA" w:rsidRDefault="00066434" w:rsidP="004B3BF6">
            <w:pPr>
              <w:pStyle w:val="afc"/>
            </w:pPr>
            <w:r w:rsidRPr="004211DA">
              <w:t>姓名</w:t>
            </w:r>
          </w:p>
        </w:tc>
        <w:tc>
          <w:tcPr>
            <w:tcW w:w="1182" w:type="pct"/>
            <w:vAlign w:val="center"/>
            <w:hideMark/>
          </w:tcPr>
          <w:p w14:paraId="45C5716E" w14:textId="77777777" w:rsidR="00066434" w:rsidRPr="004211DA" w:rsidRDefault="00066434" w:rsidP="004B3BF6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429D632D" w14:textId="77777777" w:rsidR="00066434" w:rsidRPr="004211DA" w:rsidRDefault="00066434" w:rsidP="004B3BF6">
            <w:pPr>
              <w:pStyle w:val="afc"/>
            </w:pPr>
            <w:r w:rsidRPr="004211DA">
              <w:t>100</w:t>
            </w:r>
          </w:p>
        </w:tc>
        <w:tc>
          <w:tcPr>
            <w:tcW w:w="900" w:type="pct"/>
            <w:vAlign w:val="center"/>
            <w:hideMark/>
          </w:tcPr>
          <w:p w14:paraId="2AF28380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1352FC52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6ED6A7E7" w14:textId="77777777" w:rsidR="00066434" w:rsidRPr="004211DA" w:rsidRDefault="00066434" w:rsidP="004B3BF6">
            <w:pPr>
              <w:pStyle w:val="afc"/>
            </w:pPr>
            <w:r w:rsidRPr="004211DA">
              <w:t>gender</w:t>
            </w:r>
          </w:p>
        </w:tc>
        <w:tc>
          <w:tcPr>
            <w:tcW w:w="1047" w:type="pct"/>
            <w:vAlign w:val="center"/>
            <w:hideMark/>
          </w:tcPr>
          <w:p w14:paraId="3BF44753" w14:textId="77777777" w:rsidR="00066434" w:rsidRPr="004211DA" w:rsidRDefault="00066434" w:rsidP="004B3BF6">
            <w:pPr>
              <w:pStyle w:val="afc"/>
            </w:pPr>
            <w:r w:rsidRPr="004211DA">
              <w:t>性別</w:t>
            </w:r>
          </w:p>
        </w:tc>
        <w:tc>
          <w:tcPr>
            <w:tcW w:w="1182" w:type="pct"/>
            <w:vAlign w:val="center"/>
            <w:hideMark/>
          </w:tcPr>
          <w:p w14:paraId="2560FF1D" w14:textId="77777777" w:rsidR="00066434" w:rsidRPr="004211DA" w:rsidRDefault="00066434" w:rsidP="004B3BF6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1527CBB6" w14:textId="77777777" w:rsidR="00066434" w:rsidRPr="004211DA" w:rsidRDefault="00066434" w:rsidP="004B3BF6">
            <w:pPr>
              <w:pStyle w:val="afc"/>
            </w:pPr>
            <w:r w:rsidRPr="004211DA">
              <w:t>10</w:t>
            </w:r>
          </w:p>
        </w:tc>
        <w:tc>
          <w:tcPr>
            <w:tcW w:w="900" w:type="pct"/>
            <w:vAlign w:val="center"/>
            <w:hideMark/>
          </w:tcPr>
          <w:p w14:paraId="32BEC63B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7044ECC9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71A69B78" w14:textId="77777777" w:rsidR="00066434" w:rsidRPr="004211DA" w:rsidRDefault="00066434" w:rsidP="004B3BF6">
            <w:pPr>
              <w:pStyle w:val="afc"/>
            </w:pPr>
            <w:proofErr w:type="spellStart"/>
            <w:r w:rsidRPr="004211DA">
              <w:t>birth_date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1FA747F3" w14:textId="77777777" w:rsidR="00066434" w:rsidRPr="004211DA" w:rsidRDefault="00066434" w:rsidP="004B3BF6">
            <w:pPr>
              <w:pStyle w:val="afc"/>
            </w:pPr>
            <w:r w:rsidRPr="004211DA">
              <w:t>出生日期</w:t>
            </w:r>
          </w:p>
        </w:tc>
        <w:tc>
          <w:tcPr>
            <w:tcW w:w="1182" w:type="pct"/>
            <w:vAlign w:val="center"/>
            <w:hideMark/>
          </w:tcPr>
          <w:p w14:paraId="6F800AC5" w14:textId="77777777" w:rsidR="00066434" w:rsidRPr="004211DA" w:rsidRDefault="00066434" w:rsidP="004B3BF6">
            <w:pPr>
              <w:pStyle w:val="afc"/>
            </w:pPr>
            <w:r w:rsidRPr="004211DA">
              <w:t>DATE</w:t>
            </w:r>
          </w:p>
        </w:tc>
        <w:tc>
          <w:tcPr>
            <w:tcW w:w="626" w:type="pct"/>
            <w:vAlign w:val="center"/>
            <w:hideMark/>
          </w:tcPr>
          <w:p w14:paraId="1E2A0B13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4DF793C5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1071D06F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1F3CD335" w14:textId="77777777" w:rsidR="00066434" w:rsidRPr="004211DA" w:rsidRDefault="00066434" w:rsidP="004B3BF6">
            <w:pPr>
              <w:pStyle w:val="afc"/>
            </w:pPr>
            <w:r w:rsidRPr="004211DA">
              <w:t>age</w:t>
            </w:r>
          </w:p>
        </w:tc>
        <w:tc>
          <w:tcPr>
            <w:tcW w:w="1047" w:type="pct"/>
            <w:vAlign w:val="center"/>
            <w:hideMark/>
          </w:tcPr>
          <w:p w14:paraId="7B7F5937" w14:textId="77777777" w:rsidR="00066434" w:rsidRPr="004211DA" w:rsidRDefault="00066434" w:rsidP="004B3BF6">
            <w:pPr>
              <w:pStyle w:val="afc"/>
            </w:pPr>
            <w:r w:rsidRPr="004211DA">
              <w:t>年齡</w:t>
            </w:r>
          </w:p>
        </w:tc>
        <w:tc>
          <w:tcPr>
            <w:tcW w:w="1182" w:type="pct"/>
            <w:vAlign w:val="center"/>
            <w:hideMark/>
          </w:tcPr>
          <w:p w14:paraId="5F8E7F53" w14:textId="77777777" w:rsidR="00066434" w:rsidRPr="004211DA" w:rsidRDefault="00066434" w:rsidP="004B3BF6">
            <w:pPr>
              <w:pStyle w:val="afc"/>
            </w:pPr>
            <w:r w:rsidRPr="004211DA">
              <w:t>INTEGER</w:t>
            </w:r>
          </w:p>
        </w:tc>
        <w:tc>
          <w:tcPr>
            <w:tcW w:w="626" w:type="pct"/>
            <w:vAlign w:val="center"/>
            <w:hideMark/>
          </w:tcPr>
          <w:p w14:paraId="78B7862A" w14:textId="77777777" w:rsidR="00066434" w:rsidRPr="004211DA" w:rsidRDefault="00066434" w:rsidP="004B3BF6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33A2F27E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6C8F06E0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7955FBD3" w14:textId="77777777" w:rsidR="00066434" w:rsidRPr="004211DA" w:rsidRDefault="00066434" w:rsidP="004B3BF6">
            <w:pPr>
              <w:pStyle w:val="afc"/>
            </w:pPr>
            <w:proofErr w:type="spellStart"/>
            <w:r w:rsidRPr="004211DA">
              <w:t>room_number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72AAD51F" w14:textId="77777777" w:rsidR="00066434" w:rsidRPr="004211DA" w:rsidRDefault="00066434" w:rsidP="004B3BF6">
            <w:pPr>
              <w:pStyle w:val="afc"/>
            </w:pPr>
            <w:r w:rsidRPr="004211DA">
              <w:t>房間編號</w:t>
            </w:r>
          </w:p>
        </w:tc>
        <w:tc>
          <w:tcPr>
            <w:tcW w:w="1182" w:type="pct"/>
            <w:vAlign w:val="center"/>
            <w:hideMark/>
          </w:tcPr>
          <w:p w14:paraId="1EBEEFB0" w14:textId="77777777" w:rsidR="00066434" w:rsidRPr="004211DA" w:rsidRDefault="00066434" w:rsidP="004B3BF6">
            <w:pPr>
              <w:pStyle w:val="afc"/>
            </w:pPr>
            <w:r w:rsidRPr="004211DA">
              <w:t>VARCHAR</w:t>
            </w:r>
          </w:p>
        </w:tc>
        <w:tc>
          <w:tcPr>
            <w:tcW w:w="626" w:type="pct"/>
            <w:vAlign w:val="center"/>
            <w:hideMark/>
          </w:tcPr>
          <w:p w14:paraId="1DFDFC4B" w14:textId="77777777" w:rsidR="00066434" w:rsidRPr="004211DA" w:rsidRDefault="00066434" w:rsidP="004B3BF6">
            <w:pPr>
              <w:pStyle w:val="afc"/>
            </w:pPr>
            <w:r w:rsidRPr="004211DA">
              <w:t>20</w:t>
            </w:r>
          </w:p>
        </w:tc>
        <w:tc>
          <w:tcPr>
            <w:tcW w:w="900" w:type="pct"/>
            <w:vAlign w:val="center"/>
            <w:hideMark/>
          </w:tcPr>
          <w:p w14:paraId="33C49C6B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2DAB9CE8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4607B8FC" w14:textId="77777777" w:rsidR="00066434" w:rsidRPr="004211DA" w:rsidRDefault="00066434" w:rsidP="004B3BF6">
            <w:pPr>
              <w:pStyle w:val="afc"/>
            </w:pPr>
            <w:proofErr w:type="spellStart"/>
            <w:r w:rsidRPr="004211DA">
              <w:lastRenderedPageBreak/>
              <w:t>medical_history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31506DE5" w14:textId="77777777" w:rsidR="00066434" w:rsidRPr="004211DA" w:rsidRDefault="00066434" w:rsidP="004B3BF6">
            <w:pPr>
              <w:pStyle w:val="afc"/>
            </w:pPr>
            <w:r w:rsidRPr="004211DA">
              <w:t>病史紀錄</w:t>
            </w:r>
          </w:p>
        </w:tc>
        <w:tc>
          <w:tcPr>
            <w:tcW w:w="1182" w:type="pct"/>
            <w:vAlign w:val="center"/>
            <w:hideMark/>
          </w:tcPr>
          <w:p w14:paraId="7594B591" w14:textId="77777777" w:rsidR="00066434" w:rsidRPr="004211DA" w:rsidRDefault="00066434" w:rsidP="004B3BF6">
            <w:pPr>
              <w:pStyle w:val="afc"/>
            </w:pPr>
            <w:r w:rsidRPr="004211DA">
              <w:t>JSONB</w:t>
            </w:r>
          </w:p>
        </w:tc>
        <w:tc>
          <w:tcPr>
            <w:tcW w:w="626" w:type="pct"/>
            <w:vAlign w:val="center"/>
            <w:hideMark/>
          </w:tcPr>
          <w:p w14:paraId="65067189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433E8A55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5AA87EC0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2BAF2FAC" w14:textId="77777777" w:rsidR="00066434" w:rsidRPr="004211DA" w:rsidRDefault="00066434" w:rsidP="004B3BF6">
            <w:pPr>
              <w:pStyle w:val="afc"/>
            </w:pPr>
            <w:r w:rsidRPr="004211DA">
              <w:t>medications</w:t>
            </w:r>
          </w:p>
        </w:tc>
        <w:tc>
          <w:tcPr>
            <w:tcW w:w="1047" w:type="pct"/>
            <w:vAlign w:val="center"/>
            <w:hideMark/>
          </w:tcPr>
          <w:p w14:paraId="7AC4A695" w14:textId="77777777" w:rsidR="00066434" w:rsidRPr="004211DA" w:rsidRDefault="00066434" w:rsidP="004B3BF6">
            <w:pPr>
              <w:pStyle w:val="afc"/>
            </w:pPr>
            <w:r w:rsidRPr="004211DA">
              <w:t>日常用藥</w:t>
            </w:r>
          </w:p>
        </w:tc>
        <w:tc>
          <w:tcPr>
            <w:tcW w:w="1182" w:type="pct"/>
            <w:vAlign w:val="center"/>
            <w:hideMark/>
          </w:tcPr>
          <w:p w14:paraId="65379ECF" w14:textId="77777777" w:rsidR="00066434" w:rsidRPr="004211DA" w:rsidRDefault="00066434" w:rsidP="004B3BF6">
            <w:pPr>
              <w:pStyle w:val="afc"/>
            </w:pPr>
            <w:r w:rsidRPr="004211DA">
              <w:t>JSONB</w:t>
            </w:r>
          </w:p>
        </w:tc>
        <w:tc>
          <w:tcPr>
            <w:tcW w:w="626" w:type="pct"/>
            <w:vAlign w:val="center"/>
            <w:hideMark/>
          </w:tcPr>
          <w:p w14:paraId="21D44EA2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68D951C0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77D89AB9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0D136119" w14:textId="77777777" w:rsidR="00066434" w:rsidRPr="004211DA" w:rsidRDefault="00066434" w:rsidP="004B3BF6">
            <w:pPr>
              <w:pStyle w:val="afc"/>
            </w:pPr>
            <w:r w:rsidRPr="004211DA">
              <w:t>notes</w:t>
            </w:r>
          </w:p>
        </w:tc>
        <w:tc>
          <w:tcPr>
            <w:tcW w:w="1047" w:type="pct"/>
            <w:vAlign w:val="center"/>
            <w:hideMark/>
          </w:tcPr>
          <w:p w14:paraId="3B80AB4A" w14:textId="77777777" w:rsidR="00066434" w:rsidRPr="004211DA" w:rsidRDefault="00066434" w:rsidP="004B3BF6">
            <w:pPr>
              <w:pStyle w:val="afc"/>
            </w:pPr>
            <w:r w:rsidRPr="004211DA">
              <w:t>備註事項</w:t>
            </w:r>
          </w:p>
        </w:tc>
        <w:tc>
          <w:tcPr>
            <w:tcW w:w="1182" w:type="pct"/>
            <w:vAlign w:val="center"/>
            <w:hideMark/>
          </w:tcPr>
          <w:p w14:paraId="5237F9FE" w14:textId="77777777" w:rsidR="00066434" w:rsidRPr="004211DA" w:rsidRDefault="00066434" w:rsidP="004B3BF6">
            <w:pPr>
              <w:pStyle w:val="afc"/>
            </w:pPr>
            <w:r w:rsidRPr="004211DA">
              <w:t>TEXT</w:t>
            </w:r>
          </w:p>
        </w:tc>
        <w:tc>
          <w:tcPr>
            <w:tcW w:w="626" w:type="pct"/>
            <w:vAlign w:val="center"/>
            <w:hideMark/>
          </w:tcPr>
          <w:p w14:paraId="487E6362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  <w:tc>
          <w:tcPr>
            <w:tcW w:w="900" w:type="pct"/>
            <w:vAlign w:val="center"/>
            <w:hideMark/>
          </w:tcPr>
          <w:p w14:paraId="33B785D6" w14:textId="77777777" w:rsidR="00066434" w:rsidRPr="004211DA" w:rsidRDefault="00066434" w:rsidP="004B3BF6">
            <w:pPr>
              <w:pStyle w:val="afc"/>
            </w:pPr>
            <w:r w:rsidRPr="004211DA">
              <w:t>-</w:t>
            </w:r>
          </w:p>
        </w:tc>
      </w:tr>
      <w:tr w:rsidR="00066434" w:rsidRPr="004211DA" w14:paraId="7B67A614" w14:textId="77777777" w:rsidTr="004B3BF6">
        <w:trPr>
          <w:trHeight w:val="680"/>
        </w:trPr>
        <w:tc>
          <w:tcPr>
            <w:tcW w:w="1245" w:type="pct"/>
            <w:vAlign w:val="center"/>
            <w:hideMark/>
          </w:tcPr>
          <w:p w14:paraId="4BB49468" w14:textId="77777777" w:rsidR="00066434" w:rsidRPr="004211DA" w:rsidRDefault="00066434" w:rsidP="004B3BF6">
            <w:pPr>
              <w:pStyle w:val="afc"/>
            </w:pPr>
            <w:proofErr w:type="spellStart"/>
            <w:r w:rsidRPr="004211DA">
              <w:t>medic_id</w:t>
            </w:r>
            <w:proofErr w:type="spellEnd"/>
          </w:p>
        </w:tc>
        <w:tc>
          <w:tcPr>
            <w:tcW w:w="1047" w:type="pct"/>
            <w:vAlign w:val="center"/>
            <w:hideMark/>
          </w:tcPr>
          <w:p w14:paraId="69AE3484" w14:textId="77777777" w:rsidR="00066434" w:rsidRPr="004211DA" w:rsidRDefault="00066434" w:rsidP="004B3BF6">
            <w:pPr>
              <w:pStyle w:val="afc"/>
            </w:pPr>
            <w:r w:rsidRPr="004211DA">
              <w:t>負責醫護</w:t>
            </w:r>
          </w:p>
        </w:tc>
        <w:tc>
          <w:tcPr>
            <w:tcW w:w="1182" w:type="pct"/>
            <w:vAlign w:val="center"/>
            <w:hideMark/>
          </w:tcPr>
          <w:p w14:paraId="5B21AAE1" w14:textId="77777777" w:rsidR="00066434" w:rsidRPr="004211DA" w:rsidRDefault="00066434" w:rsidP="004B3BF6">
            <w:pPr>
              <w:pStyle w:val="afc"/>
            </w:pPr>
            <w:r w:rsidRPr="004211DA">
              <w:t>INTEGER</w:t>
            </w:r>
          </w:p>
        </w:tc>
        <w:tc>
          <w:tcPr>
            <w:tcW w:w="626" w:type="pct"/>
            <w:vAlign w:val="center"/>
            <w:hideMark/>
          </w:tcPr>
          <w:p w14:paraId="35A56E67" w14:textId="77777777" w:rsidR="00066434" w:rsidRPr="004211DA" w:rsidRDefault="00066434" w:rsidP="004B3BF6">
            <w:pPr>
              <w:pStyle w:val="afc"/>
            </w:pPr>
            <w:r w:rsidRPr="004211DA">
              <w:t>4 bytes</w:t>
            </w:r>
          </w:p>
        </w:tc>
        <w:tc>
          <w:tcPr>
            <w:tcW w:w="900" w:type="pct"/>
            <w:vAlign w:val="center"/>
            <w:hideMark/>
          </w:tcPr>
          <w:p w14:paraId="26893824" w14:textId="00CE428E" w:rsidR="00066434" w:rsidRPr="004211DA" w:rsidRDefault="00066434" w:rsidP="004B3BF6">
            <w:pPr>
              <w:pStyle w:val="afc"/>
            </w:pPr>
            <w:proofErr w:type="gramStart"/>
            <w:r w:rsidRPr="004211DA">
              <w:t>外鍵</w:t>
            </w:r>
            <w:proofErr w:type="gramEnd"/>
          </w:p>
        </w:tc>
      </w:tr>
    </w:tbl>
    <w:p w14:paraId="3ECE21F1" w14:textId="77777777" w:rsidR="00BC2A4E" w:rsidRPr="008067A1" w:rsidRDefault="00BC2A4E" w:rsidP="00DC5782">
      <w:pPr>
        <w:pStyle w:val="15"/>
        <w:rPr>
          <w:sz w:val="28"/>
        </w:rPr>
      </w:pPr>
    </w:p>
    <w:p w14:paraId="7ED3459D" w14:textId="1EFFE9D4" w:rsidR="004211DA" w:rsidRDefault="004211DA" w:rsidP="004211DA">
      <w:pPr>
        <w:pStyle w:val="ab"/>
        <w:keepNext/>
      </w:pPr>
      <w:bookmarkStart w:id="53" w:name="_Toc23116708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8-2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3</w:t>
      </w:r>
      <w:r w:rsidR="008D1607">
        <w:fldChar w:fldCharType="end"/>
      </w:r>
      <w:r w:rsidRPr="004211DA">
        <w:rPr>
          <w:rFonts w:hint="eastAsia"/>
        </w:rPr>
        <w:t xml:space="preserve"> </w:t>
      </w:r>
      <w:r w:rsidRPr="008067A1">
        <w:rPr>
          <w:rFonts w:hint="eastAsia"/>
        </w:rPr>
        <w:t>T03</w:t>
      </w:r>
      <w:r w:rsidRPr="008067A1">
        <w:rPr>
          <w:rFonts w:hint="eastAsia"/>
        </w:rPr>
        <w:t>健康檢查紀錄</w:t>
      </w:r>
      <w:bookmarkEnd w:id="5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10"/>
        <w:gridCol w:w="1276"/>
        <w:gridCol w:w="1835"/>
      </w:tblGrid>
      <w:tr w:rsidR="00066434" w:rsidRPr="008067A1" w14:paraId="489777BA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622BE25A" w14:textId="072BC3E4" w:rsidR="00066434" w:rsidRPr="008067A1" w:rsidRDefault="00066434" w:rsidP="004B3BF6">
            <w:pPr>
              <w:pStyle w:val="afc"/>
            </w:pPr>
            <w:r w:rsidRPr="008067A1">
              <w:rPr>
                <w:rFonts w:hint="eastAsia"/>
              </w:rPr>
              <w:t xml:space="preserve">T03 </w:t>
            </w:r>
            <w:proofErr w:type="spellStart"/>
            <w:r w:rsidRPr="008067A1">
              <w:rPr>
                <w:rFonts w:hint="eastAsia"/>
              </w:rPr>
              <w:t>health_records</w:t>
            </w:r>
            <w:proofErr w:type="spellEnd"/>
            <w:r w:rsidRPr="008067A1">
              <w:rPr>
                <w:rFonts w:hint="eastAsia"/>
              </w:rPr>
              <w:t xml:space="preserve"> </w:t>
            </w:r>
            <w:r w:rsidRPr="008067A1">
              <w:rPr>
                <w:rFonts w:hint="eastAsia"/>
              </w:rPr>
              <w:t>健康檢查紀錄</w:t>
            </w:r>
          </w:p>
        </w:tc>
      </w:tr>
      <w:tr w:rsidR="00066434" w:rsidRPr="008067A1" w14:paraId="2DD5B0DB" w14:textId="77777777" w:rsidTr="004E34E3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0EE8B13D" w14:textId="77777777" w:rsidR="00066434" w:rsidRPr="008067A1" w:rsidRDefault="00066434" w:rsidP="004B3BF6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0FE428AF" w14:textId="77777777" w:rsidR="00066434" w:rsidRPr="008067A1" w:rsidRDefault="00066434" w:rsidP="004B3BF6">
            <w:pPr>
              <w:pStyle w:val="afc"/>
            </w:pPr>
            <w:r w:rsidRPr="008067A1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3EF98BE7" w14:textId="77777777" w:rsidR="00066434" w:rsidRPr="008067A1" w:rsidRDefault="00066434" w:rsidP="004B3BF6">
            <w:pPr>
              <w:pStyle w:val="afc"/>
            </w:pPr>
            <w:r w:rsidRPr="008067A1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0678FDF4" w14:textId="77777777" w:rsidR="00066434" w:rsidRPr="008067A1" w:rsidRDefault="00066434" w:rsidP="004B3BF6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6AB335BB" w14:textId="544A533E" w:rsidR="00066434" w:rsidRPr="008067A1" w:rsidRDefault="003B626A" w:rsidP="004B3BF6">
            <w:pPr>
              <w:pStyle w:val="afc"/>
            </w:pPr>
            <w:r w:rsidRPr="008067A1">
              <w:t>主鍵</w:t>
            </w:r>
            <w:r w:rsidR="00066434"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482DB5BC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9EE9480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record_id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50C3F5A0" w14:textId="77777777" w:rsidR="00066434" w:rsidRPr="008067A1" w:rsidRDefault="00066434" w:rsidP="004B3BF6">
            <w:pPr>
              <w:pStyle w:val="afc"/>
            </w:pPr>
            <w:r w:rsidRPr="008067A1">
              <w:t>紀錄</w:t>
            </w:r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08B2D02C" w14:textId="77777777" w:rsidR="00066434" w:rsidRPr="008067A1" w:rsidRDefault="00066434" w:rsidP="004B3BF6">
            <w:pPr>
              <w:pStyle w:val="afc"/>
            </w:pPr>
            <w:r w:rsidRPr="008067A1">
              <w:t>SERIAL</w:t>
            </w:r>
          </w:p>
        </w:tc>
        <w:tc>
          <w:tcPr>
            <w:tcW w:w="626" w:type="pct"/>
            <w:vAlign w:val="center"/>
            <w:hideMark/>
          </w:tcPr>
          <w:p w14:paraId="4EE8E1AE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5726A4CE" w14:textId="50F0AC96" w:rsidR="00066434" w:rsidRPr="008067A1" w:rsidRDefault="003B626A" w:rsidP="004B3BF6">
            <w:pPr>
              <w:pStyle w:val="afc"/>
            </w:pPr>
            <w:r w:rsidRPr="008067A1">
              <w:t>主鍵</w:t>
            </w:r>
          </w:p>
        </w:tc>
      </w:tr>
      <w:tr w:rsidR="00066434" w:rsidRPr="008067A1" w14:paraId="654A2894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1CA1C7AA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patient_id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57585F3" w14:textId="77777777" w:rsidR="00066434" w:rsidRPr="008067A1" w:rsidRDefault="00066434" w:rsidP="004B3BF6">
            <w:pPr>
              <w:pStyle w:val="afc"/>
            </w:pPr>
            <w:proofErr w:type="gramStart"/>
            <w:r w:rsidRPr="008067A1">
              <w:t>受護者</w:t>
            </w:r>
            <w:proofErr w:type="gramEnd"/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08A06FCE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0DEDF1FA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7C68C9E0" w14:textId="360EC13C" w:rsidR="00066434" w:rsidRPr="008067A1" w:rsidRDefault="003B626A" w:rsidP="004B3BF6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20AFAE5F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6903A21C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systolic_bp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4B6EFF09" w14:textId="77777777" w:rsidR="00066434" w:rsidRPr="008067A1" w:rsidRDefault="00066434" w:rsidP="004B3BF6">
            <w:pPr>
              <w:pStyle w:val="afc"/>
            </w:pPr>
            <w:r w:rsidRPr="008067A1">
              <w:t>收縮壓</w:t>
            </w:r>
          </w:p>
        </w:tc>
        <w:tc>
          <w:tcPr>
            <w:tcW w:w="1182" w:type="pct"/>
            <w:vAlign w:val="center"/>
            <w:hideMark/>
          </w:tcPr>
          <w:p w14:paraId="7C3AE790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7AD283B5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7913B574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38ED7B56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EC13C18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diastolic_bp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62B266F" w14:textId="77777777" w:rsidR="00066434" w:rsidRPr="008067A1" w:rsidRDefault="00066434" w:rsidP="004B3BF6">
            <w:pPr>
              <w:pStyle w:val="afc"/>
            </w:pPr>
            <w:r w:rsidRPr="008067A1">
              <w:t>舒張壓</w:t>
            </w:r>
          </w:p>
        </w:tc>
        <w:tc>
          <w:tcPr>
            <w:tcW w:w="1182" w:type="pct"/>
            <w:vAlign w:val="center"/>
            <w:hideMark/>
          </w:tcPr>
          <w:p w14:paraId="606E2F43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26" w:type="pct"/>
            <w:vAlign w:val="center"/>
            <w:hideMark/>
          </w:tcPr>
          <w:p w14:paraId="7E180D5B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7BC54B1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89678C8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9A15622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blood_oxygen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D71F932" w14:textId="77777777" w:rsidR="00066434" w:rsidRPr="008067A1" w:rsidRDefault="00066434" w:rsidP="004B3BF6">
            <w:pPr>
              <w:pStyle w:val="afc"/>
            </w:pPr>
            <w:r w:rsidRPr="008067A1">
              <w:t>血氧</w:t>
            </w:r>
          </w:p>
        </w:tc>
        <w:tc>
          <w:tcPr>
            <w:tcW w:w="1182" w:type="pct"/>
            <w:vAlign w:val="center"/>
            <w:hideMark/>
          </w:tcPr>
          <w:p w14:paraId="6871B865" w14:textId="77777777" w:rsidR="00066434" w:rsidRPr="008067A1" w:rsidRDefault="00066434" w:rsidP="004B3BF6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6DBBF499" w14:textId="77777777" w:rsidR="00066434" w:rsidRPr="008067A1" w:rsidRDefault="00066434" w:rsidP="004B3BF6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5EA37FBA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500F38DC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4FA46F71" w14:textId="77777777" w:rsidR="00066434" w:rsidRPr="008067A1" w:rsidRDefault="00066434" w:rsidP="004B3BF6">
            <w:pPr>
              <w:pStyle w:val="afc"/>
            </w:pPr>
            <w:r w:rsidRPr="008067A1">
              <w:t>weight</w:t>
            </w:r>
          </w:p>
        </w:tc>
        <w:tc>
          <w:tcPr>
            <w:tcW w:w="1043" w:type="pct"/>
            <w:vAlign w:val="center"/>
            <w:hideMark/>
          </w:tcPr>
          <w:p w14:paraId="72541345" w14:textId="77777777" w:rsidR="00066434" w:rsidRPr="008067A1" w:rsidRDefault="00066434" w:rsidP="004B3BF6">
            <w:pPr>
              <w:pStyle w:val="afc"/>
            </w:pPr>
            <w:r w:rsidRPr="008067A1">
              <w:t>體重</w:t>
            </w:r>
          </w:p>
        </w:tc>
        <w:tc>
          <w:tcPr>
            <w:tcW w:w="1182" w:type="pct"/>
            <w:vAlign w:val="center"/>
            <w:hideMark/>
          </w:tcPr>
          <w:p w14:paraId="1E743A60" w14:textId="77777777" w:rsidR="00066434" w:rsidRPr="008067A1" w:rsidRDefault="00066434" w:rsidP="004B3BF6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6BF03589" w14:textId="77777777" w:rsidR="00066434" w:rsidRPr="008067A1" w:rsidRDefault="00066434" w:rsidP="004B3BF6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7942BF9A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5998C6B8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3053AC4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blood_sugar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AAC7228" w14:textId="77777777" w:rsidR="00066434" w:rsidRPr="008067A1" w:rsidRDefault="00066434" w:rsidP="004B3BF6">
            <w:pPr>
              <w:pStyle w:val="afc"/>
            </w:pPr>
            <w:r w:rsidRPr="008067A1">
              <w:t>血糖</w:t>
            </w:r>
          </w:p>
        </w:tc>
        <w:tc>
          <w:tcPr>
            <w:tcW w:w="1182" w:type="pct"/>
            <w:vAlign w:val="center"/>
            <w:hideMark/>
          </w:tcPr>
          <w:p w14:paraId="34A4333C" w14:textId="77777777" w:rsidR="00066434" w:rsidRPr="008067A1" w:rsidRDefault="00066434" w:rsidP="004B3BF6">
            <w:pPr>
              <w:pStyle w:val="afc"/>
            </w:pPr>
            <w:r w:rsidRPr="008067A1">
              <w:t>DECIMAL</w:t>
            </w:r>
          </w:p>
        </w:tc>
        <w:tc>
          <w:tcPr>
            <w:tcW w:w="626" w:type="pct"/>
            <w:vAlign w:val="center"/>
            <w:hideMark/>
          </w:tcPr>
          <w:p w14:paraId="1A4E624F" w14:textId="77777777" w:rsidR="00066434" w:rsidRPr="008067A1" w:rsidRDefault="00066434" w:rsidP="004B3BF6">
            <w:pPr>
              <w:pStyle w:val="afc"/>
            </w:pPr>
            <w:r w:rsidRPr="008067A1">
              <w:t>(5,2)</w:t>
            </w:r>
          </w:p>
        </w:tc>
        <w:tc>
          <w:tcPr>
            <w:tcW w:w="900" w:type="pct"/>
            <w:vAlign w:val="center"/>
            <w:hideMark/>
          </w:tcPr>
          <w:p w14:paraId="4C1E3E8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138DDF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550C5FDA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urine_status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56C61452" w14:textId="77777777" w:rsidR="00066434" w:rsidRPr="008067A1" w:rsidRDefault="00066434" w:rsidP="004B3BF6">
            <w:pPr>
              <w:pStyle w:val="afc"/>
            </w:pPr>
            <w:r w:rsidRPr="008067A1">
              <w:t>尿液狀態</w:t>
            </w:r>
          </w:p>
        </w:tc>
        <w:tc>
          <w:tcPr>
            <w:tcW w:w="1182" w:type="pct"/>
            <w:vAlign w:val="center"/>
            <w:hideMark/>
          </w:tcPr>
          <w:p w14:paraId="08067DBC" w14:textId="77777777" w:rsidR="00066434" w:rsidRPr="008067A1" w:rsidRDefault="00066434" w:rsidP="004B3BF6">
            <w:pPr>
              <w:pStyle w:val="afc"/>
            </w:pPr>
            <w:r w:rsidRPr="008067A1">
              <w:t>ENUM</w:t>
            </w:r>
          </w:p>
        </w:tc>
        <w:tc>
          <w:tcPr>
            <w:tcW w:w="626" w:type="pct"/>
            <w:vAlign w:val="center"/>
            <w:hideMark/>
          </w:tcPr>
          <w:p w14:paraId="7C125701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66A0CD0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72E60515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3DA93A75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stool_status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0346489" w14:textId="77777777" w:rsidR="00066434" w:rsidRPr="008067A1" w:rsidRDefault="00066434" w:rsidP="004B3BF6">
            <w:pPr>
              <w:pStyle w:val="afc"/>
            </w:pPr>
            <w:r w:rsidRPr="008067A1">
              <w:t>糞便狀態</w:t>
            </w:r>
          </w:p>
        </w:tc>
        <w:tc>
          <w:tcPr>
            <w:tcW w:w="1182" w:type="pct"/>
            <w:vAlign w:val="center"/>
            <w:hideMark/>
          </w:tcPr>
          <w:p w14:paraId="1501A0EE" w14:textId="77777777" w:rsidR="00066434" w:rsidRPr="008067A1" w:rsidRDefault="00066434" w:rsidP="004B3BF6">
            <w:pPr>
              <w:pStyle w:val="afc"/>
            </w:pPr>
            <w:r w:rsidRPr="008067A1">
              <w:t>ENUM</w:t>
            </w:r>
          </w:p>
        </w:tc>
        <w:tc>
          <w:tcPr>
            <w:tcW w:w="626" w:type="pct"/>
            <w:vAlign w:val="center"/>
            <w:hideMark/>
          </w:tcPr>
          <w:p w14:paraId="7A87970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3EBA268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21630F57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D5DEE23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measured_at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785AA21" w14:textId="77777777" w:rsidR="00066434" w:rsidRPr="008067A1" w:rsidRDefault="00066434" w:rsidP="004B3BF6">
            <w:pPr>
              <w:pStyle w:val="afc"/>
            </w:pPr>
            <w:r w:rsidRPr="008067A1">
              <w:t>測量時間</w:t>
            </w:r>
          </w:p>
        </w:tc>
        <w:tc>
          <w:tcPr>
            <w:tcW w:w="1182" w:type="pct"/>
            <w:vAlign w:val="center"/>
            <w:hideMark/>
          </w:tcPr>
          <w:p w14:paraId="7DDC7FBD" w14:textId="77777777" w:rsidR="00066434" w:rsidRPr="008067A1" w:rsidRDefault="00066434" w:rsidP="004B3BF6">
            <w:pPr>
              <w:pStyle w:val="afc"/>
            </w:pPr>
            <w:r w:rsidRPr="008067A1">
              <w:t>TIMESTAMP</w:t>
            </w:r>
          </w:p>
        </w:tc>
        <w:tc>
          <w:tcPr>
            <w:tcW w:w="626" w:type="pct"/>
            <w:vAlign w:val="center"/>
            <w:hideMark/>
          </w:tcPr>
          <w:p w14:paraId="0F1D6801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762BA90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</w:tbl>
    <w:p w14:paraId="34A8C5D2" w14:textId="77777777" w:rsidR="00066434" w:rsidRPr="008067A1" w:rsidRDefault="00066434" w:rsidP="00DC5782">
      <w:pPr>
        <w:pStyle w:val="15"/>
        <w:rPr>
          <w:sz w:val="28"/>
        </w:rPr>
      </w:pPr>
    </w:p>
    <w:p w14:paraId="4B4C1267" w14:textId="40AC70AE" w:rsidR="004211DA" w:rsidRDefault="004211DA" w:rsidP="004211DA">
      <w:pPr>
        <w:pStyle w:val="ab"/>
        <w:keepNext/>
      </w:pPr>
      <w:bookmarkStart w:id="54" w:name="_Toc231167086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8-2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4</w:t>
      </w:r>
      <w:r w:rsidR="008D1607">
        <w:fldChar w:fldCharType="end"/>
      </w:r>
      <w:r w:rsidRPr="004211DA">
        <w:rPr>
          <w:rFonts w:hint="eastAsia"/>
        </w:rPr>
        <w:t xml:space="preserve"> </w:t>
      </w:r>
      <w:r w:rsidRPr="008067A1">
        <w:rPr>
          <w:rFonts w:hint="eastAsia"/>
        </w:rPr>
        <w:t>T04</w:t>
      </w:r>
      <w:r w:rsidRPr="008067A1">
        <w:rPr>
          <w:rFonts w:hint="eastAsia"/>
        </w:rPr>
        <w:t>硬體與房間狀態</w:t>
      </w:r>
      <w:bookmarkEnd w:id="5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53"/>
        <w:gridCol w:w="1233"/>
        <w:gridCol w:w="1835"/>
      </w:tblGrid>
      <w:tr w:rsidR="00066434" w:rsidRPr="008067A1" w14:paraId="4E00C7DD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080BF69E" w14:textId="02ABD42A" w:rsidR="00066434" w:rsidRPr="008067A1" w:rsidRDefault="00066434" w:rsidP="004B3BF6">
            <w:pPr>
              <w:pStyle w:val="afc"/>
            </w:pPr>
            <w:r w:rsidRPr="008067A1">
              <w:rPr>
                <w:rFonts w:hint="eastAsia"/>
              </w:rPr>
              <w:t xml:space="preserve">T04 devices </w:t>
            </w:r>
            <w:r w:rsidRPr="008067A1">
              <w:rPr>
                <w:rFonts w:hint="eastAsia"/>
              </w:rPr>
              <w:t>硬體與房間狀態</w:t>
            </w:r>
          </w:p>
        </w:tc>
      </w:tr>
      <w:tr w:rsidR="00066434" w:rsidRPr="008067A1" w14:paraId="255D3222" w14:textId="77777777" w:rsidTr="004E34E3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62684C54" w14:textId="77777777" w:rsidR="00066434" w:rsidRPr="008067A1" w:rsidRDefault="00066434" w:rsidP="004B3BF6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56452FA5" w14:textId="77777777" w:rsidR="00066434" w:rsidRPr="008067A1" w:rsidRDefault="00066434" w:rsidP="004B3BF6">
            <w:pPr>
              <w:pStyle w:val="afc"/>
            </w:pPr>
            <w:r w:rsidRPr="008067A1">
              <w:t>中文名稱</w:t>
            </w:r>
          </w:p>
        </w:tc>
        <w:tc>
          <w:tcPr>
            <w:tcW w:w="1203" w:type="pct"/>
            <w:shd w:val="clear" w:color="auto" w:fill="BFBFBF" w:themeFill="background1" w:themeFillShade="BF"/>
            <w:vAlign w:val="center"/>
            <w:hideMark/>
          </w:tcPr>
          <w:p w14:paraId="3741B3D2" w14:textId="77777777" w:rsidR="00066434" w:rsidRPr="008067A1" w:rsidRDefault="00066434" w:rsidP="004B3BF6">
            <w:pPr>
              <w:pStyle w:val="afc"/>
            </w:pPr>
            <w:r w:rsidRPr="008067A1">
              <w:t>資料型態</w:t>
            </w:r>
          </w:p>
        </w:tc>
        <w:tc>
          <w:tcPr>
            <w:tcW w:w="605" w:type="pct"/>
            <w:shd w:val="clear" w:color="auto" w:fill="BFBFBF" w:themeFill="background1" w:themeFillShade="BF"/>
            <w:vAlign w:val="center"/>
            <w:hideMark/>
          </w:tcPr>
          <w:p w14:paraId="6E9C41D3" w14:textId="77777777" w:rsidR="00066434" w:rsidRPr="008067A1" w:rsidRDefault="00066434" w:rsidP="004B3BF6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7B9620E1" w14:textId="02F47B34" w:rsidR="00066434" w:rsidRPr="008067A1" w:rsidRDefault="003B626A" w:rsidP="004B3BF6">
            <w:pPr>
              <w:pStyle w:val="afc"/>
            </w:pPr>
            <w:r w:rsidRPr="008067A1">
              <w:t>主鍵</w:t>
            </w:r>
            <w:r w:rsidR="00066434"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6A019E2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358FFA6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mac_address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085426C0" w14:textId="77777777" w:rsidR="00066434" w:rsidRPr="008067A1" w:rsidRDefault="00066434" w:rsidP="004B3BF6">
            <w:pPr>
              <w:pStyle w:val="afc"/>
            </w:pPr>
            <w:r w:rsidRPr="008067A1">
              <w:t xml:space="preserve">MAC </w:t>
            </w:r>
            <w:r w:rsidRPr="008067A1">
              <w:t>地址</w:t>
            </w:r>
          </w:p>
        </w:tc>
        <w:tc>
          <w:tcPr>
            <w:tcW w:w="1203" w:type="pct"/>
            <w:vAlign w:val="center"/>
            <w:hideMark/>
          </w:tcPr>
          <w:p w14:paraId="1F5F4402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24C0B34E" w14:textId="77777777" w:rsidR="00066434" w:rsidRPr="008067A1" w:rsidRDefault="00066434" w:rsidP="004B3BF6">
            <w:pPr>
              <w:pStyle w:val="afc"/>
            </w:pPr>
            <w:r w:rsidRPr="008067A1">
              <w:t>17</w:t>
            </w:r>
          </w:p>
        </w:tc>
        <w:tc>
          <w:tcPr>
            <w:tcW w:w="900" w:type="pct"/>
            <w:vAlign w:val="center"/>
            <w:hideMark/>
          </w:tcPr>
          <w:p w14:paraId="0FAB821E" w14:textId="2C265A7F" w:rsidR="00066434" w:rsidRPr="008067A1" w:rsidRDefault="003B626A" w:rsidP="004B3BF6">
            <w:pPr>
              <w:pStyle w:val="afc"/>
            </w:pPr>
            <w:r w:rsidRPr="008067A1">
              <w:t>主鍵</w:t>
            </w:r>
          </w:p>
        </w:tc>
      </w:tr>
      <w:tr w:rsidR="00066434" w:rsidRPr="008067A1" w14:paraId="2F32643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5B1E40B9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device_name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32A5D645" w14:textId="77777777" w:rsidR="00066434" w:rsidRPr="008067A1" w:rsidRDefault="00066434" w:rsidP="004B3BF6">
            <w:pPr>
              <w:pStyle w:val="afc"/>
            </w:pPr>
            <w:r w:rsidRPr="008067A1">
              <w:t>設備名稱</w:t>
            </w:r>
          </w:p>
        </w:tc>
        <w:tc>
          <w:tcPr>
            <w:tcW w:w="1203" w:type="pct"/>
            <w:vAlign w:val="center"/>
            <w:hideMark/>
          </w:tcPr>
          <w:p w14:paraId="1F19DF79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3E9EE698" w14:textId="77777777" w:rsidR="00066434" w:rsidRPr="008067A1" w:rsidRDefault="00066434" w:rsidP="004B3BF6">
            <w:pPr>
              <w:pStyle w:val="afc"/>
            </w:pPr>
            <w:r w:rsidRPr="008067A1">
              <w:t>50</w:t>
            </w:r>
          </w:p>
        </w:tc>
        <w:tc>
          <w:tcPr>
            <w:tcW w:w="900" w:type="pct"/>
            <w:vAlign w:val="center"/>
            <w:hideMark/>
          </w:tcPr>
          <w:p w14:paraId="7101338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35313D1D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3B3C6ACD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room_number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7DA10DE" w14:textId="77777777" w:rsidR="00066434" w:rsidRPr="008067A1" w:rsidRDefault="00066434" w:rsidP="004B3BF6">
            <w:pPr>
              <w:pStyle w:val="afc"/>
            </w:pPr>
            <w:r w:rsidRPr="008067A1">
              <w:t>房間</w:t>
            </w:r>
            <w:r w:rsidRPr="008067A1">
              <w:t>/</w:t>
            </w:r>
            <w:r w:rsidRPr="008067A1">
              <w:t>區域</w:t>
            </w:r>
          </w:p>
        </w:tc>
        <w:tc>
          <w:tcPr>
            <w:tcW w:w="1203" w:type="pct"/>
            <w:vAlign w:val="center"/>
            <w:hideMark/>
          </w:tcPr>
          <w:p w14:paraId="23C5D8AF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05" w:type="pct"/>
            <w:vAlign w:val="center"/>
            <w:hideMark/>
          </w:tcPr>
          <w:p w14:paraId="781688B6" w14:textId="77777777" w:rsidR="00066434" w:rsidRPr="008067A1" w:rsidRDefault="00066434" w:rsidP="004B3BF6">
            <w:pPr>
              <w:pStyle w:val="afc"/>
            </w:pPr>
            <w:r w:rsidRPr="008067A1">
              <w:t>50</w:t>
            </w:r>
          </w:p>
        </w:tc>
        <w:tc>
          <w:tcPr>
            <w:tcW w:w="900" w:type="pct"/>
            <w:vAlign w:val="center"/>
            <w:hideMark/>
          </w:tcPr>
          <w:p w14:paraId="1387B7D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3EA95EB0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3D0250BC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occupancy_status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CE015EA" w14:textId="77777777" w:rsidR="00066434" w:rsidRPr="008067A1" w:rsidRDefault="00066434" w:rsidP="004B3BF6">
            <w:pPr>
              <w:pStyle w:val="afc"/>
            </w:pPr>
            <w:r w:rsidRPr="008067A1">
              <w:t>佔用狀態</w:t>
            </w:r>
          </w:p>
        </w:tc>
        <w:tc>
          <w:tcPr>
            <w:tcW w:w="1203" w:type="pct"/>
            <w:vAlign w:val="center"/>
            <w:hideMark/>
          </w:tcPr>
          <w:p w14:paraId="5BB56EC6" w14:textId="77777777" w:rsidR="00066434" w:rsidRPr="008067A1" w:rsidRDefault="00066434" w:rsidP="004B3BF6">
            <w:pPr>
              <w:pStyle w:val="afc"/>
            </w:pPr>
            <w:r w:rsidRPr="008067A1">
              <w:t>ENUM</w:t>
            </w:r>
          </w:p>
        </w:tc>
        <w:tc>
          <w:tcPr>
            <w:tcW w:w="605" w:type="pct"/>
            <w:vAlign w:val="center"/>
            <w:hideMark/>
          </w:tcPr>
          <w:p w14:paraId="5A6787AE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50CD11A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8F183DD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02A26134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movement_score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2A77C482" w14:textId="77777777" w:rsidR="00066434" w:rsidRPr="008067A1" w:rsidRDefault="00066434" w:rsidP="004B3BF6">
            <w:pPr>
              <w:pStyle w:val="afc"/>
            </w:pPr>
            <w:r w:rsidRPr="008067A1">
              <w:t>活動分數</w:t>
            </w:r>
          </w:p>
        </w:tc>
        <w:tc>
          <w:tcPr>
            <w:tcW w:w="1203" w:type="pct"/>
            <w:vAlign w:val="center"/>
            <w:hideMark/>
          </w:tcPr>
          <w:p w14:paraId="4FBA870B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05" w:type="pct"/>
            <w:vAlign w:val="center"/>
            <w:hideMark/>
          </w:tcPr>
          <w:p w14:paraId="41DB9D58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2130057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06B41680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45C8D8C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current_rssi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1DAF3304" w14:textId="77777777" w:rsidR="00066434" w:rsidRPr="008067A1" w:rsidRDefault="00066434" w:rsidP="004B3BF6">
            <w:pPr>
              <w:pStyle w:val="afc"/>
            </w:pPr>
            <w:r w:rsidRPr="008067A1">
              <w:t>訊號強度</w:t>
            </w:r>
          </w:p>
        </w:tc>
        <w:tc>
          <w:tcPr>
            <w:tcW w:w="1203" w:type="pct"/>
            <w:vAlign w:val="center"/>
            <w:hideMark/>
          </w:tcPr>
          <w:p w14:paraId="6544DD5E" w14:textId="77777777" w:rsidR="00066434" w:rsidRPr="008067A1" w:rsidRDefault="00066434" w:rsidP="004B3BF6">
            <w:pPr>
              <w:pStyle w:val="afc"/>
            </w:pPr>
            <w:r w:rsidRPr="008067A1">
              <w:t>INTEGER</w:t>
            </w:r>
          </w:p>
        </w:tc>
        <w:tc>
          <w:tcPr>
            <w:tcW w:w="605" w:type="pct"/>
            <w:vAlign w:val="center"/>
            <w:hideMark/>
          </w:tcPr>
          <w:p w14:paraId="1DED52D7" w14:textId="77777777" w:rsidR="00066434" w:rsidRPr="008067A1" w:rsidRDefault="00066434" w:rsidP="004B3BF6">
            <w:pPr>
              <w:pStyle w:val="afc"/>
            </w:pPr>
            <w:r w:rsidRPr="008067A1">
              <w:t>4 bytes</w:t>
            </w:r>
          </w:p>
        </w:tc>
        <w:tc>
          <w:tcPr>
            <w:tcW w:w="900" w:type="pct"/>
            <w:vAlign w:val="center"/>
            <w:hideMark/>
          </w:tcPr>
          <w:p w14:paraId="348FC6F7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43B92E9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45CFDE8D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last_seen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5299ADF3" w14:textId="77777777" w:rsidR="00066434" w:rsidRPr="008067A1" w:rsidRDefault="00066434" w:rsidP="004B3BF6">
            <w:pPr>
              <w:pStyle w:val="afc"/>
            </w:pPr>
            <w:r w:rsidRPr="008067A1">
              <w:t>最後連線</w:t>
            </w:r>
          </w:p>
        </w:tc>
        <w:tc>
          <w:tcPr>
            <w:tcW w:w="1203" w:type="pct"/>
            <w:vAlign w:val="center"/>
            <w:hideMark/>
          </w:tcPr>
          <w:p w14:paraId="6CB31E3D" w14:textId="77777777" w:rsidR="00066434" w:rsidRPr="008067A1" w:rsidRDefault="00066434" w:rsidP="004B3BF6">
            <w:pPr>
              <w:pStyle w:val="afc"/>
            </w:pPr>
            <w:r w:rsidRPr="008067A1">
              <w:t>TIMESTAMP</w:t>
            </w:r>
          </w:p>
        </w:tc>
        <w:tc>
          <w:tcPr>
            <w:tcW w:w="605" w:type="pct"/>
            <w:vAlign w:val="center"/>
            <w:hideMark/>
          </w:tcPr>
          <w:p w14:paraId="2E9BF7A2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3077C3DD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</w:tbl>
    <w:p w14:paraId="0C9C7F90" w14:textId="77777777" w:rsidR="00066434" w:rsidRPr="008067A1" w:rsidRDefault="00066434" w:rsidP="00DC5782">
      <w:pPr>
        <w:pStyle w:val="15"/>
        <w:rPr>
          <w:sz w:val="28"/>
        </w:rPr>
      </w:pPr>
    </w:p>
    <w:p w14:paraId="3A2241C7" w14:textId="1B2DFA9B" w:rsidR="004211DA" w:rsidRDefault="004211DA" w:rsidP="004211DA">
      <w:pPr>
        <w:pStyle w:val="ab"/>
        <w:keepNext/>
      </w:pPr>
      <w:bookmarkStart w:id="55" w:name="_Toc23116708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>STYLEREF 2 \s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8-2</w:t>
      </w:r>
      <w:r w:rsidR="008D1607">
        <w:fldChar w:fldCharType="end"/>
      </w:r>
      <w:r w:rsidR="008D1607">
        <w:noBreakHyphen/>
      </w:r>
      <w:r w:rsidR="008D1607">
        <w:fldChar w:fldCharType="begin"/>
      </w:r>
      <w:r w:rsidR="008D1607">
        <w:instrText xml:space="preserve"> </w:instrText>
      </w:r>
      <w:r w:rsidR="008D1607">
        <w:rPr>
          <w:rFonts w:hint="eastAsia"/>
        </w:rPr>
        <w:instrText xml:space="preserve">SEQ </w:instrText>
      </w:r>
      <w:r w:rsidR="008D1607">
        <w:rPr>
          <w:rFonts w:hint="eastAsia"/>
        </w:rPr>
        <w:instrText>表</w:instrText>
      </w:r>
      <w:r w:rsidR="008D1607">
        <w:rPr>
          <w:rFonts w:hint="eastAsia"/>
        </w:rPr>
        <w:instrText xml:space="preserve"> \* ARABIC \s 2</w:instrText>
      </w:r>
      <w:r w:rsidR="008D1607">
        <w:instrText xml:space="preserve"> </w:instrText>
      </w:r>
      <w:r w:rsidR="008D1607">
        <w:fldChar w:fldCharType="separate"/>
      </w:r>
      <w:r w:rsidR="008D1607">
        <w:rPr>
          <w:noProof/>
        </w:rPr>
        <w:t>5</w:t>
      </w:r>
      <w:r w:rsidR="008D1607">
        <w:fldChar w:fldCharType="end"/>
      </w:r>
      <w:r w:rsidRPr="004211DA">
        <w:rPr>
          <w:rFonts w:hint="eastAsia"/>
        </w:rPr>
        <w:t xml:space="preserve"> </w:t>
      </w:r>
      <w:r w:rsidRPr="008067A1">
        <w:rPr>
          <w:rFonts w:hint="eastAsia"/>
        </w:rPr>
        <w:t>T05</w:t>
      </w:r>
      <w:r w:rsidRPr="008067A1">
        <w:rPr>
          <w:rFonts w:hint="eastAsia"/>
        </w:rPr>
        <w:t>波形緩衝</w:t>
      </w:r>
      <w:bookmarkEnd w:id="55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10"/>
        <w:gridCol w:w="1276"/>
        <w:gridCol w:w="1835"/>
      </w:tblGrid>
      <w:tr w:rsidR="00066434" w:rsidRPr="008067A1" w14:paraId="1AAF6630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4B2662F6" w14:textId="5FE00CCB" w:rsidR="00066434" w:rsidRPr="008067A1" w:rsidRDefault="00066434" w:rsidP="004B3BF6">
            <w:pPr>
              <w:pStyle w:val="afc"/>
            </w:pPr>
            <w:r w:rsidRPr="008067A1">
              <w:rPr>
                <w:rFonts w:hint="eastAsia"/>
              </w:rPr>
              <w:t xml:space="preserve">T05 </w:t>
            </w:r>
            <w:proofErr w:type="spellStart"/>
            <w:r w:rsidRPr="008067A1">
              <w:rPr>
                <w:rFonts w:hint="eastAsia"/>
              </w:rPr>
              <w:t>csi_buffer</w:t>
            </w:r>
            <w:proofErr w:type="spellEnd"/>
            <w:r w:rsidRPr="008067A1">
              <w:rPr>
                <w:rFonts w:hint="eastAsia"/>
              </w:rPr>
              <w:t xml:space="preserve"> CSI</w:t>
            </w:r>
            <w:r w:rsidRPr="008067A1">
              <w:rPr>
                <w:rFonts w:hint="eastAsia"/>
              </w:rPr>
              <w:t>波形緩衝</w:t>
            </w:r>
          </w:p>
        </w:tc>
      </w:tr>
      <w:tr w:rsidR="00066434" w:rsidRPr="008067A1" w14:paraId="42696B5C" w14:textId="77777777" w:rsidTr="004E34E3">
        <w:trPr>
          <w:trHeight w:val="680"/>
        </w:trPr>
        <w:tc>
          <w:tcPr>
            <w:tcW w:w="1249" w:type="pct"/>
            <w:shd w:val="clear" w:color="auto" w:fill="BFBFBF" w:themeFill="background1" w:themeFillShade="BF"/>
            <w:vAlign w:val="center"/>
            <w:hideMark/>
          </w:tcPr>
          <w:p w14:paraId="46C03D77" w14:textId="77777777" w:rsidR="00066434" w:rsidRPr="008067A1" w:rsidRDefault="00066434" w:rsidP="004B3BF6">
            <w:pPr>
              <w:pStyle w:val="afc"/>
            </w:pPr>
            <w:r w:rsidRPr="008067A1">
              <w:t>英文名稱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  <w:hideMark/>
          </w:tcPr>
          <w:p w14:paraId="5802D36C" w14:textId="77777777" w:rsidR="00066434" w:rsidRPr="008067A1" w:rsidRDefault="00066434" w:rsidP="004B3BF6">
            <w:pPr>
              <w:pStyle w:val="afc"/>
            </w:pPr>
            <w:r w:rsidRPr="008067A1">
              <w:t>中文名稱</w:t>
            </w:r>
          </w:p>
        </w:tc>
        <w:tc>
          <w:tcPr>
            <w:tcW w:w="1182" w:type="pct"/>
            <w:shd w:val="clear" w:color="auto" w:fill="BFBFBF" w:themeFill="background1" w:themeFillShade="BF"/>
            <w:vAlign w:val="center"/>
            <w:hideMark/>
          </w:tcPr>
          <w:p w14:paraId="7F75C43A" w14:textId="77777777" w:rsidR="00066434" w:rsidRPr="008067A1" w:rsidRDefault="00066434" w:rsidP="004B3BF6">
            <w:pPr>
              <w:pStyle w:val="afc"/>
            </w:pPr>
            <w:r w:rsidRPr="008067A1">
              <w:t>資料型態</w:t>
            </w:r>
          </w:p>
        </w:tc>
        <w:tc>
          <w:tcPr>
            <w:tcW w:w="626" w:type="pct"/>
            <w:shd w:val="clear" w:color="auto" w:fill="BFBFBF" w:themeFill="background1" w:themeFillShade="BF"/>
            <w:vAlign w:val="center"/>
            <w:hideMark/>
          </w:tcPr>
          <w:p w14:paraId="63F5D7C9" w14:textId="77777777" w:rsidR="00066434" w:rsidRPr="008067A1" w:rsidRDefault="00066434" w:rsidP="004B3BF6">
            <w:pPr>
              <w:pStyle w:val="afc"/>
            </w:pPr>
            <w:r w:rsidRPr="008067A1">
              <w:t>長度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  <w:hideMark/>
          </w:tcPr>
          <w:p w14:paraId="69641774" w14:textId="13183469" w:rsidR="00066434" w:rsidRPr="008067A1" w:rsidRDefault="003B626A" w:rsidP="004B3BF6">
            <w:pPr>
              <w:pStyle w:val="afc"/>
            </w:pPr>
            <w:r w:rsidRPr="008067A1">
              <w:t>主鍵</w:t>
            </w:r>
            <w:r w:rsidR="00066434"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0470FDEC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614888A1" w14:textId="77777777" w:rsidR="00066434" w:rsidRPr="008067A1" w:rsidRDefault="00066434" w:rsidP="004B3BF6">
            <w:pPr>
              <w:pStyle w:val="afc"/>
            </w:pPr>
            <w:r w:rsidRPr="008067A1">
              <w:t>id</w:t>
            </w:r>
          </w:p>
        </w:tc>
        <w:tc>
          <w:tcPr>
            <w:tcW w:w="1043" w:type="pct"/>
            <w:vAlign w:val="center"/>
            <w:hideMark/>
          </w:tcPr>
          <w:p w14:paraId="36AE6B05" w14:textId="77777777" w:rsidR="00066434" w:rsidRPr="008067A1" w:rsidRDefault="00066434" w:rsidP="004B3BF6">
            <w:pPr>
              <w:pStyle w:val="afc"/>
            </w:pPr>
            <w:r w:rsidRPr="008067A1">
              <w:t>資料流</w:t>
            </w:r>
            <w:r w:rsidRPr="008067A1">
              <w:t xml:space="preserve"> ID</w:t>
            </w:r>
          </w:p>
        </w:tc>
        <w:tc>
          <w:tcPr>
            <w:tcW w:w="1182" w:type="pct"/>
            <w:vAlign w:val="center"/>
            <w:hideMark/>
          </w:tcPr>
          <w:p w14:paraId="5C4C732F" w14:textId="77777777" w:rsidR="00066434" w:rsidRPr="008067A1" w:rsidRDefault="00066434" w:rsidP="004B3BF6">
            <w:pPr>
              <w:pStyle w:val="afc"/>
            </w:pPr>
            <w:r w:rsidRPr="008067A1">
              <w:t>BIGSERIAL</w:t>
            </w:r>
          </w:p>
        </w:tc>
        <w:tc>
          <w:tcPr>
            <w:tcW w:w="626" w:type="pct"/>
            <w:vAlign w:val="center"/>
            <w:hideMark/>
          </w:tcPr>
          <w:p w14:paraId="7BEBC024" w14:textId="77777777" w:rsidR="00066434" w:rsidRPr="008067A1" w:rsidRDefault="00066434" w:rsidP="004B3BF6">
            <w:pPr>
              <w:pStyle w:val="afc"/>
            </w:pPr>
            <w:r w:rsidRPr="008067A1">
              <w:t>8 bytes</w:t>
            </w:r>
          </w:p>
        </w:tc>
        <w:tc>
          <w:tcPr>
            <w:tcW w:w="900" w:type="pct"/>
            <w:vAlign w:val="center"/>
            <w:hideMark/>
          </w:tcPr>
          <w:p w14:paraId="1E371EC4" w14:textId="52C35587" w:rsidR="00066434" w:rsidRPr="008067A1" w:rsidRDefault="003B626A" w:rsidP="004B3BF6">
            <w:pPr>
              <w:pStyle w:val="afc"/>
            </w:pPr>
            <w:r w:rsidRPr="008067A1">
              <w:t>主鍵</w:t>
            </w:r>
          </w:p>
        </w:tc>
      </w:tr>
      <w:tr w:rsidR="00066434" w:rsidRPr="008067A1" w14:paraId="1593CB7A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7DC9F45D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device_id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47B08560" w14:textId="77777777" w:rsidR="00066434" w:rsidRPr="008067A1" w:rsidRDefault="00066434" w:rsidP="004B3BF6">
            <w:pPr>
              <w:pStyle w:val="afc"/>
            </w:pPr>
            <w:r w:rsidRPr="008067A1">
              <w:t>設備</w:t>
            </w:r>
            <w:r w:rsidRPr="008067A1">
              <w:t xml:space="preserve"> MAC</w:t>
            </w:r>
          </w:p>
        </w:tc>
        <w:tc>
          <w:tcPr>
            <w:tcW w:w="1182" w:type="pct"/>
            <w:vAlign w:val="center"/>
            <w:hideMark/>
          </w:tcPr>
          <w:p w14:paraId="59F99BCD" w14:textId="77777777" w:rsidR="00066434" w:rsidRPr="008067A1" w:rsidRDefault="00066434" w:rsidP="004B3BF6">
            <w:pPr>
              <w:pStyle w:val="afc"/>
            </w:pPr>
            <w:r w:rsidRPr="008067A1">
              <w:t>VARCHAR</w:t>
            </w:r>
          </w:p>
        </w:tc>
        <w:tc>
          <w:tcPr>
            <w:tcW w:w="626" w:type="pct"/>
            <w:vAlign w:val="center"/>
            <w:hideMark/>
          </w:tcPr>
          <w:p w14:paraId="57DADED7" w14:textId="77777777" w:rsidR="00066434" w:rsidRPr="008067A1" w:rsidRDefault="00066434" w:rsidP="004B3BF6">
            <w:pPr>
              <w:pStyle w:val="afc"/>
            </w:pPr>
            <w:r w:rsidRPr="008067A1">
              <w:t>17</w:t>
            </w:r>
          </w:p>
        </w:tc>
        <w:tc>
          <w:tcPr>
            <w:tcW w:w="900" w:type="pct"/>
            <w:vAlign w:val="center"/>
            <w:hideMark/>
          </w:tcPr>
          <w:p w14:paraId="02A3B002" w14:textId="56EFFA11" w:rsidR="00066434" w:rsidRPr="008067A1" w:rsidRDefault="003B626A" w:rsidP="004B3BF6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066434" w:rsidRPr="008067A1" w14:paraId="2D0C9ADE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61F1C4D6" w14:textId="77777777" w:rsidR="00066434" w:rsidRPr="008067A1" w:rsidRDefault="00066434" w:rsidP="004B3BF6">
            <w:pPr>
              <w:pStyle w:val="afc"/>
            </w:pPr>
            <w:r w:rsidRPr="008067A1">
              <w:t>timestamp</w:t>
            </w:r>
          </w:p>
        </w:tc>
        <w:tc>
          <w:tcPr>
            <w:tcW w:w="1043" w:type="pct"/>
            <w:vAlign w:val="center"/>
            <w:hideMark/>
          </w:tcPr>
          <w:p w14:paraId="13192474" w14:textId="77777777" w:rsidR="00066434" w:rsidRPr="008067A1" w:rsidRDefault="00066434" w:rsidP="004B3BF6">
            <w:pPr>
              <w:pStyle w:val="afc"/>
            </w:pPr>
            <w:r w:rsidRPr="008067A1">
              <w:t>產生時間</w:t>
            </w:r>
          </w:p>
        </w:tc>
        <w:tc>
          <w:tcPr>
            <w:tcW w:w="1182" w:type="pct"/>
            <w:vAlign w:val="center"/>
            <w:hideMark/>
          </w:tcPr>
          <w:p w14:paraId="46984065" w14:textId="77777777" w:rsidR="00066434" w:rsidRPr="008067A1" w:rsidRDefault="00066434" w:rsidP="004B3BF6">
            <w:pPr>
              <w:pStyle w:val="afc"/>
            </w:pPr>
            <w:r w:rsidRPr="008067A1">
              <w:t>TIMESTAMP</w:t>
            </w:r>
          </w:p>
        </w:tc>
        <w:tc>
          <w:tcPr>
            <w:tcW w:w="626" w:type="pct"/>
            <w:vAlign w:val="center"/>
            <w:hideMark/>
          </w:tcPr>
          <w:p w14:paraId="59EB3CC1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30869EB1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  <w:tr w:rsidR="00066434" w:rsidRPr="008067A1" w14:paraId="26EE41A3" w14:textId="77777777" w:rsidTr="004B3BF6">
        <w:trPr>
          <w:trHeight w:val="680"/>
        </w:trPr>
        <w:tc>
          <w:tcPr>
            <w:tcW w:w="1249" w:type="pct"/>
            <w:vAlign w:val="center"/>
            <w:hideMark/>
          </w:tcPr>
          <w:p w14:paraId="579DF7D6" w14:textId="77777777" w:rsidR="00066434" w:rsidRPr="008067A1" w:rsidRDefault="00066434" w:rsidP="004B3BF6">
            <w:pPr>
              <w:pStyle w:val="afc"/>
            </w:pPr>
            <w:proofErr w:type="spellStart"/>
            <w:r w:rsidRPr="008067A1">
              <w:t>csi_payload</w:t>
            </w:r>
            <w:proofErr w:type="spellEnd"/>
          </w:p>
        </w:tc>
        <w:tc>
          <w:tcPr>
            <w:tcW w:w="1043" w:type="pct"/>
            <w:vAlign w:val="center"/>
            <w:hideMark/>
          </w:tcPr>
          <w:p w14:paraId="6239A7A1" w14:textId="77777777" w:rsidR="00066434" w:rsidRPr="008067A1" w:rsidRDefault="00066434" w:rsidP="004B3BF6">
            <w:pPr>
              <w:pStyle w:val="afc"/>
            </w:pPr>
            <w:r w:rsidRPr="008067A1">
              <w:t>波形內容</w:t>
            </w:r>
          </w:p>
        </w:tc>
        <w:tc>
          <w:tcPr>
            <w:tcW w:w="1182" w:type="pct"/>
            <w:vAlign w:val="center"/>
            <w:hideMark/>
          </w:tcPr>
          <w:p w14:paraId="58E0B1FD" w14:textId="77777777" w:rsidR="00066434" w:rsidRPr="008067A1" w:rsidRDefault="00066434" w:rsidP="004B3BF6">
            <w:pPr>
              <w:pStyle w:val="afc"/>
            </w:pPr>
            <w:r w:rsidRPr="008067A1">
              <w:t>JSONB</w:t>
            </w:r>
          </w:p>
        </w:tc>
        <w:tc>
          <w:tcPr>
            <w:tcW w:w="626" w:type="pct"/>
            <w:vAlign w:val="center"/>
            <w:hideMark/>
          </w:tcPr>
          <w:p w14:paraId="3F192355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  <w:tc>
          <w:tcPr>
            <w:tcW w:w="900" w:type="pct"/>
            <w:vAlign w:val="center"/>
            <w:hideMark/>
          </w:tcPr>
          <w:p w14:paraId="426D4759" w14:textId="77777777" w:rsidR="00066434" w:rsidRPr="008067A1" w:rsidRDefault="00066434" w:rsidP="004B3BF6">
            <w:pPr>
              <w:pStyle w:val="afc"/>
            </w:pPr>
            <w:r w:rsidRPr="008067A1">
              <w:t>-</w:t>
            </w:r>
          </w:p>
        </w:tc>
      </w:tr>
    </w:tbl>
    <w:p w14:paraId="61003130" w14:textId="77777777" w:rsidR="00066434" w:rsidRPr="008067A1" w:rsidRDefault="00066434" w:rsidP="00DC5782">
      <w:pPr>
        <w:pStyle w:val="15"/>
        <w:rPr>
          <w:sz w:val="28"/>
        </w:rPr>
      </w:pPr>
    </w:p>
    <w:p w14:paraId="2EEAE35B" w14:textId="0CBB9C81" w:rsidR="008D1607" w:rsidRDefault="008D1607" w:rsidP="008D1607">
      <w:pPr>
        <w:pStyle w:val="ab"/>
        <w:keepNext/>
      </w:pPr>
      <w:bookmarkStart w:id="56" w:name="_Toc231167088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8D1607">
        <w:rPr>
          <w:rFonts w:hint="eastAsia"/>
        </w:rPr>
        <w:t xml:space="preserve"> </w:t>
      </w:r>
      <w:r w:rsidRPr="008067A1">
        <w:rPr>
          <w:rFonts w:hint="eastAsia"/>
        </w:rPr>
        <w:t>T06</w:t>
      </w:r>
      <w:r w:rsidRPr="008067A1">
        <w:rPr>
          <w:rFonts w:hint="eastAsia"/>
        </w:rPr>
        <w:t>跌倒事件警報</w:t>
      </w:r>
      <w:bookmarkEnd w:id="56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56"/>
        <w:gridCol w:w="2129"/>
        <w:gridCol w:w="2481"/>
        <w:gridCol w:w="1395"/>
        <w:gridCol w:w="1933"/>
      </w:tblGrid>
      <w:tr w:rsidR="003B626A" w:rsidRPr="008067A1" w14:paraId="753269B8" w14:textId="77777777" w:rsidTr="004E34E3">
        <w:trPr>
          <w:trHeight w:val="680"/>
        </w:trPr>
        <w:tc>
          <w:tcPr>
            <w:tcW w:w="5000" w:type="pct"/>
            <w:gridSpan w:val="5"/>
            <w:shd w:val="clear" w:color="auto" w:fill="BFBFBF" w:themeFill="background1" w:themeFillShade="BF"/>
          </w:tcPr>
          <w:p w14:paraId="3F1073AC" w14:textId="2C8F1961" w:rsidR="003B626A" w:rsidRPr="008067A1" w:rsidRDefault="003B626A" w:rsidP="004211DA">
            <w:pPr>
              <w:pStyle w:val="afc"/>
            </w:pPr>
            <w:r w:rsidRPr="008067A1">
              <w:rPr>
                <w:rFonts w:hint="eastAsia"/>
              </w:rPr>
              <w:t xml:space="preserve">T06 </w:t>
            </w:r>
            <w:proofErr w:type="spellStart"/>
            <w:r w:rsidRPr="008067A1">
              <w:rPr>
                <w:rFonts w:hint="eastAsia"/>
              </w:rPr>
              <w:t>fall_event</w:t>
            </w:r>
            <w:proofErr w:type="spellEnd"/>
            <w:r w:rsidRPr="008067A1">
              <w:rPr>
                <w:rFonts w:hint="eastAsia"/>
              </w:rPr>
              <w:t xml:space="preserve"> </w:t>
            </w:r>
            <w:r w:rsidRPr="008067A1">
              <w:rPr>
                <w:rFonts w:hint="eastAsia"/>
              </w:rPr>
              <w:t>跌倒事件警報</w:t>
            </w:r>
          </w:p>
        </w:tc>
      </w:tr>
      <w:tr w:rsidR="003B626A" w:rsidRPr="008067A1" w14:paraId="5AF7CC4E" w14:textId="77777777" w:rsidTr="004E34E3">
        <w:trPr>
          <w:trHeight w:val="680"/>
        </w:trPr>
        <w:tc>
          <w:tcPr>
            <w:tcW w:w="1107" w:type="pct"/>
            <w:shd w:val="clear" w:color="auto" w:fill="BFBFBF" w:themeFill="background1" w:themeFillShade="BF"/>
            <w:hideMark/>
          </w:tcPr>
          <w:p w14:paraId="3B06ADBE" w14:textId="77777777" w:rsidR="003B626A" w:rsidRPr="008067A1" w:rsidRDefault="003B626A" w:rsidP="004211DA">
            <w:pPr>
              <w:pStyle w:val="afc"/>
            </w:pPr>
            <w:r w:rsidRPr="008067A1">
              <w:t>英文名稱</w:t>
            </w:r>
          </w:p>
        </w:tc>
        <w:tc>
          <w:tcPr>
            <w:tcW w:w="1044" w:type="pct"/>
            <w:shd w:val="clear" w:color="auto" w:fill="BFBFBF" w:themeFill="background1" w:themeFillShade="BF"/>
            <w:hideMark/>
          </w:tcPr>
          <w:p w14:paraId="0A442C04" w14:textId="77777777" w:rsidR="003B626A" w:rsidRPr="008067A1" w:rsidRDefault="003B626A" w:rsidP="004211DA">
            <w:pPr>
              <w:pStyle w:val="afc"/>
            </w:pPr>
            <w:r w:rsidRPr="008067A1">
              <w:t>中文名稱</w:t>
            </w:r>
          </w:p>
        </w:tc>
        <w:tc>
          <w:tcPr>
            <w:tcW w:w="1217" w:type="pct"/>
            <w:shd w:val="clear" w:color="auto" w:fill="BFBFBF" w:themeFill="background1" w:themeFillShade="BF"/>
            <w:hideMark/>
          </w:tcPr>
          <w:p w14:paraId="74594EB2" w14:textId="77777777" w:rsidR="003B626A" w:rsidRPr="008067A1" w:rsidRDefault="003B626A" w:rsidP="004211DA">
            <w:pPr>
              <w:pStyle w:val="afc"/>
            </w:pPr>
            <w:r w:rsidRPr="008067A1">
              <w:t>資料型態</w:t>
            </w:r>
          </w:p>
        </w:tc>
        <w:tc>
          <w:tcPr>
            <w:tcW w:w="684" w:type="pct"/>
            <w:shd w:val="clear" w:color="auto" w:fill="BFBFBF" w:themeFill="background1" w:themeFillShade="BF"/>
            <w:hideMark/>
          </w:tcPr>
          <w:p w14:paraId="212CFA2D" w14:textId="77777777" w:rsidR="003B626A" w:rsidRPr="008067A1" w:rsidRDefault="003B626A" w:rsidP="004211DA">
            <w:pPr>
              <w:pStyle w:val="afc"/>
            </w:pPr>
            <w:r w:rsidRPr="008067A1">
              <w:t>長度</w:t>
            </w:r>
          </w:p>
        </w:tc>
        <w:tc>
          <w:tcPr>
            <w:tcW w:w="950" w:type="pct"/>
            <w:shd w:val="clear" w:color="auto" w:fill="BFBFBF" w:themeFill="background1" w:themeFillShade="BF"/>
            <w:hideMark/>
          </w:tcPr>
          <w:p w14:paraId="55865F65" w14:textId="7D7D176C" w:rsidR="003B626A" w:rsidRPr="008067A1" w:rsidRDefault="003B626A" w:rsidP="004211DA">
            <w:pPr>
              <w:pStyle w:val="afc"/>
            </w:pPr>
            <w:r w:rsidRPr="008067A1">
              <w:t>主鍵</w:t>
            </w:r>
            <w:r w:rsidRPr="008067A1">
              <w:t>/</w:t>
            </w: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7EDD60E4" w14:textId="77777777" w:rsidTr="004211DA">
        <w:trPr>
          <w:trHeight w:val="680"/>
        </w:trPr>
        <w:tc>
          <w:tcPr>
            <w:tcW w:w="1107" w:type="pct"/>
            <w:hideMark/>
          </w:tcPr>
          <w:p w14:paraId="6F65B156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event_id</w:t>
            </w:r>
            <w:proofErr w:type="spellEnd"/>
          </w:p>
        </w:tc>
        <w:tc>
          <w:tcPr>
            <w:tcW w:w="1044" w:type="pct"/>
            <w:hideMark/>
          </w:tcPr>
          <w:p w14:paraId="2B512AC0" w14:textId="77777777" w:rsidR="003B626A" w:rsidRPr="008067A1" w:rsidRDefault="003B626A" w:rsidP="004211DA">
            <w:pPr>
              <w:pStyle w:val="afc"/>
            </w:pPr>
            <w:r w:rsidRPr="008067A1">
              <w:t>事件</w:t>
            </w:r>
            <w:r w:rsidRPr="008067A1">
              <w:t xml:space="preserve"> ID</w:t>
            </w:r>
          </w:p>
        </w:tc>
        <w:tc>
          <w:tcPr>
            <w:tcW w:w="1217" w:type="pct"/>
            <w:hideMark/>
          </w:tcPr>
          <w:p w14:paraId="63E1E0FD" w14:textId="77777777" w:rsidR="003B626A" w:rsidRPr="008067A1" w:rsidRDefault="003B626A" w:rsidP="004211DA">
            <w:pPr>
              <w:pStyle w:val="afc"/>
            </w:pPr>
            <w:r w:rsidRPr="008067A1">
              <w:t>SERIAL</w:t>
            </w:r>
          </w:p>
        </w:tc>
        <w:tc>
          <w:tcPr>
            <w:tcW w:w="684" w:type="pct"/>
            <w:hideMark/>
          </w:tcPr>
          <w:p w14:paraId="6B81308F" w14:textId="77777777" w:rsidR="003B626A" w:rsidRPr="008067A1" w:rsidRDefault="003B626A" w:rsidP="004211DA">
            <w:pPr>
              <w:pStyle w:val="afc"/>
            </w:pPr>
            <w:r w:rsidRPr="008067A1">
              <w:t>4 bytes</w:t>
            </w:r>
          </w:p>
        </w:tc>
        <w:tc>
          <w:tcPr>
            <w:tcW w:w="950" w:type="pct"/>
            <w:hideMark/>
          </w:tcPr>
          <w:p w14:paraId="5630D84E" w14:textId="61E5A009" w:rsidR="003B626A" w:rsidRPr="008067A1" w:rsidRDefault="003B626A" w:rsidP="004211DA">
            <w:pPr>
              <w:pStyle w:val="afc"/>
            </w:pPr>
            <w:r w:rsidRPr="008067A1">
              <w:t>主鍵</w:t>
            </w:r>
          </w:p>
        </w:tc>
      </w:tr>
      <w:tr w:rsidR="003B626A" w:rsidRPr="008067A1" w14:paraId="1399D16B" w14:textId="77777777" w:rsidTr="004211DA">
        <w:trPr>
          <w:trHeight w:val="680"/>
        </w:trPr>
        <w:tc>
          <w:tcPr>
            <w:tcW w:w="1107" w:type="pct"/>
            <w:hideMark/>
          </w:tcPr>
          <w:p w14:paraId="0DDB0471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device_id</w:t>
            </w:r>
            <w:proofErr w:type="spellEnd"/>
          </w:p>
        </w:tc>
        <w:tc>
          <w:tcPr>
            <w:tcW w:w="1044" w:type="pct"/>
            <w:hideMark/>
          </w:tcPr>
          <w:p w14:paraId="26460F09" w14:textId="77777777" w:rsidR="003B626A" w:rsidRPr="008067A1" w:rsidRDefault="003B626A" w:rsidP="004211DA">
            <w:pPr>
              <w:pStyle w:val="afc"/>
            </w:pPr>
            <w:r w:rsidRPr="008067A1">
              <w:t>設備</w:t>
            </w:r>
            <w:r w:rsidRPr="008067A1">
              <w:t xml:space="preserve"> MAC</w:t>
            </w:r>
          </w:p>
        </w:tc>
        <w:tc>
          <w:tcPr>
            <w:tcW w:w="1217" w:type="pct"/>
            <w:hideMark/>
          </w:tcPr>
          <w:p w14:paraId="68BB97A5" w14:textId="77777777" w:rsidR="003B626A" w:rsidRPr="008067A1" w:rsidRDefault="003B626A" w:rsidP="004211DA">
            <w:pPr>
              <w:pStyle w:val="afc"/>
            </w:pPr>
            <w:r w:rsidRPr="008067A1">
              <w:t>VARCHAR</w:t>
            </w:r>
          </w:p>
        </w:tc>
        <w:tc>
          <w:tcPr>
            <w:tcW w:w="684" w:type="pct"/>
            <w:hideMark/>
          </w:tcPr>
          <w:p w14:paraId="7FB58ACD" w14:textId="77777777" w:rsidR="003B626A" w:rsidRPr="008067A1" w:rsidRDefault="003B626A" w:rsidP="004211DA">
            <w:pPr>
              <w:pStyle w:val="afc"/>
            </w:pPr>
            <w:r w:rsidRPr="008067A1">
              <w:t>17</w:t>
            </w:r>
          </w:p>
        </w:tc>
        <w:tc>
          <w:tcPr>
            <w:tcW w:w="950" w:type="pct"/>
            <w:hideMark/>
          </w:tcPr>
          <w:p w14:paraId="729ACFF5" w14:textId="538200D5" w:rsidR="003B626A" w:rsidRPr="008067A1" w:rsidRDefault="003B626A" w:rsidP="004211DA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450F07E7" w14:textId="77777777" w:rsidTr="004211DA">
        <w:trPr>
          <w:trHeight w:val="680"/>
        </w:trPr>
        <w:tc>
          <w:tcPr>
            <w:tcW w:w="1107" w:type="pct"/>
            <w:hideMark/>
          </w:tcPr>
          <w:p w14:paraId="0F03BBDC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patient_id</w:t>
            </w:r>
            <w:proofErr w:type="spellEnd"/>
          </w:p>
        </w:tc>
        <w:tc>
          <w:tcPr>
            <w:tcW w:w="1044" w:type="pct"/>
            <w:hideMark/>
          </w:tcPr>
          <w:p w14:paraId="1D4A8D10" w14:textId="77777777" w:rsidR="003B626A" w:rsidRPr="008067A1" w:rsidRDefault="003B626A" w:rsidP="004211DA">
            <w:pPr>
              <w:pStyle w:val="afc"/>
            </w:pPr>
            <w:proofErr w:type="gramStart"/>
            <w:r w:rsidRPr="008067A1">
              <w:t>受護者</w:t>
            </w:r>
            <w:proofErr w:type="gramEnd"/>
            <w:r w:rsidRPr="008067A1">
              <w:t xml:space="preserve"> ID</w:t>
            </w:r>
          </w:p>
        </w:tc>
        <w:tc>
          <w:tcPr>
            <w:tcW w:w="1217" w:type="pct"/>
            <w:hideMark/>
          </w:tcPr>
          <w:p w14:paraId="501263BF" w14:textId="77777777" w:rsidR="003B626A" w:rsidRPr="008067A1" w:rsidRDefault="003B626A" w:rsidP="004211DA">
            <w:pPr>
              <w:pStyle w:val="afc"/>
            </w:pPr>
            <w:r w:rsidRPr="008067A1">
              <w:t>INTEGER</w:t>
            </w:r>
          </w:p>
        </w:tc>
        <w:tc>
          <w:tcPr>
            <w:tcW w:w="684" w:type="pct"/>
            <w:hideMark/>
          </w:tcPr>
          <w:p w14:paraId="6C89746B" w14:textId="77777777" w:rsidR="003B626A" w:rsidRPr="008067A1" w:rsidRDefault="003B626A" w:rsidP="004211DA">
            <w:pPr>
              <w:pStyle w:val="afc"/>
            </w:pPr>
            <w:r w:rsidRPr="008067A1">
              <w:t>4 bytes</w:t>
            </w:r>
          </w:p>
        </w:tc>
        <w:tc>
          <w:tcPr>
            <w:tcW w:w="950" w:type="pct"/>
            <w:hideMark/>
          </w:tcPr>
          <w:p w14:paraId="70442B7F" w14:textId="29A332C9" w:rsidR="003B626A" w:rsidRPr="008067A1" w:rsidRDefault="003B626A" w:rsidP="004211DA">
            <w:pPr>
              <w:pStyle w:val="afc"/>
            </w:pPr>
            <w:proofErr w:type="gramStart"/>
            <w:r w:rsidRPr="008067A1">
              <w:t>外鍵</w:t>
            </w:r>
            <w:proofErr w:type="gramEnd"/>
          </w:p>
        </w:tc>
      </w:tr>
      <w:tr w:rsidR="003B626A" w:rsidRPr="008067A1" w14:paraId="2D2D618C" w14:textId="77777777" w:rsidTr="004211DA">
        <w:trPr>
          <w:trHeight w:val="680"/>
        </w:trPr>
        <w:tc>
          <w:tcPr>
            <w:tcW w:w="1107" w:type="pct"/>
            <w:hideMark/>
          </w:tcPr>
          <w:p w14:paraId="6CAF145D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fall_time</w:t>
            </w:r>
            <w:proofErr w:type="spellEnd"/>
          </w:p>
        </w:tc>
        <w:tc>
          <w:tcPr>
            <w:tcW w:w="1044" w:type="pct"/>
            <w:hideMark/>
          </w:tcPr>
          <w:p w14:paraId="13AD36C3" w14:textId="77777777" w:rsidR="003B626A" w:rsidRPr="008067A1" w:rsidRDefault="003B626A" w:rsidP="004211DA">
            <w:pPr>
              <w:pStyle w:val="afc"/>
            </w:pPr>
            <w:r w:rsidRPr="008067A1">
              <w:t>跌倒時間</w:t>
            </w:r>
          </w:p>
        </w:tc>
        <w:tc>
          <w:tcPr>
            <w:tcW w:w="1217" w:type="pct"/>
            <w:hideMark/>
          </w:tcPr>
          <w:p w14:paraId="771A9DCB" w14:textId="77777777" w:rsidR="003B626A" w:rsidRPr="008067A1" w:rsidRDefault="003B626A" w:rsidP="004211DA">
            <w:pPr>
              <w:pStyle w:val="afc"/>
            </w:pPr>
            <w:r w:rsidRPr="008067A1">
              <w:t>TIMESTAMP</w:t>
            </w:r>
          </w:p>
        </w:tc>
        <w:tc>
          <w:tcPr>
            <w:tcW w:w="684" w:type="pct"/>
            <w:hideMark/>
          </w:tcPr>
          <w:p w14:paraId="53247579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  <w:tc>
          <w:tcPr>
            <w:tcW w:w="950" w:type="pct"/>
            <w:hideMark/>
          </w:tcPr>
          <w:p w14:paraId="38BB7F32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  <w:tr w:rsidR="003B626A" w:rsidRPr="008067A1" w14:paraId="1100F380" w14:textId="77777777" w:rsidTr="004211DA">
        <w:trPr>
          <w:trHeight w:val="680"/>
        </w:trPr>
        <w:tc>
          <w:tcPr>
            <w:tcW w:w="1107" w:type="pct"/>
            <w:hideMark/>
          </w:tcPr>
          <w:p w14:paraId="41041213" w14:textId="77777777" w:rsidR="003B626A" w:rsidRPr="008067A1" w:rsidRDefault="003B626A" w:rsidP="004211DA">
            <w:pPr>
              <w:pStyle w:val="afc"/>
            </w:pPr>
            <w:proofErr w:type="spellStart"/>
            <w:r w:rsidRPr="008067A1">
              <w:t>csi_snapshot</w:t>
            </w:r>
            <w:proofErr w:type="spellEnd"/>
          </w:p>
        </w:tc>
        <w:tc>
          <w:tcPr>
            <w:tcW w:w="1044" w:type="pct"/>
            <w:hideMark/>
          </w:tcPr>
          <w:p w14:paraId="5436310D" w14:textId="77777777" w:rsidR="003B626A" w:rsidRPr="008067A1" w:rsidRDefault="003B626A" w:rsidP="004211DA">
            <w:pPr>
              <w:pStyle w:val="afc"/>
            </w:pPr>
            <w:r w:rsidRPr="008067A1">
              <w:t>事件快照</w:t>
            </w:r>
          </w:p>
        </w:tc>
        <w:tc>
          <w:tcPr>
            <w:tcW w:w="1217" w:type="pct"/>
            <w:hideMark/>
          </w:tcPr>
          <w:p w14:paraId="3E04AADF" w14:textId="77777777" w:rsidR="003B626A" w:rsidRPr="008067A1" w:rsidRDefault="003B626A" w:rsidP="004211DA">
            <w:pPr>
              <w:pStyle w:val="afc"/>
            </w:pPr>
            <w:r w:rsidRPr="008067A1">
              <w:t>JSONB</w:t>
            </w:r>
          </w:p>
        </w:tc>
        <w:tc>
          <w:tcPr>
            <w:tcW w:w="684" w:type="pct"/>
            <w:hideMark/>
          </w:tcPr>
          <w:p w14:paraId="541BFD1C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  <w:tc>
          <w:tcPr>
            <w:tcW w:w="950" w:type="pct"/>
            <w:hideMark/>
          </w:tcPr>
          <w:p w14:paraId="50C9FBAE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  <w:tr w:rsidR="003B626A" w:rsidRPr="008067A1" w14:paraId="796B047F" w14:textId="77777777" w:rsidTr="004211DA">
        <w:trPr>
          <w:trHeight w:val="680"/>
        </w:trPr>
        <w:tc>
          <w:tcPr>
            <w:tcW w:w="1107" w:type="pct"/>
            <w:hideMark/>
          </w:tcPr>
          <w:p w14:paraId="6C8A3EDA" w14:textId="77777777" w:rsidR="003B626A" w:rsidRPr="008067A1" w:rsidRDefault="003B626A" w:rsidP="004211DA">
            <w:pPr>
              <w:pStyle w:val="afc"/>
            </w:pPr>
            <w:r w:rsidRPr="008067A1">
              <w:t>status</w:t>
            </w:r>
          </w:p>
        </w:tc>
        <w:tc>
          <w:tcPr>
            <w:tcW w:w="1044" w:type="pct"/>
            <w:hideMark/>
          </w:tcPr>
          <w:p w14:paraId="0E9A2ABB" w14:textId="77777777" w:rsidR="003B626A" w:rsidRPr="008067A1" w:rsidRDefault="003B626A" w:rsidP="004211DA">
            <w:pPr>
              <w:pStyle w:val="afc"/>
            </w:pPr>
            <w:r w:rsidRPr="008067A1">
              <w:t>處理狀態</w:t>
            </w:r>
          </w:p>
        </w:tc>
        <w:tc>
          <w:tcPr>
            <w:tcW w:w="1217" w:type="pct"/>
            <w:hideMark/>
          </w:tcPr>
          <w:p w14:paraId="4B661363" w14:textId="77777777" w:rsidR="003B626A" w:rsidRPr="008067A1" w:rsidRDefault="003B626A" w:rsidP="004211DA">
            <w:pPr>
              <w:pStyle w:val="afc"/>
            </w:pPr>
            <w:r w:rsidRPr="008067A1">
              <w:t>VARCHAR</w:t>
            </w:r>
          </w:p>
        </w:tc>
        <w:tc>
          <w:tcPr>
            <w:tcW w:w="684" w:type="pct"/>
            <w:hideMark/>
          </w:tcPr>
          <w:p w14:paraId="2602936F" w14:textId="77777777" w:rsidR="003B626A" w:rsidRPr="008067A1" w:rsidRDefault="003B626A" w:rsidP="004211DA">
            <w:pPr>
              <w:pStyle w:val="afc"/>
            </w:pPr>
            <w:r w:rsidRPr="008067A1">
              <w:t>20</w:t>
            </w:r>
          </w:p>
        </w:tc>
        <w:tc>
          <w:tcPr>
            <w:tcW w:w="950" w:type="pct"/>
            <w:hideMark/>
          </w:tcPr>
          <w:p w14:paraId="4BDED454" w14:textId="77777777" w:rsidR="003B626A" w:rsidRPr="008067A1" w:rsidRDefault="003B626A" w:rsidP="004211DA">
            <w:pPr>
              <w:pStyle w:val="afc"/>
            </w:pPr>
            <w:r w:rsidRPr="008067A1">
              <w:t>-</w:t>
            </w:r>
          </w:p>
        </w:tc>
      </w:tr>
    </w:tbl>
    <w:p w14:paraId="6646BD49" w14:textId="77777777" w:rsidR="00C91607" w:rsidRPr="008067A1" w:rsidRDefault="00C91607" w:rsidP="00DC5782">
      <w:pPr>
        <w:pStyle w:val="15"/>
        <w:rPr>
          <w:sz w:val="28"/>
        </w:rPr>
      </w:pPr>
    </w:p>
    <w:sectPr w:rsidR="00C91607" w:rsidRPr="008067A1" w:rsidSect="00472E76">
      <w:footerReference w:type="default" r:id="rId24"/>
      <w:pgSz w:w="11906" w:h="16838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63A9" w14:textId="77777777" w:rsidR="00067FCC" w:rsidRDefault="00067FCC" w:rsidP="00823E5E">
      <w:pPr>
        <w:spacing w:after="0" w:line="240" w:lineRule="auto"/>
      </w:pPr>
      <w:r>
        <w:separator/>
      </w:r>
    </w:p>
  </w:endnote>
  <w:endnote w:type="continuationSeparator" w:id="0">
    <w:p w14:paraId="59C792A8" w14:textId="77777777" w:rsidR="00067FCC" w:rsidRDefault="00067FCC" w:rsidP="0082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2B74" w14:textId="3E869EAD" w:rsidR="005C77C0" w:rsidRDefault="00067FCC">
    <w:pPr>
      <w:pStyle w:val="a5"/>
      <w:jc w:val="right"/>
    </w:pPr>
    <w:sdt>
      <w:sdtPr>
        <w:id w:val="-1694289901"/>
        <w:docPartObj>
          <w:docPartGallery w:val="Page Numbers (Bottom of Page)"/>
          <w:docPartUnique/>
        </w:docPartObj>
      </w:sdtPr>
      <w:sdtEndPr/>
      <w:sdtContent>
        <w:r w:rsidR="005C77C0">
          <w:fldChar w:fldCharType="begin"/>
        </w:r>
        <w:r w:rsidR="005C77C0">
          <w:instrText>PAGE   \* MERGEFORMAT</w:instrText>
        </w:r>
        <w:r w:rsidR="005C77C0">
          <w:fldChar w:fldCharType="separate"/>
        </w:r>
        <w:r w:rsidR="005C77C0">
          <w:rPr>
            <w:lang w:val="zh-TW"/>
          </w:rPr>
          <w:t>2</w:t>
        </w:r>
        <w:r w:rsidR="005C77C0">
          <w:fldChar w:fldCharType="end"/>
        </w:r>
      </w:sdtContent>
    </w:sdt>
  </w:p>
  <w:p w14:paraId="470ACD87" w14:textId="59F36A07" w:rsidR="005C77C0" w:rsidRDefault="005C77C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C0FF" w14:textId="77777777" w:rsidR="00067FCC" w:rsidRDefault="00067FCC" w:rsidP="00823E5E">
      <w:pPr>
        <w:spacing w:after="0" w:line="240" w:lineRule="auto"/>
      </w:pPr>
      <w:r>
        <w:separator/>
      </w:r>
    </w:p>
  </w:footnote>
  <w:footnote w:type="continuationSeparator" w:id="0">
    <w:p w14:paraId="7BC5CF3C" w14:textId="77777777" w:rsidR="00067FCC" w:rsidRDefault="00067FCC" w:rsidP="0082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2F3"/>
    <w:multiLevelType w:val="multilevel"/>
    <w:tmpl w:val="81A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309"/>
    <w:multiLevelType w:val="multilevel"/>
    <w:tmpl w:val="ED1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490B"/>
    <w:multiLevelType w:val="hybridMultilevel"/>
    <w:tmpl w:val="D8060D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BC15EA"/>
    <w:multiLevelType w:val="hybridMultilevel"/>
    <w:tmpl w:val="EBD4A0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C2098D"/>
    <w:multiLevelType w:val="hybridMultilevel"/>
    <w:tmpl w:val="358806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F44FE"/>
    <w:multiLevelType w:val="hybridMultilevel"/>
    <w:tmpl w:val="12B07230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26D44320"/>
    <w:multiLevelType w:val="hybridMultilevel"/>
    <w:tmpl w:val="DFD8DB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EB3417"/>
    <w:multiLevelType w:val="hybridMultilevel"/>
    <w:tmpl w:val="091270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8D538BD"/>
    <w:multiLevelType w:val="hybridMultilevel"/>
    <w:tmpl w:val="D97015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BBA47EE"/>
    <w:multiLevelType w:val="hybridMultilevel"/>
    <w:tmpl w:val="3AD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993786"/>
    <w:multiLevelType w:val="multilevel"/>
    <w:tmpl w:val="801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46F4"/>
    <w:multiLevelType w:val="hybridMultilevel"/>
    <w:tmpl w:val="87DA3A42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B932E55"/>
    <w:multiLevelType w:val="multilevel"/>
    <w:tmpl w:val="72B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F5235"/>
    <w:multiLevelType w:val="hybridMultilevel"/>
    <w:tmpl w:val="1518AB72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4" w15:restartNumberingAfterBreak="0">
    <w:nsid w:val="4C272E0B"/>
    <w:multiLevelType w:val="hybridMultilevel"/>
    <w:tmpl w:val="199E2C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A8E520E"/>
    <w:multiLevelType w:val="hybridMultilevel"/>
    <w:tmpl w:val="297E42EC"/>
    <w:lvl w:ilvl="0" w:tplc="1B2811E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5B686FA5"/>
    <w:multiLevelType w:val="hybridMultilevel"/>
    <w:tmpl w:val="A6AC829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7" w15:restartNumberingAfterBreak="0">
    <w:nsid w:val="5B812D23"/>
    <w:multiLevelType w:val="hybridMultilevel"/>
    <w:tmpl w:val="AB9AE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FCE345E"/>
    <w:multiLevelType w:val="hybridMultilevel"/>
    <w:tmpl w:val="6FC8CD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42066A6"/>
    <w:multiLevelType w:val="hybridMultilevel"/>
    <w:tmpl w:val="9530F3D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0" w15:restartNumberingAfterBreak="0">
    <w:nsid w:val="70862302"/>
    <w:multiLevelType w:val="hybridMultilevel"/>
    <w:tmpl w:val="93D863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1203745"/>
    <w:multiLevelType w:val="hybridMultilevel"/>
    <w:tmpl w:val="419A1C2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2" w15:restartNumberingAfterBreak="0">
    <w:nsid w:val="71FD4B72"/>
    <w:multiLevelType w:val="hybridMultilevel"/>
    <w:tmpl w:val="43B6012A"/>
    <w:lvl w:ilvl="0" w:tplc="0409000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080" w:hanging="480"/>
      </w:pPr>
      <w:rPr>
        <w:rFonts w:ascii="Wingdings" w:hAnsi="Wingdings" w:hint="default"/>
      </w:rPr>
    </w:lvl>
  </w:abstractNum>
  <w:abstractNum w:abstractNumId="23" w15:restartNumberingAfterBreak="0">
    <w:nsid w:val="73A710CF"/>
    <w:multiLevelType w:val="hybridMultilevel"/>
    <w:tmpl w:val="0360F7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AEC0F26"/>
    <w:multiLevelType w:val="multilevel"/>
    <w:tmpl w:val="317A87BA"/>
    <w:lvl w:ilvl="0">
      <w:start w:val="1"/>
      <w:numFmt w:val="koreanDigital2"/>
      <w:pStyle w:val="a"/>
      <w:suff w:val="nothing"/>
      <w:lvlText w:val="第%1章"/>
      <w:lvlJc w:val="left"/>
      <w:pPr>
        <w:ind w:left="5245" w:hanging="425"/>
      </w:pPr>
      <w:rPr>
        <w:rFonts w:hint="eastAsia"/>
      </w:rPr>
    </w:lvl>
    <w:lvl w:ilvl="1">
      <w:start w:val="1"/>
      <w:numFmt w:val="decimalFullWidth"/>
      <w:pStyle w:val="11"/>
      <w:isLgl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7B680BAF"/>
    <w:multiLevelType w:val="hybridMultilevel"/>
    <w:tmpl w:val="BB2AC7F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6" w15:restartNumberingAfterBreak="0">
    <w:nsid w:val="7F257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15754175">
    <w:abstractNumId w:val="17"/>
  </w:num>
  <w:num w:numId="2" w16cid:durableId="1144078408">
    <w:abstractNumId w:val="13"/>
  </w:num>
  <w:num w:numId="3" w16cid:durableId="1155494049">
    <w:abstractNumId w:val="7"/>
  </w:num>
  <w:num w:numId="4" w16cid:durableId="117073202">
    <w:abstractNumId w:val="20"/>
  </w:num>
  <w:num w:numId="5" w16cid:durableId="11880902">
    <w:abstractNumId w:val="10"/>
  </w:num>
  <w:num w:numId="6" w16cid:durableId="1283148969">
    <w:abstractNumId w:val="11"/>
  </w:num>
  <w:num w:numId="7" w16cid:durableId="1340504122">
    <w:abstractNumId w:val="4"/>
  </w:num>
  <w:num w:numId="8" w16cid:durableId="1342394952">
    <w:abstractNumId w:val="19"/>
  </w:num>
  <w:num w:numId="9" w16cid:durableId="1591348598">
    <w:abstractNumId w:val="5"/>
  </w:num>
  <w:num w:numId="10" w16cid:durableId="1739664937">
    <w:abstractNumId w:val="6"/>
  </w:num>
  <w:num w:numId="11" w16cid:durableId="1801730796">
    <w:abstractNumId w:val="0"/>
  </w:num>
  <w:num w:numId="12" w16cid:durableId="1871382625">
    <w:abstractNumId w:val="3"/>
  </w:num>
  <w:num w:numId="13" w16cid:durableId="1902865699">
    <w:abstractNumId w:val="9"/>
  </w:num>
  <w:num w:numId="14" w16cid:durableId="1963999063">
    <w:abstractNumId w:val="12"/>
  </w:num>
  <w:num w:numId="15" w16cid:durableId="252862963">
    <w:abstractNumId w:val="1"/>
  </w:num>
  <w:num w:numId="16" w16cid:durableId="286472781">
    <w:abstractNumId w:val="14"/>
  </w:num>
  <w:num w:numId="17" w16cid:durableId="300116731">
    <w:abstractNumId w:val="25"/>
  </w:num>
  <w:num w:numId="18" w16cid:durableId="388698312">
    <w:abstractNumId w:val="2"/>
  </w:num>
  <w:num w:numId="19" w16cid:durableId="505021815">
    <w:abstractNumId w:val="16"/>
  </w:num>
  <w:num w:numId="20" w16cid:durableId="60756261">
    <w:abstractNumId w:val="18"/>
  </w:num>
  <w:num w:numId="21" w16cid:durableId="626619339">
    <w:abstractNumId w:val="21"/>
  </w:num>
  <w:num w:numId="22" w16cid:durableId="690302983">
    <w:abstractNumId w:val="8"/>
  </w:num>
  <w:num w:numId="23" w16cid:durableId="921527855">
    <w:abstractNumId w:val="22"/>
  </w:num>
  <w:num w:numId="24" w16cid:durableId="953443834">
    <w:abstractNumId w:val="23"/>
  </w:num>
  <w:num w:numId="25" w16cid:durableId="1728456679">
    <w:abstractNumId w:val="15"/>
  </w:num>
  <w:num w:numId="26" w16cid:durableId="1182359780">
    <w:abstractNumId w:val="26"/>
  </w:num>
  <w:num w:numId="27" w16cid:durableId="9675858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5F"/>
    <w:rsid w:val="00001522"/>
    <w:rsid w:val="0000173C"/>
    <w:rsid w:val="000026EE"/>
    <w:rsid w:val="00002A0E"/>
    <w:rsid w:val="00003FD3"/>
    <w:rsid w:val="0000493F"/>
    <w:rsid w:val="000051E9"/>
    <w:rsid w:val="00010C09"/>
    <w:rsid w:val="000127DB"/>
    <w:rsid w:val="000128DB"/>
    <w:rsid w:val="00014F42"/>
    <w:rsid w:val="000151C6"/>
    <w:rsid w:val="0001565F"/>
    <w:rsid w:val="00015A74"/>
    <w:rsid w:val="00017E27"/>
    <w:rsid w:val="00020C0E"/>
    <w:rsid w:val="00024A88"/>
    <w:rsid w:val="00026260"/>
    <w:rsid w:val="000269D7"/>
    <w:rsid w:val="00031457"/>
    <w:rsid w:val="00032E82"/>
    <w:rsid w:val="00032F04"/>
    <w:rsid w:val="000349C4"/>
    <w:rsid w:val="00034DDA"/>
    <w:rsid w:val="000375E2"/>
    <w:rsid w:val="0004429A"/>
    <w:rsid w:val="0004446C"/>
    <w:rsid w:val="000522FA"/>
    <w:rsid w:val="00055DB3"/>
    <w:rsid w:val="00056937"/>
    <w:rsid w:val="000605D4"/>
    <w:rsid w:val="0006221B"/>
    <w:rsid w:val="00063C93"/>
    <w:rsid w:val="00066400"/>
    <w:rsid w:val="00066434"/>
    <w:rsid w:val="000665E3"/>
    <w:rsid w:val="00066D95"/>
    <w:rsid w:val="00067426"/>
    <w:rsid w:val="00067FCC"/>
    <w:rsid w:val="000734DE"/>
    <w:rsid w:val="00073D09"/>
    <w:rsid w:val="00076246"/>
    <w:rsid w:val="00076693"/>
    <w:rsid w:val="00076B34"/>
    <w:rsid w:val="00076CAE"/>
    <w:rsid w:val="000778B4"/>
    <w:rsid w:val="00080FB3"/>
    <w:rsid w:val="00082235"/>
    <w:rsid w:val="00082992"/>
    <w:rsid w:val="00083C9B"/>
    <w:rsid w:val="00085245"/>
    <w:rsid w:val="00085393"/>
    <w:rsid w:val="000853FF"/>
    <w:rsid w:val="00086264"/>
    <w:rsid w:val="00087238"/>
    <w:rsid w:val="000872E2"/>
    <w:rsid w:val="0008784D"/>
    <w:rsid w:val="000904D4"/>
    <w:rsid w:val="00093FFC"/>
    <w:rsid w:val="000940E6"/>
    <w:rsid w:val="000A1471"/>
    <w:rsid w:val="000A1CE6"/>
    <w:rsid w:val="000A69DF"/>
    <w:rsid w:val="000A722B"/>
    <w:rsid w:val="000A7B09"/>
    <w:rsid w:val="000B0DCA"/>
    <w:rsid w:val="000B2A5D"/>
    <w:rsid w:val="000B2F02"/>
    <w:rsid w:val="000B3C95"/>
    <w:rsid w:val="000B65D3"/>
    <w:rsid w:val="000C06C5"/>
    <w:rsid w:val="000C128D"/>
    <w:rsid w:val="000C25F8"/>
    <w:rsid w:val="000D05C8"/>
    <w:rsid w:val="000D07D7"/>
    <w:rsid w:val="000D0D74"/>
    <w:rsid w:val="000D3AE1"/>
    <w:rsid w:val="000D4182"/>
    <w:rsid w:val="000D4967"/>
    <w:rsid w:val="000D61A9"/>
    <w:rsid w:val="000E111C"/>
    <w:rsid w:val="000E13A2"/>
    <w:rsid w:val="000E16E0"/>
    <w:rsid w:val="000E59B0"/>
    <w:rsid w:val="000E6EBB"/>
    <w:rsid w:val="000E6F1F"/>
    <w:rsid w:val="000F12AB"/>
    <w:rsid w:val="000F2617"/>
    <w:rsid w:val="000F3C38"/>
    <w:rsid w:val="000F46E0"/>
    <w:rsid w:val="000F772D"/>
    <w:rsid w:val="000F7ABA"/>
    <w:rsid w:val="000F7DEC"/>
    <w:rsid w:val="00100286"/>
    <w:rsid w:val="0010042E"/>
    <w:rsid w:val="001009F2"/>
    <w:rsid w:val="001010FC"/>
    <w:rsid w:val="00101C65"/>
    <w:rsid w:val="00105089"/>
    <w:rsid w:val="00105139"/>
    <w:rsid w:val="001066BB"/>
    <w:rsid w:val="00107CF7"/>
    <w:rsid w:val="001107E7"/>
    <w:rsid w:val="00110D9A"/>
    <w:rsid w:val="00113FFD"/>
    <w:rsid w:val="00117657"/>
    <w:rsid w:val="00120912"/>
    <w:rsid w:val="00120B1A"/>
    <w:rsid w:val="001224FB"/>
    <w:rsid w:val="001229DF"/>
    <w:rsid w:val="00123B8E"/>
    <w:rsid w:val="0013148B"/>
    <w:rsid w:val="00131A44"/>
    <w:rsid w:val="0013251D"/>
    <w:rsid w:val="00136A3E"/>
    <w:rsid w:val="00136ABB"/>
    <w:rsid w:val="00142CA2"/>
    <w:rsid w:val="001435BB"/>
    <w:rsid w:val="00146688"/>
    <w:rsid w:val="001523B0"/>
    <w:rsid w:val="001536FB"/>
    <w:rsid w:val="001537EE"/>
    <w:rsid w:val="00153A31"/>
    <w:rsid w:val="00155E8A"/>
    <w:rsid w:val="00156D2A"/>
    <w:rsid w:val="00157FFB"/>
    <w:rsid w:val="0016104E"/>
    <w:rsid w:val="00161CA6"/>
    <w:rsid w:val="0016343E"/>
    <w:rsid w:val="00164AF5"/>
    <w:rsid w:val="00174538"/>
    <w:rsid w:val="00174D2F"/>
    <w:rsid w:val="00175116"/>
    <w:rsid w:val="0017657B"/>
    <w:rsid w:val="00176607"/>
    <w:rsid w:val="001766C8"/>
    <w:rsid w:val="00177259"/>
    <w:rsid w:val="00180E99"/>
    <w:rsid w:val="00185FD2"/>
    <w:rsid w:val="0018684A"/>
    <w:rsid w:val="00187763"/>
    <w:rsid w:val="00190C9F"/>
    <w:rsid w:val="00192F7E"/>
    <w:rsid w:val="0019392C"/>
    <w:rsid w:val="00197230"/>
    <w:rsid w:val="00197AD8"/>
    <w:rsid w:val="001A1D69"/>
    <w:rsid w:val="001A2FD1"/>
    <w:rsid w:val="001A4E30"/>
    <w:rsid w:val="001B011E"/>
    <w:rsid w:val="001B0133"/>
    <w:rsid w:val="001B2097"/>
    <w:rsid w:val="001B2D48"/>
    <w:rsid w:val="001B3156"/>
    <w:rsid w:val="001B3472"/>
    <w:rsid w:val="001B37F5"/>
    <w:rsid w:val="001B41E0"/>
    <w:rsid w:val="001B4C66"/>
    <w:rsid w:val="001B67D1"/>
    <w:rsid w:val="001B7980"/>
    <w:rsid w:val="001C1369"/>
    <w:rsid w:val="001C58AA"/>
    <w:rsid w:val="001D19A8"/>
    <w:rsid w:val="001D4AE8"/>
    <w:rsid w:val="001D52E3"/>
    <w:rsid w:val="001D585A"/>
    <w:rsid w:val="001E1350"/>
    <w:rsid w:val="001E1A21"/>
    <w:rsid w:val="001E30B6"/>
    <w:rsid w:val="001E3A8C"/>
    <w:rsid w:val="001E3F31"/>
    <w:rsid w:val="001E4CF1"/>
    <w:rsid w:val="001F0025"/>
    <w:rsid w:val="001F0266"/>
    <w:rsid w:val="001F267A"/>
    <w:rsid w:val="001F3C2C"/>
    <w:rsid w:val="001F3D7B"/>
    <w:rsid w:val="001F6409"/>
    <w:rsid w:val="0020252C"/>
    <w:rsid w:val="00203362"/>
    <w:rsid w:val="002036E2"/>
    <w:rsid w:val="00205429"/>
    <w:rsid w:val="0020606C"/>
    <w:rsid w:val="00207984"/>
    <w:rsid w:val="00207A6B"/>
    <w:rsid w:val="00211CEF"/>
    <w:rsid w:val="00212963"/>
    <w:rsid w:val="00212AFD"/>
    <w:rsid w:val="00214C4A"/>
    <w:rsid w:val="00215CAC"/>
    <w:rsid w:val="00216595"/>
    <w:rsid w:val="002223E2"/>
    <w:rsid w:val="00223676"/>
    <w:rsid w:val="00224B76"/>
    <w:rsid w:val="0023076C"/>
    <w:rsid w:val="002344F8"/>
    <w:rsid w:val="00234B0F"/>
    <w:rsid w:val="00235A72"/>
    <w:rsid w:val="00236710"/>
    <w:rsid w:val="002376AE"/>
    <w:rsid w:val="00241991"/>
    <w:rsid w:val="00242D02"/>
    <w:rsid w:val="00243C2E"/>
    <w:rsid w:val="00243DD2"/>
    <w:rsid w:val="002469DA"/>
    <w:rsid w:val="00250346"/>
    <w:rsid w:val="002522EC"/>
    <w:rsid w:val="00252384"/>
    <w:rsid w:val="00255281"/>
    <w:rsid w:val="00255711"/>
    <w:rsid w:val="00256067"/>
    <w:rsid w:val="002562A7"/>
    <w:rsid w:val="00256618"/>
    <w:rsid w:val="00256DE6"/>
    <w:rsid w:val="00260054"/>
    <w:rsid w:val="0026009E"/>
    <w:rsid w:val="00261BDE"/>
    <w:rsid w:val="00262524"/>
    <w:rsid w:val="0026331B"/>
    <w:rsid w:val="00264BFC"/>
    <w:rsid w:val="00264C17"/>
    <w:rsid w:val="0026500C"/>
    <w:rsid w:val="00266018"/>
    <w:rsid w:val="00267F2B"/>
    <w:rsid w:val="00276010"/>
    <w:rsid w:val="00276B12"/>
    <w:rsid w:val="00276F07"/>
    <w:rsid w:val="00277A65"/>
    <w:rsid w:val="00277A73"/>
    <w:rsid w:val="00280AB8"/>
    <w:rsid w:val="0028346C"/>
    <w:rsid w:val="0028773F"/>
    <w:rsid w:val="00287D04"/>
    <w:rsid w:val="00291521"/>
    <w:rsid w:val="00291C9E"/>
    <w:rsid w:val="002942D3"/>
    <w:rsid w:val="002947E2"/>
    <w:rsid w:val="00296CDA"/>
    <w:rsid w:val="00296CEA"/>
    <w:rsid w:val="0029766F"/>
    <w:rsid w:val="00297C70"/>
    <w:rsid w:val="002A05C5"/>
    <w:rsid w:val="002A0CB8"/>
    <w:rsid w:val="002A158C"/>
    <w:rsid w:val="002A4244"/>
    <w:rsid w:val="002A70C1"/>
    <w:rsid w:val="002B0709"/>
    <w:rsid w:val="002B3A24"/>
    <w:rsid w:val="002B7451"/>
    <w:rsid w:val="002C1002"/>
    <w:rsid w:val="002C2199"/>
    <w:rsid w:val="002C3FE4"/>
    <w:rsid w:val="002C75EA"/>
    <w:rsid w:val="002D070D"/>
    <w:rsid w:val="002D07D8"/>
    <w:rsid w:val="002D19F8"/>
    <w:rsid w:val="002D2D02"/>
    <w:rsid w:val="002D3EF4"/>
    <w:rsid w:val="002D59B1"/>
    <w:rsid w:val="002E0CA4"/>
    <w:rsid w:val="002E0CE9"/>
    <w:rsid w:val="002E102B"/>
    <w:rsid w:val="002E17EE"/>
    <w:rsid w:val="002E2F6B"/>
    <w:rsid w:val="002E302A"/>
    <w:rsid w:val="002E3A1B"/>
    <w:rsid w:val="002E3C28"/>
    <w:rsid w:val="002E4DB9"/>
    <w:rsid w:val="002E68F7"/>
    <w:rsid w:val="002F20F8"/>
    <w:rsid w:val="002F23F6"/>
    <w:rsid w:val="002F2C9F"/>
    <w:rsid w:val="002F43B2"/>
    <w:rsid w:val="002F4966"/>
    <w:rsid w:val="00300B23"/>
    <w:rsid w:val="0030145F"/>
    <w:rsid w:val="00301CE1"/>
    <w:rsid w:val="00303AAD"/>
    <w:rsid w:val="003104D0"/>
    <w:rsid w:val="00311B92"/>
    <w:rsid w:val="003146F8"/>
    <w:rsid w:val="0031600E"/>
    <w:rsid w:val="00316645"/>
    <w:rsid w:val="00316D57"/>
    <w:rsid w:val="00317CD5"/>
    <w:rsid w:val="00323FF6"/>
    <w:rsid w:val="00324FAE"/>
    <w:rsid w:val="00325C89"/>
    <w:rsid w:val="003267A2"/>
    <w:rsid w:val="00330F03"/>
    <w:rsid w:val="0034121A"/>
    <w:rsid w:val="003440F8"/>
    <w:rsid w:val="00344397"/>
    <w:rsid w:val="00346C4E"/>
    <w:rsid w:val="00352073"/>
    <w:rsid w:val="0035219A"/>
    <w:rsid w:val="003530A8"/>
    <w:rsid w:val="00354B06"/>
    <w:rsid w:val="00354B1F"/>
    <w:rsid w:val="00355D53"/>
    <w:rsid w:val="00356127"/>
    <w:rsid w:val="00357EC3"/>
    <w:rsid w:val="00361522"/>
    <w:rsid w:val="00362005"/>
    <w:rsid w:val="003630AD"/>
    <w:rsid w:val="0036312F"/>
    <w:rsid w:val="0036444C"/>
    <w:rsid w:val="00366396"/>
    <w:rsid w:val="0037075A"/>
    <w:rsid w:val="0037172D"/>
    <w:rsid w:val="003724E0"/>
    <w:rsid w:val="00374921"/>
    <w:rsid w:val="00374C39"/>
    <w:rsid w:val="00380153"/>
    <w:rsid w:val="003862AD"/>
    <w:rsid w:val="00391B3A"/>
    <w:rsid w:val="003932C7"/>
    <w:rsid w:val="00395532"/>
    <w:rsid w:val="003A33BC"/>
    <w:rsid w:val="003A33ED"/>
    <w:rsid w:val="003A3573"/>
    <w:rsid w:val="003A42F5"/>
    <w:rsid w:val="003A5CD5"/>
    <w:rsid w:val="003A623F"/>
    <w:rsid w:val="003A6280"/>
    <w:rsid w:val="003B04CF"/>
    <w:rsid w:val="003B0FD4"/>
    <w:rsid w:val="003B1ECD"/>
    <w:rsid w:val="003B227A"/>
    <w:rsid w:val="003B2D94"/>
    <w:rsid w:val="003B3662"/>
    <w:rsid w:val="003B4121"/>
    <w:rsid w:val="003B5B3B"/>
    <w:rsid w:val="003B626A"/>
    <w:rsid w:val="003B70B0"/>
    <w:rsid w:val="003C2455"/>
    <w:rsid w:val="003C2688"/>
    <w:rsid w:val="003C4790"/>
    <w:rsid w:val="003C5866"/>
    <w:rsid w:val="003D25FC"/>
    <w:rsid w:val="003D34C2"/>
    <w:rsid w:val="003D4635"/>
    <w:rsid w:val="003D4CB3"/>
    <w:rsid w:val="003D4DF3"/>
    <w:rsid w:val="003D66D7"/>
    <w:rsid w:val="003E06FE"/>
    <w:rsid w:val="003E1335"/>
    <w:rsid w:val="003E3C56"/>
    <w:rsid w:val="003E4036"/>
    <w:rsid w:val="003E4F8A"/>
    <w:rsid w:val="003E59C8"/>
    <w:rsid w:val="003E5C6E"/>
    <w:rsid w:val="003E6D22"/>
    <w:rsid w:val="003E7FF4"/>
    <w:rsid w:val="003F0F6E"/>
    <w:rsid w:val="003F453E"/>
    <w:rsid w:val="003F5397"/>
    <w:rsid w:val="003F606A"/>
    <w:rsid w:val="003F630D"/>
    <w:rsid w:val="003F74F0"/>
    <w:rsid w:val="00407131"/>
    <w:rsid w:val="0040792C"/>
    <w:rsid w:val="00407FA8"/>
    <w:rsid w:val="004108BE"/>
    <w:rsid w:val="0041265D"/>
    <w:rsid w:val="004173C6"/>
    <w:rsid w:val="0042018A"/>
    <w:rsid w:val="004211DA"/>
    <w:rsid w:val="004232D9"/>
    <w:rsid w:val="004250BA"/>
    <w:rsid w:val="004323DF"/>
    <w:rsid w:val="004349AB"/>
    <w:rsid w:val="00434DFD"/>
    <w:rsid w:val="004368EB"/>
    <w:rsid w:val="00441F5D"/>
    <w:rsid w:val="00443CC9"/>
    <w:rsid w:val="00444EDB"/>
    <w:rsid w:val="0044547C"/>
    <w:rsid w:val="00450E01"/>
    <w:rsid w:val="0045253E"/>
    <w:rsid w:val="00453C45"/>
    <w:rsid w:val="00454250"/>
    <w:rsid w:val="00457587"/>
    <w:rsid w:val="00457AEB"/>
    <w:rsid w:val="0046658D"/>
    <w:rsid w:val="00466D0D"/>
    <w:rsid w:val="0047000C"/>
    <w:rsid w:val="0047116C"/>
    <w:rsid w:val="00471FF9"/>
    <w:rsid w:val="00472E76"/>
    <w:rsid w:val="00473D23"/>
    <w:rsid w:val="00473DDD"/>
    <w:rsid w:val="00474090"/>
    <w:rsid w:val="004776B6"/>
    <w:rsid w:val="004804D8"/>
    <w:rsid w:val="00481C6D"/>
    <w:rsid w:val="004827D1"/>
    <w:rsid w:val="0048618B"/>
    <w:rsid w:val="00487E49"/>
    <w:rsid w:val="004902B9"/>
    <w:rsid w:val="00494B2D"/>
    <w:rsid w:val="004956AE"/>
    <w:rsid w:val="00496C8E"/>
    <w:rsid w:val="004A14F5"/>
    <w:rsid w:val="004A17BD"/>
    <w:rsid w:val="004A6514"/>
    <w:rsid w:val="004A6F89"/>
    <w:rsid w:val="004B11E5"/>
    <w:rsid w:val="004B2D01"/>
    <w:rsid w:val="004B3BF6"/>
    <w:rsid w:val="004B4046"/>
    <w:rsid w:val="004C1FF3"/>
    <w:rsid w:val="004C2E7D"/>
    <w:rsid w:val="004C307F"/>
    <w:rsid w:val="004C526B"/>
    <w:rsid w:val="004C6682"/>
    <w:rsid w:val="004C6A53"/>
    <w:rsid w:val="004C7524"/>
    <w:rsid w:val="004D0B14"/>
    <w:rsid w:val="004D3705"/>
    <w:rsid w:val="004D40E5"/>
    <w:rsid w:val="004D41CE"/>
    <w:rsid w:val="004D51A6"/>
    <w:rsid w:val="004E065C"/>
    <w:rsid w:val="004E0C71"/>
    <w:rsid w:val="004E1A8B"/>
    <w:rsid w:val="004E1B45"/>
    <w:rsid w:val="004E2439"/>
    <w:rsid w:val="004E2E72"/>
    <w:rsid w:val="004E34E3"/>
    <w:rsid w:val="004E3546"/>
    <w:rsid w:val="004E4495"/>
    <w:rsid w:val="004E7DB1"/>
    <w:rsid w:val="004F1E3E"/>
    <w:rsid w:val="004F24C9"/>
    <w:rsid w:val="004F5ECE"/>
    <w:rsid w:val="00501B14"/>
    <w:rsid w:val="0050254C"/>
    <w:rsid w:val="00502608"/>
    <w:rsid w:val="005039CD"/>
    <w:rsid w:val="005049D3"/>
    <w:rsid w:val="005062BB"/>
    <w:rsid w:val="00510641"/>
    <w:rsid w:val="00510681"/>
    <w:rsid w:val="005118F6"/>
    <w:rsid w:val="0051304F"/>
    <w:rsid w:val="00513455"/>
    <w:rsid w:val="005143FA"/>
    <w:rsid w:val="0051537E"/>
    <w:rsid w:val="00520B38"/>
    <w:rsid w:val="00522553"/>
    <w:rsid w:val="005228F8"/>
    <w:rsid w:val="0052777C"/>
    <w:rsid w:val="0053170C"/>
    <w:rsid w:val="0053657D"/>
    <w:rsid w:val="00537F04"/>
    <w:rsid w:val="00541395"/>
    <w:rsid w:val="005425E3"/>
    <w:rsid w:val="00551016"/>
    <w:rsid w:val="005540E9"/>
    <w:rsid w:val="00560111"/>
    <w:rsid w:val="00560B95"/>
    <w:rsid w:val="005643B4"/>
    <w:rsid w:val="005669DA"/>
    <w:rsid w:val="00567B1B"/>
    <w:rsid w:val="00570233"/>
    <w:rsid w:val="0057064F"/>
    <w:rsid w:val="00570D42"/>
    <w:rsid w:val="00571601"/>
    <w:rsid w:val="00573172"/>
    <w:rsid w:val="0057456D"/>
    <w:rsid w:val="0057489E"/>
    <w:rsid w:val="00575A4B"/>
    <w:rsid w:val="00575E42"/>
    <w:rsid w:val="005770FB"/>
    <w:rsid w:val="00577BD6"/>
    <w:rsid w:val="00587E1B"/>
    <w:rsid w:val="00590D57"/>
    <w:rsid w:val="00592C35"/>
    <w:rsid w:val="00594A0D"/>
    <w:rsid w:val="005A0D9E"/>
    <w:rsid w:val="005A54EE"/>
    <w:rsid w:val="005A5AE2"/>
    <w:rsid w:val="005A63AD"/>
    <w:rsid w:val="005A6848"/>
    <w:rsid w:val="005B4E68"/>
    <w:rsid w:val="005B59F8"/>
    <w:rsid w:val="005B5CEE"/>
    <w:rsid w:val="005C5B54"/>
    <w:rsid w:val="005C5C5D"/>
    <w:rsid w:val="005C6EA5"/>
    <w:rsid w:val="005C77C0"/>
    <w:rsid w:val="005D1564"/>
    <w:rsid w:val="005D200B"/>
    <w:rsid w:val="005D4BCB"/>
    <w:rsid w:val="005D4D90"/>
    <w:rsid w:val="005D5803"/>
    <w:rsid w:val="005E0C44"/>
    <w:rsid w:val="005E73D8"/>
    <w:rsid w:val="005F0466"/>
    <w:rsid w:val="005F2463"/>
    <w:rsid w:val="005F2FDB"/>
    <w:rsid w:val="005F3983"/>
    <w:rsid w:val="005F3C11"/>
    <w:rsid w:val="005F4770"/>
    <w:rsid w:val="005F61D6"/>
    <w:rsid w:val="005F6991"/>
    <w:rsid w:val="005F6E2D"/>
    <w:rsid w:val="00600990"/>
    <w:rsid w:val="00600DF9"/>
    <w:rsid w:val="00600EC9"/>
    <w:rsid w:val="00601F7A"/>
    <w:rsid w:val="00602436"/>
    <w:rsid w:val="00602BA5"/>
    <w:rsid w:val="00603DD9"/>
    <w:rsid w:val="0060465F"/>
    <w:rsid w:val="00605111"/>
    <w:rsid w:val="00605232"/>
    <w:rsid w:val="006070C3"/>
    <w:rsid w:val="0060748B"/>
    <w:rsid w:val="00607839"/>
    <w:rsid w:val="0061027D"/>
    <w:rsid w:val="00612BC4"/>
    <w:rsid w:val="0061347F"/>
    <w:rsid w:val="00615A1E"/>
    <w:rsid w:val="0061658C"/>
    <w:rsid w:val="00617240"/>
    <w:rsid w:val="00620267"/>
    <w:rsid w:val="006206FE"/>
    <w:rsid w:val="00621613"/>
    <w:rsid w:val="00621943"/>
    <w:rsid w:val="00623A7B"/>
    <w:rsid w:val="00626671"/>
    <w:rsid w:val="00627AEB"/>
    <w:rsid w:val="00627DEC"/>
    <w:rsid w:val="00630A8E"/>
    <w:rsid w:val="00635512"/>
    <w:rsid w:val="00635674"/>
    <w:rsid w:val="00636797"/>
    <w:rsid w:val="00640E78"/>
    <w:rsid w:val="00645B21"/>
    <w:rsid w:val="006461E5"/>
    <w:rsid w:val="00647796"/>
    <w:rsid w:val="0065050F"/>
    <w:rsid w:val="00651341"/>
    <w:rsid w:val="006524F4"/>
    <w:rsid w:val="00652547"/>
    <w:rsid w:val="006538D6"/>
    <w:rsid w:val="00655DC4"/>
    <w:rsid w:val="00656DB6"/>
    <w:rsid w:val="00662D64"/>
    <w:rsid w:val="00663242"/>
    <w:rsid w:val="006643E2"/>
    <w:rsid w:val="00664F9C"/>
    <w:rsid w:val="00666EC0"/>
    <w:rsid w:val="00673BAA"/>
    <w:rsid w:val="00674077"/>
    <w:rsid w:val="00676251"/>
    <w:rsid w:val="00676BF1"/>
    <w:rsid w:val="00680167"/>
    <w:rsid w:val="0068078C"/>
    <w:rsid w:val="00680F70"/>
    <w:rsid w:val="00682AA3"/>
    <w:rsid w:val="00682C5A"/>
    <w:rsid w:val="00686621"/>
    <w:rsid w:val="0069160E"/>
    <w:rsid w:val="006940AD"/>
    <w:rsid w:val="00697935"/>
    <w:rsid w:val="006A19A3"/>
    <w:rsid w:val="006A3D44"/>
    <w:rsid w:val="006A4E07"/>
    <w:rsid w:val="006A7E1D"/>
    <w:rsid w:val="006B0C0B"/>
    <w:rsid w:val="006B182F"/>
    <w:rsid w:val="006B1AA3"/>
    <w:rsid w:val="006B3FB9"/>
    <w:rsid w:val="006B5766"/>
    <w:rsid w:val="006B5A3B"/>
    <w:rsid w:val="006B61BE"/>
    <w:rsid w:val="006B63EC"/>
    <w:rsid w:val="006B6939"/>
    <w:rsid w:val="006C3414"/>
    <w:rsid w:val="006C36D9"/>
    <w:rsid w:val="006C36F2"/>
    <w:rsid w:val="006C40D2"/>
    <w:rsid w:val="006C45CF"/>
    <w:rsid w:val="006C4A0B"/>
    <w:rsid w:val="006D0FD2"/>
    <w:rsid w:val="006D5CA7"/>
    <w:rsid w:val="006E21A1"/>
    <w:rsid w:val="006E481F"/>
    <w:rsid w:val="006E4927"/>
    <w:rsid w:val="006E5565"/>
    <w:rsid w:val="006E55BB"/>
    <w:rsid w:val="006F5178"/>
    <w:rsid w:val="006F788F"/>
    <w:rsid w:val="00704704"/>
    <w:rsid w:val="007064CA"/>
    <w:rsid w:val="00710F17"/>
    <w:rsid w:val="00711F89"/>
    <w:rsid w:val="0071265F"/>
    <w:rsid w:val="00712969"/>
    <w:rsid w:val="00715E0B"/>
    <w:rsid w:val="00716501"/>
    <w:rsid w:val="00720F24"/>
    <w:rsid w:val="007213A9"/>
    <w:rsid w:val="0072146E"/>
    <w:rsid w:val="00722214"/>
    <w:rsid w:val="0072440A"/>
    <w:rsid w:val="00724B2C"/>
    <w:rsid w:val="00725CEA"/>
    <w:rsid w:val="007278AE"/>
    <w:rsid w:val="00730146"/>
    <w:rsid w:val="007308FF"/>
    <w:rsid w:val="00730F44"/>
    <w:rsid w:val="007329A0"/>
    <w:rsid w:val="0073358F"/>
    <w:rsid w:val="00737161"/>
    <w:rsid w:val="00740BC6"/>
    <w:rsid w:val="0074302D"/>
    <w:rsid w:val="00743A6B"/>
    <w:rsid w:val="00744A5B"/>
    <w:rsid w:val="007479F9"/>
    <w:rsid w:val="007543E8"/>
    <w:rsid w:val="007546F8"/>
    <w:rsid w:val="00757FB6"/>
    <w:rsid w:val="00761B54"/>
    <w:rsid w:val="00762379"/>
    <w:rsid w:val="00762DFC"/>
    <w:rsid w:val="007659F6"/>
    <w:rsid w:val="0076625B"/>
    <w:rsid w:val="007662B2"/>
    <w:rsid w:val="00770D32"/>
    <w:rsid w:val="007723D2"/>
    <w:rsid w:val="007770D3"/>
    <w:rsid w:val="007773C5"/>
    <w:rsid w:val="007834EE"/>
    <w:rsid w:val="00783FB6"/>
    <w:rsid w:val="0078446F"/>
    <w:rsid w:val="0078495E"/>
    <w:rsid w:val="007861F4"/>
    <w:rsid w:val="0079055F"/>
    <w:rsid w:val="00792112"/>
    <w:rsid w:val="007921BA"/>
    <w:rsid w:val="0079554A"/>
    <w:rsid w:val="00796305"/>
    <w:rsid w:val="0079681E"/>
    <w:rsid w:val="007A27C2"/>
    <w:rsid w:val="007A5623"/>
    <w:rsid w:val="007A6183"/>
    <w:rsid w:val="007A780E"/>
    <w:rsid w:val="007B0ADE"/>
    <w:rsid w:val="007B1ED4"/>
    <w:rsid w:val="007B47FB"/>
    <w:rsid w:val="007B7A35"/>
    <w:rsid w:val="007C0AE5"/>
    <w:rsid w:val="007C4246"/>
    <w:rsid w:val="007C5099"/>
    <w:rsid w:val="007D157A"/>
    <w:rsid w:val="007D173B"/>
    <w:rsid w:val="007D3096"/>
    <w:rsid w:val="007D52A9"/>
    <w:rsid w:val="007D586B"/>
    <w:rsid w:val="007D6379"/>
    <w:rsid w:val="007E119F"/>
    <w:rsid w:val="007E1904"/>
    <w:rsid w:val="007E3FA5"/>
    <w:rsid w:val="007E58EE"/>
    <w:rsid w:val="007E6008"/>
    <w:rsid w:val="007F3B78"/>
    <w:rsid w:val="007F4604"/>
    <w:rsid w:val="007F4E53"/>
    <w:rsid w:val="007F5EEF"/>
    <w:rsid w:val="007F71EA"/>
    <w:rsid w:val="007F7256"/>
    <w:rsid w:val="00801AF5"/>
    <w:rsid w:val="00804586"/>
    <w:rsid w:val="0080619F"/>
    <w:rsid w:val="008067A1"/>
    <w:rsid w:val="008132C1"/>
    <w:rsid w:val="0081352D"/>
    <w:rsid w:val="00814FCD"/>
    <w:rsid w:val="0081751E"/>
    <w:rsid w:val="00820276"/>
    <w:rsid w:val="00820444"/>
    <w:rsid w:val="00823E2A"/>
    <w:rsid w:val="00823E5E"/>
    <w:rsid w:val="00825220"/>
    <w:rsid w:val="00825E11"/>
    <w:rsid w:val="008339B7"/>
    <w:rsid w:val="00835D63"/>
    <w:rsid w:val="00840152"/>
    <w:rsid w:val="0084111B"/>
    <w:rsid w:val="008421DF"/>
    <w:rsid w:val="00842287"/>
    <w:rsid w:val="00843031"/>
    <w:rsid w:val="0084354C"/>
    <w:rsid w:val="008441CA"/>
    <w:rsid w:val="0084542F"/>
    <w:rsid w:val="00845684"/>
    <w:rsid w:val="008475AE"/>
    <w:rsid w:val="0084765F"/>
    <w:rsid w:val="0085020D"/>
    <w:rsid w:val="00850965"/>
    <w:rsid w:val="00853670"/>
    <w:rsid w:val="00853C89"/>
    <w:rsid w:val="00854AD4"/>
    <w:rsid w:val="00856C04"/>
    <w:rsid w:val="00857A05"/>
    <w:rsid w:val="008643F5"/>
    <w:rsid w:val="00865CD1"/>
    <w:rsid w:val="0087076C"/>
    <w:rsid w:val="00871CBD"/>
    <w:rsid w:val="00872278"/>
    <w:rsid w:val="008726A8"/>
    <w:rsid w:val="00872D6C"/>
    <w:rsid w:val="00874023"/>
    <w:rsid w:val="008761B7"/>
    <w:rsid w:val="00876936"/>
    <w:rsid w:val="00877439"/>
    <w:rsid w:val="0088030B"/>
    <w:rsid w:val="008808F9"/>
    <w:rsid w:val="008811A1"/>
    <w:rsid w:val="00881E68"/>
    <w:rsid w:val="00882EC0"/>
    <w:rsid w:val="0088354E"/>
    <w:rsid w:val="008838A5"/>
    <w:rsid w:val="00883C9A"/>
    <w:rsid w:val="008866D0"/>
    <w:rsid w:val="00886D69"/>
    <w:rsid w:val="008871BF"/>
    <w:rsid w:val="0089043A"/>
    <w:rsid w:val="00894D91"/>
    <w:rsid w:val="00894EDB"/>
    <w:rsid w:val="00896E27"/>
    <w:rsid w:val="00897FC9"/>
    <w:rsid w:val="008A0991"/>
    <w:rsid w:val="008A0C0F"/>
    <w:rsid w:val="008A1224"/>
    <w:rsid w:val="008A465B"/>
    <w:rsid w:val="008A7D57"/>
    <w:rsid w:val="008B100A"/>
    <w:rsid w:val="008B1409"/>
    <w:rsid w:val="008B1817"/>
    <w:rsid w:val="008B4069"/>
    <w:rsid w:val="008B4A06"/>
    <w:rsid w:val="008C0B65"/>
    <w:rsid w:val="008C1566"/>
    <w:rsid w:val="008C2C6A"/>
    <w:rsid w:val="008C41AA"/>
    <w:rsid w:val="008C4580"/>
    <w:rsid w:val="008C5BDB"/>
    <w:rsid w:val="008C6952"/>
    <w:rsid w:val="008C6AEA"/>
    <w:rsid w:val="008C7A5F"/>
    <w:rsid w:val="008D1607"/>
    <w:rsid w:val="008D4EB6"/>
    <w:rsid w:val="008D58EC"/>
    <w:rsid w:val="008D794C"/>
    <w:rsid w:val="008E0390"/>
    <w:rsid w:val="008E1AA0"/>
    <w:rsid w:val="008E2817"/>
    <w:rsid w:val="008E2B02"/>
    <w:rsid w:val="008E70C1"/>
    <w:rsid w:val="008F1BFE"/>
    <w:rsid w:val="008F355F"/>
    <w:rsid w:val="008F5ADA"/>
    <w:rsid w:val="0090031B"/>
    <w:rsid w:val="0090141D"/>
    <w:rsid w:val="009047FF"/>
    <w:rsid w:val="00905439"/>
    <w:rsid w:val="00905917"/>
    <w:rsid w:val="00906BBC"/>
    <w:rsid w:val="00910E34"/>
    <w:rsid w:val="009113C6"/>
    <w:rsid w:val="00912D81"/>
    <w:rsid w:val="0091567B"/>
    <w:rsid w:val="00920B96"/>
    <w:rsid w:val="00920BA1"/>
    <w:rsid w:val="009220F3"/>
    <w:rsid w:val="00923A7B"/>
    <w:rsid w:val="009265EE"/>
    <w:rsid w:val="009302A6"/>
    <w:rsid w:val="00931347"/>
    <w:rsid w:val="00931739"/>
    <w:rsid w:val="00931EE9"/>
    <w:rsid w:val="00932328"/>
    <w:rsid w:val="00932CBA"/>
    <w:rsid w:val="009347C4"/>
    <w:rsid w:val="00934C0F"/>
    <w:rsid w:val="00935374"/>
    <w:rsid w:val="00935396"/>
    <w:rsid w:val="00935696"/>
    <w:rsid w:val="009360FF"/>
    <w:rsid w:val="00942325"/>
    <w:rsid w:val="00944545"/>
    <w:rsid w:val="00946402"/>
    <w:rsid w:val="00946B73"/>
    <w:rsid w:val="0095278E"/>
    <w:rsid w:val="00952E4B"/>
    <w:rsid w:val="00954479"/>
    <w:rsid w:val="00961579"/>
    <w:rsid w:val="00963437"/>
    <w:rsid w:val="00965278"/>
    <w:rsid w:val="0096695D"/>
    <w:rsid w:val="00967601"/>
    <w:rsid w:val="00971717"/>
    <w:rsid w:val="009745B3"/>
    <w:rsid w:val="00974DCB"/>
    <w:rsid w:val="00975659"/>
    <w:rsid w:val="00976511"/>
    <w:rsid w:val="00976839"/>
    <w:rsid w:val="00980746"/>
    <w:rsid w:val="00982B07"/>
    <w:rsid w:val="00983A34"/>
    <w:rsid w:val="00983ED1"/>
    <w:rsid w:val="00987AE2"/>
    <w:rsid w:val="0099027C"/>
    <w:rsid w:val="0099321D"/>
    <w:rsid w:val="009948AE"/>
    <w:rsid w:val="00995669"/>
    <w:rsid w:val="00996FD2"/>
    <w:rsid w:val="009A3035"/>
    <w:rsid w:val="009A49C3"/>
    <w:rsid w:val="009A4DBD"/>
    <w:rsid w:val="009A653D"/>
    <w:rsid w:val="009B069F"/>
    <w:rsid w:val="009B0CFF"/>
    <w:rsid w:val="009B1393"/>
    <w:rsid w:val="009B36B1"/>
    <w:rsid w:val="009B42D8"/>
    <w:rsid w:val="009B57A2"/>
    <w:rsid w:val="009B5900"/>
    <w:rsid w:val="009B5BC5"/>
    <w:rsid w:val="009C1954"/>
    <w:rsid w:val="009C2D1D"/>
    <w:rsid w:val="009C3BC2"/>
    <w:rsid w:val="009C4CC5"/>
    <w:rsid w:val="009D015D"/>
    <w:rsid w:val="009D047D"/>
    <w:rsid w:val="009D0F0E"/>
    <w:rsid w:val="009D1026"/>
    <w:rsid w:val="009D2865"/>
    <w:rsid w:val="009D3D9A"/>
    <w:rsid w:val="009D544C"/>
    <w:rsid w:val="009D6DC8"/>
    <w:rsid w:val="009E2C48"/>
    <w:rsid w:val="009E3550"/>
    <w:rsid w:val="009E4702"/>
    <w:rsid w:val="009E6819"/>
    <w:rsid w:val="009E743A"/>
    <w:rsid w:val="009F1387"/>
    <w:rsid w:val="009F1514"/>
    <w:rsid w:val="009F34FF"/>
    <w:rsid w:val="009F5336"/>
    <w:rsid w:val="009F6A7A"/>
    <w:rsid w:val="009F6B5F"/>
    <w:rsid w:val="00A03694"/>
    <w:rsid w:val="00A04902"/>
    <w:rsid w:val="00A05CBF"/>
    <w:rsid w:val="00A1007B"/>
    <w:rsid w:val="00A12EFE"/>
    <w:rsid w:val="00A1405E"/>
    <w:rsid w:val="00A1565B"/>
    <w:rsid w:val="00A1701D"/>
    <w:rsid w:val="00A22477"/>
    <w:rsid w:val="00A23170"/>
    <w:rsid w:val="00A2540E"/>
    <w:rsid w:val="00A31C51"/>
    <w:rsid w:val="00A32220"/>
    <w:rsid w:val="00A3373F"/>
    <w:rsid w:val="00A341CF"/>
    <w:rsid w:val="00A34946"/>
    <w:rsid w:val="00A34959"/>
    <w:rsid w:val="00A34A82"/>
    <w:rsid w:val="00A34B83"/>
    <w:rsid w:val="00A36349"/>
    <w:rsid w:val="00A40B69"/>
    <w:rsid w:val="00A4306E"/>
    <w:rsid w:val="00A438FF"/>
    <w:rsid w:val="00A506B2"/>
    <w:rsid w:val="00A50FD4"/>
    <w:rsid w:val="00A51E97"/>
    <w:rsid w:val="00A55293"/>
    <w:rsid w:val="00A57042"/>
    <w:rsid w:val="00A57BD7"/>
    <w:rsid w:val="00A67C23"/>
    <w:rsid w:val="00A71AB3"/>
    <w:rsid w:val="00A74223"/>
    <w:rsid w:val="00A74806"/>
    <w:rsid w:val="00A7496E"/>
    <w:rsid w:val="00A778F5"/>
    <w:rsid w:val="00A809FB"/>
    <w:rsid w:val="00A80BEC"/>
    <w:rsid w:val="00A811B5"/>
    <w:rsid w:val="00A84E84"/>
    <w:rsid w:val="00A8794C"/>
    <w:rsid w:val="00A87E92"/>
    <w:rsid w:val="00A87F67"/>
    <w:rsid w:val="00A906C2"/>
    <w:rsid w:val="00A91BF8"/>
    <w:rsid w:val="00A93BA0"/>
    <w:rsid w:val="00A97EDE"/>
    <w:rsid w:val="00AA01F5"/>
    <w:rsid w:val="00AA03C2"/>
    <w:rsid w:val="00AA086C"/>
    <w:rsid w:val="00AA395B"/>
    <w:rsid w:val="00AB1375"/>
    <w:rsid w:val="00AB2117"/>
    <w:rsid w:val="00AB2926"/>
    <w:rsid w:val="00AB4A33"/>
    <w:rsid w:val="00AB5490"/>
    <w:rsid w:val="00AB5D75"/>
    <w:rsid w:val="00AC0121"/>
    <w:rsid w:val="00AC295F"/>
    <w:rsid w:val="00AC3513"/>
    <w:rsid w:val="00AC4EFD"/>
    <w:rsid w:val="00AC78FA"/>
    <w:rsid w:val="00AD266A"/>
    <w:rsid w:val="00AD2738"/>
    <w:rsid w:val="00AD2C1E"/>
    <w:rsid w:val="00AD385F"/>
    <w:rsid w:val="00AD44D2"/>
    <w:rsid w:val="00AD5880"/>
    <w:rsid w:val="00AD68CA"/>
    <w:rsid w:val="00AE16BA"/>
    <w:rsid w:val="00AE28B5"/>
    <w:rsid w:val="00AE4D5C"/>
    <w:rsid w:val="00AE67E9"/>
    <w:rsid w:val="00AE6D28"/>
    <w:rsid w:val="00AF3A1B"/>
    <w:rsid w:val="00AF5DF4"/>
    <w:rsid w:val="00AF70BB"/>
    <w:rsid w:val="00B010E1"/>
    <w:rsid w:val="00B059A5"/>
    <w:rsid w:val="00B0679B"/>
    <w:rsid w:val="00B0707F"/>
    <w:rsid w:val="00B0759A"/>
    <w:rsid w:val="00B103C4"/>
    <w:rsid w:val="00B113F5"/>
    <w:rsid w:val="00B12ECD"/>
    <w:rsid w:val="00B13EF5"/>
    <w:rsid w:val="00B15F72"/>
    <w:rsid w:val="00B1782F"/>
    <w:rsid w:val="00B17A56"/>
    <w:rsid w:val="00B20480"/>
    <w:rsid w:val="00B20857"/>
    <w:rsid w:val="00B208AB"/>
    <w:rsid w:val="00B20E8B"/>
    <w:rsid w:val="00B213AE"/>
    <w:rsid w:val="00B21EB9"/>
    <w:rsid w:val="00B245F1"/>
    <w:rsid w:val="00B272C9"/>
    <w:rsid w:val="00B32BC6"/>
    <w:rsid w:val="00B336F4"/>
    <w:rsid w:val="00B33D24"/>
    <w:rsid w:val="00B33D8C"/>
    <w:rsid w:val="00B34D1D"/>
    <w:rsid w:val="00B35C9D"/>
    <w:rsid w:val="00B377A1"/>
    <w:rsid w:val="00B379DE"/>
    <w:rsid w:val="00B41633"/>
    <w:rsid w:val="00B45150"/>
    <w:rsid w:val="00B45CBD"/>
    <w:rsid w:val="00B511C0"/>
    <w:rsid w:val="00B5194A"/>
    <w:rsid w:val="00B52EAC"/>
    <w:rsid w:val="00B542F9"/>
    <w:rsid w:val="00B54F3A"/>
    <w:rsid w:val="00B5504C"/>
    <w:rsid w:val="00B60B17"/>
    <w:rsid w:val="00B62553"/>
    <w:rsid w:val="00B626F1"/>
    <w:rsid w:val="00B62BE0"/>
    <w:rsid w:val="00B63E67"/>
    <w:rsid w:val="00B649F3"/>
    <w:rsid w:val="00B6510E"/>
    <w:rsid w:val="00B71857"/>
    <w:rsid w:val="00B74892"/>
    <w:rsid w:val="00B74CC2"/>
    <w:rsid w:val="00B764C3"/>
    <w:rsid w:val="00B77D71"/>
    <w:rsid w:val="00B83B1F"/>
    <w:rsid w:val="00B83CA8"/>
    <w:rsid w:val="00B83D93"/>
    <w:rsid w:val="00B8504F"/>
    <w:rsid w:val="00B92510"/>
    <w:rsid w:val="00B9680B"/>
    <w:rsid w:val="00B96875"/>
    <w:rsid w:val="00B97F73"/>
    <w:rsid w:val="00BA0964"/>
    <w:rsid w:val="00BA2BAB"/>
    <w:rsid w:val="00BA4F3E"/>
    <w:rsid w:val="00BA6441"/>
    <w:rsid w:val="00BA799F"/>
    <w:rsid w:val="00BB37B8"/>
    <w:rsid w:val="00BB5A02"/>
    <w:rsid w:val="00BB7706"/>
    <w:rsid w:val="00BC21CE"/>
    <w:rsid w:val="00BC288F"/>
    <w:rsid w:val="00BC2A4E"/>
    <w:rsid w:val="00BC315C"/>
    <w:rsid w:val="00BC517E"/>
    <w:rsid w:val="00BC56BC"/>
    <w:rsid w:val="00BC57B9"/>
    <w:rsid w:val="00BC5FF4"/>
    <w:rsid w:val="00BC6A38"/>
    <w:rsid w:val="00BC7796"/>
    <w:rsid w:val="00BD10B2"/>
    <w:rsid w:val="00BD155B"/>
    <w:rsid w:val="00BD2A3B"/>
    <w:rsid w:val="00BD3357"/>
    <w:rsid w:val="00BE2ADE"/>
    <w:rsid w:val="00BE45CF"/>
    <w:rsid w:val="00BE52F1"/>
    <w:rsid w:val="00BE66CD"/>
    <w:rsid w:val="00BE6BB0"/>
    <w:rsid w:val="00BF1639"/>
    <w:rsid w:val="00BF1B91"/>
    <w:rsid w:val="00BF2F58"/>
    <w:rsid w:val="00BF3835"/>
    <w:rsid w:val="00BF5404"/>
    <w:rsid w:val="00BF6023"/>
    <w:rsid w:val="00BF6A75"/>
    <w:rsid w:val="00C00182"/>
    <w:rsid w:val="00C0231E"/>
    <w:rsid w:val="00C02816"/>
    <w:rsid w:val="00C0448C"/>
    <w:rsid w:val="00C1023C"/>
    <w:rsid w:val="00C1062B"/>
    <w:rsid w:val="00C10FDC"/>
    <w:rsid w:val="00C129A6"/>
    <w:rsid w:val="00C13766"/>
    <w:rsid w:val="00C14FBB"/>
    <w:rsid w:val="00C15E26"/>
    <w:rsid w:val="00C209AA"/>
    <w:rsid w:val="00C21620"/>
    <w:rsid w:val="00C225F0"/>
    <w:rsid w:val="00C230FA"/>
    <w:rsid w:val="00C25F13"/>
    <w:rsid w:val="00C3035F"/>
    <w:rsid w:val="00C30515"/>
    <w:rsid w:val="00C319AE"/>
    <w:rsid w:val="00C326D3"/>
    <w:rsid w:val="00C35D63"/>
    <w:rsid w:val="00C35F69"/>
    <w:rsid w:val="00C416C1"/>
    <w:rsid w:val="00C4405E"/>
    <w:rsid w:val="00C44552"/>
    <w:rsid w:val="00C44D89"/>
    <w:rsid w:val="00C50DE8"/>
    <w:rsid w:val="00C511C2"/>
    <w:rsid w:val="00C54B2A"/>
    <w:rsid w:val="00C554F6"/>
    <w:rsid w:val="00C613C8"/>
    <w:rsid w:val="00C62191"/>
    <w:rsid w:val="00C622D6"/>
    <w:rsid w:val="00C63958"/>
    <w:rsid w:val="00C66922"/>
    <w:rsid w:val="00C67ACC"/>
    <w:rsid w:val="00C70715"/>
    <w:rsid w:val="00C739CB"/>
    <w:rsid w:val="00C746D1"/>
    <w:rsid w:val="00C7478B"/>
    <w:rsid w:val="00C74CFA"/>
    <w:rsid w:val="00C76457"/>
    <w:rsid w:val="00C76DE1"/>
    <w:rsid w:val="00C80D52"/>
    <w:rsid w:val="00C82562"/>
    <w:rsid w:val="00C8333C"/>
    <w:rsid w:val="00C833D8"/>
    <w:rsid w:val="00C8344F"/>
    <w:rsid w:val="00C8450F"/>
    <w:rsid w:val="00C87B04"/>
    <w:rsid w:val="00C91607"/>
    <w:rsid w:val="00C92973"/>
    <w:rsid w:val="00C9340C"/>
    <w:rsid w:val="00C948F2"/>
    <w:rsid w:val="00C95E9C"/>
    <w:rsid w:val="00C9775F"/>
    <w:rsid w:val="00CA0F56"/>
    <w:rsid w:val="00CA32C6"/>
    <w:rsid w:val="00CA6F54"/>
    <w:rsid w:val="00CA712F"/>
    <w:rsid w:val="00CB0E97"/>
    <w:rsid w:val="00CB3337"/>
    <w:rsid w:val="00CB3913"/>
    <w:rsid w:val="00CB4BB8"/>
    <w:rsid w:val="00CB764C"/>
    <w:rsid w:val="00CC0E40"/>
    <w:rsid w:val="00CC31A0"/>
    <w:rsid w:val="00CC3271"/>
    <w:rsid w:val="00CC3572"/>
    <w:rsid w:val="00CC5583"/>
    <w:rsid w:val="00CC66C5"/>
    <w:rsid w:val="00CC6E43"/>
    <w:rsid w:val="00CD43EE"/>
    <w:rsid w:val="00CD4F59"/>
    <w:rsid w:val="00CD7891"/>
    <w:rsid w:val="00CE036C"/>
    <w:rsid w:val="00CE25B7"/>
    <w:rsid w:val="00CE2603"/>
    <w:rsid w:val="00CE27FC"/>
    <w:rsid w:val="00CE460F"/>
    <w:rsid w:val="00CE63C6"/>
    <w:rsid w:val="00CE7E81"/>
    <w:rsid w:val="00CF1491"/>
    <w:rsid w:val="00CF1728"/>
    <w:rsid w:val="00CF1FBC"/>
    <w:rsid w:val="00CF2340"/>
    <w:rsid w:val="00CF465E"/>
    <w:rsid w:val="00CF5F2A"/>
    <w:rsid w:val="00CF5FA5"/>
    <w:rsid w:val="00CF60D2"/>
    <w:rsid w:val="00D01E17"/>
    <w:rsid w:val="00D02D00"/>
    <w:rsid w:val="00D05807"/>
    <w:rsid w:val="00D10857"/>
    <w:rsid w:val="00D110CB"/>
    <w:rsid w:val="00D13072"/>
    <w:rsid w:val="00D13445"/>
    <w:rsid w:val="00D136A5"/>
    <w:rsid w:val="00D14401"/>
    <w:rsid w:val="00D1450B"/>
    <w:rsid w:val="00D21F74"/>
    <w:rsid w:val="00D2327C"/>
    <w:rsid w:val="00D23F5F"/>
    <w:rsid w:val="00D262E7"/>
    <w:rsid w:val="00D26552"/>
    <w:rsid w:val="00D307AD"/>
    <w:rsid w:val="00D32ADF"/>
    <w:rsid w:val="00D35FAB"/>
    <w:rsid w:val="00D365E7"/>
    <w:rsid w:val="00D37DF1"/>
    <w:rsid w:val="00D45530"/>
    <w:rsid w:val="00D458E3"/>
    <w:rsid w:val="00D479F3"/>
    <w:rsid w:val="00D47C45"/>
    <w:rsid w:val="00D50D28"/>
    <w:rsid w:val="00D512CE"/>
    <w:rsid w:val="00D53C17"/>
    <w:rsid w:val="00D550DC"/>
    <w:rsid w:val="00D569A9"/>
    <w:rsid w:val="00D56C68"/>
    <w:rsid w:val="00D57A53"/>
    <w:rsid w:val="00D618E5"/>
    <w:rsid w:val="00D67BB7"/>
    <w:rsid w:val="00D71738"/>
    <w:rsid w:val="00D7378A"/>
    <w:rsid w:val="00D75FDC"/>
    <w:rsid w:val="00D76F88"/>
    <w:rsid w:val="00D828B9"/>
    <w:rsid w:val="00D82ED7"/>
    <w:rsid w:val="00D83A23"/>
    <w:rsid w:val="00D8597C"/>
    <w:rsid w:val="00D87BA7"/>
    <w:rsid w:val="00D924FA"/>
    <w:rsid w:val="00D92A44"/>
    <w:rsid w:val="00D93BA8"/>
    <w:rsid w:val="00D9420B"/>
    <w:rsid w:val="00D95277"/>
    <w:rsid w:val="00D95FAB"/>
    <w:rsid w:val="00D96015"/>
    <w:rsid w:val="00D96703"/>
    <w:rsid w:val="00D9774F"/>
    <w:rsid w:val="00D97F87"/>
    <w:rsid w:val="00DA228D"/>
    <w:rsid w:val="00DA2F0A"/>
    <w:rsid w:val="00DA5F1D"/>
    <w:rsid w:val="00DB0A23"/>
    <w:rsid w:val="00DB1082"/>
    <w:rsid w:val="00DB356F"/>
    <w:rsid w:val="00DB3842"/>
    <w:rsid w:val="00DB5704"/>
    <w:rsid w:val="00DC0039"/>
    <w:rsid w:val="00DC064F"/>
    <w:rsid w:val="00DC2E75"/>
    <w:rsid w:val="00DC41AE"/>
    <w:rsid w:val="00DC5782"/>
    <w:rsid w:val="00DC5786"/>
    <w:rsid w:val="00DC6169"/>
    <w:rsid w:val="00DD0614"/>
    <w:rsid w:val="00DD651D"/>
    <w:rsid w:val="00DD6744"/>
    <w:rsid w:val="00DD6F48"/>
    <w:rsid w:val="00DF010A"/>
    <w:rsid w:val="00DF0EFD"/>
    <w:rsid w:val="00DF28A5"/>
    <w:rsid w:val="00DF293D"/>
    <w:rsid w:val="00DF69E3"/>
    <w:rsid w:val="00DF74F9"/>
    <w:rsid w:val="00E00E20"/>
    <w:rsid w:val="00E01970"/>
    <w:rsid w:val="00E03775"/>
    <w:rsid w:val="00E116D3"/>
    <w:rsid w:val="00E11CC4"/>
    <w:rsid w:val="00E12D9F"/>
    <w:rsid w:val="00E15C28"/>
    <w:rsid w:val="00E174C8"/>
    <w:rsid w:val="00E24EE9"/>
    <w:rsid w:val="00E25CC1"/>
    <w:rsid w:val="00E2682E"/>
    <w:rsid w:val="00E27AA5"/>
    <w:rsid w:val="00E33E59"/>
    <w:rsid w:val="00E35518"/>
    <w:rsid w:val="00E35C43"/>
    <w:rsid w:val="00E373BB"/>
    <w:rsid w:val="00E4486A"/>
    <w:rsid w:val="00E45BD6"/>
    <w:rsid w:val="00E47F49"/>
    <w:rsid w:val="00E5072B"/>
    <w:rsid w:val="00E5096A"/>
    <w:rsid w:val="00E517F9"/>
    <w:rsid w:val="00E51F68"/>
    <w:rsid w:val="00E51FFC"/>
    <w:rsid w:val="00E52BF0"/>
    <w:rsid w:val="00E52F73"/>
    <w:rsid w:val="00E56202"/>
    <w:rsid w:val="00E62E81"/>
    <w:rsid w:val="00E63941"/>
    <w:rsid w:val="00E6576A"/>
    <w:rsid w:val="00E65871"/>
    <w:rsid w:val="00E66199"/>
    <w:rsid w:val="00E66B72"/>
    <w:rsid w:val="00E66FF3"/>
    <w:rsid w:val="00E706E7"/>
    <w:rsid w:val="00E70CFB"/>
    <w:rsid w:val="00E72F97"/>
    <w:rsid w:val="00E75918"/>
    <w:rsid w:val="00E75ECA"/>
    <w:rsid w:val="00E7669A"/>
    <w:rsid w:val="00E76CB3"/>
    <w:rsid w:val="00E80C0D"/>
    <w:rsid w:val="00E8186A"/>
    <w:rsid w:val="00E83C31"/>
    <w:rsid w:val="00E860F7"/>
    <w:rsid w:val="00E86B0C"/>
    <w:rsid w:val="00E87B94"/>
    <w:rsid w:val="00E90453"/>
    <w:rsid w:val="00E909FE"/>
    <w:rsid w:val="00E91F4A"/>
    <w:rsid w:val="00E92328"/>
    <w:rsid w:val="00E93EDA"/>
    <w:rsid w:val="00E9617C"/>
    <w:rsid w:val="00E96669"/>
    <w:rsid w:val="00EA38B8"/>
    <w:rsid w:val="00EA44DB"/>
    <w:rsid w:val="00EA6DD7"/>
    <w:rsid w:val="00EA74A7"/>
    <w:rsid w:val="00EB20DA"/>
    <w:rsid w:val="00EB50A9"/>
    <w:rsid w:val="00EC315C"/>
    <w:rsid w:val="00EC358D"/>
    <w:rsid w:val="00EC4BDB"/>
    <w:rsid w:val="00ED24BF"/>
    <w:rsid w:val="00ED31F2"/>
    <w:rsid w:val="00ED6082"/>
    <w:rsid w:val="00ED666B"/>
    <w:rsid w:val="00EE1AA8"/>
    <w:rsid w:val="00EE336A"/>
    <w:rsid w:val="00EE58DD"/>
    <w:rsid w:val="00EF367E"/>
    <w:rsid w:val="00EF4169"/>
    <w:rsid w:val="00EF5FED"/>
    <w:rsid w:val="00F00E37"/>
    <w:rsid w:val="00F00EF4"/>
    <w:rsid w:val="00F02670"/>
    <w:rsid w:val="00F0587F"/>
    <w:rsid w:val="00F0708A"/>
    <w:rsid w:val="00F11C47"/>
    <w:rsid w:val="00F1375A"/>
    <w:rsid w:val="00F13A9E"/>
    <w:rsid w:val="00F17AA4"/>
    <w:rsid w:val="00F2029C"/>
    <w:rsid w:val="00F219B8"/>
    <w:rsid w:val="00F23F38"/>
    <w:rsid w:val="00F24BFA"/>
    <w:rsid w:val="00F27EC2"/>
    <w:rsid w:val="00F32F3C"/>
    <w:rsid w:val="00F35DD5"/>
    <w:rsid w:val="00F378D0"/>
    <w:rsid w:val="00F4010B"/>
    <w:rsid w:val="00F4246F"/>
    <w:rsid w:val="00F42C9C"/>
    <w:rsid w:val="00F43372"/>
    <w:rsid w:val="00F43574"/>
    <w:rsid w:val="00F47ED5"/>
    <w:rsid w:val="00F510A3"/>
    <w:rsid w:val="00F52D1D"/>
    <w:rsid w:val="00F56056"/>
    <w:rsid w:val="00F565CD"/>
    <w:rsid w:val="00F5703C"/>
    <w:rsid w:val="00F63371"/>
    <w:rsid w:val="00F642C8"/>
    <w:rsid w:val="00F64F0D"/>
    <w:rsid w:val="00F664F7"/>
    <w:rsid w:val="00F70D8E"/>
    <w:rsid w:val="00F72C6E"/>
    <w:rsid w:val="00F75093"/>
    <w:rsid w:val="00F778A7"/>
    <w:rsid w:val="00F82251"/>
    <w:rsid w:val="00F83AFE"/>
    <w:rsid w:val="00F862A2"/>
    <w:rsid w:val="00F86454"/>
    <w:rsid w:val="00F93327"/>
    <w:rsid w:val="00F94AF2"/>
    <w:rsid w:val="00F9513F"/>
    <w:rsid w:val="00F96C56"/>
    <w:rsid w:val="00F975D0"/>
    <w:rsid w:val="00FA08E1"/>
    <w:rsid w:val="00FA10D4"/>
    <w:rsid w:val="00FA272E"/>
    <w:rsid w:val="00FA3451"/>
    <w:rsid w:val="00FB1606"/>
    <w:rsid w:val="00FB26D7"/>
    <w:rsid w:val="00FB2964"/>
    <w:rsid w:val="00FB3573"/>
    <w:rsid w:val="00FB39DA"/>
    <w:rsid w:val="00FB5DB1"/>
    <w:rsid w:val="00FB741B"/>
    <w:rsid w:val="00FB7F3A"/>
    <w:rsid w:val="00FC1112"/>
    <w:rsid w:val="00FC137E"/>
    <w:rsid w:val="00FC259A"/>
    <w:rsid w:val="00FC38B4"/>
    <w:rsid w:val="00FC43F4"/>
    <w:rsid w:val="00FC73C2"/>
    <w:rsid w:val="00FD0A07"/>
    <w:rsid w:val="00FD3593"/>
    <w:rsid w:val="00FD38AA"/>
    <w:rsid w:val="00FD57F5"/>
    <w:rsid w:val="00FD7490"/>
    <w:rsid w:val="00FD750A"/>
    <w:rsid w:val="00FE0043"/>
    <w:rsid w:val="00FE1BAB"/>
    <w:rsid w:val="00FE3B6E"/>
    <w:rsid w:val="00FE3D8C"/>
    <w:rsid w:val="00FE4083"/>
    <w:rsid w:val="00FE439E"/>
    <w:rsid w:val="00FE45DD"/>
    <w:rsid w:val="00FE577C"/>
    <w:rsid w:val="00FF0461"/>
    <w:rsid w:val="00FF0FFF"/>
    <w:rsid w:val="00FF2BF1"/>
    <w:rsid w:val="00FF30F2"/>
    <w:rsid w:val="00FF3FDF"/>
    <w:rsid w:val="00FF51A4"/>
    <w:rsid w:val="00FF65D5"/>
    <w:rsid w:val="00FF6C02"/>
    <w:rsid w:val="25D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D7808"/>
  <w15:chartTrackingRefBased/>
  <w15:docId w15:val="{A083D6CD-3ACC-408B-94FF-301F90B7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B5D75"/>
    <w:pPr>
      <w:widowControl w:val="0"/>
    </w:pPr>
  </w:style>
  <w:style w:type="paragraph" w:styleId="1">
    <w:name w:val="heading 1"/>
    <w:basedOn w:val="a"/>
    <w:next w:val="2"/>
    <w:uiPriority w:val="9"/>
    <w:qFormat/>
    <w:rsid w:val="00AF3A1B"/>
    <w:pPr>
      <w:keepNext/>
      <w:keepLines/>
      <w:ind w:left="0" w:firstLine="0"/>
    </w:pPr>
    <w:rPr>
      <w:rFonts w:cs="Times New Roman"/>
      <w:color w:val="000000" w:themeColor="text1"/>
    </w:rPr>
  </w:style>
  <w:style w:type="paragraph" w:styleId="2">
    <w:name w:val="heading 2"/>
    <w:basedOn w:val="11"/>
    <w:next w:val="a0"/>
    <w:uiPriority w:val="9"/>
    <w:unhideWhenUsed/>
    <w:qFormat/>
    <w:rsid w:val="00E80C0D"/>
    <w:pPr>
      <w:keepNext/>
      <w:keepLines/>
      <w:ind w:leftChars="0" w:rightChars="0" w:firstLine="0"/>
    </w:pPr>
    <w:rPr>
      <w:rFonts w:cs="Times New Roman"/>
      <w:color w:val="000000" w:themeColor="text1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rsid w:val="0001565F"/>
    <w:pPr>
      <w:keepNext/>
      <w:keepLines/>
      <w:numPr>
        <w:ilvl w:val="2"/>
        <w:numId w:val="27"/>
      </w:numPr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uiPriority w:val="9"/>
    <w:semiHidden/>
    <w:unhideWhenUsed/>
    <w:qFormat/>
    <w:rsid w:val="0001565F"/>
    <w:pPr>
      <w:keepNext/>
      <w:keepLines/>
      <w:numPr>
        <w:ilvl w:val="3"/>
        <w:numId w:val="27"/>
      </w:numPr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rsid w:val="0001565F"/>
    <w:pPr>
      <w:keepNext/>
      <w:keepLines/>
      <w:numPr>
        <w:ilvl w:val="4"/>
        <w:numId w:val="27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rsid w:val="0001565F"/>
    <w:pPr>
      <w:keepNext/>
      <w:keepLines/>
      <w:numPr>
        <w:ilvl w:val="5"/>
        <w:numId w:val="27"/>
      </w:numPr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uiPriority w:val="9"/>
    <w:semiHidden/>
    <w:unhideWhenUsed/>
    <w:qFormat/>
    <w:rsid w:val="0001565F"/>
    <w:pPr>
      <w:keepNext/>
      <w:keepLines/>
      <w:numPr>
        <w:ilvl w:val="6"/>
        <w:numId w:val="27"/>
      </w:numPr>
      <w:spacing w:before="40" w:after="0"/>
      <w:ind w:leftChars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uiPriority w:val="9"/>
    <w:semiHidden/>
    <w:unhideWhenUsed/>
    <w:qFormat/>
    <w:rsid w:val="0001565F"/>
    <w:pPr>
      <w:keepNext/>
      <w:keepLines/>
      <w:numPr>
        <w:ilvl w:val="7"/>
        <w:numId w:val="27"/>
      </w:numPr>
      <w:spacing w:before="40" w:after="0"/>
      <w:ind w:leftChars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uiPriority w:val="9"/>
    <w:semiHidden/>
    <w:unhideWhenUsed/>
    <w:qFormat/>
    <w:rsid w:val="0001565F"/>
    <w:pPr>
      <w:keepNext/>
      <w:keepLines/>
      <w:numPr>
        <w:ilvl w:val="8"/>
        <w:numId w:val="27"/>
      </w:numPr>
      <w:spacing w:before="40" w:after="0"/>
      <w:ind w:leftChars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10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0">
    <w:name w:val="頁首 字元1"/>
    <w:basedOn w:val="a1"/>
    <w:link w:val="a4"/>
    <w:uiPriority w:val="99"/>
    <w:rsid w:val="00D550DC"/>
  </w:style>
  <w:style w:type="paragraph" w:styleId="a5">
    <w:name w:val="footer"/>
    <w:basedOn w:val="a0"/>
    <w:link w:val="12"/>
    <w:uiPriority w:val="99"/>
    <w:unhideWhenUsed/>
    <w:rsid w:val="00E9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2">
    <w:name w:val="頁尾 字元1"/>
    <w:basedOn w:val="a1"/>
    <w:link w:val="a5"/>
    <w:uiPriority w:val="99"/>
    <w:rsid w:val="00D550DC"/>
  </w:style>
  <w:style w:type="paragraph" w:styleId="a6">
    <w:name w:val="List Paragraph"/>
    <w:basedOn w:val="a0"/>
    <w:uiPriority w:val="34"/>
    <w:qFormat/>
    <w:rsid w:val="0001565F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01565F"/>
    <w:rPr>
      <w:i/>
      <w:iCs/>
      <w:color w:val="2F5496" w:themeColor="accent1" w:themeShade="BF"/>
    </w:rPr>
  </w:style>
  <w:style w:type="character" w:styleId="a8">
    <w:name w:val="Intense Reference"/>
    <w:basedOn w:val="a1"/>
    <w:uiPriority w:val="32"/>
    <w:qFormat/>
    <w:rsid w:val="000156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01565F"/>
    <w:pPr>
      <w:widowControl/>
      <w:spacing w:after="60" w:line="240" w:lineRule="auto"/>
    </w:pPr>
    <w:rPr>
      <w:rFonts w:ascii=".AppleSystemUIFont" w:eastAsia="新細明體" w:hAnsi=".AppleSystemUIFont" w:cs="新細明體"/>
      <w:kern w:val="0"/>
      <w:sz w:val="38"/>
      <w:szCs w:val="38"/>
      <w14:ligatures w14:val="none"/>
    </w:rPr>
  </w:style>
  <w:style w:type="paragraph" w:customStyle="1" w:styleId="p2">
    <w:name w:val="p2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paragraph" w:customStyle="1" w:styleId="p3">
    <w:name w:val="p3"/>
    <w:basedOn w:val="a0"/>
    <w:rsid w:val="0001565F"/>
    <w:pPr>
      <w:widowControl/>
      <w:spacing w:after="0" w:line="240" w:lineRule="auto"/>
    </w:pPr>
    <w:rPr>
      <w:rFonts w:ascii=".AppleSystemUIFont" w:eastAsia="新細明體" w:hAnsi=".AppleSystemUIFont" w:cs="新細明體"/>
      <w:kern w:val="0"/>
      <w:sz w:val="29"/>
      <w:szCs w:val="29"/>
      <w14:ligatures w14:val="none"/>
    </w:rPr>
  </w:style>
  <w:style w:type="character" w:customStyle="1" w:styleId="s1">
    <w:name w:val="s1"/>
    <w:basedOn w:val="a1"/>
    <w:rsid w:val="0001565F"/>
    <w:rPr>
      <w:rFonts w:ascii="UICTFontTextStyleBody" w:hAnsi="UICTFontTextStyleBody" w:hint="default"/>
      <w:b/>
      <w:bCs/>
      <w:i w:val="0"/>
      <w:iCs w:val="0"/>
      <w:sz w:val="38"/>
      <w:szCs w:val="38"/>
    </w:rPr>
  </w:style>
  <w:style w:type="character" w:customStyle="1" w:styleId="s2">
    <w:name w:val="s2"/>
    <w:basedOn w:val="a1"/>
    <w:rsid w:val="0001565F"/>
    <w:rPr>
      <w:rFonts w:ascii="UICTFontTextStyleBody" w:hAnsi="UICTFontTextStyleBody" w:hint="default"/>
      <w:b/>
      <w:bCs/>
      <w:i w:val="0"/>
      <w:iCs w:val="0"/>
      <w:sz w:val="29"/>
      <w:szCs w:val="29"/>
    </w:rPr>
  </w:style>
  <w:style w:type="character" w:customStyle="1" w:styleId="s3">
    <w:name w:val="s3"/>
    <w:basedOn w:val="a1"/>
    <w:rsid w:val="0001565F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styleId="a9">
    <w:name w:val="Hyperlink"/>
    <w:basedOn w:val="a1"/>
    <w:uiPriority w:val="99"/>
    <w:unhideWhenUsed/>
    <w:rsid w:val="00F43372"/>
    <w:rPr>
      <w:color w:val="0563C1" w:themeColor="hyperlink"/>
      <w:u w:val="single"/>
    </w:rPr>
  </w:style>
  <w:style w:type="paragraph" w:styleId="Web">
    <w:name w:val="Normal (Web)"/>
    <w:basedOn w:val="a0"/>
    <w:uiPriority w:val="99"/>
    <w:semiHidden/>
    <w:unhideWhenUsed/>
    <w:rsid w:val="003E6D2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a">
    <w:name w:val="TOC Heading"/>
    <w:basedOn w:val="1"/>
    <w:next w:val="a0"/>
    <w:uiPriority w:val="39"/>
    <w:unhideWhenUsed/>
    <w:qFormat/>
    <w:rsid w:val="00EE1AA8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paragraph" w:styleId="13">
    <w:name w:val="toc 1"/>
    <w:basedOn w:val="a0"/>
    <w:next w:val="a0"/>
    <w:autoRedefine/>
    <w:uiPriority w:val="39"/>
    <w:unhideWhenUsed/>
    <w:rsid w:val="00F4010B"/>
    <w:pPr>
      <w:tabs>
        <w:tab w:val="right" w:leader="dot" w:pos="10194"/>
      </w:tabs>
      <w:spacing w:after="0" w:line="240" w:lineRule="auto"/>
      <w:contextualSpacing/>
    </w:pPr>
  </w:style>
  <w:style w:type="paragraph" w:styleId="ab">
    <w:name w:val="caption"/>
    <w:basedOn w:val="a0"/>
    <w:next w:val="a0"/>
    <w:uiPriority w:val="35"/>
    <w:unhideWhenUsed/>
    <w:qFormat/>
    <w:rsid w:val="00906BBC"/>
    <w:pPr>
      <w:jc w:val="center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styleId="20">
    <w:name w:val="toc 2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30">
    <w:name w:val="toc 3"/>
    <w:basedOn w:val="a0"/>
    <w:next w:val="a0"/>
    <w:autoRedefine/>
    <w:uiPriority w:val="39"/>
    <w:unhideWhenUsed/>
    <w:rsid w:val="00EE1AA8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c">
    <w:name w:val="Table Grid"/>
    <w:basedOn w:val="a2"/>
    <w:uiPriority w:val="39"/>
    <w:rsid w:val="00F5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B42D8"/>
  </w:style>
  <w:style w:type="character" w:customStyle="1" w:styleId="14">
    <w:name w:val="標題 1 字元"/>
    <w:basedOn w:val="a1"/>
    <w:uiPriority w:val="9"/>
    <w:rsid w:val="00B968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標題 2 字元"/>
    <w:basedOn w:val="a1"/>
    <w:uiPriority w:val="9"/>
    <w:semiHidden/>
    <w:rsid w:val="00B9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標題 3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uiPriority w:val="9"/>
    <w:semiHidden/>
    <w:rsid w:val="00B9680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uiPriority w:val="9"/>
    <w:semiHidden/>
    <w:rsid w:val="00B968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uiPriority w:val="9"/>
    <w:semiHidden/>
    <w:rsid w:val="00B9680B"/>
    <w:rPr>
      <w:rFonts w:eastAsiaTheme="majorEastAsia" w:cstheme="majorBidi"/>
      <w:color w:val="272727" w:themeColor="text1" w:themeTint="D8"/>
    </w:rPr>
  </w:style>
  <w:style w:type="character" w:customStyle="1" w:styleId="ad">
    <w:name w:val="標題 字元"/>
    <w:basedOn w:val="a1"/>
    <w:uiPriority w:val="10"/>
    <w:rsid w:val="00B9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副標題 字元"/>
    <w:basedOn w:val="a1"/>
    <w:uiPriority w:val="11"/>
    <w:rsid w:val="00B96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引文 字元"/>
    <w:basedOn w:val="a1"/>
    <w:uiPriority w:val="29"/>
    <w:rsid w:val="00B9680B"/>
    <w:rPr>
      <w:i/>
      <w:iCs/>
      <w:color w:val="404040" w:themeColor="text1" w:themeTint="BF"/>
    </w:rPr>
  </w:style>
  <w:style w:type="character" w:customStyle="1" w:styleId="af0">
    <w:name w:val="鮮明引文 字元"/>
    <w:basedOn w:val="a1"/>
    <w:uiPriority w:val="30"/>
    <w:rsid w:val="00B9680B"/>
    <w:rPr>
      <w:i/>
      <w:iCs/>
      <w:color w:val="2F5496" w:themeColor="accent1" w:themeShade="BF"/>
    </w:rPr>
  </w:style>
  <w:style w:type="character" w:customStyle="1" w:styleId="af1">
    <w:name w:val="頁首 字元"/>
    <w:basedOn w:val="a1"/>
    <w:uiPriority w:val="99"/>
    <w:rsid w:val="00B9680B"/>
    <w:rPr>
      <w:sz w:val="20"/>
      <w:szCs w:val="20"/>
    </w:rPr>
  </w:style>
  <w:style w:type="character" w:customStyle="1" w:styleId="af2">
    <w:name w:val="頁尾 字元"/>
    <w:basedOn w:val="a1"/>
    <w:uiPriority w:val="99"/>
    <w:rsid w:val="00B9680B"/>
    <w:rPr>
      <w:sz w:val="20"/>
      <w:szCs w:val="20"/>
    </w:rPr>
  </w:style>
  <w:style w:type="character" w:styleId="af3">
    <w:name w:val="annotation reference"/>
    <w:basedOn w:val="a1"/>
    <w:uiPriority w:val="99"/>
    <w:semiHidden/>
    <w:unhideWhenUsed/>
    <w:rsid w:val="002A70C1"/>
    <w:rPr>
      <w:sz w:val="18"/>
      <w:szCs w:val="18"/>
    </w:rPr>
  </w:style>
  <w:style w:type="paragraph" w:styleId="af4">
    <w:name w:val="annotation text"/>
    <w:basedOn w:val="a0"/>
    <w:link w:val="af5"/>
    <w:uiPriority w:val="99"/>
    <w:unhideWhenUsed/>
    <w:rsid w:val="002A70C1"/>
  </w:style>
  <w:style w:type="character" w:customStyle="1" w:styleId="af5">
    <w:name w:val="註解文字 字元"/>
    <w:basedOn w:val="a1"/>
    <w:link w:val="af4"/>
    <w:uiPriority w:val="99"/>
    <w:rsid w:val="002A70C1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A70C1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2A70C1"/>
    <w:rPr>
      <w:b/>
      <w:bCs/>
    </w:rPr>
  </w:style>
  <w:style w:type="character" w:styleId="af8">
    <w:name w:val="Mention"/>
    <w:basedOn w:val="a1"/>
    <w:uiPriority w:val="99"/>
    <w:unhideWhenUsed/>
    <w:rsid w:val="002A70C1"/>
    <w:rPr>
      <w:color w:val="2B579A"/>
      <w:shd w:val="clear" w:color="auto" w:fill="E1DFDD"/>
    </w:rPr>
  </w:style>
  <w:style w:type="paragraph" w:styleId="41">
    <w:name w:val="toc 4"/>
    <w:basedOn w:val="a0"/>
    <w:next w:val="a0"/>
    <w:autoRedefine/>
    <w:uiPriority w:val="39"/>
    <w:unhideWhenUsed/>
    <w:rsid w:val="00BC315C"/>
    <w:pPr>
      <w:ind w:leftChars="600" w:left="1440"/>
    </w:pPr>
  </w:style>
  <w:style w:type="paragraph" w:styleId="51">
    <w:name w:val="toc 5"/>
    <w:basedOn w:val="a0"/>
    <w:next w:val="a0"/>
    <w:autoRedefine/>
    <w:uiPriority w:val="39"/>
    <w:unhideWhenUsed/>
    <w:rsid w:val="00BC315C"/>
    <w:pPr>
      <w:ind w:leftChars="800" w:left="1920"/>
    </w:pPr>
  </w:style>
  <w:style w:type="paragraph" w:styleId="61">
    <w:name w:val="toc 6"/>
    <w:basedOn w:val="a0"/>
    <w:next w:val="a0"/>
    <w:autoRedefine/>
    <w:uiPriority w:val="39"/>
    <w:unhideWhenUsed/>
    <w:rsid w:val="00BC315C"/>
    <w:pPr>
      <w:ind w:leftChars="1000" w:left="2400"/>
    </w:pPr>
  </w:style>
  <w:style w:type="paragraph" w:styleId="71">
    <w:name w:val="toc 7"/>
    <w:basedOn w:val="a0"/>
    <w:next w:val="a0"/>
    <w:autoRedefine/>
    <w:uiPriority w:val="39"/>
    <w:unhideWhenUsed/>
    <w:rsid w:val="00BC315C"/>
    <w:pPr>
      <w:ind w:leftChars="1200" w:left="2880"/>
    </w:pPr>
  </w:style>
  <w:style w:type="paragraph" w:styleId="81">
    <w:name w:val="toc 8"/>
    <w:basedOn w:val="a0"/>
    <w:next w:val="a0"/>
    <w:autoRedefine/>
    <w:uiPriority w:val="39"/>
    <w:unhideWhenUsed/>
    <w:rsid w:val="00BC315C"/>
    <w:pPr>
      <w:ind w:leftChars="1400" w:left="3360"/>
    </w:pPr>
  </w:style>
  <w:style w:type="paragraph" w:styleId="91">
    <w:name w:val="toc 9"/>
    <w:basedOn w:val="a0"/>
    <w:next w:val="a0"/>
    <w:autoRedefine/>
    <w:uiPriority w:val="39"/>
    <w:unhideWhenUsed/>
    <w:rsid w:val="00BC315C"/>
    <w:pPr>
      <w:ind w:leftChars="1600" w:left="3840"/>
    </w:pPr>
  </w:style>
  <w:style w:type="character" w:styleId="af9">
    <w:name w:val="Unresolved Mention"/>
    <w:basedOn w:val="a1"/>
    <w:uiPriority w:val="99"/>
    <w:semiHidden/>
    <w:unhideWhenUsed/>
    <w:rsid w:val="00BC315C"/>
    <w:rPr>
      <w:color w:val="605E5C"/>
      <w:shd w:val="clear" w:color="auto" w:fill="E1DFDD"/>
    </w:rPr>
  </w:style>
  <w:style w:type="paragraph" w:styleId="afa">
    <w:name w:val="table of figures"/>
    <w:basedOn w:val="a0"/>
    <w:next w:val="a0"/>
    <w:uiPriority w:val="99"/>
    <w:unhideWhenUsed/>
    <w:rsid w:val="00B377A1"/>
    <w:pPr>
      <w:ind w:leftChars="400" w:left="400" w:hangingChars="200" w:hanging="200"/>
    </w:pPr>
  </w:style>
  <w:style w:type="paragraph" w:customStyle="1" w:styleId="a">
    <w:name w:val="階層一 第一章"/>
    <w:basedOn w:val="a0"/>
    <w:link w:val="afb"/>
    <w:qFormat/>
    <w:rsid w:val="0004446C"/>
    <w:pPr>
      <w:widowControl/>
      <w:numPr>
        <w:numId w:val="27"/>
      </w:numPr>
      <w:spacing w:after="0" w:line="240" w:lineRule="auto"/>
      <w:jc w:val="center"/>
      <w:outlineLvl w:val="0"/>
    </w:pPr>
    <w:rPr>
      <w:rFonts w:ascii="Times New Roman" w:eastAsia="標楷體" w:hAnsi="Times New Roman"/>
      <w:sz w:val="36"/>
      <w:szCs w:val="36"/>
    </w:rPr>
  </w:style>
  <w:style w:type="paragraph" w:customStyle="1" w:styleId="11">
    <w:name w:val="階層二 1.1"/>
    <w:basedOn w:val="a"/>
    <w:next w:val="a0"/>
    <w:link w:val="110"/>
    <w:qFormat/>
    <w:rsid w:val="003B0FD4"/>
    <w:pPr>
      <w:numPr>
        <w:ilvl w:val="1"/>
      </w:numPr>
      <w:ind w:leftChars="100" w:left="0" w:rightChars="100"/>
      <w:jc w:val="left"/>
      <w:outlineLvl w:val="1"/>
    </w:pPr>
    <w:rPr>
      <w:sz w:val="32"/>
    </w:rPr>
  </w:style>
  <w:style w:type="character" w:customStyle="1" w:styleId="afb">
    <w:name w:val="階層一 第一章 字元"/>
    <w:basedOn w:val="a1"/>
    <w:link w:val="a"/>
    <w:rsid w:val="0004446C"/>
    <w:rPr>
      <w:rFonts w:ascii="Times New Roman" w:eastAsia="標楷體" w:hAnsi="Times New Roman"/>
      <w:sz w:val="36"/>
      <w:szCs w:val="36"/>
    </w:rPr>
  </w:style>
  <w:style w:type="character" w:customStyle="1" w:styleId="110">
    <w:name w:val="階層二 1.1 字元"/>
    <w:basedOn w:val="afb"/>
    <w:link w:val="11"/>
    <w:rsid w:val="003B0FD4"/>
    <w:rPr>
      <w:rFonts w:ascii="Times New Roman" w:eastAsia="標楷體" w:hAnsi="Times New Roman"/>
      <w:sz w:val="32"/>
      <w:szCs w:val="36"/>
    </w:rPr>
  </w:style>
  <w:style w:type="paragraph" w:customStyle="1" w:styleId="15">
    <w:name w:val="樣式1"/>
    <w:basedOn w:val="p2"/>
    <w:qFormat/>
    <w:rsid w:val="00DC5782"/>
    <w:pPr>
      <w:ind w:firstLineChars="200" w:firstLine="560"/>
      <w:jc w:val="both"/>
    </w:pPr>
    <w:rPr>
      <w:rFonts w:ascii="Times New Roman" w:eastAsia="標楷體" w:hAnsi="Times New Roman"/>
      <w:sz w:val="24"/>
    </w:rPr>
  </w:style>
  <w:style w:type="paragraph" w:styleId="afc">
    <w:name w:val="No Spacing"/>
    <w:basedOn w:val="a0"/>
    <w:uiPriority w:val="1"/>
    <w:qFormat/>
    <w:rsid w:val="00324FAE"/>
    <w:pPr>
      <w:spacing w:after="0" w:line="240" w:lineRule="auto"/>
      <w:jc w:val="both"/>
      <w:outlineLvl w:val="2"/>
    </w:pPr>
    <w:rPr>
      <w:rFonts w:ascii="Times New Roman" w:eastAsia="標楷體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dc2c5-db1c-4e55-adcf-225283f49a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31649ACD20E5B4A8747D0B03733820D" ma:contentTypeVersion="6" ma:contentTypeDescription="建立新的文件。" ma:contentTypeScope="" ma:versionID="58bb24a9451764dd43f86acf02c2d818">
  <xsd:schema xmlns:xsd="http://www.w3.org/2001/XMLSchema" xmlns:xs="http://www.w3.org/2001/XMLSchema" xmlns:p="http://schemas.microsoft.com/office/2006/metadata/properties" xmlns:ns3="0b2dc2c5-db1c-4e55-adcf-225283f49aab" targetNamespace="http://schemas.microsoft.com/office/2006/metadata/properties" ma:root="true" ma:fieldsID="5f8d8489d1a86fa391f892c50ad86971" ns3:_="">
    <xsd:import namespace="0b2dc2c5-db1c-4e55-adcf-225283f49a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dc2c5-db1c-4e55-adcf-225283f49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432BA-E66F-47AE-8A9D-027D4F332AD2}">
  <ds:schemaRefs>
    <ds:schemaRef ds:uri="http://schemas.microsoft.com/office/2006/metadata/properties"/>
    <ds:schemaRef ds:uri="http://schemas.microsoft.com/office/infopath/2007/PartnerControls"/>
    <ds:schemaRef ds:uri="0b2dc2c5-db1c-4e55-adcf-225283f49aab"/>
  </ds:schemaRefs>
</ds:datastoreItem>
</file>

<file path=customXml/itemProps2.xml><?xml version="1.0" encoding="utf-8"?>
<ds:datastoreItem xmlns:ds="http://schemas.openxmlformats.org/officeDocument/2006/customXml" ds:itemID="{AC54FB93-85DC-438C-A8F1-05567BB7B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C8D46-E484-457A-8302-660C71F42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dc2c5-db1c-4e55-adcf-225283f49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E2A3E-B3A3-4815-B133-E6EE9330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2372</Words>
  <Characters>13522</Characters>
  <Application>Microsoft Office Word</Application>
  <DocSecurity>0</DocSecurity>
  <Lines>112</Lines>
  <Paragraphs>31</Paragraphs>
  <ScaleCrop>false</ScaleCrop>
  <Company/>
  <LinksUpToDate>false</LinksUpToDate>
  <CharactersWithSpaces>15863</CharactersWithSpaces>
  <SharedDoc>false</SharedDoc>
  <HLinks>
    <vt:vector size="174" baseType="variant">
      <vt:variant>
        <vt:i4>7209056</vt:i4>
      </vt:variant>
      <vt:variant>
        <vt:i4>177</vt:i4>
      </vt:variant>
      <vt:variant>
        <vt:i4>0</vt:i4>
      </vt:variant>
      <vt:variant>
        <vt:i4>5</vt:i4>
      </vt:variant>
      <vt:variant>
        <vt:lpwstr>https://tdr.lib.ntu.edu.tw/jspui/handle/123456789/91152</vt:lpwstr>
      </vt:variant>
      <vt:variant>
        <vt:lpwstr/>
      </vt:variant>
      <vt:variant>
        <vt:i4>6553705</vt:i4>
      </vt:variant>
      <vt:variant>
        <vt:i4>174</vt:i4>
      </vt:variant>
      <vt:variant>
        <vt:i4>0</vt:i4>
      </vt:variant>
      <vt:variant>
        <vt:i4>5</vt:i4>
      </vt:variant>
      <vt:variant>
        <vt:lpwstr>https://hdl.handle.net/11296/r6624x</vt:lpwstr>
      </vt:variant>
      <vt:variant>
        <vt:lpwstr/>
      </vt:variant>
      <vt:variant>
        <vt:i4>1441843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_Toc230653471</vt:lpwstr>
      </vt:variant>
      <vt:variant>
        <vt:i4>1441843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_Toc230653470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_Toc230653469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_Toc230653468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_Toc230653467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_Toc230653466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_Toc230653465</vt:lpwstr>
      </vt:variant>
      <vt:variant>
        <vt:i4>1507379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_Toc230653464</vt:lpwstr>
      </vt:variant>
      <vt:variant>
        <vt:i4>1507379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_Toc230653463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_Toc230653462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_Toc230653461</vt:lpwstr>
      </vt:variant>
      <vt:variant>
        <vt:i4>1507379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_Toc230653460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_Toc230653459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_Toc230653458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_Toc230653457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_Toc230653456</vt:lpwstr>
      </vt:variant>
      <vt:variant>
        <vt:i4>1310771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_Toc230653455</vt:lpwstr>
      </vt:variant>
      <vt:variant>
        <vt:i4>1310771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_Toc230653454</vt:lpwstr>
      </vt:variant>
      <vt:variant>
        <vt:i4>1310771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_Toc230653453</vt:lpwstr>
      </vt:variant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_Toc230653452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_Toc230653451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_Toc230653450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_Toc230653449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_Toc230653448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_Toc230653447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_Toc230653446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_Toc230653445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11156005_洪頎棻</dc:creator>
  <cp:keywords/>
  <dc:description/>
  <cp:lastModifiedBy>11156005_洪頎棻</cp:lastModifiedBy>
  <cp:revision>2</cp:revision>
  <cp:lastPrinted>2026-05-30T19:16:00Z</cp:lastPrinted>
  <dcterms:created xsi:type="dcterms:W3CDTF">2026-05-31T16:48:00Z</dcterms:created>
  <dcterms:modified xsi:type="dcterms:W3CDTF">2026-05-31T16:48:00Z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0x010100031649ACD20E5B4A8747D0B03733820D</vt:lpwstr>
  </property>
</Properties>
</file>