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2760F2" w14:textId="77777777" w:rsidR="00B56494" w:rsidRPr="00A34090" w:rsidRDefault="00B56494" w:rsidP="00C956F6">
      <w:pPr>
        <w:pStyle w:val="Heading1"/>
      </w:pPr>
      <w:r w:rsidRPr="00A34090">
        <w:t>General Overview:</w:t>
      </w:r>
    </w:p>
    <w:p w14:paraId="457AD507" w14:textId="1B826F49" w:rsidR="00DA1351" w:rsidRPr="00A34090" w:rsidRDefault="00DC0403">
      <w:pPr>
        <w:rPr>
          <w:rFonts w:ascii="Hoefler Text" w:hAnsi="Hoefler Text"/>
        </w:rPr>
      </w:pPr>
      <w:r w:rsidRPr="00A34090">
        <w:rPr>
          <w:rFonts w:ascii="Hoefler Text" w:hAnsi="Hoefler Text"/>
        </w:rPr>
        <w:t>R Work</w:t>
      </w:r>
      <w:r w:rsidR="00FB61FD">
        <w:rPr>
          <w:rFonts w:ascii="Hoefler Text" w:hAnsi="Hoefler Text"/>
        </w:rPr>
        <w:t>shop: TOTAL: 2 hours, broken into 90</w:t>
      </w:r>
      <w:r w:rsidRPr="00A34090">
        <w:rPr>
          <w:rFonts w:ascii="Hoefler Text" w:hAnsi="Hoefler Text"/>
        </w:rPr>
        <w:t xml:space="preserve"> minute</w:t>
      </w:r>
      <w:r w:rsidR="00AD662A">
        <w:rPr>
          <w:rFonts w:ascii="Hoefler Text" w:hAnsi="Hoefler Text"/>
        </w:rPr>
        <w:t>s</w:t>
      </w:r>
      <w:r w:rsidR="00DE1544" w:rsidRPr="00A34090">
        <w:rPr>
          <w:rFonts w:ascii="Hoefler Text" w:hAnsi="Hoefler Text"/>
        </w:rPr>
        <w:t xml:space="preserve"> </w:t>
      </w:r>
      <w:r w:rsidRPr="00A34090">
        <w:rPr>
          <w:rFonts w:ascii="Hoefler Text" w:hAnsi="Hoefler Text"/>
        </w:rPr>
        <w:t xml:space="preserve">with </w:t>
      </w:r>
      <w:r w:rsidR="002C5565">
        <w:rPr>
          <w:rFonts w:ascii="Hoefler Text" w:hAnsi="Hoefler Text"/>
        </w:rPr>
        <w:t>a 10</w:t>
      </w:r>
      <w:r w:rsidR="00FB61FD">
        <w:rPr>
          <w:rFonts w:ascii="Hoefler Text" w:hAnsi="Hoefler Text"/>
        </w:rPr>
        <w:t>-</w:t>
      </w:r>
      <w:r w:rsidR="002C5565">
        <w:rPr>
          <w:rFonts w:ascii="Hoefler Text" w:hAnsi="Hoefler Text"/>
        </w:rPr>
        <w:t>minute break and 2</w:t>
      </w:r>
      <w:r w:rsidRPr="00A34090">
        <w:rPr>
          <w:rFonts w:ascii="Hoefler Text" w:hAnsi="Hoefler Text"/>
        </w:rPr>
        <w:t>0 minutes for questions</w:t>
      </w:r>
    </w:p>
    <w:p w14:paraId="5A7C4A4C" w14:textId="1435EFBC" w:rsidR="0012761C" w:rsidRPr="00A34090" w:rsidRDefault="0012761C">
      <w:pPr>
        <w:rPr>
          <w:rFonts w:ascii="Hoefler Text" w:hAnsi="Hoefler Text"/>
        </w:rPr>
      </w:pPr>
      <w:r w:rsidRPr="00A34090">
        <w:rPr>
          <w:rFonts w:ascii="Hoefler Text" w:hAnsi="Hoefler Text"/>
        </w:rPr>
        <w:t>Planning on having a “live coding” demo each day, R Markdown scripts created beforehand and then adding onto them as I go</w:t>
      </w:r>
      <w:r w:rsidR="00B56494" w:rsidRPr="00A34090">
        <w:rPr>
          <w:rFonts w:ascii="Hoefler Text" w:hAnsi="Hoefler Text"/>
        </w:rPr>
        <w:t>.</w:t>
      </w:r>
      <w:r w:rsidR="009A0C6E">
        <w:rPr>
          <w:rFonts w:ascii="Hoefler Text" w:hAnsi="Hoefler Text"/>
        </w:rPr>
        <w:t xml:space="preserve"> Then putting it all on GitHub so everyone can see it at the end of the day.</w:t>
      </w:r>
    </w:p>
    <w:p w14:paraId="0A6CD787" w14:textId="67C2D65C" w:rsidR="00B56494" w:rsidRPr="00A34090" w:rsidRDefault="00B56494" w:rsidP="00C956F6">
      <w:pPr>
        <w:pStyle w:val="Heading1"/>
      </w:pPr>
      <w:r w:rsidRPr="00A34090">
        <w:t>Sessions and Things to Go Over:</w:t>
      </w:r>
    </w:p>
    <w:p w14:paraId="72151223" w14:textId="64736F77" w:rsidR="00DC0403" w:rsidRPr="00A34090" w:rsidRDefault="00DC0403">
      <w:pPr>
        <w:rPr>
          <w:rFonts w:ascii="Hoefler Text" w:hAnsi="Hoefler Text"/>
        </w:rPr>
      </w:pPr>
      <w:r w:rsidRPr="00A34090">
        <w:rPr>
          <w:rFonts w:ascii="Hoefler Text" w:hAnsi="Hoefler Text"/>
        </w:rPr>
        <w:t>Session I</w:t>
      </w:r>
      <w:r w:rsidR="002C5565">
        <w:rPr>
          <w:rFonts w:ascii="Hoefler Text" w:hAnsi="Hoefler Text"/>
        </w:rPr>
        <w:t xml:space="preserve"> (log in early to both sessions to help troubleshoot)</w:t>
      </w:r>
      <w:r w:rsidRPr="00A34090">
        <w:rPr>
          <w:rFonts w:ascii="Hoefler Text" w:hAnsi="Hoefler Text"/>
        </w:rPr>
        <w:t>:</w:t>
      </w:r>
    </w:p>
    <w:p w14:paraId="5DF93622" w14:textId="1DDA4CBE" w:rsidR="00DC0403" w:rsidRPr="00A34090" w:rsidRDefault="00DC0403" w:rsidP="00DC0403">
      <w:pPr>
        <w:pStyle w:val="ListParagraph"/>
        <w:numPr>
          <w:ilvl w:val="0"/>
          <w:numId w:val="1"/>
        </w:numPr>
        <w:rPr>
          <w:rFonts w:ascii="Hoefler Text" w:hAnsi="Hoefler Text"/>
        </w:rPr>
      </w:pPr>
      <w:r w:rsidRPr="00A34090">
        <w:rPr>
          <w:rFonts w:ascii="Hoefler Text" w:hAnsi="Hoefler Text"/>
        </w:rPr>
        <w:t>What is R and what do we use it for?</w:t>
      </w:r>
      <w:r w:rsidR="00DE1544" w:rsidRPr="00A34090">
        <w:rPr>
          <w:rFonts w:ascii="Hoefler Text" w:hAnsi="Hoefler Text"/>
        </w:rPr>
        <w:t xml:space="preserve"> (with other people who use R; Filip, Sydney)</w:t>
      </w:r>
    </w:p>
    <w:p w14:paraId="2AED4A53" w14:textId="5F77D12E" w:rsidR="00DC0403" w:rsidRPr="00526D08" w:rsidRDefault="00DC0403" w:rsidP="00DC0403">
      <w:pPr>
        <w:pStyle w:val="ListParagraph"/>
        <w:numPr>
          <w:ilvl w:val="0"/>
          <w:numId w:val="1"/>
        </w:numPr>
        <w:rPr>
          <w:rFonts w:ascii="Hoefler Text" w:hAnsi="Hoefler Text"/>
          <w:strike/>
        </w:rPr>
      </w:pPr>
      <w:r w:rsidRPr="00526D08">
        <w:rPr>
          <w:rFonts w:ascii="Hoefler Text" w:hAnsi="Hoefler Text"/>
          <w:strike/>
        </w:rPr>
        <w:t>How to install R and RStudio?</w:t>
      </w:r>
      <w:r w:rsidR="00C70328" w:rsidRPr="00526D08">
        <w:rPr>
          <w:rFonts w:ascii="Hoefler Text" w:hAnsi="Hoefler Text"/>
          <w:strike/>
        </w:rPr>
        <w:t xml:space="preserve"> (done beforehand)</w:t>
      </w:r>
    </w:p>
    <w:p w14:paraId="716A7A37" w14:textId="66AFEA4F" w:rsidR="00DC0403" w:rsidRPr="00AD7433" w:rsidRDefault="00DC0403" w:rsidP="00DC0403">
      <w:pPr>
        <w:pStyle w:val="ListParagraph"/>
        <w:numPr>
          <w:ilvl w:val="0"/>
          <w:numId w:val="1"/>
        </w:numPr>
        <w:rPr>
          <w:rFonts w:ascii="Hoefler Text" w:hAnsi="Hoefler Text"/>
          <w:strike/>
        </w:rPr>
      </w:pPr>
      <w:r w:rsidRPr="00AD7433">
        <w:rPr>
          <w:rFonts w:ascii="Hoefler Text" w:hAnsi="Hoefler Text"/>
          <w:strike/>
        </w:rPr>
        <w:t>Read in a file and set a working directory</w:t>
      </w:r>
    </w:p>
    <w:p w14:paraId="2B31FE11" w14:textId="6078533C" w:rsidR="00DC0403" w:rsidRDefault="00DC0403" w:rsidP="00DC0403">
      <w:pPr>
        <w:pStyle w:val="ListParagraph"/>
        <w:numPr>
          <w:ilvl w:val="0"/>
          <w:numId w:val="1"/>
        </w:numPr>
        <w:rPr>
          <w:rFonts w:ascii="Hoefler Text" w:hAnsi="Hoefler Text"/>
        </w:rPr>
      </w:pPr>
      <w:r w:rsidRPr="00A34090">
        <w:rPr>
          <w:rFonts w:ascii="Hoefler Text" w:hAnsi="Hoefler Text"/>
        </w:rPr>
        <w:t>R Script vs. R Markdown vs. console</w:t>
      </w:r>
      <w:r w:rsidR="0012761C" w:rsidRPr="00A34090">
        <w:rPr>
          <w:rFonts w:ascii="Hoefler Text" w:hAnsi="Hoefler Text"/>
        </w:rPr>
        <w:t xml:space="preserve"> vs. R Project</w:t>
      </w:r>
      <w:r w:rsidRPr="00A34090">
        <w:rPr>
          <w:rFonts w:ascii="Hoefler Text" w:hAnsi="Hoefler Text"/>
        </w:rPr>
        <w:t xml:space="preserve"> (where to code in, and how</w:t>
      </w:r>
      <w:r w:rsidR="0012761C" w:rsidRPr="00A34090">
        <w:rPr>
          <w:rFonts w:ascii="Hoefler Text" w:hAnsi="Hoefler Text"/>
        </w:rPr>
        <w:t xml:space="preserve"> to organize it</w:t>
      </w:r>
      <w:r w:rsidRPr="00A34090">
        <w:rPr>
          <w:rFonts w:ascii="Hoefler Text" w:hAnsi="Hoefler Text"/>
        </w:rPr>
        <w:t>)?</w:t>
      </w:r>
    </w:p>
    <w:p w14:paraId="031E0229" w14:textId="79B580FB" w:rsidR="002A15FB" w:rsidRPr="00A34090" w:rsidRDefault="002A15FB" w:rsidP="002A15FB">
      <w:pPr>
        <w:pStyle w:val="ListParagraph"/>
        <w:numPr>
          <w:ilvl w:val="1"/>
          <w:numId w:val="1"/>
        </w:numPr>
        <w:rPr>
          <w:rFonts w:ascii="Hoefler Text" w:hAnsi="Hoefler Text"/>
        </w:rPr>
      </w:pPr>
      <w:r>
        <w:rPr>
          <w:rFonts w:ascii="Hoefler Text" w:hAnsi="Hoefler Text"/>
        </w:rPr>
        <w:t>Teach in R Markdown (easier to set working directory that way)</w:t>
      </w:r>
    </w:p>
    <w:p w14:paraId="3FFF6994" w14:textId="2DCC6C4E" w:rsidR="00DD6A49" w:rsidRPr="00B52581" w:rsidRDefault="00DD6A49" w:rsidP="00DC0403">
      <w:pPr>
        <w:pStyle w:val="ListParagraph"/>
        <w:numPr>
          <w:ilvl w:val="0"/>
          <w:numId w:val="1"/>
        </w:numPr>
        <w:rPr>
          <w:rFonts w:ascii="Hoefler Text" w:hAnsi="Hoefler Text"/>
          <w:strike/>
        </w:rPr>
      </w:pPr>
      <w:r w:rsidRPr="00B52581">
        <w:rPr>
          <w:rFonts w:ascii="Hoefler Text" w:hAnsi="Hoefler Text"/>
          <w:strike/>
        </w:rPr>
        <w:t>Basics:</w:t>
      </w:r>
    </w:p>
    <w:p w14:paraId="0519D6D2" w14:textId="7F5FD6E7" w:rsidR="002148CC" w:rsidRPr="00B52581" w:rsidRDefault="005F7DF6" w:rsidP="00DD6A49">
      <w:pPr>
        <w:pStyle w:val="ListParagraph"/>
        <w:numPr>
          <w:ilvl w:val="1"/>
          <w:numId w:val="1"/>
        </w:numPr>
        <w:rPr>
          <w:rFonts w:ascii="Hoefler Text" w:hAnsi="Hoefler Text"/>
          <w:strike/>
        </w:rPr>
      </w:pPr>
      <w:r w:rsidRPr="00B52581">
        <w:rPr>
          <w:rFonts w:ascii="Hoefler Text" w:hAnsi="Hoefler Text"/>
          <w:strike/>
        </w:rPr>
        <w:t>Commonly-used operators</w:t>
      </w:r>
      <w:r w:rsidR="002148CC" w:rsidRPr="00B52581">
        <w:rPr>
          <w:rFonts w:ascii="Hoefler Text" w:hAnsi="Hoefler Text"/>
          <w:strike/>
        </w:rPr>
        <w:t>: assignment operator (&lt;-),</w:t>
      </w:r>
      <w:r w:rsidRPr="00B52581">
        <w:rPr>
          <w:rFonts w:ascii="Hoefler Text" w:hAnsi="Hoefler Text"/>
          <w:strike/>
        </w:rPr>
        <w:t xml:space="preserve"> selecting columns ($), </w:t>
      </w:r>
      <w:r w:rsidR="004B4410" w:rsidRPr="00B52581">
        <w:rPr>
          <w:rFonts w:ascii="Hoefler Text" w:hAnsi="Hoefler Text"/>
          <w:strike/>
        </w:rPr>
        <w:t>concatenate (c())</w:t>
      </w:r>
    </w:p>
    <w:p w14:paraId="1AC44F3C" w14:textId="3385DFB6" w:rsidR="00DD6A49" w:rsidRPr="00AD7433" w:rsidRDefault="00DD6A49" w:rsidP="00DD6A49">
      <w:pPr>
        <w:pStyle w:val="ListParagraph"/>
        <w:numPr>
          <w:ilvl w:val="1"/>
          <w:numId w:val="1"/>
        </w:numPr>
        <w:rPr>
          <w:rFonts w:ascii="Hoefler Text" w:hAnsi="Hoefler Text"/>
          <w:strike/>
        </w:rPr>
      </w:pPr>
      <w:r w:rsidRPr="00AD7433">
        <w:rPr>
          <w:rFonts w:ascii="Hoefler Text" w:hAnsi="Hoefler Text"/>
          <w:strike/>
        </w:rPr>
        <w:t>Data structures and types: Integers, characters, factors, doubles</w:t>
      </w:r>
    </w:p>
    <w:p w14:paraId="31E419D1" w14:textId="7967F4B9" w:rsidR="00DD6A49" w:rsidRPr="00AD7433" w:rsidRDefault="00DD6A49" w:rsidP="00DD6A49">
      <w:pPr>
        <w:pStyle w:val="ListParagraph"/>
        <w:numPr>
          <w:ilvl w:val="1"/>
          <w:numId w:val="1"/>
        </w:numPr>
        <w:rPr>
          <w:rFonts w:ascii="Hoefler Text" w:hAnsi="Hoefler Text"/>
          <w:strike/>
        </w:rPr>
      </w:pPr>
      <w:r w:rsidRPr="00AD7433">
        <w:rPr>
          <w:rFonts w:ascii="Hoefler Text" w:hAnsi="Hoefler Text"/>
          <w:strike/>
        </w:rPr>
        <w:t>Tibbles/data frames</w:t>
      </w:r>
    </w:p>
    <w:p w14:paraId="71EB12AD" w14:textId="527ED729" w:rsidR="00984323" w:rsidRPr="00AD7433" w:rsidRDefault="00984323" w:rsidP="00984323">
      <w:pPr>
        <w:pStyle w:val="ListParagraph"/>
        <w:numPr>
          <w:ilvl w:val="0"/>
          <w:numId w:val="1"/>
        </w:numPr>
        <w:rPr>
          <w:rFonts w:ascii="Hoefler Text" w:hAnsi="Hoefler Text"/>
          <w:strike/>
        </w:rPr>
      </w:pPr>
      <w:r w:rsidRPr="00AD7433">
        <w:rPr>
          <w:rFonts w:ascii="Hoefler Text" w:hAnsi="Hoefler Text"/>
          <w:strike/>
        </w:rPr>
        <w:t>Math with R</w:t>
      </w:r>
    </w:p>
    <w:p w14:paraId="67111E9A" w14:textId="7B6CF172" w:rsidR="00984323" w:rsidRPr="00AD7433" w:rsidRDefault="00984323" w:rsidP="00984323">
      <w:pPr>
        <w:pStyle w:val="ListParagraph"/>
        <w:numPr>
          <w:ilvl w:val="1"/>
          <w:numId w:val="1"/>
        </w:numPr>
        <w:rPr>
          <w:rFonts w:ascii="Hoefler Text" w:hAnsi="Hoefler Text"/>
          <w:strike/>
        </w:rPr>
      </w:pPr>
      <w:r w:rsidRPr="00AD7433">
        <w:rPr>
          <w:rFonts w:ascii="Hoefler Text" w:hAnsi="Hoefler Text"/>
          <w:strike/>
        </w:rPr>
        <w:t>Calculations (mean, sd, etc.)</w:t>
      </w:r>
    </w:p>
    <w:p w14:paraId="438C62CE" w14:textId="2B7BFEC3" w:rsidR="001608C9" w:rsidRPr="00AD7433" w:rsidRDefault="00984323" w:rsidP="001608C9">
      <w:pPr>
        <w:pStyle w:val="ListParagraph"/>
        <w:numPr>
          <w:ilvl w:val="1"/>
          <w:numId w:val="1"/>
        </w:numPr>
        <w:rPr>
          <w:rFonts w:ascii="Hoefler Text" w:hAnsi="Hoefler Text"/>
          <w:strike/>
        </w:rPr>
      </w:pPr>
      <w:r w:rsidRPr="00AD7433">
        <w:rPr>
          <w:rFonts w:ascii="Hoefler Text" w:hAnsi="Hoefler Text"/>
          <w:strike/>
        </w:rPr>
        <w:t>Stats package</w:t>
      </w:r>
    </w:p>
    <w:p w14:paraId="4CA24176" w14:textId="4F8EB0E3" w:rsidR="00DC0403" w:rsidRDefault="00DC0403" w:rsidP="00DC0403">
      <w:pPr>
        <w:rPr>
          <w:rFonts w:ascii="Hoefler Text" w:hAnsi="Hoefler Text"/>
        </w:rPr>
      </w:pPr>
      <w:r w:rsidRPr="00A34090">
        <w:rPr>
          <w:rFonts w:ascii="Hoefler Text" w:hAnsi="Hoefler Text"/>
        </w:rPr>
        <w:t>Session II:</w:t>
      </w:r>
      <w:r w:rsidR="002327B0" w:rsidRPr="00A34090">
        <w:rPr>
          <w:rFonts w:ascii="Hoefler Text" w:hAnsi="Hoefler Text"/>
        </w:rPr>
        <w:t xml:space="preserve"> (</w:t>
      </w:r>
      <w:r w:rsidR="00DB3530" w:rsidRPr="00A34090">
        <w:rPr>
          <w:rFonts w:ascii="Hoefler Text" w:hAnsi="Hoefler Text"/>
        </w:rPr>
        <w:t xml:space="preserve">THIS MAY BE TOO CHUNKY TO DO BY ITSELF IN ONE DAY. </w:t>
      </w:r>
      <w:r w:rsidR="002327B0" w:rsidRPr="00A34090">
        <w:rPr>
          <w:rFonts w:ascii="Hoefler Text" w:hAnsi="Hoefler Text"/>
        </w:rPr>
        <w:t>I MAY DO THIS IN BASE R. THOUGHTS/COMFORT LEVEL WITH NON-TIDY PLOTTING?)</w:t>
      </w:r>
    </w:p>
    <w:p w14:paraId="3024DD97" w14:textId="20F1FBBB" w:rsidR="003A439E" w:rsidRPr="00A34090" w:rsidRDefault="003A439E" w:rsidP="003A439E">
      <w:pPr>
        <w:rPr>
          <w:rFonts w:ascii="Hoefler Text" w:hAnsi="Hoefler Text"/>
        </w:rPr>
      </w:pPr>
      <w:r>
        <w:rPr>
          <w:rFonts w:ascii="Hoefler Text" w:hAnsi="Hoefler Text"/>
        </w:rPr>
        <w:tab/>
        <w:t>IDEA: Put people in breakout groups and have them try to come up with a graph or a story to tell with the grad school dataset.</w:t>
      </w:r>
      <w:r w:rsidR="002B5D4A">
        <w:rPr>
          <w:rFonts w:ascii="Hoefler Text" w:hAnsi="Hoefler Text"/>
        </w:rPr>
        <w:t xml:space="preserve"> Or the cars dataset or something.</w:t>
      </w:r>
    </w:p>
    <w:p w14:paraId="3B04E08C" w14:textId="25892408" w:rsidR="00DC0403" w:rsidRPr="00A34090" w:rsidRDefault="00DC0403" w:rsidP="00DC0403">
      <w:pPr>
        <w:pStyle w:val="ListParagraph"/>
        <w:numPr>
          <w:ilvl w:val="0"/>
          <w:numId w:val="1"/>
        </w:numPr>
        <w:rPr>
          <w:rFonts w:ascii="Hoefler Text" w:hAnsi="Hoefler Text"/>
        </w:rPr>
      </w:pPr>
      <w:r w:rsidRPr="00A34090">
        <w:rPr>
          <w:rFonts w:ascii="Hoefler Text" w:hAnsi="Hoefler Text"/>
        </w:rPr>
        <w:t xml:space="preserve">Tidyverse: readr </w:t>
      </w:r>
      <w:r w:rsidRPr="00A34090">
        <w:rPr>
          <w:rFonts w:ascii="Hoefler Text" w:hAnsi="Hoefler Text"/>
        </w:rPr>
        <w:sym w:font="Wingdings" w:char="F0E0"/>
      </w:r>
      <w:r w:rsidRPr="00A34090">
        <w:rPr>
          <w:rFonts w:ascii="Hoefler Text" w:hAnsi="Hoefler Text"/>
        </w:rPr>
        <w:t xml:space="preserve"> dplyr </w:t>
      </w:r>
      <w:r w:rsidRPr="00A34090">
        <w:rPr>
          <w:rFonts w:ascii="Hoefler Text" w:hAnsi="Hoefler Text"/>
        </w:rPr>
        <w:sym w:font="Wingdings" w:char="F0E0"/>
      </w:r>
      <w:r w:rsidRPr="00A34090">
        <w:rPr>
          <w:rFonts w:ascii="Hoefler Text" w:hAnsi="Hoefler Text"/>
        </w:rPr>
        <w:t xml:space="preserve"> ggplot2</w:t>
      </w:r>
      <w:r w:rsidR="004E26C4" w:rsidRPr="00A34090">
        <w:rPr>
          <w:rFonts w:ascii="Hoefler Text" w:hAnsi="Hoefler Text"/>
        </w:rPr>
        <w:t xml:space="preserve"> pipeline for data cleaning</w:t>
      </w:r>
      <w:r w:rsidR="004B4410" w:rsidRPr="00A34090">
        <w:rPr>
          <w:rFonts w:ascii="Hoefler Text" w:hAnsi="Hoefler Text"/>
        </w:rPr>
        <w:t xml:space="preserve"> (and how to install packages)</w:t>
      </w:r>
    </w:p>
    <w:p w14:paraId="375B088A" w14:textId="6053CE5C" w:rsidR="00C353EE" w:rsidRPr="00AD7433" w:rsidRDefault="00C353EE" w:rsidP="00C353EE">
      <w:pPr>
        <w:pStyle w:val="ListParagraph"/>
        <w:numPr>
          <w:ilvl w:val="1"/>
          <w:numId w:val="1"/>
        </w:numPr>
        <w:rPr>
          <w:rFonts w:ascii="Hoefler Text" w:hAnsi="Hoefler Text"/>
          <w:strike/>
        </w:rPr>
      </w:pPr>
      <w:r w:rsidRPr="00AD7433">
        <w:rPr>
          <w:rFonts w:ascii="Hoefler Text" w:hAnsi="Hoefler Text"/>
          <w:strike/>
        </w:rPr>
        <w:t>Readr: read_csv()</w:t>
      </w:r>
      <w:r w:rsidR="006F73BB" w:rsidRPr="00AD7433">
        <w:rPr>
          <w:rFonts w:ascii="Hoefler Text" w:hAnsi="Hoefler Text"/>
          <w:strike/>
        </w:rPr>
        <w:t xml:space="preserve"> vs read.csv(), underscore is almost always better</w:t>
      </w:r>
    </w:p>
    <w:p w14:paraId="7BD6F113" w14:textId="4BE9ACEE" w:rsidR="00C353EE" w:rsidRPr="00A34090" w:rsidRDefault="00C353EE" w:rsidP="00C353EE">
      <w:pPr>
        <w:pStyle w:val="ListParagraph"/>
        <w:numPr>
          <w:ilvl w:val="1"/>
          <w:numId w:val="1"/>
        </w:numPr>
        <w:rPr>
          <w:rFonts w:ascii="Hoefler Text" w:hAnsi="Hoefler Text"/>
        </w:rPr>
      </w:pPr>
      <w:r w:rsidRPr="00A34090">
        <w:rPr>
          <w:rFonts w:ascii="Hoefler Text" w:hAnsi="Hoefler Text"/>
        </w:rPr>
        <w:t>Dplyr: pipe (%&gt;%)</w:t>
      </w:r>
      <w:r w:rsidR="007F1F82" w:rsidRPr="00A34090">
        <w:rPr>
          <w:rFonts w:ascii="Hoefler Text" w:hAnsi="Hoefler Text"/>
        </w:rPr>
        <w:t>, mutate, joining datasets, filtering/subsetting with computer logic (&amp;&amp;, ||)</w:t>
      </w:r>
    </w:p>
    <w:p w14:paraId="30FB4B78" w14:textId="3C374EAE" w:rsidR="007F1F82" w:rsidRPr="00A34090" w:rsidRDefault="007F1F82" w:rsidP="00C353EE">
      <w:pPr>
        <w:pStyle w:val="ListParagraph"/>
        <w:numPr>
          <w:ilvl w:val="1"/>
          <w:numId w:val="1"/>
        </w:numPr>
        <w:rPr>
          <w:rFonts w:ascii="Hoefler Text" w:hAnsi="Hoefler Text"/>
        </w:rPr>
      </w:pPr>
      <w:r w:rsidRPr="00A34090">
        <w:rPr>
          <w:rFonts w:ascii="Hoefler Text" w:hAnsi="Hoefler Text"/>
        </w:rPr>
        <w:t>Ggplot2: Mapping and how you call ggplot2 to customize what you want your data to look like</w:t>
      </w:r>
    </w:p>
    <w:p w14:paraId="3D12BABE" w14:textId="7AF2F0E0" w:rsidR="00DC0403" w:rsidRPr="00A34090" w:rsidRDefault="00DC0403" w:rsidP="00DC0403">
      <w:pPr>
        <w:pStyle w:val="ListParagraph"/>
        <w:numPr>
          <w:ilvl w:val="0"/>
          <w:numId w:val="1"/>
        </w:numPr>
        <w:rPr>
          <w:rFonts w:ascii="Hoefler Text" w:hAnsi="Hoefler Text"/>
        </w:rPr>
      </w:pPr>
      <w:r w:rsidRPr="00A34090">
        <w:rPr>
          <w:rFonts w:ascii="Hoefler Text" w:hAnsi="Hoefler Text"/>
        </w:rPr>
        <w:t>Types of data: categorical, continuous</w:t>
      </w:r>
      <w:r w:rsidR="004B4410" w:rsidRPr="00A34090">
        <w:rPr>
          <w:rFonts w:ascii="Hoefler Text" w:hAnsi="Hoefler Text"/>
        </w:rPr>
        <w:t>, and how to visualize them</w:t>
      </w:r>
    </w:p>
    <w:p w14:paraId="550FC194" w14:textId="00BD72A8" w:rsidR="00C353EE" w:rsidRPr="00A34090" w:rsidRDefault="00C353EE" w:rsidP="00C353EE">
      <w:pPr>
        <w:pStyle w:val="ListParagraph"/>
        <w:numPr>
          <w:ilvl w:val="1"/>
          <w:numId w:val="1"/>
        </w:numPr>
        <w:rPr>
          <w:rFonts w:ascii="Hoefler Text" w:hAnsi="Hoefler Text"/>
        </w:rPr>
      </w:pPr>
      <w:r w:rsidRPr="00A34090">
        <w:rPr>
          <w:rFonts w:ascii="Hoefler Text" w:hAnsi="Hoefler Text"/>
        </w:rPr>
        <w:lastRenderedPageBreak/>
        <w:t xml:space="preserve">And how to change between types as needed using </w:t>
      </w:r>
      <w:r w:rsidRPr="00A34090">
        <w:rPr>
          <w:rFonts w:ascii="Hoefler Text" w:hAnsi="Hoefler Text"/>
          <w:i/>
          <w:iCs/>
        </w:rPr>
        <w:t>as.numeric()</w:t>
      </w:r>
      <w:r w:rsidRPr="00A34090">
        <w:rPr>
          <w:rFonts w:ascii="Hoefler Text" w:hAnsi="Hoefler Text"/>
        </w:rPr>
        <w:t xml:space="preserve">, </w:t>
      </w:r>
      <w:r w:rsidRPr="00A34090">
        <w:rPr>
          <w:rFonts w:ascii="Hoefler Text" w:hAnsi="Hoefler Text"/>
          <w:i/>
          <w:iCs/>
        </w:rPr>
        <w:t>as.factor</w:t>
      </w:r>
      <w:r w:rsidRPr="00A34090">
        <w:rPr>
          <w:rFonts w:ascii="Hoefler Text" w:hAnsi="Hoefler Text"/>
        </w:rPr>
        <w:t xml:space="preserve">(), </w:t>
      </w:r>
      <w:r w:rsidRPr="00A34090">
        <w:rPr>
          <w:rFonts w:ascii="Hoefler Text" w:hAnsi="Hoefler Text"/>
          <w:i/>
          <w:iCs/>
        </w:rPr>
        <w:t>as.integer</w:t>
      </w:r>
      <w:r w:rsidRPr="00A34090">
        <w:rPr>
          <w:rFonts w:ascii="Hoefler Text" w:hAnsi="Hoefler Text"/>
        </w:rPr>
        <w:t xml:space="preserve">(), </w:t>
      </w:r>
      <w:r w:rsidRPr="00A34090">
        <w:rPr>
          <w:rFonts w:ascii="Hoefler Text" w:hAnsi="Hoefler Text"/>
          <w:i/>
          <w:iCs/>
        </w:rPr>
        <w:t>as.Date(</w:t>
      </w:r>
      <w:r w:rsidRPr="00A34090">
        <w:rPr>
          <w:rFonts w:ascii="Hoefler Text" w:hAnsi="Hoefler Text"/>
        </w:rPr>
        <w:t>)</w:t>
      </w:r>
    </w:p>
    <w:p w14:paraId="631B2DCC" w14:textId="53001B34" w:rsidR="00DC0403" w:rsidRPr="00A34090" w:rsidRDefault="00DC0403" w:rsidP="00DC0403">
      <w:pPr>
        <w:rPr>
          <w:rFonts w:ascii="Hoefler Text" w:hAnsi="Hoefler Text"/>
        </w:rPr>
      </w:pPr>
      <w:r w:rsidRPr="00A34090">
        <w:rPr>
          <w:rFonts w:ascii="Hoefler Text" w:hAnsi="Hoefler Text"/>
        </w:rPr>
        <w:t>Session III:</w:t>
      </w:r>
    </w:p>
    <w:p w14:paraId="0A17E336" w14:textId="77777777" w:rsidR="008C5FA2" w:rsidRPr="00A34090" w:rsidRDefault="008C5FA2" w:rsidP="008C5FA2">
      <w:pPr>
        <w:pStyle w:val="ListParagraph"/>
        <w:numPr>
          <w:ilvl w:val="0"/>
          <w:numId w:val="1"/>
        </w:numPr>
        <w:rPr>
          <w:rFonts w:ascii="Hoefler Text" w:hAnsi="Hoefler Text"/>
        </w:rPr>
      </w:pPr>
      <w:r w:rsidRPr="00A34090">
        <w:rPr>
          <w:rFonts w:ascii="Hoefler Text" w:hAnsi="Hoefler Text"/>
        </w:rPr>
        <w:t>Exercises with built-in data (</w:t>
      </w:r>
      <w:r w:rsidRPr="00A34090">
        <w:rPr>
          <w:rFonts w:ascii="Hoefler Text" w:hAnsi="Hoefler Text"/>
          <w:i/>
          <w:iCs/>
        </w:rPr>
        <w:t>mtcars, diamonds</w:t>
      </w:r>
      <w:r w:rsidRPr="00A34090">
        <w:rPr>
          <w:rFonts w:ascii="Hoefler Text" w:hAnsi="Hoefler Text"/>
        </w:rPr>
        <w:t>)</w:t>
      </w:r>
    </w:p>
    <w:p w14:paraId="2F6A8B83" w14:textId="1568298C" w:rsidR="008C5FA2" w:rsidRPr="008C5FA2" w:rsidRDefault="008C5FA2" w:rsidP="008C5FA2">
      <w:pPr>
        <w:pStyle w:val="ListParagraph"/>
        <w:numPr>
          <w:ilvl w:val="1"/>
          <w:numId w:val="1"/>
        </w:numPr>
        <w:rPr>
          <w:rFonts w:ascii="Hoefler Text" w:hAnsi="Hoefler Text"/>
        </w:rPr>
      </w:pPr>
      <w:r w:rsidRPr="00A34090">
        <w:rPr>
          <w:rFonts w:ascii="Hoefler Text" w:hAnsi="Hoefler Text"/>
        </w:rPr>
        <w:t>Histogram, bar plot, displaying data and modifying the plots</w:t>
      </w:r>
    </w:p>
    <w:p w14:paraId="46207707" w14:textId="7BBABE8B" w:rsidR="00DC0403" w:rsidRPr="008C5FA2" w:rsidRDefault="00DC0403" w:rsidP="008C5FA2">
      <w:pPr>
        <w:pStyle w:val="ListParagraph"/>
        <w:numPr>
          <w:ilvl w:val="1"/>
          <w:numId w:val="1"/>
        </w:numPr>
        <w:rPr>
          <w:rFonts w:ascii="Hoefler Text" w:hAnsi="Hoefler Text"/>
        </w:rPr>
      </w:pPr>
      <w:r w:rsidRPr="008C5FA2">
        <w:rPr>
          <w:rFonts w:ascii="Hoefler Text" w:hAnsi="Hoefler Text"/>
        </w:rPr>
        <w:t>Synthesis: Make your own chart!</w:t>
      </w:r>
      <w:r w:rsidR="004E26C4" w:rsidRPr="008C5FA2">
        <w:rPr>
          <w:rFonts w:ascii="Hoefler Text" w:hAnsi="Hoefler Text"/>
        </w:rPr>
        <w:t xml:space="preserve"> (Provide sample data</w:t>
      </w:r>
      <w:r w:rsidR="001608C9">
        <w:rPr>
          <w:rFonts w:ascii="Hoefler Text" w:hAnsi="Hoefler Text"/>
        </w:rPr>
        <w:t xml:space="preserve"> so you have to go through the entire steps</w:t>
      </w:r>
      <w:r w:rsidR="004E26C4" w:rsidRPr="008C5FA2">
        <w:rPr>
          <w:rFonts w:ascii="Hoefler Text" w:hAnsi="Hoefler Text"/>
        </w:rPr>
        <w:t>)</w:t>
      </w:r>
    </w:p>
    <w:p w14:paraId="4385D7D4" w14:textId="459FAAE8" w:rsidR="00973E3A" w:rsidRDefault="00DC0403" w:rsidP="00973E3A">
      <w:pPr>
        <w:pStyle w:val="ListParagraph"/>
        <w:numPr>
          <w:ilvl w:val="0"/>
          <w:numId w:val="1"/>
        </w:numPr>
        <w:rPr>
          <w:rFonts w:ascii="Hoefler Text" w:hAnsi="Hoefler Text"/>
        </w:rPr>
      </w:pPr>
      <w:r w:rsidRPr="00A34090">
        <w:rPr>
          <w:rFonts w:ascii="Hoefler Text" w:hAnsi="Hoefler Text"/>
        </w:rPr>
        <w:t>GitHub and version control</w:t>
      </w:r>
      <w:r w:rsidR="0012761C" w:rsidRPr="00A34090">
        <w:rPr>
          <w:rFonts w:ascii="Hoefler Text" w:hAnsi="Hoefler Text"/>
        </w:rPr>
        <w:t xml:space="preserve"> (briefly, because this is boring)</w:t>
      </w:r>
      <w:r w:rsidR="0075043D">
        <w:rPr>
          <w:rFonts w:ascii="Hoefler Text" w:hAnsi="Hoefler Text"/>
        </w:rPr>
        <w:t>.</w:t>
      </w:r>
    </w:p>
    <w:p w14:paraId="196C5DBA" w14:textId="70EFD61F" w:rsidR="0075043D" w:rsidRDefault="0075043D" w:rsidP="0075043D">
      <w:pPr>
        <w:pStyle w:val="ListParagraph"/>
        <w:numPr>
          <w:ilvl w:val="1"/>
          <w:numId w:val="1"/>
        </w:numPr>
        <w:rPr>
          <w:rFonts w:ascii="Hoefler Text" w:hAnsi="Hoefler Text"/>
        </w:rPr>
      </w:pPr>
      <w:r>
        <w:rPr>
          <w:rFonts w:ascii="Hoefler Text" w:hAnsi="Hoefler Text"/>
        </w:rPr>
        <w:t>Takeaways: GitHub is used by developers / companies to keep track of code. I wanted to use it for the workshop so that you could get used to accessing things from git repositories (codebases where people put code). That being said, I’m not going to go into the details of using Git (because you will need to install it on your own computer and</w:t>
      </w:r>
      <w:r w:rsidR="00065551">
        <w:rPr>
          <w:rFonts w:ascii="Hoefler Text" w:hAnsi="Hoefler Text"/>
        </w:rPr>
        <w:t xml:space="preserve"> it is clunky to use).</w:t>
      </w:r>
    </w:p>
    <w:p w14:paraId="5AA5D3B2" w14:textId="317E0EAC" w:rsidR="00DB3530" w:rsidRPr="0035390B" w:rsidRDefault="00973E3A" w:rsidP="00973E3A">
      <w:pPr>
        <w:ind w:left="360"/>
        <w:rPr>
          <w:rFonts w:ascii="Hoefler Text" w:hAnsi="Hoefler Text"/>
          <w:strike/>
        </w:rPr>
      </w:pPr>
      <w:r w:rsidRPr="0035390B">
        <w:rPr>
          <w:rFonts w:ascii="Hoefler Text" w:hAnsi="Hoefler Text"/>
          <w:strike/>
          <w:u w:val="single"/>
        </w:rPr>
        <w:t xml:space="preserve">Subsection of Section II: </w:t>
      </w:r>
      <w:r w:rsidR="00DB3530" w:rsidRPr="0035390B">
        <w:rPr>
          <w:rFonts w:ascii="Hoefler Text" w:hAnsi="Hoefler Text"/>
          <w:strike/>
          <w:u w:val="single"/>
        </w:rPr>
        <w:t>Resources and where else to go to learn more</w:t>
      </w:r>
      <w:r w:rsidR="00A34090" w:rsidRPr="0035390B">
        <w:rPr>
          <w:rFonts w:ascii="Hoefler Text" w:hAnsi="Hoefler Text"/>
          <w:strike/>
        </w:rPr>
        <w:t xml:space="preserve"> (I’LL MAKE THIS INTO A RESOURCES SHEET BUT I’D LIKE TO GO OVER THIS TOO)</w:t>
      </w:r>
    </w:p>
    <w:p w14:paraId="5712AFC6" w14:textId="77777777" w:rsidR="00D71A23" w:rsidRPr="0035390B" w:rsidRDefault="00D71A23" w:rsidP="00D71A23">
      <w:pPr>
        <w:pStyle w:val="ListParagraph"/>
        <w:numPr>
          <w:ilvl w:val="0"/>
          <w:numId w:val="1"/>
        </w:numPr>
        <w:rPr>
          <w:rFonts w:ascii="Hoefler Text" w:hAnsi="Hoefler Text"/>
          <w:strike/>
        </w:rPr>
      </w:pPr>
      <w:r w:rsidRPr="0035390B">
        <w:rPr>
          <w:rFonts w:ascii="Hoefler Text" w:hAnsi="Hoefler Text"/>
          <w:strike/>
        </w:rPr>
        <w:t>Fun packages and add-ons</w:t>
      </w:r>
    </w:p>
    <w:p w14:paraId="02EE2716" w14:textId="77777777" w:rsidR="00D71A23" w:rsidRPr="0035390B" w:rsidRDefault="00D71A23" w:rsidP="00D71A23">
      <w:pPr>
        <w:pStyle w:val="ListParagraph"/>
        <w:numPr>
          <w:ilvl w:val="1"/>
          <w:numId w:val="1"/>
        </w:numPr>
        <w:rPr>
          <w:rFonts w:ascii="Hoefler Text" w:hAnsi="Hoefler Text"/>
          <w:strike/>
        </w:rPr>
      </w:pPr>
      <w:r w:rsidRPr="0035390B">
        <w:rPr>
          <w:rFonts w:ascii="Hoefler Text" w:hAnsi="Hoefler Text"/>
          <w:strike/>
        </w:rPr>
        <w:t>tidytext for text analysis/token-based</w:t>
      </w:r>
    </w:p>
    <w:p w14:paraId="055E168A" w14:textId="77777777" w:rsidR="00D71A23" w:rsidRPr="0035390B" w:rsidRDefault="00D71A23" w:rsidP="00D71A23">
      <w:pPr>
        <w:pStyle w:val="ListParagraph"/>
        <w:numPr>
          <w:ilvl w:val="1"/>
          <w:numId w:val="1"/>
        </w:numPr>
        <w:rPr>
          <w:rFonts w:ascii="Hoefler Text" w:hAnsi="Hoefler Text"/>
          <w:strike/>
        </w:rPr>
      </w:pPr>
      <w:r w:rsidRPr="0035390B">
        <w:rPr>
          <w:rFonts w:ascii="Hoefler Text" w:hAnsi="Hoefler Text"/>
          <w:strike/>
        </w:rPr>
        <w:t>lubridate/chron for time series</w:t>
      </w:r>
    </w:p>
    <w:p w14:paraId="347A68C9" w14:textId="78AA1FA7" w:rsidR="00D71A23" w:rsidRPr="0035390B" w:rsidRDefault="00D71A23" w:rsidP="00D71A23">
      <w:pPr>
        <w:pStyle w:val="ListParagraph"/>
        <w:numPr>
          <w:ilvl w:val="0"/>
          <w:numId w:val="1"/>
        </w:numPr>
        <w:rPr>
          <w:rFonts w:ascii="Hoefler Text" w:hAnsi="Hoefler Text"/>
          <w:strike/>
        </w:rPr>
      </w:pPr>
      <w:r w:rsidRPr="0035390B">
        <w:rPr>
          <w:rFonts w:ascii="Hoefler Text" w:hAnsi="Hoefler Text"/>
          <w:strike/>
        </w:rPr>
        <w:t>Resources</w:t>
      </w:r>
    </w:p>
    <w:p w14:paraId="33BB1062" w14:textId="2A73B884" w:rsidR="00A34090" w:rsidRPr="0035390B" w:rsidRDefault="00DB3530" w:rsidP="00A34090">
      <w:pPr>
        <w:pStyle w:val="ListParagraph"/>
        <w:numPr>
          <w:ilvl w:val="1"/>
          <w:numId w:val="1"/>
        </w:numPr>
        <w:rPr>
          <w:rFonts w:ascii="Hoefler Text" w:hAnsi="Hoefler Text"/>
          <w:strike/>
        </w:rPr>
      </w:pPr>
      <w:r w:rsidRPr="0035390B">
        <w:rPr>
          <w:rFonts w:ascii="Hoefler Text" w:hAnsi="Hoefler Text"/>
          <w:strike/>
        </w:rPr>
        <w:t>DataCarpentry, online courses/videos</w:t>
      </w:r>
      <w:r w:rsidR="00A34090" w:rsidRPr="0035390B">
        <w:rPr>
          <w:rFonts w:ascii="Hoefler Text" w:hAnsi="Hoefler Text"/>
          <w:strike/>
        </w:rPr>
        <w:t xml:space="preserve"> </w:t>
      </w:r>
    </w:p>
    <w:p w14:paraId="76FAAECF" w14:textId="4A84F4E8" w:rsidR="008E10E8" w:rsidRPr="0035390B" w:rsidRDefault="008E10E8" w:rsidP="00A34090">
      <w:pPr>
        <w:pStyle w:val="ListParagraph"/>
        <w:numPr>
          <w:ilvl w:val="1"/>
          <w:numId w:val="1"/>
        </w:numPr>
        <w:rPr>
          <w:rFonts w:ascii="Hoefler Text" w:hAnsi="Hoefler Text"/>
          <w:strike/>
        </w:rPr>
      </w:pPr>
      <w:r w:rsidRPr="0035390B">
        <w:rPr>
          <w:rFonts w:ascii="Hoefler Text" w:hAnsi="Hoefler Text"/>
          <w:strike/>
        </w:rPr>
        <w:t>Hadley Wichkam’s books online (they are free!)</w:t>
      </w:r>
    </w:p>
    <w:p w14:paraId="69B44D95" w14:textId="4BA7D9D6" w:rsidR="000527FC" w:rsidRPr="0035390B" w:rsidRDefault="005C700D" w:rsidP="00A34090">
      <w:pPr>
        <w:pStyle w:val="ListParagraph"/>
        <w:numPr>
          <w:ilvl w:val="1"/>
          <w:numId w:val="1"/>
        </w:numPr>
        <w:rPr>
          <w:rFonts w:ascii="Hoefler Text" w:hAnsi="Hoefler Text"/>
          <w:strike/>
        </w:rPr>
      </w:pPr>
      <w:r w:rsidRPr="0035390B">
        <w:rPr>
          <w:rFonts w:ascii="Hoefler Text" w:hAnsi="Hoefler Text"/>
          <w:strike/>
        </w:rPr>
        <w:t>RStudio</w:t>
      </w:r>
      <w:r w:rsidR="000527FC" w:rsidRPr="0035390B">
        <w:rPr>
          <w:rFonts w:ascii="Hoefler Text" w:hAnsi="Hoefler Text"/>
          <w:strike/>
        </w:rPr>
        <w:t xml:space="preserve"> cheat sheets</w:t>
      </w:r>
      <w:r w:rsidRPr="0035390B">
        <w:rPr>
          <w:rFonts w:ascii="Hoefler Text" w:hAnsi="Hoefler Text"/>
          <w:strike/>
        </w:rPr>
        <w:t xml:space="preserve"> online</w:t>
      </w:r>
    </w:p>
    <w:p w14:paraId="2104D161" w14:textId="5DD818CF" w:rsidR="00DB3530" w:rsidRPr="0035390B" w:rsidRDefault="00A34090" w:rsidP="00DB3530">
      <w:pPr>
        <w:pStyle w:val="ListParagraph"/>
        <w:numPr>
          <w:ilvl w:val="1"/>
          <w:numId w:val="1"/>
        </w:numPr>
        <w:rPr>
          <w:rFonts w:ascii="Hoefler Text" w:hAnsi="Hoefler Text"/>
          <w:strike/>
        </w:rPr>
      </w:pPr>
      <w:r w:rsidRPr="0035390B">
        <w:rPr>
          <w:rFonts w:ascii="Hoefler Text" w:hAnsi="Hoefler Text"/>
          <w:strike/>
        </w:rPr>
        <w:t xml:space="preserve">Teacups, giraffes, and statistics: </w:t>
      </w:r>
      <w:hyperlink r:id="rId8" w:history="1">
        <w:r w:rsidRPr="0035390B">
          <w:rPr>
            <w:rStyle w:val="Hyperlink"/>
            <w:rFonts w:ascii="Hoefler Text" w:hAnsi="Hoefler Text"/>
            <w:strike/>
          </w:rPr>
          <w:t>https://tinystats.github.io/teacups-giraffes-and-statistics/01_introToR.html</w:t>
        </w:r>
      </w:hyperlink>
    </w:p>
    <w:p w14:paraId="669B40B5" w14:textId="434A690B" w:rsidR="00DB3530" w:rsidRPr="0035390B" w:rsidRDefault="00DB3530" w:rsidP="00DB3530">
      <w:pPr>
        <w:pStyle w:val="ListParagraph"/>
        <w:numPr>
          <w:ilvl w:val="1"/>
          <w:numId w:val="1"/>
        </w:numPr>
        <w:rPr>
          <w:rFonts w:ascii="Hoefler Text" w:hAnsi="Hoefler Text"/>
          <w:strike/>
        </w:rPr>
      </w:pPr>
      <w:r w:rsidRPr="0035390B">
        <w:rPr>
          <w:rFonts w:ascii="Hoefler Text" w:hAnsi="Hoefler Text"/>
          <w:strike/>
        </w:rPr>
        <w:t>GitHub</w:t>
      </w:r>
      <w:r w:rsidR="005D48C8" w:rsidRPr="0035390B">
        <w:rPr>
          <w:rFonts w:ascii="Hoefler Text" w:hAnsi="Hoefler Text"/>
          <w:strike/>
        </w:rPr>
        <w:t xml:space="preserve"> (TidyTuesdays)</w:t>
      </w:r>
    </w:p>
    <w:p w14:paraId="3CAF1DA4" w14:textId="6F7BC57C" w:rsidR="00A34090" w:rsidRDefault="00A34090" w:rsidP="00A34090">
      <w:pPr>
        <w:rPr>
          <w:rFonts w:ascii="Hoefler Text" w:hAnsi="Hoefler Text"/>
        </w:rPr>
      </w:pPr>
    </w:p>
    <w:p w14:paraId="7A540F78" w14:textId="39AAD11E" w:rsidR="00A34090" w:rsidRDefault="005D48C8" w:rsidP="00C956F6">
      <w:pPr>
        <w:pStyle w:val="Heading1"/>
      </w:pPr>
      <w:r>
        <w:t>Resources</w:t>
      </w:r>
      <w:r w:rsidR="00A34090">
        <w:t xml:space="preserve"> to Make</w:t>
      </w:r>
      <w:r>
        <w:t xml:space="preserve"> / Create / Find</w:t>
      </w:r>
    </w:p>
    <w:p w14:paraId="64312337" w14:textId="2BFBDB33" w:rsidR="002708FE" w:rsidRPr="008A15CF" w:rsidRDefault="002708FE" w:rsidP="00A34090">
      <w:pPr>
        <w:pStyle w:val="ListParagraph"/>
        <w:numPr>
          <w:ilvl w:val="0"/>
          <w:numId w:val="1"/>
        </w:numPr>
        <w:rPr>
          <w:rFonts w:ascii="Hoefler Text" w:hAnsi="Hoefler Text"/>
          <w:strike/>
        </w:rPr>
      </w:pPr>
      <w:r w:rsidRPr="008A15CF">
        <w:rPr>
          <w:rFonts w:ascii="Hoefler Text" w:hAnsi="Hoefler Text"/>
          <w:strike/>
        </w:rPr>
        <w:t>How to install R and RStudio (?) on Mac and Windows?</w:t>
      </w:r>
    </w:p>
    <w:p w14:paraId="2AF4E6D1" w14:textId="313572A0" w:rsidR="00C37C52" w:rsidRPr="008A15CF" w:rsidRDefault="00C37C52" w:rsidP="00C37C52">
      <w:pPr>
        <w:pStyle w:val="ListParagraph"/>
        <w:numPr>
          <w:ilvl w:val="1"/>
          <w:numId w:val="1"/>
        </w:numPr>
        <w:rPr>
          <w:rFonts w:ascii="Hoefler Text" w:hAnsi="Hoefler Text"/>
          <w:strike/>
        </w:rPr>
      </w:pPr>
      <w:r w:rsidRPr="008A15CF">
        <w:rPr>
          <w:rFonts w:ascii="Hoefler Text" w:hAnsi="Hoefler Text"/>
          <w:strike/>
        </w:rPr>
        <w:t>Find video</w:t>
      </w:r>
    </w:p>
    <w:p w14:paraId="071D53AD" w14:textId="5B33903C" w:rsidR="00A34090" w:rsidRDefault="00A34090" w:rsidP="00A34090">
      <w:pPr>
        <w:pStyle w:val="ListParagraph"/>
        <w:numPr>
          <w:ilvl w:val="0"/>
          <w:numId w:val="1"/>
        </w:numPr>
        <w:rPr>
          <w:rFonts w:ascii="Hoefler Text" w:hAnsi="Hoefler Text"/>
        </w:rPr>
      </w:pPr>
      <w:r>
        <w:rPr>
          <w:rFonts w:ascii="Hoefler Text" w:hAnsi="Hoefler Text"/>
        </w:rPr>
        <w:t>Several R Markdown files for each day</w:t>
      </w:r>
      <w:r w:rsidR="005D48C8">
        <w:rPr>
          <w:rFonts w:ascii="Hoefler Text" w:hAnsi="Hoefler Text"/>
        </w:rPr>
        <w:t>, with datasets</w:t>
      </w:r>
    </w:p>
    <w:p w14:paraId="5D9C07F6" w14:textId="10E55486" w:rsidR="00A34090" w:rsidRPr="008A15CF" w:rsidRDefault="00A34090" w:rsidP="00A34090">
      <w:pPr>
        <w:pStyle w:val="ListParagraph"/>
        <w:numPr>
          <w:ilvl w:val="0"/>
          <w:numId w:val="1"/>
        </w:numPr>
        <w:rPr>
          <w:rFonts w:ascii="Hoefler Text" w:hAnsi="Hoefler Text"/>
          <w:strike/>
        </w:rPr>
      </w:pPr>
      <w:r w:rsidRPr="008A15CF">
        <w:rPr>
          <w:rFonts w:ascii="Hoefler Text" w:hAnsi="Hoefler Text"/>
          <w:strike/>
        </w:rPr>
        <w:t>GitHub repository</w:t>
      </w:r>
    </w:p>
    <w:p w14:paraId="3DAA6264" w14:textId="360077D6" w:rsidR="00C956F6" w:rsidRPr="008A15CF" w:rsidRDefault="005D48C8" w:rsidP="00C956F6">
      <w:pPr>
        <w:pStyle w:val="ListParagraph"/>
        <w:numPr>
          <w:ilvl w:val="0"/>
          <w:numId w:val="1"/>
        </w:numPr>
        <w:rPr>
          <w:rFonts w:ascii="Hoefler Text" w:hAnsi="Hoefler Text"/>
          <w:strike/>
        </w:rPr>
      </w:pPr>
      <w:r w:rsidRPr="008A15CF">
        <w:rPr>
          <w:rFonts w:ascii="Hoefler Text" w:hAnsi="Hoefler Text"/>
          <w:strike/>
        </w:rPr>
        <w:t>Resources shee</w:t>
      </w:r>
      <w:r w:rsidR="000527FC" w:rsidRPr="008A15CF">
        <w:rPr>
          <w:rFonts w:ascii="Hoefler Text" w:hAnsi="Hoefler Text"/>
          <w:strike/>
        </w:rPr>
        <w:t>t</w:t>
      </w:r>
    </w:p>
    <w:p w14:paraId="4B020FCD" w14:textId="6D45C7C1" w:rsidR="00C956F6" w:rsidRPr="0019469B" w:rsidRDefault="00C956F6" w:rsidP="00C956F6">
      <w:pPr>
        <w:pStyle w:val="ListParagraph"/>
        <w:numPr>
          <w:ilvl w:val="0"/>
          <w:numId w:val="1"/>
        </w:numPr>
        <w:rPr>
          <w:rFonts w:ascii="Hoefler Text" w:hAnsi="Hoefler Text"/>
          <w:strike/>
        </w:rPr>
      </w:pPr>
      <w:r w:rsidRPr="0019469B">
        <w:rPr>
          <w:rFonts w:ascii="Hoefler Text" w:hAnsi="Hoefler Text"/>
          <w:strike/>
        </w:rPr>
        <w:t>What I wish I had known when I started learning R</w:t>
      </w:r>
    </w:p>
    <w:p w14:paraId="111CAB69" w14:textId="238A0BFE" w:rsidR="00C37C52" w:rsidRPr="0019469B" w:rsidRDefault="00C37C52" w:rsidP="00C956F6">
      <w:pPr>
        <w:pStyle w:val="ListParagraph"/>
        <w:numPr>
          <w:ilvl w:val="1"/>
          <w:numId w:val="1"/>
        </w:numPr>
        <w:rPr>
          <w:rFonts w:ascii="Hoefler Text" w:hAnsi="Hoefler Text"/>
          <w:strike/>
        </w:rPr>
      </w:pPr>
      <w:r w:rsidRPr="0019469B">
        <w:rPr>
          <w:rFonts w:ascii="Hoefler Text" w:hAnsi="Hoefler Text"/>
          <w:strike/>
        </w:rPr>
        <w:t>File systems / organization of coding projects – not everything should be in a single folder</w:t>
      </w:r>
      <w:r w:rsidR="009E0BE0" w:rsidRPr="0019469B">
        <w:rPr>
          <w:rFonts w:ascii="Hoefler Text" w:hAnsi="Hoefler Text"/>
          <w:strike/>
        </w:rPr>
        <w:t xml:space="preserve"> (maybe have them unzip it into the desktop, open the R Markdown script, and hit “switch working directory to source file location”</w:t>
      </w:r>
      <w:r w:rsidR="006C4883" w:rsidRPr="0019469B">
        <w:rPr>
          <w:rFonts w:ascii="Hoefler Text" w:hAnsi="Hoefler Text"/>
          <w:strike/>
        </w:rPr>
        <w:t>)</w:t>
      </w:r>
    </w:p>
    <w:p w14:paraId="02E18A87" w14:textId="61D498F8" w:rsidR="002C5565" w:rsidRPr="0019469B" w:rsidRDefault="00C956F6" w:rsidP="002C5565">
      <w:pPr>
        <w:pStyle w:val="ListParagraph"/>
        <w:numPr>
          <w:ilvl w:val="1"/>
          <w:numId w:val="1"/>
        </w:numPr>
        <w:rPr>
          <w:rFonts w:ascii="Hoefler Text" w:hAnsi="Hoefler Text"/>
          <w:strike/>
        </w:rPr>
      </w:pPr>
      <w:r w:rsidRPr="0019469B">
        <w:rPr>
          <w:rFonts w:ascii="Hoefler Text" w:hAnsi="Hoefler Text"/>
          <w:strike/>
        </w:rPr>
        <w:lastRenderedPageBreak/>
        <w:t>R is very particula</w:t>
      </w:r>
      <w:r w:rsidR="006C4883" w:rsidRPr="0019469B">
        <w:rPr>
          <w:rFonts w:ascii="Hoefler Text" w:hAnsi="Hoefler Text"/>
          <w:strike/>
        </w:rPr>
        <w:t>r (no missing parentheses, capitalization)</w:t>
      </w:r>
    </w:p>
    <w:p w14:paraId="33FD54F6" w14:textId="075E535C" w:rsidR="006C4883" w:rsidRPr="0019469B" w:rsidRDefault="006C4883" w:rsidP="002C5565">
      <w:pPr>
        <w:pStyle w:val="ListParagraph"/>
        <w:numPr>
          <w:ilvl w:val="1"/>
          <w:numId w:val="1"/>
        </w:numPr>
        <w:rPr>
          <w:rFonts w:ascii="Hoefler Text" w:hAnsi="Hoefler Text"/>
          <w:strike/>
        </w:rPr>
      </w:pPr>
      <w:r w:rsidRPr="0019469B">
        <w:rPr>
          <w:rFonts w:ascii="Hoefler Text" w:hAnsi="Hoefler Text"/>
          <w:strike/>
        </w:rPr>
        <w:t>Listen to the IDE! It will tell you</w:t>
      </w:r>
      <w:r w:rsidR="00DE160B" w:rsidRPr="0019469B">
        <w:rPr>
          <w:rFonts w:ascii="Hoefler Text" w:hAnsi="Hoefler Text"/>
          <w:strike/>
        </w:rPr>
        <w:t xml:space="preserve"> what is going on</w:t>
      </w:r>
    </w:p>
    <w:p w14:paraId="10198C77" w14:textId="2A06DB34" w:rsidR="006C4883" w:rsidRPr="0019469B" w:rsidRDefault="006C4883" w:rsidP="006C4883">
      <w:pPr>
        <w:pStyle w:val="ListParagraph"/>
        <w:numPr>
          <w:ilvl w:val="1"/>
          <w:numId w:val="1"/>
        </w:numPr>
        <w:rPr>
          <w:rFonts w:ascii="Hoefler Text" w:hAnsi="Hoefler Text"/>
          <w:strike/>
        </w:rPr>
      </w:pPr>
      <w:r w:rsidRPr="0019469B">
        <w:rPr>
          <w:rFonts w:ascii="Hoefler Text" w:hAnsi="Hoefler Text"/>
          <w:strike/>
        </w:rPr>
        <w:t>Googling the error messages is totally OK (seriously, half of programming is knowing what to Google)</w:t>
      </w:r>
    </w:p>
    <w:p w14:paraId="0DEB90C8" w14:textId="77777777" w:rsidR="004F3994" w:rsidRPr="0019469B" w:rsidRDefault="004F3994" w:rsidP="004F3994">
      <w:pPr>
        <w:rPr>
          <w:rFonts w:ascii="Hoefler Text" w:hAnsi="Hoefler Text"/>
          <w:strike/>
        </w:rPr>
      </w:pPr>
      <w:r w:rsidRPr="0019469B">
        <w:rPr>
          <w:rFonts w:ascii="Hoefler Text" w:hAnsi="Hoefler Text"/>
          <w:strike/>
        </w:rPr>
        <w:t>things to remember to say:</w:t>
      </w:r>
    </w:p>
    <w:p w14:paraId="62118E67" w14:textId="77777777" w:rsidR="004F3994" w:rsidRPr="0019469B" w:rsidRDefault="004F3994" w:rsidP="004F3994">
      <w:pPr>
        <w:rPr>
          <w:rFonts w:ascii="Hoefler Text" w:hAnsi="Hoefler Text"/>
          <w:strike/>
        </w:rPr>
      </w:pPr>
      <w:r w:rsidRPr="0019469B">
        <w:rPr>
          <w:rFonts w:ascii="Hoefler Text" w:hAnsi="Hoefler Text"/>
          <w:strike/>
        </w:rPr>
        <w:t>1) start with a plot</w:t>
      </w:r>
    </w:p>
    <w:p w14:paraId="69131C52" w14:textId="1821C1B9" w:rsidR="004F3994" w:rsidRPr="0019469B" w:rsidRDefault="004F3994" w:rsidP="004F3994">
      <w:pPr>
        <w:rPr>
          <w:rFonts w:ascii="Hoefler Text" w:hAnsi="Hoefler Text"/>
          <w:strike/>
        </w:rPr>
      </w:pPr>
      <w:r w:rsidRPr="0019469B">
        <w:rPr>
          <w:rFonts w:ascii="Hoefler Text" w:hAnsi="Hoefler Text"/>
          <w:strike/>
        </w:rPr>
        <w:t>2) see datasets with data()</w:t>
      </w:r>
    </w:p>
    <w:p w14:paraId="2A718250" w14:textId="77777777" w:rsidR="004F3994" w:rsidRPr="0019469B" w:rsidRDefault="004F3994" w:rsidP="004F3994">
      <w:pPr>
        <w:rPr>
          <w:rFonts w:ascii="Hoefler Text" w:hAnsi="Hoefler Text"/>
          <w:strike/>
        </w:rPr>
      </w:pPr>
      <w:r w:rsidRPr="0019469B">
        <w:rPr>
          <w:rFonts w:ascii="Hoefler Text" w:hAnsi="Hoefler Text"/>
          <w:strike/>
        </w:rPr>
        <w:t xml:space="preserve">3) ANOVA for height + month </w:t>
      </w:r>
    </w:p>
    <w:p w14:paraId="641413F5" w14:textId="1D3259F8" w:rsidR="006C4883" w:rsidRPr="0019469B" w:rsidRDefault="004F3994" w:rsidP="008A15CF">
      <w:pPr>
        <w:rPr>
          <w:rFonts w:ascii="Hoefler Text" w:hAnsi="Hoefler Text"/>
          <w:strike/>
        </w:rPr>
      </w:pPr>
      <w:r w:rsidRPr="0019469B">
        <w:rPr>
          <w:rFonts w:ascii="Hoefler Text" w:hAnsi="Hoefler Text"/>
          <w:strike/>
        </w:rPr>
        <w:t>4) where to look for help</w:t>
      </w:r>
    </w:p>
    <w:sectPr w:rsidR="006C4883" w:rsidRPr="001946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oefler Text">
    <w:altName w:val="Cambria"/>
    <w:panose1 w:val="02030602050506020203"/>
    <w:charset w:val="00"/>
    <w:family w:val="roman"/>
    <w:pitch w:val="variable"/>
    <w:sig w:usb0="20000007" w:usb1="00000000" w:usb2="00000000" w:usb3="00000000" w:csb0="00000193"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97744F"/>
    <w:multiLevelType w:val="hybridMultilevel"/>
    <w:tmpl w:val="D1288AC0"/>
    <w:lvl w:ilvl="0" w:tplc="85464726">
      <w:numFmt w:val="bullet"/>
      <w:lvlText w:val="-"/>
      <w:lvlJc w:val="left"/>
      <w:pPr>
        <w:ind w:left="720" w:hanging="360"/>
      </w:pPr>
      <w:rPr>
        <w:rFonts w:ascii="Hoefler Text" w:eastAsiaTheme="minorHAnsi" w:hAnsi="Hoefler Text"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403"/>
    <w:rsid w:val="000527FC"/>
    <w:rsid w:val="00065551"/>
    <w:rsid w:val="000C386E"/>
    <w:rsid w:val="000F724C"/>
    <w:rsid w:val="0012761C"/>
    <w:rsid w:val="001276DB"/>
    <w:rsid w:val="001608C9"/>
    <w:rsid w:val="0019469B"/>
    <w:rsid w:val="002148CC"/>
    <w:rsid w:val="002327B0"/>
    <w:rsid w:val="002708FE"/>
    <w:rsid w:val="002A15FB"/>
    <w:rsid w:val="002B5D4A"/>
    <w:rsid w:val="002C5565"/>
    <w:rsid w:val="002E5944"/>
    <w:rsid w:val="00343CCC"/>
    <w:rsid w:val="0035390B"/>
    <w:rsid w:val="003A439E"/>
    <w:rsid w:val="004B4410"/>
    <w:rsid w:val="004C004D"/>
    <w:rsid w:val="004E26C4"/>
    <w:rsid w:val="004F3994"/>
    <w:rsid w:val="00526D08"/>
    <w:rsid w:val="00550A4C"/>
    <w:rsid w:val="005C700D"/>
    <w:rsid w:val="005D48C8"/>
    <w:rsid w:val="005F70F1"/>
    <w:rsid w:val="005F7DF6"/>
    <w:rsid w:val="00647AA8"/>
    <w:rsid w:val="00667F87"/>
    <w:rsid w:val="006B1B20"/>
    <w:rsid w:val="006C4883"/>
    <w:rsid w:val="006C6FAF"/>
    <w:rsid w:val="006F73BB"/>
    <w:rsid w:val="007110C0"/>
    <w:rsid w:val="0075043D"/>
    <w:rsid w:val="007F1F82"/>
    <w:rsid w:val="008A15CF"/>
    <w:rsid w:val="008C5FA2"/>
    <w:rsid w:val="008E10E8"/>
    <w:rsid w:val="00973E3A"/>
    <w:rsid w:val="00984323"/>
    <w:rsid w:val="009A0C6E"/>
    <w:rsid w:val="009E0BE0"/>
    <w:rsid w:val="00A34090"/>
    <w:rsid w:val="00AD662A"/>
    <w:rsid w:val="00AD7433"/>
    <w:rsid w:val="00B01168"/>
    <w:rsid w:val="00B52581"/>
    <w:rsid w:val="00B56494"/>
    <w:rsid w:val="00C146B3"/>
    <w:rsid w:val="00C353EE"/>
    <w:rsid w:val="00C37C52"/>
    <w:rsid w:val="00C70328"/>
    <w:rsid w:val="00C956F6"/>
    <w:rsid w:val="00D71A23"/>
    <w:rsid w:val="00DA1351"/>
    <w:rsid w:val="00DB3530"/>
    <w:rsid w:val="00DC0403"/>
    <w:rsid w:val="00DD6A49"/>
    <w:rsid w:val="00DE1544"/>
    <w:rsid w:val="00DE160B"/>
    <w:rsid w:val="00F14EA3"/>
    <w:rsid w:val="00F36AF1"/>
    <w:rsid w:val="00FB61FD"/>
    <w:rsid w:val="00FE75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78DA0"/>
  <w15:chartTrackingRefBased/>
  <w15:docId w15:val="{028F2DBE-A6F0-435E-874E-56F0A5E88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0A4C"/>
    <w:rPr>
      <w:rFonts w:ascii="Times New Roman" w:hAnsi="Times New Roman"/>
      <w:sz w:val="24"/>
    </w:rPr>
  </w:style>
  <w:style w:type="paragraph" w:styleId="Heading1">
    <w:name w:val="heading 1"/>
    <w:basedOn w:val="Normal"/>
    <w:next w:val="Normal"/>
    <w:link w:val="Heading1Char"/>
    <w:uiPriority w:val="9"/>
    <w:qFormat/>
    <w:rsid w:val="00C956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0403"/>
    <w:pPr>
      <w:ind w:left="720"/>
      <w:contextualSpacing/>
    </w:pPr>
  </w:style>
  <w:style w:type="character" w:styleId="Hyperlink">
    <w:name w:val="Hyperlink"/>
    <w:basedOn w:val="DefaultParagraphFont"/>
    <w:uiPriority w:val="99"/>
    <w:unhideWhenUsed/>
    <w:rsid w:val="00A34090"/>
    <w:rPr>
      <w:color w:val="0000FF"/>
      <w:u w:val="single"/>
    </w:rPr>
  </w:style>
  <w:style w:type="character" w:styleId="UnresolvedMention">
    <w:name w:val="Unresolved Mention"/>
    <w:basedOn w:val="DefaultParagraphFont"/>
    <w:uiPriority w:val="99"/>
    <w:semiHidden/>
    <w:unhideWhenUsed/>
    <w:rsid w:val="00A34090"/>
    <w:rPr>
      <w:color w:val="605E5C"/>
      <w:shd w:val="clear" w:color="auto" w:fill="E1DFDD"/>
    </w:rPr>
  </w:style>
  <w:style w:type="character" w:customStyle="1" w:styleId="Heading1Char">
    <w:name w:val="Heading 1 Char"/>
    <w:basedOn w:val="DefaultParagraphFont"/>
    <w:link w:val="Heading1"/>
    <w:uiPriority w:val="9"/>
    <w:rsid w:val="00C956F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inystats.github.io/teacups-giraffes-and-statistics/01_introToR.html"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0CC5C9DBEC0404BB1BD9E304BD33CAD" ma:contentTypeVersion="13" ma:contentTypeDescription="Create a new document." ma:contentTypeScope="" ma:versionID="811a0a1fa09e3b3228b1639fafdea683">
  <xsd:schema xmlns:xsd="http://www.w3.org/2001/XMLSchema" xmlns:xs="http://www.w3.org/2001/XMLSchema" xmlns:p="http://schemas.microsoft.com/office/2006/metadata/properties" xmlns:ns3="24de9e74-7e6a-4eb4-97a4-265188538c81" xmlns:ns4="1a9ff8b5-a417-48af-978b-84200a5ea7f8" targetNamespace="http://schemas.microsoft.com/office/2006/metadata/properties" ma:root="true" ma:fieldsID="6685a3892999e8d5439c1ea5db176f75" ns3:_="" ns4:_="">
    <xsd:import namespace="24de9e74-7e6a-4eb4-97a4-265188538c81"/>
    <xsd:import namespace="1a9ff8b5-a417-48af-978b-84200a5ea7f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de9e74-7e6a-4eb4-97a4-265188538c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a9ff8b5-a417-48af-978b-84200a5ea7f8"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ED95990-6BAE-4EE6-A2A6-C2A19B7BB4FA}">
  <ds:schemaRefs>
    <ds:schemaRef ds:uri="http://schemas.microsoft.com/sharepoint/v3/contenttype/forms"/>
  </ds:schemaRefs>
</ds:datastoreItem>
</file>

<file path=customXml/itemProps2.xml><?xml version="1.0" encoding="utf-8"?>
<ds:datastoreItem xmlns:ds="http://schemas.openxmlformats.org/officeDocument/2006/customXml" ds:itemID="{1D9BF875-1E8A-47EB-AF08-F06E579CED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2ACE695-996D-4287-8F75-B97EB47231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de9e74-7e6a-4eb4-97a4-265188538c81"/>
    <ds:schemaRef ds:uri="1a9ff8b5-a417-48af-978b-84200a5ea7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512</TotalTime>
  <Pages>3</Pages>
  <Words>573</Words>
  <Characters>3271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Cleo C Falvey</dc:creator>
  <cp:keywords/>
  <dc:description/>
  <cp:lastModifiedBy>Cleo C Falvey</cp:lastModifiedBy>
  <cp:revision>65</cp:revision>
  <dcterms:created xsi:type="dcterms:W3CDTF">2020-06-22T18:10:00Z</dcterms:created>
  <dcterms:modified xsi:type="dcterms:W3CDTF">2020-07-31T02:22:00Z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0x01010040CC5C9DBEC0404BB1BD9E304BD33CAD</vt:lpwstr>
  </property>
</Properties>
</file>