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1"/>
        <w:gridCol w:w="2842"/>
        <w:gridCol w:w="992"/>
        <w:gridCol w:w="1554"/>
      </w:tblGrid>
      <w:tr w:rsidR="00AF3E9D" w:rsidRPr="00AF3E9D" w14:paraId="0E2410FF" w14:textId="77777777" w:rsidTr="008E7A8C">
        <w:tc>
          <w:tcPr>
            <w:tcW w:w="2263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411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2842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99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554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8E7A8C">
        <w:tc>
          <w:tcPr>
            <w:tcW w:w="2263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411" w:type="dxa"/>
          </w:tcPr>
          <w:p w14:paraId="35727BF3" w14:textId="77777777" w:rsidR="00AF3E9D" w:rsidRDefault="00AF3E9D" w:rsidP="00AF3E9D">
            <w:r>
              <w:t xml:space="preserve">Falk, </w:t>
            </w:r>
            <w:proofErr w:type="spellStart"/>
            <w:r>
              <w:t>Ament</w:t>
            </w:r>
            <w:proofErr w:type="spellEnd"/>
            <w:r>
              <w:t>, Hollmann</w:t>
            </w:r>
          </w:p>
        </w:tc>
        <w:tc>
          <w:tcPr>
            <w:tcW w:w="2842" w:type="dxa"/>
          </w:tcPr>
          <w:p w14:paraId="0409EA6E" w14:textId="77777777" w:rsidR="00AF3E9D" w:rsidRDefault="00AF3E9D" w:rsidP="00AF3E9D">
            <w:proofErr w:type="spellStart"/>
            <w:r>
              <w:t>Issues</w:t>
            </w:r>
            <w:proofErr w:type="spellEnd"/>
            <w:r>
              <w:t xml:space="preserve"> erstellt (zu erledigende Aufgaben)</w:t>
            </w:r>
          </w:p>
        </w:tc>
        <w:tc>
          <w:tcPr>
            <w:tcW w:w="99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554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8E7A8C">
        <w:tc>
          <w:tcPr>
            <w:tcW w:w="2263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411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2842" w:type="dxa"/>
          </w:tcPr>
          <w:p w14:paraId="73928F58" w14:textId="109B290F" w:rsidR="00A05697" w:rsidRDefault="00A05697" w:rsidP="00AF3E9D">
            <w:r>
              <w:t xml:space="preserve">Klasse </w:t>
            </w:r>
            <w:proofErr w:type="spellStart"/>
            <w:r>
              <w:t>DBAPI_Base</w:t>
            </w:r>
            <w:proofErr w:type="spellEnd"/>
            <w:r>
              <w:t xml:space="preserve">, </w:t>
            </w:r>
            <w:proofErr w:type="spellStart"/>
            <w:r>
              <w:t>DBAPI_Fahrplan</w:t>
            </w:r>
            <w:proofErr w:type="spellEnd"/>
            <w:r>
              <w:t xml:space="preserve"> und </w:t>
            </w:r>
            <w:proofErr w:type="spellStart"/>
            <w:r>
              <w:t>DBAPI_StaDa</w:t>
            </w:r>
            <w:proofErr w:type="spellEnd"/>
            <w:r>
              <w:t xml:space="preserve"> erstellt mit allen Funktionen</w:t>
            </w:r>
          </w:p>
        </w:tc>
        <w:tc>
          <w:tcPr>
            <w:tcW w:w="99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554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8E7A8C">
        <w:tc>
          <w:tcPr>
            <w:tcW w:w="2263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411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proofErr w:type="spellStart"/>
            <w:r>
              <w:t>Ament</w:t>
            </w:r>
            <w:proofErr w:type="spellEnd"/>
            <w:r>
              <w:t>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2842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99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554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</w:tbl>
    <w:p w14:paraId="2F234563" w14:textId="77777777" w:rsidR="00AF3E9D" w:rsidRPr="00AF3E9D" w:rsidRDefault="00AF3E9D" w:rsidP="00AF3E9D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241D32"/>
    <w:rsid w:val="008E7A8C"/>
    <w:rsid w:val="00A05697"/>
    <w:rsid w:val="00A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4</cp:revision>
  <dcterms:created xsi:type="dcterms:W3CDTF">2023-01-17T07:37:00Z</dcterms:created>
  <dcterms:modified xsi:type="dcterms:W3CDTF">2023-01-18T15:29:00Z</dcterms:modified>
</cp:coreProperties>
</file>