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Cumplí los tiempos parcialmente: descubrimiento y diseño a tiempo; backend/app e integración se retrasaron ~una semana por decisiones de arquitectura/seguridad y cierre de autenticación, evidencias y notificaciones.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Facilitó: alcance claro, prototipo temprano, trabajo en paralelo y checkpoints semanales.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Dificultó: reglas de negocio poco precisas, riesgos de integración y baja disponibilidad de testers.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Ajustes: documentación de flujos/excepciones, contratos de API previos, ventanas fijas de pruebas y backlog para “deseables”. Mantengo la fecha de entrega.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¿De qué manera has enfrentado y/o planeas enfrentar las dificultades que han afectado el desarrollo de tu Proyecto APT?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las dificultades, primero aclaré las reglas de negocio con quienes deciden: en reuniones cortas definí el flujo y sus excepciones y dejé criterios de aceptación por escrito. Luego cerré la integración antes de programar, definiendo contratos de API (endpoints, datos y estados) y usando mocks cuando faltaban componentes para no quedarme detenido. Cuidé el alcance: lo “deseable” lo llevé al backlog y en cada sprint dejé solo lo imprescindible para cumplir el hito. Reservé una ventana semanal de pruebas con guiones por flujo y guardé evidencias (capturas y videos) en una carpeta ordenada. Apliqué una checklist de calidad básica (validaciones, manejo de errores, logs y autenticación), con revisión de código y una prueba rápida de rendimiento en los flujos críticos. Mantengo visibles los riesgos en el tablero, con responsable y acción, y los reviso cada semana para escalar si hace falta. Finalmente, estoy habilitando mediciones simples (tiempo a oferta y CSAT/NPS) para priorizar mejoras con datos y evitar retrabajos.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76717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¿Cómo evalúas tu trabajo? ¿Qué destacas y qué podrías hacer para mejorar tu trabajo?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como sólido pero perfectible. Lo que destaco es: definí bien el problema, prioricé un alcance claro, construí un prototipo útil para validar, mantuve comunicación constante (checkpoints y actas) y respondí a los cambios con ajustes ordenados (contratos de API, guiones de prueba, backlog). Eso permitió avanzar sin perder la fecha de entrega.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mejorar, haré tres cosas concretas: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Riesgos y reglas antes: cerrar casos de excepción y decisiones de negocio al inicio para evitar retrabajos.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Métricas desde el día 1: habilitar KPIs operativos tempranos (tiempo a oferta, CSAT/NPS) y revisarlos semanalmente.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continua: automatizar pruebas básicas (unitarias/integración), reforzar checklist de seguridad y documentar mejor los cambios (changelogs).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quedan dudas sobre alcance y evaluación. En concreto: ¿qué funcionalidades mínimas esperan para considerar “terminado” el protograma y cómo se medirá (rúbrica exacta, pesos por criterio)? También quiero confirmar si los KPIsque propuse (tiempo a oferta y CSAT/NPS) son suficientes o si debo agregar otro indicador. En lo técnico, ¿está bien priorizar integración con contratos de API y dejar analíticas avanzadas para después, o esperan ver esas analíticas ya funcionando? Por último, ¿cuánta evidencia necesitan en la entrega (capturas, videos, actas) y qué tan estrictos serán con seguridad y privacidad en esta fase?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mis pares les preguntaría: ¿en qué parte del flujo se les trabó o generó dudas (publicar, ofertar, asignar, reprogramar, calificar)? Si tuvieran que quitar o mover una pantalla para que todo sea más claro y rápido, ¿cuál sería? Y si pudieran pedir una mejora corta que realmente suba la calidad de la experiencia, ¿cuál priorizarían y por qué?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propondría redistribuir para equilibrar carga y destrabar cuellos de botella. Pasaría integración/contratos de API a quien tenga mayor disponibilidad técnica y dejaría UI/ajustes finos en manos de quien avanzó más rápido en diseño. El líder se enfocaría en coordinación y decisiones de alcance (no en tareas operativas), y haríamos parejas para backend–frontend en los flujos críticos (publicar, ofertar, asignar) para bajar el “bus factor” y acelerar revisiones.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6off16158i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como coordinado y responsable, con buena respuesta ante cambios y foco en entregar.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y compromiso: reuniones cortas y efectivas, asistencia y cumplimiento.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claros: liderazgo visible, responsables por tareas y actas de acuerdos.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 técnico real: prototipo utilizable, decisiones de arquitectura documentadas, integración en curso.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Colaboración cruzada: pares front–back para destrabar flujos y revisar código.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 fina: estimar mejor tiempos y dependencias para evitar cuellos de botella.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temprana de reglas: reducir ambigüedades (notificaciones, estados) antes de desarrollar.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y métricas: sistematizar KPIs (tiempo a oferta, CSAT/NPS) y almacenar pruebas con orden.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carga: balancear tareas entre quienes tienen más/menos disponibilidad.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Compromisos inmediatos del equipo: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Cerrar contratos de API y casos de excepción esta semana.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Nombrar owner de KPIs y coordinador/a de pruebas.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tablero Kanban y actas breves al día para seguimiento.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IiaGKwhF+ABfoY+MuMTPcpJzg==">CgMxLjAyDmguODZvZmYxNjE1OGkyOAByITFUaXE2cHN5RzdpQkw1ZV95Q0ZwRlRYX3A4c3VGcWFZQw==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