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942BE" w14:textId="6E6D1A9C" w:rsidR="00D6502C" w:rsidRDefault="00E92549">
      <w:r>
        <w:t>I did a thing once</w:t>
      </w:r>
      <w:bookmarkStart w:id="0" w:name="_GoBack"/>
      <w:bookmarkEnd w:id="0"/>
    </w:p>
    <w:sectPr w:rsidR="00D6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8E"/>
    <w:rsid w:val="00D6502C"/>
    <w:rsid w:val="00E21A8E"/>
    <w:rsid w:val="00E9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346D"/>
  <w15:chartTrackingRefBased/>
  <w15:docId w15:val="{38C693EF-7543-486E-842E-19DB71F7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 Facundus</dc:creator>
  <cp:keywords/>
  <dc:description/>
  <cp:lastModifiedBy>Christian A Facundus</cp:lastModifiedBy>
  <cp:revision>3</cp:revision>
  <dcterms:created xsi:type="dcterms:W3CDTF">2020-04-09T16:49:00Z</dcterms:created>
  <dcterms:modified xsi:type="dcterms:W3CDTF">2020-04-09T16:49:00Z</dcterms:modified>
</cp:coreProperties>
</file>