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DE8C" w14:textId="66093B0B" w:rsidR="00E302E4" w:rsidRDefault="00E302E4" w:rsidP="00E302E4">
      <w:pPr>
        <w:rPr>
          <w:b/>
          <w:bCs/>
        </w:rPr>
      </w:pPr>
      <w:r>
        <w:rPr>
          <w:b/>
          <w:bCs/>
        </w:rPr>
        <w:t>Christopher Frederick</w:t>
      </w:r>
    </w:p>
    <w:p w14:paraId="0DB9A423" w14:textId="77777777" w:rsidR="00E302E4" w:rsidRDefault="00E302E4" w:rsidP="00E302E4">
      <w:pPr>
        <w:rPr>
          <w:b/>
          <w:bCs/>
        </w:rPr>
      </w:pPr>
    </w:p>
    <w:p w14:paraId="49CE2952" w14:textId="504F5DC3" w:rsidR="00E302E4" w:rsidRDefault="00E302E4" w:rsidP="00E302E4">
      <w:pPr>
        <w:rPr>
          <w:b/>
          <w:bCs/>
        </w:rPr>
      </w:pPr>
      <w:r>
        <w:rPr>
          <w:b/>
          <w:bCs/>
        </w:rPr>
        <w:t>Quick Synopsis:</w:t>
      </w:r>
    </w:p>
    <w:p w14:paraId="413F91F1" w14:textId="77777777" w:rsidR="00E302E4" w:rsidRDefault="00E302E4" w:rsidP="00E302E4">
      <w:pPr>
        <w:rPr>
          <w:b/>
          <w:bCs/>
        </w:rPr>
      </w:pPr>
    </w:p>
    <w:p w14:paraId="1AB0290B" w14:textId="1B5AB420" w:rsidR="00E302E4" w:rsidRDefault="00E302E4" w:rsidP="00E302E4">
      <w:pPr>
        <w:rPr>
          <w:b/>
          <w:bCs/>
        </w:rPr>
      </w:pPr>
      <w:r>
        <w:rPr>
          <w:b/>
          <w:bCs/>
        </w:rPr>
        <w:t xml:space="preserve">In order to </w:t>
      </w:r>
    </w:p>
    <w:p w14:paraId="051D4B57" w14:textId="6107F3FB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Customer Transaction Analytics Report</w:t>
      </w:r>
    </w:p>
    <w:p w14:paraId="4FDFF171" w14:textId="77777777" w:rsidR="00E302E4" w:rsidRPr="00E302E4" w:rsidRDefault="00E302E4" w:rsidP="00E302E4">
      <w:r w:rsidRPr="00E302E4">
        <w:t xml:space="preserve">E X E C U T I V E P E R F O R M A N C E &amp; S E G M E N TAT I O N S U M </w:t>
      </w:r>
      <w:proofErr w:type="spellStart"/>
      <w:r w:rsidRPr="00E302E4">
        <w:t>M</w:t>
      </w:r>
      <w:proofErr w:type="spellEnd"/>
      <w:r w:rsidRPr="00E302E4">
        <w:t xml:space="preserve"> A R Y</w:t>
      </w:r>
    </w:p>
    <w:p w14:paraId="5D3E55AA" w14:textId="77777777" w:rsidR="00E302E4" w:rsidRPr="00E302E4" w:rsidRDefault="00E302E4" w:rsidP="00E302E4">
      <w:r w:rsidRPr="00E302E4">
        <w:rPr>
          <w:b/>
          <w:bCs/>
        </w:rPr>
        <w:t xml:space="preserve">Data Source File: </w:t>
      </w:r>
      <w:r w:rsidRPr="00E302E4">
        <w:t>C:\Users\Chris\OneDrive\Desktop\VT AGI\Python</w:t>
      </w:r>
    </w:p>
    <w:p w14:paraId="3B693DE3" w14:textId="77777777" w:rsidR="00E302E4" w:rsidRDefault="00E302E4" w:rsidP="00E302E4">
      <w:r w:rsidRPr="00E302E4">
        <w:t>refresher\Assessments\customer_purchases.csv</w:t>
      </w:r>
    </w:p>
    <w:p w14:paraId="2C164A30" w14:textId="475741E5" w:rsidR="00096D8E" w:rsidRPr="00E302E4" w:rsidRDefault="00096D8E" w:rsidP="00E302E4">
      <w:r w:rsidRPr="00095054">
        <w:rPr>
          <w:b/>
          <w:bCs/>
        </w:rPr>
        <w:t>Data Output File:</w:t>
      </w:r>
      <w:r w:rsidR="00DC4C62" w:rsidRPr="00DC4C62">
        <w:t xml:space="preserve"> </w:t>
      </w:r>
      <w:r w:rsidR="00DC4C62" w:rsidRPr="00DC4C62">
        <w:t>C:\Users\Chris\OneDrive\Desktop\VT AGI\Python refresher\Assessments\import csv and perform tasks.py</w:t>
      </w:r>
    </w:p>
    <w:p w14:paraId="4F781338" w14:textId="77777777" w:rsidR="00E302E4" w:rsidRPr="00E302E4" w:rsidRDefault="00E302E4" w:rsidP="00E302E4">
      <w:r w:rsidRPr="00E302E4">
        <w:rPr>
          <w:b/>
          <w:bCs/>
        </w:rPr>
        <w:t xml:space="preserve">Analysis Scope: </w:t>
      </w:r>
      <w:r w:rsidRPr="00E302E4">
        <w:t>10 Unique Customer IDs | 12 Distinct Products | 3 Operational Product Categories</w:t>
      </w:r>
    </w:p>
    <w:p w14:paraId="4C861872" w14:textId="77777777" w:rsidR="00E302E4" w:rsidRPr="00E302E4" w:rsidRDefault="00E302E4" w:rsidP="00E302E4">
      <w:r w:rsidRPr="00E302E4">
        <w:rPr>
          <w:b/>
          <w:bCs/>
        </w:rPr>
        <w:t xml:space="preserve">Status: </w:t>
      </w:r>
      <w:r w:rsidRPr="00E302E4">
        <w:t>Execution Compiled Successfully</w:t>
      </w:r>
    </w:p>
    <w:p w14:paraId="4F64A3BB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1. PRODUCT CATEGORY PERFORMANCE</w:t>
      </w:r>
    </w:p>
    <w:p w14:paraId="62EA205D" w14:textId="77777777" w:rsidR="00E302E4" w:rsidRPr="00E302E4" w:rsidRDefault="00E302E4" w:rsidP="00E302E4">
      <w:r w:rsidRPr="00E302E4">
        <w:t>The system processed all log lines to isolate aggregate top-line revenue metrics. Revenue is calculated as line item</w:t>
      </w:r>
    </w:p>
    <w:p w14:paraId="4AE86B0C" w14:textId="77777777" w:rsidR="00E302E4" w:rsidRPr="00E302E4" w:rsidRDefault="00E302E4" w:rsidP="00E302E4">
      <w:r w:rsidRPr="00E302E4">
        <w:t>unit price multiplied by purchased invoice quantities.</w:t>
      </w:r>
    </w:p>
    <w:p w14:paraId="515F8E57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PRODUCT CATEGORY TOTAL REVENUE GENERATED</w:t>
      </w:r>
    </w:p>
    <w:p w14:paraId="59E4776C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Electronics $22,499.70</w:t>
      </w:r>
    </w:p>
    <w:p w14:paraId="2CC63F94" w14:textId="77777777" w:rsidR="00E302E4" w:rsidRPr="00E302E4" w:rsidRDefault="00E302E4" w:rsidP="00E302E4">
      <w:r w:rsidRPr="00E302E4">
        <w:rPr>
          <w:b/>
          <w:bCs/>
        </w:rPr>
        <w:t xml:space="preserve">Clothing </w:t>
      </w:r>
      <w:r w:rsidRPr="00E302E4">
        <w:t>$2,049.97</w:t>
      </w:r>
    </w:p>
    <w:p w14:paraId="4C81E655" w14:textId="77777777" w:rsidR="00E302E4" w:rsidRPr="00E302E4" w:rsidRDefault="00E302E4" w:rsidP="00E302E4">
      <w:r w:rsidRPr="00E302E4">
        <w:rPr>
          <w:b/>
          <w:bCs/>
        </w:rPr>
        <w:t xml:space="preserve">Home Goods </w:t>
      </w:r>
      <w:r w:rsidRPr="00E302E4">
        <w:t>$1,884.61</w:t>
      </w:r>
    </w:p>
    <w:p w14:paraId="2E6E355A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Total Aggregated Portfolio Revenue $26,434.28</w:t>
      </w:r>
    </w:p>
    <w:p w14:paraId="55019BCE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2. CUSTOMER SEGMENTATION &amp; VALUE METRICS</w:t>
      </w:r>
    </w:p>
    <w:p w14:paraId="39C30D12" w14:textId="77777777" w:rsidR="00E302E4" w:rsidRPr="00E302E4" w:rsidRDefault="00E302E4" w:rsidP="00E302E4">
      <w:r w:rsidRPr="00E302E4">
        <w:t xml:space="preserve">Customers are automatically classified dynamically based on lifetime spend thresholds: </w:t>
      </w:r>
      <w:r w:rsidRPr="00E302E4">
        <w:rPr>
          <w:b/>
          <w:bCs/>
        </w:rPr>
        <w:t xml:space="preserve">High-Value </w:t>
      </w:r>
      <w:r w:rsidRPr="00E302E4">
        <w:t>(&gt; $100),</w:t>
      </w:r>
    </w:p>
    <w:p w14:paraId="0AD94036" w14:textId="77777777" w:rsidR="00E302E4" w:rsidRPr="00E302E4" w:rsidRDefault="00E302E4" w:rsidP="00E302E4">
      <w:r w:rsidRPr="00E302E4">
        <w:rPr>
          <w:b/>
          <w:bCs/>
        </w:rPr>
        <w:t xml:space="preserve">Moderate-Value </w:t>
      </w:r>
      <w:r w:rsidRPr="00E302E4">
        <w:t xml:space="preserve">($50 to $100), and </w:t>
      </w:r>
      <w:r w:rsidRPr="00E302E4">
        <w:rPr>
          <w:b/>
          <w:bCs/>
        </w:rPr>
        <w:t xml:space="preserve">Low-Value </w:t>
      </w:r>
      <w:r w:rsidRPr="00E302E4">
        <w:t>(&lt; $50).</w:t>
      </w:r>
    </w:p>
    <w:p w14:paraId="4B8114D5" w14:textId="77777777" w:rsidR="00E302E4" w:rsidRPr="00E302E4" w:rsidRDefault="00E302E4" w:rsidP="00E302E4">
      <w:r w:rsidRPr="00E302E4">
        <w:lastRenderedPageBreak/>
        <w:t>Executive Business Intelligence Report — Confidential Page 1</w:t>
      </w:r>
    </w:p>
    <w:p w14:paraId="32091894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CUSTOMER IDENTIFIER TOTAL SPEND ($) MARKET SEGMENT CLASSIFICATION</w:t>
      </w:r>
    </w:p>
    <w:p w14:paraId="2200C082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CUST-1001 $2,409.91 </w:t>
      </w:r>
      <w:r w:rsidRPr="00E302E4">
        <w:rPr>
          <w:b/>
          <w:bCs/>
        </w:rPr>
        <w:t>HIGH-VALUE BUYER</w:t>
      </w:r>
    </w:p>
    <w:p w14:paraId="11E5ED6F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CUST-1002 </w:t>
      </w:r>
      <w:r w:rsidRPr="00E302E4">
        <w:rPr>
          <w:b/>
          <w:bCs/>
        </w:rPr>
        <w:t>$3,979.92 HIGH-VALUE BUYER</w:t>
      </w:r>
    </w:p>
    <w:p w14:paraId="3CD26343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CUST-1003 $3,939.92 </w:t>
      </w:r>
      <w:r w:rsidRPr="00E302E4">
        <w:rPr>
          <w:b/>
          <w:bCs/>
        </w:rPr>
        <w:t>HIGH-VALUE BUYER</w:t>
      </w:r>
    </w:p>
    <w:p w14:paraId="6E36D40F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CUST-1004 $3,739.97 </w:t>
      </w:r>
      <w:r w:rsidRPr="00E302E4">
        <w:rPr>
          <w:b/>
          <w:bCs/>
        </w:rPr>
        <w:t>HIGH-VALUE BUYER</w:t>
      </w:r>
    </w:p>
    <w:p w14:paraId="487231AB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CUST-1005 $3,144.85 </w:t>
      </w:r>
      <w:r w:rsidRPr="00E302E4">
        <w:rPr>
          <w:b/>
          <w:bCs/>
        </w:rPr>
        <w:t>HIGH-VALUE BUYER</w:t>
      </w:r>
    </w:p>
    <w:p w14:paraId="5FE84E74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CUST-1006 $2,569.94 </w:t>
      </w:r>
      <w:r w:rsidRPr="00E302E4">
        <w:rPr>
          <w:b/>
          <w:bCs/>
        </w:rPr>
        <w:t>HIGH-VALUE BUYER</w:t>
      </w:r>
    </w:p>
    <w:p w14:paraId="6E16901B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CUST-1007 $1,779.96 </w:t>
      </w:r>
      <w:r w:rsidRPr="00E302E4">
        <w:rPr>
          <w:b/>
          <w:bCs/>
        </w:rPr>
        <w:t>HIGH-VALUE BUYER</w:t>
      </w:r>
    </w:p>
    <w:p w14:paraId="72A33F16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CUST-1008 $2,134.94 </w:t>
      </w:r>
      <w:r w:rsidRPr="00E302E4">
        <w:rPr>
          <w:b/>
          <w:bCs/>
        </w:rPr>
        <w:t>HIGH-VALUE BUYER</w:t>
      </w:r>
    </w:p>
    <w:p w14:paraId="7BB822C1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CUST-1009 $999.96 </w:t>
      </w:r>
      <w:r w:rsidRPr="00E302E4">
        <w:rPr>
          <w:b/>
          <w:bCs/>
        </w:rPr>
        <w:t>HIGH-VALUE BUYER</w:t>
      </w:r>
    </w:p>
    <w:p w14:paraId="621A3861" w14:textId="77777777" w:rsidR="00E302E4" w:rsidRPr="00E302E4" w:rsidRDefault="00E302E4" w:rsidP="00E302E4">
      <w:pPr>
        <w:rPr>
          <w:b/>
          <w:bCs/>
        </w:rPr>
      </w:pPr>
      <w:r w:rsidRPr="00E302E4">
        <w:t xml:space="preserve">CUST-1010 $1,734.91 </w:t>
      </w:r>
      <w:r w:rsidRPr="00E302E4">
        <w:rPr>
          <w:b/>
          <w:bCs/>
        </w:rPr>
        <w:t>HIGH-VALUE BUYER</w:t>
      </w:r>
    </w:p>
    <w:p w14:paraId="22F1BB3B" w14:textId="77777777" w:rsidR="00E302E4" w:rsidRPr="00E302E4" w:rsidRDefault="00E302E4" w:rsidP="00E302E4">
      <w:pPr>
        <w:rPr>
          <w:b/>
          <w:bCs/>
        </w:rPr>
      </w:pPr>
      <w:r w:rsidRPr="00E302E4">
        <w:rPr>
          <w:b/>
          <w:bCs/>
        </w:rPr>
        <w:t>3. KEY BUSINESS INSIGHTS &amp; COHORT ANALYSIS</w:t>
      </w:r>
    </w:p>
    <w:p w14:paraId="2EA87FAE" w14:textId="77777777" w:rsidR="00E302E4" w:rsidRPr="00E302E4" w:rsidRDefault="00E302E4" w:rsidP="00E302E4">
      <w:r w:rsidRPr="00E302E4">
        <w:t>Utilizing set mathematics and descriptive filtering logic, the system extracted cohort profiles for behavior-driven</w:t>
      </w:r>
    </w:p>
    <w:p w14:paraId="1137075D" w14:textId="77777777" w:rsidR="00E302E4" w:rsidRPr="00E302E4" w:rsidRDefault="00E302E4" w:rsidP="00E302E4">
      <w:r w:rsidRPr="00E302E4">
        <w:t>targeting.</w:t>
      </w:r>
    </w:p>
    <w:p w14:paraId="07222366" w14:textId="77777777" w:rsidR="00E302E4" w:rsidRPr="00E302E4" w:rsidRDefault="00E302E4" w:rsidP="00E302E4">
      <w:pPr>
        <w:rPr>
          <w:b/>
          <w:bCs/>
        </w:rPr>
      </w:pPr>
      <w:r w:rsidRPr="00E302E4">
        <w:rPr>
          <w:rFonts w:ascii="Segoe UI Emoji" w:hAnsi="Segoe UI Emoji" w:cs="Segoe UI Emoji"/>
          <w:b/>
          <w:bCs/>
        </w:rPr>
        <w:t>🏆</w:t>
      </w:r>
      <w:r w:rsidRPr="00E302E4">
        <w:rPr>
          <w:b/>
          <w:bCs/>
        </w:rPr>
        <w:t xml:space="preserve"> Top 3 Revenue Contributing Spenders</w:t>
      </w:r>
    </w:p>
    <w:p w14:paraId="43B4C4C4" w14:textId="77777777" w:rsidR="00E302E4" w:rsidRPr="00E302E4" w:rsidRDefault="00E302E4" w:rsidP="00E302E4">
      <w:r w:rsidRPr="00E302E4">
        <w:t xml:space="preserve">1. </w:t>
      </w:r>
      <w:r w:rsidRPr="00E302E4">
        <w:rPr>
          <w:b/>
          <w:bCs/>
        </w:rPr>
        <w:t xml:space="preserve">CUST-1002 </w:t>
      </w:r>
      <w:r w:rsidRPr="00E302E4">
        <w:t xml:space="preserve">($3,979.92) | 2. </w:t>
      </w:r>
      <w:r w:rsidRPr="00E302E4">
        <w:rPr>
          <w:b/>
          <w:bCs/>
        </w:rPr>
        <w:t xml:space="preserve">CUST-1003 </w:t>
      </w:r>
      <w:r w:rsidRPr="00E302E4">
        <w:t xml:space="preserve">($3,939.92) | 3. </w:t>
      </w:r>
      <w:r w:rsidRPr="00E302E4">
        <w:rPr>
          <w:b/>
          <w:bCs/>
        </w:rPr>
        <w:t xml:space="preserve">CUST-1004 </w:t>
      </w:r>
      <w:r w:rsidRPr="00E302E4">
        <w:t>($3,739.97)</w:t>
      </w:r>
    </w:p>
    <w:p w14:paraId="08ED5C56" w14:textId="77777777" w:rsidR="00E302E4" w:rsidRPr="00E302E4" w:rsidRDefault="00E302E4" w:rsidP="00E302E4">
      <w:pPr>
        <w:rPr>
          <w:b/>
          <w:bCs/>
        </w:rPr>
      </w:pPr>
      <w:r w:rsidRPr="00E302E4">
        <w:rPr>
          <w:rFonts w:ascii="Segoe UI Emoji" w:hAnsi="Segoe UI Emoji" w:cs="Segoe UI Emoji"/>
          <w:b/>
          <w:bCs/>
        </w:rPr>
        <w:t>⚡</w:t>
      </w:r>
      <w:r w:rsidRPr="00E302E4">
        <w:rPr>
          <w:b/>
          <w:bCs/>
        </w:rPr>
        <w:t xml:space="preserve"> Electronics Category Cohort</w:t>
      </w:r>
    </w:p>
    <w:p w14:paraId="14FC0D83" w14:textId="77777777" w:rsidR="00E302E4" w:rsidRPr="00E302E4" w:rsidRDefault="00E302E4" w:rsidP="00E302E4">
      <w:r w:rsidRPr="00E302E4">
        <w:t>['CUST-1001', 'CUST-1002', 'CUST-1003', 'CUST-1004', 'CUST-1005', 'CUST-1006',</w:t>
      </w:r>
    </w:p>
    <w:p w14:paraId="249F0BE5" w14:textId="77777777" w:rsidR="00E302E4" w:rsidRPr="00E302E4" w:rsidRDefault="00E302E4" w:rsidP="00E302E4">
      <w:r w:rsidRPr="00E302E4">
        <w:t>'CUST-1007', 'CUST-1008', 'CUST-1010']</w:t>
      </w:r>
    </w:p>
    <w:p w14:paraId="0498179A" w14:textId="77777777" w:rsidR="00E302E4" w:rsidRPr="00E302E4" w:rsidRDefault="00E302E4" w:rsidP="00E302E4">
      <w:pPr>
        <w:rPr>
          <w:b/>
          <w:bCs/>
        </w:rPr>
      </w:pPr>
      <w:r w:rsidRPr="00E302E4">
        <w:rPr>
          <w:rFonts w:ascii="Segoe UI Emoji" w:hAnsi="Segoe UI Emoji" w:cs="Segoe UI Emoji"/>
          <w:b/>
          <w:bCs/>
        </w:rPr>
        <w:t>🔄</w:t>
      </w:r>
      <w:r w:rsidRPr="00E302E4">
        <w:rPr>
          <w:b/>
          <w:bCs/>
        </w:rPr>
        <w:t xml:space="preserve"> Omnichannel/Multi-Category Buyers (Touched &gt; 1 Category)</w:t>
      </w:r>
    </w:p>
    <w:p w14:paraId="59CE2664" w14:textId="77777777" w:rsidR="00E302E4" w:rsidRPr="00E302E4" w:rsidRDefault="00E302E4" w:rsidP="00E302E4">
      <w:r w:rsidRPr="00E302E4">
        <w:t>['CUST-1001', 'CUST-1002', 'CUST-1003', 'CUST-1004', 'CUST-1005', 'CUST-1006',</w:t>
      </w:r>
    </w:p>
    <w:p w14:paraId="54A3B40D" w14:textId="77777777" w:rsidR="00E302E4" w:rsidRPr="00E302E4" w:rsidRDefault="00E302E4" w:rsidP="00E302E4">
      <w:r w:rsidRPr="00E302E4">
        <w:t>'CUST-1007', 'CUST-1008', 'CUST-1009', 'CUST-1010']</w:t>
      </w:r>
    </w:p>
    <w:p w14:paraId="273F3BE1" w14:textId="77777777" w:rsidR="00E302E4" w:rsidRPr="00E302E4" w:rsidRDefault="00E302E4" w:rsidP="00E302E4">
      <w:pPr>
        <w:rPr>
          <w:b/>
          <w:bCs/>
        </w:rPr>
      </w:pPr>
      <w:r w:rsidRPr="00E302E4">
        <w:rPr>
          <w:rFonts w:ascii="Segoe UI Emoji" w:hAnsi="Segoe UI Emoji" w:cs="Segoe UI Emoji"/>
          <w:b/>
          <w:bCs/>
        </w:rPr>
        <w:t>🧥⚡</w:t>
      </w:r>
      <w:r w:rsidRPr="00E302E4">
        <w:rPr>
          <w:b/>
          <w:bCs/>
        </w:rPr>
        <w:t xml:space="preserve"> Cross-Over Cohort (Purchased BOTH Electronics &amp; Clothing Intersection)</w:t>
      </w:r>
    </w:p>
    <w:p w14:paraId="3FE8E275" w14:textId="77777777" w:rsidR="00E302E4" w:rsidRPr="00E302E4" w:rsidRDefault="00E302E4" w:rsidP="00E302E4">
      <w:r w:rsidRPr="00E302E4">
        <w:t>['CUST-1002', 'CUST-1003', 'CUST-1004', 'CUST-1005', 'CUST-1006', 'CUST-1007',</w:t>
      </w:r>
    </w:p>
    <w:p w14:paraId="6444736D" w14:textId="77777777" w:rsidR="00E302E4" w:rsidRPr="00E302E4" w:rsidRDefault="00E302E4" w:rsidP="00E302E4">
      <w:r w:rsidRPr="00E302E4">
        <w:lastRenderedPageBreak/>
        <w:t>'CUST-1008', 'CUST-1010']</w:t>
      </w:r>
    </w:p>
    <w:p w14:paraId="7C5E37DB" w14:textId="4F2F34C3" w:rsidR="00E302E4" w:rsidRDefault="00E302E4" w:rsidP="00E302E4"/>
    <w:sectPr w:rsidR="00E30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E4"/>
    <w:rsid w:val="00095054"/>
    <w:rsid w:val="00096D8E"/>
    <w:rsid w:val="001969EB"/>
    <w:rsid w:val="00255819"/>
    <w:rsid w:val="00DC4C62"/>
    <w:rsid w:val="00E3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23F7"/>
  <w15:chartTrackingRefBased/>
  <w15:docId w15:val="{A5B77309-B1E1-43E7-ACC1-1377B9BF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Frederick</dc:creator>
  <cp:keywords/>
  <dc:description/>
  <cp:lastModifiedBy>Chris Frederick</cp:lastModifiedBy>
  <cp:revision>5</cp:revision>
  <dcterms:created xsi:type="dcterms:W3CDTF">2026-07-04T00:53:00Z</dcterms:created>
  <dcterms:modified xsi:type="dcterms:W3CDTF">2026-07-04T00:59:00Z</dcterms:modified>
</cp:coreProperties>
</file>