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6275CC" w14:textId="0FC5AC02" w:rsidR="00830F0B" w:rsidRDefault="001F2242">
      <w:pPr>
        <w:rPr>
          <w:rFonts w:ascii="Helvetica" w:hAnsi="Helvetica"/>
          <w:b/>
          <w:sz w:val="32"/>
          <w:szCs w:val="32"/>
        </w:rPr>
      </w:pPr>
      <w:proofErr w:type="spellStart"/>
      <w:r w:rsidRPr="001F2242">
        <w:rPr>
          <w:rFonts w:ascii="Helvetica" w:hAnsi="Helvetica"/>
          <w:b/>
          <w:sz w:val="32"/>
          <w:szCs w:val="32"/>
        </w:rPr>
        <w:t>PhameratorNexusBuilder</w:t>
      </w:r>
      <w:proofErr w:type="spellEnd"/>
    </w:p>
    <w:p w14:paraId="2D6479BB" w14:textId="029ECCD6" w:rsidR="001F2242" w:rsidRDefault="001F2242">
      <w:pPr>
        <w:rPr>
          <w:rFonts w:ascii="Helvetica" w:hAnsi="Helvetica"/>
          <w:b/>
          <w:sz w:val="32"/>
          <w:szCs w:val="32"/>
        </w:rPr>
      </w:pPr>
    </w:p>
    <w:p w14:paraId="2124CF50" w14:textId="130A79C6" w:rsidR="001F2242" w:rsidRDefault="001F2242" w:rsidP="001F2242">
      <w:pPr>
        <w:rPr>
          <w:rFonts w:ascii="Helvetica" w:hAnsi="Helvetica"/>
          <w:sz w:val="28"/>
          <w:szCs w:val="28"/>
        </w:rPr>
      </w:pPr>
      <w:r w:rsidRPr="001F2242">
        <w:rPr>
          <w:rFonts w:ascii="Helvetica" w:hAnsi="Helvetica"/>
          <w:sz w:val="28"/>
          <w:szCs w:val="28"/>
        </w:rPr>
        <w:t>I.</w:t>
      </w:r>
      <w:r>
        <w:rPr>
          <w:rFonts w:ascii="Helvetica" w:hAnsi="Helvetica"/>
          <w:sz w:val="28"/>
          <w:szCs w:val="28"/>
        </w:rPr>
        <w:tab/>
        <w:t>Description</w:t>
      </w:r>
    </w:p>
    <w:p w14:paraId="13EE669E" w14:textId="3BE36C07" w:rsidR="001F2242" w:rsidRDefault="001F2242" w:rsidP="001F2242">
      <w:pPr>
        <w:rPr>
          <w:rFonts w:ascii="Helvetica" w:hAnsi="Helvetica"/>
          <w:sz w:val="28"/>
          <w:szCs w:val="28"/>
        </w:rPr>
      </w:pPr>
    </w:p>
    <w:p w14:paraId="0A52C0A3" w14:textId="77777777" w:rsidR="001758F8" w:rsidRDefault="001F2242" w:rsidP="001F2242">
      <w:pPr>
        <w:rPr>
          <w:rFonts w:ascii="Helvetica" w:hAnsi="Helvetica"/>
        </w:rPr>
      </w:pPr>
      <w:r>
        <w:rPr>
          <w:rFonts w:ascii="Helvetica" w:hAnsi="Helvetica"/>
        </w:rPr>
        <w:t>This is a program designed to</w:t>
      </w:r>
      <w:r w:rsidR="001758F8">
        <w:rPr>
          <w:rFonts w:ascii="Helvetica" w:hAnsi="Helvetica"/>
        </w:rPr>
        <w:t xml:space="preserve"> help </w:t>
      </w:r>
      <w:proofErr w:type="spellStart"/>
      <w:r w:rsidR="001758F8">
        <w:rPr>
          <w:rFonts w:ascii="Helvetica" w:hAnsi="Helvetica"/>
        </w:rPr>
        <w:t>Phamerator</w:t>
      </w:r>
      <w:proofErr w:type="spellEnd"/>
      <w:r w:rsidR="001758F8">
        <w:rPr>
          <w:rFonts w:ascii="Helvetica" w:hAnsi="Helvetica"/>
        </w:rPr>
        <w:t xml:space="preserve"> users quickly and easily create phylogenetic dendrograms in Splitstree4 (</w:t>
      </w:r>
      <w:hyperlink r:id="rId5" w:history="1">
        <w:r w:rsidR="001758F8" w:rsidRPr="003F513A">
          <w:rPr>
            <w:rStyle w:val="Hyperlink"/>
            <w:rFonts w:ascii="Helvetica" w:hAnsi="Helvetica"/>
          </w:rPr>
          <w:t>www.splitstree.org/</w:t>
        </w:r>
      </w:hyperlink>
      <w:r w:rsidR="001758F8">
        <w:rPr>
          <w:rFonts w:ascii="Helvetica" w:hAnsi="Helvetica"/>
        </w:rPr>
        <w:t>)</w:t>
      </w:r>
      <w:r w:rsidR="001758F8">
        <w:rPr>
          <w:rFonts w:ascii="Helvetica" w:hAnsi="Helvetica"/>
        </w:rPr>
        <w:t xml:space="preserve">.  It bridges the gap between these two programs by extracting </w:t>
      </w:r>
      <w:proofErr w:type="spellStart"/>
      <w:r w:rsidR="001758F8">
        <w:rPr>
          <w:rFonts w:ascii="Helvetica" w:hAnsi="Helvetica"/>
        </w:rPr>
        <w:t>pham</w:t>
      </w:r>
      <w:proofErr w:type="spellEnd"/>
      <w:r w:rsidR="001758F8">
        <w:rPr>
          <w:rFonts w:ascii="Helvetica" w:hAnsi="Helvetica"/>
        </w:rPr>
        <w:t xml:space="preserve"> data for the selected genomes in a local </w:t>
      </w:r>
      <w:proofErr w:type="spellStart"/>
      <w:r w:rsidR="001758F8">
        <w:rPr>
          <w:rFonts w:ascii="Helvetica" w:hAnsi="Helvetica"/>
        </w:rPr>
        <w:t>Phamerator</w:t>
      </w:r>
      <w:proofErr w:type="spellEnd"/>
      <w:r w:rsidR="001758F8">
        <w:rPr>
          <w:rFonts w:ascii="Helvetica" w:hAnsi="Helvetica"/>
        </w:rPr>
        <w:t xml:space="preserve"> database, and puts them into a Nexus file, which is one of the supported input formats for Splitstree4.</w:t>
      </w:r>
    </w:p>
    <w:p w14:paraId="704D133E" w14:textId="77777777" w:rsidR="001758F8" w:rsidRDefault="001758F8" w:rsidP="001F2242">
      <w:pPr>
        <w:rPr>
          <w:rFonts w:ascii="Helvetica" w:hAnsi="Helvetica"/>
        </w:rPr>
      </w:pPr>
    </w:p>
    <w:p w14:paraId="74A0234C" w14:textId="5DC53931" w:rsidR="001F2242" w:rsidRDefault="001F2242" w:rsidP="001758F8">
      <w:pPr>
        <w:rPr>
          <w:rFonts w:ascii="Helvetica" w:hAnsi="Helvetica"/>
        </w:rPr>
      </w:pPr>
      <w:r>
        <w:rPr>
          <w:rFonts w:ascii="Helvetica" w:hAnsi="Helvetica"/>
        </w:rPr>
        <w:t xml:space="preserve">Early versions of this program were </w:t>
      </w:r>
      <w:r w:rsidR="001758F8">
        <w:rPr>
          <w:rFonts w:ascii="Helvetica" w:hAnsi="Helvetica"/>
        </w:rPr>
        <w:t>command line-</w:t>
      </w:r>
      <w:proofErr w:type="gramStart"/>
      <w:r w:rsidR="001758F8">
        <w:rPr>
          <w:rFonts w:ascii="Helvetica" w:hAnsi="Helvetica"/>
        </w:rPr>
        <w:t>only, and</w:t>
      </w:r>
      <w:proofErr w:type="gramEnd"/>
      <w:r w:rsidR="001758F8">
        <w:rPr>
          <w:rFonts w:ascii="Helvetica" w:hAnsi="Helvetica"/>
        </w:rPr>
        <w:t xml:space="preserve"> were not very user-friendly.  Newer versions (including this one) improves on the initial program by running in a minimal graphical user interface (GUI</w:t>
      </w:r>
      <w:proofErr w:type="gramStart"/>
      <w:r w:rsidR="001758F8">
        <w:rPr>
          <w:rFonts w:ascii="Helvetica" w:hAnsi="Helvetica"/>
        </w:rPr>
        <w:t>), and</w:t>
      </w:r>
      <w:proofErr w:type="gramEnd"/>
      <w:r w:rsidR="001758F8">
        <w:rPr>
          <w:rFonts w:ascii="Helvetica" w:hAnsi="Helvetica"/>
        </w:rPr>
        <w:t xml:space="preserve"> including additional run modes.</w:t>
      </w:r>
    </w:p>
    <w:p w14:paraId="5D3BC618" w14:textId="592B747D" w:rsidR="001758F8" w:rsidRDefault="001758F8" w:rsidP="001F2242">
      <w:pPr>
        <w:rPr>
          <w:rFonts w:ascii="Helvetica" w:hAnsi="Helvetica"/>
        </w:rPr>
      </w:pPr>
    </w:p>
    <w:p w14:paraId="2FBDF24C" w14:textId="25051C10" w:rsidR="00D145F5" w:rsidRDefault="001758F8" w:rsidP="001F2242">
      <w:pPr>
        <w:rPr>
          <w:rFonts w:ascii="Helvetica" w:hAnsi="Helvetica"/>
        </w:rPr>
      </w:pPr>
      <w:r>
        <w:rPr>
          <w:rFonts w:ascii="Helvetica" w:hAnsi="Helvetica"/>
        </w:rPr>
        <w:t xml:space="preserve">The program works on MacOS and Linux operating systems where Python3 is installed.  The MacOS version is available as a standalone application, as is the Linux version, but the source code is also available so that </w:t>
      </w:r>
      <w:r w:rsidR="00D145F5">
        <w:rPr>
          <w:rFonts w:ascii="Helvetica" w:hAnsi="Helvetica"/>
        </w:rPr>
        <w:t>if the application bundles don’t work properly on your machine, you are not excluded from using the program.</w:t>
      </w:r>
    </w:p>
    <w:p w14:paraId="21CDFE0F" w14:textId="76984745" w:rsidR="001758F8" w:rsidRDefault="001758F8" w:rsidP="001F2242">
      <w:pPr>
        <w:rPr>
          <w:rFonts w:ascii="Helvetica" w:hAnsi="Helvetica"/>
        </w:rPr>
      </w:pPr>
    </w:p>
    <w:p w14:paraId="4AF32501" w14:textId="2633C350" w:rsidR="001758F8" w:rsidRDefault="001758F8" w:rsidP="001F2242">
      <w:pPr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>II.</w:t>
      </w:r>
      <w:r>
        <w:rPr>
          <w:rFonts w:ascii="Helvetica" w:hAnsi="Helvetica"/>
          <w:sz w:val="28"/>
          <w:szCs w:val="28"/>
        </w:rPr>
        <w:tab/>
        <w:t>Guided Example</w:t>
      </w:r>
      <w:r w:rsidR="00D145F5">
        <w:rPr>
          <w:rFonts w:ascii="Helvetica" w:hAnsi="Helvetica"/>
          <w:sz w:val="28"/>
          <w:szCs w:val="28"/>
        </w:rPr>
        <w:t xml:space="preserve"> on a Computer with MacOS</w:t>
      </w:r>
    </w:p>
    <w:p w14:paraId="1C84F4EE" w14:textId="33B52022" w:rsidR="00D145F5" w:rsidRDefault="00D145F5" w:rsidP="001F2242">
      <w:pPr>
        <w:rPr>
          <w:rFonts w:ascii="Helvetica" w:hAnsi="Helvetica"/>
          <w:sz w:val="28"/>
          <w:szCs w:val="28"/>
        </w:rPr>
      </w:pPr>
    </w:p>
    <w:p w14:paraId="469E91BE" w14:textId="2AD88C8F" w:rsidR="00D145F5" w:rsidRDefault="00D145F5" w:rsidP="001F2242">
      <w:pPr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>III.</w:t>
      </w:r>
      <w:r>
        <w:rPr>
          <w:rFonts w:ascii="Helvetica" w:hAnsi="Helvetica"/>
          <w:sz w:val="28"/>
          <w:szCs w:val="28"/>
        </w:rPr>
        <w:tab/>
        <w:t>Guided Example on a Computer with Linux</w:t>
      </w:r>
    </w:p>
    <w:p w14:paraId="50952224" w14:textId="044B90E7" w:rsidR="00D145F5" w:rsidRDefault="00D145F5" w:rsidP="001F2242">
      <w:pPr>
        <w:rPr>
          <w:rFonts w:ascii="Helvetica" w:hAnsi="Helvetica"/>
          <w:sz w:val="28"/>
          <w:szCs w:val="28"/>
        </w:rPr>
      </w:pPr>
    </w:p>
    <w:p w14:paraId="6202AEE1" w14:textId="10241853" w:rsidR="00D145F5" w:rsidRDefault="00D145F5" w:rsidP="001F2242">
      <w:pPr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>IV.</w:t>
      </w:r>
      <w:r>
        <w:rPr>
          <w:rFonts w:ascii="Helvetica" w:hAnsi="Helvetica"/>
          <w:sz w:val="28"/>
          <w:szCs w:val="28"/>
        </w:rPr>
        <w:tab/>
        <w:t>Guided Example Using Source Code</w:t>
      </w:r>
      <w:bookmarkStart w:id="0" w:name="_GoBack"/>
      <w:bookmarkEnd w:id="0"/>
    </w:p>
    <w:p w14:paraId="56A83B59" w14:textId="0EF9B068" w:rsidR="001758F8" w:rsidRDefault="001758F8" w:rsidP="001F2242">
      <w:pPr>
        <w:rPr>
          <w:rFonts w:ascii="Helvetica" w:hAnsi="Helvetica"/>
          <w:sz w:val="28"/>
          <w:szCs w:val="28"/>
        </w:rPr>
      </w:pPr>
    </w:p>
    <w:p w14:paraId="1BF14EEA" w14:textId="77777777" w:rsidR="001758F8" w:rsidRPr="001758F8" w:rsidRDefault="001758F8" w:rsidP="001F2242">
      <w:pPr>
        <w:rPr>
          <w:rFonts w:ascii="Helvetica" w:hAnsi="Helvetica"/>
          <w:sz w:val="28"/>
          <w:szCs w:val="28"/>
        </w:rPr>
      </w:pPr>
    </w:p>
    <w:sectPr w:rsidR="001758F8" w:rsidRPr="001758F8" w:rsidSect="00B13C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000C08"/>
    <w:multiLevelType w:val="hybridMultilevel"/>
    <w:tmpl w:val="D4649C3E"/>
    <w:lvl w:ilvl="0" w:tplc="C4F43D5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F6210B"/>
    <w:multiLevelType w:val="hybridMultilevel"/>
    <w:tmpl w:val="473089FC"/>
    <w:lvl w:ilvl="0" w:tplc="B4E421D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242"/>
    <w:rsid w:val="00005A45"/>
    <w:rsid w:val="000270B2"/>
    <w:rsid w:val="00046A1F"/>
    <w:rsid w:val="00050C0B"/>
    <w:rsid w:val="00055603"/>
    <w:rsid w:val="00082A03"/>
    <w:rsid w:val="00083553"/>
    <w:rsid w:val="00093598"/>
    <w:rsid w:val="0011129A"/>
    <w:rsid w:val="001237EB"/>
    <w:rsid w:val="00141E1E"/>
    <w:rsid w:val="0015581F"/>
    <w:rsid w:val="00155CEC"/>
    <w:rsid w:val="00170F2C"/>
    <w:rsid w:val="00173C6D"/>
    <w:rsid w:val="001758F8"/>
    <w:rsid w:val="00180FEC"/>
    <w:rsid w:val="00185917"/>
    <w:rsid w:val="001859A8"/>
    <w:rsid w:val="001878E5"/>
    <w:rsid w:val="00190936"/>
    <w:rsid w:val="001A6CF5"/>
    <w:rsid w:val="001B33EC"/>
    <w:rsid w:val="001B4702"/>
    <w:rsid w:val="001C48D5"/>
    <w:rsid w:val="001C4958"/>
    <w:rsid w:val="001F2242"/>
    <w:rsid w:val="00206317"/>
    <w:rsid w:val="002108CD"/>
    <w:rsid w:val="00234523"/>
    <w:rsid w:val="002350C9"/>
    <w:rsid w:val="00245B55"/>
    <w:rsid w:val="00250339"/>
    <w:rsid w:val="0026249D"/>
    <w:rsid w:val="002716F0"/>
    <w:rsid w:val="00272E88"/>
    <w:rsid w:val="00273D7E"/>
    <w:rsid w:val="002748B0"/>
    <w:rsid w:val="00275F7D"/>
    <w:rsid w:val="002769F0"/>
    <w:rsid w:val="002B6022"/>
    <w:rsid w:val="002B7A32"/>
    <w:rsid w:val="002C26AF"/>
    <w:rsid w:val="002C40D7"/>
    <w:rsid w:val="002D12AC"/>
    <w:rsid w:val="002D2EAA"/>
    <w:rsid w:val="002E5B29"/>
    <w:rsid w:val="00310FD1"/>
    <w:rsid w:val="003149F8"/>
    <w:rsid w:val="003230E4"/>
    <w:rsid w:val="003420F5"/>
    <w:rsid w:val="003435D2"/>
    <w:rsid w:val="003442AF"/>
    <w:rsid w:val="00370D59"/>
    <w:rsid w:val="00376AB3"/>
    <w:rsid w:val="00380534"/>
    <w:rsid w:val="00383A37"/>
    <w:rsid w:val="0038544E"/>
    <w:rsid w:val="00391BF5"/>
    <w:rsid w:val="003936A9"/>
    <w:rsid w:val="003949CA"/>
    <w:rsid w:val="003C4261"/>
    <w:rsid w:val="003E389E"/>
    <w:rsid w:val="003E3F9E"/>
    <w:rsid w:val="00405504"/>
    <w:rsid w:val="00406EEE"/>
    <w:rsid w:val="00460AB8"/>
    <w:rsid w:val="004758D1"/>
    <w:rsid w:val="004C061D"/>
    <w:rsid w:val="004C6541"/>
    <w:rsid w:val="004C7F41"/>
    <w:rsid w:val="004D6CA3"/>
    <w:rsid w:val="004F1A7B"/>
    <w:rsid w:val="00533D85"/>
    <w:rsid w:val="00567856"/>
    <w:rsid w:val="00584030"/>
    <w:rsid w:val="005E0587"/>
    <w:rsid w:val="006446EF"/>
    <w:rsid w:val="00656FF5"/>
    <w:rsid w:val="0066076B"/>
    <w:rsid w:val="006753BF"/>
    <w:rsid w:val="006B285E"/>
    <w:rsid w:val="006B5112"/>
    <w:rsid w:val="006C1E62"/>
    <w:rsid w:val="006E090A"/>
    <w:rsid w:val="006E2DF4"/>
    <w:rsid w:val="00700641"/>
    <w:rsid w:val="007015DE"/>
    <w:rsid w:val="00705340"/>
    <w:rsid w:val="00711DD8"/>
    <w:rsid w:val="007572AE"/>
    <w:rsid w:val="007641CE"/>
    <w:rsid w:val="007664EC"/>
    <w:rsid w:val="007A6FD1"/>
    <w:rsid w:val="007C2028"/>
    <w:rsid w:val="007C4E11"/>
    <w:rsid w:val="007E35DE"/>
    <w:rsid w:val="007E4829"/>
    <w:rsid w:val="007F5518"/>
    <w:rsid w:val="0080481B"/>
    <w:rsid w:val="00821A49"/>
    <w:rsid w:val="00824A62"/>
    <w:rsid w:val="00830F0B"/>
    <w:rsid w:val="0083161C"/>
    <w:rsid w:val="0083219F"/>
    <w:rsid w:val="00846129"/>
    <w:rsid w:val="00886EF3"/>
    <w:rsid w:val="008B1ABB"/>
    <w:rsid w:val="008B33E8"/>
    <w:rsid w:val="008D7578"/>
    <w:rsid w:val="008E6398"/>
    <w:rsid w:val="008F7408"/>
    <w:rsid w:val="008F7622"/>
    <w:rsid w:val="00905A0A"/>
    <w:rsid w:val="0093483E"/>
    <w:rsid w:val="00950F6D"/>
    <w:rsid w:val="00965649"/>
    <w:rsid w:val="00996F6C"/>
    <w:rsid w:val="009E1E8B"/>
    <w:rsid w:val="009E26D5"/>
    <w:rsid w:val="00A15BB3"/>
    <w:rsid w:val="00A16DE2"/>
    <w:rsid w:val="00A229CD"/>
    <w:rsid w:val="00A55937"/>
    <w:rsid w:val="00A55A30"/>
    <w:rsid w:val="00A724D0"/>
    <w:rsid w:val="00A75659"/>
    <w:rsid w:val="00A8142D"/>
    <w:rsid w:val="00A818A5"/>
    <w:rsid w:val="00A82413"/>
    <w:rsid w:val="00AA4818"/>
    <w:rsid w:val="00AA4995"/>
    <w:rsid w:val="00AB13B1"/>
    <w:rsid w:val="00AC1652"/>
    <w:rsid w:val="00AC6E47"/>
    <w:rsid w:val="00AD1EB2"/>
    <w:rsid w:val="00AE61DC"/>
    <w:rsid w:val="00B044B0"/>
    <w:rsid w:val="00B046A2"/>
    <w:rsid w:val="00B11DCD"/>
    <w:rsid w:val="00B13BD0"/>
    <w:rsid w:val="00B13C3A"/>
    <w:rsid w:val="00B30959"/>
    <w:rsid w:val="00B32174"/>
    <w:rsid w:val="00B32FD5"/>
    <w:rsid w:val="00B33EF2"/>
    <w:rsid w:val="00B47AC9"/>
    <w:rsid w:val="00B51D93"/>
    <w:rsid w:val="00BB427B"/>
    <w:rsid w:val="00BB4BD4"/>
    <w:rsid w:val="00BD7E58"/>
    <w:rsid w:val="00C15508"/>
    <w:rsid w:val="00C51DD8"/>
    <w:rsid w:val="00C53CD8"/>
    <w:rsid w:val="00C56632"/>
    <w:rsid w:val="00C5733A"/>
    <w:rsid w:val="00C903B7"/>
    <w:rsid w:val="00C919EB"/>
    <w:rsid w:val="00CA6A7F"/>
    <w:rsid w:val="00CB0E3E"/>
    <w:rsid w:val="00CD3548"/>
    <w:rsid w:val="00CE035B"/>
    <w:rsid w:val="00D07798"/>
    <w:rsid w:val="00D07E44"/>
    <w:rsid w:val="00D145F5"/>
    <w:rsid w:val="00D1463B"/>
    <w:rsid w:val="00D336A9"/>
    <w:rsid w:val="00D34A56"/>
    <w:rsid w:val="00D716AF"/>
    <w:rsid w:val="00D7427F"/>
    <w:rsid w:val="00D802A7"/>
    <w:rsid w:val="00DC37C9"/>
    <w:rsid w:val="00DD5FD9"/>
    <w:rsid w:val="00DD6603"/>
    <w:rsid w:val="00DF4296"/>
    <w:rsid w:val="00E01915"/>
    <w:rsid w:val="00E02192"/>
    <w:rsid w:val="00E07DC3"/>
    <w:rsid w:val="00E2253F"/>
    <w:rsid w:val="00E36C4C"/>
    <w:rsid w:val="00E45766"/>
    <w:rsid w:val="00E51DF0"/>
    <w:rsid w:val="00E607A5"/>
    <w:rsid w:val="00E60BBE"/>
    <w:rsid w:val="00E75126"/>
    <w:rsid w:val="00E77606"/>
    <w:rsid w:val="00E77BED"/>
    <w:rsid w:val="00E81D0B"/>
    <w:rsid w:val="00E97126"/>
    <w:rsid w:val="00EA109F"/>
    <w:rsid w:val="00EB1603"/>
    <w:rsid w:val="00EC47DB"/>
    <w:rsid w:val="00EC79D9"/>
    <w:rsid w:val="00ED6778"/>
    <w:rsid w:val="00EE38EA"/>
    <w:rsid w:val="00F231CE"/>
    <w:rsid w:val="00F23C6F"/>
    <w:rsid w:val="00F32659"/>
    <w:rsid w:val="00F56F42"/>
    <w:rsid w:val="00F56F67"/>
    <w:rsid w:val="00F64818"/>
    <w:rsid w:val="00F67A0B"/>
    <w:rsid w:val="00F839B7"/>
    <w:rsid w:val="00FA5E3C"/>
    <w:rsid w:val="00FC61CB"/>
    <w:rsid w:val="00FE3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7A860A"/>
  <w15:chartTrackingRefBased/>
  <w15:docId w15:val="{2974F61A-3253-454D-A7F9-D406E869F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224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F22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22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splitstree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Gauthier, Christian H</dc:creator>
  <cp:keywords/>
  <dc:description/>
  <cp:lastModifiedBy>Gauthier, Christian H</cp:lastModifiedBy>
  <cp:revision>1</cp:revision>
  <dcterms:created xsi:type="dcterms:W3CDTF">2019-05-08T14:41:00Z</dcterms:created>
  <dcterms:modified xsi:type="dcterms:W3CDTF">2019-05-08T16:32:00Z</dcterms:modified>
</cp:coreProperties>
</file>