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8E8C5" w14:textId="77777777" w:rsidR="00F93F18" w:rsidRDefault="00557275" w:rsidP="00851482">
      <w:pPr>
        <w:pStyle w:val="Title"/>
      </w:pPr>
      <w:r>
        <w:t>Busines</w:t>
      </w:r>
      <w:r w:rsidR="007754E9">
        <w:t>s and Quality Analyst Interview</w:t>
      </w:r>
    </w:p>
    <w:p w14:paraId="5066A18F" w14:textId="35ED4800" w:rsidR="00F93F18" w:rsidRPr="00F93F18" w:rsidRDefault="00F93F18" w:rsidP="00F93F18">
      <w:pPr>
        <w:spacing w:after="200" w:line="240" w:lineRule="auto"/>
        <w:jc w:val="both"/>
        <w:rPr>
          <w:rFonts w:ascii="Calibri" w:eastAsia="Times New Roman" w:hAnsi="Calibri" w:cs="Times New Roman"/>
          <w:bCs/>
          <w:color w:val="000000"/>
        </w:rPr>
      </w:pPr>
      <w:r w:rsidRPr="00F93F18">
        <w:rPr>
          <w:rFonts w:ascii="Calibri" w:eastAsia="Times New Roman" w:hAnsi="Calibri" w:cs="Times New Roman"/>
          <w:bCs/>
          <w:color w:val="000000"/>
        </w:rPr>
        <w:t>P</w:t>
      </w:r>
      <w:bookmarkStart w:id="0" w:name="_GoBack"/>
      <w:bookmarkEnd w:id="0"/>
      <w:r w:rsidRPr="00F93F18">
        <w:rPr>
          <w:rFonts w:ascii="Calibri" w:eastAsia="Times New Roman" w:hAnsi="Calibri" w:cs="Times New Roman"/>
          <w:bCs/>
          <w:color w:val="000000"/>
        </w:rPr>
        <w:t xml:space="preserve">lease summarize any insights from analyzing the </w:t>
      </w:r>
      <w:r>
        <w:rPr>
          <w:rFonts w:ascii="Calibri" w:eastAsia="Times New Roman" w:hAnsi="Calibri" w:cs="Times New Roman"/>
          <w:bCs/>
          <w:color w:val="000000"/>
        </w:rPr>
        <w:t>following</w:t>
      </w:r>
      <w:r w:rsidR="00920447">
        <w:rPr>
          <w:rFonts w:ascii="Calibri" w:eastAsia="Times New Roman" w:hAnsi="Calibri" w:cs="Times New Roman"/>
          <w:bCs/>
          <w:color w:val="000000"/>
        </w:rPr>
        <w:t xml:space="preserve"> dataset</w:t>
      </w:r>
      <w:r w:rsidRPr="00F93F18">
        <w:rPr>
          <w:rFonts w:ascii="Calibri" w:eastAsia="Times New Roman" w:hAnsi="Calibri" w:cs="Times New Roman"/>
          <w:bCs/>
          <w:color w:val="000000"/>
        </w:rPr>
        <w:t xml:space="preserve"> and </w:t>
      </w:r>
      <w:r w:rsidR="00F029FD">
        <w:rPr>
          <w:rFonts w:ascii="Calibri" w:eastAsia="Times New Roman" w:hAnsi="Calibri" w:cs="Times New Roman"/>
          <w:bCs/>
          <w:color w:val="000000"/>
        </w:rPr>
        <w:t>come prepared to share your insights.</w:t>
      </w:r>
      <w:r w:rsidRPr="00F93F18">
        <w:rPr>
          <w:rFonts w:ascii="Calibri" w:eastAsia="Times New Roman" w:hAnsi="Calibri" w:cs="Times New Roman"/>
          <w:bCs/>
          <w:color w:val="000000"/>
        </w:rPr>
        <w:t xml:space="preserve"> </w:t>
      </w:r>
    </w:p>
    <w:p w14:paraId="0C50DC8B" w14:textId="02A52209" w:rsidR="0020080F" w:rsidRDefault="00E06593" w:rsidP="00E62FC6">
      <w:pPr>
        <w:pStyle w:val="Heading1"/>
      </w:pPr>
      <w:r>
        <w:t>Vanpool</w:t>
      </w:r>
      <w:r w:rsidR="007754E9">
        <w:t xml:space="preserve"> Data </w:t>
      </w:r>
      <w:r w:rsidR="00557275">
        <w:t>Exercise</w:t>
      </w:r>
    </w:p>
    <w:p w14:paraId="15298210" w14:textId="7BC11DD7" w:rsidR="00F93F18" w:rsidRDefault="00F93F18" w:rsidP="00557275">
      <w:r>
        <w:t xml:space="preserve">This dataset comes from the </w:t>
      </w:r>
      <w:r w:rsidRPr="00F93F18">
        <w:rPr>
          <w:i/>
        </w:rPr>
        <w:t xml:space="preserve">BQA Interview – </w:t>
      </w:r>
      <w:r w:rsidR="00B36A60">
        <w:rPr>
          <w:i/>
        </w:rPr>
        <w:t>Vanpool</w:t>
      </w:r>
      <w:r w:rsidRPr="00F93F18">
        <w:rPr>
          <w:i/>
        </w:rPr>
        <w:t xml:space="preserve"> Data Exercise</w:t>
      </w:r>
      <w:r>
        <w:t xml:space="preserve"> file.</w:t>
      </w:r>
    </w:p>
    <w:p w14:paraId="746F50D0" w14:textId="33C364F7" w:rsidR="00557275" w:rsidRDefault="00F029FD" w:rsidP="00557275">
      <w:r>
        <w:t xml:space="preserve">Vanpool is a transit mode offered through UTA that allows our customers to lease vans to travel to and from similar locations.  Tracking Vanpool data allows us to better understand the needs of our customers and </w:t>
      </w:r>
      <w:r w:rsidR="000D7004">
        <w:t>help us improve the service.  This exercise uses a small sample of data from our vanpool dataset.  The following table describes the data from the exercise:</w:t>
      </w:r>
    </w:p>
    <w:tbl>
      <w:tblPr>
        <w:tblW w:w="5960" w:type="dxa"/>
        <w:tblLook w:val="04A0" w:firstRow="1" w:lastRow="0" w:firstColumn="1" w:lastColumn="0" w:noHBand="0" w:noVBand="1"/>
      </w:tblPr>
      <w:tblGrid>
        <w:gridCol w:w="2320"/>
        <w:gridCol w:w="3640"/>
      </w:tblGrid>
      <w:tr w:rsidR="00E966DA" w:rsidRPr="00E966DA" w14:paraId="4C93DE10" w14:textId="77777777" w:rsidTr="00E966DA">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2331F" w14:textId="77777777" w:rsidR="00E966DA" w:rsidRPr="00E966DA" w:rsidRDefault="00E966DA" w:rsidP="00E966DA">
            <w:pPr>
              <w:spacing w:after="0" w:line="240" w:lineRule="auto"/>
              <w:rPr>
                <w:rFonts w:ascii="Calibri" w:eastAsia="Times New Roman" w:hAnsi="Calibri" w:cs="Times New Roman"/>
                <w:b/>
                <w:bCs/>
                <w:color w:val="000000"/>
              </w:rPr>
            </w:pPr>
            <w:r w:rsidRPr="00E966DA">
              <w:rPr>
                <w:rFonts w:ascii="Calibri" w:eastAsia="Times New Roman" w:hAnsi="Calibri" w:cs="Times New Roman"/>
                <w:b/>
                <w:bCs/>
                <w:color w:val="000000"/>
              </w:rPr>
              <w:t>Field</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14:paraId="4D302F50" w14:textId="77777777" w:rsidR="00E966DA" w:rsidRPr="00E966DA" w:rsidRDefault="00E966DA" w:rsidP="00E966DA">
            <w:pPr>
              <w:spacing w:after="0" w:line="240" w:lineRule="auto"/>
              <w:rPr>
                <w:rFonts w:ascii="Calibri" w:eastAsia="Times New Roman" w:hAnsi="Calibri" w:cs="Times New Roman"/>
                <w:b/>
                <w:bCs/>
                <w:color w:val="000000"/>
              </w:rPr>
            </w:pPr>
            <w:r w:rsidRPr="00E966DA">
              <w:rPr>
                <w:rFonts w:ascii="Calibri" w:eastAsia="Times New Roman" w:hAnsi="Calibri" w:cs="Times New Roman"/>
                <w:b/>
                <w:bCs/>
                <w:color w:val="000000"/>
              </w:rPr>
              <w:t>Description</w:t>
            </w:r>
          </w:p>
        </w:tc>
      </w:tr>
      <w:tr w:rsidR="00E966DA" w:rsidRPr="00E966DA" w14:paraId="7818C512"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FBAE906"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VehicleId</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208A6386"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Unique identifier for each vehicle</w:t>
            </w:r>
          </w:p>
        </w:tc>
      </w:tr>
      <w:tr w:rsidR="00E966DA" w:rsidRPr="00E966DA" w14:paraId="7687D745"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94D48FC"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VehicleType</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54F5D8B7"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Vehicle make and model</w:t>
            </w:r>
          </w:p>
        </w:tc>
      </w:tr>
      <w:tr w:rsidR="00E966DA" w:rsidRPr="00E966DA" w14:paraId="33613698"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45A5665"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Vehicle Year</w:t>
            </w:r>
          </w:p>
        </w:tc>
        <w:tc>
          <w:tcPr>
            <w:tcW w:w="3640" w:type="dxa"/>
            <w:tcBorders>
              <w:top w:val="nil"/>
              <w:left w:val="nil"/>
              <w:bottom w:val="single" w:sz="4" w:space="0" w:color="auto"/>
              <w:right w:val="single" w:sz="4" w:space="0" w:color="auto"/>
            </w:tcBorders>
            <w:shd w:val="clear" w:color="auto" w:fill="auto"/>
            <w:noWrap/>
            <w:vAlign w:val="bottom"/>
            <w:hideMark/>
          </w:tcPr>
          <w:p w14:paraId="28B142ED" w14:textId="302AA1CE" w:rsidR="00E966DA" w:rsidRPr="00E966DA" w:rsidRDefault="000D7004" w:rsidP="00E966DA">
            <w:pPr>
              <w:spacing w:after="0" w:line="240" w:lineRule="auto"/>
              <w:rPr>
                <w:rFonts w:ascii="Calibri" w:eastAsia="Times New Roman" w:hAnsi="Calibri" w:cs="Times New Roman"/>
                <w:color w:val="000000"/>
              </w:rPr>
            </w:pPr>
            <w:r>
              <w:rPr>
                <w:rFonts w:ascii="Calibri" w:eastAsia="Times New Roman" w:hAnsi="Calibri" w:cs="Times New Roman"/>
                <w:color w:val="000000"/>
              </w:rPr>
              <w:t>Manufacture year of the vehicle</w:t>
            </w:r>
          </w:p>
        </w:tc>
      </w:tr>
      <w:tr w:rsidR="00E966DA" w:rsidRPr="00E966DA" w14:paraId="62F0090E"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3783D69"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TripDirection</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26D8B6F8"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Direction of the vanpool trip</w:t>
            </w:r>
          </w:p>
        </w:tc>
      </w:tr>
      <w:tr w:rsidR="00E966DA" w:rsidRPr="00E966DA" w14:paraId="446599F3"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D984A6F"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ServiceDate</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466C50D3"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Date of the vanpool trip</w:t>
            </w:r>
          </w:p>
        </w:tc>
      </w:tr>
      <w:tr w:rsidR="00E966DA" w:rsidRPr="00E966DA" w14:paraId="671A554E"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8CFDD51"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Boarding</w:t>
            </w:r>
          </w:p>
        </w:tc>
        <w:tc>
          <w:tcPr>
            <w:tcW w:w="3640" w:type="dxa"/>
            <w:tcBorders>
              <w:top w:val="nil"/>
              <w:left w:val="nil"/>
              <w:bottom w:val="single" w:sz="4" w:space="0" w:color="auto"/>
              <w:right w:val="single" w:sz="4" w:space="0" w:color="auto"/>
            </w:tcBorders>
            <w:shd w:val="clear" w:color="auto" w:fill="auto"/>
            <w:noWrap/>
            <w:vAlign w:val="bottom"/>
            <w:hideMark/>
          </w:tcPr>
          <w:p w14:paraId="296A1E54"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Number of passengers on trip</w:t>
            </w:r>
          </w:p>
        </w:tc>
      </w:tr>
      <w:tr w:rsidR="00E966DA" w:rsidRPr="00E966DA" w14:paraId="2FFCA09D"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847748A"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VanCapacity</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684EBEDA"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Number of seats on van</w:t>
            </w:r>
          </w:p>
        </w:tc>
      </w:tr>
      <w:tr w:rsidR="00E966DA" w:rsidRPr="00E966DA" w14:paraId="4D00352C"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9AA84B3"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ScheduleMinutes</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6DB17C73"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Scheduled minutes to make trip</w:t>
            </w:r>
          </w:p>
        </w:tc>
      </w:tr>
      <w:tr w:rsidR="00E966DA" w:rsidRPr="00E966DA" w14:paraId="6B79189B"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C04BA52"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ScheduleDistanceMiles</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7C6C8D63"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Scheduled miles to make trip</w:t>
            </w:r>
          </w:p>
        </w:tc>
      </w:tr>
      <w:tr w:rsidR="00E966DA" w:rsidRPr="00E966DA" w14:paraId="15ADE2C1"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FB1E613"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StartCounty</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06D432CF"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The county where the trip starts from</w:t>
            </w:r>
          </w:p>
        </w:tc>
      </w:tr>
      <w:tr w:rsidR="00E966DA" w:rsidRPr="00E966DA" w14:paraId="0F8D212F"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AE0B864"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EndCounty</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2A0EA999"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The county where the trip ends at</w:t>
            </w:r>
          </w:p>
        </w:tc>
      </w:tr>
      <w:tr w:rsidR="00E966DA" w:rsidRPr="00E966DA" w14:paraId="2CF07B4C"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43ED04E"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StartCity</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68CA1E12"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The city where the trip starts from</w:t>
            </w:r>
          </w:p>
        </w:tc>
      </w:tr>
      <w:tr w:rsidR="00E966DA" w:rsidRPr="00E966DA" w14:paraId="6AA7879F" w14:textId="77777777" w:rsidTr="00E966DA">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0B6D586" w14:textId="77777777" w:rsidR="00E966DA" w:rsidRPr="00E966DA" w:rsidRDefault="00E966DA" w:rsidP="00E966DA">
            <w:pPr>
              <w:spacing w:after="0" w:line="240" w:lineRule="auto"/>
              <w:rPr>
                <w:rFonts w:ascii="Calibri" w:eastAsia="Times New Roman" w:hAnsi="Calibri" w:cs="Times New Roman"/>
                <w:color w:val="000000"/>
              </w:rPr>
            </w:pPr>
            <w:proofErr w:type="spellStart"/>
            <w:r w:rsidRPr="00E966DA">
              <w:rPr>
                <w:rFonts w:ascii="Calibri" w:eastAsia="Times New Roman" w:hAnsi="Calibri" w:cs="Times New Roman"/>
                <w:color w:val="000000"/>
              </w:rPr>
              <w:t>EndCity</w:t>
            </w:r>
            <w:proofErr w:type="spellEnd"/>
          </w:p>
        </w:tc>
        <w:tc>
          <w:tcPr>
            <w:tcW w:w="3640" w:type="dxa"/>
            <w:tcBorders>
              <w:top w:val="nil"/>
              <w:left w:val="nil"/>
              <w:bottom w:val="single" w:sz="4" w:space="0" w:color="auto"/>
              <w:right w:val="single" w:sz="4" w:space="0" w:color="auto"/>
            </w:tcBorders>
            <w:shd w:val="clear" w:color="auto" w:fill="auto"/>
            <w:noWrap/>
            <w:vAlign w:val="bottom"/>
            <w:hideMark/>
          </w:tcPr>
          <w:p w14:paraId="212A3106" w14:textId="77777777" w:rsidR="00E966DA" w:rsidRPr="00E966DA" w:rsidRDefault="00E966DA" w:rsidP="00E966DA">
            <w:pPr>
              <w:spacing w:after="0" w:line="240" w:lineRule="auto"/>
              <w:rPr>
                <w:rFonts w:ascii="Calibri" w:eastAsia="Times New Roman" w:hAnsi="Calibri" w:cs="Times New Roman"/>
                <w:color w:val="000000"/>
              </w:rPr>
            </w:pPr>
            <w:r w:rsidRPr="00E966DA">
              <w:rPr>
                <w:rFonts w:ascii="Calibri" w:eastAsia="Times New Roman" w:hAnsi="Calibri" w:cs="Times New Roman"/>
                <w:color w:val="000000"/>
              </w:rPr>
              <w:t>The city where the trip ends at</w:t>
            </w:r>
          </w:p>
        </w:tc>
      </w:tr>
    </w:tbl>
    <w:p w14:paraId="28030B20" w14:textId="77777777" w:rsidR="00E966DA" w:rsidRDefault="00E966DA" w:rsidP="004F6411"/>
    <w:p w14:paraId="4FFA8A61" w14:textId="64C58013" w:rsidR="004F6411" w:rsidRDefault="004F6411" w:rsidP="00E62FC6">
      <w:r>
        <w:t xml:space="preserve">You are tasked to use the attached </w:t>
      </w:r>
      <w:r w:rsidR="000D7004">
        <w:t>Vanpool</w:t>
      </w:r>
      <w:r>
        <w:t xml:space="preserve"> data file to</w:t>
      </w:r>
      <w:r w:rsidRPr="005B7E63">
        <w:t xml:space="preserve"> </w:t>
      </w:r>
      <w:r>
        <w:t>prepare the following:</w:t>
      </w:r>
    </w:p>
    <w:p w14:paraId="4FDB94EE" w14:textId="77777777" w:rsidR="00B56B4C" w:rsidRDefault="000D7004" w:rsidP="00B56B4C">
      <w:pPr>
        <w:pStyle w:val="ListParagraph"/>
        <w:numPr>
          <w:ilvl w:val="0"/>
          <w:numId w:val="1"/>
        </w:numPr>
      </w:pPr>
      <w:r>
        <w:t>Summarize the data to help understand to how the Vanpool is used</w:t>
      </w:r>
    </w:p>
    <w:p w14:paraId="5EEBEB35" w14:textId="51C6BA08" w:rsidR="008A6145" w:rsidRDefault="004F6411" w:rsidP="00B56B4C">
      <w:pPr>
        <w:pStyle w:val="ListParagraph"/>
        <w:numPr>
          <w:ilvl w:val="0"/>
          <w:numId w:val="1"/>
        </w:numPr>
      </w:pPr>
      <w:r>
        <w:t xml:space="preserve">Prepare your findings </w:t>
      </w:r>
      <w:r w:rsidR="00B56B4C">
        <w:t>to be presented during the interview</w:t>
      </w:r>
    </w:p>
    <w:sectPr w:rsidR="008A6145" w:rsidSect="00E62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041F"/>
    <w:multiLevelType w:val="hybridMultilevel"/>
    <w:tmpl w:val="6DFE023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25125236"/>
    <w:multiLevelType w:val="hybridMultilevel"/>
    <w:tmpl w:val="1124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C484A"/>
    <w:multiLevelType w:val="hybridMultilevel"/>
    <w:tmpl w:val="C9882364"/>
    <w:lvl w:ilvl="0" w:tplc="9E640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275"/>
    <w:rsid w:val="000D7004"/>
    <w:rsid w:val="00170CE2"/>
    <w:rsid w:val="0020080F"/>
    <w:rsid w:val="003F5A8C"/>
    <w:rsid w:val="003F7CFB"/>
    <w:rsid w:val="004E7995"/>
    <w:rsid w:val="004F6411"/>
    <w:rsid w:val="00557275"/>
    <w:rsid w:val="00633D9E"/>
    <w:rsid w:val="007754E9"/>
    <w:rsid w:val="007952B6"/>
    <w:rsid w:val="00851482"/>
    <w:rsid w:val="008A6145"/>
    <w:rsid w:val="00906CC1"/>
    <w:rsid w:val="00920447"/>
    <w:rsid w:val="00A37758"/>
    <w:rsid w:val="00AC2889"/>
    <w:rsid w:val="00B36A60"/>
    <w:rsid w:val="00B56B4C"/>
    <w:rsid w:val="00BC4C4D"/>
    <w:rsid w:val="00C50CD6"/>
    <w:rsid w:val="00E06593"/>
    <w:rsid w:val="00E62FC6"/>
    <w:rsid w:val="00E72ABF"/>
    <w:rsid w:val="00E966DA"/>
    <w:rsid w:val="00F029FD"/>
    <w:rsid w:val="00F9346F"/>
    <w:rsid w:val="00F93F18"/>
    <w:rsid w:val="00FD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5237"/>
  <w15:chartTrackingRefBased/>
  <w15:docId w15:val="{7E40C041-B04F-4341-ADC0-2B02A761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2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2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2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7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0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Utah Transit Authority</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 Jordan (Business and Quality Analyst)</dc:creator>
  <cp:keywords/>
  <dc:description/>
  <cp:lastModifiedBy>Eves, Jordan (Business&amp;Quality Analyst Supv)</cp:lastModifiedBy>
  <cp:revision>5</cp:revision>
  <dcterms:created xsi:type="dcterms:W3CDTF">2020-04-06T13:49:00Z</dcterms:created>
  <dcterms:modified xsi:type="dcterms:W3CDTF">2020-04-06T17:00:00Z</dcterms:modified>
</cp:coreProperties>
</file>