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84A58B" w14:textId="77777777" w:rsidR="001D3A9C" w:rsidRDefault="00581F3D" w:rsidP="00D712CD">
      <w:pPr>
        <w:pStyle w:val="1"/>
        <w:rPr>
          <w:rFonts w:ascii="SimHei" w:eastAsia="SimHei" w:hAnsi="SimHei"/>
          <w:sz w:val="30"/>
          <w:szCs w:val="30"/>
        </w:rPr>
      </w:pPr>
      <w:r>
        <w:rPr>
          <w:rFonts w:ascii="SimHei" w:eastAsia="SimHei" w:hAnsi="SimHei"/>
          <w:sz w:val="30"/>
          <w:szCs w:val="30"/>
        </w:rPr>
        <w:t xml:space="preserve">1.01 </w:t>
      </w:r>
      <w:proofErr w:type="spellStart"/>
      <w:r w:rsidRPr="00581F3D">
        <w:rPr>
          <w:rFonts w:ascii="SimHei" w:eastAsia="SimHei" w:hAnsi="SimHei"/>
          <w:sz w:val="30"/>
          <w:szCs w:val="30"/>
        </w:rPr>
        <w:t>Paxos</w:t>
      </w:r>
      <w:proofErr w:type="spellEnd"/>
      <w:r w:rsidRPr="00581F3D">
        <w:rPr>
          <w:rFonts w:ascii="SimHei" w:eastAsia="SimHei" w:hAnsi="SimHei" w:hint="eastAsia"/>
          <w:sz w:val="30"/>
          <w:szCs w:val="30"/>
        </w:rPr>
        <w:t>算法</w:t>
      </w:r>
    </w:p>
    <w:p w14:paraId="28D7BED2" w14:textId="77777777" w:rsidR="0023788D" w:rsidRPr="00160164" w:rsidRDefault="0023788D" w:rsidP="0023788D">
      <w:pPr>
        <w:pStyle w:val="a5"/>
        <w:numPr>
          <w:ilvl w:val="0"/>
          <w:numId w:val="1"/>
        </w:numPr>
        <w:ind w:firstLineChars="0"/>
        <w:rPr>
          <w:rFonts w:ascii="SimHei" w:eastAsia="SimHei" w:hAnsi="SimHei"/>
          <w:kern w:val="0"/>
        </w:rPr>
      </w:pPr>
      <w:r w:rsidRPr="00160164">
        <w:rPr>
          <w:rFonts w:ascii="SimHei" w:eastAsia="SimHei" w:hAnsi="SimHei" w:cs="MS Mincho"/>
        </w:rPr>
        <w:t>最</w:t>
      </w:r>
      <w:r w:rsidRPr="00160164">
        <w:rPr>
          <w:rFonts w:ascii="SimHei" w:eastAsia="SimHei" w:hAnsi="SimHei" w:cs="SimSun"/>
        </w:rPr>
        <w:t>简单</w:t>
      </w:r>
      <w:r w:rsidRPr="00160164">
        <w:rPr>
          <w:rFonts w:ascii="SimHei" w:eastAsia="SimHei" w:hAnsi="SimHei" w:cs="MS Mincho"/>
        </w:rPr>
        <w:t>的方案</w:t>
      </w:r>
      <w:r w:rsidRPr="00160164">
        <w:rPr>
          <w:rFonts w:ascii="SimHei" w:eastAsia="SimHei" w:hAnsi="SimHei"/>
        </w:rPr>
        <w:t>——</w:t>
      </w:r>
      <w:r w:rsidRPr="00160164">
        <w:rPr>
          <w:rFonts w:ascii="SimHei" w:eastAsia="SimHei" w:hAnsi="SimHei" w:cs="MS Mincho"/>
        </w:rPr>
        <w:t>只有一个</w:t>
      </w:r>
      <w:r w:rsidRPr="00160164">
        <w:rPr>
          <w:rFonts w:ascii="SimHei" w:eastAsia="SimHei" w:hAnsi="SimHei"/>
        </w:rPr>
        <w:t>Acceptor</w:t>
      </w:r>
    </w:p>
    <w:p w14:paraId="77C034E9" w14:textId="77777777" w:rsidR="0023788D" w:rsidRPr="0023788D" w:rsidRDefault="0023788D" w:rsidP="0023788D">
      <w:pPr>
        <w:rPr>
          <w:rFonts w:ascii="STSong" w:eastAsia="STSong" w:hAnsi="STSong"/>
        </w:rPr>
      </w:pPr>
      <w:r w:rsidRPr="0023788D">
        <w:rPr>
          <w:rFonts w:ascii="STSong" w:eastAsia="STSong" w:hAnsi="STSong"/>
        </w:rPr>
        <w:t>假设只有一个Acceptor（可以有多个Proposer），只要Acceptor接受它收到的第一个提案，则该提案被选定，该提案里的value就是被选定的value。这样就保证只有一个value会被选定。</w:t>
      </w:r>
    </w:p>
    <w:p w14:paraId="23BAB872" w14:textId="77777777" w:rsidR="0023788D" w:rsidRPr="0023788D" w:rsidRDefault="0023788D" w:rsidP="0023788D">
      <w:pPr>
        <w:rPr>
          <w:rFonts w:ascii="STSong" w:eastAsia="STSong" w:hAnsi="STSong"/>
        </w:rPr>
      </w:pPr>
      <w:r w:rsidRPr="0023788D">
        <w:rPr>
          <w:rFonts w:ascii="STSong" w:eastAsia="STSong" w:hAnsi="STSong"/>
        </w:rPr>
        <w:t>但是，如果这个唯一的Acceptor宕机了，那么整个系统就</w:t>
      </w:r>
      <w:r w:rsidRPr="0023788D">
        <w:rPr>
          <w:rStyle w:val="a4"/>
          <w:rFonts w:ascii="STSong" w:eastAsia="STSong" w:hAnsi="STSong"/>
          <w:color w:val="333333"/>
        </w:rPr>
        <w:t>无法工作</w:t>
      </w:r>
      <w:r w:rsidRPr="0023788D">
        <w:rPr>
          <w:rFonts w:ascii="STSong" w:eastAsia="STSong" w:hAnsi="STSong"/>
        </w:rPr>
        <w:t>了！</w:t>
      </w:r>
    </w:p>
    <w:p w14:paraId="4D42B32C" w14:textId="77777777" w:rsidR="0023788D" w:rsidRDefault="0023788D" w:rsidP="0023788D">
      <w:pPr>
        <w:rPr>
          <w:rFonts w:ascii="STSong" w:eastAsia="STSong" w:hAnsi="STSong"/>
        </w:rPr>
      </w:pPr>
      <w:r w:rsidRPr="0023788D">
        <w:rPr>
          <w:rFonts w:ascii="STSong" w:eastAsia="STSong" w:hAnsi="STSong"/>
        </w:rPr>
        <w:t>因此，必须要有</w:t>
      </w:r>
      <w:r w:rsidRPr="0023788D">
        <w:rPr>
          <w:rStyle w:val="a4"/>
          <w:rFonts w:ascii="STSong" w:eastAsia="STSong" w:hAnsi="STSong"/>
          <w:color w:val="333333"/>
        </w:rPr>
        <w:t>多个Acceptor</w:t>
      </w:r>
      <w:r w:rsidRPr="0023788D">
        <w:rPr>
          <w:rFonts w:ascii="STSong" w:eastAsia="STSong" w:hAnsi="STSong"/>
        </w:rPr>
        <w:t>！</w:t>
      </w:r>
    </w:p>
    <w:p w14:paraId="244EF31C" w14:textId="77777777" w:rsidR="00867B1C" w:rsidRDefault="00867B1C" w:rsidP="0023788D">
      <w:pPr>
        <w:rPr>
          <w:rFonts w:ascii="STSong" w:eastAsia="STSong" w:hAnsi="STSong"/>
        </w:rPr>
      </w:pPr>
    </w:p>
    <w:p w14:paraId="067DDEA7" w14:textId="207DC81E" w:rsidR="00F00036" w:rsidRDefault="00EF1F4E" w:rsidP="0023788D">
      <w:pPr>
        <w:rPr>
          <w:rFonts w:ascii="STSong" w:eastAsia="STSong" w:hAnsi="STSong" w:hint="eastAsia"/>
        </w:rPr>
      </w:pPr>
      <w:r w:rsidRPr="00EF1F4E">
        <w:rPr>
          <w:rFonts w:ascii="STSong" w:eastAsia="STSong" w:hAnsi="STSong"/>
          <w:noProof/>
        </w:rPr>
        <w:drawing>
          <wp:inline distT="0" distB="0" distL="0" distR="0" wp14:anchorId="1472F294" wp14:editId="60E4F342">
            <wp:extent cx="5270500" cy="31553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8D8" w14:textId="21D64810" w:rsidR="00B978C1" w:rsidRPr="00241D11" w:rsidRDefault="00B978C1" w:rsidP="00241D11">
      <w:pPr>
        <w:pStyle w:val="2"/>
        <w:rPr>
          <w:rFonts w:ascii="SimHei" w:eastAsia="SimHei" w:hAnsi="SimHei"/>
          <w:sz w:val="24"/>
          <w:szCs w:val="24"/>
        </w:rPr>
      </w:pPr>
      <w:r w:rsidRPr="00241D11">
        <w:rPr>
          <w:rFonts w:ascii="SimHei" w:eastAsia="SimHei" w:hAnsi="SimHei" w:hint="eastAsia"/>
          <w:sz w:val="24"/>
          <w:szCs w:val="24"/>
          <w:shd w:val="clear" w:color="auto" w:fill="FFFFFF"/>
        </w:rPr>
        <w:t xml:space="preserve">1.011 Message flow: Basic </w:t>
      </w:r>
      <w:proofErr w:type="spellStart"/>
      <w:r w:rsidRPr="00241D11">
        <w:rPr>
          <w:rFonts w:ascii="SimHei" w:eastAsia="SimHei" w:hAnsi="SimHei" w:hint="eastAsia"/>
          <w:sz w:val="24"/>
          <w:szCs w:val="24"/>
          <w:shd w:val="clear" w:color="auto" w:fill="FFFFFF"/>
        </w:rPr>
        <w:t>Paxos</w:t>
      </w:r>
      <w:proofErr w:type="spellEnd"/>
      <w:r w:rsidRPr="00241D11">
        <w:rPr>
          <w:rFonts w:ascii="SimHei" w:eastAsia="SimHei" w:hAnsi="SimHei"/>
          <w:sz w:val="24"/>
          <w:szCs w:val="24"/>
        </w:rPr>
        <w:t xml:space="preserve"> </w:t>
      </w:r>
    </w:p>
    <w:p w14:paraId="4A8FF294" w14:textId="77777777" w:rsidR="00B978C1" w:rsidRDefault="00B978C1" w:rsidP="0023788D">
      <w:pPr>
        <w:rPr>
          <w:rFonts w:ascii="STSong" w:eastAsia="STSong" w:hAnsi="STSong" w:hint="eastAsia"/>
        </w:rPr>
      </w:pPr>
      <w:bookmarkStart w:id="0" w:name="_GoBack"/>
      <w:bookmarkEnd w:id="0"/>
    </w:p>
    <w:p w14:paraId="6449B6B6" w14:textId="7B59861F" w:rsidR="00D712CD" w:rsidRDefault="00D712CD" w:rsidP="0023788D">
      <w:pPr>
        <w:rPr>
          <w:rFonts w:ascii="STSong" w:eastAsia="STSong" w:hAnsi="STSong" w:hint="eastAsia"/>
        </w:rPr>
      </w:pPr>
      <w:r w:rsidRPr="00D712CD">
        <w:rPr>
          <w:rFonts w:ascii="STSong" w:eastAsia="STSong" w:hAnsi="STSong"/>
        </w:rPr>
        <w:lastRenderedPageBreak/>
        <w:drawing>
          <wp:inline distT="0" distB="0" distL="0" distR="0" wp14:anchorId="347B51D1" wp14:editId="5B7221EF">
            <wp:extent cx="5270500" cy="25876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C741" w14:textId="77777777" w:rsidR="00D712CD" w:rsidRPr="00A90101" w:rsidRDefault="00D712CD" w:rsidP="00A90101">
      <w:pPr>
        <w:rPr>
          <w:rFonts w:ascii="STSong" w:eastAsia="STSong" w:hAnsi="STSong"/>
          <w:kern w:val="0"/>
        </w:rPr>
      </w:pPr>
      <w:r w:rsidRPr="00A90101">
        <w:rPr>
          <w:rFonts w:ascii="STSong" w:eastAsia="STSong" w:hAnsi="STSong" w:hint="eastAsia"/>
        </w:rPr>
        <w:t>图解：</w:t>
      </w:r>
    </w:p>
    <w:p w14:paraId="7D4EC5D4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A1，,A2和A3就是Acceptor。</w:t>
      </w:r>
    </w:p>
    <w:p w14:paraId="52083F37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P1，p2和p3就是Proposer。浅色的P1和P2说明是进行提议，深色的P1和P2说明是拿到表决。</w:t>
      </w:r>
    </w:p>
    <w:p w14:paraId="216DFBB9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圆圈123表明是每次提议序号，递增即可。黑色的图表示被黑了，也就是否决。方块表示投票结果，绿方块表示投票通过，红色菱形表示最终的投票结果。</w:t>
      </w:r>
    </w:p>
    <w:p w14:paraId="135E9A69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整个事件是按照时间线从左到右发展。</w:t>
      </w:r>
    </w:p>
    <w:p w14:paraId="2F567C72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事件发展：</w:t>
      </w:r>
    </w:p>
    <w:p w14:paraId="23F0F423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第一个框代表第一阶段--提议</w:t>
      </w:r>
    </w:p>
    <w:p w14:paraId="6DD2AA92" w14:textId="511C2F28" w:rsidR="00D712CD" w:rsidRPr="00A90101" w:rsidRDefault="00D712CD" w:rsidP="00A90101">
      <w:pPr>
        <w:rPr>
          <w:rFonts w:ascii="STSong" w:eastAsia="STSong" w:hAnsi="STSong" w:hint="eastAsia"/>
        </w:rPr>
      </w:pPr>
      <w:r w:rsidRPr="00BA09CB">
        <w:rPr>
          <w:rFonts w:ascii="STSong" w:eastAsia="STSong" w:hAnsi="STSong" w:hint="eastAsia"/>
          <w:color w:val="FF0000"/>
        </w:rPr>
        <w:t>1.</w:t>
      </w:r>
      <w:r w:rsidR="001A7A80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p2最先找到A2，P2提议序号是2，A2记录下，因为之前没有其他的序号所以成功了，然后返回标志给p2;</w:t>
      </w:r>
    </w:p>
    <w:p w14:paraId="45E6844C" w14:textId="4149EC6B" w:rsidR="00D712CD" w:rsidRPr="00A90101" w:rsidRDefault="00D712CD" w:rsidP="00A90101">
      <w:pPr>
        <w:rPr>
          <w:rFonts w:ascii="STSong" w:eastAsia="STSong" w:hAnsi="STSong" w:hint="eastAsia"/>
        </w:rPr>
      </w:pPr>
      <w:r w:rsidRPr="00BA09CB">
        <w:rPr>
          <w:rFonts w:ascii="STSong" w:eastAsia="STSong" w:hAnsi="STSong" w:hint="eastAsia"/>
          <w:color w:val="FF0000"/>
        </w:rPr>
        <w:t>2.</w:t>
      </w:r>
      <w:r w:rsidR="001A7A80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p1找到A1，P1提议序号是1，A1记录下，因为之前没有其他的序号所以成功了，然后返回标志给p1;</w:t>
      </w:r>
    </w:p>
    <w:p w14:paraId="376E28C2" w14:textId="4BFFAB5F" w:rsidR="00D712CD" w:rsidRPr="00A90101" w:rsidRDefault="00D712CD" w:rsidP="00A90101">
      <w:pPr>
        <w:rPr>
          <w:rFonts w:ascii="STSong" w:eastAsia="STSong" w:hAnsi="STSong" w:hint="eastAsia"/>
        </w:rPr>
      </w:pPr>
      <w:r w:rsidRPr="001A7A80">
        <w:rPr>
          <w:rFonts w:ascii="STSong" w:eastAsia="STSong" w:hAnsi="STSong" w:hint="eastAsia"/>
          <w:color w:val="FF0000"/>
        </w:rPr>
        <w:t>3.</w:t>
      </w:r>
      <w:r w:rsidR="001A7A80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p1找到A3，P1提议序号是1，A3记录下，因为之前没有其他的序号所以成功了，然后返回标志给p1;</w:t>
      </w:r>
    </w:p>
    <w:p w14:paraId="181E6974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问题来了</w:t>
      </w:r>
    </w:p>
    <w:p w14:paraId="61C04BD9" w14:textId="2A5E47EF" w:rsidR="00D712CD" w:rsidRPr="00A90101" w:rsidRDefault="00D712CD" w:rsidP="00A90101">
      <w:pPr>
        <w:rPr>
          <w:rFonts w:ascii="STSong" w:eastAsia="STSong" w:hAnsi="STSong" w:hint="eastAsia"/>
        </w:rPr>
      </w:pPr>
      <w:r w:rsidRPr="001A7A80">
        <w:rPr>
          <w:rFonts w:ascii="STSong" w:eastAsia="STSong" w:hAnsi="STSong" w:hint="eastAsia"/>
          <w:color w:val="FF0000"/>
        </w:rPr>
        <w:t>4.</w:t>
      </w:r>
      <w:r w:rsidR="001A7A80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p1找到A2，P1提议序号是1，A2已经记录下提议序号2，2&gt;1，所以不成功;</w:t>
      </w:r>
    </w:p>
    <w:p w14:paraId="292AB354" w14:textId="7DFA6F4A" w:rsidR="00D712CD" w:rsidRPr="00A90101" w:rsidRDefault="00D712CD" w:rsidP="00A90101">
      <w:pPr>
        <w:rPr>
          <w:rFonts w:ascii="STSong" w:eastAsia="STSong" w:hAnsi="STSong" w:hint="eastAsia"/>
        </w:rPr>
      </w:pPr>
      <w:r w:rsidRPr="001A7A80">
        <w:rPr>
          <w:rFonts w:ascii="STSong" w:eastAsia="STSong" w:hAnsi="STSong" w:hint="eastAsia"/>
          <w:color w:val="FF0000"/>
        </w:rPr>
        <w:t>5.</w:t>
      </w:r>
      <w:r w:rsidR="001A7A80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p2找到A1，P2提议序号是2，A1已经记录下提议序号1，1&lt;2，所以成功;，然后返回标志给p2;</w:t>
      </w:r>
    </w:p>
    <w:p w14:paraId="662E5BC7" w14:textId="0987D48C" w:rsidR="00D712CD" w:rsidRPr="00A90101" w:rsidRDefault="00D712CD" w:rsidP="00A90101">
      <w:pPr>
        <w:rPr>
          <w:rFonts w:ascii="STSong" w:eastAsia="STSong" w:hAnsi="STSong" w:hint="eastAsia"/>
        </w:rPr>
      </w:pPr>
      <w:r w:rsidRPr="00C77443">
        <w:rPr>
          <w:rFonts w:ascii="STSong" w:eastAsia="STSong" w:hAnsi="STSong" w:hint="eastAsia"/>
          <w:color w:val="FF0000"/>
        </w:rPr>
        <w:t>6.</w:t>
      </w:r>
      <w:r w:rsidR="00C77443">
        <w:rPr>
          <w:rFonts w:ascii="STSong" w:eastAsia="STSong" w:hAnsi="STSong" w:hint="eastAsia"/>
          <w:color w:val="FF0000"/>
        </w:rPr>
        <w:t xml:space="preserve"> </w:t>
      </w:r>
      <w:r w:rsidRPr="00A90101">
        <w:rPr>
          <w:rFonts w:ascii="STSong" w:eastAsia="STSong" w:hAnsi="STSong" w:hint="eastAsia"/>
        </w:rPr>
        <w:t>p2找到A3，P2提议序号是2，A3已经记录下提议序号1，1&lt;2，所以成功;，然后返回标志给p2;</w:t>
      </w:r>
    </w:p>
    <w:p w14:paraId="1B83DF53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第二个框代表第二阶段--确认提议（投票）</w:t>
      </w:r>
    </w:p>
    <w:p w14:paraId="2D1B3A8F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7.p1找到A1，P1确认序号是1，A1已经记录下提议序号2，1&lt;2，所以不确认，然后p1继续提议序号是3，周而复始...;</w:t>
      </w:r>
    </w:p>
    <w:p w14:paraId="08A25DC3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8.p2找到A2，P2确认序号是2，A2已经记录下提议序号2，2=2，所以确认成功;，然后返回投票标志给p2;</w:t>
      </w:r>
    </w:p>
    <w:p w14:paraId="57F3C533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9.p2找到A3，P2确认序号是2，A3已经记录下提议序号2，2=2，所以确认成功;，然后返回投票标志给p2;</w:t>
      </w:r>
    </w:p>
    <w:p w14:paraId="3DE11AAE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  <w:color w:val="454545"/>
        </w:rPr>
        <w:t>10.p2找到A1，P2确认序号是2，A1已经记录下提议序号3，2&lt;3，所以不确认，;然后p2继续提议序号是4，周而复始...;</w:t>
      </w:r>
      <w:r w:rsidRPr="00A90101">
        <w:rPr>
          <w:rFonts w:ascii="STSong" w:eastAsia="STSong" w:hAnsi="STSong" w:hint="eastAsia"/>
        </w:rPr>
        <w:br/>
      </w:r>
      <w:r w:rsidRPr="00A90101">
        <w:rPr>
          <w:rFonts w:ascii="STSong" w:eastAsia="STSong" w:hAnsi="STSong" w:hint="eastAsia"/>
          <w:color w:val="454545"/>
        </w:rPr>
        <w:t>问题来了</w:t>
      </w:r>
    </w:p>
    <w:p w14:paraId="7FC9674A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11.p1找到A2，P1确认序号是1，A1已经记录下确认序号2，1&lt;2，所以不确认，然后返回确认序号2;</w:t>
      </w:r>
    </w:p>
    <w:p w14:paraId="6C8C792B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12.p1找到A3，P1确认序号是1，A3已经记录下确认序号2，1&lt;2，所以不确认，然后返回确认序号2;</w:t>
      </w:r>
    </w:p>
    <w:p w14:paraId="6411470D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  <w:color w:val="454545"/>
        </w:rPr>
        <w:t>13.p1和p2都得到确认也就是投票结果是2。</w:t>
      </w:r>
    </w:p>
    <w:p w14:paraId="05DFB53D" w14:textId="77777777" w:rsidR="00D712CD" w:rsidRPr="00A90101" w:rsidRDefault="00D712CD" w:rsidP="00A90101">
      <w:pPr>
        <w:rPr>
          <w:rFonts w:ascii="STSong" w:eastAsia="STSong" w:hAnsi="STSong" w:hint="eastAsia"/>
        </w:rPr>
      </w:pPr>
      <w:r w:rsidRPr="00A90101">
        <w:rPr>
          <w:rFonts w:ascii="STSong" w:eastAsia="STSong" w:hAnsi="STSong" w:hint="eastAsia"/>
        </w:rPr>
        <w:t>14.所有的Learner最终学习的目标是2。</w:t>
      </w:r>
    </w:p>
    <w:p w14:paraId="72388DC5" w14:textId="77777777" w:rsidR="00D712CD" w:rsidRPr="00A90101" w:rsidRDefault="00D712CD" w:rsidP="00A90101">
      <w:pPr>
        <w:rPr>
          <w:rFonts w:ascii="STSong" w:eastAsia="STSong" w:hAnsi="STSong" w:hint="eastAsia"/>
        </w:rPr>
      </w:pPr>
      <w:proofErr w:type="spellStart"/>
      <w:r w:rsidRPr="00A90101">
        <w:rPr>
          <w:rFonts w:ascii="STSong" w:eastAsia="STSong" w:hAnsi="STSong" w:hint="eastAsia"/>
        </w:rPr>
        <w:t>Paxos</w:t>
      </w:r>
      <w:proofErr w:type="spellEnd"/>
      <w:r w:rsidRPr="00A90101">
        <w:rPr>
          <w:rFonts w:ascii="STSong" w:eastAsia="STSong" w:hAnsi="STSong" w:hint="eastAsia"/>
        </w:rPr>
        <w:t>过程结束了，这样，一致性得到了保证，算法运行到最后所有的proposer都投“2”所有的acceptor都接受这个议题，也就是说在最初的第二阶段，议题是先入为主的，谁先占了先机，后面的proposer在第一阶段就会学习到这个议题而修改自己本身的议题，才能让一致性得到保证，这就是</w:t>
      </w:r>
      <w:proofErr w:type="spellStart"/>
      <w:r w:rsidRPr="00A90101">
        <w:rPr>
          <w:rFonts w:ascii="STSong" w:eastAsia="STSong" w:hAnsi="STSong" w:hint="eastAsia"/>
        </w:rPr>
        <w:t>paxos</w:t>
      </w:r>
      <w:proofErr w:type="spellEnd"/>
      <w:r w:rsidRPr="00A90101">
        <w:rPr>
          <w:rFonts w:ascii="STSong" w:eastAsia="STSong" w:hAnsi="STSong" w:hint="eastAsia"/>
        </w:rPr>
        <w:t>算法的一个过程。该算法就是为了追求结果的一致性。</w:t>
      </w:r>
    </w:p>
    <w:p w14:paraId="448CB59A" w14:textId="77777777" w:rsidR="00D712CD" w:rsidRDefault="00D712CD" w:rsidP="0023788D">
      <w:pPr>
        <w:rPr>
          <w:rFonts w:ascii="STSong" w:eastAsia="STSong" w:hAnsi="STSong" w:hint="eastAsia"/>
        </w:rPr>
      </w:pPr>
    </w:p>
    <w:p w14:paraId="307D30FF" w14:textId="447D42D4" w:rsidR="00F00036" w:rsidRDefault="00F00036" w:rsidP="0023788D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注：</w:t>
      </w:r>
    </w:p>
    <w:p w14:paraId="410E75F7" w14:textId="77777777" w:rsidR="00F00036" w:rsidRPr="00F00036" w:rsidRDefault="00241D11" w:rsidP="00F0003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8" w:history="1">
        <w:r w:rsidR="00F00036" w:rsidRPr="00F00036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https://www.cnblogs.com/linbingdong/p/6253479.html</w:t>
        </w:r>
      </w:hyperlink>
    </w:p>
    <w:p w14:paraId="4F053124" w14:textId="77777777" w:rsidR="004807EA" w:rsidRDefault="004807EA" w:rsidP="004807EA">
      <w:pPr>
        <w:widowControl/>
        <w:jc w:val="left"/>
        <w:rPr>
          <w:rFonts w:eastAsia="Times New Roman"/>
          <w:kern w:val="0"/>
        </w:rPr>
      </w:pPr>
      <w:hyperlink r:id="rId9" w:history="1">
        <w:r>
          <w:rPr>
            <w:rStyle w:val="a6"/>
            <w:rFonts w:eastAsia="Times New Roman"/>
          </w:rPr>
          <w:t>https://blog.csdn.net/ma_jiang/article/details/79022284</w:t>
        </w:r>
      </w:hyperlink>
    </w:p>
    <w:p w14:paraId="64199530" w14:textId="77777777" w:rsidR="00F00036" w:rsidRPr="004807EA" w:rsidRDefault="00F00036" w:rsidP="0023788D">
      <w:pPr>
        <w:rPr>
          <w:rFonts w:ascii="STSong" w:eastAsia="STSong" w:hAnsi="STSong"/>
        </w:rPr>
      </w:pPr>
    </w:p>
    <w:p w14:paraId="34CF7766" w14:textId="77777777" w:rsidR="00581F3D" w:rsidRPr="0023788D" w:rsidRDefault="00581F3D" w:rsidP="0023788D">
      <w:pPr>
        <w:rPr>
          <w:rFonts w:ascii="STSong" w:eastAsia="STSong" w:hAnsi="STSong"/>
        </w:rPr>
      </w:pPr>
    </w:p>
    <w:sectPr w:rsidR="00581F3D" w:rsidRPr="0023788D" w:rsidSect="00B74C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Song">
    <w:panose1 w:val="02010600040101010101"/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D44242"/>
    <w:multiLevelType w:val="hybridMultilevel"/>
    <w:tmpl w:val="2542E09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F3D"/>
    <w:rsid w:val="00160164"/>
    <w:rsid w:val="001A7A80"/>
    <w:rsid w:val="001D3A9C"/>
    <w:rsid w:val="0023788D"/>
    <w:rsid w:val="00241D11"/>
    <w:rsid w:val="002D64B1"/>
    <w:rsid w:val="00384F52"/>
    <w:rsid w:val="004807EA"/>
    <w:rsid w:val="00581F3D"/>
    <w:rsid w:val="00867B1C"/>
    <w:rsid w:val="00A90101"/>
    <w:rsid w:val="00B74C03"/>
    <w:rsid w:val="00B978C1"/>
    <w:rsid w:val="00BA09CB"/>
    <w:rsid w:val="00C77443"/>
    <w:rsid w:val="00D712CD"/>
    <w:rsid w:val="00EF1F4E"/>
    <w:rsid w:val="00F0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B78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1F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1D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8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81F3D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semiHidden/>
    <w:rsid w:val="0023788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3788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23788D"/>
    <w:rPr>
      <w:b/>
      <w:bCs/>
    </w:rPr>
  </w:style>
  <w:style w:type="paragraph" w:styleId="a5">
    <w:name w:val="List Paragraph"/>
    <w:basedOn w:val="a"/>
    <w:uiPriority w:val="34"/>
    <w:qFormat/>
    <w:rsid w:val="0023788D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F00036"/>
    <w:rPr>
      <w:color w:val="0000FF"/>
      <w:u w:val="single"/>
    </w:rPr>
  </w:style>
  <w:style w:type="paragraph" w:styleId="a7">
    <w:name w:val="Revision"/>
    <w:hidden/>
    <w:uiPriority w:val="99"/>
    <w:semiHidden/>
    <w:rsid w:val="00F00036"/>
  </w:style>
  <w:style w:type="character" w:customStyle="1" w:styleId="20">
    <w:name w:val="标题 2字符"/>
    <w:basedOn w:val="a0"/>
    <w:link w:val="2"/>
    <w:uiPriority w:val="9"/>
    <w:rsid w:val="00241D1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5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cnblogs.com/linbingdong/p/6253479.html" TargetMode="External"/><Relationship Id="rId9" Type="http://schemas.openxmlformats.org/officeDocument/2006/relationships/hyperlink" Target="https://blog.csdn.net/ma_jiang/article/details/79022284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9A222208-0029-AC41-95B2-319B96585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235</Words>
  <Characters>1343</Characters>
  <Application>Microsoft Macintosh Word</Application>
  <DocSecurity>0</DocSecurity>
  <Lines>11</Lines>
  <Paragraphs>3</Paragraphs>
  <ScaleCrop>false</ScaleCrop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2019-11-02T02:36:00Z</dcterms:created>
  <dcterms:modified xsi:type="dcterms:W3CDTF">2019-11-04T03:45:00Z</dcterms:modified>
</cp:coreProperties>
</file>