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B21A" w14:textId="77777777" w:rsidR="0021759E" w:rsidRP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21759E">
        <w:rPr>
          <w:rFonts w:ascii="AppleSystemUIFont" w:hAnsi="AppleSystemUIFont" w:cs="AppleSystemUIFont"/>
          <w:b/>
          <w:bCs/>
          <w:kern w:val="0"/>
          <w:sz w:val="26"/>
          <w:szCs w:val="26"/>
        </w:rPr>
        <w:t>Functional foods som stärker, skyddar och återfuktar</w:t>
      </w:r>
    </w:p>
    <w:p w14:paraId="121F4233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ACA4E03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Solen, värmen och salta bad hör sommaren till – men för huden kan det också innebära extra påfrestningar. Solens strålar kan bidra till uttorkning, pigmentförändringar och åldrande i förtid. Självklart är solskyddskräm ett måste, men visste du att det du äter också kan hjälpa huden att skydda sig och hålla sig frisk hela sommaren? Så kallade functional foods – livsmedel med naturliga hälsofördelar – kan ge huden näring inifrån, stärka dess skyddsbarriär och till och med bidra med ett visst solskydd.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Här är några av de mest hudvänliga råvarorna att lägga till på tallriken</w:t>
      </w:r>
    </w:p>
    <w:p w14:paraId="7E1F9643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1CD48BFE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Tomater – Hudens inre UV-sköld</w:t>
      </w:r>
    </w:p>
    <w:p w14:paraId="210B484C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48E147DA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Tomater är rika på lycopen, en kraftfull antioxidant som har visat sig kunna hjälpa huden att bli mer motståndskraftig mot UV-strålning. Lycopen finns i högre koncentration i tillagade tomater, som tomatsås eller tomatpuré. Tips: Gör en kall gazpacho, blanda tomater i pastasallad eller drick ett glas tomatjuice som ett somrigt mellanmål.</w:t>
      </w:r>
    </w:p>
    <w:p w14:paraId="058E5189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FDAB85B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 Morötter &amp; sötpotatis</w:t>
      </w:r>
    </w:p>
    <w:p w14:paraId="44DF4EC1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45DD17D5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Morötter och sötpotatis innehåller betakaroten, ett förstadium till A-vitamin som bidrar till att skydda hudceller och ge huden en frisk, solkysst ton. Forskning visar att regelbundet intag av betakaroten kan förstärka hudens motstånd mot solen. Tips: Ät morötterna råa i stavar eller mixa ner i smoothie, och rosta sötpotatis som tillbehör till grillat.</w:t>
      </w:r>
    </w:p>
    <w:p w14:paraId="4DE8186D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5BFDE377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 Blåbär &amp; bär</w:t>
      </w:r>
    </w:p>
    <w:p w14:paraId="360C2C37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C09079C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Antioxidantboost Bär är små men näringsrika kraftpaket. Blåbär, hallon och jordgubbar är fulla av antioxidanter, särskilt C-vitamin och antocyaniner, som skyddar hudens kollagenstruktur och motverkar inflammation. Tips: Toppa yoghurt, chiapudding eller frukostgröten med färska bär för en somrig boost.</w:t>
      </w:r>
    </w:p>
    <w:p w14:paraId="5175A60A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96FBA95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 Avokado</w:t>
      </w:r>
    </w:p>
    <w:p w14:paraId="3E559DA7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58DD9FE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Inre återfuktning Avokado innehåller hälsosamma fetter, vitamin E och antioxidanter som hjälper till att bevara hudens smidighet och skyddsbarriär. E-vitamin fungerar som ett naturligt skydd mot cellskador från UV-strålning. Tips: Mosa på rostat bröd, blanda i sallad eller mixa ner i en krämig smoothie.</w:t>
      </w:r>
    </w:p>
    <w:p w14:paraId="5DF0ECAB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EB43EA6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 Nötter &amp; frön</w:t>
      </w:r>
    </w:p>
    <w:p w14:paraId="63D46109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59B8456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Kollagenstödjande snacks Valnötter, linfrön och solrosfrön är rika på omega-3-fettsyror, E-vitamin och zink – viktiga näringsämnen för hudens elasticitet och fuktbalans. Tips: Strö över sallader, overnight oats eller använd som topping på din smoothiebowl.</w:t>
      </w:r>
    </w:p>
    <w:p w14:paraId="1A30D0EE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5DCBED56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 Olivolja</w:t>
      </w:r>
    </w:p>
    <w:p w14:paraId="735CE2E4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4D793F2F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Anti-inflammatorisk hjälte Extra virgin olivolja innehåller polyfenoler och nyttiga fetter som både dämpar inflammation och hjälper huden att behålla sin elasticitet. Tips: Ringla över sallader, grillade grönsaker eller använd i en hemmagjord dressing. </w:t>
      </w:r>
      <w:r>
        <w:rPr>
          <w:rFonts w:ascii="Apple Color Emoji" w:hAnsi="Apple Color Emoji" w:cs="Apple Color Emoji"/>
          <w:kern w:val="0"/>
          <w:sz w:val="26"/>
          <w:szCs w:val="26"/>
        </w:rPr>
        <w:t>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Bonus: Vattenrika favoriter Vattenmelon och gurka är inte bara svalkande och goda – de innehåller även mycket vatten, vilket hjälper till att återfukta huden inifrån. Vattenmelon innehåller dessutom lycopen, precis som tomater.</w:t>
      </w:r>
    </w:p>
    <w:p w14:paraId="3F79DFBE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189448E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”När du ger din kropp det den behöver, svarar huden med lyster.”</w:t>
      </w:r>
    </w:p>
    <w:p w14:paraId="4A17CED5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E6693A7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Sammanfattning</w:t>
      </w:r>
    </w:p>
    <w:p w14:paraId="103B3215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Att äta för hudens skull handlar inte om snabba lösningar, utan om att ge kroppen näring för att kunna skydda och reparera sig själv.</w:t>
      </w:r>
    </w:p>
    <w:p w14:paraId="49FCFCE3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97E5F38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Här är en snabbguide:</w:t>
      </w:r>
    </w:p>
    <w:p w14:paraId="50179726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40E624D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Skydda &amp; stärk huden: Tomat, morot, bär</w:t>
      </w:r>
    </w:p>
    <w:p w14:paraId="26DDE11E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911F7C5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Återfukta &amp; reparera: Avokado, olivolja, nötter</w:t>
      </w:r>
    </w:p>
    <w:p w14:paraId="315AF910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A11B302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Vätskebalans: Vattenmelon, gurka</w:t>
      </w:r>
    </w:p>
    <w:p w14:paraId="640CFF2F" w14:textId="77777777" w:rsidR="0021759E" w:rsidRDefault="0021759E" w:rsidP="0021759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5CF81A5C" w14:textId="61A69566" w:rsidR="00AA65F7" w:rsidRDefault="0021759E" w:rsidP="0021759E">
      <w:r>
        <w:rPr>
          <w:rFonts w:ascii="AppleSystemUIFont" w:hAnsi="AppleSystemUIFont" w:cs="AppleSystemUIFont"/>
          <w:kern w:val="0"/>
          <w:sz w:val="26"/>
          <w:szCs w:val="26"/>
        </w:rPr>
        <w:t>Kombinera dessa livsmedel med ett bra solskydd, vila och vatten – så ger du din hud de bästa förutsättningarna att stråla hela sommaren.</w:t>
      </w:r>
    </w:p>
    <w:sectPr w:rsidR="00AA65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9E"/>
    <w:rsid w:val="0021759E"/>
    <w:rsid w:val="00330B5A"/>
    <w:rsid w:val="00AA65F7"/>
    <w:rsid w:val="00C42666"/>
    <w:rsid w:val="00C7779E"/>
    <w:rsid w:val="00C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0FA1F9"/>
  <w15:chartTrackingRefBased/>
  <w15:docId w15:val="{07DE2AA6-83A5-4A46-8C5F-7F4D4377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1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1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17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1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17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17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17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17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17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1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1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1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1759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1759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1759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1759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1759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1759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17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1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175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1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17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1759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1759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1759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1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1759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17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1</cp:revision>
  <dcterms:created xsi:type="dcterms:W3CDTF">2025-09-04T14:47:00Z</dcterms:created>
  <dcterms:modified xsi:type="dcterms:W3CDTF">2025-09-04T14:48:00Z</dcterms:modified>
</cp:coreProperties>
</file>