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7537" w14:textId="77777777" w:rsidR="00253E82" w:rsidRP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253E82">
        <w:rPr>
          <w:rFonts w:ascii="AppleSystemUIFont" w:hAnsi="AppleSystemUIFont" w:cs="AppleSystemUIFont"/>
          <w:b/>
          <w:bCs/>
          <w:kern w:val="0"/>
          <w:sz w:val="26"/>
          <w:szCs w:val="26"/>
        </w:rPr>
        <w:t>Gröna bladgrönsaker ger dig flera hälsofördelar</w:t>
      </w:r>
    </w:p>
    <w:p w14:paraId="0CB09467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Ett steg till en hälsosammare kosthållning är att börja använda gröna bladgrönsaker i alla måltider. Det är enkelt att få in som en rutin och ger dig en mängd hälsofördelar.</w:t>
      </w:r>
    </w:p>
    <w:p w14:paraId="6D39E997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1C32C35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Men vilka hälsosamma fördelar ger gröna blad?</w:t>
      </w:r>
    </w:p>
    <w:p w14:paraId="1783CBBE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De flesta köper nog rucolasallad och babyspenat men nästa gång du är i mataffären testa att köpa hem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machésallad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grönkål, mangold,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choi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och svartkål som berikar dina måltider med näring och fibrer. Alla färska örter är också en form av bladgrönsak så att använda rikligt med dill, persilja, basilika och oregano i dina maträtter eller som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topping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ger din måltid en extra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hälsoboost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 Bladgrönsaker förbättrar också hjärt- och benhälsan, stärker ditt immunförsvar och förbättrar matsmältningen.</w:t>
      </w:r>
    </w:p>
    <w:p w14:paraId="362BED60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4E3E3BF0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RIKA PÅ NÄRINGSÄMNEN</w:t>
      </w:r>
    </w:p>
    <w:p w14:paraId="448E4BA4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21F8AA2C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Gröna bladgrönsaker är fulla av viktiga vitaminer och mineraler som alla har sina individuella viktiga funktioner. Vitamin K hjälper till med blodkoagulering och benhälsa. Vitamin A är viktig för syn, hudhälsa och immunförsvar. Vitamin C stärker immunförsvaret, främjar hudens hälsa och förbättrar järnabsorptionen. De innehåller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folsyra  som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är viktigt för celldelning och DNA-syntes, och är man gravid är det särskilt värdefullt att få i sig denna vitamin.</w:t>
      </w:r>
    </w:p>
    <w:p w14:paraId="5BA51A6C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67F3832A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FULLA AV ANTIOXIDANTER</w:t>
      </w:r>
    </w:p>
    <w:p w14:paraId="03FBCB9C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6DBEE1FB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Antioxidanter till exempel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lutein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och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zeaxantin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skyddar cellerna mot skador från fria radikaler. För mycket fria radikaler kan skada dina celler och orsaka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oxidativ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stress. Dessa antioxidanter är särskilt viktiga för att skydda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ögonhälsan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och minska risken för åldersrelaterade ögonsjukdomar.</w:t>
      </w:r>
    </w:p>
    <w:p w14:paraId="4EF050DF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745B4A0F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FIBERRIKA</w:t>
      </w:r>
    </w:p>
    <w:p w14:paraId="6D35137D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28398DC9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Spenat, grönkål och mangold är utmärkta källor till kostfibrer som bidrar till en hälsosam matsmältning.</w:t>
      </w:r>
    </w:p>
    <w:p w14:paraId="430116BC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1BD2056A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LITE KALORIER MEN MÄTTANDE</w:t>
      </w:r>
    </w:p>
    <w:p w14:paraId="63266230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5291AB7F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Gröna bladgrönsaker har lågt kaloriinnehåll men är väldigt mättande tack vare högt fiberinnehåll. Detta gör dem till ett utmärkt val om du vill ha kontroll på vikten och minska småätandet.</w:t>
      </w:r>
    </w:p>
    <w:p w14:paraId="396CFBBB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2502118C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Äter du grönt varje dag tar du stora steg mot ett hälsosammare och mer energiskt liv.</w:t>
      </w:r>
    </w:p>
    <w:p w14:paraId="5B67EED1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D41A24A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FÖRBÄTTRAR HJÄRTATS HÄLSA</w:t>
      </w:r>
    </w:p>
    <w:p w14:paraId="19FBCCF9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6BF328FF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Gröna bladgrönsaker innehåller dessutom nitrater, som kan omvandlas till kväveoxid i kroppen. Kväveoxid hjälper till att vidga blodkärlen, vilket kan förbättra blodflödet och sänka blodtrycket. Dessutom bidrar deras fiberinnehåll till att sänka kolesterolnivåerna.</w:t>
      </w:r>
    </w:p>
    <w:p w14:paraId="6A78B5D8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33E51F5F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STÄRKER BENHÄLSAN</w:t>
      </w:r>
    </w:p>
    <w:p w14:paraId="77F15BAC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0156BF5D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Vitamin K finns det rikligt av i gröna bladgrönsaker, som hjälper till med kalciumabsorptionen och benmineralisering. Det är nödvändigt för att bibehålla starka och friska ben.</w:t>
      </w:r>
    </w:p>
    <w:p w14:paraId="77F7F938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7F20E083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FRÄMJAR HJÄRNHÄLSA</w:t>
      </w:r>
    </w:p>
    <w:p w14:paraId="2B52010B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03FEDBCA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Antioxidanter och vitaminer i gröna bladgrönsaker, särskilt folsyra, har visat sig vara fördelaktiga för hjärnans hälsa. De kan bidra till att minska risken för kognitiv nedgång och neurodegenerativa sjukdomar som Alzheimers.</w:t>
      </w:r>
    </w:p>
    <w:p w14:paraId="63429139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0BCA246E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Gröna bladgrönsaker är kraftpaket fulla av näring, fibrer och antioxidanter som inte bara stärker din hälsa utan även ger dig energi och stödjer kroppens funktioner på många sätt.</w:t>
      </w:r>
    </w:p>
    <w:p w14:paraId="64E458F0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734EC3F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Tips: Så här kan du använda mer bladgrönsaker</w:t>
      </w:r>
    </w:p>
    <w:p w14:paraId="3457E66F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Att addera mer gröna bladgrönsaker i din kost behöver inte vara svårt. Här ger vi dig några exempel på lätta och goda sätt att förhöja dina måltider med mer grönt.</w:t>
      </w:r>
    </w:p>
    <w:p w14:paraId="2B2FF6FC" w14:textId="77777777" w:rsidR="00253E82" w:rsidRDefault="00253E82" w:rsidP="00253E8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6A22E009" w14:textId="77777777" w:rsidR="00253E82" w:rsidRDefault="00253E82" w:rsidP="00253E8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Lägg till en handfull spenat eller grönkål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morgonsmoothien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Det ger inte mycket smak men ger frukosten en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näringsboost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56F9A5D7" w14:textId="77777777" w:rsidR="00253E82" w:rsidRDefault="00253E82" w:rsidP="00253E8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Gör färgglada sallader med en bas av bladgrönsaker som rucolasallad,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machésallad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spenat, grönkål eller mangold. Tillsätt dina favoritgrönsaker, nötter och en smakrik dressing.</w:t>
      </w:r>
    </w:p>
    <w:p w14:paraId="425C0A83" w14:textId="77777777" w:rsidR="00253E82" w:rsidRDefault="00253E82" w:rsidP="00253E8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Lägg till gröna bladgrönsaker i soppor och grytor strax före servering för extra näring och smak.</w:t>
      </w:r>
    </w:p>
    <w:p w14:paraId="600C2286" w14:textId="77777777" w:rsidR="00253E82" w:rsidRDefault="00253E82" w:rsidP="00253E8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Blanda ner spenatblad i din omelett.</w:t>
      </w:r>
    </w:p>
    <w:p w14:paraId="4C954DD7" w14:textId="77777777" w:rsidR="00253E82" w:rsidRDefault="00253E82" w:rsidP="00253E8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Woka gröna bladgrönsaker med andra grönsaker och en proteinkälla för en snabb och näringsrik måltid.</w:t>
      </w:r>
    </w:p>
    <w:p w14:paraId="16D7FECF" w14:textId="77777777" w:rsidR="00253E82" w:rsidRDefault="00253E82" w:rsidP="00253E8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Använd stora blad av grönkål eller romansallat som wraps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istället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för tortillabröd.</w:t>
      </w:r>
    </w:p>
    <w:p w14:paraId="77570C89" w14:textId="77777777" w:rsidR="00253E82" w:rsidRDefault="00253E82" w:rsidP="00253E8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Gör en smakrik pesto på basilika, spenat, grönkål eller rucolasallad.</w:t>
      </w:r>
    </w:p>
    <w:p w14:paraId="50D4723A" w14:textId="6188CC98" w:rsidR="00AA65F7" w:rsidRDefault="00253E82" w:rsidP="00253E82"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sectPr w:rsidR="00AA65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651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82"/>
    <w:rsid w:val="00253E82"/>
    <w:rsid w:val="00330B5A"/>
    <w:rsid w:val="00AA65F7"/>
    <w:rsid w:val="00C42666"/>
    <w:rsid w:val="00C7779E"/>
    <w:rsid w:val="00CD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7A41D5"/>
  <w15:chartTrackingRefBased/>
  <w15:docId w15:val="{6AB14C80-0D62-9848-8779-E46CB7EA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53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53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53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53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53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53E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53E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53E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53E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53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53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53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53E8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53E8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53E8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53E8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53E8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53E8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53E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53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53E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53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53E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53E8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53E8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53E8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53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53E8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53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607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Genberg</dc:creator>
  <cp:keywords/>
  <dc:description/>
  <cp:lastModifiedBy>Christopher Genberg</cp:lastModifiedBy>
  <cp:revision>1</cp:revision>
  <dcterms:created xsi:type="dcterms:W3CDTF">2025-09-04T14:57:00Z</dcterms:created>
  <dcterms:modified xsi:type="dcterms:W3CDTF">2025-09-04T14:58:00Z</dcterms:modified>
</cp:coreProperties>
</file>