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955C" w14:textId="77777777" w:rsidR="002A41F8" w:rsidRPr="002A41F8" w:rsidRDefault="002A41F8" w:rsidP="002A41F8">
      <w:pPr>
        <w:autoSpaceDE w:val="0"/>
        <w:autoSpaceDN w:val="0"/>
        <w:adjustRightInd w:val="0"/>
        <w:rPr>
          <w:rFonts w:ascii="AppleSystemUIFont" w:hAnsi="AppleSystemUIFont" w:cs="AppleSystemUIFont"/>
          <w:b/>
          <w:bCs/>
          <w:kern w:val="0"/>
          <w:sz w:val="26"/>
          <w:szCs w:val="26"/>
        </w:rPr>
      </w:pPr>
      <w:r w:rsidRPr="002A41F8">
        <w:rPr>
          <w:rFonts w:ascii="AppleSystemUIFont" w:hAnsi="AppleSystemUIFont" w:cs="AppleSystemUIFont"/>
          <w:b/>
          <w:bCs/>
          <w:kern w:val="0"/>
          <w:sz w:val="26"/>
          <w:szCs w:val="26"/>
        </w:rPr>
        <w:t>Hälsofördelar med jordgubbar</w:t>
      </w:r>
    </w:p>
    <w:p w14:paraId="36EC2321" w14:textId="77777777" w:rsidR="002A41F8" w:rsidRDefault="002A41F8" w:rsidP="002A41F8">
      <w:pPr>
        <w:autoSpaceDE w:val="0"/>
        <w:autoSpaceDN w:val="0"/>
        <w:adjustRightInd w:val="0"/>
        <w:rPr>
          <w:rFonts w:ascii="AppleSystemUIFont" w:hAnsi="AppleSystemUIFont" w:cs="AppleSystemUIFont"/>
          <w:kern w:val="0"/>
          <w:sz w:val="26"/>
          <w:szCs w:val="26"/>
        </w:rPr>
      </w:pPr>
    </w:p>
    <w:p w14:paraId="3BCFC769" w14:textId="68163495"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Få saker signalerar svensk sommar så starkt som solmogna jordgubbar. De är inte bara goda att äta som de är eller att toppa frukostskålen med – jordgubbar är också riktiga näringsbomber. Trots sin sötma är de låga i kalorier och rika på ämnen som stärker immunförsvaret, skyddar cellerna och håller blodsockret i balans. Här är varför du med gott samvete kan frossa i jordgubbar i sommar.</w:t>
      </w:r>
    </w:p>
    <w:p w14:paraId="2D21CA95" w14:textId="77777777" w:rsidR="002A41F8" w:rsidRDefault="002A41F8" w:rsidP="002A41F8">
      <w:pPr>
        <w:autoSpaceDE w:val="0"/>
        <w:autoSpaceDN w:val="0"/>
        <w:adjustRightInd w:val="0"/>
        <w:rPr>
          <w:rFonts w:ascii="AppleSystemUIFont" w:hAnsi="AppleSystemUIFont" w:cs="AppleSystemUIFont"/>
          <w:kern w:val="0"/>
          <w:sz w:val="26"/>
          <w:szCs w:val="26"/>
        </w:rPr>
      </w:pPr>
    </w:p>
    <w:p w14:paraId="04657BE4" w14:textId="77777777" w:rsidR="002A41F8" w:rsidRDefault="002A41F8" w:rsidP="002A41F8">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Här är varför du med gott samvete kan frossa i jordgubbar i sommar.</w:t>
      </w:r>
    </w:p>
    <w:p w14:paraId="444E916D"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1. Fulla av C-vitamin</w:t>
      </w:r>
    </w:p>
    <w:p w14:paraId="152DD3E6"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Jordgubbar innehåller mer C-vitamin än apelsiner – bara en näve (ca 100 g) täcker dagsbehovet. C-vitamin är avgörande för immunförsvaret, kollagenproduktionen och fungerar som en kraftfull antioxidant som skyddar kroppen mot </w:t>
      </w:r>
      <w:proofErr w:type="spellStart"/>
      <w:r>
        <w:rPr>
          <w:rFonts w:ascii="AppleSystemUIFont" w:hAnsi="AppleSystemUIFont" w:cs="AppleSystemUIFont"/>
          <w:kern w:val="0"/>
          <w:sz w:val="26"/>
          <w:szCs w:val="26"/>
        </w:rPr>
        <w:t>oxidativ</w:t>
      </w:r>
      <w:proofErr w:type="spellEnd"/>
      <w:r>
        <w:rPr>
          <w:rFonts w:ascii="AppleSystemUIFont" w:hAnsi="AppleSystemUIFont" w:cs="AppleSystemUIFont"/>
          <w:kern w:val="0"/>
          <w:sz w:val="26"/>
          <w:szCs w:val="26"/>
        </w:rPr>
        <w:t xml:space="preserve"> stress.</w:t>
      </w:r>
    </w:p>
    <w:p w14:paraId="1A26D51B"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ECA2946"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Antioxidanter som skyddar kroppen</w:t>
      </w:r>
    </w:p>
    <w:p w14:paraId="0C9E52AD"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Förutom C-vitamin är jordgubbar rika på andra antioxidanter som </w:t>
      </w:r>
      <w:proofErr w:type="spellStart"/>
      <w:r>
        <w:rPr>
          <w:rFonts w:ascii="AppleSystemUIFont" w:hAnsi="AppleSystemUIFont" w:cs="AppleSystemUIFont"/>
          <w:kern w:val="0"/>
          <w:sz w:val="26"/>
          <w:szCs w:val="26"/>
        </w:rPr>
        <w:t>ellaginsyra</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quercetin</w:t>
      </w:r>
      <w:proofErr w:type="spellEnd"/>
      <w:r>
        <w:rPr>
          <w:rFonts w:ascii="AppleSystemUIFont" w:hAnsi="AppleSystemUIFont" w:cs="AppleSystemUIFont"/>
          <w:kern w:val="0"/>
          <w:sz w:val="26"/>
          <w:szCs w:val="26"/>
        </w:rPr>
        <w:t xml:space="preserve"> och </w:t>
      </w:r>
      <w:proofErr w:type="spellStart"/>
      <w:r>
        <w:rPr>
          <w:rFonts w:ascii="AppleSystemUIFont" w:hAnsi="AppleSystemUIFont" w:cs="AppleSystemUIFont"/>
          <w:kern w:val="0"/>
          <w:sz w:val="26"/>
          <w:szCs w:val="26"/>
        </w:rPr>
        <w:t>anthocyaniner</w:t>
      </w:r>
      <w:proofErr w:type="spellEnd"/>
      <w:r>
        <w:rPr>
          <w:rFonts w:ascii="AppleSystemUIFont" w:hAnsi="AppleSystemUIFont" w:cs="AppleSystemUIFont"/>
          <w:kern w:val="0"/>
          <w:sz w:val="26"/>
          <w:szCs w:val="26"/>
        </w:rPr>
        <w:t xml:space="preserve"> – ämnen som bidrar till att minska inflammation och skydda mot kroniska sjukdomar som hjärt-kärlsjukdomar och vissa typer av cancer.</w:t>
      </w:r>
    </w:p>
    <w:p w14:paraId="30D66E12"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D497D5C"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Bra för hjärtat</w:t>
      </w:r>
    </w:p>
    <w:p w14:paraId="775AFD92"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Flera studier har visat att bär, särskilt jordgubbar och blåbär, kan bidra till att sänka blodtrycket och förbättra blodfetterna. De bioaktiva ämnena hjälper till att skydda blodkärlen och förbättra blodcirkulationen – något som i längden kan minska risken för hjärt-kärlsjukdomar.</w:t>
      </w:r>
    </w:p>
    <w:p w14:paraId="78BED15B"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4B7291E9"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4. Fiberrika och blodsockersmarta</w:t>
      </w:r>
    </w:p>
    <w:p w14:paraId="0554693F"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Jordgubbar innehåller både lösliga och olösliga fibrer, vilket är bra för matsmältningen och tarmhälsan. Trots sin sötma har de ett lågt glykemiskt index (GI), vilket betyder att de inte får blodsockret att stiga kraftigt – perfekt för den som vill hålla energinivån jämn under dagen.</w:t>
      </w:r>
    </w:p>
    <w:p w14:paraId="125641F3"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122CB343"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5. Naturligt antiinflammatoriska</w:t>
      </w:r>
    </w:p>
    <w:p w14:paraId="57E5DCB7"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De naturliga växtämnena i jordgubbar har visat sig ha antiinflammatoriska egenskaper. Det gör jordgubbar till ett smart inslag i en kost som syftar till att minska låggradig, kronisk inflammation – en bidragande faktor till många moderna livsstilssjukdomar.</w:t>
      </w:r>
    </w:p>
    <w:p w14:paraId="28514E58" w14:textId="77777777" w:rsidR="002A41F8" w:rsidRDefault="002A41F8" w:rsidP="002A41F8">
      <w:pPr>
        <w:autoSpaceDE w:val="0"/>
        <w:autoSpaceDN w:val="0"/>
        <w:adjustRightInd w:val="0"/>
        <w:rPr>
          <w:rFonts w:ascii="AppleSystemUIFont" w:hAnsi="AppleSystemUIFont" w:cs="AppleSystemUIFont"/>
          <w:kern w:val="0"/>
          <w:sz w:val="26"/>
          <w:szCs w:val="26"/>
        </w:rPr>
      </w:pPr>
    </w:p>
    <w:p w14:paraId="52375518"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”Jordgubbar är sommarens kanske mest underskattade </w:t>
      </w:r>
      <w:proofErr w:type="spellStart"/>
      <w:r>
        <w:rPr>
          <w:rFonts w:ascii="AppleSystemUIFont" w:hAnsi="AppleSystemUIFont" w:cs="AppleSystemUIFont"/>
          <w:kern w:val="0"/>
          <w:sz w:val="26"/>
          <w:szCs w:val="26"/>
        </w:rPr>
        <w:t>superfood</w:t>
      </w:r>
      <w:proofErr w:type="spellEnd"/>
      <w:r>
        <w:rPr>
          <w:rFonts w:ascii="AppleSystemUIFont" w:hAnsi="AppleSystemUIFont" w:cs="AppleSystemUIFont"/>
          <w:kern w:val="0"/>
          <w:sz w:val="26"/>
          <w:szCs w:val="26"/>
        </w:rPr>
        <w:t xml:space="preserve"> – fulla av vitaminer, antioxidanter och smak.”</w:t>
      </w:r>
    </w:p>
    <w:p w14:paraId="2FC84C5E" w14:textId="77777777" w:rsidR="002A41F8" w:rsidRDefault="002A41F8" w:rsidP="002A41F8">
      <w:pPr>
        <w:autoSpaceDE w:val="0"/>
        <w:autoSpaceDN w:val="0"/>
        <w:adjustRightInd w:val="0"/>
        <w:rPr>
          <w:rFonts w:ascii="AppleSystemUIFont" w:hAnsi="AppleSystemUIFont" w:cs="AppleSystemUIFont"/>
          <w:kern w:val="0"/>
          <w:sz w:val="26"/>
          <w:szCs w:val="26"/>
        </w:rPr>
      </w:pPr>
    </w:p>
    <w:p w14:paraId="3226730A" w14:textId="77777777" w:rsidR="002A41F8" w:rsidRDefault="002A41F8" w:rsidP="002A41F8">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Bra för hjärta, hud och mage</w:t>
      </w:r>
    </w:p>
    <w:p w14:paraId="081805A7"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Jordgubbens hälsofördelar är både breda och välstuderade:</w:t>
      </w:r>
    </w:p>
    <w:p w14:paraId="1C9D81EE"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18E4C05"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Hjärt-kärlhälsa: Antioxidanterna i jordgubbar bidrar till att sänka blodtrycket och förbättra blodkärlens elasticitet.</w:t>
      </w:r>
    </w:p>
    <w:p w14:paraId="2B073D60"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Hudhälsa: C-vitamin och </w:t>
      </w:r>
      <w:proofErr w:type="spellStart"/>
      <w:r>
        <w:rPr>
          <w:rFonts w:ascii="AppleSystemUIFont" w:hAnsi="AppleSystemUIFont" w:cs="AppleSystemUIFont"/>
          <w:kern w:val="0"/>
          <w:sz w:val="26"/>
          <w:szCs w:val="26"/>
        </w:rPr>
        <w:t>ellaginsyra</w:t>
      </w:r>
      <w:proofErr w:type="spellEnd"/>
      <w:r>
        <w:rPr>
          <w:rFonts w:ascii="AppleSystemUIFont" w:hAnsi="AppleSystemUIFont" w:cs="AppleSystemUIFont"/>
          <w:kern w:val="0"/>
          <w:sz w:val="26"/>
          <w:szCs w:val="26"/>
        </w:rPr>
        <w:t xml:space="preserve"> hjälper till att skydda huden mot UV-skador och stödjer hudens struktur.</w:t>
      </w:r>
    </w:p>
    <w:p w14:paraId="4FCA5262"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Tarmbalans: Fibrerna i jordgubbar främjar en hälsosam tarmflora och en stabil matsmältning.</w:t>
      </w:r>
    </w:p>
    <w:p w14:paraId="1FC75085"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C68CCC4"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Blodsockervänlig sötma</w:t>
      </w:r>
    </w:p>
    <w:p w14:paraId="1B845BDD"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FC4ECE6"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Trots att de smakar sött har jordgubbar ett lågt glykemiskt index (GI). Det betyder att de inte ger kraftiga blodsockersvängningar, vilket gör dem till ett perfekt alternativ när du vill ha något gott utan att kompromissa med energibalansen.</w:t>
      </w:r>
    </w:p>
    <w:p w14:paraId="00C11591"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A64FF45"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Så njuter du av jordgubbar – varje dag:</w:t>
      </w:r>
    </w:p>
    <w:p w14:paraId="5FA1B842"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A26982D"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Tillsätt i smoothies eller </w:t>
      </w:r>
      <w:proofErr w:type="spellStart"/>
      <w:r>
        <w:rPr>
          <w:rFonts w:ascii="AppleSystemUIFont" w:hAnsi="AppleSystemUIFont" w:cs="AppleSystemUIFont"/>
          <w:kern w:val="0"/>
          <w:sz w:val="26"/>
          <w:szCs w:val="26"/>
        </w:rPr>
        <w:t>overnight</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oats</w:t>
      </w:r>
      <w:proofErr w:type="spellEnd"/>
    </w:p>
    <w:p w14:paraId="15A8D090"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Strö över sallader för sötma och färg (testa med </w:t>
      </w:r>
      <w:proofErr w:type="spellStart"/>
      <w:r>
        <w:rPr>
          <w:rFonts w:ascii="AppleSystemUIFont" w:hAnsi="AppleSystemUIFont" w:cs="AppleSystemUIFont"/>
          <w:kern w:val="0"/>
          <w:sz w:val="26"/>
          <w:szCs w:val="26"/>
        </w:rPr>
        <w:t>burrata</w:t>
      </w:r>
      <w:proofErr w:type="spellEnd"/>
      <w:r>
        <w:rPr>
          <w:rFonts w:ascii="AppleSystemUIFont" w:hAnsi="AppleSystemUIFont" w:cs="AppleSystemUIFont"/>
          <w:kern w:val="0"/>
          <w:sz w:val="26"/>
          <w:szCs w:val="26"/>
        </w:rPr>
        <w:t xml:space="preserve"> och basilika!)</w:t>
      </w:r>
    </w:p>
    <w:p w14:paraId="0855F277" w14:textId="77777777" w:rsidR="002A41F8" w:rsidRDefault="002A41F8" w:rsidP="002A41F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Ät som mellanmål med lite nötter</w:t>
      </w:r>
    </w:p>
    <w:p w14:paraId="7C551743" w14:textId="64438403" w:rsidR="00AA65F7" w:rsidRDefault="002A41F8" w:rsidP="002A41F8">
      <w:r>
        <w:rPr>
          <w:rFonts w:ascii="AppleSystemUIFont" w:hAnsi="AppleSystemUIFont" w:cs="AppleSystemUIFont"/>
          <w:kern w:val="0"/>
          <w:sz w:val="26"/>
          <w:szCs w:val="26"/>
        </w:rPr>
        <w:t>Frys in och använd i bakning året om.</w:t>
      </w:r>
    </w:p>
    <w:sectPr w:rsidR="00AA65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F8"/>
    <w:rsid w:val="002A41F8"/>
    <w:rsid w:val="00330B5A"/>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D285EAC"/>
  <w15:chartTrackingRefBased/>
  <w15:docId w15:val="{4409D994-672D-944E-94E5-8E4B0269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A4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2A4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2A41F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2A41F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2A41F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2A41F8"/>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2A41F8"/>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2A41F8"/>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2A41F8"/>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A41F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A41F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2A41F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A41F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A41F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A41F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A41F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A41F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A41F8"/>
    <w:rPr>
      <w:rFonts w:eastAsiaTheme="majorEastAsia" w:cstheme="majorBidi"/>
      <w:color w:val="272727" w:themeColor="text1" w:themeTint="D8"/>
    </w:rPr>
  </w:style>
  <w:style w:type="paragraph" w:styleId="Rubrik">
    <w:name w:val="Title"/>
    <w:basedOn w:val="Normal"/>
    <w:next w:val="Normal"/>
    <w:link w:val="RubrikChar"/>
    <w:uiPriority w:val="10"/>
    <w:qFormat/>
    <w:rsid w:val="002A41F8"/>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2A41F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2A41F8"/>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2A41F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A41F8"/>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2A41F8"/>
    <w:rPr>
      <w:i/>
      <w:iCs/>
      <w:color w:val="404040" w:themeColor="text1" w:themeTint="BF"/>
    </w:rPr>
  </w:style>
  <w:style w:type="paragraph" w:styleId="Liststycke">
    <w:name w:val="List Paragraph"/>
    <w:basedOn w:val="Normal"/>
    <w:uiPriority w:val="34"/>
    <w:qFormat/>
    <w:rsid w:val="002A41F8"/>
    <w:pPr>
      <w:ind w:left="720"/>
      <w:contextualSpacing/>
    </w:pPr>
  </w:style>
  <w:style w:type="character" w:styleId="Starkbetoning">
    <w:name w:val="Intense Emphasis"/>
    <w:basedOn w:val="Standardstycketeckensnitt"/>
    <w:uiPriority w:val="21"/>
    <w:qFormat/>
    <w:rsid w:val="002A41F8"/>
    <w:rPr>
      <w:i/>
      <w:iCs/>
      <w:color w:val="0F4761" w:themeColor="accent1" w:themeShade="BF"/>
    </w:rPr>
  </w:style>
  <w:style w:type="paragraph" w:styleId="Starktcitat">
    <w:name w:val="Intense Quote"/>
    <w:basedOn w:val="Normal"/>
    <w:next w:val="Normal"/>
    <w:link w:val="StarktcitatChar"/>
    <w:uiPriority w:val="30"/>
    <w:qFormat/>
    <w:rsid w:val="002A4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A41F8"/>
    <w:rPr>
      <w:i/>
      <w:iCs/>
      <w:color w:val="0F4761" w:themeColor="accent1" w:themeShade="BF"/>
    </w:rPr>
  </w:style>
  <w:style w:type="character" w:styleId="Starkreferens">
    <w:name w:val="Intense Reference"/>
    <w:basedOn w:val="Standardstycketeckensnitt"/>
    <w:uiPriority w:val="32"/>
    <w:qFormat/>
    <w:rsid w:val="002A4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2493</Characters>
  <Application>Microsoft Office Word</Application>
  <DocSecurity>0</DocSecurity>
  <Lines>20</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2025-09-04T14:48:00Z</dcterms:created>
  <dcterms:modified xsi:type="dcterms:W3CDTF">2025-09-04T14:49:00Z</dcterms:modified>
</cp:coreProperties>
</file>