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43" w:rsidRPr="00E14436" w:rsidRDefault="006250AC">
      <w:pPr>
        <w:rPr>
          <w:b/>
        </w:rPr>
      </w:pPr>
      <w:proofErr w:type="spellStart"/>
      <w:r w:rsidRPr="00E14436">
        <w:rPr>
          <w:b/>
        </w:rPr>
        <w:t>PowerShellTest</w:t>
      </w:r>
      <w:proofErr w:type="spellEnd"/>
    </w:p>
    <w:p w:rsidR="006250AC" w:rsidRDefault="006250AC">
      <w:proofErr w:type="spellStart"/>
      <w:r>
        <w:t>PowerShellTest</w:t>
      </w:r>
      <w:proofErr w:type="spellEnd"/>
      <w:r>
        <w:t xml:space="preserve"> is a s</w:t>
      </w:r>
      <w:bookmarkStart w:id="0" w:name="_GoBack"/>
      <w:bookmarkEnd w:id="0"/>
      <w:r>
        <w:t xml:space="preserve">imple application to demonstrate how a Windows PowerShell script can be executed in the </w:t>
      </w:r>
      <w:proofErr w:type="spellStart"/>
      <w:r>
        <w:t>GenericWorker</w:t>
      </w:r>
      <w:proofErr w:type="spellEnd"/>
      <w:r>
        <w:t xml:space="preserve">. </w:t>
      </w:r>
    </w:p>
    <w:p w:rsidR="00571DEA" w:rsidRDefault="00571DEA" w:rsidP="00571DEA">
      <w:r>
        <w:t xml:space="preserve">In the </w:t>
      </w:r>
      <w:proofErr w:type="spellStart"/>
      <w:r>
        <w:t>app.config</w:t>
      </w:r>
      <w:proofErr w:type="spellEnd"/>
      <w:r>
        <w:t xml:space="preserve"> file, the service </w:t>
      </w:r>
      <w:proofErr w:type="spellStart"/>
      <w:r>
        <w:t>urls</w:t>
      </w:r>
      <w:proofErr w:type="spellEnd"/>
      <w:r>
        <w:t xml:space="preserve">, the management </w:t>
      </w:r>
      <w:proofErr w:type="spellStart"/>
      <w:r>
        <w:t>urls</w:t>
      </w:r>
      <w:proofErr w:type="spellEnd"/>
      <w:r>
        <w:t>, the thumbprint and the DNS Endpoint of the certificate must be configured for the Azure environment.</w:t>
      </w:r>
    </w:p>
    <w:p w:rsidR="00A209E5" w:rsidRDefault="00571DEA">
      <w:r>
        <w:t xml:space="preserve">The application creates the application package and application description to make the configuration in the </w:t>
      </w:r>
      <w:r w:rsidR="00A209E5">
        <w:t xml:space="preserve">Azure storage ready. These configuration files are then uploaded to Azure. The job description is then created and the job is executed. </w:t>
      </w:r>
    </w:p>
    <w:p w:rsidR="00A209E5" w:rsidRDefault="00A209E5">
      <w:r>
        <w:t xml:space="preserve">This is just a simple application for PowerShell. If you need to know more about how a job is executed, please look at the </w:t>
      </w:r>
      <w:proofErr w:type="spellStart"/>
      <w:r>
        <w:t>UPVBioClient</w:t>
      </w:r>
      <w:proofErr w:type="spellEnd"/>
      <w:r>
        <w:t>. As this is a rather small application, the installer is not a separate application. We just install the application at the beginning by creating the application package and the description.</w:t>
      </w:r>
    </w:p>
    <w:p w:rsidR="00A209E5" w:rsidRDefault="00A209E5">
      <w:r>
        <w:t>You should see the below output window, if the application worked correctly.</w:t>
      </w:r>
    </w:p>
    <w:p w:rsidR="00E14436" w:rsidRDefault="00E14436">
      <w:r>
        <w:rPr>
          <w:noProof/>
        </w:rPr>
        <w:drawing>
          <wp:inline distT="0" distB="0" distL="0" distR="0" wp14:anchorId="27E5F9C5" wp14:editId="48B7C0FA">
            <wp:extent cx="5972810" cy="3017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43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61E"/>
    <w:rsid w:val="00054009"/>
    <w:rsid w:val="00363763"/>
    <w:rsid w:val="003A761E"/>
    <w:rsid w:val="00571DEA"/>
    <w:rsid w:val="006250AC"/>
    <w:rsid w:val="00A209E5"/>
    <w:rsid w:val="00E1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Goekhan Bodur</dc:creator>
  <cp:keywords/>
  <dc:description/>
  <cp:lastModifiedBy>Goekhan Bodur</cp:lastModifiedBy>
  <cp:revision>2</cp:revision>
  <dcterms:created xsi:type="dcterms:W3CDTF">2012-04-10T10:44:00Z</dcterms:created>
  <dcterms:modified xsi:type="dcterms:W3CDTF">2012-04-10T11:52:00Z</dcterms:modified>
</cp:coreProperties>
</file>