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51A1F" w14:textId="4C6ECEA8" w:rsidR="00960856" w:rsidRDefault="00C66DE3" w:rsidP="00960856">
      <w:pPr>
        <w:pStyle w:val="Title"/>
      </w:pPr>
      <w:r>
        <w:t>&lt;Booklet Owner Content Goes Here&gt;</w:t>
      </w:r>
    </w:p>
    <w:p w14:paraId="229BC14C" w14:textId="77777777" w:rsidR="00C66DE3" w:rsidRPr="00C66DE3" w:rsidRDefault="00C66DE3" w:rsidP="00C66DE3"/>
    <w:p w14:paraId="300BB401" w14:textId="09F99B3D" w:rsidR="00960856" w:rsidRDefault="00960856" w:rsidP="00960856">
      <w:pPr>
        <w:pStyle w:val="Title"/>
      </w:pPr>
      <w:r>
        <w:t>WB1-609-24</w:t>
      </w:r>
    </w:p>
    <w:p w14:paraId="4CCDB084" w14:textId="5AFBAFB5" w:rsidR="00960856" w:rsidRDefault="0020764F" w:rsidP="00960856">
      <w:r>
        <w:rPr>
          <w:noProof/>
        </w:rPr>
        <w:drawing>
          <wp:inline distT="0" distB="0" distL="0" distR="0" wp14:anchorId="04909E81" wp14:editId="5211500E">
            <wp:extent cx="3121158" cy="3121158"/>
            <wp:effectExtent l="0" t="0" r="0" b="0"/>
            <wp:docPr id="1526987703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87703" name="Picture 1" descr="A red and blu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F95A" w14:textId="77777777" w:rsidR="00960856" w:rsidRDefault="00960856" w:rsidP="00960856"/>
    <w:p w14:paraId="70270C14" w14:textId="340E1223" w:rsidR="00960856" w:rsidRDefault="00960856" w:rsidP="00960856">
      <w:r>
        <w:t>Dates</w:t>
      </w:r>
    </w:p>
    <w:p w14:paraId="021F423E" w14:textId="77777777" w:rsidR="00960856" w:rsidRDefault="00960856" w:rsidP="00960856"/>
    <w:p w14:paraId="50D134D3" w14:textId="222A3931" w:rsidR="00960856" w:rsidRDefault="00960856" w:rsidP="00960856">
      <w:r>
        <w:t>Name</w:t>
      </w:r>
    </w:p>
    <w:p w14:paraId="768438AE" w14:textId="77777777" w:rsidR="00960856" w:rsidRDefault="00960856" w:rsidP="00960856"/>
    <w:p w14:paraId="3568B45D" w14:textId="4DF186F1" w:rsidR="00960856" w:rsidRPr="00960856" w:rsidRDefault="00960856" w:rsidP="00960856">
      <w:r>
        <w:t>Patrol</w:t>
      </w:r>
    </w:p>
    <w:sectPr w:rsidR="00960856" w:rsidRPr="009608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AEF76" w14:textId="77777777" w:rsidR="00502572" w:rsidRDefault="00502572" w:rsidP="003013EF">
      <w:pPr>
        <w:spacing w:after="0" w:line="240" w:lineRule="auto"/>
      </w:pPr>
      <w:r>
        <w:separator/>
      </w:r>
    </w:p>
  </w:endnote>
  <w:endnote w:type="continuationSeparator" w:id="0">
    <w:p w14:paraId="0AC20686" w14:textId="77777777" w:rsidR="00502572" w:rsidRDefault="00502572" w:rsidP="0030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DEED4" w14:textId="77777777" w:rsidR="003013EF" w:rsidRDefault="00301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0CA42" w14:textId="77777777" w:rsidR="003013EF" w:rsidRDefault="00301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8CF6" w14:textId="77777777" w:rsidR="003013EF" w:rsidRDefault="00301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6268D" w14:textId="77777777" w:rsidR="00502572" w:rsidRDefault="00502572" w:rsidP="003013EF">
      <w:pPr>
        <w:spacing w:after="0" w:line="240" w:lineRule="auto"/>
      </w:pPr>
      <w:r>
        <w:separator/>
      </w:r>
    </w:p>
  </w:footnote>
  <w:footnote w:type="continuationSeparator" w:id="0">
    <w:p w14:paraId="265079B3" w14:textId="77777777" w:rsidR="00502572" w:rsidRDefault="00502572" w:rsidP="0030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43DAD" w14:textId="77777777" w:rsidR="003013EF" w:rsidRDefault="00301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0024307"/>
      <w:docPartObj>
        <w:docPartGallery w:val="Watermarks"/>
        <w:docPartUnique/>
      </w:docPartObj>
    </w:sdtPr>
    <w:sdtContent>
      <w:p w14:paraId="2366AA60" w14:textId="0306BF8B" w:rsidR="003013EF" w:rsidRDefault="00000000">
        <w:pPr>
          <w:pStyle w:val="Header"/>
        </w:pPr>
        <w:r>
          <w:rPr>
            <w:noProof/>
          </w:rPr>
          <w:pict w14:anchorId="2D40D30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440767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INCOMPLE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A91E" w14:textId="77777777" w:rsidR="003013EF" w:rsidRDefault="003013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56"/>
    <w:rsid w:val="0020764F"/>
    <w:rsid w:val="003013EF"/>
    <w:rsid w:val="00502572"/>
    <w:rsid w:val="0055468E"/>
    <w:rsid w:val="00555C49"/>
    <w:rsid w:val="006672E6"/>
    <w:rsid w:val="00704280"/>
    <w:rsid w:val="00960856"/>
    <w:rsid w:val="00C66DE3"/>
    <w:rsid w:val="00D57C68"/>
    <w:rsid w:val="00F0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1EE6"/>
  <w15:chartTrackingRefBased/>
  <w15:docId w15:val="{27F085B8-3BB6-44DA-82AA-837EC4EF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8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EF"/>
  </w:style>
  <w:style w:type="paragraph" w:styleId="Footer">
    <w:name w:val="footer"/>
    <w:basedOn w:val="Normal"/>
    <w:link w:val="FooterChar"/>
    <w:uiPriority w:val="99"/>
    <w:unhideWhenUsed/>
    <w:rsid w:val="0030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Scribe Team</cp:lastModifiedBy>
  <cp:revision>4</cp:revision>
  <dcterms:created xsi:type="dcterms:W3CDTF">2024-06-01T18:39:00Z</dcterms:created>
  <dcterms:modified xsi:type="dcterms:W3CDTF">2024-06-09T14:45:00Z</dcterms:modified>
</cp:coreProperties>
</file>