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6AE6" w14:textId="1A633A5F" w:rsidR="00AB1DF9" w:rsidRPr="00680740" w:rsidRDefault="00F01C79" w:rsidP="00322482">
      <w:pPr>
        <w:pStyle w:val="Heading1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Charles Hart</w:t>
      </w:r>
    </w:p>
    <w:p w14:paraId="6F4D012B" w14:textId="039D01CD" w:rsidR="00D9104D" w:rsidRPr="00680740" w:rsidRDefault="00F01C79" w:rsidP="005B64D2">
      <w:pPr>
        <w:shd w:val="clear" w:color="auto" w:fill="FFFFFF"/>
        <w:tabs>
          <w:tab w:val="right" w:pos="10620"/>
        </w:tabs>
        <w:contextualSpacing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Novato, CA 94947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>Ithaca, NY 14850</w:t>
      </w:r>
      <w:r w:rsidR="00AB1DF9" w:rsidRPr="0068074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04FDEF57" w14:textId="4197B25F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jc w:val="center"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sz w:val="22"/>
          <w:szCs w:val="22"/>
        </w:rPr>
        <w:t>(</w:t>
      </w:r>
      <w:r w:rsidR="00F01C79">
        <w:rPr>
          <w:rFonts w:ascii="Times New Roman" w:eastAsia="Times New Roman" w:hAnsi="Times New Roman" w:cs="Times New Roman"/>
          <w:sz w:val="22"/>
          <w:szCs w:val="22"/>
        </w:rPr>
        <w:t>415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) </w:t>
      </w:r>
      <w:r w:rsidR="00F01C79">
        <w:rPr>
          <w:rFonts w:ascii="Times New Roman" w:eastAsia="Times New Roman" w:hAnsi="Times New Roman" w:cs="Times New Roman"/>
          <w:sz w:val="22"/>
          <w:szCs w:val="22"/>
        </w:rPr>
        <w:t>985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>-</w:t>
      </w:r>
      <w:r w:rsidR="00F01C79">
        <w:rPr>
          <w:rFonts w:ascii="Times New Roman" w:eastAsia="Times New Roman" w:hAnsi="Times New Roman" w:cs="Times New Roman"/>
          <w:sz w:val="22"/>
          <w:szCs w:val="22"/>
        </w:rPr>
        <w:t>5223</w:t>
      </w:r>
    </w:p>
    <w:p w14:paraId="4E594143" w14:textId="1A6A264B" w:rsidR="00D17B26" w:rsidRPr="00883C88" w:rsidRDefault="00F01C79" w:rsidP="005B64D2">
      <w:pPr>
        <w:shd w:val="clear" w:color="auto" w:fill="FFFFFF"/>
        <w:tabs>
          <w:tab w:val="right" w:pos="10620"/>
        </w:tabs>
        <w:contextualSpacing/>
        <w:jc w:val="center"/>
        <w:rPr>
          <w:rFonts w:ascii="Times New Roman" w:eastAsia="Times New Roman" w:hAnsi="Times New Roman" w:cs="Times New Roman"/>
        </w:rPr>
      </w:pPr>
      <w:r w:rsidRPr="00883C88">
        <w:rPr>
          <w:rFonts w:ascii="Times New Roman" w:eastAsia="Times New Roman" w:hAnsi="Times New Roman" w:cs="Times New Roman"/>
          <w:sz w:val="22"/>
          <w:szCs w:val="22"/>
        </w:rPr>
        <w:t xml:space="preserve">https://www.linkedin.com/in/charlie-h-hart/ </w:t>
      </w:r>
    </w:p>
    <w:p w14:paraId="512995DC" w14:textId="1E26FA3A" w:rsidR="00D17B26" w:rsidRPr="00680740" w:rsidRDefault="00F01C79" w:rsidP="005B64D2">
      <w:pPr>
        <w:shd w:val="clear" w:color="auto" w:fill="FFFFFF"/>
        <w:tabs>
          <w:tab w:val="right" w:pos="10620"/>
        </w:tabs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chh92</w:t>
      </w:r>
      <w:r w:rsidR="00D17B26" w:rsidRPr="00680740">
        <w:rPr>
          <w:rFonts w:ascii="Times New Roman" w:eastAsia="Times New Roman" w:hAnsi="Times New Roman" w:cs="Times New Roman"/>
          <w:sz w:val="22"/>
          <w:szCs w:val="22"/>
        </w:rPr>
        <w:t>@cornell.edu</w:t>
      </w:r>
    </w:p>
    <w:p w14:paraId="0091A40D" w14:textId="77777777" w:rsidR="00D17B26" w:rsidRPr="00680740" w:rsidRDefault="00D17B26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663A258" w14:textId="72617709" w:rsidR="001A3D74" w:rsidRDefault="001A3D74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  <w:t>OBJECTIVE</w:t>
      </w:r>
    </w:p>
    <w:p w14:paraId="5E4EC606" w14:textId="58613AA0" w:rsidR="001A3D74" w:rsidRDefault="004C361B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Complete </w:t>
      </w:r>
      <w:r w:rsidR="00C71D0D" w:rsidRPr="00C71D0D">
        <w:rPr>
          <w:rFonts w:ascii="Times New Roman" w:eastAsia="Times New Roman" w:hAnsi="Times New Roman" w:cs="Times New Roman"/>
          <w:sz w:val="21"/>
          <w:szCs w:val="21"/>
        </w:rPr>
        <w:t xml:space="preserve">B.S. </w:t>
      </w:r>
      <w:r w:rsidR="00AA2440">
        <w:rPr>
          <w:rFonts w:ascii="Times New Roman" w:eastAsia="Times New Roman" w:hAnsi="Times New Roman" w:cs="Times New Roman"/>
          <w:sz w:val="21"/>
          <w:szCs w:val="21"/>
        </w:rPr>
        <w:t xml:space="preserve">in </w:t>
      </w:r>
      <w:r w:rsidR="00C71D0D" w:rsidRPr="00C71D0D">
        <w:rPr>
          <w:rFonts w:ascii="Times New Roman" w:eastAsia="Times New Roman" w:hAnsi="Times New Roman" w:cs="Times New Roman"/>
          <w:sz w:val="21"/>
          <w:szCs w:val="21"/>
        </w:rPr>
        <w:t>Mechanical Engineering (May 2026) with planned continuation to M.Eng. Systems Engineering (</w:t>
      </w:r>
      <w:r w:rsidR="0044361A">
        <w:rPr>
          <w:rFonts w:ascii="Times New Roman" w:eastAsia="Times New Roman" w:hAnsi="Times New Roman" w:cs="Times New Roman"/>
          <w:sz w:val="21"/>
          <w:szCs w:val="21"/>
        </w:rPr>
        <w:t xml:space="preserve">Jan - </w:t>
      </w:r>
      <w:r w:rsidR="00C71D0D" w:rsidRPr="00C71D0D">
        <w:rPr>
          <w:rFonts w:ascii="Times New Roman" w:eastAsia="Times New Roman" w:hAnsi="Times New Roman" w:cs="Times New Roman"/>
          <w:sz w:val="21"/>
          <w:szCs w:val="21"/>
        </w:rPr>
        <w:t>Dec 2026). Seeking a Summer 2026 internship in vehicle and transportation systems engineering.</w:t>
      </w:r>
    </w:p>
    <w:p w14:paraId="57858440" w14:textId="77777777" w:rsidR="00C71D0D" w:rsidRDefault="00C71D0D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</w:pPr>
    </w:p>
    <w:p w14:paraId="7084117E" w14:textId="5757CC8B" w:rsidR="00AB1DF9" w:rsidRPr="001A3D74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  <w:t>EDUCATION</w:t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br/>
        <w:t xml:space="preserve">Cornell University, 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College of Engineering, Ithaca, NY </w:t>
      </w:r>
      <w:r w:rsidR="00C67284" w:rsidRPr="001A3D74">
        <w:rPr>
          <w:rFonts w:ascii="Times New Roman" w:eastAsia="Times New Roman" w:hAnsi="Times New Roman" w:cs="Times New Roman"/>
          <w:sz w:val="21"/>
          <w:szCs w:val="21"/>
        </w:rPr>
        <w:tab/>
      </w:r>
      <w:r w:rsidR="007F4E0E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Expected</w:t>
      </w:r>
      <w:r w:rsidR="00F01C79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Graduation:</w:t>
      </w:r>
      <w:r w:rsidR="007F4E0E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May 20</w:t>
      </w:r>
      <w:r w:rsidR="00F01C79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26</w:t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br/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Bachelor of Science, </w:t>
      </w:r>
      <w:r w:rsidR="00F01C79" w:rsidRPr="001A3D74">
        <w:rPr>
          <w:rFonts w:ascii="Times New Roman" w:eastAsia="Times New Roman" w:hAnsi="Times New Roman" w:cs="Times New Roman"/>
          <w:sz w:val="21"/>
          <w:szCs w:val="21"/>
        </w:rPr>
        <w:t>Mechanical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Engineering</w:t>
      </w:r>
    </w:p>
    <w:p w14:paraId="5B6CDCA6" w14:textId="6E12DC96" w:rsidR="00C21D30" w:rsidRPr="001A3D74" w:rsidRDefault="00C21D30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sz w:val="21"/>
          <w:szCs w:val="21"/>
        </w:rPr>
        <w:t>Dean’s List, Fall 2024, Spring 2025</w:t>
      </w:r>
    </w:p>
    <w:p w14:paraId="15A001A4" w14:textId="406AC1F2" w:rsidR="00AB1DF9" w:rsidRPr="001A3D74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</w:p>
    <w:p w14:paraId="366BB597" w14:textId="3E6C470F" w:rsidR="00AB1DF9" w:rsidRPr="001A3D74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  <w:t>Relevant Courses:</w:t>
      </w:r>
      <w:r w:rsidR="00CB5379"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883C88" w:rsidRPr="001A3D74">
        <w:rPr>
          <w:rFonts w:ascii="Times New Roman" w:eastAsia="Times New Roman" w:hAnsi="Times New Roman" w:cs="Times New Roman"/>
          <w:sz w:val="21"/>
          <w:szCs w:val="21"/>
        </w:rPr>
        <w:t xml:space="preserve">Fluid Mechanics; System Dynamics; Mechanics of Materials; </w:t>
      </w:r>
      <w:r w:rsidR="00F01C79" w:rsidRPr="001A3D74">
        <w:rPr>
          <w:rFonts w:ascii="Times New Roman" w:eastAsia="Times New Roman" w:hAnsi="Times New Roman" w:cs="Times New Roman"/>
          <w:sz w:val="21"/>
          <w:szCs w:val="21"/>
        </w:rPr>
        <w:t>Mechanical Synthesis</w:t>
      </w:r>
      <w:r w:rsidR="00DD017B" w:rsidRPr="001A3D74">
        <w:rPr>
          <w:rFonts w:ascii="Times New Roman" w:eastAsia="Times New Roman" w:hAnsi="Times New Roman" w:cs="Times New Roman"/>
          <w:sz w:val="21"/>
          <w:szCs w:val="21"/>
        </w:rPr>
        <w:t xml:space="preserve"> (Product Design)</w:t>
      </w:r>
      <w:r w:rsidR="00F01C79" w:rsidRPr="001A3D74">
        <w:rPr>
          <w:rFonts w:ascii="Times New Roman" w:eastAsia="Times New Roman" w:hAnsi="Times New Roman" w:cs="Times New Roman"/>
          <w:sz w:val="21"/>
          <w:szCs w:val="21"/>
        </w:rPr>
        <w:t>; Dynamics; Statics &amp; Mechanics of Solids; Computing Using MATLAB; Thermodynamics; Waves &amp; Oscillations; Electromagnetism; Linear Algebra; Differential Equations</w:t>
      </w:r>
      <w:r w:rsidR="00200A6D" w:rsidRPr="001A3D74">
        <w:rPr>
          <w:rFonts w:ascii="Times New Roman" w:eastAsia="Times New Roman" w:hAnsi="Times New Roman" w:cs="Times New Roman"/>
          <w:sz w:val="21"/>
          <w:szCs w:val="21"/>
        </w:rPr>
        <w:t>, Heat Transfer; Mechatronics; Automotive Engineering; Internet of Things</w:t>
      </w:r>
      <w:r w:rsidR="00F015C5" w:rsidRPr="001A3D74">
        <w:rPr>
          <w:rFonts w:ascii="Times New Roman" w:eastAsia="Times New Roman" w:hAnsi="Times New Roman" w:cs="Times New Roman"/>
          <w:sz w:val="21"/>
          <w:szCs w:val="21"/>
        </w:rPr>
        <w:t xml:space="preserve"> (work in Arduino/C++)</w:t>
      </w:r>
      <w:r w:rsidR="00AF6A14" w:rsidRPr="001A3D74">
        <w:rPr>
          <w:rFonts w:ascii="Times New Roman" w:eastAsia="Times New Roman" w:hAnsi="Times New Roman" w:cs="Times New Roman"/>
          <w:sz w:val="21"/>
          <w:szCs w:val="21"/>
        </w:rPr>
        <w:t xml:space="preserve">; </w:t>
      </w:r>
      <w:r w:rsidR="000940E7">
        <w:rPr>
          <w:rFonts w:ascii="Times New Roman" w:eastAsia="Times New Roman" w:hAnsi="Times New Roman" w:cs="Times New Roman"/>
          <w:sz w:val="21"/>
          <w:szCs w:val="21"/>
        </w:rPr>
        <w:t xml:space="preserve">Electric Vehicles; </w:t>
      </w:r>
      <w:r w:rsidR="0044361A">
        <w:rPr>
          <w:rFonts w:ascii="Times New Roman" w:eastAsia="Times New Roman" w:hAnsi="Times New Roman" w:cs="Times New Roman"/>
          <w:sz w:val="21"/>
          <w:szCs w:val="21"/>
        </w:rPr>
        <w:t>Uncertainty Analysis for Engineers (Statistical Data Analysis using Python)</w:t>
      </w:r>
    </w:p>
    <w:p w14:paraId="1C8F290C" w14:textId="77777777" w:rsidR="00BC7D4F" w:rsidRPr="001A3D74" w:rsidRDefault="00BC7D4F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1"/>
          <w:szCs w:val="21"/>
          <w:highlight w:val="yellow"/>
          <w:u w:val="single"/>
        </w:rPr>
      </w:pPr>
    </w:p>
    <w:p w14:paraId="087A518A" w14:textId="47B5D54A" w:rsidR="00AB1DF9" w:rsidRPr="001A3D74" w:rsidRDefault="00BC7D4F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  <w:t>TECHNICAL</w:t>
      </w:r>
      <w:r w:rsidR="00AB1DF9" w:rsidRPr="001A3D74"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  <w:t xml:space="preserve"> EXPERIENCE</w:t>
      </w:r>
      <w:r w:rsidR="00AB1DF9" w:rsidRPr="001A3D74">
        <w:rPr>
          <w:rFonts w:ascii="Times New Roman" w:eastAsia="Times New Roman" w:hAnsi="Times New Roman" w:cs="Times New Roman"/>
          <w:b/>
          <w:bCs/>
          <w:sz w:val="21"/>
          <w:szCs w:val="21"/>
          <w:highlight w:val="yellow"/>
        </w:rPr>
        <w:br/>
      </w:r>
      <w:r w:rsidR="00883C88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Cornell Mars Rover</w:t>
      </w:r>
      <w:r w:rsidR="00AB1DF9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Project Team,</w:t>
      </w:r>
      <w:r w:rsidR="00AB1DF9" w:rsidRPr="001A3D74">
        <w:rPr>
          <w:rFonts w:ascii="Times New Roman" w:eastAsia="Times New Roman" w:hAnsi="Times New Roman" w:cs="Times New Roman"/>
          <w:sz w:val="21"/>
          <w:szCs w:val="21"/>
        </w:rPr>
        <w:t xml:space="preserve"> Cornell University, </w:t>
      </w:r>
      <w:r w:rsidR="005B0356" w:rsidRPr="001A3D74">
        <w:rPr>
          <w:rFonts w:ascii="Times New Roman" w:eastAsia="Times New Roman" w:hAnsi="Times New Roman" w:cs="Times New Roman"/>
          <w:i/>
          <w:iCs/>
          <w:sz w:val="21"/>
          <w:szCs w:val="21"/>
        </w:rPr>
        <w:t>Drives Sub-Team Member</w:t>
      </w:r>
      <w:r w:rsidR="00AB1DF9" w:rsidRPr="001A3D74"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 </w:t>
      </w:r>
      <w:r w:rsidR="004035D5" w:rsidRPr="001A3D74">
        <w:rPr>
          <w:rFonts w:ascii="Times New Roman" w:eastAsia="Times New Roman" w:hAnsi="Times New Roman" w:cs="Times New Roman"/>
          <w:sz w:val="21"/>
          <w:szCs w:val="21"/>
        </w:rPr>
        <w:tab/>
      </w:r>
      <w:r w:rsidR="005B0356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Oct</w:t>
      </w:r>
      <w:r w:rsidR="00AB1DF9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20</w:t>
      </w:r>
      <w:r w:rsidR="005B0356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22</w:t>
      </w:r>
      <w:r w:rsidR="00AB1DF9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-</w:t>
      </w:r>
      <w:r w:rsidR="00EB21E2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Jan 2025</w:t>
      </w:r>
      <w:r w:rsidR="00AB1DF9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</w:p>
    <w:p w14:paraId="0F8868F4" w14:textId="5690C5B4" w:rsidR="0044361A" w:rsidRPr="0044361A" w:rsidRDefault="0044361A" w:rsidP="0044361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1"/>
          <w:szCs w:val="21"/>
        </w:rPr>
      </w:pPr>
      <w:r w:rsidRPr="0044361A">
        <w:rPr>
          <w:rFonts w:ascii="Times New Roman" w:eastAsia="Times New Roman" w:hAnsi="Times New Roman" w:cs="Times New Roman"/>
          <w:sz w:val="21"/>
          <w:szCs w:val="21"/>
        </w:rPr>
        <w:t>Designed and produced a lightweight wheel-hub assembly utilizing 3D-printed tires and aluminum hubs</w:t>
      </w:r>
      <w:r w:rsidR="00AA2440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sz w:val="21"/>
          <w:szCs w:val="21"/>
        </w:rPr>
        <w:t>reduc</w:t>
      </w:r>
      <w:r w:rsidR="00AA2440">
        <w:rPr>
          <w:rFonts w:ascii="Times New Roman" w:eastAsia="Times New Roman" w:hAnsi="Times New Roman" w:cs="Times New Roman"/>
          <w:sz w:val="21"/>
          <w:szCs w:val="21"/>
        </w:rPr>
        <w:t>ing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weight from previous rover iterations for annual competition</w:t>
      </w:r>
    </w:p>
    <w:p w14:paraId="31131A4F" w14:textId="2E253B8F" w:rsidR="00EA0F2B" w:rsidRPr="001A3D74" w:rsidRDefault="000556E0" w:rsidP="00B00A64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sz w:val="21"/>
          <w:szCs w:val="21"/>
        </w:rPr>
        <w:t>Identif</w:t>
      </w:r>
      <w:r w:rsidR="00652ADE">
        <w:rPr>
          <w:rFonts w:ascii="Times New Roman" w:eastAsia="Times New Roman" w:hAnsi="Times New Roman" w:cs="Times New Roman"/>
          <w:sz w:val="21"/>
          <w:szCs w:val="21"/>
        </w:rPr>
        <w:t>ied</w:t>
      </w:r>
      <w:r w:rsidR="00DB1995" w:rsidRPr="001A3D74">
        <w:rPr>
          <w:rFonts w:ascii="Times New Roman" w:eastAsia="Times New Roman" w:hAnsi="Times New Roman" w:cs="Times New Roman"/>
          <w:sz w:val="21"/>
          <w:szCs w:val="21"/>
        </w:rPr>
        <w:t xml:space="preserve"> external requirements set for the rover system</w:t>
      </w:r>
      <w:r w:rsidR="008F42CB"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by competition rules </w:t>
      </w:r>
      <w:r w:rsidR="001F41E1" w:rsidRPr="001A3D74">
        <w:rPr>
          <w:rFonts w:ascii="Times New Roman" w:eastAsia="Times New Roman" w:hAnsi="Times New Roman" w:cs="Times New Roman"/>
          <w:sz w:val="21"/>
          <w:szCs w:val="21"/>
        </w:rPr>
        <w:t xml:space="preserve">and </w:t>
      </w:r>
      <w:r w:rsidR="00AA2440">
        <w:rPr>
          <w:rFonts w:ascii="Times New Roman" w:eastAsia="Times New Roman" w:hAnsi="Times New Roman" w:cs="Times New Roman"/>
          <w:sz w:val="21"/>
          <w:szCs w:val="21"/>
        </w:rPr>
        <w:t>established</w:t>
      </w:r>
      <w:r w:rsidR="00A31255" w:rsidRPr="001A3D74">
        <w:rPr>
          <w:rFonts w:ascii="Times New Roman" w:eastAsia="Times New Roman" w:hAnsi="Times New Roman" w:cs="Times New Roman"/>
          <w:sz w:val="21"/>
          <w:szCs w:val="21"/>
        </w:rPr>
        <w:t xml:space="preserve"> internal </w:t>
      </w:r>
      <w:r w:rsidR="001F41E1" w:rsidRPr="001A3D74">
        <w:rPr>
          <w:rFonts w:ascii="Times New Roman" w:eastAsia="Times New Roman" w:hAnsi="Times New Roman" w:cs="Times New Roman"/>
          <w:sz w:val="21"/>
          <w:szCs w:val="21"/>
        </w:rPr>
        <w:t xml:space="preserve">parameters </w:t>
      </w:r>
      <w:r w:rsidR="00B7542C" w:rsidRPr="001A3D74">
        <w:rPr>
          <w:rFonts w:ascii="Times New Roman" w:eastAsia="Times New Roman" w:hAnsi="Times New Roman" w:cs="Times New Roman"/>
          <w:sz w:val="21"/>
          <w:szCs w:val="21"/>
        </w:rPr>
        <w:t>to ensure compa</w:t>
      </w:r>
      <w:r w:rsidR="006C4EE2" w:rsidRPr="001A3D74">
        <w:rPr>
          <w:rFonts w:ascii="Times New Roman" w:eastAsia="Times New Roman" w:hAnsi="Times New Roman" w:cs="Times New Roman"/>
          <w:sz w:val="21"/>
          <w:szCs w:val="21"/>
        </w:rPr>
        <w:t xml:space="preserve">tibility with </w:t>
      </w:r>
      <w:r w:rsidR="00652ADE">
        <w:rPr>
          <w:rFonts w:ascii="Times New Roman" w:eastAsia="Times New Roman" w:hAnsi="Times New Roman" w:cs="Times New Roman"/>
          <w:sz w:val="21"/>
          <w:szCs w:val="21"/>
        </w:rPr>
        <w:t xml:space="preserve">other sub-systems and </w:t>
      </w:r>
      <w:r w:rsidR="006C4EE2" w:rsidRPr="001A3D74">
        <w:rPr>
          <w:rFonts w:ascii="Times New Roman" w:eastAsia="Times New Roman" w:hAnsi="Times New Roman" w:cs="Times New Roman"/>
          <w:sz w:val="21"/>
          <w:szCs w:val="21"/>
        </w:rPr>
        <w:t>overall rover system</w:t>
      </w:r>
    </w:p>
    <w:p w14:paraId="0FD0E4DF" w14:textId="1E2F1A12" w:rsidR="0044361A" w:rsidRDefault="0044361A" w:rsidP="00C57D58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44361A">
        <w:rPr>
          <w:rFonts w:ascii="Times New Roman" w:eastAsia="Times New Roman" w:hAnsi="Times New Roman" w:cs="Times New Roman"/>
          <w:sz w:val="21"/>
          <w:szCs w:val="21"/>
        </w:rPr>
        <w:t xml:space="preserve">Became familiar with material sourcing processes from external </w:t>
      </w:r>
      <w:r>
        <w:rPr>
          <w:rFonts w:ascii="Times New Roman" w:eastAsia="Times New Roman" w:hAnsi="Times New Roman" w:cs="Times New Roman"/>
          <w:sz w:val="21"/>
          <w:szCs w:val="21"/>
        </w:rPr>
        <w:t>vendors</w:t>
      </w:r>
      <w:r w:rsidRPr="0044361A">
        <w:rPr>
          <w:rFonts w:ascii="Times New Roman" w:eastAsia="Times New Roman" w:hAnsi="Times New Roman" w:cs="Times New Roman"/>
          <w:sz w:val="21"/>
          <w:szCs w:val="21"/>
        </w:rPr>
        <w:t xml:space="preserve"> for rover component fabrication.</w:t>
      </w:r>
    </w:p>
    <w:p w14:paraId="35B07D26" w14:textId="3F392F1B" w:rsidR="00253222" w:rsidRPr="001A3D74" w:rsidRDefault="00253222" w:rsidP="00C57D58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sz w:val="21"/>
          <w:szCs w:val="21"/>
        </w:rPr>
        <w:t>Model</w:t>
      </w:r>
      <w:r w:rsidR="00652ADE">
        <w:rPr>
          <w:rFonts w:ascii="Times New Roman" w:eastAsia="Times New Roman" w:hAnsi="Times New Roman" w:cs="Times New Roman"/>
          <w:sz w:val="21"/>
          <w:szCs w:val="21"/>
        </w:rPr>
        <w:t>ed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3C389E" w:rsidRPr="001A3D74">
        <w:rPr>
          <w:rFonts w:ascii="Times New Roman" w:eastAsia="Times New Roman" w:hAnsi="Times New Roman" w:cs="Times New Roman"/>
          <w:sz w:val="21"/>
          <w:szCs w:val="21"/>
        </w:rPr>
        <w:t>components and buil</w:t>
      </w:r>
      <w:r w:rsidR="00652ADE">
        <w:rPr>
          <w:rFonts w:ascii="Times New Roman" w:eastAsia="Times New Roman" w:hAnsi="Times New Roman" w:cs="Times New Roman"/>
          <w:sz w:val="21"/>
          <w:szCs w:val="21"/>
        </w:rPr>
        <w:t>t</w:t>
      </w:r>
      <w:r w:rsidR="003C389E"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652ADE">
        <w:rPr>
          <w:rFonts w:ascii="Times New Roman" w:eastAsia="Times New Roman" w:hAnsi="Times New Roman" w:cs="Times New Roman"/>
          <w:sz w:val="21"/>
          <w:szCs w:val="21"/>
        </w:rPr>
        <w:t xml:space="preserve">sub-system </w:t>
      </w:r>
      <w:r w:rsidR="003C389E" w:rsidRPr="001A3D74">
        <w:rPr>
          <w:rFonts w:ascii="Times New Roman" w:eastAsia="Times New Roman" w:hAnsi="Times New Roman" w:cs="Times New Roman"/>
          <w:sz w:val="21"/>
          <w:szCs w:val="21"/>
        </w:rPr>
        <w:t>assemblies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3C389E" w:rsidRPr="001A3D74">
        <w:rPr>
          <w:rFonts w:ascii="Times New Roman" w:eastAsia="Times New Roman" w:hAnsi="Times New Roman" w:cs="Times New Roman"/>
          <w:sz w:val="21"/>
          <w:szCs w:val="21"/>
        </w:rPr>
        <w:t>using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CAD</w:t>
      </w:r>
      <w:r w:rsidR="003C389E" w:rsidRPr="001A3D74">
        <w:rPr>
          <w:rFonts w:ascii="Times New Roman" w:eastAsia="Times New Roman" w:hAnsi="Times New Roman" w:cs="Times New Roman"/>
          <w:sz w:val="21"/>
          <w:szCs w:val="21"/>
        </w:rPr>
        <w:t xml:space="preserve"> software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3C389E" w:rsidRPr="001A3D74">
        <w:rPr>
          <w:rFonts w:ascii="Times New Roman" w:eastAsia="Times New Roman" w:hAnsi="Times New Roman" w:cs="Times New Roman"/>
          <w:sz w:val="21"/>
          <w:szCs w:val="21"/>
        </w:rPr>
        <w:t>(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>Autodesk Inventor</w:t>
      </w:r>
      <w:r w:rsidR="003C389E" w:rsidRPr="001A3D74">
        <w:rPr>
          <w:rFonts w:ascii="Times New Roman" w:eastAsia="Times New Roman" w:hAnsi="Times New Roman" w:cs="Times New Roman"/>
          <w:sz w:val="21"/>
          <w:szCs w:val="21"/>
        </w:rPr>
        <w:t>)</w:t>
      </w:r>
      <w:r w:rsidR="000A52A9" w:rsidRPr="001A3D74">
        <w:rPr>
          <w:rFonts w:ascii="Times New Roman" w:eastAsia="Times New Roman" w:hAnsi="Times New Roman" w:cs="Times New Roman"/>
          <w:sz w:val="21"/>
          <w:szCs w:val="21"/>
        </w:rPr>
        <w:t xml:space="preserve"> and </w:t>
      </w:r>
      <w:r w:rsidR="00652ADE">
        <w:rPr>
          <w:rFonts w:ascii="Times New Roman" w:eastAsia="Times New Roman" w:hAnsi="Times New Roman" w:cs="Times New Roman"/>
          <w:sz w:val="21"/>
          <w:szCs w:val="21"/>
        </w:rPr>
        <w:t>performed stress and failure analysis</w:t>
      </w:r>
      <w:r w:rsidR="000A52A9" w:rsidRPr="001A3D74">
        <w:rPr>
          <w:rFonts w:ascii="Times New Roman" w:eastAsia="Times New Roman" w:hAnsi="Times New Roman" w:cs="Times New Roman"/>
          <w:sz w:val="21"/>
          <w:szCs w:val="21"/>
        </w:rPr>
        <w:t xml:space="preserve"> using ANSYS</w:t>
      </w:r>
    </w:p>
    <w:p w14:paraId="5796DDF8" w14:textId="299FD6DA" w:rsidR="00AB1DF9" w:rsidRPr="001A3D74" w:rsidRDefault="00652ADE" w:rsidP="005B64D2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Produced detailed</w:t>
      </w:r>
      <w:r w:rsidR="00534061"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7B63DA" w:rsidRPr="001A3D74">
        <w:rPr>
          <w:rFonts w:ascii="Times New Roman" w:eastAsia="Times New Roman" w:hAnsi="Times New Roman" w:cs="Times New Roman"/>
          <w:sz w:val="21"/>
          <w:szCs w:val="21"/>
        </w:rPr>
        <w:t>machine-</w:t>
      </w:r>
      <w:r>
        <w:rPr>
          <w:rFonts w:ascii="Times New Roman" w:eastAsia="Times New Roman" w:hAnsi="Times New Roman" w:cs="Times New Roman"/>
          <w:sz w:val="21"/>
          <w:szCs w:val="21"/>
        </w:rPr>
        <w:t>shop</w:t>
      </w:r>
      <w:r w:rsidR="00534061" w:rsidRPr="001A3D74">
        <w:rPr>
          <w:rFonts w:ascii="Times New Roman" w:eastAsia="Times New Roman" w:hAnsi="Times New Roman" w:cs="Times New Roman"/>
          <w:sz w:val="21"/>
          <w:szCs w:val="21"/>
        </w:rPr>
        <w:t xml:space="preserve"> drawings and ma</w:t>
      </w:r>
      <w:r>
        <w:rPr>
          <w:rFonts w:ascii="Times New Roman" w:eastAsia="Times New Roman" w:hAnsi="Times New Roman" w:cs="Times New Roman"/>
          <w:sz w:val="21"/>
          <w:szCs w:val="21"/>
        </w:rPr>
        <w:t>nufactur</w:t>
      </w:r>
      <w:r w:rsidR="00AA2440">
        <w:rPr>
          <w:rFonts w:ascii="Times New Roman" w:eastAsia="Times New Roman" w:hAnsi="Times New Roman" w:cs="Times New Roman"/>
          <w:sz w:val="21"/>
          <w:szCs w:val="21"/>
        </w:rPr>
        <w:t>ed</w:t>
      </w:r>
      <w:r w:rsidR="00534061"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7B63DA" w:rsidRPr="001A3D74">
        <w:rPr>
          <w:rFonts w:ascii="Times New Roman" w:eastAsia="Times New Roman" w:hAnsi="Times New Roman" w:cs="Times New Roman"/>
          <w:sz w:val="21"/>
          <w:szCs w:val="21"/>
        </w:rPr>
        <w:t>component</w:t>
      </w:r>
      <w:r w:rsidR="00534061" w:rsidRPr="001A3D74">
        <w:rPr>
          <w:rFonts w:ascii="Times New Roman" w:eastAsia="Times New Roman" w:hAnsi="Times New Roman" w:cs="Times New Roman"/>
          <w:sz w:val="21"/>
          <w:szCs w:val="21"/>
        </w:rPr>
        <w:t>s using a mill and lathe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equipment</w:t>
      </w:r>
    </w:p>
    <w:p w14:paraId="0619F517" w14:textId="77777777" w:rsidR="00A63F71" w:rsidRPr="001A3D74" w:rsidRDefault="00A63F71" w:rsidP="00A63F71">
      <w:pPr>
        <w:shd w:val="clear" w:color="auto" w:fill="FFFFFF"/>
        <w:tabs>
          <w:tab w:val="right" w:pos="10620"/>
        </w:tabs>
        <w:ind w:left="720"/>
        <w:contextualSpacing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</w:p>
    <w:p w14:paraId="681AC20D" w14:textId="77777777" w:rsidR="0024003E" w:rsidRPr="001A3D74" w:rsidRDefault="0024003E" w:rsidP="0024003E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  <w:t>PROFESSIONAL EXPERIENCE</w:t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  <w:highlight w:val="yellow"/>
        </w:rPr>
        <w:br/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Statler Hotel’s Regent Lounge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, Ithaca, NY, </w:t>
      </w:r>
      <w:r w:rsidRPr="001A3D74">
        <w:rPr>
          <w:rFonts w:ascii="Times New Roman" w:eastAsia="Times New Roman" w:hAnsi="Times New Roman" w:cs="Times New Roman"/>
          <w:i/>
          <w:iCs/>
          <w:sz w:val="21"/>
          <w:szCs w:val="21"/>
        </w:rPr>
        <w:t>Server</w:t>
      </w:r>
      <w:r w:rsidRPr="001A3D74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Mar 2023-Present</w:t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  <w:highlight w:val="yellow"/>
        </w:rPr>
        <w:t xml:space="preserve"> </w:t>
      </w:r>
    </w:p>
    <w:p w14:paraId="52396C67" w14:textId="4A332C6E" w:rsidR="00E8131F" w:rsidRPr="001A3D74" w:rsidRDefault="00E8131F" w:rsidP="00E8131F">
      <w:pPr>
        <w:numPr>
          <w:ilvl w:val="0"/>
          <w:numId w:val="1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sz w:val="21"/>
          <w:szCs w:val="21"/>
        </w:rPr>
        <w:t>Work with a team of other servers and knowing how to continuously redistribute work evenly in a dynamically demanding environment</w:t>
      </w:r>
    </w:p>
    <w:p w14:paraId="6F885F74" w14:textId="7E30B8C2" w:rsidR="00E8131F" w:rsidRPr="001A3D74" w:rsidRDefault="00E8131F" w:rsidP="00E8131F">
      <w:pPr>
        <w:numPr>
          <w:ilvl w:val="0"/>
          <w:numId w:val="1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sz w:val="21"/>
          <w:szCs w:val="21"/>
        </w:rPr>
        <w:t>Quickly memor</w:t>
      </w:r>
      <w:r w:rsidR="00AA2440">
        <w:rPr>
          <w:rFonts w:ascii="Times New Roman" w:eastAsia="Times New Roman" w:hAnsi="Times New Roman" w:cs="Times New Roman"/>
          <w:sz w:val="21"/>
          <w:szCs w:val="21"/>
        </w:rPr>
        <w:t>ize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extensive food and beverage menus, while understanding allergens, liquor lists, and cocktail composition</w:t>
      </w:r>
    </w:p>
    <w:p w14:paraId="5EC76B51" w14:textId="5C02B300" w:rsidR="0024003E" w:rsidRPr="001A3D74" w:rsidRDefault="0024003E" w:rsidP="0024003E">
      <w:pPr>
        <w:numPr>
          <w:ilvl w:val="0"/>
          <w:numId w:val="1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sz w:val="21"/>
          <w:szCs w:val="21"/>
        </w:rPr>
        <w:t>Manag</w:t>
      </w:r>
      <w:r w:rsidR="00AA2440">
        <w:rPr>
          <w:rFonts w:ascii="Times New Roman" w:eastAsia="Times New Roman" w:hAnsi="Times New Roman" w:cs="Times New Roman"/>
          <w:sz w:val="21"/>
          <w:szCs w:val="21"/>
        </w:rPr>
        <w:t>e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multiple tasks at once in a fast-paced, highly demanding environment</w:t>
      </w:r>
    </w:p>
    <w:p w14:paraId="236CFA9D" w14:textId="33340637" w:rsidR="0024003E" w:rsidRPr="001A3D74" w:rsidRDefault="0024003E" w:rsidP="0024003E">
      <w:pPr>
        <w:numPr>
          <w:ilvl w:val="0"/>
          <w:numId w:val="1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Maintain </w:t>
      </w:r>
      <w:r w:rsidR="00E65935" w:rsidRPr="001A3D74">
        <w:rPr>
          <w:rFonts w:ascii="Times New Roman" w:eastAsia="Times New Roman" w:hAnsi="Times New Roman" w:cs="Times New Roman"/>
          <w:sz w:val="21"/>
          <w:szCs w:val="21"/>
        </w:rPr>
        <w:t xml:space="preserve">outstanding 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customer service </w:t>
      </w:r>
      <w:r w:rsidR="00E65935" w:rsidRPr="001A3D74">
        <w:rPr>
          <w:rFonts w:ascii="Times New Roman" w:eastAsia="Times New Roman" w:hAnsi="Times New Roman" w:cs="Times New Roman"/>
          <w:sz w:val="21"/>
          <w:szCs w:val="21"/>
        </w:rPr>
        <w:t xml:space="preserve">while </w:t>
      </w:r>
      <w:r w:rsidR="00D03DBE" w:rsidRPr="001A3D74">
        <w:rPr>
          <w:rFonts w:ascii="Times New Roman" w:eastAsia="Times New Roman" w:hAnsi="Times New Roman" w:cs="Times New Roman"/>
          <w:sz w:val="21"/>
          <w:szCs w:val="21"/>
        </w:rPr>
        <w:t>paying close attention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to </w:t>
      </w:r>
      <w:r w:rsidR="00D03DBE" w:rsidRPr="001A3D74">
        <w:rPr>
          <w:rFonts w:ascii="Times New Roman" w:eastAsia="Times New Roman" w:hAnsi="Times New Roman" w:cs="Times New Roman"/>
          <w:sz w:val="21"/>
          <w:szCs w:val="21"/>
        </w:rPr>
        <w:t xml:space="preserve">details and 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>customers’ needs</w:t>
      </w:r>
    </w:p>
    <w:p w14:paraId="07298B0D" w14:textId="3679576F" w:rsidR="0024003E" w:rsidRPr="001A3D74" w:rsidRDefault="00ED78C2" w:rsidP="0024003E">
      <w:pPr>
        <w:numPr>
          <w:ilvl w:val="0"/>
          <w:numId w:val="1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Identify </w:t>
      </w:r>
      <w:r w:rsidR="008611AF" w:rsidRPr="001A3D74">
        <w:rPr>
          <w:rFonts w:ascii="Times New Roman" w:eastAsia="Times New Roman" w:hAnsi="Times New Roman" w:cs="Times New Roman"/>
          <w:sz w:val="21"/>
          <w:szCs w:val="21"/>
        </w:rPr>
        <w:t xml:space="preserve">sales 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opportunities </w:t>
      </w:r>
      <w:r w:rsidR="008611AF" w:rsidRPr="001A3D74">
        <w:rPr>
          <w:rFonts w:ascii="Times New Roman" w:eastAsia="Times New Roman" w:hAnsi="Times New Roman" w:cs="Times New Roman"/>
          <w:sz w:val="21"/>
          <w:szCs w:val="21"/>
        </w:rPr>
        <w:t xml:space="preserve">and when to recommend higher-end </w:t>
      </w:r>
      <w:r w:rsidR="00D803DA" w:rsidRPr="001A3D74">
        <w:rPr>
          <w:rFonts w:ascii="Times New Roman" w:eastAsia="Times New Roman" w:hAnsi="Times New Roman" w:cs="Times New Roman"/>
          <w:sz w:val="21"/>
          <w:szCs w:val="21"/>
        </w:rPr>
        <w:t>options based on customers’ preferences</w:t>
      </w:r>
    </w:p>
    <w:p w14:paraId="06117DFB" w14:textId="77777777" w:rsidR="0024003E" w:rsidRPr="001A3D74" w:rsidRDefault="0024003E" w:rsidP="0024003E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</w:p>
    <w:p w14:paraId="0B4F3EB7" w14:textId="7869E2EE" w:rsidR="003F16D5" w:rsidRPr="001A3D74" w:rsidRDefault="00E420FA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  <w:highlight w:val="yellow"/>
        </w:rPr>
      </w:pPr>
      <w:r w:rsidRPr="001A3D74"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</w:r>
    </w:p>
    <w:p w14:paraId="2ECCFA57" w14:textId="73D83123" w:rsidR="00AB1DF9" w:rsidRPr="001A3D74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  <w:t>ADDITIONAL EXPERIENCE</w:t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br/>
      </w:r>
      <w:r w:rsidR="00BC7D4F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Flamingo Lazeaway Club</w:t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, </w:t>
      </w:r>
      <w:r w:rsidR="00BC7D4F" w:rsidRPr="001A3D74">
        <w:rPr>
          <w:rFonts w:ascii="Times New Roman" w:eastAsia="Times New Roman" w:hAnsi="Times New Roman" w:cs="Times New Roman"/>
          <w:sz w:val="21"/>
          <w:szCs w:val="21"/>
        </w:rPr>
        <w:t>Santa Rosa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BC7D4F" w:rsidRPr="001A3D74">
        <w:rPr>
          <w:rFonts w:ascii="Times New Roman" w:eastAsia="Times New Roman" w:hAnsi="Times New Roman" w:cs="Times New Roman"/>
          <w:sz w:val="21"/>
          <w:szCs w:val="21"/>
        </w:rPr>
        <w:t>CA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, </w:t>
      </w:r>
      <w:r w:rsidR="00BC7D4F" w:rsidRPr="001A3D74">
        <w:rPr>
          <w:rFonts w:ascii="Times New Roman" w:eastAsia="Times New Roman" w:hAnsi="Times New Roman" w:cs="Times New Roman"/>
          <w:i/>
          <w:iCs/>
          <w:sz w:val="21"/>
          <w:szCs w:val="21"/>
        </w:rPr>
        <w:t>Server’s Assistant</w:t>
      </w:r>
      <w:r w:rsidR="008D11BF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>Sep 20</w:t>
      </w:r>
      <w:r w:rsidR="00BC7D4F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21</w:t>
      </w:r>
      <w:r w:rsidR="008D11BF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-</w:t>
      </w:r>
      <w:r w:rsidR="00BC7D4F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Jul 2022</w:t>
      </w:r>
    </w:p>
    <w:p w14:paraId="08ACACFB" w14:textId="66F85BD6" w:rsidR="00AB1DF9" w:rsidRPr="001A3D74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</w:p>
    <w:p w14:paraId="0F2AD067" w14:textId="7889C732" w:rsidR="00405939" w:rsidRPr="001A3D74" w:rsidRDefault="0040593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  <w:t>CAMPUS INVOLVEMENT</w:t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br/>
        <w:t xml:space="preserve">Cornell Men’s Club Alpine Ski Team, 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Cornell University, </w:t>
      </w:r>
      <w:r w:rsidRPr="001A3D74">
        <w:rPr>
          <w:rFonts w:ascii="Times New Roman" w:eastAsia="Times New Roman" w:hAnsi="Times New Roman" w:cs="Times New Roman"/>
          <w:i/>
          <w:iCs/>
          <w:sz w:val="21"/>
          <w:szCs w:val="21"/>
        </w:rPr>
        <w:t>Member</w:t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</w:t>
      </w: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>Oct 2023-Present</w:t>
      </w:r>
    </w:p>
    <w:p w14:paraId="516A2C1E" w14:textId="77777777" w:rsidR="00405939" w:rsidRPr="001A3D74" w:rsidRDefault="0040593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</w:p>
    <w:p w14:paraId="4ABEAA0B" w14:textId="77777777" w:rsidR="005B31F6" w:rsidRPr="001A3D74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</w:pP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  <w:u w:val="single"/>
        </w:rPr>
        <w:t>SPECIALIZED SKILLS</w:t>
      </w:r>
    </w:p>
    <w:p w14:paraId="51255E46" w14:textId="07BF4B41" w:rsidR="00155AF2" w:rsidRPr="001A3D74" w:rsidRDefault="005B31F6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Professional: </w:t>
      </w:r>
      <w:r w:rsidR="00BC7D4F" w:rsidRPr="001A3D74">
        <w:rPr>
          <w:rFonts w:ascii="Times New Roman" w:eastAsia="Times New Roman" w:hAnsi="Times New Roman" w:cs="Times New Roman"/>
          <w:sz w:val="21"/>
          <w:szCs w:val="21"/>
        </w:rPr>
        <w:t>Multitasking, Customer Service</w:t>
      </w:r>
      <w:r w:rsidR="002202F3" w:rsidRPr="001A3D74">
        <w:rPr>
          <w:rFonts w:ascii="Times New Roman" w:eastAsia="Times New Roman" w:hAnsi="Times New Roman" w:cs="Times New Roman"/>
          <w:sz w:val="21"/>
          <w:szCs w:val="21"/>
        </w:rPr>
        <w:t xml:space="preserve">, Problem Solving, </w:t>
      </w:r>
      <w:r w:rsidR="00D84B1D" w:rsidRPr="001A3D74">
        <w:rPr>
          <w:rFonts w:ascii="Times New Roman" w:eastAsia="Times New Roman" w:hAnsi="Times New Roman" w:cs="Times New Roman"/>
          <w:sz w:val="21"/>
          <w:szCs w:val="21"/>
        </w:rPr>
        <w:t>Strategic Thinking, Teamwork, Group Dynamics,</w:t>
      </w:r>
      <w:r w:rsidR="00224DEE" w:rsidRPr="001A3D74">
        <w:rPr>
          <w:rFonts w:ascii="Times New Roman" w:eastAsia="Times New Roman" w:hAnsi="Times New Roman" w:cs="Times New Roman"/>
          <w:sz w:val="21"/>
          <w:szCs w:val="21"/>
        </w:rPr>
        <w:t xml:space="preserve"> Quick Learning, Organization</w:t>
      </w:r>
      <w:r w:rsidR="00AB1DF9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br/>
      </w:r>
      <w:r w:rsidR="00240F37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Technical</w:t>
      </w:r>
      <w:r w:rsidR="00AB1DF9"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:</w:t>
      </w:r>
      <w:r w:rsidR="00AB1DF9"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883C88" w:rsidRPr="001A3D74">
        <w:rPr>
          <w:rFonts w:ascii="Times New Roman" w:eastAsia="Times New Roman" w:hAnsi="Times New Roman" w:cs="Times New Roman"/>
          <w:sz w:val="21"/>
          <w:szCs w:val="21"/>
        </w:rPr>
        <w:t>Autodesk Inventor</w:t>
      </w:r>
      <w:r w:rsidR="00AB1DF9" w:rsidRPr="001A3D74">
        <w:rPr>
          <w:rFonts w:ascii="Times New Roman" w:eastAsia="Times New Roman" w:hAnsi="Times New Roman" w:cs="Times New Roman"/>
          <w:sz w:val="21"/>
          <w:szCs w:val="21"/>
        </w:rPr>
        <w:t>, MATLAB,</w:t>
      </w:r>
      <w:r w:rsidR="00AF6A14"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C669B8">
        <w:rPr>
          <w:rFonts w:ascii="Times New Roman" w:eastAsia="Times New Roman" w:hAnsi="Times New Roman" w:cs="Times New Roman"/>
          <w:sz w:val="21"/>
          <w:szCs w:val="21"/>
        </w:rPr>
        <w:t xml:space="preserve">Data Analysis with </w:t>
      </w:r>
      <w:r w:rsidR="00AF6A14" w:rsidRPr="001A3D74">
        <w:rPr>
          <w:rFonts w:ascii="Times New Roman" w:eastAsia="Times New Roman" w:hAnsi="Times New Roman" w:cs="Times New Roman"/>
          <w:sz w:val="21"/>
          <w:szCs w:val="21"/>
        </w:rPr>
        <w:t>Python</w:t>
      </w:r>
      <w:r w:rsidR="00C669B8">
        <w:rPr>
          <w:rFonts w:ascii="Times New Roman" w:eastAsia="Times New Roman" w:hAnsi="Times New Roman" w:cs="Times New Roman"/>
          <w:sz w:val="21"/>
          <w:szCs w:val="21"/>
        </w:rPr>
        <w:t>/Excel</w:t>
      </w:r>
      <w:r w:rsidR="00AF6A14" w:rsidRPr="001A3D74">
        <w:rPr>
          <w:rFonts w:ascii="Times New Roman" w:eastAsia="Times New Roman" w:hAnsi="Times New Roman" w:cs="Times New Roman"/>
          <w:sz w:val="21"/>
          <w:szCs w:val="21"/>
        </w:rPr>
        <w:t>, C++,</w:t>
      </w:r>
      <w:r w:rsidR="00883C88" w:rsidRPr="001A3D74">
        <w:rPr>
          <w:rFonts w:ascii="Times New Roman" w:eastAsia="Times New Roman" w:hAnsi="Times New Roman" w:cs="Times New Roman"/>
          <w:sz w:val="21"/>
          <w:szCs w:val="21"/>
        </w:rPr>
        <w:t xml:space="preserve"> ANSYS</w:t>
      </w:r>
      <w:r w:rsidR="005B0356" w:rsidRPr="001A3D74">
        <w:rPr>
          <w:rFonts w:ascii="Times New Roman" w:eastAsia="Times New Roman" w:hAnsi="Times New Roman" w:cs="Times New Roman"/>
          <w:sz w:val="21"/>
          <w:szCs w:val="21"/>
        </w:rPr>
        <w:t>,</w:t>
      </w:r>
      <w:r w:rsidR="00EB31AE"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C669B8">
        <w:rPr>
          <w:rFonts w:ascii="Times New Roman" w:eastAsia="Times New Roman" w:hAnsi="Times New Roman" w:cs="Times New Roman"/>
          <w:sz w:val="21"/>
          <w:szCs w:val="21"/>
        </w:rPr>
        <w:t>Shop</w:t>
      </w:r>
      <w:r w:rsidR="00EB31AE" w:rsidRPr="001A3D74">
        <w:rPr>
          <w:rFonts w:ascii="Times New Roman" w:eastAsia="Times New Roman" w:hAnsi="Times New Roman" w:cs="Times New Roman"/>
          <w:sz w:val="21"/>
          <w:szCs w:val="21"/>
        </w:rPr>
        <w:t xml:space="preserve"> Machining</w:t>
      </w:r>
      <w:r w:rsidR="002C4DEC" w:rsidRPr="001A3D74">
        <w:rPr>
          <w:rFonts w:ascii="Times New Roman" w:eastAsia="Times New Roman" w:hAnsi="Times New Roman" w:cs="Times New Roman"/>
          <w:sz w:val="21"/>
          <w:szCs w:val="21"/>
        </w:rPr>
        <w:t>/Drawings</w:t>
      </w:r>
    </w:p>
    <w:p w14:paraId="0F2433B5" w14:textId="1D762CB7" w:rsidR="00630757" w:rsidRPr="001A3D74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1"/>
          <w:szCs w:val="21"/>
        </w:rPr>
      </w:pPr>
      <w:r w:rsidRPr="001A3D74">
        <w:rPr>
          <w:rFonts w:ascii="Times New Roman" w:eastAsia="Times New Roman" w:hAnsi="Times New Roman" w:cs="Times New Roman"/>
          <w:b/>
          <w:bCs/>
          <w:sz w:val="21"/>
          <w:szCs w:val="21"/>
        </w:rPr>
        <w:t>Languages: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="00883C88" w:rsidRPr="001A3D74">
        <w:rPr>
          <w:rFonts w:ascii="Times New Roman" w:eastAsia="Times New Roman" w:hAnsi="Times New Roman" w:cs="Times New Roman"/>
          <w:sz w:val="21"/>
          <w:szCs w:val="21"/>
        </w:rPr>
        <w:t>English (</w:t>
      </w:r>
      <w:r w:rsidR="004C6E1C" w:rsidRPr="001A3D74">
        <w:rPr>
          <w:rFonts w:ascii="Times New Roman" w:eastAsia="Times New Roman" w:hAnsi="Times New Roman" w:cs="Times New Roman"/>
          <w:sz w:val="21"/>
          <w:szCs w:val="21"/>
        </w:rPr>
        <w:t>Native</w:t>
      </w:r>
      <w:r w:rsidR="00883C88" w:rsidRPr="001A3D74">
        <w:rPr>
          <w:rFonts w:ascii="Times New Roman" w:eastAsia="Times New Roman" w:hAnsi="Times New Roman" w:cs="Times New Roman"/>
          <w:sz w:val="21"/>
          <w:szCs w:val="21"/>
        </w:rPr>
        <w:t xml:space="preserve">); 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>Spanish (</w:t>
      </w:r>
      <w:r w:rsidR="004C6E1C" w:rsidRPr="001A3D74">
        <w:rPr>
          <w:rFonts w:ascii="Times New Roman" w:eastAsia="Times New Roman" w:hAnsi="Times New Roman" w:cs="Times New Roman"/>
          <w:sz w:val="21"/>
          <w:szCs w:val="21"/>
        </w:rPr>
        <w:t>Prof</w:t>
      </w:r>
      <w:r w:rsidR="007C69B9" w:rsidRPr="001A3D74">
        <w:rPr>
          <w:rFonts w:ascii="Times New Roman" w:eastAsia="Times New Roman" w:hAnsi="Times New Roman" w:cs="Times New Roman"/>
          <w:sz w:val="21"/>
          <w:szCs w:val="21"/>
        </w:rPr>
        <w:t>essional Working Proficiency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); </w:t>
      </w:r>
      <w:r w:rsidR="00883C88" w:rsidRPr="001A3D74">
        <w:rPr>
          <w:rFonts w:ascii="Times New Roman" w:eastAsia="Times New Roman" w:hAnsi="Times New Roman" w:cs="Times New Roman"/>
          <w:sz w:val="21"/>
          <w:szCs w:val="21"/>
        </w:rPr>
        <w:t>Italian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 xml:space="preserve"> (</w:t>
      </w:r>
      <w:r w:rsidR="007C69B9" w:rsidRPr="001A3D74">
        <w:rPr>
          <w:rFonts w:ascii="Times New Roman" w:eastAsia="Times New Roman" w:hAnsi="Times New Roman" w:cs="Times New Roman"/>
          <w:sz w:val="21"/>
          <w:szCs w:val="21"/>
        </w:rPr>
        <w:t>Elementary Proficiency</w:t>
      </w:r>
      <w:r w:rsidRPr="001A3D74">
        <w:rPr>
          <w:rFonts w:ascii="Times New Roman" w:eastAsia="Times New Roman" w:hAnsi="Times New Roman" w:cs="Times New Roman"/>
          <w:sz w:val="21"/>
          <w:szCs w:val="21"/>
        </w:rPr>
        <w:t>)</w:t>
      </w:r>
    </w:p>
    <w:sectPr w:rsidR="00630757" w:rsidRPr="001A3D74" w:rsidSect="00630757">
      <w:pgSz w:w="12240" w:h="15840"/>
      <w:pgMar w:top="720" w:right="1080" w:bottom="80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7654F"/>
    <w:multiLevelType w:val="multilevel"/>
    <w:tmpl w:val="93A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90185"/>
    <w:multiLevelType w:val="multilevel"/>
    <w:tmpl w:val="0F80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45140">
    <w:abstractNumId w:val="0"/>
  </w:num>
  <w:num w:numId="2" w16cid:durableId="95918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F9"/>
    <w:rsid w:val="0000331E"/>
    <w:rsid w:val="00015862"/>
    <w:rsid w:val="00021631"/>
    <w:rsid w:val="00025CF6"/>
    <w:rsid w:val="00035C6A"/>
    <w:rsid w:val="00040E2E"/>
    <w:rsid w:val="00040F08"/>
    <w:rsid w:val="00041BFA"/>
    <w:rsid w:val="000556E0"/>
    <w:rsid w:val="000613EA"/>
    <w:rsid w:val="00061784"/>
    <w:rsid w:val="0006440D"/>
    <w:rsid w:val="000759B6"/>
    <w:rsid w:val="00092081"/>
    <w:rsid w:val="00093DE7"/>
    <w:rsid w:val="000940E7"/>
    <w:rsid w:val="00094DA2"/>
    <w:rsid w:val="000A52A9"/>
    <w:rsid w:val="000A7543"/>
    <w:rsid w:val="000C0D29"/>
    <w:rsid w:val="000C4373"/>
    <w:rsid w:val="000D022C"/>
    <w:rsid w:val="000D1092"/>
    <w:rsid w:val="000D31F6"/>
    <w:rsid w:val="000E31C9"/>
    <w:rsid w:val="000E41B3"/>
    <w:rsid w:val="000E6E5C"/>
    <w:rsid w:val="000E7D6F"/>
    <w:rsid w:val="000F098E"/>
    <w:rsid w:val="000F0E8D"/>
    <w:rsid w:val="000F116F"/>
    <w:rsid w:val="000F225E"/>
    <w:rsid w:val="000F4601"/>
    <w:rsid w:val="000F7F0F"/>
    <w:rsid w:val="00102568"/>
    <w:rsid w:val="00102791"/>
    <w:rsid w:val="00103666"/>
    <w:rsid w:val="00114C10"/>
    <w:rsid w:val="00115413"/>
    <w:rsid w:val="00116B0C"/>
    <w:rsid w:val="00117C38"/>
    <w:rsid w:val="001305FA"/>
    <w:rsid w:val="0013340E"/>
    <w:rsid w:val="0013531B"/>
    <w:rsid w:val="001377FD"/>
    <w:rsid w:val="001424AD"/>
    <w:rsid w:val="001459FA"/>
    <w:rsid w:val="00145A9D"/>
    <w:rsid w:val="00146B32"/>
    <w:rsid w:val="00155AF2"/>
    <w:rsid w:val="00155FF2"/>
    <w:rsid w:val="00157695"/>
    <w:rsid w:val="00157A4B"/>
    <w:rsid w:val="001641A7"/>
    <w:rsid w:val="00164E8F"/>
    <w:rsid w:val="00166310"/>
    <w:rsid w:val="00171BED"/>
    <w:rsid w:val="001775E5"/>
    <w:rsid w:val="001A0EDC"/>
    <w:rsid w:val="001A3D74"/>
    <w:rsid w:val="001A5256"/>
    <w:rsid w:val="001B0AE1"/>
    <w:rsid w:val="001B0E49"/>
    <w:rsid w:val="001B52ED"/>
    <w:rsid w:val="001C7731"/>
    <w:rsid w:val="001D6071"/>
    <w:rsid w:val="001E3C2C"/>
    <w:rsid w:val="001E3E58"/>
    <w:rsid w:val="001F2554"/>
    <w:rsid w:val="001F41E1"/>
    <w:rsid w:val="00200A6D"/>
    <w:rsid w:val="00204428"/>
    <w:rsid w:val="00204FCE"/>
    <w:rsid w:val="00215D3E"/>
    <w:rsid w:val="002163F3"/>
    <w:rsid w:val="002202F3"/>
    <w:rsid w:val="00223B7F"/>
    <w:rsid w:val="00224DEE"/>
    <w:rsid w:val="00225CBF"/>
    <w:rsid w:val="002273D1"/>
    <w:rsid w:val="00227BF5"/>
    <w:rsid w:val="00231803"/>
    <w:rsid w:val="0023325E"/>
    <w:rsid w:val="0024003E"/>
    <w:rsid w:val="00240F37"/>
    <w:rsid w:val="00241B48"/>
    <w:rsid w:val="00241B54"/>
    <w:rsid w:val="00250801"/>
    <w:rsid w:val="00252854"/>
    <w:rsid w:val="00253222"/>
    <w:rsid w:val="00256D91"/>
    <w:rsid w:val="00273413"/>
    <w:rsid w:val="00291CCA"/>
    <w:rsid w:val="002A1A46"/>
    <w:rsid w:val="002B3C9E"/>
    <w:rsid w:val="002B67B9"/>
    <w:rsid w:val="002B6B77"/>
    <w:rsid w:val="002C0E36"/>
    <w:rsid w:val="002C4DEC"/>
    <w:rsid w:val="002D5AA9"/>
    <w:rsid w:val="00302D1B"/>
    <w:rsid w:val="00316164"/>
    <w:rsid w:val="0031745C"/>
    <w:rsid w:val="00320027"/>
    <w:rsid w:val="00322482"/>
    <w:rsid w:val="00324009"/>
    <w:rsid w:val="003277CE"/>
    <w:rsid w:val="00327BE6"/>
    <w:rsid w:val="003400B0"/>
    <w:rsid w:val="00341375"/>
    <w:rsid w:val="003449E8"/>
    <w:rsid w:val="00355DA2"/>
    <w:rsid w:val="003570D1"/>
    <w:rsid w:val="00363442"/>
    <w:rsid w:val="00365925"/>
    <w:rsid w:val="003735D1"/>
    <w:rsid w:val="00376429"/>
    <w:rsid w:val="003849AB"/>
    <w:rsid w:val="00386BFD"/>
    <w:rsid w:val="00392B3C"/>
    <w:rsid w:val="00392F29"/>
    <w:rsid w:val="003A0FBD"/>
    <w:rsid w:val="003A25BB"/>
    <w:rsid w:val="003A61CE"/>
    <w:rsid w:val="003B15A7"/>
    <w:rsid w:val="003B2E4E"/>
    <w:rsid w:val="003B2E8D"/>
    <w:rsid w:val="003C389E"/>
    <w:rsid w:val="003C410C"/>
    <w:rsid w:val="003D272B"/>
    <w:rsid w:val="003D47BB"/>
    <w:rsid w:val="003E176F"/>
    <w:rsid w:val="003E3CBA"/>
    <w:rsid w:val="003F16D5"/>
    <w:rsid w:val="003F2B0B"/>
    <w:rsid w:val="003F328C"/>
    <w:rsid w:val="003F4EEE"/>
    <w:rsid w:val="003F57DD"/>
    <w:rsid w:val="003F7C0E"/>
    <w:rsid w:val="004035D5"/>
    <w:rsid w:val="00405939"/>
    <w:rsid w:val="00411F6D"/>
    <w:rsid w:val="00415B4D"/>
    <w:rsid w:val="00416C92"/>
    <w:rsid w:val="004268A2"/>
    <w:rsid w:val="00427B51"/>
    <w:rsid w:val="00431E24"/>
    <w:rsid w:val="00433111"/>
    <w:rsid w:val="00433A18"/>
    <w:rsid w:val="00434A19"/>
    <w:rsid w:val="0043510A"/>
    <w:rsid w:val="0044361A"/>
    <w:rsid w:val="0044670F"/>
    <w:rsid w:val="00447402"/>
    <w:rsid w:val="00464956"/>
    <w:rsid w:val="00471A3C"/>
    <w:rsid w:val="004820D3"/>
    <w:rsid w:val="0048352D"/>
    <w:rsid w:val="00484040"/>
    <w:rsid w:val="004A15EF"/>
    <w:rsid w:val="004A7A10"/>
    <w:rsid w:val="004B6B75"/>
    <w:rsid w:val="004C361B"/>
    <w:rsid w:val="004C6861"/>
    <w:rsid w:val="004C6A1D"/>
    <w:rsid w:val="004C6E1C"/>
    <w:rsid w:val="004C741E"/>
    <w:rsid w:val="004D0ED5"/>
    <w:rsid w:val="004D3EEE"/>
    <w:rsid w:val="004D40C8"/>
    <w:rsid w:val="004E2374"/>
    <w:rsid w:val="004E2E94"/>
    <w:rsid w:val="004E334D"/>
    <w:rsid w:val="004E435D"/>
    <w:rsid w:val="0050252C"/>
    <w:rsid w:val="00502F45"/>
    <w:rsid w:val="005072D0"/>
    <w:rsid w:val="00507644"/>
    <w:rsid w:val="005161B6"/>
    <w:rsid w:val="0052273D"/>
    <w:rsid w:val="00530089"/>
    <w:rsid w:val="00533359"/>
    <w:rsid w:val="00534061"/>
    <w:rsid w:val="00547D77"/>
    <w:rsid w:val="00556E40"/>
    <w:rsid w:val="00557636"/>
    <w:rsid w:val="005736A7"/>
    <w:rsid w:val="00576DFD"/>
    <w:rsid w:val="00576E22"/>
    <w:rsid w:val="00581876"/>
    <w:rsid w:val="00582DF3"/>
    <w:rsid w:val="00592F35"/>
    <w:rsid w:val="005A16AD"/>
    <w:rsid w:val="005B0356"/>
    <w:rsid w:val="005B1B81"/>
    <w:rsid w:val="005B2703"/>
    <w:rsid w:val="005B31F6"/>
    <w:rsid w:val="005B524E"/>
    <w:rsid w:val="005B64D2"/>
    <w:rsid w:val="005C3B2D"/>
    <w:rsid w:val="005C6D5E"/>
    <w:rsid w:val="005D3590"/>
    <w:rsid w:val="005E168C"/>
    <w:rsid w:val="005E244E"/>
    <w:rsid w:val="005E271D"/>
    <w:rsid w:val="005F0976"/>
    <w:rsid w:val="005F3261"/>
    <w:rsid w:val="005F4D61"/>
    <w:rsid w:val="00610A8B"/>
    <w:rsid w:val="00614ED3"/>
    <w:rsid w:val="00627B62"/>
    <w:rsid w:val="00630757"/>
    <w:rsid w:val="006315EF"/>
    <w:rsid w:val="00634334"/>
    <w:rsid w:val="006413AC"/>
    <w:rsid w:val="00643029"/>
    <w:rsid w:val="00651ED6"/>
    <w:rsid w:val="00652ADE"/>
    <w:rsid w:val="00657661"/>
    <w:rsid w:val="00673913"/>
    <w:rsid w:val="0067792F"/>
    <w:rsid w:val="00680740"/>
    <w:rsid w:val="00681AB0"/>
    <w:rsid w:val="00682990"/>
    <w:rsid w:val="00682E43"/>
    <w:rsid w:val="00683E1A"/>
    <w:rsid w:val="00687D3D"/>
    <w:rsid w:val="00695D6E"/>
    <w:rsid w:val="006977E1"/>
    <w:rsid w:val="006A03F5"/>
    <w:rsid w:val="006A093C"/>
    <w:rsid w:val="006A48FD"/>
    <w:rsid w:val="006C1D22"/>
    <w:rsid w:val="006C4EE2"/>
    <w:rsid w:val="006D2048"/>
    <w:rsid w:val="006E0267"/>
    <w:rsid w:val="006E051F"/>
    <w:rsid w:val="006E5A5C"/>
    <w:rsid w:val="006F7328"/>
    <w:rsid w:val="00700EA3"/>
    <w:rsid w:val="00705E0A"/>
    <w:rsid w:val="00707723"/>
    <w:rsid w:val="007165A1"/>
    <w:rsid w:val="00717643"/>
    <w:rsid w:val="0072361C"/>
    <w:rsid w:val="007411D5"/>
    <w:rsid w:val="007473EA"/>
    <w:rsid w:val="007518E4"/>
    <w:rsid w:val="007524B9"/>
    <w:rsid w:val="00755523"/>
    <w:rsid w:val="007575D0"/>
    <w:rsid w:val="007705AC"/>
    <w:rsid w:val="00770C41"/>
    <w:rsid w:val="00776BA2"/>
    <w:rsid w:val="007856C2"/>
    <w:rsid w:val="007869AD"/>
    <w:rsid w:val="00790C17"/>
    <w:rsid w:val="00794B0E"/>
    <w:rsid w:val="007B1D96"/>
    <w:rsid w:val="007B63DA"/>
    <w:rsid w:val="007B6B2B"/>
    <w:rsid w:val="007C036B"/>
    <w:rsid w:val="007C69B9"/>
    <w:rsid w:val="007C7A50"/>
    <w:rsid w:val="007D5873"/>
    <w:rsid w:val="007E117A"/>
    <w:rsid w:val="007E30F3"/>
    <w:rsid w:val="007E4A14"/>
    <w:rsid w:val="007F07F1"/>
    <w:rsid w:val="007F2045"/>
    <w:rsid w:val="007F4E0E"/>
    <w:rsid w:val="007F7797"/>
    <w:rsid w:val="00801429"/>
    <w:rsid w:val="0081214C"/>
    <w:rsid w:val="008134D6"/>
    <w:rsid w:val="00816136"/>
    <w:rsid w:val="00821069"/>
    <w:rsid w:val="00821300"/>
    <w:rsid w:val="008554B4"/>
    <w:rsid w:val="008611AF"/>
    <w:rsid w:val="008659F0"/>
    <w:rsid w:val="00871C0F"/>
    <w:rsid w:val="00872DCA"/>
    <w:rsid w:val="00875C35"/>
    <w:rsid w:val="00875CF1"/>
    <w:rsid w:val="00876A06"/>
    <w:rsid w:val="00880756"/>
    <w:rsid w:val="00883C88"/>
    <w:rsid w:val="00891E52"/>
    <w:rsid w:val="0089555D"/>
    <w:rsid w:val="00897B71"/>
    <w:rsid w:val="008A0F3B"/>
    <w:rsid w:val="008A35FD"/>
    <w:rsid w:val="008A5869"/>
    <w:rsid w:val="008B200E"/>
    <w:rsid w:val="008B42A0"/>
    <w:rsid w:val="008B4C74"/>
    <w:rsid w:val="008B77A5"/>
    <w:rsid w:val="008C0D4D"/>
    <w:rsid w:val="008C138C"/>
    <w:rsid w:val="008D00B9"/>
    <w:rsid w:val="008D11BF"/>
    <w:rsid w:val="008F42CB"/>
    <w:rsid w:val="008F50D2"/>
    <w:rsid w:val="008F57B3"/>
    <w:rsid w:val="008F5EA7"/>
    <w:rsid w:val="00900935"/>
    <w:rsid w:val="0090506B"/>
    <w:rsid w:val="00906612"/>
    <w:rsid w:val="00907C1E"/>
    <w:rsid w:val="009176F3"/>
    <w:rsid w:val="00921732"/>
    <w:rsid w:val="00924C63"/>
    <w:rsid w:val="00925780"/>
    <w:rsid w:val="009303AC"/>
    <w:rsid w:val="00935D6F"/>
    <w:rsid w:val="009518D8"/>
    <w:rsid w:val="009610BC"/>
    <w:rsid w:val="00962B34"/>
    <w:rsid w:val="00963D9B"/>
    <w:rsid w:val="009707AC"/>
    <w:rsid w:val="009711C3"/>
    <w:rsid w:val="00976423"/>
    <w:rsid w:val="009825F6"/>
    <w:rsid w:val="00983DA1"/>
    <w:rsid w:val="00994A3F"/>
    <w:rsid w:val="0099704F"/>
    <w:rsid w:val="009A174A"/>
    <w:rsid w:val="009A7F36"/>
    <w:rsid w:val="009B69BE"/>
    <w:rsid w:val="009C6C68"/>
    <w:rsid w:val="009C7D0C"/>
    <w:rsid w:val="009D1E26"/>
    <w:rsid w:val="009D362D"/>
    <w:rsid w:val="009D3E8A"/>
    <w:rsid w:val="009D4188"/>
    <w:rsid w:val="009D4A4D"/>
    <w:rsid w:val="009E2C14"/>
    <w:rsid w:val="009E49A3"/>
    <w:rsid w:val="009F05E3"/>
    <w:rsid w:val="00A03760"/>
    <w:rsid w:val="00A05101"/>
    <w:rsid w:val="00A14DD5"/>
    <w:rsid w:val="00A157A0"/>
    <w:rsid w:val="00A1599B"/>
    <w:rsid w:val="00A21746"/>
    <w:rsid w:val="00A22F44"/>
    <w:rsid w:val="00A24863"/>
    <w:rsid w:val="00A31255"/>
    <w:rsid w:val="00A36873"/>
    <w:rsid w:val="00A40674"/>
    <w:rsid w:val="00A42843"/>
    <w:rsid w:val="00A51F12"/>
    <w:rsid w:val="00A53E70"/>
    <w:rsid w:val="00A54112"/>
    <w:rsid w:val="00A54325"/>
    <w:rsid w:val="00A6060C"/>
    <w:rsid w:val="00A63F71"/>
    <w:rsid w:val="00A65833"/>
    <w:rsid w:val="00A72640"/>
    <w:rsid w:val="00A72FBB"/>
    <w:rsid w:val="00A85FEC"/>
    <w:rsid w:val="00A92A1D"/>
    <w:rsid w:val="00AA16FA"/>
    <w:rsid w:val="00AA2440"/>
    <w:rsid w:val="00AA3A94"/>
    <w:rsid w:val="00AA5207"/>
    <w:rsid w:val="00AA6DE5"/>
    <w:rsid w:val="00AB1DF9"/>
    <w:rsid w:val="00AB6806"/>
    <w:rsid w:val="00AC1081"/>
    <w:rsid w:val="00AC3788"/>
    <w:rsid w:val="00AC5663"/>
    <w:rsid w:val="00AC7F03"/>
    <w:rsid w:val="00AE19FE"/>
    <w:rsid w:val="00AE492B"/>
    <w:rsid w:val="00AE5514"/>
    <w:rsid w:val="00AF3A3F"/>
    <w:rsid w:val="00AF6A14"/>
    <w:rsid w:val="00AF72BF"/>
    <w:rsid w:val="00B0098C"/>
    <w:rsid w:val="00B00A64"/>
    <w:rsid w:val="00B22602"/>
    <w:rsid w:val="00B2492F"/>
    <w:rsid w:val="00B269DD"/>
    <w:rsid w:val="00B41523"/>
    <w:rsid w:val="00B44005"/>
    <w:rsid w:val="00B44F87"/>
    <w:rsid w:val="00B47662"/>
    <w:rsid w:val="00B47E60"/>
    <w:rsid w:val="00B551F7"/>
    <w:rsid w:val="00B65AF8"/>
    <w:rsid w:val="00B724C7"/>
    <w:rsid w:val="00B7542C"/>
    <w:rsid w:val="00B76362"/>
    <w:rsid w:val="00B7747C"/>
    <w:rsid w:val="00B81694"/>
    <w:rsid w:val="00B81B88"/>
    <w:rsid w:val="00B91239"/>
    <w:rsid w:val="00B929D2"/>
    <w:rsid w:val="00B95E29"/>
    <w:rsid w:val="00BA75A3"/>
    <w:rsid w:val="00BB6C62"/>
    <w:rsid w:val="00BC131F"/>
    <w:rsid w:val="00BC7D4F"/>
    <w:rsid w:val="00BD544A"/>
    <w:rsid w:val="00BF650C"/>
    <w:rsid w:val="00C05E22"/>
    <w:rsid w:val="00C062AF"/>
    <w:rsid w:val="00C131FF"/>
    <w:rsid w:val="00C14595"/>
    <w:rsid w:val="00C21D30"/>
    <w:rsid w:val="00C24F5A"/>
    <w:rsid w:val="00C27810"/>
    <w:rsid w:val="00C30CF9"/>
    <w:rsid w:val="00C33063"/>
    <w:rsid w:val="00C3530E"/>
    <w:rsid w:val="00C359E5"/>
    <w:rsid w:val="00C406D3"/>
    <w:rsid w:val="00C558EB"/>
    <w:rsid w:val="00C57788"/>
    <w:rsid w:val="00C57D58"/>
    <w:rsid w:val="00C64B45"/>
    <w:rsid w:val="00C65E71"/>
    <w:rsid w:val="00C669B8"/>
    <w:rsid w:val="00C67284"/>
    <w:rsid w:val="00C673A7"/>
    <w:rsid w:val="00C71D0D"/>
    <w:rsid w:val="00C72F3B"/>
    <w:rsid w:val="00C745E6"/>
    <w:rsid w:val="00C75B3D"/>
    <w:rsid w:val="00C827BC"/>
    <w:rsid w:val="00C84F06"/>
    <w:rsid w:val="00C91DCC"/>
    <w:rsid w:val="00C961A4"/>
    <w:rsid w:val="00CA0A13"/>
    <w:rsid w:val="00CB5379"/>
    <w:rsid w:val="00CC0EB4"/>
    <w:rsid w:val="00CC5D7C"/>
    <w:rsid w:val="00CD1BAA"/>
    <w:rsid w:val="00CE3DF2"/>
    <w:rsid w:val="00CE4C44"/>
    <w:rsid w:val="00CE4FAB"/>
    <w:rsid w:val="00CF0650"/>
    <w:rsid w:val="00CF352D"/>
    <w:rsid w:val="00CF3EC2"/>
    <w:rsid w:val="00CF5AE9"/>
    <w:rsid w:val="00CF6EB1"/>
    <w:rsid w:val="00D03DBE"/>
    <w:rsid w:val="00D03FD9"/>
    <w:rsid w:val="00D07359"/>
    <w:rsid w:val="00D13157"/>
    <w:rsid w:val="00D132A7"/>
    <w:rsid w:val="00D17561"/>
    <w:rsid w:val="00D17B26"/>
    <w:rsid w:val="00D266E6"/>
    <w:rsid w:val="00D30D42"/>
    <w:rsid w:val="00D34401"/>
    <w:rsid w:val="00D34DED"/>
    <w:rsid w:val="00D409AF"/>
    <w:rsid w:val="00D42F33"/>
    <w:rsid w:val="00D4756C"/>
    <w:rsid w:val="00D54174"/>
    <w:rsid w:val="00D56C7D"/>
    <w:rsid w:val="00D617C2"/>
    <w:rsid w:val="00D626C0"/>
    <w:rsid w:val="00D72E83"/>
    <w:rsid w:val="00D73ABD"/>
    <w:rsid w:val="00D7499D"/>
    <w:rsid w:val="00D75B96"/>
    <w:rsid w:val="00D77A7D"/>
    <w:rsid w:val="00D803DA"/>
    <w:rsid w:val="00D814D8"/>
    <w:rsid w:val="00D84B1D"/>
    <w:rsid w:val="00D86677"/>
    <w:rsid w:val="00D9104D"/>
    <w:rsid w:val="00D96435"/>
    <w:rsid w:val="00DA16F3"/>
    <w:rsid w:val="00DA38B2"/>
    <w:rsid w:val="00DB1995"/>
    <w:rsid w:val="00DC0B19"/>
    <w:rsid w:val="00DC0D7B"/>
    <w:rsid w:val="00DC5A88"/>
    <w:rsid w:val="00DC639D"/>
    <w:rsid w:val="00DD017B"/>
    <w:rsid w:val="00DD1138"/>
    <w:rsid w:val="00DD2950"/>
    <w:rsid w:val="00DD53E7"/>
    <w:rsid w:val="00DE3436"/>
    <w:rsid w:val="00DE4899"/>
    <w:rsid w:val="00DE5ED0"/>
    <w:rsid w:val="00DF3240"/>
    <w:rsid w:val="00E004E0"/>
    <w:rsid w:val="00E04C73"/>
    <w:rsid w:val="00E2043B"/>
    <w:rsid w:val="00E244E0"/>
    <w:rsid w:val="00E25E45"/>
    <w:rsid w:val="00E2755F"/>
    <w:rsid w:val="00E279BC"/>
    <w:rsid w:val="00E31120"/>
    <w:rsid w:val="00E420FA"/>
    <w:rsid w:val="00E46D46"/>
    <w:rsid w:val="00E550FB"/>
    <w:rsid w:val="00E65935"/>
    <w:rsid w:val="00E67E4C"/>
    <w:rsid w:val="00E8131F"/>
    <w:rsid w:val="00E97DE8"/>
    <w:rsid w:val="00EA0F2B"/>
    <w:rsid w:val="00EA13EF"/>
    <w:rsid w:val="00EA6A69"/>
    <w:rsid w:val="00EB21E2"/>
    <w:rsid w:val="00EB31AE"/>
    <w:rsid w:val="00EB6E11"/>
    <w:rsid w:val="00EB767B"/>
    <w:rsid w:val="00EC002B"/>
    <w:rsid w:val="00EC15CB"/>
    <w:rsid w:val="00EC2BB3"/>
    <w:rsid w:val="00EC745D"/>
    <w:rsid w:val="00ED4C8F"/>
    <w:rsid w:val="00ED5676"/>
    <w:rsid w:val="00ED722E"/>
    <w:rsid w:val="00ED78C2"/>
    <w:rsid w:val="00EE5F44"/>
    <w:rsid w:val="00EF1609"/>
    <w:rsid w:val="00EF2FC4"/>
    <w:rsid w:val="00EF71F8"/>
    <w:rsid w:val="00F015C5"/>
    <w:rsid w:val="00F01C79"/>
    <w:rsid w:val="00F023B0"/>
    <w:rsid w:val="00F037AE"/>
    <w:rsid w:val="00F10FD2"/>
    <w:rsid w:val="00F14E3B"/>
    <w:rsid w:val="00F211F5"/>
    <w:rsid w:val="00F2172D"/>
    <w:rsid w:val="00F272E9"/>
    <w:rsid w:val="00F320BE"/>
    <w:rsid w:val="00F320C9"/>
    <w:rsid w:val="00F32334"/>
    <w:rsid w:val="00F61F5E"/>
    <w:rsid w:val="00F64CC6"/>
    <w:rsid w:val="00FA1543"/>
    <w:rsid w:val="00FB4ADB"/>
    <w:rsid w:val="00FC1266"/>
    <w:rsid w:val="00FC4197"/>
    <w:rsid w:val="00FC5AD8"/>
    <w:rsid w:val="00FC687A"/>
    <w:rsid w:val="00FD34EA"/>
    <w:rsid w:val="00FE4E95"/>
    <w:rsid w:val="00FF1932"/>
    <w:rsid w:val="00FF3764"/>
    <w:rsid w:val="00FF4C0A"/>
    <w:rsid w:val="00FF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2A3EB"/>
  <w15:chartTrackingRefBased/>
  <w15:docId w15:val="{BE08C8AC-4031-E946-910B-A83578DB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DF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22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436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0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1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86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4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0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Jessamyn Perlus</dc:creator>
  <cp:keywords/>
  <dc:description/>
  <cp:lastModifiedBy>Charlie Henry Hart</cp:lastModifiedBy>
  <cp:revision>2</cp:revision>
  <cp:lastPrinted>2025-09-18T02:28:00Z</cp:lastPrinted>
  <dcterms:created xsi:type="dcterms:W3CDTF">2025-10-23T14:57:00Z</dcterms:created>
  <dcterms:modified xsi:type="dcterms:W3CDTF">2025-10-23T14:57:00Z</dcterms:modified>
</cp:coreProperties>
</file>