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Step 1: Cho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ước danh sách 1 tập hợp các điểm có latitude, longtitude (tùy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ý), ánh xạ sang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địa chỉ cụ thể (th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phố, quận,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đường, dc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số nhà ...) và xuất kết quả ra màn hình.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Step 2: Dùng danh sách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cho vẽ lên bản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đồ, chấm các điểm (nếu được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nối chúng lại)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