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Thực hiện 1 webservice đổi tiền.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