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2B0D" w14:textId="0A45DE78" w:rsidR="00B740D0" w:rsidRDefault="00C8180F">
      <w:r w:rsidRPr="00C8180F">
        <w:t>Taylor Alison Swift (born December 13, 1989) is an American singer-songwriter. Her narrative songwriting, which often takes inspiration from her personal life, has received widespread critical praise and media coverage.</w:t>
      </w:r>
    </w:p>
    <w:p w14:paraId="35744808" w14:textId="4B93F01B" w:rsidR="00A82742" w:rsidRDefault="00A82742">
      <w:r>
        <w:t>Hey potatoes, im soooooooooo bored. wbu</w:t>
      </w:r>
    </w:p>
    <w:sectPr w:rsidR="00A82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F6"/>
    <w:rsid w:val="00A82742"/>
    <w:rsid w:val="00B740D0"/>
    <w:rsid w:val="00C51FF6"/>
    <w:rsid w:val="00C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6B5B"/>
  <w15:chartTrackingRefBased/>
  <w15:docId w15:val="{494C0CB3-E299-45F4-A487-2A28DEFC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chhabilee dalvi</dc:creator>
  <cp:keywords/>
  <dc:description/>
  <cp:lastModifiedBy>chhabilee dalvi</cp:lastModifiedBy>
  <cp:revision>5</cp:revision>
  <dcterms:created xsi:type="dcterms:W3CDTF">2021-04-25T11:27:00Z</dcterms:created>
  <dcterms:modified xsi:type="dcterms:W3CDTF">2021-04-25T11:34:00Z</dcterms:modified>
</cp:coreProperties>
</file>