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A3" w:rsidRDefault="00C824A3" w:rsidP="00C824A3">
      <w:pPr>
        <w:tabs>
          <w:tab w:val="left" w:pos="3465"/>
          <w:tab w:val="center" w:pos="4513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Cloud Computing</w:t>
      </w:r>
    </w:p>
    <w:p w:rsidR="00325846" w:rsidRDefault="00066AF4" w:rsidP="00C824A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-5</w:t>
      </w:r>
    </w:p>
    <w:p w:rsidR="00C824A3" w:rsidRDefault="00D90189" w:rsidP="00C824A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21-10-2023</w:t>
      </w:r>
    </w:p>
    <w:p w:rsidR="00C824A3" w:rsidRDefault="00D90189" w:rsidP="00C82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 Date: 05-11-2023</w:t>
      </w:r>
    </w:p>
    <w:p w:rsidR="007F3CF8" w:rsidRDefault="00C824A3" w:rsidP="00D90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 </w:t>
      </w:r>
      <w:r w:rsidR="00D90189" w:rsidRPr="00D90189">
        <w:rPr>
          <w:rFonts w:ascii="Times New Roman" w:hAnsi="Times New Roman" w:cs="Times New Roman"/>
          <w:sz w:val="24"/>
          <w:szCs w:val="24"/>
        </w:rPr>
        <w:t>What is a Cloud migration strategy?</w:t>
      </w:r>
    </w:p>
    <w:p w:rsidR="00D90189" w:rsidRDefault="00D90189" w:rsidP="00D90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</w:t>
      </w:r>
      <w:r w:rsidRPr="00D90189">
        <w:t xml:space="preserve"> </w:t>
      </w:r>
      <w:r w:rsidRPr="00D90189">
        <w:rPr>
          <w:rFonts w:ascii="Times New Roman" w:hAnsi="Times New Roman" w:cs="Times New Roman"/>
          <w:sz w:val="24"/>
          <w:szCs w:val="24"/>
        </w:rPr>
        <w:t>How does a cloud migration strategy work?</w:t>
      </w:r>
    </w:p>
    <w:p w:rsidR="00D90189" w:rsidRDefault="002F138B" w:rsidP="00D90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Q.3 </w:t>
      </w:r>
      <w:r w:rsidRPr="002F138B">
        <w:rPr>
          <w:rFonts w:ascii="Times New Roman" w:hAnsi="Times New Roman" w:cs="Times New Roman"/>
          <w:sz w:val="24"/>
          <w:szCs w:val="24"/>
        </w:rPr>
        <w:t>What is inter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138B">
        <w:rPr>
          <w:rFonts w:ascii="Times New Roman" w:hAnsi="Times New Roman" w:cs="Times New Roman"/>
          <w:sz w:val="24"/>
          <w:szCs w:val="24"/>
        </w:rPr>
        <w:t>cloud, exactly?</w:t>
      </w:r>
    </w:p>
    <w:p w:rsidR="00414E55" w:rsidRDefault="00414E55" w:rsidP="00D90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Q.4 Define </w:t>
      </w:r>
      <w:r w:rsidRPr="00414E55">
        <w:rPr>
          <w:rFonts w:ascii="Times New Roman" w:hAnsi="Times New Roman" w:cs="Times New Roman"/>
          <w:sz w:val="24"/>
          <w:szCs w:val="24"/>
        </w:rPr>
        <w:t>Applications of Cloud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4E55" w:rsidRPr="00C824A3" w:rsidRDefault="00414E55" w:rsidP="00D90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Q.5 </w:t>
      </w:r>
      <w:r w:rsidRPr="00414E55">
        <w:rPr>
          <w:rFonts w:ascii="Times New Roman" w:hAnsi="Times New Roman" w:cs="Times New Roman"/>
          <w:sz w:val="24"/>
          <w:szCs w:val="24"/>
        </w:rPr>
        <w:t>What is cloud bursting?</w:t>
      </w:r>
      <w:bookmarkStart w:id="0" w:name="_GoBack"/>
      <w:bookmarkEnd w:id="0"/>
    </w:p>
    <w:sectPr w:rsidR="00414E55" w:rsidRPr="00C8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24A3"/>
    <w:rsid w:val="00066AF4"/>
    <w:rsid w:val="0020007A"/>
    <w:rsid w:val="002F138B"/>
    <w:rsid w:val="00325846"/>
    <w:rsid w:val="00402B8B"/>
    <w:rsid w:val="00414E55"/>
    <w:rsid w:val="007F3CF8"/>
    <w:rsid w:val="00C824A3"/>
    <w:rsid w:val="00D9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F5C1"/>
  <w15:docId w15:val="{3C38FA24-E41A-42BF-A154-9C49000A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SGI-MCA-PC14</cp:lastModifiedBy>
  <cp:revision>11</cp:revision>
  <dcterms:created xsi:type="dcterms:W3CDTF">2022-10-21T07:47:00Z</dcterms:created>
  <dcterms:modified xsi:type="dcterms:W3CDTF">2023-10-20T08:53:00Z</dcterms:modified>
</cp:coreProperties>
</file>