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22-23 (Batch 2022-24)</w:t>
      </w:r>
    </w:p>
    <w:p w:rsidR="00E05173" w:rsidRDefault="00E05173" w:rsidP="00E05173">
      <w:pPr>
        <w:rPr>
          <w:lang w:val="en-US"/>
        </w:rPr>
      </w:pPr>
    </w:p>
    <w:p w:rsidR="00FA066B" w:rsidRPr="00FA066B" w:rsidRDefault="003B60C4" w:rsidP="00FA06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sz w:val="28"/>
          <w:szCs w:val="28"/>
          <w:lang w:val="en-US"/>
        </w:rPr>
        <w:t>Chapter 1</w:t>
      </w:r>
    </w:p>
    <w:p w:rsidR="002111EA" w:rsidRPr="00FA066B" w:rsidRDefault="00FA066B" w:rsidP="00FA06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60C4" w:rsidRPr="00FA066B">
        <w:rPr>
          <w:rFonts w:ascii="Times New Roman" w:hAnsi="Times New Roman" w:cs="Times New Roman"/>
          <w:sz w:val="28"/>
          <w:szCs w:val="28"/>
          <w:lang w:val="en-US"/>
        </w:rPr>
        <w:t>ssignment</w:t>
      </w:r>
      <w:r w:rsidRPr="00FA066B">
        <w:rPr>
          <w:rFonts w:ascii="Times New Roman" w:hAnsi="Times New Roman" w:cs="Times New Roman"/>
          <w:sz w:val="28"/>
          <w:szCs w:val="28"/>
          <w:lang w:val="en-US"/>
        </w:rPr>
        <w:t xml:space="preserve"> Question</w:t>
      </w:r>
      <w:bookmarkStart w:id="0" w:name="_GoBack"/>
      <w:bookmarkEnd w:id="0"/>
    </w:p>
    <w:p w:rsidR="003B60C4" w:rsidRPr="00FA066B" w:rsidRDefault="003B60C4" w:rsidP="00FA06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color w:val="343541"/>
          <w:sz w:val="28"/>
          <w:szCs w:val="28"/>
        </w:rPr>
        <w:t>Differences between OLTP Systems and Data Warehouses?</w:t>
      </w:r>
    </w:p>
    <w:p w:rsidR="003B60C4" w:rsidRPr="00FA066B" w:rsidRDefault="003B60C4" w:rsidP="00FA06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color w:val="343541"/>
          <w:sz w:val="28"/>
          <w:szCs w:val="28"/>
        </w:rPr>
        <w:t>Explain the Characteristics of a Data Warehouse?</w:t>
      </w:r>
    </w:p>
    <w:p w:rsidR="003B60C4" w:rsidRPr="00FA066B" w:rsidRDefault="003B60C4" w:rsidP="00FA06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top down and bottom-up development methodology in data warehouse?</w:t>
      </w:r>
    </w:p>
    <w:p w:rsidR="003B60C4" w:rsidRPr="00FA066B" w:rsidRDefault="003B60C4" w:rsidP="00FA06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Which tools are used for data warehouse?</w:t>
      </w:r>
    </w:p>
    <w:p w:rsidR="003B60C4" w:rsidRPr="00FA066B" w:rsidRDefault="003B60C4" w:rsidP="00FA06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6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project planning and management in data warehouse?</w:t>
      </w:r>
    </w:p>
    <w:p w:rsidR="004D2C59" w:rsidRPr="004D2C59" w:rsidRDefault="004D2C59" w:rsidP="00FA066B">
      <w:pPr>
        <w:pStyle w:val="ListParagraph"/>
        <w:rPr>
          <w:lang w:val="en-US"/>
        </w:rPr>
      </w:pPr>
    </w:p>
    <w:sectPr w:rsidR="004D2C59" w:rsidRPr="004D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86AD5"/>
    <w:rsid w:val="002111EA"/>
    <w:rsid w:val="003B60C4"/>
    <w:rsid w:val="003D4373"/>
    <w:rsid w:val="00442BF3"/>
    <w:rsid w:val="004D2C59"/>
    <w:rsid w:val="00857F02"/>
    <w:rsid w:val="00AD2154"/>
    <w:rsid w:val="00BA30CB"/>
    <w:rsid w:val="00C72608"/>
    <w:rsid w:val="00D232CD"/>
    <w:rsid w:val="00E05173"/>
    <w:rsid w:val="00E52711"/>
    <w:rsid w:val="00F37403"/>
    <w:rsid w:val="00F82C04"/>
    <w:rsid w:val="00FA066B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3D3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11</cp:revision>
  <dcterms:created xsi:type="dcterms:W3CDTF">2023-08-04T14:55:00Z</dcterms:created>
  <dcterms:modified xsi:type="dcterms:W3CDTF">2023-08-22T05:52:00Z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