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</w:t>
      </w:r>
      <w:r w:rsidRPr="00C72608">
        <w:rPr>
          <w:rFonts w:ascii="Times New Roman" w:hAnsi="Times New Roman" w:cs="Times New Roman"/>
          <w:sz w:val="28"/>
          <w:szCs w:val="28"/>
          <w:lang w:val="en-US"/>
        </w:rPr>
        <w:t>2-23</w:t>
      </w:r>
      <w:r w:rsidRPr="00C72608">
        <w:rPr>
          <w:rFonts w:ascii="Times New Roman" w:hAnsi="Times New Roman" w:cs="Times New Roman"/>
          <w:sz w:val="28"/>
          <w:szCs w:val="28"/>
          <w:lang w:val="en-US"/>
        </w:rPr>
        <w:t xml:space="preserve"> (Batch 202</w:t>
      </w:r>
      <w:r w:rsidRPr="00C72608">
        <w:rPr>
          <w:rFonts w:ascii="Times New Roman" w:hAnsi="Times New Roman" w:cs="Times New Roman"/>
          <w:sz w:val="28"/>
          <w:szCs w:val="28"/>
          <w:lang w:val="en-US"/>
        </w:rPr>
        <w:t>2-24</w:t>
      </w:r>
      <w:r w:rsidRPr="00C726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5173" w:rsidRDefault="00E05173" w:rsidP="00E05173">
      <w:pPr>
        <w:rPr>
          <w:lang w:val="en-US"/>
        </w:rPr>
      </w:pPr>
    </w:p>
    <w:p w:rsidR="004D2C59" w:rsidRPr="00A30F7C" w:rsidRDefault="004D2C59" w:rsidP="00A30F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Chapter 8</w:t>
      </w:r>
    </w:p>
    <w:p w:rsidR="00A30F7C" w:rsidRPr="00A30F7C" w:rsidRDefault="00A30F7C" w:rsidP="00A30F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Assignment Question</w:t>
      </w:r>
    </w:p>
    <w:p w:rsidR="00A30F7C" w:rsidRDefault="00A30F7C" w:rsidP="004D2C59">
      <w:pPr>
        <w:rPr>
          <w:lang w:val="en-US"/>
        </w:rPr>
      </w:pPr>
    </w:p>
    <w:p w:rsidR="004D2C59" w:rsidRPr="00A30F7C" w:rsidRDefault="004D2C59" w:rsidP="00A30F7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What is Web Mining and What Are its Three Main Categories?</w:t>
      </w:r>
    </w:p>
    <w:p w:rsidR="004D2C59" w:rsidRPr="00A30F7C" w:rsidRDefault="004D2C59" w:rsidP="00A30F7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How Does Web Content Mining Work?</w:t>
      </w:r>
    </w:p>
    <w:p w:rsidR="004D2C59" w:rsidRPr="00A30F7C" w:rsidRDefault="004D2C59" w:rsidP="00A30F7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What Are the Key Aspects of Web Structure Mining?</w:t>
      </w:r>
    </w:p>
    <w:p w:rsidR="004D2C59" w:rsidRPr="00A30F7C" w:rsidRDefault="004D2C59" w:rsidP="00A30F7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How is Web Usage Mining Used for Insights?</w:t>
      </w:r>
    </w:p>
    <w:p w:rsidR="004D2C59" w:rsidRPr="00A30F7C" w:rsidRDefault="004D2C59" w:rsidP="00A30F7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F7C">
        <w:rPr>
          <w:rFonts w:ascii="Times New Roman" w:hAnsi="Times New Roman" w:cs="Times New Roman"/>
          <w:sz w:val="28"/>
          <w:szCs w:val="28"/>
          <w:lang w:val="en-US"/>
        </w:rPr>
        <w:t>What Are the E</w:t>
      </w:r>
      <w:bookmarkStart w:id="0" w:name="_GoBack"/>
      <w:bookmarkEnd w:id="0"/>
      <w:r w:rsidRPr="00A30F7C">
        <w:rPr>
          <w:rFonts w:ascii="Times New Roman" w:hAnsi="Times New Roman" w:cs="Times New Roman"/>
          <w:sz w:val="28"/>
          <w:szCs w:val="28"/>
          <w:lang w:val="en-US"/>
        </w:rPr>
        <w:t>thical and Privacy Concerns in Web Mining?</w:t>
      </w:r>
    </w:p>
    <w:sectPr w:rsidR="004D2C59" w:rsidRPr="00A3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522C2"/>
    <w:rsid w:val="00086AD5"/>
    <w:rsid w:val="00157974"/>
    <w:rsid w:val="001701C0"/>
    <w:rsid w:val="002111EA"/>
    <w:rsid w:val="00260F2D"/>
    <w:rsid w:val="002F228E"/>
    <w:rsid w:val="003B167E"/>
    <w:rsid w:val="003B60C4"/>
    <w:rsid w:val="003D4373"/>
    <w:rsid w:val="00442BF3"/>
    <w:rsid w:val="004D2C59"/>
    <w:rsid w:val="006743D3"/>
    <w:rsid w:val="00793794"/>
    <w:rsid w:val="0079691B"/>
    <w:rsid w:val="00857F02"/>
    <w:rsid w:val="00903862"/>
    <w:rsid w:val="00996ABC"/>
    <w:rsid w:val="00A30F7C"/>
    <w:rsid w:val="00AD2154"/>
    <w:rsid w:val="00BA30CB"/>
    <w:rsid w:val="00C72608"/>
    <w:rsid w:val="00CF59A8"/>
    <w:rsid w:val="00D232CD"/>
    <w:rsid w:val="00E05173"/>
    <w:rsid w:val="00E52711"/>
    <w:rsid w:val="00ED553D"/>
    <w:rsid w:val="00F37403"/>
    <w:rsid w:val="00F558C4"/>
    <w:rsid w:val="00F82C04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1305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2023-08-22T05:44:00Z</dcterms:created>
  <dcterms:modified xsi:type="dcterms:W3CDTF">2023-08-22T05:44:00Z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