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6332" w14:textId="287CF240" w:rsidR="006F1928" w:rsidRPr="006F1928" w:rsidRDefault="006F1928" w:rsidP="006F192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Assignment No.4</w:t>
      </w:r>
    </w:p>
    <w:p w14:paraId="5A7718EB" w14:textId="545C46D7" w:rsidR="006F1928" w:rsidRPr="006F1928" w:rsidRDefault="006F1928" w:rsidP="006F192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Chapter: Machine Learning</w:t>
      </w:r>
    </w:p>
    <w:p w14:paraId="72A83A3F" w14:textId="77777777" w:rsidR="006F1928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</w:p>
    <w:p w14:paraId="3ACF6EDC" w14:textId="77777777" w:rsidR="006F1928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</w:p>
    <w:p w14:paraId="42DCBE05" w14:textId="385BABEB" w:rsidR="006F1928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 xml:space="preserve">Q.1) </w:t>
      </w:r>
      <w:r w:rsidRPr="006F1928">
        <w:rPr>
          <w:rFonts w:ascii="Times New Roman" w:hAnsi="Times New Roman" w:cs="Times New Roman"/>
          <w:sz w:val="28"/>
          <w:szCs w:val="28"/>
        </w:rPr>
        <w:t xml:space="preserve">Write short notes on </w:t>
      </w:r>
    </w:p>
    <w:p w14:paraId="2972A653" w14:textId="61ECF31B" w:rsidR="006F1928" w:rsidRPr="006F1928" w:rsidRDefault="006F1928" w:rsidP="006F19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1.</w:t>
      </w:r>
      <w:r w:rsidRPr="006F1928">
        <w:rPr>
          <w:rFonts w:ascii="Times New Roman" w:hAnsi="Times New Roman" w:cs="Times New Roman"/>
          <w:sz w:val="28"/>
          <w:szCs w:val="28"/>
        </w:rPr>
        <w:t>L</w:t>
      </w:r>
      <w:r w:rsidRPr="006F1928">
        <w:rPr>
          <w:rFonts w:ascii="Times New Roman" w:hAnsi="Times New Roman" w:cs="Times New Roman"/>
          <w:sz w:val="28"/>
          <w:szCs w:val="28"/>
        </w:rPr>
        <w:t>inear regression</w:t>
      </w:r>
    </w:p>
    <w:p w14:paraId="2E639632" w14:textId="15FCFCD6" w:rsidR="006F1928" w:rsidRPr="006F1928" w:rsidRDefault="006F1928" w:rsidP="006F19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2.</w:t>
      </w:r>
      <w:r w:rsidRPr="006F1928">
        <w:rPr>
          <w:rFonts w:ascii="Times New Roman" w:hAnsi="Times New Roman" w:cs="Times New Roman"/>
          <w:sz w:val="28"/>
          <w:szCs w:val="28"/>
        </w:rPr>
        <w:t>L</w:t>
      </w:r>
      <w:r w:rsidRPr="006F1928">
        <w:rPr>
          <w:rFonts w:ascii="Times New Roman" w:hAnsi="Times New Roman" w:cs="Times New Roman"/>
          <w:sz w:val="28"/>
          <w:szCs w:val="28"/>
        </w:rPr>
        <w:t>ogistics regression</w:t>
      </w:r>
    </w:p>
    <w:p w14:paraId="3D85C00D" w14:textId="77777777" w:rsidR="006F1928" w:rsidRPr="006F1928" w:rsidRDefault="006F1928" w:rsidP="006F19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3.Decision Tree</w:t>
      </w:r>
    </w:p>
    <w:p w14:paraId="4F257BED" w14:textId="4E1185AF" w:rsidR="006F1928" w:rsidRPr="006F1928" w:rsidRDefault="006F1928" w:rsidP="006F19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4.</w:t>
      </w:r>
      <w:r w:rsidRPr="006F1928">
        <w:rPr>
          <w:rFonts w:ascii="Times New Roman" w:hAnsi="Times New Roman" w:cs="Times New Roman"/>
          <w:sz w:val="28"/>
          <w:szCs w:val="28"/>
        </w:rPr>
        <w:t>KNN</w:t>
      </w:r>
    </w:p>
    <w:p w14:paraId="6C101EB1" w14:textId="3C0A3D0F" w:rsidR="006F1928" w:rsidRPr="006F1928" w:rsidRDefault="006F1928" w:rsidP="006F192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>5.</w:t>
      </w:r>
      <w:r w:rsidRPr="006F1928">
        <w:rPr>
          <w:rFonts w:ascii="Times New Roman" w:hAnsi="Times New Roman" w:cs="Times New Roman"/>
          <w:sz w:val="28"/>
          <w:szCs w:val="28"/>
        </w:rPr>
        <w:t>N</w:t>
      </w:r>
      <w:r w:rsidRPr="006F1928">
        <w:rPr>
          <w:rFonts w:ascii="Times New Roman" w:hAnsi="Times New Roman" w:cs="Times New Roman"/>
          <w:sz w:val="28"/>
          <w:szCs w:val="28"/>
        </w:rPr>
        <w:t>aive based</w:t>
      </w:r>
    </w:p>
    <w:p w14:paraId="41766636" w14:textId="77777777" w:rsidR="006F1928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</w:p>
    <w:p w14:paraId="763BED78" w14:textId="7C887F26" w:rsidR="006F1928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 xml:space="preserve">Q.2) </w:t>
      </w:r>
      <w:r w:rsidRPr="006F1928">
        <w:rPr>
          <w:rFonts w:ascii="Times New Roman" w:hAnsi="Times New Roman" w:cs="Times New Roman"/>
          <w:sz w:val="28"/>
          <w:szCs w:val="28"/>
        </w:rPr>
        <w:t>What is supervised and unsupervised machine learning</w:t>
      </w:r>
    </w:p>
    <w:p w14:paraId="74121C36" w14:textId="77777777" w:rsidR="006F1928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</w:p>
    <w:p w14:paraId="20028FBB" w14:textId="374A04E9" w:rsidR="004B7854" w:rsidRPr="006F1928" w:rsidRDefault="006F1928" w:rsidP="006F1928">
      <w:pPr>
        <w:rPr>
          <w:rFonts w:ascii="Times New Roman" w:hAnsi="Times New Roman" w:cs="Times New Roman"/>
          <w:sz w:val="28"/>
          <w:szCs w:val="28"/>
        </w:rPr>
      </w:pPr>
      <w:r w:rsidRPr="006F1928">
        <w:rPr>
          <w:rFonts w:ascii="Times New Roman" w:hAnsi="Times New Roman" w:cs="Times New Roman"/>
          <w:sz w:val="28"/>
          <w:szCs w:val="28"/>
        </w:rPr>
        <w:t xml:space="preserve">Q.3) </w:t>
      </w:r>
      <w:r w:rsidRPr="006F1928">
        <w:rPr>
          <w:rFonts w:ascii="Times New Roman" w:hAnsi="Times New Roman" w:cs="Times New Roman"/>
          <w:sz w:val="28"/>
          <w:szCs w:val="28"/>
        </w:rPr>
        <w:t>Solved example of linear regression from backlog paper</w:t>
      </w:r>
    </w:p>
    <w:sectPr w:rsidR="004B7854" w:rsidRPr="006F1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28"/>
    <w:rsid w:val="004B7854"/>
    <w:rsid w:val="006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B910"/>
  <w15:chartTrackingRefBased/>
  <w15:docId w15:val="{A972AF50-EC08-4A19-A571-F4DCEC72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2023-10-31T04:55:00Z</dcterms:created>
  <dcterms:modified xsi:type="dcterms:W3CDTF">2023-10-31T04:57:00Z</dcterms:modified>
</cp:coreProperties>
</file>