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6C6F3" w14:textId="78FE66A7" w:rsidR="00D80FF1" w:rsidRPr="00EA11AB" w:rsidRDefault="00D80FF1" w:rsidP="005570E6">
      <w:pPr>
        <w:rPr>
          <w:rFonts w:ascii="Times New Roman" w:hAnsi="Times New Roman" w:cs="Times New Roman"/>
          <w:sz w:val="24"/>
          <w:szCs w:val="24"/>
        </w:rPr>
      </w:pPr>
      <w:bookmarkStart w:id="0" w:name="_Hlk121321820"/>
      <w:bookmarkStart w:id="1" w:name="_Hlk121321721"/>
      <w:bookmarkStart w:id="2" w:name="_GoBack"/>
      <w:bookmarkEnd w:id="2"/>
    </w:p>
    <w:p w14:paraId="2D2F1089" w14:textId="5738C891" w:rsidR="00A23652" w:rsidRPr="002551B8" w:rsidRDefault="00E93CC8" w:rsidP="005570E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551B8">
        <w:rPr>
          <w:rFonts w:ascii="Times New Roman" w:hAnsi="Times New Roman" w:cs="Times New Roman"/>
          <w:b/>
          <w:sz w:val="28"/>
          <w:szCs w:val="28"/>
        </w:rPr>
        <w:t>Subject: -</w:t>
      </w:r>
      <w:r w:rsidR="00D80FF1" w:rsidRPr="002551B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80FF1" w:rsidRPr="002551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 Testing and Quality Assurance</w:t>
      </w:r>
    </w:p>
    <w:p w14:paraId="0F26D09F" w14:textId="77777777" w:rsidR="00A23652" w:rsidRPr="00EA11AB" w:rsidRDefault="00A23652" w:rsidP="005570E6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07B90B11" w14:textId="77777777" w:rsidR="00EF2339" w:rsidRPr="00EA11AB" w:rsidRDefault="0062097A" w:rsidP="005570E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11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No-1</w:t>
      </w:r>
    </w:p>
    <w:p w14:paraId="60EA3E46" w14:textId="28A2947E" w:rsidR="00EF2339" w:rsidRPr="00EA11AB" w:rsidRDefault="00EA11AB" w:rsidP="005570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1.Write </w:t>
      </w:r>
      <w:r w:rsidR="002551B8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A87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1E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51B8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2551B8">
        <w:rPr>
          <w:rFonts w:ascii="Times New Roman" w:hAnsi="Times New Roman" w:cs="Times New Roman"/>
          <w:color w:val="000000" w:themeColor="text1"/>
          <w:sz w:val="24"/>
          <w:szCs w:val="24"/>
        </w:rPr>
        <w:t>&gt;. Quality Analysis</w:t>
      </w:r>
      <w:r w:rsidR="00051E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5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1E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51B8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>&gt;Quality control.</w:t>
      </w:r>
    </w:p>
    <w:p w14:paraId="1563FEFD" w14:textId="31EECF65" w:rsidR="00EF2339" w:rsidRPr="00EA11AB" w:rsidRDefault="00EA11AB" w:rsidP="005570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>2. Write difference between quality assurance and quality control.</w:t>
      </w:r>
    </w:p>
    <w:p w14:paraId="3839F78B" w14:textId="372FC815" w:rsidR="00EF2339" w:rsidRPr="00EA11AB" w:rsidRDefault="00EA11AB" w:rsidP="005570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62097A" w:rsidRPr="00EA11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Why is quality important in SQA?</w:t>
      </w:r>
    </w:p>
    <w:p w14:paraId="22DA5BDA" w14:textId="503FB5D7" w:rsidR="00EF2339" w:rsidRPr="00EA11AB" w:rsidRDefault="00EA11AB" w:rsidP="005570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62097A" w:rsidRPr="00EA11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are the types of software metrics? Explain it.</w:t>
      </w:r>
    </w:p>
    <w:p w14:paraId="2E027132" w14:textId="3F1B9257" w:rsidR="00EF2339" w:rsidRPr="00EA11AB" w:rsidRDefault="00EA11AB" w:rsidP="005570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62097A" w:rsidRPr="00EA11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How do you measure reliability and availability of quality in software?</w:t>
      </w:r>
    </w:p>
    <w:p w14:paraId="2EBD4B14" w14:textId="1FC9DCBD" w:rsidR="00EF2339" w:rsidRPr="00EA11AB" w:rsidRDefault="00EA11AB" w:rsidP="005570E6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62097A"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="0062097A" w:rsidRPr="00EA11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Which factors that affect the quality of a software product?</w:t>
      </w:r>
    </w:p>
    <w:p w14:paraId="03099A88" w14:textId="2279FBCB" w:rsidR="00303B2B" w:rsidRPr="00EA11AB" w:rsidRDefault="00303B2B" w:rsidP="005570E6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sectPr w:rsidR="00303B2B" w:rsidRPr="00EA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61844" w14:textId="77777777" w:rsidR="00E027A5" w:rsidRDefault="00E027A5">
      <w:pPr>
        <w:spacing w:line="240" w:lineRule="auto"/>
      </w:pPr>
      <w:r>
        <w:separator/>
      </w:r>
    </w:p>
  </w:endnote>
  <w:endnote w:type="continuationSeparator" w:id="0">
    <w:p w14:paraId="0AE23806" w14:textId="77777777" w:rsidR="00E027A5" w:rsidRDefault="00E02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F1115" w14:textId="77777777" w:rsidR="00E027A5" w:rsidRDefault="00E027A5">
      <w:pPr>
        <w:spacing w:after="0"/>
      </w:pPr>
      <w:r>
        <w:separator/>
      </w:r>
    </w:p>
  </w:footnote>
  <w:footnote w:type="continuationSeparator" w:id="0">
    <w:p w14:paraId="278988F4" w14:textId="77777777" w:rsidR="00E027A5" w:rsidRDefault="00E027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351C"/>
    <w:multiLevelType w:val="multilevel"/>
    <w:tmpl w:val="2CE6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15C3"/>
    <w:multiLevelType w:val="multilevel"/>
    <w:tmpl w:val="6D5F15C3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70D202E1"/>
    <w:multiLevelType w:val="hybridMultilevel"/>
    <w:tmpl w:val="1638AC48"/>
    <w:lvl w:ilvl="0" w:tplc="C16E2AA2">
      <w:start w:val="6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AC"/>
    <w:rsid w:val="000039BE"/>
    <w:rsid w:val="00030BFF"/>
    <w:rsid w:val="00051E2B"/>
    <w:rsid w:val="00123309"/>
    <w:rsid w:val="00207F91"/>
    <w:rsid w:val="00241189"/>
    <w:rsid w:val="002551B8"/>
    <w:rsid w:val="0026206B"/>
    <w:rsid w:val="0029160B"/>
    <w:rsid w:val="002D0451"/>
    <w:rsid w:val="002E69CA"/>
    <w:rsid w:val="00303B2B"/>
    <w:rsid w:val="00313150"/>
    <w:rsid w:val="003204FC"/>
    <w:rsid w:val="00344273"/>
    <w:rsid w:val="00387139"/>
    <w:rsid w:val="003F5FD8"/>
    <w:rsid w:val="00411EC1"/>
    <w:rsid w:val="004833D8"/>
    <w:rsid w:val="005570E6"/>
    <w:rsid w:val="00562514"/>
    <w:rsid w:val="005A1E35"/>
    <w:rsid w:val="0062097A"/>
    <w:rsid w:val="00630FCD"/>
    <w:rsid w:val="00641804"/>
    <w:rsid w:val="00750E59"/>
    <w:rsid w:val="007C417A"/>
    <w:rsid w:val="007D0380"/>
    <w:rsid w:val="007F2362"/>
    <w:rsid w:val="00811AAC"/>
    <w:rsid w:val="00812F90"/>
    <w:rsid w:val="00821BEF"/>
    <w:rsid w:val="0089258A"/>
    <w:rsid w:val="009B6FF5"/>
    <w:rsid w:val="00A23652"/>
    <w:rsid w:val="00A877E2"/>
    <w:rsid w:val="00AC11FE"/>
    <w:rsid w:val="00B56F52"/>
    <w:rsid w:val="00B95000"/>
    <w:rsid w:val="00C50A39"/>
    <w:rsid w:val="00CD67B0"/>
    <w:rsid w:val="00D2641F"/>
    <w:rsid w:val="00D80FF1"/>
    <w:rsid w:val="00D97E30"/>
    <w:rsid w:val="00DC0143"/>
    <w:rsid w:val="00E027A5"/>
    <w:rsid w:val="00E0404A"/>
    <w:rsid w:val="00E052BD"/>
    <w:rsid w:val="00E87357"/>
    <w:rsid w:val="00E93CC8"/>
    <w:rsid w:val="00EA11AB"/>
    <w:rsid w:val="00EA3066"/>
    <w:rsid w:val="00EF2339"/>
    <w:rsid w:val="00F609B9"/>
    <w:rsid w:val="00FB6F24"/>
    <w:rsid w:val="00FC7C8C"/>
    <w:rsid w:val="00FF3697"/>
    <w:rsid w:val="0D9E433A"/>
    <w:rsid w:val="35C46CE3"/>
    <w:rsid w:val="379E0DAA"/>
    <w:rsid w:val="468C4E96"/>
    <w:rsid w:val="4CD24250"/>
    <w:rsid w:val="5BD1449B"/>
    <w:rsid w:val="6403320D"/>
    <w:rsid w:val="72794AE1"/>
    <w:rsid w:val="77D54C13"/>
    <w:rsid w:val="7B0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A1C3"/>
  <w15:docId w15:val="{DA187268-327C-4C84-AB01-074E609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0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rPr>
      <w:rFonts w:ascii="Calibri" w:hAnsi="Calibri" w:cs="Calibri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0BFF"/>
    <w:rPr>
      <w:rFonts w:eastAsia="Times New Roman"/>
      <w:b/>
      <w:bCs/>
      <w:sz w:val="27"/>
      <w:szCs w:val="27"/>
    </w:rPr>
  </w:style>
  <w:style w:type="paragraph" w:customStyle="1" w:styleId="Ques">
    <w:name w:val="Ques"/>
    <w:basedOn w:val="Normal"/>
    <w:rsid w:val="00030BFF"/>
    <w:pPr>
      <w:tabs>
        <w:tab w:val="left" w:pos="1080"/>
        <w:tab w:val="left" w:pos="1440"/>
        <w:tab w:val="left" w:pos="1800"/>
        <w:tab w:val="left" w:pos="2340"/>
        <w:tab w:val="left" w:pos="2940"/>
        <w:tab w:val="left" w:pos="3600"/>
        <w:tab w:val="left" w:pos="3960"/>
        <w:tab w:val="right" w:pos="8360"/>
      </w:tabs>
      <w:spacing w:before="140" w:after="40" w:line="300" w:lineRule="atLeast"/>
      <w:ind w:left="720" w:hanging="720"/>
      <w:jc w:val="both"/>
    </w:pPr>
    <w:rPr>
      <w:rFonts w:ascii="Verdana" w:eastAsia="SimSu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Patil</dc:creator>
  <cp:lastModifiedBy>SGI-MCA-PC12</cp:lastModifiedBy>
  <cp:revision>7</cp:revision>
  <dcterms:created xsi:type="dcterms:W3CDTF">2023-08-21T07:15:00Z</dcterms:created>
  <dcterms:modified xsi:type="dcterms:W3CDTF">2023-08-21T07:19:00Z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35D429FA7A6B4551AF2B47F4D88CCCCC</vt:lpwstr>
  </property>
</Properties>
</file>