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72BF" w14:textId="77777777" w:rsidR="005570E6" w:rsidRPr="00EA11AB" w:rsidRDefault="005570E6" w:rsidP="005570E6">
      <w:pPr>
        <w:pStyle w:val="ListParagraph"/>
        <w:spacing w:after="0"/>
        <w:ind w:left="800"/>
        <w:rPr>
          <w:rFonts w:ascii="Times New Roman" w:hAnsi="Times New Roman" w:cs="Times New Roman"/>
          <w:sz w:val="24"/>
          <w:szCs w:val="24"/>
        </w:rPr>
      </w:pPr>
    </w:p>
    <w:p w14:paraId="6709C573" w14:textId="77777777" w:rsidR="00E0404A" w:rsidRPr="00EA11AB" w:rsidRDefault="00E0404A" w:rsidP="005570E6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51F0A0" w14:textId="57D61B07" w:rsidR="00030BFF" w:rsidRDefault="00030BFF" w:rsidP="005570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214D">
        <w:rPr>
          <w:rFonts w:ascii="Times New Roman" w:hAnsi="Times New Roman" w:cs="Times New Roman"/>
          <w:b/>
          <w:sz w:val="24"/>
          <w:szCs w:val="24"/>
          <w:lang w:val="en-US"/>
        </w:rPr>
        <w:t>Assignment -4</w:t>
      </w:r>
    </w:p>
    <w:p w14:paraId="4BD7BD79" w14:textId="77777777" w:rsidR="008E214D" w:rsidRPr="008E214D" w:rsidRDefault="008E214D" w:rsidP="005570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6A88E6E4" w14:textId="7218A0DC" w:rsidR="00030BFF" w:rsidRPr="00EA11AB" w:rsidRDefault="005570E6" w:rsidP="005570E6">
      <w:pPr>
        <w:pStyle w:val="Heading3"/>
        <w:shd w:val="clear" w:color="auto" w:fill="FFFFFF"/>
        <w:spacing w:before="0" w:beforeAutospacing="0" w:after="120" w:afterAutospacing="0" w:line="276" w:lineRule="auto"/>
        <w:rPr>
          <w:b w:val="0"/>
          <w:color w:val="222222"/>
          <w:sz w:val="24"/>
          <w:szCs w:val="24"/>
        </w:rPr>
      </w:pPr>
      <w:r>
        <w:rPr>
          <w:b w:val="0"/>
          <w:sz w:val="24"/>
          <w:szCs w:val="24"/>
          <w:lang w:val="en-US"/>
        </w:rPr>
        <w:t xml:space="preserve">   </w:t>
      </w:r>
      <w:r w:rsidR="00030BFF" w:rsidRPr="00EA11AB">
        <w:rPr>
          <w:b w:val="0"/>
          <w:sz w:val="24"/>
          <w:szCs w:val="24"/>
          <w:lang w:val="en-US"/>
        </w:rPr>
        <w:t>1.</w:t>
      </w:r>
      <w:r w:rsidR="00030BFF" w:rsidRPr="00EA11AB">
        <w:rPr>
          <w:b w:val="0"/>
          <w:color w:val="222222"/>
          <w:sz w:val="24"/>
          <w:szCs w:val="24"/>
        </w:rPr>
        <w:t xml:space="preserve"> Mention the responsibilities of the Test Manager?</w:t>
      </w:r>
    </w:p>
    <w:p w14:paraId="210E9E95" w14:textId="5CC7A52D" w:rsidR="00030BFF" w:rsidRPr="00EA11AB" w:rsidRDefault="005570E6" w:rsidP="005570E6">
      <w:pPr>
        <w:pStyle w:val="Heading3"/>
        <w:shd w:val="clear" w:color="auto" w:fill="FFFFFF"/>
        <w:spacing w:before="0" w:beforeAutospacing="0" w:after="120" w:afterAutospacing="0" w:line="276" w:lineRule="auto"/>
        <w:rPr>
          <w:b w:val="0"/>
          <w:color w:val="222222"/>
          <w:sz w:val="24"/>
          <w:szCs w:val="24"/>
        </w:rPr>
      </w:pPr>
      <w:r>
        <w:rPr>
          <w:b w:val="0"/>
          <w:sz w:val="24"/>
          <w:szCs w:val="24"/>
          <w:lang w:val="en-US"/>
        </w:rPr>
        <w:t xml:space="preserve">   </w:t>
      </w:r>
      <w:r w:rsidR="00030BFF" w:rsidRPr="00EA11AB">
        <w:rPr>
          <w:b w:val="0"/>
          <w:sz w:val="24"/>
          <w:szCs w:val="24"/>
          <w:lang w:val="en-US"/>
        </w:rPr>
        <w:t>2.</w:t>
      </w:r>
      <w:r w:rsidR="00030BFF" w:rsidRPr="00EA11AB">
        <w:rPr>
          <w:b w:val="0"/>
          <w:color w:val="222222"/>
          <w:sz w:val="24"/>
          <w:szCs w:val="24"/>
        </w:rPr>
        <w:t xml:space="preserve"> What is ‘Configuration Management’?</w:t>
      </w:r>
    </w:p>
    <w:p w14:paraId="48E6873B" w14:textId="51A12355" w:rsidR="00030BFF" w:rsidRPr="00EA11AB" w:rsidRDefault="007F2362" w:rsidP="005570E6">
      <w:pPr>
        <w:pStyle w:val="Heading2"/>
        <w:shd w:val="clear" w:color="auto" w:fill="FFFFFF"/>
        <w:spacing w:after="120"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F23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030BFF" w:rsidRPr="007F23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</w:t>
      </w:r>
      <w:r w:rsidR="00030BFF" w:rsidRPr="007F23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30BFF" w:rsidRPr="00EA11AB">
        <w:rPr>
          <w:rFonts w:ascii="Times New Roman" w:hAnsi="Times New Roman" w:cs="Times New Roman"/>
          <w:color w:val="222222"/>
          <w:sz w:val="24"/>
          <w:szCs w:val="24"/>
        </w:rPr>
        <w:t>What is a Test Case?</w:t>
      </w:r>
    </w:p>
    <w:p w14:paraId="4EDEB8C0" w14:textId="52E71EF5" w:rsidR="00030BFF" w:rsidRPr="00EA11AB" w:rsidRDefault="007F2362" w:rsidP="005570E6">
      <w:pPr>
        <w:pStyle w:val="Heading2"/>
        <w:shd w:val="clear" w:color="auto" w:fill="FFFFFF"/>
        <w:spacing w:after="120"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30BFF" w:rsidRPr="007F23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030BFF" w:rsidRPr="00EA11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0BFF" w:rsidRPr="00EA11AB">
        <w:rPr>
          <w:rFonts w:ascii="Times New Roman" w:hAnsi="Times New Roman" w:cs="Times New Roman"/>
          <w:color w:val="222222"/>
          <w:sz w:val="24"/>
          <w:szCs w:val="24"/>
        </w:rPr>
        <w:t xml:space="preserve"> Write difference between Test Scenario Vs Test Case</w:t>
      </w:r>
    </w:p>
    <w:p w14:paraId="5162812E" w14:textId="7848EE84" w:rsidR="00030BFF" w:rsidRPr="00EA11AB" w:rsidRDefault="007F2362" w:rsidP="005570E6">
      <w:pPr>
        <w:pStyle w:val="Ques"/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030BFF" w:rsidRPr="00EA11AB">
        <w:rPr>
          <w:rFonts w:ascii="Times New Roman" w:hAnsi="Times New Roman"/>
          <w:sz w:val="24"/>
          <w:szCs w:val="24"/>
        </w:rPr>
        <w:t>5. What is test planning? What are work products in testing?</w:t>
      </w:r>
    </w:p>
    <w:p w14:paraId="4B029CF9" w14:textId="20F3231C" w:rsidR="00030BFF" w:rsidRPr="00EA11AB" w:rsidRDefault="007F2362" w:rsidP="005570E6">
      <w:pPr>
        <w:pStyle w:val="Ques"/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030BFF" w:rsidRPr="00EA11AB">
        <w:rPr>
          <w:rFonts w:ascii="Times New Roman" w:hAnsi="Times New Roman"/>
          <w:sz w:val="24"/>
          <w:szCs w:val="24"/>
        </w:rPr>
        <w:t>6.</w:t>
      </w:r>
      <w:r w:rsidR="00AC11FE">
        <w:rPr>
          <w:rFonts w:ascii="Times New Roman" w:hAnsi="Times New Roman"/>
          <w:sz w:val="24"/>
          <w:szCs w:val="24"/>
        </w:rPr>
        <w:t xml:space="preserve"> </w:t>
      </w:r>
      <w:r w:rsidR="00030BFF" w:rsidRPr="00EA11AB">
        <w:rPr>
          <w:rFonts w:ascii="Times New Roman" w:hAnsi="Times New Roman"/>
          <w:sz w:val="24"/>
          <w:szCs w:val="24"/>
        </w:rPr>
        <w:t>What is TestNG ? How to set test case priority in TestNG?</w:t>
      </w:r>
    </w:p>
    <w:p w14:paraId="3E4CDF70" w14:textId="2A96A50B" w:rsidR="00030BFF" w:rsidRPr="00EA11AB" w:rsidRDefault="007F2362" w:rsidP="005570E6">
      <w:pPr>
        <w:pStyle w:val="Ques"/>
        <w:spacing w:line="24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030BFF" w:rsidRPr="00EA11AB">
        <w:rPr>
          <w:rFonts w:ascii="Times New Roman" w:hAnsi="Times New Roman"/>
          <w:sz w:val="24"/>
          <w:szCs w:val="24"/>
        </w:rPr>
        <w:t>7.</w:t>
      </w:r>
      <w:r w:rsidR="00AC11FE">
        <w:rPr>
          <w:rFonts w:ascii="Times New Roman" w:hAnsi="Times New Roman"/>
          <w:sz w:val="24"/>
          <w:szCs w:val="24"/>
        </w:rPr>
        <w:t xml:space="preserve"> </w:t>
      </w:r>
      <w:r w:rsidR="00030BFF" w:rsidRPr="00EA11AB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How do you organize a test plan?</w:t>
      </w:r>
    </w:p>
    <w:p w14:paraId="66A4BF9A" w14:textId="77777777" w:rsidR="00303B2B" w:rsidRPr="00EA11AB" w:rsidRDefault="00303B2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03B2B" w:rsidRPr="00EA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57EC7" w14:textId="77777777" w:rsidR="000217EE" w:rsidRDefault="000217EE">
      <w:pPr>
        <w:spacing w:line="240" w:lineRule="auto"/>
      </w:pPr>
      <w:r>
        <w:separator/>
      </w:r>
    </w:p>
  </w:endnote>
  <w:endnote w:type="continuationSeparator" w:id="0">
    <w:p w14:paraId="065142AE" w14:textId="77777777" w:rsidR="000217EE" w:rsidRDefault="00021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84024" w14:textId="77777777" w:rsidR="000217EE" w:rsidRDefault="000217EE">
      <w:pPr>
        <w:spacing w:after="0"/>
      </w:pPr>
      <w:r>
        <w:separator/>
      </w:r>
    </w:p>
  </w:footnote>
  <w:footnote w:type="continuationSeparator" w:id="0">
    <w:p w14:paraId="119458E0" w14:textId="77777777" w:rsidR="000217EE" w:rsidRDefault="000217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351C"/>
    <w:multiLevelType w:val="multilevel"/>
    <w:tmpl w:val="2CE6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15C3"/>
    <w:multiLevelType w:val="multilevel"/>
    <w:tmpl w:val="6D5F15C3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70D202E1"/>
    <w:multiLevelType w:val="hybridMultilevel"/>
    <w:tmpl w:val="1638AC48"/>
    <w:lvl w:ilvl="0" w:tplc="C16E2AA2">
      <w:start w:val="6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AC"/>
    <w:rsid w:val="000039BE"/>
    <w:rsid w:val="000217EE"/>
    <w:rsid w:val="00030BFF"/>
    <w:rsid w:val="00123309"/>
    <w:rsid w:val="00207F91"/>
    <w:rsid w:val="00241189"/>
    <w:rsid w:val="0026206B"/>
    <w:rsid w:val="0029160B"/>
    <w:rsid w:val="002D0451"/>
    <w:rsid w:val="002E69CA"/>
    <w:rsid w:val="00303B2B"/>
    <w:rsid w:val="00313150"/>
    <w:rsid w:val="003204FC"/>
    <w:rsid w:val="00344273"/>
    <w:rsid w:val="00387139"/>
    <w:rsid w:val="003F5FD8"/>
    <w:rsid w:val="00405E20"/>
    <w:rsid w:val="00411EC1"/>
    <w:rsid w:val="004833D8"/>
    <w:rsid w:val="005570E6"/>
    <w:rsid w:val="005A1E35"/>
    <w:rsid w:val="0062097A"/>
    <w:rsid w:val="00630FCD"/>
    <w:rsid w:val="00641804"/>
    <w:rsid w:val="00750E59"/>
    <w:rsid w:val="007C417A"/>
    <w:rsid w:val="007D0380"/>
    <w:rsid w:val="007F2362"/>
    <w:rsid w:val="00811AAC"/>
    <w:rsid w:val="00812F90"/>
    <w:rsid w:val="00821BEF"/>
    <w:rsid w:val="0089258A"/>
    <w:rsid w:val="008E214D"/>
    <w:rsid w:val="009B6FF5"/>
    <w:rsid w:val="00A23652"/>
    <w:rsid w:val="00AC11FE"/>
    <w:rsid w:val="00B56F52"/>
    <w:rsid w:val="00B95000"/>
    <w:rsid w:val="00C50A39"/>
    <w:rsid w:val="00CD67B0"/>
    <w:rsid w:val="00D2641F"/>
    <w:rsid w:val="00D80FF1"/>
    <w:rsid w:val="00D97E30"/>
    <w:rsid w:val="00DC0143"/>
    <w:rsid w:val="00E0404A"/>
    <w:rsid w:val="00E052BD"/>
    <w:rsid w:val="00E87357"/>
    <w:rsid w:val="00EA11AB"/>
    <w:rsid w:val="00EF2339"/>
    <w:rsid w:val="00F609B9"/>
    <w:rsid w:val="00FB6F24"/>
    <w:rsid w:val="00FC7C8C"/>
    <w:rsid w:val="00FF3697"/>
    <w:rsid w:val="0D9E433A"/>
    <w:rsid w:val="35C46CE3"/>
    <w:rsid w:val="379E0DAA"/>
    <w:rsid w:val="468C4E96"/>
    <w:rsid w:val="4CD24250"/>
    <w:rsid w:val="5BD1449B"/>
    <w:rsid w:val="6403320D"/>
    <w:rsid w:val="72794AE1"/>
    <w:rsid w:val="77D54C13"/>
    <w:rsid w:val="7B0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1C3"/>
  <w15:docId w15:val="{DA187268-327C-4C84-AB01-074E609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0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rPr>
      <w:rFonts w:ascii="Calibri" w:hAnsi="Calibri" w:cs="Calibri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0BFF"/>
    <w:rPr>
      <w:rFonts w:eastAsia="Times New Roman"/>
      <w:b/>
      <w:bCs/>
      <w:sz w:val="27"/>
      <w:szCs w:val="27"/>
    </w:rPr>
  </w:style>
  <w:style w:type="paragraph" w:customStyle="1" w:styleId="Ques">
    <w:name w:val="Ques"/>
    <w:basedOn w:val="Normal"/>
    <w:rsid w:val="00030BFF"/>
    <w:pPr>
      <w:tabs>
        <w:tab w:val="left" w:pos="1080"/>
        <w:tab w:val="left" w:pos="1440"/>
        <w:tab w:val="left" w:pos="1800"/>
        <w:tab w:val="left" w:pos="2340"/>
        <w:tab w:val="left" w:pos="2940"/>
        <w:tab w:val="left" w:pos="3600"/>
        <w:tab w:val="left" w:pos="3960"/>
        <w:tab w:val="right" w:pos="8360"/>
      </w:tabs>
      <w:spacing w:before="140" w:after="40" w:line="300" w:lineRule="atLeast"/>
      <w:ind w:left="720" w:hanging="720"/>
      <w:jc w:val="both"/>
    </w:pPr>
    <w:rPr>
      <w:rFonts w:ascii="Verdana" w:eastAsia="SimSu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Patil</dc:creator>
  <cp:lastModifiedBy>SGI-MCA-PC12</cp:lastModifiedBy>
  <cp:revision>3</cp:revision>
  <dcterms:created xsi:type="dcterms:W3CDTF">2023-08-21T07:22:00Z</dcterms:created>
  <dcterms:modified xsi:type="dcterms:W3CDTF">2023-08-21T07:22:00Z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35D429FA7A6B4551AF2B47F4D88CCCCC</vt:lpwstr>
  </property>
</Properties>
</file>