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56312561035" w:lineRule="auto"/>
        <w:ind w:left="448.4638977050781" w:right="2261.669921875" w:firstLine="0"/>
        <w:jc w:val="center"/>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IT - 23 : ADVANCED INTERNET TECHNOLOGIES (2020  Pattern)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40" w:lineRule="auto"/>
        <w:ind w:left="3902.9202270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(Semester - II)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041015625" w:line="381.8469429016113" w:lineRule="auto"/>
        <w:ind w:left="364.7999572753906" w:right="2974.4390869140625" w:firstLine="59.7599792480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 : 2½ Hours] [Max. Marks : 50 ] Instructions to the candidates: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240" w:lineRule="auto"/>
        <w:ind w:left="38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All questions are compulsory.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42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Draw neat and labeled diagram wherever necessary.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185546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PA-2558 [Total No. of Pages : 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199951171875" w:line="240" w:lineRule="auto"/>
        <w:ind w:left="371.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Q1) Choose the correct option (½ mark each) [10]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7.90088653564453" w:lineRule="auto"/>
        <w:ind w:left="769.9200439453125" w:right="3443.71826171875" w:hanging="354.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Choose the item below that is not semantic element for text in HTML5. i)&lt;wbr&gt;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&lt;time&gt;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iii)&lt;mark&gt;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&lt;article&gt;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I &lt;wbr&gt;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406.80007934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______is not a HTML5 tag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i)&lt;source&gt;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video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iii)&lt;slider&gt;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iv)&lt;canvas&gt;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Ans-iii) slider tag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1981201171875" w:line="247.90114402770996" w:lineRule="auto"/>
        <w:ind w:left="769.9200439453125" w:right="2441.71875" w:hanging="357.8399658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Which of the property in CSS used to change the background color of an element  is______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Bgcolor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Color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Background-color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All of the above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70.63995361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Ans-iii) Background-color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6399230957031" w:line="247.90088653564453" w:lineRule="auto"/>
        <w:ind w:left="778.3200073242188" w:right="2558.839111328125" w:hanging="36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Which selector is used to selects the elements that are the default among a set of  similar elements?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after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disabled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default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checked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48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Ans-iii) :default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41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Have to start Node REPL?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node start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node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node repl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node console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0" w:lineRule="auto"/>
        <w:ind w:left="1489.5999145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Ans-ii) node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192626953125" w:line="240" w:lineRule="auto"/>
        <w:ind w:left="410.87997436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How to get an absolute path?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Os.resolve (‘main. js’)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Path. resolve (‘main. js’)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fs. resolve (‘main. js’)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490.32012939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23439598083496" w:lineRule="auto"/>
        <w:ind w:left="964.7200012207031" w:right="3750.439453125" w:hanging="551.92001342773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 Which module is required for operating system specific operations? I) OS module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588867187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fs module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net module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6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mentioned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 OS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7.90088653564453" w:lineRule="auto"/>
        <w:ind w:left="769.9200439453125" w:right="4318.9990234375" w:hanging="36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 Which command will show all the modules installed globally? i)$ npm ls- 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530273437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npm ls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node ls- 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48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node ls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6044921875" w:line="240" w:lineRule="auto"/>
        <w:ind w:left="769.68002319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Ans- i) )$ npm ls- 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3203735351562"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REPL is for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Research Eval Program Learn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989013671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Read Eval Print Loop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185546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Read Earn Point Learn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Read Eval Point Loop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Ans-II) Read Eval Print Loop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19970703125" w:line="240" w:lineRule="auto"/>
        <w:ind w:left="389.5199584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 What is the use of angular controllers in the application?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angular controller are used for controlling the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angular controller are used for displaying the data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Both of the above are correct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92010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None of the above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Ans-I) angular controller are used for controlling the data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193359375" w:line="240" w:lineRule="auto"/>
        <w:ind w:left="40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 Which of the following is an advantages of Angulars JS?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AngularJS code is unit testable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AngularJS provides reusable components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1686.400146484375" w:right="2722.60009765625" w:hanging="722.1601867675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AngularJS uses dependency injection and makes use of seperation of  concerns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140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All of the mentioned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68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AngularJS provides reusable components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197509765625" w:line="240" w:lineRule="auto"/>
        <w:ind w:left="410.63995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 AngularJS is a________framework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HTML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Java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Javascript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96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SQL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68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iii) Javascript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202514648438"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 On which of the architectural pattern AngularJS is based?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Observer pattern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Decorater patteren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MVC architecture pattern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MVVM architectural pattern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83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iii) MVC architecture pattern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2399597167969" w:line="240" w:lineRule="auto"/>
        <w:ind w:left="40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Select the directive which hide or shows the HTML element.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ng- list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ng- hidi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ng- copy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115.4400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ng- open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09179687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ng-hide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413.040008544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 In PHP array index starts with position_______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1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0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8994140625" w:line="240" w:lineRule="auto"/>
        <w:ind w:left="1069.840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66.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19091796875" w:line="240" w:lineRule="auto"/>
        <w:ind w:left="40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_______is not a variable scope in PHP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Extern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Local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Static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7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Global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48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 Extern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1197509765625" w:line="240" w:lineRule="auto"/>
        <w:ind w:left="411.84005737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 What is tue use of isset ( ) function in PHP?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It is used to check whether variable is set are not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72000122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It is used to check whether variable is free or not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37155151367" w:lineRule="auto"/>
        <w:ind w:left="1024.7200012207031" w:right="4485.8789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It is used to check whether variable is string or not IV) None of the mentioned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8486328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 Ans-I) It is used to check whether variable is set are not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3202514648438" w:line="247.90088653564453" w:lineRule="auto"/>
        <w:ind w:left="1024.2399597167969" w:right="3702.43896484375" w:hanging="616.959991455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 Which of the following is the correct syntax to add comment in php? i) &amp;------&amp;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883544921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 ------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both b &amp; 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iv) both b &amp; c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2399597167969" w:line="240" w:lineRule="auto"/>
        <w:ind w:left="418.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 Which of the following is the correct way of defining a variable in PHP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Variable name = value;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 Variable _ name = value;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 Variable = name = value;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 Variable name as value;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84960937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 Variable _ name = value;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1875" w:line="240" w:lineRule="auto"/>
        <w:ind w:left="409.19998168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 Which of the following is tue use fo strlen( ) function in PHP?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It returns the type of string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It returns the lengtu of string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01171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iii) It returns the value of string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2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iv) It returns both value &amp; type of string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740.400085449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Ans- ii) It returns the length of string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195556640625" w:line="240" w:lineRule="auto"/>
        <w:ind w:left="82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Q2) a) What is Node.js module? Explain its types in brief. [5]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Node.js Modules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31202697754" w:lineRule="auto"/>
        <w:ind w:left="361.199951171875" w:right="2493.3984375" w:firstLine="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Node.js,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the blocks of encapsulated code that communicate with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external application on the basis of their related functionality. Modules can be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single file or a collection of multiple files/folders. The reason programmers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heavily reliant on modules is because of their reusability as well as the ability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break down a complex piece of code into manageable chunks.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875976562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Modules are of three types: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Core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Third-party Modules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2.6399230957031" w:right="2441.519775390625" w:firstLine="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Core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has many built-in modules that are part of the platform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come with Node.js installation. These modules can be loaded into the program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2243652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Loading Core Modules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19873046875" w:line="227.90894508361816" w:lineRule="auto"/>
        <w:ind w:left="365.27984619140625" w:right="2206.7199707031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use Node.js core or NPM modules, you first need to import it using require()  function as shown below.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var module = require('module_name');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65.27984619140625" w:right="2201.99951171875" w:hanging="1.199951171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per above syntax, specify the module name in the require() function. The 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return an object, function, property or any other JavaScript type,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depending on what the specified module returns.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215.88134765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following example demonstrates how to use Node.js http module to create a 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123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module = require('module_name');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46.90133094787598" w:lineRule="auto"/>
        <w:ind w:left="812.8799438476562" w:right="2501.55944824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require() function will return a JavaScript type depending on what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particular module returns. The following example demonstrates how to use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http module to create a web 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
        <w:tblW w:w="8360.720062255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7.1202087402344"/>
        <w:gridCol w:w="6793.599853515625"/>
        <w:tblGridChange w:id="0">
          <w:tblGrid>
            <w:gridCol w:w="1567.1202087402344"/>
            <w:gridCol w:w="6793.599853515625"/>
          </w:tblGrid>
        </w:tblGridChange>
      </w:tblGrid>
      <w:tr>
        <w:trPr>
          <w:cantSplit w:val="0"/>
          <w:trHeight w:val="5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Core Modules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Description</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00402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http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creates an HTTP server in Node.js.</w:t>
            </w:r>
          </w:p>
        </w:tc>
      </w:tr>
      <w:tr>
        <w:trPr>
          <w:cantSplit w:val="0"/>
          <w:trHeight w:val="70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assert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set of assertion functions useful for testing.</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9633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used to handle file system.</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95727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includes methods to deal with file paths.</w:t>
            </w:r>
          </w:p>
        </w:tc>
      </w:tr>
      <w:tr>
        <w:trPr>
          <w:cantSplit w:val="0"/>
          <w:trHeight w:val="70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95727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information and control about the current Node.js process.</w:t>
            </w:r>
          </w:p>
        </w:tc>
      </w:tr>
      <w:tr>
        <w:trPr>
          <w:cantSplit w:val="0"/>
          <w:trHeight w:val="7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799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provides information about the operating system.</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36004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utility used for parsing and formatting URL query strings.</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6004028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module provides utilities for URL resolution and parsing.</w:t>
            </w:r>
          </w:p>
        </w:tc>
      </w:tr>
    </w:tbl>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817.6800537109375" w:right="2305.640869140625" w:hanging="1.4401245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Local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Unlike built-in and external modules, local modules are created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locally in your Node.js application. Let’s create a simple calculating module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calculates various operations. Create a calc.js file that has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187377929687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exports.add = function (x, y)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exports.sub = function (x, y) {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400573730469"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exports.mult = function (x, y)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exports.div = function (x, y)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x / 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813.8400268554688" w:right="2391.558837890625" w:firstLine="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this file provides attributes to the outer world via exports, another file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 its exported functionality using the require()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017578125" w:line="240" w:lineRule="auto"/>
        <w:ind w:left="815.52001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Filename: index.js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calculator = require('./calc');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x = 50, y = 10;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console.log("Addition of 50 and 10 is "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calculator.add(x, 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console.log("Subtraction of 50 and 10 is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calculator.sub(x, 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console.log("Multiplication of 50 and 10 is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calculator.mult(x, 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console.log("Division of 50 and 10 is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calculator.div(x, y));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8469429016113" w:lineRule="auto"/>
        <w:ind w:left="364.3199157714844" w:right="2440.439453125" w:firstLine="455.7600402832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Step to run this program: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index.js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using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node index.js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72998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of 50 and 10 is 60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45898437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of 50 and 10 is 40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750976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of 50 and 10 is 500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Division of 50 and 10 is 5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003173828125" w:line="229.9079990386963" w:lineRule="auto"/>
        <w:ind w:left="361.6798400878906" w:right="2484.2785644531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module also hides functionality that is not needed outside of the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Third-party modules: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Third-party modules are modules that are available online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the Node Package Manager(NPM). These modules can be installed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project folder or globally. Some of the popular third-party modules are Mongoose,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 angular, and React.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express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mongoose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8383178710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npm install -g @angular/cli</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Node.js Local Module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865234375" w:line="255.0981044769287" w:lineRule="auto"/>
        <w:ind w:left="363.3598327636719" w:right="2438.681640625" w:hanging="0.960083007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Local modules are modules created locally in your Node.js application. These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modules include different functionalities of your application in separate files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folders. You can also package it and distribute it via NPM, so that Node.js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community can use it. For example, if you need to connect to MongoDB and fetch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then you can create a module for it, which can be reused in your 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Writing Simple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2041015625" w:line="229.90880012512207" w:lineRule="auto"/>
        <w:ind w:left="366.4799499511719" w:right="2213.721923828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write simple logging module which logs the information, warning or error to the  console.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09765625" w:line="229.90880012512207" w:lineRule="auto"/>
        <w:ind w:left="365.27984619140625" w:right="2216.8402099609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Node.js, module should be placed in a separate JavaScript file. So, create a Log.js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file and write the following code in it.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0913085937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log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info: function (info)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console.log('Info: ' + info);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warning:function (warning)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console.log('Warning: ' + warning);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error:function (error)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console.log('Error: ' + error);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log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04195404053" w:lineRule="auto"/>
        <w:ind w:left="363.599853515625" w:right="2207.919311523437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of logging module, we have created an object with three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functions - info(), warning() and error(). At the end, we have assigned this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module.exports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 module.exports in the above example exposes a log object 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module.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180419921875" w:line="229.90804195404053" w:lineRule="auto"/>
        <w:ind w:left="364.5599365234375" w:right="2201.99951171875" w:hanging="0.4798889160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special object which is included in every JS file in the Node.js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 by default. Use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expose a function, object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variable as a module in Node.js.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63330078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Loading Local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87468242645264" w:lineRule="auto"/>
        <w:ind w:left="364.3199157714844" w:right="2215.8807373046875" w:firstLine="0.24002075195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use local modules in your application, you need to load it using require() function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same way as core module. However, you need to specify the path of JavaScript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of the module.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214.921264648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following example demonstrates how to use the above logging module contained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Log.js.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myLogModule = require('./Log.js');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myLogModule.info('Node.js started');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7455348968506" w:lineRule="auto"/>
        <w:ind w:left="362.6399230957031" w:right="2216.119995117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above example, app.js is using log module. First, it loads the logging 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require() function and specified path where logging module is stored. Logging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is contained in Log.js file in the root folder. So, we have specified the path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'./Log.js' in the require() function. The '.' denotes a root folder.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29.90779876708984" w:lineRule="auto"/>
        <w:ind w:left="364.3199157714844" w:right="2207.44018554687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require() function returns a log object because logging module exposes an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Log.js using module.exports. So now you can use logging module as an object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call any of its function using dot notation e.g myLogModule.info()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myLogModule.warning() or myLogModule.error()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using command prompt (in Windows) as shown below.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29944610596" w:lineRule="auto"/>
        <w:ind w:left="364.7999572753906" w:right="2255.3997802734375" w:firstLine="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Info: Node.js started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13037109375" w:line="227.908673286438" w:lineRule="auto"/>
        <w:ind w:left="369.3598937988281" w:right="3047.03979492187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Thus, you can create a local module using module.exports and use it in your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Module in Node.js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Here, you will learn how to expose different types as a module using module.exports.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363.3598327636719" w:right="2205.99914550781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special object which is included in every JavaScript file in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Node.js application by default.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 variable that represents the current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and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an object that will be exposed as a module. So, whatever you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 to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be exposed as a module.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118164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 Literals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90792751312256" w:lineRule="auto"/>
        <w:ind w:left="364.07989501953125" w:right="2206.959228515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mentioned above,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 object. So it exposes whatever you assigned to it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module. For example, if you assign a string literal then it will expose that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literal as a module.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53662109375" w:line="463.74804496765137" w:lineRule="auto"/>
        <w:ind w:left="363.3598327636719" w:right="2632.76123046875" w:firstLine="1.200103759765625"/>
        <w:jc w:val="left"/>
        <w:rPr>
          <w:rFonts w:ascii="Times" w:cs="Times" w:eastAsia="Times" w:hAnsi="Times"/>
          <w:b w:val="0"/>
          <w:i w:val="0"/>
          <w:smallCaps w:val="0"/>
          <w:strike w:val="0"/>
          <w:color w:val="000000"/>
          <w:sz w:val="24"/>
          <w:szCs w:val="24"/>
          <w:u w:val="none"/>
          <w:shd w:fill="d8e5ee"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following example exposes simple string message as a module in Message.js. </w:t>
      </w: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Message.js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Now, import this message module and use it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msg = require('./Message.js');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console.log(msg);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and see the result, as shown below.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19482421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889648437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96044921875" w:line="240" w:lineRule="auto"/>
        <w:ind w:left="4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4b90bd"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3.599853515625" w:right="2200.839843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must specify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a path of root folder to import a local module. However, you do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 need to specify the path to import Node.js core modules or NPM modules 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require()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19384765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Export Object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205078125" w:line="227.908673286438" w:lineRule="auto"/>
        <w:ind w:left="366.4799499511719" w:right="2211.63940429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an object. So, you can attach properties or methods to it. The following  example exposes an object with a string property in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Message.js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Message.js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exports.SimpleMessage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module.exports.SimpleMessage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7.43988037109375" w:right="2198.519287109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we have attached a property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SimpleMessage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the exports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object. Now, import and use this module,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msg = require('./Messages.js');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93408203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console.log(msg.SimpleMessage);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362.6399230957031" w:right="2199.8388671875" w:firstLine="2.1600341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above example,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return an object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SimpleMessage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'Hello World'}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assign it to the msg variable. So, now you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msg.SimpleMessage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29.90804195404053" w:lineRule="auto"/>
        <w:ind w:left="367.43988037109375" w:right="2203.6798095703125" w:hanging="2.879943847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 the above example by writing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node app.js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command prompt and see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 as shown below.</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196289062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29.90779876708984" w:lineRule="auto"/>
        <w:ind w:left="366.4799499511719" w:right="2214.9194335937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same way as above, you can expose an object with function.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 exposes an object with the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log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as a module.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module.exports.log = function (msg)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console.log(msg);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91.6798400878906" w:right="2206.240234375" w:hanging="27.1199035644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above module will expose an object-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log : function(msg){ console.log(msg);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Use the above module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msg = require('./Log.js');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msg.log('Hello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and see the output in command prompt as shown below.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2009277343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206298828125" w:line="240" w:lineRule="auto"/>
        <w:ind w:left="61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191650390625" w:line="463.81482124328613" w:lineRule="auto"/>
        <w:ind w:left="366.9598388671875" w:right="4205.998535156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also attach an object to </w:t>
      </w:r>
      <w:r w:rsidDel="00000000" w:rsidR="00000000" w:rsidRPr="00000000">
        <w:rPr>
          <w:rFonts w:ascii="Times" w:cs="Times" w:eastAsia="Times" w:hAnsi="Times"/>
          <w:b w:val="0"/>
          <w:i w:val="0"/>
          <w:smallCaps w:val="0"/>
          <w:strike w:val="0"/>
          <w:color w:val="000000"/>
          <w:sz w:val="24"/>
          <w:szCs w:val="24"/>
          <w:u w:val="none"/>
          <w:shd w:fill="d9e5f3" w:val="clear"/>
          <w:vertAlign w:val="baseline"/>
          <w:rtl w:val="0"/>
        </w:rPr>
        <w:t xml:space="preserve">module.exports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 shown below. </w:t>
      </w: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data.js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476074218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module.exports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firstName: 'James',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lastName: 'Bond'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d8e5ee" w:val="clear"/>
          <w:vertAlign w:val="baseline"/>
          <w:rtl w:val="0"/>
        </w:rPr>
        <w:t xml:space="preserve">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 person = require('./data.js');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console.log(person.firstName + ' ' + person.lastName);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Run the above example and see the result, as shown below.</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5.7417488098145" w:lineRule="auto"/>
        <w:ind w:left="610.0801086425781" w:right="2504.99938964843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C:\&gt; node app.js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5f5b5b" w:val="clear"/>
          <w:vertAlign w:val="baseline"/>
          <w:rtl w:val="0"/>
        </w:rPr>
        <w:t xml:space="preserve">James Bond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8662109375" w:line="230.0328826904297" w:lineRule="auto"/>
        <w:ind w:left="0" w:right="2212.5177001953125" w:firstLine="0"/>
        <w:jc w:val="left"/>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8662109375" w:line="230.0328826904297" w:lineRule="auto"/>
        <w:ind w:left="0" w:right="2212.5177001953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8"/>
          <w:szCs w:val="28"/>
          <w:highlight w:val="white"/>
          <w:u w:val="none"/>
          <w:vertAlign w:val="baseline"/>
          <w:rtl w:val="0"/>
        </w:rPr>
        <w:t xml:space="preserve">b) Write a program to demonstrate ngif. &amp; ngswitch statements.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78662109375" w:line="230.0328826904297" w:lineRule="auto"/>
        <w:ind w:left="364.7999572753906" w:right="2212.51770019531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Structural directives are responsible for the Structure and Layout of the DOM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used to hide or display the things on the DOM. Structural Directives can be easily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identified using the ‘*’. Every Structural Directive is preceded by a ‘*’ symbol.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Some of the Build in Structural Directives with Examples are as follows: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88806152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NgIf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7200927734375" w:line="229.90779876708984" w:lineRule="auto"/>
        <w:ind w:left="366.4799499511719" w:right="2552.759399414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directive is used when you want to display or remove an element based on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condition.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123291015625" w:line="229.90779876708984" w:lineRule="auto"/>
        <w:ind w:left="363.599853515625" w:right="2531.63940429687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the condition is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false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the directive is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attached to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removed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from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DOM.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28662109375" w:line="240" w:lineRule="auto"/>
        <w:ind w:left="353.03985595703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Important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29.90779876708984" w:lineRule="auto"/>
        <w:ind w:left="364.5599365234375" w:right="2962.080078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difference between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[hidden]='false'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and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*ngIf='false'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is that the first method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simply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hides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The second method with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removes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completely from the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364.3199157714844" w:right="2546.6394042968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define the condition by passing an expression to the directive which is evaluated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the context of its host component.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34130859375" w:line="230.40783405303955" w:lineRule="auto"/>
        <w:ind w:left="369.3598937988281" w:right="2906.3592529296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ngIf is used to display or hide the DOM Element based on the expression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assigned to it. The expression value may be either true or 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123657226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syntax is: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*ngIf="&lt;condition&gt;"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197753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*ngIf="boolean"&gt; &lt;/div&gt;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29.90779876708984" w:lineRule="auto"/>
        <w:ind w:left="365.0398254394531" w:right="2344.9975585937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boolean stands for either true or false value. Hence, it leads to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valid syntaxes as below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1252441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*ngIf="true"&gt; &lt;/div&gt;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004516601562"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*ngIf="false"&gt; &lt;/div&gt;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430.359497070312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use this in an example, we’ve taken the same code sample as we used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the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NgFor</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lecture but changed it slightly. Each person now has an age as well as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212646484375" w:line="229.90779876708984" w:lineRule="auto"/>
        <w:ind w:left="365.0398254394531" w:right="2558.51989746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add an </w:t>
      </w:r>
      <w:r w:rsidDel="00000000" w:rsidR="00000000" w:rsidRPr="00000000">
        <w:rPr>
          <w:rFonts w:ascii="Times" w:cs="Times" w:eastAsia="Times" w:hAnsi="Times"/>
          <w:b w:val="0"/>
          <w:i w:val="0"/>
          <w:smallCaps w:val="0"/>
          <w:strike w:val="0"/>
          <w:color w:val="000000"/>
          <w:sz w:val="24"/>
          <w:szCs w:val="24"/>
          <w:u w:val="none"/>
          <w:shd w:fill="f0f2f1" w:val="clear"/>
          <w:vertAlign w:val="baseline"/>
          <w:rtl w:val="0"/>
        </w:rPr>
        <w:t xml:space="preserve">NgIf</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directive to the template so we only show the element if the age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less than 30, like so: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12548828125" w:line="240" w:lineRule="auto"/>
        <w:ind w:left="364.5599365234375" w:right="0" w:firstLine="0"/>
        <w:jc w:val="left"/>
        <w:rPr>
          <w:rFonts w:ascii="Times" w:cs="Times" w:eastAsia="Times" w:hAnsi="Times"/>
          <w:b w:val="0"/>
          <w:i w:val="0"/>
          <w:smallCaps w:val="0"/>
          <w:strike w:val="0"/>
          <w:color w:val="000000"/>
          <w:sz w:val="24"/>
          <w:szCs w:val="24"/>
          <w:u w:val="none"/>
          <w:shd w:fill="cfcfcf" w:val="clear"/>
          <w:vertAlign w:val="baseline"/>
        </w:rPr>
      </w:pPr>
      <w:r w:rsidDel="00000000" w:rsidR="00000000" w:rsidRPr="00000000">
        <w:rPr>
          <w:rFonts w:ascii="Times" w:cs="Times" w:eastAsia="Times" w:hAnsi="Times"/>
          <w:b w:val="0"/>
          <w:i w:val="0"/>
          <w:smallCaps w:val="0"/>
          <w:strike w:val="0"/>
          <w:color w:val="000000"/>
          <w:sz w:val="24"/>
          <w:szCs w:val="24"/>
          <w:u w:val="none"/>
          <w:shd w:fill="cfcfcf" w:val="clear"/>
          <w:vertAlign w:val="baseline"/>
          <w:rtl w:val="0"/>
        </w:rPr>
        <w:t xml:space="preserve">TypeScript</w:t>
      </w:r>
    </w:p>
    <w:tbl>
      <w:tblPr>
        <w:tblStyle w:val="Table2"/>
        <w:tblW w:w="9013.520126342773" w:type="dxa"/>
        <w:jc w:val="left"/>
        <w:tblInd w:w="77.280044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126342773"/>
        <w:tblGridChange w:id="0">
          <w:tblGrid>
            <w:gridCol w:w="9013.520126342773"/>
          </w:tblGrid>
        </w:tblGridChange>
      </w:tblGrid>
      <w:tr>
        <w:trPr>
          <w:cantSplit w:val="0"/>
          <w:trHeight w:val="10275.91903686523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Copy@Component({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19873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'ngif-example',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template: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&lt;h4&gt;NgIf&lt;/h4&gt;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&lt;ul *ngFor="let person of people"&gt;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&lt;li *ngIf="person.age &lt; 30"&gt;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person.name }} ({{ person.age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&lt;/li&gt;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91981506347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&lt;/ul&gt;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40" w:lineRule="auto"/>
              <w:ind w:left="287.759780883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314.3997955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9.199905395507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 NgIfExampleComponent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people: any[] =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"Douglas Pace",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35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03857421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"Mcleod Mueller",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32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104980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"Day Meyers",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020385742188"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21</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13.520126342773" w:type="dxa"/>
        <w:jc w:val="left"/>
        <w:tblInd w:w="77.2800445556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3.520126342773"/>
        <w:tblGridChange w:id="0">
          <w:tblGrid>
            <w:gridCol w:w="9013.520126342773"/>
          </w:tblGrid>
        </w:tblGridChange>
      </w:tblGrid>
      <w:tr>
        <w:trPr>
          <w:cantSplit w:val="0"/>
          <w:trHeight w:val="4731.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192871093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"Aguirre Ellis",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34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0410156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"Cook Tyson",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"age": 32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185546875" w:line="240" w:lineRule="auto"/>
              <w:ind w:left="283.19984436035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189453125" w:line="240" w:lineRule="auto"/>
              <w:ind w:left="411.3597869873047"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40" w:lineRule="auto"/>
              <w:ind w:left="314.399795532226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*ngIf:</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*ngIf="false"&gt;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hidden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[ngStyle]="{'color':'#FF0000'}"&gt;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Structural Directive Example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*ngIf="true"&gt;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displayed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[ngStyle]="{'color':'#00FF00'}"&gt;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Example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0214843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19750976562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Example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190429687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*ngIf-else: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64.3199157714844" w:right="2250.919799804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ngIf-else works like a simple If-else statement, wherein if the condition is true then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‘If’ DOM element is rendered, else the other DOM Element is rendered. Angular uses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ng-template with element selector in order to display the else section on DOM.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*ngIf="boolean; else id_selector"&gt; &lt;/div&gt;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 #id_selector&gt; &lt;/ng-template&gt;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29.87468242645264" w:lineRule="auto"/>
        <w:ind w:left="364.3199157714844" w:right="2281.15966796875" w:firstLine="0.48004150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boolean stands for either true or false value. If the boolean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true then Element in If is rendered on the DOM, else another element is rendered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the DOM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*ngIf- else: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*ngIf="false;else id_selector"&gt;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hidden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[ngStyle]="{'color':'#FF0000'}"&gt;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GFG Structural Directive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Part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 #id_selector&gt;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This text will be displayed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 [ngStyle]="{'color':'#00FF00'}"&gt;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Structural Directive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Part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&lt;/ng-template&gt;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899414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Structural Directive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960449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*ngFor: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361.199951171875" w:right="2611.878662109375" w:firstLine="15.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*ngFor is used to loop through the dynamic lists in the DOM. Simply, it is used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build data presentation lists and tables in HTML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1572265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*ngFor="let item of item-list"&gt; &lt;/div&gt;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1965332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of *ngFor: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Consider that you are having a list as shown 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items = ["DYP 1", " DYP 2", " DYP 3", " DYP 4"];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*ngFor="let item of items"&gt;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5999145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 &gt; {{item}} &lt;/p&gt;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DYP 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665527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*ngSwitch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407922744751" w:lineRule="auto"/>
        <w:ind w:left="363.599853515625" w:right="2306.839599609375" w:firstLine="0.7200622558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ngSwitch is used to choose between multiple case statements defined by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expressions inside the *ngSwitchCase and display on the DOM Element according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that. If no expression is matched, the default case DOM Element is displayed.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[ngSwitch]="expression"&gt;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401000976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*ngSwitchCase="expression_1"&gt;&lt;/div&gt;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015380859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*ngSwitchCase="expression_2"&gt;&lt;/div&gt;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*ngSwitchDefault&gt;&lt;/div&gt;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19140625" w:line="229.90779876708984" w:lineRule="auto"/>
        <w:ind w:left="364.3199157714844" w:right="2494.99816894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syntax, the expression is checked with each case and then the case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matching with the expression is rendered on DOM else the Default case is rendered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the DOM.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[ngSwitch]="'one'"&gt;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*ngSwitchCase="'one'"&gt;One is Displayed&lt;/div&gt;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1.9998168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 *ngSwitchCase="'two'"&gt;Two is Displayed&lt;/div&gt;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&lt;div *ngSwitchDefault&gt;Default Option is Displayed&lt;/div&gt;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&lt;/div&gt;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5704917907715" w:lineRule="auto"/>
        <w:ind w:left="364.3199157714844" w:right="2386.76025390625" w:firstLine="2.1600341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the expression ‘one’ in ngSwitch is matched to the expression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ngSwitchCase. Hence, the Element displayed on DOM is ” One is Displayed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6196289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One is Displayed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368.63983154296875"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a) What are different services in angular? [5]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9716796875" w:line="240" w:lineRule="auto"/>
        <w:ind w:left="368.63983154296875" w:right="0" w:firstLine="0"/>
        <w:jc w:val="left"/>
        <w:rPr>
          <w:rFonts w:ascii="Times" w:cs="Times" w:eastAsia="Times" w:hAnsi="Times"/>
          <w:b w:val="1"/>
          <w:sz w:val="34"/>
          <w:szCs w:val="34"/>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361.6798400878906" w:right="2219.400024414062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AngularJs service is a function, which can use for the business layer of an application.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 is like a constructor function that will invoke only once at runtime with new. Services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AngularJS are stateless and singleton objects because we get only one object in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regardless of which application interface created it.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25732421875" w:line="230.2408218383789" w:lineRule="auto"/>
        <w:ind w:left="372.7198791503906" w:right="2391.5594482421875" w:hanging="11.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use it to provide functionality in our web application. Each service performs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specific task.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7912597656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When to use Services in AngularJS?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3199157714844" w:right="2243.23974609375" w:hanging="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use AngularJS services when we want to create things that act as an application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interface. It can be used for all those purposes for which constructor is used.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27.908673286438" w:lineRule="auto"/>
        <w:ind w:left="369.3598937988281" w:right="2202.197875976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Service is a piece of reusable code with a focused purpose. A code that you will use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across multiple components in your application.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29.90789890289307" w:lineRule="auto"/>
        <w:ind w:left="367.1998596191406" w:right="2199.519042968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Our components need to access the data. You can write data access code in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 but this is very inefficient and breaks the rule of single responsibility.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should focus on presenting the data to the user.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241455078125" w:line="229.90804195404053" w:lineRule="auto"/>
        <w:ind w:left="361.6798400878906" w:right="2197.1197509765625" w:firstLine="2.880096435546875"/>
        <w:jc w:val="left"/>
        <w:rPr>
          <w:rFonts w:ascii="Times" w:cs="Times" w:eastAsia="Times" w:hAnsi="Times"/>
          <w:b w:val="1"/>
          <w:sz w:val="24"/>
          <w:szCs w:val="24"/>
          <w:highlight w:val="whit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task of receiving data from the back-end server should be delegated to another 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 call a class a service class because it provides each Component with the data it needs.</w:t>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6943359375" w:line="240" w:lineRule="auto"/>
        <w:ind w:left="365.0398254394531" w:right="0" w:firstLine="0"/>
        <w:jc w:val="left"/>
        <w:rPr>
          <w:rFonts w:ascii="Times" w:cs="Times" w:eastAsia="Times" w:hAnsi="Times"/>
          <w:b w:val="1"/>
          <w:sz w:val="24"/>
          <w:szCs w:val="24"/>
          <w:highlight w:val="whit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16943359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What is Angular Services used for?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independent of components such a logging services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4401855468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Share logic or data across components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Encapsulate external interactions like data access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1762695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Services are easier to test.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They are easier to Debug.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8945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reuse the service at many places.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1943359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How to create a Service in Angular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0822887420654" w:lineRule="auto"/>
        <w:ind w:left="367.1998596191406" w:right="2196.71997070312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Angular service is just a JavaScript function. All we have to do is create a class and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 methods and properties. Then we can create an instance of this class in 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and call its methods.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4130859375" w:line="229.90779876708984" w:lineRule="auto"/>
        <w:ind w:left="372.7198791503906" w:right="2204.11865234375" w:hanging="4.080047607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of the best uses of services is to get data from a data source. Let us create a simple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service, which receives product data and sends it to our Component.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2207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 Model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465.81350326538086" w:lineRule="auto"/>
        <w:ind w:left="365.0398254394531" w:right="4101.0394287109375" w:hanging="0.7199096679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Please create a new file under the folder src/app and call it product.ts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64697265625"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78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constructor(productID:number, name: string , price:number)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.productID=productID;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.name=name;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.price=price;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productID:number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 string ;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price:number;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722.639923095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 Product class above is our domain model.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40" w:lineRule="auto"/>
        <w:ind w:left="72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 Angular 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72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we create an Angular service, which returns a list of products.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90804195404053" w:lineRule="auto"/>
        <w:ind w:left="721.6798400878906" w:right="2198.319091796875" w:firstLine="2.6400756835937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Please create a new file under the src/app folder and call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product.service.ts.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product.service.ts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{Product} from './product'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public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getProducts()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let products:Product[];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Product(1,'Memory Card',500),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Product(1,'Pen Drive',750),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Product(1,'Power Bank',100)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irst, we set the Product model to product.ts. import from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29944610596" w:lineRule="auto"/>
        <w:ind w:left="726.4799499511719" w:right="3067.8790283203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Next, create a ProductService class and export it. We need h to export so that  components and other service classes import it and use it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04195404053" w:lineRule="auto"/>
        <w:ind w:left="721.199951171875" w:right="2283.31970214843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Get Products method returns a collection of products. In this example, we have  hardcoded the products. In real life, you would send an HTTP GET request to your  back end API to get the data service is ready.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01171875" w:line="229.90829944610596" w:lineRule="auto"/>
        <w:ind w:left="729.3598937988281" w:right="2421.56005859375" w:hanging="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Note that the above class is a simple JavaScript function. There is nothing angular  about it.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15966796875" w:line="240" w:lineRule="auto"/>
        <w:ind w:left="1085.1998901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Invoking the ProductService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729.3598937988281" w:right="2839.19982910156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Next step is to invoke the ProductService from the Component. Open the  app.componet.ts and add the following code.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40" w:lineRule="auto"/>
        <w:ind w:left="726.4799499511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app.component.ts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2000732421875" w:line="240" w:lineRule="auto"/>
        <w:ind w:left="7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Component } from '@angular/core';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ProductService } from './product.service';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import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 } from './product';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8.319854736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@Component({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'app-root',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templateUrl: './app.component.html',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91577148438"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016723632812" w:line="240" w:lineRule="auto"/>
        <w:ind w:left="72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export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AppComponent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4798278808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products:Product[];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productService;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getProducts()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this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.productService.getProducts();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We start with importing Product &amp; ProductService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04195404053" w:lineRule="auto"/>
        <w:ind w:left="364.07989501953125" w:right="2195.879516601562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create an instance of ProductSerivce in the AppComponent's constructor. In real-life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Angular apps, we use dependency injection in Angular to inject ProductSerivce into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constructor. We will learn this in the next tutorial.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29944610596" w:lineRule="auto"/>
        <w:ind w:left="365.0398254394531" w:right="2199.320068359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getProducts method calls the getProducts method of the ProductService. It returns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 of products, which we store in local variable products.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29944610596" w:lineRule="auto"/>
        <w:ind w:left="364.5599365234375" w:right="2199.320068359375"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0" w:right="0" w:firstLine="0"/>
        <w:jc w:val="left"/>
        <w:rPr>
          <w:rFonts w:ascii="Times" w:cs="Times" w:eastAsia="Times" w:hAnsi="Times"/>
          <w:b w:val="1"/>
          <w:i w:val="0"/>
          <w:smallCaps w:val="0"/>
          <w:strike w:val="0"/>
          <w:color w:val="000000"/>
          <w:sz w:val="34"/>
          <w:szCs w:val="34"/>
          <w:u w:val="none"/>
          <w:shd w:fill="auto" w:val="clear"/>
          <w:vertAlign w:val="baseline"/>
        </w:rPr>
      </w:pPr>
      <w:r w:rsidDel="00000000" w:rsidR="00000000" w:rsidRPr="00000000">
        <w:rPr>
          <w:rFonts w:ascii="Times" w:cs="Times" w:eastAsia="Times" w:hAnsi="Times"/>
          <w:b w:val="1"/>
          <w:i w:val="0"/>
          <w:smallCaps w:val="0"/>
          <w:strike w:val="0"/>
          <w:color w:val="000000"/>
          <w:sz w:val="34"/>
          <w:szCs w:val="34"/>
          <w:u w:val="none"/>
          <w:shd w:fill="auto" w:val="clear"/>
          <w:vertAlign w:val="baseline"/>
          <w:rtl w:val="0"/>
        </w:rPr>
        <w:t xml:space="preserve">b) Write a program to read the query string using url property in Node js[5]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29.90804195404053" w:lineRule="auto"/>
        <w:ind w:left="364.5599365234375" w:right="2401.95739746093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Query String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 used to provides utilities for parsing and formatting URL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query strings.It can be used to convert query string into JSON object and vice-versa.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Query String is the part of the URL that starts after the question mark(?).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6220703125" w:line="240" w:lineRule="auto"/>
        <w:ind w:left="366.719818115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Requiring Module: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 can include the module using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querystring = require('querystring');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It’s not a global object, so need to install it explicitly.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Install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install querystring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5198364257812"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parse()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9951171875" w:line="240" w:lineRule="auto"/>
        <w:ind w:left="36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now look into the below six methods in the next section.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227050781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querystring.decode()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querystring.encode()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querystring.escape(str)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querystring.parse(str[, sep[, eq[, options]]])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querystring.stringify(obj[, sep[, eq[, options]]])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querystring.unescape(str)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03988647460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 String methods with description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325.86853981018066" w:lineRule="auto"/>
        <w:ind w:left="363.3598327636719" w:right="2541.5991210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 us look into a real example to understand the important Query string methods.  Let us setup a basic Node application by giving the command npm init -y in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51904296875" w:line="641.7435264587402" w:lineRule="auto"/>
        <w:ind w:left="368.63983154296875" w:right="3162.44140625" w:hanging="5.03997802734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terminal, inside a folder. I had created an empty NodeJS folder for the same.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querystring.parse() Method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75830078125" w:line="325.120153427124" w:lineRule="auto"/>
        <w:ind w:left="363.599853515625" w:right="2388.6785888671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querystring.parse() method is used to parse the URL query string into an object  that contains the key value pair. The object which we get is not a JavaScript object,  so we cannot use Object methods like obj.toString, or obj.hasOwn uskaProperty().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99267578125" w:line="325.2033805847168" w:lineRule="auto"/>
        <w:ind w:left="363.599853515625" w:right="2284.121093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UTF-8 encoding format is assumed unless we specify a different encoding  format. But we should stick to UTF-8 encoding as it is the standard and contains all  international characters like the Chinese characters and the hindi characters. After  that also if we need alternative character encoding, then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353515625" w:line="240" w:lineRule="auto"/>
        <w:ind w:left="36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decodeURIComponent option should be used.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2041015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syntax for the method is below.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2001953125" w:line="323.8704299926758" w:lineRule="auto"/>
        <w:ind w:left="366.9598388671875" w:right="2712.9595947265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seen from the above syntax the method accepts four parameters, and they are  described below.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95849609375" w:line="229.90829944610596" w:lineRule="auto"/>
        <w:ind w:left="1083.5198974609375" w:right="2203.959350585937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only required string field and it specifies the query string that has  to be parsed.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0.15806674957275" w:lineRule="auto"/>
        <w:ind w:left="1086.8798828125" w:right="2413.23974609375" w:hanging="356.041564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which if given specifies the substring used to  delimit the key and value pairs in the query string. The default value which is  generally used is “&amp;”.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29.90804195404053" w:lineRule="auto"/>
        <w:ind w:left="730.8383178710938" w:right="2358.0389404296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that specifies the substring used to delimit keys  and values in the query string. The default value which is generally used is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object field which is used to modify the behaviour of  the method. It can have the following parameters: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450.7583618164062" w:right="2475.759277343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function that would be used to specify  the encoding format in the query string. The default value is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180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querystring.unescape(), about which we will learn later.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1450.7583618164062" w:right="2634.39941406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maxKeys: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the number which specifies the maximum number of  keys that should be parsed. A value of “0” would remove all the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804.2401123046875" w:right="2395.478515625" w:firstLine="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counting limits, and it can parse any number of keys. The default value  is set at “1000”.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12158203125" w:line="323.8704299926758" w:lineRule="auto"/>
        <w:ind w:left="364.07989501953125" w:right="2534.3609619140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 shows the various options used in querystring.parse() method.  Add the below code in querystring.js file, which we created earlier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50390625" w:line="324.8700141906738" w:lineRule="auto"/>
        <w:ind w:left="366.4799499511719" w:right="2363.3996582031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run the command node querystring.js from the Integrated terminal in VSCode  or any terminal. Note that you need to be inside the folder NodeJS, which we had  created earlier. The output of the same will be below.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04980468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querystring.stringify() Method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8994140625" w:line="324.8700141906738" w:lineRule="auto"/>
        <w:ind w:left="366.23992919921875" w:right="2627.7203369140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querystring.stringify() method is used to produce a query string from a given  object, which contains a key value pair. It is exactly the opposite of  querystring.parse() Method.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50732421875" w:line="325.03649711608887" w:lineRule="auto"/>
        <w:ind w:left="366.4799499511719" w:right="2582.760009765625" w:hanging="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can be used to convert the string, numbers and Boolean values for the key. You  can also use an array of string, numbers or Boolean as values. This method of  changing an object to query string is called serialized.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833984375" w:line="324.8700141906738" w:lineRule="auto"/>
        <w:ind w:left="364.3199157714844" w:right="2284.121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latest UTF-8 encoding format is assumed unless we specify a different encoding  format. But we should stick to UTF-8 encoding as it is the standard and contains all  international characters like the Chinese characters and the Hindi characters. If we  still need an alternative character encoding, then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option  should be used.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71923828125" w:line="240" w:lineRule="auto"/>
        <w:ind w:left="370.5598449707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Syntax for the method is below.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2030029296875" w:line="323.87020111083984" w:lineRule="auto"/>
        <w:ind w:left="361.199951171875" w:right="2218.520507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from the above syntax the method accepts four parameters, and they are described  below.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4989013671875" w:line="229.90804195404053" w:lineRule="auto"/>
        <w:ind w:left="1081.1199951171875" w:right="2427.1588134765625" w:hanging="350.28167724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only required object field and it specifies the object that has to  be serialized.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29.87468242645264" w:lineRule="auto"/>
        <w:ind w:left="1086.8798828125" w:right="2413.23974609375" w:hanging="356.041564941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which if given specifies the substring used to  delimit the key and value pairs in the query string. The default value which is  generally used is “&amp;”.</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730.8383178710938" w:right="2357.27966308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eq: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string field that specifies the substring used to delimit keys  and values in the query string. The default value which is generally used is “=”.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optional object field which is used to modify the behaviour of  the method. It can have the following parameters: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80012512207" w:lineRule="auto"/>
        <w:ind w:left="1450.7583618164062" w:right="2475.51879882812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decodeURIComponent: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function that would be used to specify  the encoding format in the query string. The default value is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1806.1599731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querystring.escape(), about which we will learn later.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19384765625" w:line="324.8700141906738" w:lineRule="auto"/>
        <w:ind w:left="364.3199157714844" w:right="3077.96081542968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 shows the various options used in querystring.stringify()  method. Add the below code in querystring.js file, which we created  earlier.queryString);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5" w:line="324.8700141906738" w:lineRule="auto"/>
        <w:ind w:left="366.4799499511719" w:right="2370.639648437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run the command node querystring.js from the Integrated terminal in VSCode  or any terminal. Note that you need to be inside the folder NodeJS, which we had  created earlier. The output of the same will be below.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04992675781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201904296875" w:line="323.87094497680664" w:lineRule="auto"/>
        <w:ind w:left="368.8798522949219" w:right="2789.16015625" w:firstLine="7.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name=nabendu&amp;access=true&amp;role=developer&amp;role=architect&amp;role=manager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name:Parag, access:false, role:editor, role:HR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853515625" w:line="642.0765495300293" w:lineRule="auto"/>
        <w:ind w:left="368.63983154296875" w:right="2320.119018554687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 String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name==Parag&amp;&amp;&amp;access==false&amp;&amp;&amp;role==editor&amp;&amp;&amp;role==HR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querystring.decode() Method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43896484375" w:line="324.8700141906738" w:lineRule="auto"/>
        <w:ind w:left="364.3199157714844" w:right="2848.521728515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querystring.decode() method is nothing but an alias for querystring.parse()  method. In our parse example, we can use it. So, add the below code  in querystring.js file, which we created earlier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4971923828125" w:line="326.36959075927734" w:lineRule="auto"/>
        <w:ind w:left="361.199951171875" w:right="2225.51879882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earlier, run the command node querystring.js from a terminal. And the output will  be same as that with querystring.parse() method.: 'false' }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50292968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querystring.encode() Method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990966796875" w:line="324.8701572418213" w:lineRule="auto"/>
        <w:ind w:left="364.3199157714844" w:right="2532.201538085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querystring.encode() method is nothing but an alias for querystring.stringify()  method. In our stringify example, we can use it. So, add the below code  in querystring.js file, which we created earlier.</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5.8705711364746" w:lineRule="auto"/>
        <w:ind w:left="361.199951171875" w:right="2293.1982421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earlier run the command node querystring.js from a terminal. And the output will  be same as that with querystring.stringify() method.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483398437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querystring.escape(str) Method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8994140625" w:line="325.8705711364746" w:lineRule="auto"/>
        <w:ind w:left="367.1998596191406" w:right="2656.279907226562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querystring.escape() method is used by querystring.stringify() method and is  generally not used directly.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47705078125" w:line="240" w:lineRule="auto"/>
        <w:ind w:left="368.6398315429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querystring.unescape(str) Method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021484375" w:line="325.86925506591797" w:lineRule="auto"/>
        <w:ind w:left="367.1998596191406" w:right="2717.279052734375" w:hanging="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querystring.unescape() method is used by querystring.parse() method and is  generally not used directly.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1708984375" w:line="240" w:lineRule="auto"/>
        <w:ind w:left="1084.23995971679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Using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stringify()</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Importing the model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import querystring from 'querystring'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Specify the object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be serialized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const q2=querystring.stringify({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name:'Testing',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company:'GeeksforGeeks',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content:'Article',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date:'9thMarch2021'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58.79989624023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Print the result.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console.log(q2);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Output: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204467773437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name=Testing&amp;company=GeeksforGeeks&amp;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content=Article&amp;date=9thMarch2021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6.4799499511719"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3.81433486938477" w:lineRule="auto"/>
        <w:ind w:left="363.3598327636719" w:right="3139.71923828125" w:firstLine="72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Q3) a) What is NPM? How packages installed locally and globally?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3.81433486938477" w:lineRule="auto"/>
        <w:ind w:left="363.3598327636719" w:right="3139.71923828125" w:firstLine="727.60009765625"/>
        <w:jc w:val="left"/>
        <w:rPr>
          <w:rFonts w:ascii="Times" w:cs="Times" w:eastAsia="Times" w:hAnsi="Times"/>
          <w:sz w:val="24"/>
          <w:szCs w:val="24"/>
          <w:highlight w:val="whit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463.81433486938477" w:lineRule="auto"/>
        <w:ind w:left="363.3598327636719" w:right="3139.71923828125" w:firstLine="72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Node Package Manager provides two main functionalities: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0584716796875" w:line="311.808500289917" w:lineRule="auto"/>
        <w:ind w:left="1087.3599243164062" w:right="2199.16015625" w:hanging="352.73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provides online repositories for node.js packages/modules which are searchable  on search.nodejs.org</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9.8756217956543" w:lineRule="auto"/>
        <w:ind w:left="1084.2399597167969" w:right="2200.8392333984375" w:hanging="349.6168518066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also provides command line utility to install Node.js packages, do version  management and dependency management of Node.js packages.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4326171875" w:line="229.90829944610596" w:lineRule="auto"/>
        <w:ind w:left="366.4799499511719" w:right="2200.5200195312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npm comes bundled with Node.js installables in versions after that v0.6.3. You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check the version by opening Node.js command prompt and typing the following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11083984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version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1962890625"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Installing Modules using npm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Following is the syntax to install any Node.js module: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18994140625" w:line="240" w:lineRule="auto"/>
        <w:ind w:left="26.64001464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&lt;Module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install a famous Node.js web framework called express: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Open the Node.js command prompt and execute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202392578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express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369.35989379882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Global vs Local Installation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2415952682495" w:lineRule="auto"/>
        <w:ind w:left="364.3199157714844" w:right="2195.399169921875" w:firstLine="0.24002075195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By default, npm installs dependency in local mode. Here local mode specifies the folder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Node application is present. For example if you installed express module, it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created node_modules directory in the current directory where it installed express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module.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Pr>
        <w:drawing>
          <wp:inline distB="19050" distT="19050" distL="19050" distR="19050">
            <wp:extent cx="5943600" cy="463753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37532"/>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use npm ls command to list down all the locally installed modules.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 the Node.js command prompt and execute "npm ls":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201782226562" w:line="228.908371925354" w:lineRule="auto"/>
        <w:ind w:left="361.6798400878906" w:right="2201.0009765625" w:firstLine="594.4001770019531"/>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Globally installed packages/dependencies are stored in system directory. Let's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install express module using global installation. Although it will also produce the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result but modules will be installed globally.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18896484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Open Node.js command prompt and execute the following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npm install express -g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Uninstalling a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uninstall a Node.js module, use the following command: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uninstall express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Node.js module is uninstalled. You can verify by using the following command: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ls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Searching a Module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8408203125" w:line="240" w:lineRule="auto"/>
        <w:ind w:left="37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search express" command is used to search express or module.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62890625" w:line="240" w:lineRule="auto"/>
        <w:ind w:left="72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npm search express </w:t>
      </w:r>
    </w:p>
    <w:tbl>
      <w:tblPr>
        <w:tblStyle w:val="Table4"/>
        <w:tblW w:w="8523.920135498047" w:type="dxa"/>
        <w:jc w:val="left"/>
        <w:tblInd w:w="326.8800354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23.920135498047"/>
        <w:tblGridChange w:id="0">
          <w:tblGrid>
            <w:gridCol w:w="8523.920135498047"/>
          </w:tblGrid>
        </w:tblGridChange>
      </w:tblGrid>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79901123046875" w:right="0" w:firstLine="0"/>
              <w:jc w:val="left"/>
              <w:rPr>
                <w:rFonts w:ascii="Times" w:cs="Times" w:eastAsia="Times" w:hAnsi="Times"/>
                <w:b w:val="0"/>
                <w:i w:val="0"/>
                <w:smallCaps w:val="0"/>
                <w:strike w:val="0"/>
                <w:color w:val="000000"/>
                <w:sz w:val="24"/>
                <w:szCs w:val="24"/>
                <w:u w:val="none"/>
                <w:shd w:fill="f7f5f3"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The main difference between local and global packages is this:</w:t>
            </w:r>
          </w:p>
        </w:tc>
      </w:tr>
    </w:tbl>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1199035644531" w:right="0" w:firstLine="0"/>
        <w:jc w:val="left"/>
        <w:rPr>
          <w:rFonts w:ascii="Times" w:cs="Times" w:eastAsia="Times" w:hAnsi="Times"/>
          <w:b w:val="0"/>
          <w:i w:val="0"/>
          <w:smallCaps w:val="0"/>
          <w:strike w:val="0"/>
          <w:color w:val="000000"/>
          <w:sz w:val="24"/>
          <w:szCs w:val="24"/>
          <w:u w:val="single"/>
          <w:shd w:fill="f7f5f3" w:val="clear"/>
          <w:vertAlign w:val="baseline"/>
        </w:rPr>
        <w:sectPr>
          <w:pgSz w:h="15840" w:w="12240" w:orient="portrait"/>
          <w:pgMar w:bottom="1334.8805236816406" w:top="1416.400146484375" w:left="1080" w:right="82.84057617187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1. are installed in the directory where you run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npm install &lt;package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single"/>
          <w:shd w:fill="f7f5f3" w:val="clear"/>
          <w:vertAlign w:val="baseline"/>
        </w:rPr>
      </w:pPr>
      <w:r w:rsidDel="00000000" w:rsidR="00000000" w:rsidRPr="00000000">
        <w:rPr>
          <w:rtl w:val="0"/>
        </w:rPr>
      </w:r>
    </w:p>
    <w:tbl>
      <w:tblPr>
        <w:tblStyle w:val="Table5"/>
        <w:tblW w:w="1582.20016479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6001281738281"/>
        <w:gridCol w:w="792.5997924804688"/>
        <w:gridCol w:w="144.000244140625"/>
        <w:tblGridChange w:id="0">
          <w:tblGrid>
            <w:gridCol w:w="645.6001281738281"/>
            <w:gridCol w:w="792.5997924804688"/>
            <w:gridCol w:w="144.000244140625"/>
          </w:tblGrid>
        </w:tblGridChange>
      </w:tblGrid>
      <w:tr>
        <w:trPr>
          <w:cantSplit w:val="0"/>
          <w:trHeight w:val="289.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local packages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3.200073242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global packages </w:t>
            </w:r>
          </w:p>
        </w:tc>
      </w:tr>
    </w:tbl>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2078.9996337890625" w:type="dxa"/>
        <w:jc w:val="left"/>
        <w:tblInd w:w="1721.800537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8.9996337890625"/>
        <w:tblGridChange w:id="0">
          <w:tblGrid>
            <w:gridCol w:w="2078.99963378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1334.8805236816406" w:top="1416.400146484375" w:left="2160.399932861328" w:right="2438.800048828125" w:header="0" w:footer="720"/>
          <w:cols w:equalWidth="0" w:num="2">
            <w:col w:space="0" w:w="3840"/>
            <w:col w:space="0" w:w="3840"/>
          </w:cols>
        </w:sect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039916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name&gt;, and they are put in the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node_modules</w:t>
      </w: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 folder under this directory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7"/>
        <w:tblW w:w="1370.7998657226562" w:type="dxa"/>
        <w:jc w:val="left"/>
        <w:tblInd w:w="3973.0001831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70.7998657226562"/>
        <w:tblGridChange w:id="0">
          <w:tblGrid>
            <w:gridCol w:w="1370.7998657226562"/>
          </w:tblGrid>
        </w:tblGridChange>
      </w:tblGrid>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0354232788" w:lineRule="auto"/>
        <w:ind w:left="1086.8798828125" w:right="2738.7591552734375" w:hanging="359.1999816894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2. are all put in a single place in your system (exactly where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f7f5f3" w:val="clear"/>
          <w:vertAlign w:val="baseline"/>
          <w:rtl w:val="0"/>
        </w:rPr>
        <w:t xml:space="preserve">depends on your setup), regardless of where you run </w:t>
      </w:r>
      <w:r w:rsidDel="00000000" w:rsidR="00000000" w:rsidRPr="00000000">
        <w:rPr>
          <w:rFonts w:ascii="Times" w:cs="Times" w:eastAsia="Times" w:hAnsi="Times"/>
          <w:b w:val="0"/>
          <w:i w:val="0"/>
          <w:smallCaps w:val="0"/>
          <w:strike w:val="0"/>
          <w:color w:val="000000"/>
          <w:sz w:val="24"/>
          <w:szCs w:val="24"/>
          <w:u w:val="single"/>
          <w:shd w:fill="f7f5f3" w:val="clear"/>
          <w:vertAlign w:val="baseline"/>
          <w:rtl w:val="0"/>
        </w:rPr>
        <w:t xml:space="preserve">npm install -g &lt;package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8"/>
        <w:tblW w:w="2326.199951171875" w:type="dxa"/>
        <w:jc w:val="left"/>
        <w:tblInd w:w="6020.599975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6.199951171875"/>
        <w:tblGridChange w:id="0">
          <w:tblGrid>
            <w:gridCol w:w="2326.199951171875"/>
          </w:tblGrid>
        </w:tblGridChange>
      </w:tblGrid>
      <w:tr>
        <w:trPr>
          <w:cantSplit w:val="0"/>
          <w:trHeight w:val="2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645.6001281738281" w:type="dxa"/>
        <w:jc w:val="left"/>
        <w:tblInd w:w="1080.39993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6001281738281"/>
        <w:tblGridChange w:id="0">
          <w:tblGrid>
            <w:gridCol w:w="645.6001281738281"/>
          </w:tblGrid>
        </w:tblGridChange>
      </w:tblGrid>
      <w:tr>
        <w:trPr>
          <w:cantSplit w:val="0"/>
          <w:trHeight w:val="28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name&gt;</w:t>
            </w:r>
          </w:p>
        </w:tc>
      </w:tr>
    </w:tbl>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81.5998840332031" w:right="2503.8800048828125" w:hanging="20.39993286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Create angular program which will demonstrate the usage of component directive.  [5]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194091796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answer is in your practical file.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97021484375" w:line="240" w:lineRule="auto"/>
        <w:ind w:left="42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203125" w:line="240" w:lineRule="auto"/>
        <w:ind w:left="72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What are the Typesoript components? [5]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Components of TypeScript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73876953125" w:line="229.90804195404053" w:lineRule="auto"/>
        <w:ind w:left="364.3199157714844" w:right="2199.5587158203125" w:firstLine="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TypeScript language is internally divided into three main layers. Each of these layers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divided into sublayers or components. In the following diagram, we can see the three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layers and each of their internal components. These layers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61199951171875" w:line="240" w:lineRule="auto"/>
        <w:ind w:left="74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Language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27.6799011230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The TypeScript Compiler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730.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The TypeScript Language Services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7.159423828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  </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Language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90829944610596" w:lineRule="auto"/>
        <w:ind w:left="362.1598815917969" w:right="2261.959228515625" w:firstLine="2.640075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features the TypeScript language elements. It comprises elements like syntax, keywords, and type annotations.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11596679687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The TypeScript Compiler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0822887420654" w:lineRule="auto"/>
        <w:ind w:left="362.87994384765625" w:right="2201.719970703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TypeScript compiler (TSC) transform the TypeScript program equivalent to its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JavaScript code. It also performs the parsing, and type checking of our TypeScript code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JavaScript code.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120727539062" w:line="229.9079990386963" w:lineRule="auto"/>
        <w:ind w:left="363.3598327636719" w:right="2199.038696289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doesn't support the execution of TypeScript code directly. So the program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written in TypeScript must be re-written in JavaScript equivalent code which supports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execution of code in the browser directly. To perform this, TypeScript comes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TypeScript compiler named "tsc." The current version of TypeScript compiler supports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ES6, by default. It compiles the source code in any module like ES6, SystemJS, AMD,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etc.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92626953125" w:line="229.87468242645264" w:lineRule="auto"/>
        <w:ind w:left="361.6798400878906" w:right="2201.79931640625"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install the TypeScript compiler by locally, globally, or both with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any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npm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package. Once installation completes, we can compile the TypeScript file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running "tsc" command on the command line.</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20263671875" w:line="295.8807563781738" w:lineRule="auto"/>
        <w:ind w:left="372.2398376464844" w:right="2783.1591796875" w:hanging="345.5998229980469"/>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 tsc helloworld.ts // It compiles the TS file helloworld into the helloworld.js file.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Compiler Configuration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0390625" w:line="229.90779876708984" w:lineRule="auto"/>
        <w:ind w:left="365.27984619140625" w:right="2196.71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TypeScript compiler configuration is given in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tsconfig.json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and looks like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240234375" w:line="240" w:lineRule="auto"/>
        <w:ind w:left="24.000015258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85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"compilerOptions":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"declaration":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43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"emitDecoratorMetadata":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"experimentalDecorators":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"module": "none",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"moduleResolution": "node",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"noFallthroughCasesInSwitch":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"noImplicitAny":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"noImplicitReturns":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"removeComments":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"sourceMap":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1984863281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"strictNullChecks":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"target": "es3"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858.95996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"compileOnSave":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0239257812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Declaration file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007905960083" w:lineRule="auto"/>
        <w:ind w:left="361.6798400878906" w:right="2196.4794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we compile the TypeScript source code, it gives an option to generate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declaration file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 the extension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This file works as an interface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components in the compiled JavaScript. If a file has an extension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.d.ts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then each root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level definition must have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declare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keyword prefixed to it. It makes clear that there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no code emitted by TypeScript, which ensures that the declared item will exist 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runtime. The declaration file provides IntelliSense for JavaScript libraries like jQuery.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122070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The TypeScript Language Services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9.87475395202637" w:lineRule="auto"/>
        <w:ind w:left="361.199951171875" w:right="2198.800048828125" w:firstLine="3.35998535156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language service provides information which helps editors and other tools to give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better assistance features such as automated refactoring and IntelliSense. It exposes 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additional layer around the core-compiler pipeline. It supports some standard typical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199.559326171875" w:hanging="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editor operations like code formatting and outlining, colorization, statement completion,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signature help,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7.90188789367676" w:lineRule="auto"/>
        <w:ind w:left="1082.5599670410156" w:right="2200.1995849609375" w:hanging="361.360015869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Write a program using NPM which will convert entered string into lower case &amp;  upper case.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1689453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Q4) a) Explain and tags in HTML5 with suitable examples. [4]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HTML5 &lt;audio&gt; Tag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328826904297" w:lineRule="auto"/>
        <w:ind w:left="361.6798400878906" w:right="2245" w:firstLine="13.91998291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Since the release of HTML5, audios can be added to webpages using the “audio” tag.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Previously, audios could be only played on web pages using web plugins like Flash.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“audio” tag is an inline element that is used to embed sound files into a web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page. It is a useful tag if you want to add audio such as songs, interviews, etc. on your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webpage.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Syntax:</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&lt;audio&gt;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src="sample.mp3" type="audio/mpeg"&gt;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84863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&lt;/audio&gt;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90779876708984" w:lineRule="auto"/>
        <w:ind w:left="361.199951171875" w:right="2684.6801757812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Attributes: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various attributes that can be used with the “audio” tag are listed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below: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07429599761963" w:lineRule="auto"/>
        <w:ind w:left="370.83831787109375" w:right="2844.2797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Controls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what controls to display with the audio player.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Autoplay</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will play immediately after it loads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779876708984" w:lineRule="auto"/>
        <w:ind w:left="370.83831787109375" w:right="4066.1193847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Loop</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should continuously repeat.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src</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the URL of the audio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37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muted</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Designates that the audio file should be muted.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4.5599365234375" w:right="2547.279052734375" w:firstLine="4.3199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Supported Formats: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Three formats mp3, ogg, and wav are supported by HTML5.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support for each format by different browsers is given below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0"/>
        <w:tblW w:w="3823.720550537109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1.5202331542969"/>
        <w:gridCol w:w="574.1998291015625"/>
        <w:gridCol w:w="667.2003173828125"/>
        <w:gridCol w:w="640.8001708984375"/>
        <w:tblGridChange w:id="0">
          <w:tblGrid>
            <w:gridCol w:w="1941.5202331542969"/>
            <w:gridCol w:w="574.1998291015625"/>
            <w:gridCol w:w="667.2003173828125"/>
            <w:gridCol w:w="640.8001708984375"/>
          </w:tblGrid>
        </w:tblGridChange>
      </w:tblGrid>
      <w:tr>
        <w:trPr>
          <w:cantSplit w:val="0"/>
          <w:trHeight w:val="3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Browser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MP3 WAV OGG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Google Chrome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559814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Internet Explorer 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r>
        <w:trPr>
          <w:cantSplit w:val="0"/>
          <w:trHeight w:val="360.600280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Firefox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Safari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below Examples explain the audio Tag: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29.24155235290527" w:lineRule="auto"/>
        <w:ind w:left="361.199951171875" w:right="2301.56066894531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 (Adding audio to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controls attribute is used to add audio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controls such as play, pause, and volume. The “source” element is used to specify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audio files which the browser may use. The first recognized format is used by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51074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controls&gt;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4398803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677734375" w:line="240" w:lineRule="auto"/>
        <w:ind w:left="108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19050" distT="19050" distL="19050" distR="19050">
            <wp:extent cx="2991612" cy="119024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91612" cy="1190244"/>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8779296875" w:line="247.0678424835205" w:lineRule="auto"/>
        <w:ind w:left="1082.5599670410156" w:right="2500.598754882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2 (Autoplaying audio on a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autoplay attribute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used to automatically begin playback of the audio file whenever the URL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webpage is loaded.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5183105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19970703125" w:line="245.901517868042" w:lineRule="auto"/>
        <w:ind w:left="1092.6399230957031" w:right="2461.19873046875" w:hanging="8.3999633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3 (Adding muted audio file on a Webpage):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muted attribute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specifies that the audio should be muted on the webpage.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385620117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https://youtu.be/y0aTs56DJWk</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muted&gt;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1083.5198974609375" w:right="2216.44104003906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4 (Adding audio using the source element):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source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used to add audio files to a webpage. The src attribute is used to specify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source of the file specified.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96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369.3598937988281" w:right="2514.2395019531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5 (Adding audio with multiple sources):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Multiple sources of audios are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specified so that if the browser is unable to play the first source, then it will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automatically jump to the second source and try to play 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18457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html&gt;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20080566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86083984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starts here --&gt;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 controls autoplay&gt;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src="test.mp3" type="audio/mp3"&gt;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src="test.ogg" type="audio/ogg"&gt;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&lt;source src="test.opus" type="audio/ogg"&gt;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&lt;/audio&gt;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audio tag ends here --&gt;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40083694458008" w:lineRule="auto"/>
        <w:ind w:left="1081.1199951171875" w:right="2311.958618164062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6 (Adding audio using the “Embed” tag):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Adding audios to 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webpage using the “embed” tag is an old technique. This method does work,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but is comparatively less efficient than the other methods. The user must have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plugin like MIDI or QuickTime because the embed tag requires a plugin for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support.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2041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!DOCTYPE html&gt;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&lt;p&gt;Audio Sample&lt;/p&gt;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embed code starts here --&gt;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&lt;embed src="test.mp3" width="200" height="50"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autoplay="true" loop="true"&gt;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 embed code ends here --&gt;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087.1199035644531" w:right="2587.4798583984375" w:hanging="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Write a PHP script to demonstrate variables in PHP. Use Globals, local &amp;  global keyword to access variables. [4]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Differentiate between include &amp; require [2]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8.47200393676758" w:lineRule="auto"/>
        <w:ind w:left="1081.5998840332031" w:right="2218.839111328125" w:firstLine="2.640075683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PHP require() Function</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 PHP is basically used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the contents/code/data of one PHP file to another PHP file. During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process if there are any kind of errors then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pop up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warning along with a fatal error and it will immediately stop the execution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script. In order to use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we will first need to create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two PHP files. 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include one PHP file into another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one. After that, you will see two PHP files combined into one HTML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4821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&lt;h1&gt;Welcome to DYPh1&gt;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&lt;p&gt;Myself, Gaurav Gandal&lt;/p&gt;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&lt;p&gt;Thank you&lt;/p&gt;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require 'GFG.php'; ?&gt;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599426269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GFG.php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1"/>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4164.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153.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0068359375"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&lt;p&gt;visit Again-" . date("Y") . " geeks for geeks.com&lt;/p&gt;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17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1953125"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tc>
      </w:tr>
    </w:tbl>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362.6399230957031" w:right="2337.2790527343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PHP include() Function: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 PHP is basically used to 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contents/code/data of one PHP file to another PHP file. During this process if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there are any kind of errors then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will pop up a warning but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unlike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require()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it will not stop the execution of the script rather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script will continue its process. In order to use this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we will first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need to create two PHP files. Using the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include()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include one PHP file into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another one. After that, you will see two PHP files combined into one HTML file.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Example 2</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&lt;h1&gt;Welcome to geeks for geeks!&lt;/h1&gt;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&lt;p&gt;Myself, Gaurav Gandal&lt;/p&gt;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&lt;p&gt;Thank you&lt;/p&gt;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&lt;?php include 'GFG.php'; ?&gt;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1599426269531"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GFG.php</w:t>
      </w:r>
    </w:p>
    <w:tbl>
      <w:tblPr>
        <w:tblStyle w:val="Table12"/>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2820.5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&lt;?php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53.6000061035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1976318359375" w:line="240" w:lineRule="auto"/>
              <w:ind w:left="160.319976806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&lt;p&gt;Visit Again; " . date("Y") . " Geeks for geeks.com&lt;/p&gt;</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822.719573974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2.71957397461"/>
        <w:tblGridChange w:id="0">
          <w:tblGrid>
            <w:gridCol w:w="9822.71957397461"/>
          </w:tblGrid>
        </w:tblGridChange>
      </w:tblGrid>
      <w:tr>
        <w:trPr>
          <w:cantSplit w:val="0"/>
          <w:trHeight w:val="17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169.92004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w:t>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Difference between require() and include():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14"/>
        <w:tblW w:w="8456.71981811523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3.320159912109"/>
        <w:gridCol w:w="4023.399658203125"/>
        <w:tblGridChange w:id="0">
          <w:tblGrid>
            <w:gridCol w:w="4433.320159912109"/>
            <w:gridCol w:w="4023.399658203125"/>
          </w:tblGrid>
        </w:tblGridChange>
      </w:tblGrid>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1.2799072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47998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w:t>
            </w:r>
          </w:p>
        </w:tc>
      </w:tr>
      <w:tr>
        <w:trPr>
          <w:cantSplit w:val="0"/>
          <w:trHeight w:val="125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786743164062" w:lineRule="auto"/>
              <w:ind w:left="159.60006713867188" w:right="337.91992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does not stop the  execution of the script even if any error  occurs.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786743164062" w:lineRule="auto"/>
              <w:ind w:left="157.60009765625" w:right="282.359619140625" w:hanging="1.919555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stop the  execution of the script when an error  occurs.</w:t>
            </w:r>
          </w:p>
        </w:tc>
      </w:tr>
      <w:tr>
        <w:trPr>
          <w:cantSplit w:val="0"/>
          <w:trHeight w:val="976.80114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8.39996337890625" w:right="514.3200683593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does not give a  fatal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7.60009765625" w:right="382.679443359375" w:hanging="1.9195556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gives a fatal  error</w:t>
            </w:r>
          </w:p>
        </w:tc>
      </w:tr>
      <w:tr>
        <w:trPr>
          <w:cantSplit w:val="0"/>
          <w:trHeight w:val="15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154.79995727539062" w:right="241.960449218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is mostly used  when the file is not required and the  application should continue to execute its  process when the file is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55.6805419921875" w:right="167.39990234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is mostly used  when the file is mandatory for the  application.</w:t>
            </w:r>
          </w:p>
        </w:tc>
      </w:tr>
      <w:tr>
        <w:trPr>
          <w:cantSplit w:val="0"/>
          <w:trHeight w:val="125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8.63998413085938" w:right="101.51977539062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include()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 will only produce a  warning </w:t>
            </w:r>
            <w:r w:rsidDel="00000000" w:rsidR="00000000" w:rsidRPr="00000000">
              <w:rPr>
                <w:rFonts w:ascii="Times" w:cs="Times" w:eastAsia="Times" w:hAnsi="Times"/>
                <w:b w:val="0"/>
                <w:i w:val="0"/>
                <w:smallCaps w:val="0"/>
                <w:strike w:val="0"/>
                <w:color w:val="000000"/>
                <w:sz w:val="24"/>
                <w:szCs w:val="24"/>
                <w:u w:val="single"/>
                <w:shd w:fill="auto" w:val="clear"/>
                <w:vertAlign w:val="baseline"/>
                <w:rtl w:val="0"/>
              </w:rPr>
              <w:t xml:space="preserve">(E_WARNING)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the script  will continue to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56.640625" w:right="296.75903320312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will produce a fatal  error (E_COMPILE_ERROR) along  with the warning.</w:t>
            </w:r>
          </w:p>
        </w:tc>
      </w:tr>
    </w:tbl>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55987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1449.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What are semantic elements and how it works in HTML5? [4]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95068359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Semantic Elements?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27.90894508361816" w:lineRule="auto"/>
        <w:ind w:left="366.9598388671875" w:right="3235.1586914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semantic element clearly describes its meaning to both the browser and the  developer.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102294921875" w:line="229.90804195404053" w:lineRule="auto"/>
        <w:ind w:left="366.4799499511719" w:right="2869.4390869140625" w:hanging="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Examples of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non-semantic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&lt;div&gt; and &lt;span&gt; - Tells nothing about 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content.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29.90804195404053" w:lineRule="auto"/>
        <w:ind w:left="366.4799499511719" w:right="2506.79931640625" w:hanging="3.120117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Examples of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semantic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elements: &lt;form&gt;, &lt;table&gt;, and &lt;article&gt; - Clearly defines its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content.</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Semantic Elements in HTML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97032546997" w:lineRule="auto"/>
        <w:ind w:left="364.3199157714844" w:right="2452.2796630859375" w:hanging="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web sites contain HTML code like: &lt;div id="nav"&gt; &lt;div class="header"&gt; &lt;div  id="footer"&gt; to indicate navigation, header, and footer.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09521484375" w:line="229.90880012512207" w:lineRule="auto"/>
        <w:ind w:left="369.3598937988281" w:right="2256.919555664062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HTML there are some semantic elements that can be used to define different parts of  a web page: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000976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&lt;aside&gt;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&lt;details&gt;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&lt;figcaption&gt;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&lt;footer&gt;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&lt;header&gt;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&lt;main&gt;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&lt;mark&gt;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&lt;summary&gt;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&lt;time&gt;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1203613281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&lt;section&gt; Element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&lt;section&gt; element defines a section in a document.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29.90829944610596" w:lineRule="auto"/>
        <w:ind w:left="366.4799499511719" w:right="2875.880126953125" w:hanging="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W3C's HTML documentation: "A section is a thematic grouping of  content, typically with a heading."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23046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Examples of where a &lt;section&gt; element can be used: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205688476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Chapters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News items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 information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98291015625" w:line="229.90804195404053" w:lineRule="auto"/>
        <w:ind w:left="364.3199157714844" w:right="2348.7988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web page could normally be split into sections for introduction, content, and contact  information.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7980957031"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400756835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Two sections in a document: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&lt;h1&gt;WWF&lt;/h1&gt;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365.27984619140625" w:right="2333.9593505859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World Wide Fund for Nature (WWF) is an international organization working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issues regarding the conservation, research and restoration of the environment,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formerly named the World Wildlife Fund. WWF was founded in 1961.&lt;/p&gt;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179199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&lt;section&gt;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&lt;h1&gt;WWF's Panda symbol&lt;/h1&gt;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8.15051078796387" w:lineRule="auto"/>
        <w:ind w:left="363.3598327636719" w:right="2204.5983886718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Panda has become the symbol of WWF. The well-known panda logo of WWF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originated from a panda named Chi Chi that was transferred from the Beijing Zoo to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London Zoo in the same year of the establishment of WWF.&lt;/p&gt;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2148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2031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&lt;article&gt; Element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&lt;article&gt; element specifies independent, self-contained content.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30.24130821228027" w:lineRule="auto"/>
        <w:ind w:left="364.3199157714844" w:right="2887.639770507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 article should make sense on its own, and it should be possible to distribute it  independently from the rest of the web site.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67858886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Examples of where the &lt;article&gt; element can be used: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Forum posts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Blog posts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comments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cards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Newspaper articles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20007324218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Three articles with independent, self-contained content: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&lt;h2&gt;Google Chrome&lt;/h2&gt;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7.9006290435791" w:lineRule="auto"/>
        <w:ind w:left="364.3199157714844" w:right="2348.35876464843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&lt;p&gt;Google Chrome is a web browser developed by Google, released in 2008. Chrome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is the world's most popular web browser today!&lt;/p&gt;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944580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3997802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&lt;h2&gt;Mozilla Firefox&lt;/h2&gt;</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361.199951171875" w:right="2361.51855468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&lt;p&gt;Mozilla Firefox is an open-source web browser developed by Mozilla. Firefox has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been the second most popular web browser since January, 2018.&lt;/p&gt;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192382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&lt;h2&gt;Microsoft Edge&lt;/h2&gt;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7.8998851776123" w:lineRule="auto"/>
        <w:ind w:left="363.3598327636719" w:right="2981.23962402343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&lt;p&gt;Microsoft Edge is a web browser developed by Microsoft, released in 2015.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Microsoft Edge replaced Internet Explorer.&lt;/p&gt;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045898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1923828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962890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CSS to style the &lt;article&gt; element: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&lt;html&gt;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.all-browsers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 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background-color: lightgray;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.all-browsers &gt; h1, .browser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10px;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 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 white;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021484375" w:line="240" w:lineRule="auto"/>
        <w:ind w:left="377.279815673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.browser &gt; h2, 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 4px;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font-size: 90%;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44677734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7814941406"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class="all-browsers"&gt;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032958984375" w:line="240" w:lineRule="auto"/>
        <w:ind w:left="48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&lt;h1&gt;Most Popular Browsers&lt;/h1&gt;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&lt;h2&gt;Google Chrome&lt;/h2&gt;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8998851776123" w:lineRule="auto"/>
        <w:ind w:left="367.1998596191406" w:right="2943.15917968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&lt;p&gt;Google Chrome is a web browser developed by Google, released in 2008.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Chrome is the world's most popular web browser today!&lt;/p&gt;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9433593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&lt;h2&gt;Mozilla Firefox&lt;/h2&gt;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7.90088653564453" w:lineRule="auto"/>
        <w:ind w:left="360.4798889160156" w:right="2499.359741210937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&lt;p&gt;Mozilla Firefox is an open-source web browser developed by Mozilla. Firefox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 been the second most popular web browser since January, 2018.&lt;/p&gt;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0361328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 class="browser"&gt;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767578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&lt;h2&gt;Microsoft Edge&lt;/h2&gt;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8998851776123" w:lineRule="auto"/>
        <w:ind w:left="363.3598327636719" w:right="2743.479003906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&lt;p&gt;Microsoft Edge is a web browser developed by Microsoft, released in 2015.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Microsoft Edge replaced Internet Explorer.&lt;/p&gt;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15820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2009277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Nesting &lt;article&gt; in &lt;section&gt; or Vice Versa?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21484375" w:line="469.81218338012695" w:lineRule="auto"/>
        <w:ind w:left="364.5599365234375" w:right="4156.559448242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&lt;article&gt; element specifies independent, self-contained content. The &lt;section&gt; element defines section in a document.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Can we use the definitions to decide how to nest those elements? No, we cannot!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29.90779876708984" w:lineRule="auto"/>
        <w:ind w:left="369.3598937988281" w:right="2311.079101562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 you will find HTML pages with &lt;section&gt; elements containing &lt;article&gt; elements,  and &lt;article&gt; elements containing &lt;section&gt; elements.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0124511718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&lt;header&gt; Element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90966796875" w:line="229.90804195404053" w:lineRule="auto"/>
        <w:ind w:left="364.3199157714844" w:right="2976.0394287109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&lt;header&gt; element represents a container for introductory content or a set of  navigational links.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&lt;header&gt; element typically contains: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or more heading elements (&lt;h1&gt; - &lt;h6&gt;)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logo or icon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authorship information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580078125" w:line="228.90822887420654" w:lineRule="auto"/>
        <w:ind w:left="364.3199157714844" w:right="3636.87988281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have several &lt;header&gt; elements in one HTML document.  However, &lt;header&gt; cannot be placed within a &lt;footer&gt;, &lt;address&gt; or  another &lt;header&gt; element.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132324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184082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header for an &lt;article&gt;: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&lt;article&gt;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&lt;h1&gt;What Does WWF Do?&lt;/h1&gt;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&lt;p&gt;WWF's mission:&lt;/p&gt;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7.9006290435791" w:lineRule="auto"/>
        <w:ind w:left="367.1998596191406" w:right="2718.359375"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&lt;p&gt;WWF's mission is to stop the degradation of our planet's natural environment,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build a future in which humans live in harmony with nature.&lt;/p&gt;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&lt;/article&gt;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8197021484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&lt;footer&gt; Element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196044921875" w:line="469.81218338012695" w:lineRule="auto"/>
        <w:ind w:left="364.07989501953125" w:right="4497.39929199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&lt;footer&gt; element defines a footer for a document or section. A &lt;footer&gt; element typically contains: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authorship information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copyright information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contact information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sitemap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 to top links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related documents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202880859375" w:line="240" w:lineRule="auto"/>
        <w:ind w:left="365.75988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can have several &lt;footer&gt; elements in one document.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20092773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03173828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footer section in a document: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4005126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&lt;footer&gt;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&lt;p&gt;Author: Hege Refsnes&lt;/p&gt;</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367.1998596191406" w:right="3559.7991943359375" w:firstLine="1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&lt;p&gt;&lt;a href="mailto:hege@example.com"&gt;hege@example.com&lt;/a&gt;&lt;/p&gt;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&lt;/footer&gt;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41821289062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&lt;nav&gt; Element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&lt;nav&gt; element defines a set of navigation links.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99609375" w:line="230.407075881958" w:lineRule="auto"/>
        <w:ind w:left="364.5599365234375" w:right="3441.8395996093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Notice that NOT all links of a document should be inside a &lt;nav&gt; element.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&lt;nav&gt; element is intended only for major blocks of navigation links.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126953125" w:line="229.90779876708984" w:lineRule="auto"/>
        <w:ind w:left="365.5198669433594" w:right="2429.7186279296875" w:hanging="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Browsers, such as screen readers for disabled users, can use this element to determine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whether to omit the initial rendering of this content.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8123779296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202392578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of navigation links: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&lt;nav&gt;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href="/html/"&gt;HTML&lt;/a&gt;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href="/css/"&gt;CSS&lt;/a&gt;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href="/js/"&gt;JavaScript&lt;/a&gt;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 href="/jquery/"&gt;jQuery&lt;/a&gt;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3197021484375"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&lt;aside&gt; Element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2052001953125" w:line="230.40783405303955" w:lineRule="auto"/>
        <w:ind w:left="372.7198791503906" w:right="2343.159790039062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&lt;aside&gt; element defines some content aside from the content it is placed in (like a  sidebar).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1962890625" w:line="473.81046295166016" w:lineRule="auto"/>
        <w:ind w:left="364.3199157714844" w:right="3427.9193115234375" w:firstLine="0.240020751953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&lt;aside&gt; content should be indirectly related to the surrounding content.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093017578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Display some content aside from the content it is placed in: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7.83413887023926" w:lineRule="auto"/>
        <w:ind w:left="363.3598327636719" w:right="2392.0391845703125" w:firstLine="3.8400268554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&lt;h4&gt;Epcot Center&lt;/h4&gt;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6.90133094787598" w:lineRule="auto"/>
        <w:ind w:left="364.3199157714844" w:right="2454.4396972656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&lt;p&gt;Epcot is a theme park at Walt Disney World Resort featuring exciting attractions,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international pavilions, award-winning fireworks and seasonal special events.&lt;/p&gt;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&lt;/aside&gt;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179199218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197265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 CSS to style the &lt;aside&gt; element: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&lt;html&gt;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aside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519866943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width: 30%;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padding-left: 15px;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48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margin-left: 15px;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float: right;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485.27984619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font-style: italic;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background-color: lightgray;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39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9218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&lt;/style&gt;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&lt;/head&gt;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49.89999771118164" w:lineRule="auto"/>
        <w:ind w:left="363.3598327636719" w:right="2392.0391845703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203369140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7.90088653564453" w:lineRule="auto"/>
        <w:ind w:left="366.4799499511719" w:right="2492.359619140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&lt;p&gt;The Epcot center is a theme park at Walt Disney World Resort featuring exciting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attractions, international pavilions, award-winning fireworks and seasonal special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events.&lt;/p&gt;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9116210937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&lt;/aside&gt;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93408203125" w:line="248.5671901702881" w:lineRule="auto"/>
        <w:ind w:left="363.3598327636719" w:right="2387.3999023437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&lt;p&gt;My family and I visited The Epcot center this summer. The weather was nice,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Epcot was amazing! I had a great summer together with my family!&lt;/p&gt;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5303955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&lt;/body&gt;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93408203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HTML &lt;figure&gt; and &lt;figcaption&gt; Elements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8673286438" w:lineRule="auto"/>
        <w:ind w:left="366.4799499511719" w:right="2448.159179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&lt;figure&gt; tag specifies self-contained content, like illustrations, diagrams, photos,  code listings, etc.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1196289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&lt;figcaption&gt; tag defines a caption for a &lt;figure&gt; element.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&lt;figcaption&gt; element can be placed as the first or as the last child of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3598937988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&lt;figure&gt; element.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&lt;img&gt; element defines the actual image/illustration.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20068359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&lt;figure&gt;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&lt;img src="pic_trulli.jpg" alt="Trulli"&gt;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48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&lt;figcaption&gt;Fig1. - Trulli, Puglia, Italy.&lt;/figcaption&gt;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72009277343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 Semantic Elements?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27.908673286438" w:lineRule="auto"/>
        <w:ind w:left="369.3598937988281" w:right="2534.639282226562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According to the W3C: "A semantic Web allows data to be shared and reused across  applications, enterprises, and communities."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4107666015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Semantic Elements in HTML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42236328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Below is a list of some of the semantic elements in HTML.</w:t>
      </w:r>
    </w:p>
    <w:tbl>
      <w:tblPr>
        <w:tblStyle w:val="Table15"/>
        <w:tblW w:w="10372.319183349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2.31918334961"/>
        <w:tblGridChange w:id="0">
          <w:tblGrid>
            <w:gridCol w:w="10372.31918334961"/>
          </w:tblGrid>
        </w:tblGridChange>
      </w:tblGrid>
      <w:tr>
        <w:trPr>
          <w:cantSplit w:val="0"/>
          <w:trHeight w:val="229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40197753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Tag Description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199340820312" w:line="240" w:lineRule="auto"/>
              <w:ind w:left="25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&lt;article&gt; Defines independent, self-contained content</w:t>
            </w:r>
          </w:p>
        </w:tc>
      </w:tr>
    </w:tbl>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&lt;aside&gt; Defines content aside from the page content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8310546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&lt;details&gt; Defines additional details that the user can view or hide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53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&lt;figcaption&gt; Defines a caption for a &lt;figure&gt; element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2001953125" w:line="247.8998851776123" w:lineRule="auto"/>
        <w:ind w:left="2565.4000854492188" w:right="574.239501953125" w:hanging="1951.00006103515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&lt;figure&gt; Specifies self-contained content, like illustrations, diagrams, photos, code listings,  etc.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20361328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&lt;footer&gt; Defines a footer for a document or section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20532226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&lt;header&gt; Specifies a header for a document or section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531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&lt;main&gt; Specifies the main content of a document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20141601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&lt;mark&gt; Defines marked/highlighted text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120117187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&lt;nav&gt; Defines navigation links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201416015625"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&lt;section&gt; Defines a section in a document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5199890136719" w:line="240" w:lineRule="auto"/>
        <w:ind w:left="61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&lt;summary&gt; Defines a visible heading for a &lt;details&gt; element</w:t>
      </w:r>
    </w:p>
    <w:tbl>
      <w:tblPr>
        <w:tblStyle w:val="Table16"/>
        <w:tblW w:w="10372.3191833496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72.31918334961"/>
        <w:tblGridChange w:id="0">
          <w:tblGrid>
            <w:gridCol w:w="10372.31918334961"/>
          </w:tblGrid>
        </w:tblGridChange>
      </w:tblGrid>
      <w:tr>
        <w:trPr>
          <w:cantSplit w:val="0"/>
          <w:trHeight w:val="115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&lt;time&gt; Defines a date/time</w:t>
            </w:r>
          </w:p>
        </w:tc>
      </w:tr>
    </w:tbl>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ffffcc" w:val="clear"/>
          <w:vertAlign w:val="baseline"/>
          <w:rtl w:val="0"/>
        </w:rPr>
        <w:t xml:space="preserve">For a complete list of all available HTML tags, visit our HTML Tag Reference.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20166015625" w:line="240" w:lineRule="auto"/>
        <w:ind w:left="1441.1199951171875" w:right="0" w:firstLine="0"/>
        <w:jc w:val="left"/>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b) Write a PHP script to demonstrate any 4 operaters[4]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176269531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Operators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20556640625" w:line="229.90779876708984" w:lineRule="auto"/>
        <w:ind w:left="367.43988037109375" w:right="2201.9598388671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PHP Operator is a symbol i.e used to perform operations on operands. In simple words,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are used to perform operations on variables or values. For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240234375" w:line="240" w:lineRule="auto"/>
        <w:ind w:left="2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$num=10+20;//+ is the operator and 10,20 are operands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7.908673286438" w:lineRule="auto"/>
        <w:ind w:left="365.0398254394531" w:right="2200.718994140625" w:hanging="0.239868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the above example, + is the binary + operator, 10 and 20 are operands and $num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variable.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364.319915771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PHP Operators can be categorized in following forms: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014160156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Operators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198486328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Assignment Operators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Operators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Operators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Incrementing/Decrementing Operators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Operators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 Operators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Operators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2025146484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 Operators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Execution Operators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1986083984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Error Control Operators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90804195404053" w:lineRule="auto"/>
        <w:ind w:left="365.27984619140625" w:right="2195.878906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also categorize operators on behalf of operands. They can be categorized in 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317382812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single operands such as ++, -- etc.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320068359375"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Binary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two operands such as binary +, -, *, / etc.</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623107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Ternary Operators: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works on three operands such as "?:".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2006835937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Arithmetic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369.3598937988281" w:right="2199.7979736328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PHP arithmetic operators are used to perform common arithmetic operations such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addition, subtraction, etc. with numeric values.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7"/>
        <w:tblW w:w="1048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9.5237731933594"/>
        <w:gridCol w:w="2571.400146484375"/>
        <w:gridCol w:w="1910.399169921875"/>
        <w:gridCol w:w="4008.99658203125"/>
        <w:tblGridChange w:id="0">
          <w:tblGrid>
            <w:gridCol w:w="1989.5237731933594"/>
            <w:gridCol w:w="2571.400146484375"/>
            <w:gridCol w:w="1910.399169921875"/>
            <w:gridCol w:w="4008.996582031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961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87628173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Difference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637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of operands</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1721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3635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Quotient of operands</w:t>
            </w:r>
          </w:p>
        </w:tc>
      </w:tr>
      <w:tr>
        <w:trPr>
          <w:cantSplit w:val="0"/>
          <w:trHeight w:val="71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Modulus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Remainder of operands</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7626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Exponentiation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34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raised to the power $b</w:t>
            </w:r>
          </w:p>
        </w:tc>
      </w:tr>
    </w:tbl>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exponentiation (**) operator has been introduced in PHP 5.6.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Assignment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04195404053" w:lineRule="auto"/>
        <w:ind w:left="369.3598937988281" w:right="2196.71997070312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assignment operators are used to assign value to different variables. The basic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assignment operator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6119384765625" w:line="240" w:lineRule="auto"/>
        <w:ind w:left="556.0800170898438" w:right="0" w:firstLine="0"/>
        <w:jc w:val="left"/>
        <w:rPr>
          <w:rFonts w:ascii="Times" w:cs="Times" w:eastAsia="Times" w:hAnsi="Times"/>
          <w:b w:val="1"/>
          <w:i w:val="0"/>
          <w:smallCaps w:val="0"/>
          <w:strike w:val="0"/>
          <w:color w:val="000000"/>
          <w:sz w:val="24"/>
          <w:szCs w:val="24"/>
          <w:u w:val="none"/>
          <w:shd w:fill="auto" w:val="clear"/>
          <w:vertAlign w:val="baseline"/>
        </w:rPr>
        <w:sectPr>
          <w:type w:val="continuous"/>
          <w:pgSz w:h="15840" w:w="12240" w:orient="portrait"/>
          <w:pgMar w:bottom="1334.8805236816406" w:top="1416.400146484375" w:left="1080" w:right="82.840576171875" w:header="0" w:footer="720"/>
          <w:cols w:equalWidth="0" w:num="1">
            <w:col w:space="0" w:w="11077.159423828125"/>
          </w:cols>
        </w:sect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bl>
      <w:tblPr>
        <w:tblStyle w:val="Table18"/>
        <w:tblW w:w="5356.220550537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2.8202819824219"/>
        <w:gridCol w:w="2511.0003662109375"/>
        <w:gridCol w:w="1392.39990234375"/>
        <w:tblGridChange w:id="0">
          <w:tblGrid>
            <w:gridCol w:w="1452.8202819824219"/>
            <w:gridCol w:w="2511.0003662109375"/>
            <w:gridCol w:w="1392.39990234375"/>
          </w:tblGrid>
        </w:tblGridChange>
      </w:tblGrid>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5974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712.71987915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995971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5974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bl>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7625694274902" w:lineRule="auto"/>
        <w:ind w:left="126.1199951171875" w:right="3.3203125" w:firstLine="0.4803466796875"/>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334.8805236816406" w:top="1416.400146484375" w:left="1440.4798889160156" w:right="82.840576171875" w:header="0" w:footer="720"/>
          <w:cols w:equalWidth="0" w:num="2">
            <w:col w:space="0" w:w="5360"/>
            <w:col w:space="0" w:w="536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value of right operand is assigned to the left operaAddition same as $a = $a + $b</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9"/>
        <w:tblW w:w="5355.3202819824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9203186035156"/>
        <w:gridCol w:w="2511.0000610351562"/>
        <w:gridCol w:w="1392.39990234375"/>
        <w:tblGridChange w:id="0">
          <w:tblGrid>
            <w:gridCol w:w="1451.9203186035156"/>
            <w:gridCol w:w="2511.0000610351562"/>
            <w:gridCol w:w="1392.39990234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66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Multiply then Assign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2017211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8.71978759765625" w:right="116.2805175781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Divide then Assign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(quotient)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r>
        <w:trPr>
          <w:cantSplit w:val="0"/>
          <w:trHeight w:val="10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60113525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38.71978759765625" w:right="116.280517578125" w:hanging="7.6800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Divide then Assign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(remainder)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r>
    </w:tbl>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Bitwise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99560546875" w:line="593.7626266479492"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Subtraction same as $a = $a - $b Multiplication same as $a = $a * $b Find quotient same as $a = $a / $b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5576171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1334.8805236816406" w:top="1416.400146484375" w:left="1440.4798889160156" w:right="1703.5595703125" w:header="0" w:footer="720"/>
          <w:cols w:equalWidth="0" w:num="2">
            <w:col w:space="0" w:w="4560"/>
            <w:col w:space="0" w:w="4560"/>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Find remainder same as $a = $a % $b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119140625" w:line="229.90779876708984" w:lineRule="auto"/>
        <w:ind w:left="367.43988037109375" w:right="2197.919311523437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bitwise operators are used to perform bit-level operations on operands. These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allow the evaluation and manipulation of specific bits within the integer.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0"/>
        <w:tblW w:w="1048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6.7234802246094"/>
        <w:gridCol w:w="2069.4000244140625"/>
        <w:gridCol w:w="1284.4000244140625"/>
        <w:gridCol w:w="5789.796142578125"/>
        <w:tblGridChange w:id="0">
          <w:tblGrid>
            <w:gridCol w:w="1336.7234802246094"/>
            <w:gridCol w:w="2069.4000244140625"/>
            <w:gridCol w:w="1284.4000244140625"/>
            <w:gridCol w:w="5789.7961425781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&amp;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both $a and $b are set to 1, otherwise 0.</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7504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(Inclusive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either $a or $b are set to 1</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(Exclusive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in either $a or $b are set to 0.</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023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656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Bits that are 1 set to 0 and bits that are 0 are set to 1</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Shift left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90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 shift the bits of operand $a $b steps</w:t>
            </w:r>
          </w:p>
        </w:tc>
      </w:tr>
      <w:tr>
        <w:trPr>
          <w:cantSplit w:val="0"/>
          <w:trHeight w:val="713.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661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Shift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65283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 shift the bits of $a operand by $b number of places</w:t>
            </w:r>
          </w:p>
        </w:tc>
      </w:tr>
    </w:tbl>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Comparison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94508361816" w:lineRule="auto"/>
        <w:ind w:left="365.0398254394531" w:right="2198.599853515625" w:firstLine="2.160034179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operators allow comparing two values, such as number or string. Below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 of comparison operators are given:</w:t>
      </w:r>
    </w:p>
    <w:tbl>
      <w:tblPr>
        <w:tblStyle w:val="Table21"/>
        <w:tblW w:w="1044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05017089844"/>
        <w:gridCol w:w="2170.1995849609375"/>
        <w:gridCol w:w="1267.6007080078125"/>
        <w:gridCol w:w="5691.400146484375"/>
        <w:tblGridChange w:id="0">
          <w:tblGrid>
            <w:gridCol w:w="1319.9205017089844"/>
            <w:gridCol w:w="2170.1995849609375"/>
            <w:gridCol w:w="1267.6007080078125"/>
            <w:gridCol w:w="5691.400146484375"/>
          </w:tblGrid>
        </w:tblGridChange>
      </w:tblGrid>
      <w:tr>
        <w:trPr>
          <w:cantSplit w:val="0"/>
          <w:trHeight w:val="833.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equal to $b</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3.6798095703125" w:right="56.92138671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TRUE if $a is equal to $b, and they are of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type</w:t>
            </w:r>
          </w:p>
        </w:tc>
      </w:tr>
      <w:tr>
        <w:trPr>
          <w:cantSplit w:val="0"/>
          <w:trHeight w:val="10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identical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07453918457" w:lineRule="auto"/>
              <w:ind w:left="139.439697265625" w:right="55" w:hanging="8.15979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Return TRUE if $a is not equal to $b, and they are not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same data type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equal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65087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 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less than $b</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7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Greater than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greater than $b</w:t>
            </w:r>
          </w:p>
        </w:tc>
      </w:tr>
      <w:tr>
        <w:trPr>
          <w:cantSplit w:val="0"/>
          <w:trHeight w:val="10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1982421875" w:right="57.7197265625" w:hanging="0.240173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Less than or equal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less than or equal $b</w:t>
            </w:r>
          </w:p>
        </w:tc>
      </w:tr>
      <w:tr>
        <w:trPr>
          <w:cantSplit w:val="0"/>
          <w:trHeight w:val="101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3.19976806640625" w:right="56.759643554687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Greater than or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equal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greater than or equal $b</w:t>
            </w:r>
          </w:p>
        </w:tc>
      </w:tr>
      <w:tr>
        <w:trPr>
          <w:cantSplit w:val="0"/>
          <w:trHeight w:val="131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7966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Spaceship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33094787598" w:lineRule="auto"/>
              <w:ind w:left="131.2799072265625" w:right="112.84057617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-1 if $a is less than $b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0 if $a is equal $b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Return 1 if $a is greater than $b</w:t>
            </w:r>
          </w:p>
        </w:tc>
      </w:tr>
    </w:tbl>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27984619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Incrementing/Decrementing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94508361816" w:lineRule="auto"/>
        <w:ind w:left="365.0398254394531" w:right="2200.999755859375" w:hanging="0.47988891601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increment and decrement operators are used to increase and decrease the value of a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variable.</w:t>
      </w:r>
    </w:p>
    <w:tbl>
      <w:tblPr>
        <w:tblStyle w:val="Table22"/>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9.12094116211"/>
        <w:tblGridChange w:id="0">
          <w:tblGrid>
            <w:gridCol w:w="9969.12094116211"/>
          </w:tblGrid>
        </w:tblGridChange>
      </w:tblGrid>
      <w:tr>
        <w:trPr>
          <w:cantSplit w:val="0"/>
          <w:trHeight w:val="832.720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bl>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7.5199890136719"/>
        <w:gridCol w:w="1407.0001220703125"/>
        <w:gridCol w:w="1437.60009765625"/>
        <w:gridCol w:w="5627.000732421875"/>
        <w:tblGridChange w:id="0">
          <w:tblGrid>
            <w:gridCol w:w="1497.5199890136719"/>
            <w:gridCol w:w="1407.0001220703125"/>
            <w:gridCol w:w="1437.60009765625"/>
            <w:gridCol w:w="5627.000732421875"/>
          </w:tblGrid>
        </w:tblGridChange>
      </w:tblGrid>
      <w:tr>
        <w:trPr>
          <w:cantSplit w:val="0"/>
          <w:trHeight w:val="818.8012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080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977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Increment the value of $a by one, then return $a</w:t>
            </w:r>
          </w:p>
        </w:tc>
      </w:tr>
      <w:tr>
        <w:trPr>
          <w:cantSplit w:val="0"/>
          <w:trHeight w:val="818.3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$a, then increment the value of $a by one</w:t>
            </w:r>
          </w:p>
        </w:tc>
      </w:tr>
      <w:tr>
        <w:trPr>
          <w:cantSplit w:val="0"/>
          <w:trHeight w:val="81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2111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11474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3942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Decrement the value of $a by one, then return $a</w:t>
            </w:r>
          </w:p>
        </w:tc>
      </w:tr>
      <w:tr>
        <w:trPr>
          <w:cantSplit w:val="0"/>
          <w:trHeight w:val="820.799560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$a, then decrement the value of $a by one</w:t>
            </w:r>
          </w:p>
        </w:tc>
      </w:tr>
    </w:tbl>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Logical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67.43988037109375" w:right="2197.19970703125" w:hanging="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logical operators are used to perform bit-level operations on operands. These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allow the evaluation and manipulation of specific bits within the integer.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4"/>
        <w:tblW w:w="10360.31967163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0.7237243652344"/>
        <w:gridCol w:w="1162.2003173828125"/>
        <w:gridCol w:w="1533.5955810546875"/>
        <w:gridCol w:w="6063.800048828125"/>
        <w:tblGridChange w:id="0">
          <w:tblGrid>
            <w:gridCol w:w="1600.7237243652344"/>
            <w:gridCol w:w="1162.2003173828125"/>
            <w:gridCol w:w="1533.5955810546875"/>
            <w:gridCol w:w="6063.800048828125"/>
          </w:tblGrid>
        </w:tblGridChange>
      </w:tblGrid>
      <w:tr>
        <w:trPr>
          <w:cantSplit w:val="0"/>
          <w:trHeight w:val="832.7996826171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1696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20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and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both $a and $b are true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601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or $b is true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212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625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xor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 or $b is true but not both</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29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true</w:t>
            </w:r>
          </w:p>
        </w:tc>
      </w:tr>
      <w:tr>
        <w:trPr>
          <w:cantSplit w:val="0"/>
          <w:trHeight w:val="71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620361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&amp;&amp;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and $b are true</w:t>
            </w:r>
          </w:p>
        </w:tc>
      </w:tr>
      <w:tr>
        <w:trPr>
          <w:cantSplit w:val="0"/>
          <w:trHeight w:val="7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564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04248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112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either $a or $b is true</w:t>
            </w:r>
          </w:p>
        </w:tc>
      </w:tr>
    </w:tbl>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String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7.908673286438" w:lineRule="auto"/>
        <w:ind w:left="367.43988037109375" w:right="2203.8787841796875" w:hanging="2.87994384765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string operators are used to perform the operation on strings. There are two string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operators in PHP, which are given below:</w:t>
      </w:r>
    </w:p>
    <w:tbl>
      <w:tblPr>
        <w:tblStyle w:val="Table25"/>
        <w:tblW w:w="9594.72030639648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8201599121094"/>
        <w:gridCol w:w="2340.5999755859375"/>
        <w:gridCol w:w="1267.5994873046875"/>
        <w:gridCol w:w="4665.70068359375"/>
        <w:tblGridChange w:id="0">
          <w:tblGrid>
            <w:gridCol w:w="1320.8201599121094"/>
            <w:gridCol w:w="2340.5999755859375"/>
            <w:gridCol w:w="1267.5994873046875"/>
            <w:gridCol w:w="4665.70068359375"/>
          </w:tblGrid>
        </w:tblGridChange>
      </w:tblGrid>
      <w:tr>
        <w:trPr>
          <w:cantSplit w:val="0"/>
          <w:trHeight w:val="833.20068359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Concatenation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02062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Concatenate both $a and $b</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00091552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29.89990234375" w:right="55.26000976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Concatenation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2.3004150390625" w:right="56.9189453125" w:hanging="3.119506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First concatenate $a and $b, then assign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concatenated string to $a, e.g. $a = $a . $b</w:t>
            </w:r>
          </w:p>
        </w:tc>
      </w:tr>
    </w:tbl>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Array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62890625" w:line="229.90779876708984" w:lineRule="auto"/>
        <w:ind w:left="366.4799499511719" w:right="2197.440185546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array operators are used in case of array. Basically, these operators are used to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compare the values of arrays.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6"/>
        <w:tblW w:w="996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35534667969"/>
        <w:gridCol w:w="1399.7998046875"/>
        <w:gridCol w:w="1267.2003173828125"/>
        <w:gridCol w:w="5982.197265625"/>
        <w:tblGridChange w:id="0">
          <w:tblGrid>
            <w:gridCol w:w="1319.9235534667969"/>
            <w:gridCol w:w="1399.7998046875"/>
            <w:gridCol w:w="1267.2003173828125"/>
            <w:gridCol w:w="5982.197265625"/>
          </w:tblGrid>
        </w:tblGridChange>
      </w:tblGrid>
      <w:tr>
        <w:trPr>
          <w:cantSplit w:val="0"/>
          <w:trHeight w:val="83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56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Union of $a and $b</w:t>
            </w:r>
          </w:p>
        </w:tc>
      </w:tr>
      <w:tr>
        <w:trPr>
          <w:cantSplit w:val="0"/>
          <w:trHeight w:val="71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and $b have same key/value pair</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r>
        <w:trPr>
          <w:cantSplit w:val="0"/>
          <w:trHeight w:val="10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167724609375" w:right="55.400390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Return TRUE if $a and $b have same key/value pair of same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 in same order</w:t>
            </w:r>
          </w:p>
        </w:tc>
      </w:tr>
      <w:tr>
        <w:trPr>
          <w:cantSplit w:val="0"/>
          <w:trHeight w:val="1010.4006958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65991210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Non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identical to $b</w:t>
            </w:r>
          </w:p>
        </w:tc>
      </w:tr>
      <w:tr>
        <w:trPr>
          <w:cantSplit w:val="0"/>
          <w:trHeight w:val="713.39996337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16723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Inequality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7569580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&lt;&gt;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7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Return TRUE if $a is not equal to $b</w:t>
            </w:r>
          </w:p>
        </w:tc>
      </w:tr>
    </w:tbl>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Type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8.908371925354" w:lineRule="auto"/>
        <w:ind w:left="366.4799499511719" w:right="2199.759521484375" w:hanging="1.920013427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instanceof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used to determine whether an object, its parent and its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derived class are the same type or not. Basically, this operator determines which certain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 the object belongs to. It is used in object-oriented programming.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317993164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declaration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Developer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class Programmer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//creating an object of type Developer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$charu = new Developer();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//testing the type of object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821289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$charu instanceof Developer)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"Charu is a developer.";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"Charu is a programmer.";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echo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var_dump($charu instanceof Developer); //It will return true.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var_dump($charu instanceof Programmer); //It will return false.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3.6799621582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67.199859619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eeeee" w:val="clear"/>
          <w:vertAlign w:val="baseline"/>
          <w:rtl w:val="0"/>
        </w:rPr>
        <w:t xml:space="preserve">Charu is a developer.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99951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eeeee" w:val="clear"/>
          <w:vertAlign w:val="baseline"/>
          <w:rtl w:val="0"/>
        </w:rPr>
        <w:t xml:space="preserve">bool(true) bool(false)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20520019531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Execution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29.90779876708984" w:lineRule="auto"/>
        <w:ind w:left="369.3598937988281" w:right="2199.7589111328125" w:hanging="5.0399780273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has an execution operator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backticks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PHP executes the content of backticks as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shell command. Execution operator and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shell_exec()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give the same result.</w:t>
      </w:r>
    </w:p>
    <w:tbl>
      <w:tblPr>
        <w:tblStyle w:val="Table27"/>
        <w:tblW w:w="942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9.12094116211"/>
        <w:tblGridChange w:id="0">
          <w:tblGrid>
            <w:gridCol w:w="9429.12094116211"/>
          </w:tblGrid>
        </w:tblGridChange>
      </w:tblGrid>
      <w:tr>
        <w:trPr>
          <w:cantSplit w:val="0"/>
          <w:trHeight w:val="832.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42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9.9201965332031"/>
        <w:gridCol w:w="1147.7996826171875"/>
        <w:gridCol w:w="1267.2006225585938"/>
        <w:gridCol w:w="5694.200439453125"/>
        <w:tblGridChange w:id="0">
          <w:tblGrid>
            <w:gridCol w:w="1319.9201965332031"/>
            <w:gridCol w:w="1147.7996826171875"/>
            <w:gridCol w:w="1267.2006225585938"/>
            <w:gridCol w:w="5694.200439453125"/>
          </w:tblGrid>
        </w:tblGridChange>
      </w:tblGrid>
      <w:tr>
        <w:trPr>
          <w:cantSplit w:val="0"/>
          <w:trHeight w:val="130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10131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backticks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echo `dir`;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081596374512" w:lineRule="auto"/>
              <w:ind w:left="131.7596435546875" w:right="55.48095703125" w:hanging="1.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Execute the shell command and return the result.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Here, it will show the directories available in current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folder.</w:t>
            </w:r>
          </w:p>
        </w:tc>
      </w:tr>
    </w:tb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2399597167969"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aebd7" w:val="clear"/>
          <w:vertAlign w:val="baseline"/>
          <w:rtl w:val="0"/>
        </w:rPr>
        <w:t xml:space="preserve">Note: Note that backticks (``) are not single-quotes.</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20068359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Error Control Operators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366.4799499511719" w:right="2198.1597900390625" w:hanging="2.160034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PHP has one error control operator, i.e.,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at (@) symbol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Whenever it is used with an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 any error message will be ignored that might be generated by that expression.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29"/>
        <w:tblW w:w="10449.120941162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13.9201354980469"/>
        <w:gridCol w:w="1390.2001953125"/>
        <w:gridCol w:w="3984.9993896484375"/>
        <w:gridCol w:w="3160.001220703125"/>
        <w:tblGridChange w:id="0">
          <w:tblGrid>
            <w:gridCol w:w="1913.9201354980469"/>
            <w:gridCol w:w="1390.2001953125"/>
            <w:gridCol w:w="3984.9993896484375"/>
            <w:gridCol w:w="3160.001220703125"/>
          </w:tblGrid>
        </w:tblGridChange>
      </w:tblGrid>
      <w:tr>
        <w:trPr>
          <w:cantSplit w:val="0"/>
          <w:trHeight w:val="832.799072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 Name Example Explanation</w:t>
            </w:r>
          </w:p>
        </w:tc>
      </w:tr>
      <w:tr>
        <w:trPr>
          <w:cantSplit w:val="0"/>
          <w:trHeight w:val="71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0401306152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43951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('non_existent_file')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5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Intentional file error</w:t>
            </w:r>
          </w:p>
        </w:tc>
      </w:tr>
    </w:tbl>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PHP Operators Precedence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Let's see the precedence of PHP operators with associativity.</w:t>
      </w:r>
    </w:p>
    <w:tbl>
      <w:tblPr>
        <w:tblStyle w:val="Table30"/>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341247558594"/>
        <w:gridCol w:w="2732.19970703125"/>
        <w:gridCol w:w="4181.38671875"/>
        <w:tblGridChange w:id="0">
          <w:tblGrid>
            <w:gridCol w:w="1975.1341247558594"/>
            <w:gridCol w:w="2732.19970703125"/>
            <w:gridCol w:w="4181.38671875"/>
          </w:tblGrid>
        </w:tblGridChange>
      </w:tblGrid>
      <w:tr>
        <w:trPr>
          <w:cantSplit w:val="0"/>
          <w:trHeight w:val="1130.399780273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6001281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Operators </w:t>
            </w:r>
            <w:r w:rsidDel="00000000" w:rsidR="00000000" w:rsidRPr="00000000">
              <w:rPr>
                <w:rFonts w:ascii="Times" w:cs="Times" w:eastAsia="Times" w:hAnsi="Times"/>
                <w:b w:val="1"/>
                <w:i w:val="0"/>
                <w:smallCaps w:val="0"/>
                <w:strike w:val="0"/>
                <w:color w:val="000000"/>
                <w:sz w:val="24"/>
                <w:szCs w:val="24"/>
                <w:u w:val="none"/>
                <w:shd w:fill="c7ccbe" w:val="clear"/>
                <w:vertAlign w:val="baseline"/>
                <w:rtl w:val="0"/>
              </w:rPr>
              <w:t xml:space="preserve">Additional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2.920532226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Associativity</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2167.720489501953"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Information </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2258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clone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860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clone and new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15991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5979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4621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5979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86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1605.599060058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23443984985352" w:lineRule="auto"/>
              <w:ind w:left="138.7200927734375" w:right="54.893798828125" w:hanging="4.31991577148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 (int)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(float)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(array) (object)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130.30609130859375" w:right="54.53369140625" w:firstLine="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increment/decrement and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862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5.2009582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1916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instanceof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0609130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26000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bl>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200866699219"/>
        <w:gridCol w:w="2732.19970703125"/>
        <w:gridCol w:w="4181.4007568359375"/>
        <w:tblGridChange w:id="0">
          <w:tblGrid>
            <w:gridCol w:w="1975.1200866699219"/>
            <w:gridCol w:w="2732.19970703125"/>
            <w:gridCol w:w="4181.4007568359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4001159667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(negation)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60223388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arithmetic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10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1770019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88653564453" w:lineRule="auto"/>
              <w:ind w:left="133.2000732421875" w:right="55.47973632812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arithmetic and string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concatenation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&lt;&lt; &gt;&gt;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(shift)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201354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 &lt;= &gt; &gt;=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&lt;&gt;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comparison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non-associative</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bitwise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801208496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6012573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202026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20129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ternary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13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0150260925293" w:lineRule="auto"/>
              <w:ind w:left="133.92013549804688" w:right="55.679931640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 *=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eff1eb" w:val="clear"/>
                <w:vertAlign w:val="baseline"/>
                <w:rtl w:val="0"/>
              </w:rPr>
              <w:t xml:space="preserve">.= %= &amp;= |= ^=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&lt;&lt;= &gt;&gt;=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0170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right</w:t>
            </w:r>
          </w:p>
        </w:tc>
      </w:tr>
      <w:tr>
        <w:trPr>
          <w:cantSplit w:val="0"/>
          <w:trHeight w:val="71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8016967773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2124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r>
        <w:trPr>
          <w:cantSplit w:val="0"/>
          <w:trHeight w:val="712.80136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logical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bl>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8888.72055053711"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200866699219"/>
        <w:gridCol w:w="2732.19970703125"/>
        <w:gridCol w:w="4181.4007568359375"/>
        <w:tblGridChange w:id="0">
          <w:tblGrid>
            <w:gridCol w:w="1975.1200866699219"/>
            <w:gridCol w:w="2732.19970703125"/>
            <w:gridCol w:w="4181.4007568359375"/>
          </w:tblGrid>
        </w:tblGridChange>
      </w:tblGrid>
      <w:tr>
        <w:trPr>
          <w:cantSplit w:val="0"/>
          <w:trHeight w:val="71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6401062011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many uses (comma)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left</w:t>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What is Vor- dump( ) function in PHP? [2]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20117187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Definition and Usage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8896484375" w:line="227.908673286438" w:lineRule="auto"/>
        <w:ind w:left="364.3199157714844" w:right="3104.75952148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var_dump() function dumps information about one or more variables.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information holds type and value of the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11962890625" w:line="240" w:lineRule="auto"/>
        <w:ind w:left="368.87985229492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Syntax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9677734375" w:line="240" w:lineRule="auto"/>
        <w:ind w:left="365.039825439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var_dump(</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1889648437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Parameter Values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33"/>
        <w:tblW w:w="9397.920989990234"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7.920989990234"/>
        <w:tblGridChange w:id="0">
          <w:tblGrid>
            <w:gridCol w:w="9397.920989990234"/>
          </w:tblGrid>
        </w:tblGridChange>
      </w:tblGrid>
      <w:tr>
        <w:trPr>
          <w:cantSplit w:val="0"/>
          <w:trHeight w:val="229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40191650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Parameter Description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11962890625" w:line="240" w:lineRule="auto"/>
              <w:ind w:left="252.24014282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var2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Required. Specifies the variable(s) to dump information from</w:t>
            </w:r>
          </w:p>
        </w:tc>
      </w:tr>
    </w:tbl>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Technical Details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34"/>
        <w:tblW w:w="9801.12045288086" w:type="dxa"/>
        <w:jc w:val="left"/>
        <w:tblInd w:w="36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1.12045288086"/>
        <w:tblGridChange w:id="0">
          <w:tblGrid>
            <w:gridCol w:w="9801.12045288086"/>
          </w:tblGrid>
        </w:tblGridChange>
      </w:tblGrid>
      <w:tr>
        <w:trPr>
          <w:cantSplit w:val="0"/>
          <w:trHeight w:val="3430.2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4009399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Value: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Nothing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189453125" w:line="240" w:lineRule="auto"/>
              <w:ind w:left="253.440093994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Return Type: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518310546875" w:line="240" w:lineRule="auto"/>
              <w:ind w:left="251.0401916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PHP Version: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4.0+</w:t>
            </w:r>
          </w:p>
        </w:tc>
      </w:tr>
    </w:tbl>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202880859375" w:line="240" w:lineRule="auto"/>
        <w:ind w:left="1087.1199035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&lt;?php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83642578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 32;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1416015625" w:line="240" w:lineRule="auto"/>
        <w:ind w:left="1086.399993896484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var_dump($a) . "&lt;br&gt;";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 = "Hello world!";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95312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var_dump($b)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8408203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 = 32.5;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var_dump($c)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0" w:lineRule="auto"/>
        <w:ind w:left="109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 = array("red", "green", "blue");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var_dump($d)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7.90188789367676" w:lineRule="auto"/>
        <w:ind w:left="1086.3999938964844" w:right="3614.03991699218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 = array(32, "Hello world!", 32.5, array("red", "green", "blue"));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var_dump($e)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8173828125" w:line="240" w:lineRule="auto"/>
        <w:ind w:left="1078.719940185546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Dump two variables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8310546875" w:line="240" w:lineRule="auto"/>
        <w:ind w:left="1086.399993896484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echo var_dump($a, $b) . "&lt;br&gt;";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0751953125" w:line="240" w:lineRule="auto"/>
        <w:ind w:left="109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953125" w:line="247.2344970703125" w:lineRule="auto"/>
        <w:ind w:left="1081.5998840332031" w:right="2344.559326171875" w:firstLine="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Q5) a) What are selectors in CSS? Explain with suitable example. [4]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CSS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are used </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to select the content you want to style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Selectors are the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part of CSS rule set. CSS selectors select HTML elements according to its id,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class, type, attribute etc.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854248046875" w:line="240" w:lineRule="auto"/>
        <w:ind w:left="36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We can divide CSS selectors into five categories: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40" w:lineRule="auto"/>
        <w:ind w:left="730.83831787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Simple selectors (select elements based on name, id, class)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083.5198974609375" w:right="2360.799560546875" w:hanging="352.68157958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Combinator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 specific relationship between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730.8383178710938" w:right="2798.15856933593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Pseudo-class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 certain state)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Pseudo-elements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and style a part of an element)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Attribute selectors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(select elements based on an attribute or attribute value)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123046875"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 CSS Element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element selector selects the HTML element by name.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01171875" w:line="240" w:lineRule="auto"/>
        <w:ind w:left="727.1998596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995971679688"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12329101562"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40" w:lineRule="auto"/>
        <w:ind w:left="2394.879760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4211.08032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3603515625" w:line="240" w:lineRule="auto"/>
        <w:ind w:left="4170.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4101562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 CSS Id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200439453125" w:line="229.90779876708984" w:lineRule="auto"/>
        <w:ind w:left="364.07989501953125" w:right="2197.439575195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id selector selects the id attribute of an HTML element to select a specific element.  An id is always unique within the page so it is chosen to select a single, unique element.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463.81433486938477" w:lineRule="auto"/>
        <w:ind w:left="363.3598327636719" w:right="3632.119140625" w:firstLine="1.440124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written with the hash character (#), followed by the id of the element.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take an example with the id "para1".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54443359375" w:line="240" w:lineRule="auto"/>
        <w:ind w:left="727.1998596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0.95993041992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#para1 {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0.479888916015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51.6798400878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11230468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will not be affected.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27.91992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7626953125" w:line="240" w:lineRule="auto"/>
        <w:ind w:left="3821.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paragraph will not be affected.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19775390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 CSS Class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6533203125" w:line="229.90829944610596" w:lineRule="auto"/>
        <w:ind w:left="369.3598937988281" w:right="2202.200927734375" w:hanging="4.7999572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class selector selects HTML elements with a specific class attribute. It is used with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period character . (full stop symbol) followed by the class 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23046875" w:line="240" w:lineRule="auto"/>
        <w:ind w:left="354.2399597167969"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aebd7" w:val="clear"/>
          <w:vertAlign w:val="baseline"/>
          <w:rtl w:val="0"/>
        </w:rPr>
        <w:t xml:space="preserve">Note: A class name should not be started with a number.</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take an example with a class "center".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5206298828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6.80000305175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.center {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58105468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97387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heading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402648925781" w:line="240" w:lineRule="auto"/>
        <w:ind w:left="368.63983154296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Output: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8.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heading is blue and center-aligned.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2575.480041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31884765625"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CSS Class Selector for specific element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72.7198791503906" w:right="2197.598876953125" w:hanging="7.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specify that only one specific HTML element should be affected then you  should use the element name with class selector.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0986328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an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1953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00274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p.center {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975097656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heading is not affected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class="center"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3735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94628906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heading is not affected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76318359375" w:line="240" w:lineRule="auto"/>
        <w:ind w:left="2575.480041503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paragraph is blue and center-aligned.</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 CSS Universal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361.6798400878906" w:right="2201.078491210937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universal selector is used as a wildcard character. It selects all the elements on the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pages.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111816406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11914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16.559982299804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20556640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green;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font-size: 20px;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heading</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3603515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id="para1"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20458984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8.63983154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20336914062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This is heading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style will be applied on every paragraph.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20043945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Me too!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201049804688" w:line="240" w:lineRule="auto"/>
        <w:ind w:left="365.75988769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5) CSS Group Selector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95849609375" w:line="240" w:lineRule="auto"/>
        <w:ind w:left="364.559936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grouping selector is used to select all the elements with the same style definitions.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72.7198791503906" w:right="2201.240234375" w:hanging="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Grouping selector is used to minimize the code. Commas are used to separate each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selector in grouping.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the CSS code without group selector.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840820312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88476562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h2 {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193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1.20002746582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 {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24130821228027" w:lineRule="auto"/>
        <w:ind w:left="364.3199157714844" w:right="2198.839111328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 you can see, you need to define CSS properties for all the elements. It can be grouped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following ways: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27905273437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h1,h2,p {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45800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678710937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363.3598327636719"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Let's see the full example of CSS group selector.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1993408203125" w:line="240" w:lineRule="auto"/>
        <w:ind w:left="6.71997070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&lt;!DOCTYPE html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2004394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0275878906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h2, p {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text-align: center;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976318359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color: blue;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31.20002746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26489257812"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&lt;/style&gt;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&lt;/head&gt;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&lt;/h1&gt;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Hello DYP.com (In smaller font)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&lt;/h2&gt;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006835937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a paragraph.</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&lt;/p&gt;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1762695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&lt;/body&gt;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9970703125" w:line="240" w:lineRule="auto"/>
        <w:ind w:left="7.4400329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&lt;/html&gt;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15836811065674" w:lineRule="auto"/>
        <w:ind w:left="1084.2399597167969" w:right="2419.2401123046875" w:hanging="357.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 Write a PHP script to disply employees belongs to IT department and salary 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 between 30, 000 – 80, 000 and store found records into another table. [6]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(Assume suitable table structure)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1474609375" w:line="240" w:lineRule="auto"/>
        <w:ind w:left="1088.559875488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9.27993774414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What is CSS framework? What are the different sorts of css framework? [4]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9990386963" w:lineRule="auto"/>
        <w:ind w:left="361.199951171875" w:right="2236.039428710937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CSS frameworks are tools that UI designers use to make their work easier. Instead of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starting from scratch, frameworks allow developers to swiftly create user interfaces that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be changed and iterated throughout a project. The basic purpose of the CSS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framework is to bring a more standardized practice for web development. They're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helpful for larger projects, bigger teams, and those who need to design a theme that can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 used on multiple projects.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1240234375" w:line="229.9079990386963" w:lineRule="auto"/>
        <w:ind w:left="362.6399230957031" w:right="2238.719482421875" w:firstLine="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CSS framework is a set of prepared and ready-to-use CSS stylesheets. They're designed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 typical tasks like putting up navbars and are frequently enhanced with other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technologies like SASS and JavaScript. CSS frameworks provide more than just time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savings. Frameworks deliver standards to teams with multiple developers, especially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larger ones. Frameworks standardize layouts and allow one developer to readily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comprehend another developer’s code, rather than each developer writing the code by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himself from the beginning for each project, making their work hectic and tedious. This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saves time and ensures a smoother development cycle with fewer defects and improved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team communication.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812255859375" w:line="240" w:lineRule="auto"/>
        <w:ind w:left="372.239837646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CSS Framework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12939453125" w:line="229.90804195404053" w:lineRule="auto"/>
        <w:ind w:left="361.199951171875" w:right="2381.239013671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numerous CSS frameworks available, and all of them are incredibly  beneficial. Though it is difficult to select a good framework from the several available  options, here are a few common and popular frameworks you can choose from.</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798645019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Bootstrap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1982421875" w:line="229.90779876708984" w:lineRule="auto"/>
        <w:ind w:left="361.199951171875" w:right="2508.9196777343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very nice responsive design, due to which it is regarded as one of the  best CSS frameworks. It was created by Twitter and first launched in 2011.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3134765625" w:line="229.9079990386963" w:lineRule="auto"/>
        <w:ind w:left="361.6798400878906" w:right="2423.438720703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is a powerful front-end framework for building modern web pages and web  applications. It is open-source and free to use. However, it comes with many HTML  and CSS templates for UI elements like buttons and forms. Bootstrap also supports  JavaScript extensions. Bootstrap uses SASS variables and mixins for theming, a  responsive grid system for layout, pre-built components for design patterns, and JS  plugins for user interaction.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611083984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Bootstrap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29.90779876708984" w:lineRule="auto"/>
        <w:ind w:left="666.9598388671875" w:right="3264.920654296875" w:hanging="356.121520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fully responsive framework; responsiveness is a major reason many  developers prefer Bootstrap over its competitors.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29.90779876708984" w:lineRule="auto"/>
        <w:ind w:left="665.2798461914062" w:right="2709.3597412109375" w:hanging="354.441528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strong developer community and is one of the best-documented  frameworks available.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25244140625" w:line="229.90804195404053" w:lineRule="auto"/>
        <w:ind w:left="661.6798400878906" w:right="2537.5195312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is a grid-based CSS framework that creates a multi-column layout with  predefined pixel widths, allowing us to focus on content creation rather than text  alignment.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240234375" w:line="229.90779876708984" w:lineRule="auto"/>
        <w:ind w:left="665.5198669433594" w:right="2576.7596435546875" w:hanging="354.68154907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has a well-maintained and well-tested codebase; developers utilizing it  will seldom run into browser compatibility difficulties.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19140625" w:line="229.90829944610596" w:lineRule="auto"/>
        <w:ind w:left="666.4799499511719" w:right="2691.560668945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LESS and SASS are two of the most common preprocessors used in Bootstrap's  code.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14013671875" w:line="229.90829944610596" w:lineRule="auto"/>
        <w:ind w:left="662.6399230957031" w:right="2282.3583984375" w:hanging="351.80160522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good framework in terms of usage and popularity, and it saves a lot of time. It  has a relatively short learning curve.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10107421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Bootstrap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28.4087085723877" w:lineRule="auto"/>
        <w:ind w:left="664.5599365234375" w:right="3150.6396484375" w:hanging="353.721618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web pages or front-ends created with Bootstrap seem very similar, and  Bootstrap's flexibility is limited.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1124267578125" w:line="229.90804195404053" w:lineRule="auto"/>
        <w:ind w:left="661.199951171875" w:right="2243.717041015625" w:hanging="350.361633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Due to the vast number of modules loaded in Bootstrap, CSS projects have a large  build size. We can't pick and choose whatever components we want; we will have to  change the codebase at our own risk to get rid of them.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354.9598693847656"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Bootstrap 4 vs. Bootstrap 3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97680664062" w:line="229.87475395202637" w:lineRule="auto"/>
        <w:ind w:left="363.599853515625" w:right="2455.3588867187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Bootstrap 4 is the most recent version of the Bootstrap framework. It became the first  choice for developers because it has new SASS variables for global styling and easy  theming, bringing new dimensions for developers in building projects.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199951171875" w:right="2724.71923828125" w:firstLine="2.159881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Except for Internet Explorer 9 and below, Bootstrap 4 is compatible with all major  browsers. To support these older browsers, tests are being performed so that these  features can be easily implemented in more devices.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01171875" w:line="240" w:lineRule="auto"/>
        <w:ind w:left="955.59997558593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16fa1" w:val="clear"/>
          <w:vertAlign w:val="baseline"/>
          <w:rtl w:val="0"/>
        </w:rPr>
        <w:t xml:space="preserve">Kickstart Your UI/UX Career Right Here!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0947265625" w:line="240" w:lineRule="auto"/>
        <w:ind w:left="363.83987426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UI/UX Design Expert</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EXPLORE PROGRAM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718994140625" w:line="240" w:lineRule="auto"/>
        <w:ind w:left="364.5599365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Tailwind CSS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19091796875" w:line="229.24176692962646" w:lineRule="auto"/>
        <w:ind w:left="365.27984619140625" w:right="2261.55883789062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CSS is a utility-first CSS framework that differs from other top CSS  frameworks like Bulma and Bootstrap. Tailwind CSS provides pre-designed  components that may be used as a foundation for subsequent development. It does not  come with a pre-made design, but it allows us to include our own personal style rapidly.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75146484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Tailwind CSS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allows developers to implement unique designs.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20458984375" w:line="230.2408218383789" w:lineRule="auto"/>
        <w:ind w:left="672.7198791503906" w:right="2577.55859375" w:hanging="361.881561279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Tailwind CSS, we can use libraries like Purge CSS to reduce the CSS build  size substantially.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7927246093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works at a lower level by giving a developer a set of CSS helper classes.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29.90779876708984" w:lineRule="auto"/>
        <w:ind w:left="672.7198791503906" w:right="2404.71923828125" w:hanging="361.8815612792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is designed to be component friendly and encourages breaking down into  smaller reusable components, so it has a lower cognitive load.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12841796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Tailwind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Tailwind alone makes it challenging to create complex animations.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7.908673286438" w:lineRule="auto"/>
        <w:ind w:left="666.4799499511719" w:right="2827.439575195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there are so many classes for styling, readability can be a problem for  certain developers.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111572265625" w:line="240" w:lineRule="auto"/>
        <w:ind w:left="364.3199157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Foundation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2012939453125" w:line="229.90801334381104" w:lineRule="auto"/>
        <w:ind w:left="362.39990234375" w:right="2284.318847656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Another excellent CSS framework is Foundation. HTML, CSS, SASS, and Javascript  are part of this powerful front-end CSS framework. It is best suited for large web  applications that require a design host. It was built with a mobile-first approach and is  very responsive. It is often called “The most advanced responsive front-end framework  in the world.”</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Foundation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384765625" w:line="229.90779876708984" w:lineRule="auto"/>
        <w:ind w:left="662.6399230957031" w:right="2372.7593994140625" w:hanging="351.8016052246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Foundation is designed to provide front-end developers complete control over their  user interfaces.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Easy to understand and readable code.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29.90779876708984" w:lineRule="auto"/>
        <w:ind w:left="666.4799499511719" w:right="2201.719970703125" w:hanging="355.641632080078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Foundation is made up of lightweight, scalable components with minimal design and  easy customization.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Foundation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19970703125" w:line="229.90779876708984" w:lineRule="auto"/>
        <w:ind w:left="664.0798950195312" w:right="2547.078857421875" w:hanging="353.2415771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Foundation features rely on Javascript, it is incompatible with React and  Angular applications.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229.90829944610596" w:lineRule="auto"/>
        <w:ind w:left="667.4398803710938" w:right="2343.3203125" w:hanging="356.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has several features and is more complex than other frameworks. It provides a lot  of versatility when it comes to developing front-end templates.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166992187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 Bulma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197265625" w:line="229.49151992797852" w:lineRule="auto"/>
        <w:ind w:left="363.599853515625" w:right="2263.4777832031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Bulma is another great flexbox-based CSS framework. It's an open-source CSS library  that is 100 percent responsive and comes with several pre-configured components.  Bulma creates Metro-style grids with a method called tiles, which makes the website  look sleek and smooth. It has a lightweight framework that allows us to import only the  elements we need for our current web design.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284912109375" w:line="240" w:lineRule="auto"/>
        <w:ind w:left="344.63989257812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Advantages of Bulma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60546875" w:line="229.90779876708984" w:lineRule="auto"/>
        <w:ind w:left="668.3999633789062" w:right="3029.27978515625" w:hanging="357.5616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Most browsers are compatible with Bulma-designed websites. This makes  developers’ work easier, particularly when conducting cross-browser testing.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1201171875" w:line="405.83736419677734" w:lineRule="auto"/>
        <w:ind w:left="310.83831787109375" w:right="2450.3588867187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 framework independent of the environment and sits on top of the logic layer.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syntax of Bulma is quite simple and easy to use.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243408203125" w:line="240" w:lineRule="auto"/>
        <w:ind w:left="349.67987060546875"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Disadvantages of Bulma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20300292968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isn't a large developer community for Bulma.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the Internet Explorer web browser, it performs sluggishly.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0068359375" w:line="240" w:lineRule="auto"/>
        <w:ind w:left="954.8799133300781" w:right="0" w:firstLine="0"/>
        <w:jc w:val="left"/>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f16fa1" w:val="clear"/>
          <w:vertAlign w:val="baseline"/>
          <w:rtl w:val="0"/>
        </w:rPr>
        <w:t xml:space="preserve">Here's How to Land a Top Software Developer Job</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012939453125" w:line="240" w:lineRule="auto"/>
        <w:ind w:left="363.3598327636719"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Full Stack Development-MEAN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EXPLORE PROGRAM</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5.519866943359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Choose the Right CSS Framework for a Project?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29.90779876708984" w:lineRule="auto"/>
        <w:ind w:left="361.6798400878906" w:right="2242.99926757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Frameworks for CSS are fantastic. They help us to get off to a good start when building  a new site by providing structured code that ensures our site is responsive, solid, and  practical with no work.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213134765625" w:line="229.90804195404053" w:lineRule="auto"/>
        <w:ind w:left="361.6798400878906" w:right="2202.600097656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modern era, with increasing digitalization, everyone wants to ensure their  presence on the internet, which has led to the development of many websites with a lot  of pages. Using a pre-built framework or structure can help us with the day-to-day labor  of website architecture. So while choosing a framework, we must keep certain points in  consideration, as discussed in the next section: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4111328125" w:line="240" w:lineRule="auto"/>
        <w:ind w:left="365.03982543945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Type of Framework Do We Need?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203369140625" w:line="229.9079704284668" w:lineRule="auto"/>
        <w:ind w:left="364.3199157714844" w:right="2329.878540039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begin, we must have some knowledge of our website. Is it even necessary to have a  system? Structures are beneficial to most locations with a large number of pages. The  ideal amount of pages can change, but if we find ourselves repeating the same HTML,  CSS, or even JavaScript on one of our pages, a layout or structure can help.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12158203125"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Framework Language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9951171875" w:line="229.9079990386963" w:lineRule="auto"/>
        <w:ind w:left="361.199951171875" w:right="2232.6794433593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should be familiar with the computer language(s) that our framework employs. As  previously stated, some simple frameworks are nothing more than basic HTML  templates, while more complicated frameworks may include CSS and JavaScript. Some  frameworks construct the CSS using LESS or SASS, while others utilize Ruby or other  computer languages to compile the pages once they're built. It will be challenging to  build our framework if we are unfamiliar with the language(s) it employs.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207275390625"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Framework Features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32037353515625" w:line="229.9079990386963" w:lineRule="auto"/>
        <w:ind w:left="363.599853515625" w:right="2385.359497070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CSS framework, often known as a web framework, is a collection of web-based  tools, libraries, and best practices. A CSS framework can be as simple as a one-page  template that serves as the foundation for all of our site's pages, or it can be a  complicated collection of CSS, HTML, JavaScript, and server-side programs and files  that govern the entire site architecture.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18225097656" w:line="240" w:lineRule="auto"/>
        <w:ind w:left="310.83831787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Whether the Framework is Customizable and Modular</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61.199951171875" w:right="2446.519775390625" w:firstLine="5.99990844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Customizable frameworks allow us to add our own code to make our site look unique  and different from other websites. However, if a framework is overly customized, its  benefits are lost, and it will be better to start from scratch.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81298828125" w:line="240" w:lineRule="auto"/>
        <w:ind w:left="362.639923095703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Advantages of CSS Framework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1850585937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Speeds up our development.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Enables cross-border functionality.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8603515625" w:line="240" w:lineRule="auto"/>
        <w:ind w:left="310.83831787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Gives us clean and symmetrical layouts.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195068359375" w:line="240" w:lineRule="auto"/>
        <w:ind w:left="363.839874267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Disadvantages of CSS Framework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204345703125" w:line="229.90779876708984" w:lineRule="auto"/>
        <w:ind w:left="665.5198669433594" w:right="2473.8787841796875" w:hanging="354.681549072265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CSS framework has a standard set of grids, selectors, and other code. It limits  what we can design.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2125244140625" w:line="230.07455348968506" w:lineRule="auto"/>
        <w:ind w:left="661.6798400878906" w:right="2324.599609375" w:hanging="350.841522216796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we're already comfortable and effective with one method of designing and  programming and are compelled to use a CSS framework we're unfamiliar with, we  may end up wasting time.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453857421875" w:line="229.90804195404053" w:lineRule="auto"/>
        <w:ind w:left="664.3199157714844" w:right="2327.23876953125" w:hanging="353.48159790039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will inevitably find code in a CSS framework that we don't need. It's quite  improbable that we'll use all of a framework's features. As a result, we're stuck with  superfluous code.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124267578125" w:line="246.90133094787598" w:lineRule="auto"/>
        <w:ind w:left="1084.2399597167969" w:right="2301.63940429687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Write a PHP script &amp; insert at least 5 records into it &amp; update specific record  in database. Assume student table with required fields in database. [6] You already solved this question in practical lab.</w:t>
      </w:r>
    </w:p>
    <w:sectPr>
      <w:type w:val="continuous"/>
      <w:pgSz w:h="15840" w:w="12240" w:orient="portrait"/>
      <w:pgMar w:bottom="1334.8805236816406" w:top="1416.400146484375" w:left="1080" w:right="82.840576171875" w:header="0" w:footer="720"/>
      <w:cols w:equalWidth="0" w:num="1">
        <w:col w:space="0" w:w="11077.159423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