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5096" w14:textId="77777777" w:rsidR="00EE3F26" w:rsidRPr="008931C1" w:rsidRDefault="177AF887" w:rsidP="177AF887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177AF887">
        <w:rPr>
          <w:b/>
          <w:bCs/>
          <w:sz w:val="36"/>
          <w:szCs w:val="36"/>
        </w:rPr>
        <w:t>OSYS 1200 Lab 11 Ch. 12 Client Hyper-V</w:t>
      </w:r>
    </w:p>
    <w:p w14:paraId="33E269E1" w14:textId="77777777" w:rsidR="009B0297" w:rsidRPr="00C4331F" w:rsidRDefault="177AF887" w:rsidP="177AF887">
      <w:pPr>
        <w:rPr>
          <w:b/>
          <w:bCs/>
        </w:rPr>
      </w:pPr>
      <w:r>
        <w:t xml:space="preserve">This lab requires that you do it on </w:t>
      </w:r>
      <w:r w:rsidRPr="177AF887">
        <w:rPr>
          <w:b/>
          <w:bCs/>
        </w:rPr>
        <w:t>a physical machine</w:t>
      </w:r>
      <w:r>
        <w:t>. Use the computers in lab 312 or your own</w:t>
      </w:r>
      <w:r w:rsidRPr="177AF887">
        <w:rPr>
          <w:b/>
          <w:bCs/>
        </w:rPr>
        <w:t>. Make sure your version of Windows is not a home version, as Hyper-V client will not run.</w:t>
      </w:r>
    </w:p>
    <w:p w14:paraId="100498FC" w14:textId="52F90033" w:rsidR="00FA013F" w:rsidRDefault="177AF887" w:rsidP="008931C1">
      <w:r>
        <w:t xml:space="preserve">When this entire lab is completed, you will delete the Hyper-V Virtual Machine, Virtual External </w:t>
      </w:r>
      <w:proofErr w:type="spellStart"/>
      <w:r>
        <w:t>nic</w:t>
      </w:r>
      <w:proofErr w:type="spellEnd"/>
      <w:r>
        <w:t xml:space="preserve">, then uninstall Hyper-V client from the physical machine. </w:t>
      </w:r>
    </w:p>
    <w:p w14:paraId="7F65BB5C" w14:textId="7C436AB0" w:rsidR="177AF887" w:rsidRDefault="177AF887" w:rsidP="177AF887">
      <w:r>
        <w:t xml:space="preserve">You </w:t>
      </w:r>
      <w:r w:rsidR="00A738FB">
        <w:t>will</w:t>
      </w:r>
      <w:r>
        <w:t xml:space="preserve"> lose network connectivity</w:t>
      </w:r>
      <w:r w:rsidR="00A738FB">
        <w:t xml:space="preserve"> when you create your External Virtual Switch</w:t>
      </w:r>
      <w:r>
        <w:t>, so when done</w:t>
      </w:r>
      <w:r w:rsidR="00A738FB">
        <w:t xml:space="preserve"> for the day</w:t>
      </w:r>
      <w:r>
        <w:t xml:space="preserve">, disable the Virtual External </w:t>
      </w:r>
      <w:proofErr w:type="spellStart"/>
      <w:r>
        <w:t>nic.</w:t>
      </w:r>
      <w:proofErr w:type="spellEnd"/>
      <w:r>
        <w:t xml:space="preserve">  </w:t>
      </w:r>
      <w:r w:rsidR="00A528B8">
        <w:t xml:space="preserve">Once Windows is installed, you should have your </w:t>
      </w:r>
      <w:proofErr w:type="spellStart"/>
      <w:r w:rsidR="00A528B8">
        <w:t>nic</w:t>
      </w:r>
      <w:proofErr w:type="spellEnd"/>
      <w:r w:rsidR="00A528B8">
        <w:t xml:space="preserve"> back.</w:t>
      </w:r>
    </w:p>
    <w:p w14:paraId="358983C3" w14:textId="7B4D344A" w:rsidR="007128DD" w:rsidRDefault="177AF887" w:rsidP="008931C1">
      <w:r>
        <w:t>If you do not uninstall the Hyper-V client, VMware will not run.</w:t>
      </w:r>
    </w:p>
    <w:p w14:paraId="39440DDC" w14:textId="77777777" w:rsidR="00501FBB" w:rsidRDefault="00256B10" w:rsidP="008931C1">
      <w:pPr>
        <w:rPr>
          <w:color w:val="FF0000"/>
        </w:rPr>
      </w:pPr>
      <w:r w:rsidRPr="001E164F">
        <w:rPr>
          <w:color w:val="FF0000"/>
        </w:rPr>
        <w:t xml:space="preserve">Nov. 25 Update: </w:t>
      </w:r>
    </w:p>
    <w:p w14:paraId="5BDC050D" w14:textId="5951FC2C" w:rsidR="00256B10" w:rsidRDefault="00256B10" w:rsidP="008931C1">
      <w:pPr>
        <w:rPr>
          <w:color w:val="FF0000"/>
        </w:rPr>
      </w:pPr>
      <w:r w:rsidRPr="001E164F">
        <w:rPr>
          <w:color w:val="FF0000"/>
        </w:rPr>
        <w:t xml:space="preserve">If you have a Mac system or cannot run Hyper-V due to having a home version of Windows 10, install </w:t>
      </w:r>
      <w:proofErr w:type="spellStart"/>
      <w:r w:rsidRPr="001E164F">
        <w:rPr>
          <w:color w:val="FF0000"/>
        </w:rPr>
        <w:t>VBox</w:t>
      </w:r>
      <w:proofErr w:type="spellEnd"/>
      <w:r w:rsidRPr="001E164F">
        <w:rPr>
          <w:color w:val="FF0000"/>
        </w:rPr>
        <w:t xml:space="preserve"> and </w:t>
      </w:r>
      <w:r w:rsidR="001E164F" w:rsidRPr="001E164F">
        <w:rPr>
          <w:color w:val="FF0000"/>
        </w:rPr>
        <w:t>Install Windows 10.</w:t>
      </w:r>
      <w:r w:rsidR="001E164F">
        <w:rPr>
          <w:color w:val="FF0000"/>
        </w:rPr>
        <w:t xml:space="preserve"> Give yourself a nice desktop. If you have </w:t>
      </w:r>
      <w:proofErr w:type="spellStart"/>
      <w:r w:rsidR="002D264E">
        <w:rPr>
          <w:color w:val="FF0000"/>
        </w:rPr>
        <w:t>VBox</w:t>
      </w:r>
      <w:proofErr w:type="spellEnd"/>
      <w:r w:rsidR="002D264E">
        <w:rPr>
          <w:color w:val="FF0000"/>
        </w:rPr>
        <w:t xml:space="preserve"> </w:t>
      </w:r>
      <w:proofErr w:type="gramStart"/>
      <w:r w:rsidR="002D264E">
        <w:rPr>
          <w:color w:val="FF0000"/>
        </w:rPr>
        <w:t>installed</w:t>
      </w:r>
      <w:proofErr w:type="gramEnd"/>
      <w:r w:rsidR="002D264E">
        <w:rPr>
          <w:color w:val="FF0000"/>
        </w:rPr>
        <w:t xml:space="preserve"> try VMWare again and install Windows 10.</w:t>
      </w:r>
    </w:p>
    <w:p w14:paraId="28744278" w14:textId="26053120" w:rsidR="002D264E" w:rsidRDefault="002D264E" w:rsidP="008931C1">
      <w:pPr>
        <w:rPr>
          <w:color w:val="FF0000"/>
        </w:rPr>
      </w:pPr>
      <w:r>
        <w:rPr>
          <w:color w:val="FF0000"/>
        </w:rPr>
        <w:t xml:space="preserve">The idea was to use Windows 10 Pro or higher </w:t>
      </w:r>
      <w:r w:rsidR="00501FBB">
        <w:rPr>
          <w:color w:val="FF0000"/>
        </w:rPr>
        <w:t>to use Hyper-V. This year OSYS 1200 is not running in the campus lab, so this will be a substitute for the lab.</w:t>
      </w:r>
    </w:p>
    <w:p w14:paraId="303A5132" w14:textId="1118F1A4" w:rsidR="0085414B" w:rsidRPr="001E164F" w:rsidRDefault="0085414B" w:rsidP="008931C1">
      <w:pPr>
        <w:rPr>
          <w:color w:val="FF0000"/>
        </w:rPr>
      </w:pPr>
      <w:r>
        <w:rPr>
          <w:color w:val="FF0000"/>
        </w:rPr>
        <w:t>If you can use Hyper-</w:t>
      </w:r>
      <w:r w:rsidR="00BB2DF0">
        <w:rPr>
          <w:color w:val="FF0000"/>
        </w:rPr>
        <w:t>V, do activities 12-1, 12-2, 12-3 only. Although there are other activities listed</w:t>
      </w:r>
      <w:r w:rsidR="00292807">
        <w:rPr>
          <w:color w:val="FF0000"/>
        </w:rPr>
        <w:t xml:space="preserve"> with directions, skip them.</w:t>
      </w:r>
    </w:p>
    <w:p w14:paraId="5A19C844" w14:textId="77777777" w:rsidR="008931C1" w:rsidRDefault="177AF887" w:rsidP="008931C1">
      <w:r>
        <w:t>Activity 12-1</w:t>
      </w:r>
    </w:p>
    <w:p w14:paraId="4BD0D00D" w14:textId="04CF2CB5" w:rsidR="003607D7" w:rsidRDefault="177AF887" w:rsidP="00E064B8">
      <w:pPr>
        <w:pStyle w:val="ListParagraph"/>
        <w:numPr>
          <w:ilvl w:val="0"/>
          <w:numId w:val="1"/>
        </w:numPr>
      </w:pPr>
      <w:r>
        <w:t xml:space="preserve">Step 1: Click Start, type </w:t>
      </w:r>
      <w:proofErr w:type="spellStart"/>
      <w:r>
        <w:t>cmd</w:t>
      </w:r>
      <w:proofErr w:type="spellEnd"/>
      <w:r>
        <w:t>, then right click on the Command prompt icon and select Run as Administrator.</w:t>
      </w:r>
    </w:p>
    <w:p w14:paraId="2A24AC66" w14:textId="73D48028" w:rsidR="00E064B8" w:rsidRDefault="177AF887" w:rsidP="00E064B8">
      <w:pPr>
        <w:pStyle w:val="ListParagraph"/>
        <w:numPr>
          <w:ilvl w:val="0"/>
          <w:numId w:val="1"/>
        </w:numPr>
      </w:pPr>
      <w:r>
        <w:t>Take a screen capture of the result of step 3</w:t>
      </w:r>
    </w:p>
    <w:p w14:paraId="3A458567" w14:textId="00312FB2" w:rsidR="002A42A2" w:rsidRDefault="002A42A2" w:rsidP="002A42A2">
      <w:pPr>
        <w:pStyle w:val="ListParagraph"/>
      </w:pPr>
      <w:r>
        <w:rPr>
          <w:noProof/>
        </w:rPr>
        <w:lastRenderedPageBreak/>
        <w:drawing>
          <wp:inline distT="0" distB="0" distL="0" distR="0" wp14:anchorId="79FF6BA5" wp14:editId="098CFE51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9AC5" w14:textId="01051CE8" w:rsidR="008931C1" w:rsidRDefault="3F2BBEC0" w:rsidP="008931C1">
      <w:pPr>
        <w:pStyle w:val="ListParagraph"/>
        <w:numPr>
          <w:ilvl w:val="0"/>
          <w:numId w:val="1"/>
        </w:numPr>
      </w:pPr>
      <w:r>
        <w:t>Take a screen capture of the result of step 6</w:t>
      </w:r>
    </w:p>
    <w:p w14:paraId="3C329B97" w14:textId="7C87C93E" w:rsidR="002A42A2" w:rsidRDefault="002A42A2" w:rsidP="002A42A2">
      <w:pPr>
        <w:pStyle w:val="ListParagraph"/>
      </w:pPr>
    </w:p>
    <w:p w14:paraId="00404F95" w14:textId="688218E9" w:rsidR="002A42A2" w:rsidRDefault="002A42A2" w:rsidP="002A42A2">
      <w:pPr>
        <w:pStyle w:val="ListParagraph"/>
      </w:pPr>
    </w:p>
    <w:p w14:paraId="62029AC1" w14:textId="1C96E774" w:rsidR="002A42A2" w:rsidRDefault="004E60EA" w:rsidP="002A42A2">
      <w:pPr>
        <w:pStyle w:val="ListParagraph"/>
      </w:pPr>
      <w:r>
        <w:rPr>
          <w:noProof/>
        </w:rPr>
        <w:lastRenderedPageBreak/>
        <w:drawing>
          <wp:inline distT="0" distB="0" distL="0" distR="0" wp14:anchorId="643A1452" wp14:editId="4264E04C">
            <wp:extent cx="5943600" cy="463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401" w14:textId="6BB3F21A" w:rsidR="002A42A2" w:rsidRDefault="002A42A2" w:rsidP="002A42A2">
      <w:pPr>
        <w:pStyle w:val="ListParagraph"/>
      </w:pPr>
    </w:p>
    <w:p w14:paraId="715BC42E" w14:textId="77777777" w:rsidR="002A42A2" w:rsidRDefault="002A42A2" w:rsidP="002A42A2">
      <w:pPr>
        <w:pStyle w:val="ListParagraph"/>
      </w:pPr>
    </w:p>
    <w:p w14:paraId="4B7B02EC" w14:textId="77777777" w:rsidR="00CA1EEA" w:rsidRDefault="177AF887" w:rsidP="00CA1EEA">
      <w:r>
        <w:t>Activity 12-2 Creating an External Virtual Switch</w:t>
      </w:r>
    </w:p>
    <w:p w14:paraId="492BE56F" w14:textId="49AEFCAB" w:rsidR="00FA013F" w:rsidRDefault="177AF887" w:rsidP="00FA013F">
      <w:pPr>
        <w:pStyle w:val="ListParagraph"/>
        <w:numPr>
          <w:ilvl w:val="0"/>
          <w:numId w:val="3"/>
        </w:numPr>
      </w:pPr>
      <w:r>
        <w:t>Take a screen capture of the result of step 4</w:t>
      </w:r>
    </w:p>
    <w:p w14:paraId="592012FF" w14:textId="15C24898" w:rsidR="00DC50ED" w:rsidRDefault="00DC50ED" w:rsidP="00DC50ED">
      <w:pPr>
        <w:pStyle w:val="ListParagraph"/>
      </w:pPr>
      <w:r>
        <w:rPr>
          <w:noProof/>
        </w:rPr>
        <w:lastRenderedPageBreak/>
        <w:drawing>
          <wp:inline distT="0" distB="0" distL="0" distR="0" wp14:anchorId="59679DBF" wp14:editId="2FD5BBAE">
            <wp:extent cx="5943600" cy="458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BB07" w14:textId="51013776" w:rsidR="00FA013F" w:rsidRDefault="177AF887" w:rsidP="00FA013F">
      <w:pPr>
        <w:pStyle w:val="ListParagraph"/>
        <w:numPr>
          <w:ilvl w:val="0"/>
          <w:numId w:val="3"/>
        </w:numPr>
      </w:pPr>
      <w:r>
        <w:t>Take a screen capture of the result of step 6</w:t>
      </w:r>
    </w:p>
    <w:p w14:paraId="36B98CC6" w14:textId="18B2AE8A" w:rsidR="00EF051D" w:rsidRDefault="00EF051D" w:rsidP="00EF051D">
      <w:pPr>
        <w:pStyle w:val="ListParagraph"/>
      </w:pPr>
      <w:r>
        <w:rPr>
          <w:noProof/>
        </w:rPr>
        <w:lastRenderedPageBreak/>
        <w:drawing>
          <wp:inline distT="0" distB="0" distL="0" distR="0" wp14:anchorId="19DE955D" wp14:editId="355C11D9">
            <wp:extent cx="59436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E02" w14:textId="6DFB615C" w:rsidR="00FA013F" w:rsidRDefault="00616F72" w:rsidP="00FA013F">
      <w:pPr>
        <w:pStyle w:val="ListParagraph"/>
        <w:numPr>
          <w:ilvl w:val="0"/>
          <w:numId w:val="3"/>
        </w:numPr>
      </w:pPr>
      <w:r>
        <w:t>Be aware of</w:t>
      </w:r>
      <w:r w:rsidR="177AF887">
        <w:t xml:space="preserve"> t</w:t>
      </w:r>
      <w:r>
        <w:t xml:space="preserve">he warning in step 9, you will </w:t>
      </w:r>
      <w:proofErr w:type="gramStart"/>
      <w:r>
        <w:t>lost</w:t>
      </w:r>
      <w:proofErr w:type="gramEnd"/>
      <w:r>
        <w:t xml:space="preserve"> </w:t>
      </w:r>
      <w:r w:rsidR="177AF887">
        <w:t>network connectivity</w:t>
      </w:r>
      <w:r>
        <w:t xml:space="preserve"> on the </w:t>
      </w:r>
      <w:r w:rsidR="00886BF9">
        <w:t>physical box until Windows is installed.</w:t>
      </w:r>
    </w:p>
    <w:p w14:paraId="02A20AA1" w14:textId="77777777" w:rsidR="00FA013F" w:rsidRDefault="00FA013F" w:rsidP="008931C1"/>
    <w:p w14:paraId="1D7E62EF" w14:textId="77777777" w:rsidR="008931C1" w:rsidRDefault="177AF887" w:rsidP="008931C1">
      <w:r>
        <w:t>Activity 12-3: Creating a Virtual Machine (about an hour to do)</w:t>
      </w:r>
    </w:p>
    <w:p w14:paraId="14A63742" w14:textId="12050DAE" w:rsidR="00677ED0" w:rsidRDefault="177AF887" w:rsidP="008931C1">
      <w:pPr>
        <w:pStyle w:val="ListParagraph"/>
        <w:numPr>
          <w:ilvl w:val="0"/>
          <w:numId w:val="4"/>
        </w:numPr>
      </w:pPr>
      <w:r>
        <w:t xml:space="preserve">Follow directions exactly up to step </w:t>
      </w:r>
      <w:proofErr w:type="gramStart"/>
      <w:r>
        <w:t xml:space="preserve">5 </w:t>
      </w:r>
      <w:r w:rsidR="000537A0">
        <w:t xml:space="preserve"> naming</w:t>
      </w:r>
      <w:proofErr w:type="gramEnd"/>
      <w:r w:rsidR="000537A0">
        <w:t xml:space="preserve"> the file lastnamefirstinitial-Win-10-Ch-12 (</w:t>
      </w:r>
      <w:r w:rsidR="00261F29">
        <w:t xml:space="preserve">So for me it would be: </w:t>
      </w:r>
      <w:r w:rsidR="000537A0">
        <w:t>larusicg-Win-10-Ch-12</w:t>
      </w:r>
      <w:r w:rsidR="00261F29">
        <w:t>)</w:t>
      </w:r>
    </w:p>
    <w:p w14:paraId="47A28D95" w14:textId="77777777" w:rsidR="002E502E" w:rsidRPr="00A67E3F" w:rsidRDefault="177AF887" w:rsidP="00677ED0">
      <w:pPr>
        <w:pStyle w:val="ListParagraph"/>
        <w:numPr>
          <w:ilvl w:val="1"/>
          <w:numId w:val="4"/>
        </w:numPr>
        <w:rPr>
          <w:color w:val="FF0000"/>
        </w:rPr>
      </w:pPr>
      <w:r w:rsidRPr="177AF887">
        <w:rPr>
          <w:b/>
          <w:bCs/>
        </w:rPr>
        <w:t>NOTE</w:t>
      </w:r>
      <w:r>
        <w:t>:</w:t>
      </w:r>
      <w:r w:rsidRPr="177AF887">
        <w:rPr>
          <w:b/>
          <w:bCs/>
        </w:rPr>
        <w:t xml:space="preserve"> if you are using a separate or external hard drive for storage, </w:t>
      </w:r>
      <w:r w:rsidRPr="00A67E3F">
        <w:rPr>
          <w:b/>
          <w:bCs/>
          <w:color w:val="FF0000"/>
        </w:rPr>
        <w:t>check the Store the Virtual Machine in a Different Location check box and browse to your external drive and put the new virtual machine and all associated files for it in that location. Then click Next</w:t>
      </w:r>
    </w:p>
    <w:p w14:paraId="421E6638" w14:textId="77777777" w:rsidR="00D27202" w:rsidRDefault="177AF887" w:rsidP="00B65E73">
      <w:pPr>
        <w:pStyle w:val="ListParagraph"/>
        <w:numPr>
          <w:ilvl w:val="0"/>
          <w:numId w:val="4"/>
        </w:numPr>
      </w:pPr>
      <w:r>
        <w:t xml:space="preserve">In step 6, keep default Generation 1. </w:t>
      </w:r>
      <w:r w:rsidRPr="177AF887">
        <w:rPr>
          <w:b/>
          <w:bCs/>
        </w:rPr>
        <w:t>Do not use Generation 2!</w:t>
      </w:r>
    </w:p>
    <w:p w14:paraId="23444B10" w14:textId="2EF870DB" w:rsidR="00496E1B" w:rsidRDefault="177AF887" w:rsidP="008931C1">
      <w:pPr>
        <w:pStyle w:val="ListParagraph"/>
        <w:numPr>
          <w:ilvl w:val="0"/>
          <w:numId w:val="4"/>
        </w:numPr>
      </w:pPr>
      <w:r>
        <w:t>Take a screen capture of step 9.</w:t>
      </w:r>
    </w:p>
    <w:p w14:paraId="0C0E59D4" w14:textId="2608F764" w:rsidR="00847E1F" w:rsidRDefault="00847E1F" w:rsidP="00847E1F">
      <w:pPr>
        <w:pStyle w:val="ListParagraph"/>
      </w:pPr>
      <w:r>
        <w:rPr>
          <w:noProof/>
        </w:rPr>
        <w:lastRenderedPageBreak/>
        <w:drawing>
          <wp:inline distT="0" distB="0" distL="0" distR="0" wp14:anchorId="410775D2" wp14:editId="5E49ECCF">
            <wp:extent cx="5943600" cy="517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5AB0" w14:textId="77777777" w:rsidR="00F73450" w:rsidRDefault="177AF887" w:rsidP="008931C1">
      <w:pPr>
        <w:pStyle w:val="ListParagraph"/>
        <w:numPr>
          <w:ilvl w:val="0"/>
          <w:numId w:val="4"/>
        </w:numPr>
      </w:pPr>
      <w:r>
        <w:t>Follow steps 10, 11 and 12.</w:t>
      </w:r>
    </w:p>
    <w:p w14:paraId="3EA3DC6B" w14:textId="77777777" w:rsidR="00B4607A" w:rsidRPr="00F73450" w:rsidRDefault="177AF887" w:rsidP="177AF88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Accept default for step 14 and </w:t>
      </w:r>
      <w:r w:rsidRPr="177AF887">
        <w:rPr>
          <w:b/>
          <w:bCs/>
        </w:rPr>
        <w:t xml:space="preserve">DO NOT use 2 for Number of Virtual </w:t>
      </w:r>
      <w:proofErr w:type="gramStart"/>
      <w:r w:rsidRPr="177AF887">
        <w:rPr>
          <w:b/>
          <w:bCs/>
        </w:rPr>
        <w:t>processor</w:t>
      </w:r>
      <w:proofErr w:type="gramEnd"/>
    </w:p>
    <w:p w14:paraId="2F4BBD7A" w14:textId="77777777" w:rsidR="00B4607A" w:rsidRDefault="177AF887" w:rsidP="008931C1">
      <w:pPr>
        <w:pStyle w:val="ListParagraph"/>
        <w:numPr>
          <w:ilvl w:val="0"/>
          <w:numId w:val="4"/>
        </w:numPr>
      </w:pPr>
      <w:r>
        <w:t xml:space="preserve">Follow step 15 </w:t>
      </w:r>
    </w:p>
    <w:p w14:paraId="07B0CB8A" w14:textId="2DED9088" w:rsidR="00B4607A" w:rsidRPr="009D071B" w:rsidRDefault="177AF887" w:rsidP="00426C9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In step 16, </w:t>
      </w:r>
      <w:r w:rsidR="0018169F">
        <w:t xml:space="preserve">you should not have to add the DVD drive. However, </w:t>
      </w:r>
      <w:r w:rsidR="009D071B">
        <w:t xml:space="preserve">if necessary, </w:t>
      </w:r>
      <w:r>
        <w:t xml:space="preserve">substitute IDE for SCSI controller. </w:t>
      </w:r>
      <w:r w:rsidR="009D071B">
        <w:rPr>
          <w:color w:val="FF0000"/>
        </w:rPr>
        <w:t>I</w:t>
      </w:r>
      <w:r w:rsidR="009D071B" w:rsidRPr="009D071B">
        <w:rPr>
          <w:color w:val="FF0000"/>
        </w:rPr>
        <w:t>f it is not already there</w:t>
      </w:r>
      <w:r w:rsidR="009D071B">
        <w:t xml:space="preserve"> Add the</w:t>
      </w:r>
      <w:r w:rsidR="00F62401">
        <w:t xml:space="preserve"> IDE</w:t>
      </w:r>
      <w:r w:rsidR="009D071B">
        <w:t xml:space="preserve"> DVD </w:t>
      </w:r>
      <w:proofErr w:type="gramStart"/>
      <w:r w:rsidR="009D071B" w:rsidRPr="009D071B">
        <w:rPr>
          <w:color w:val="000000" w:themeColor="text1"/>
        </w:rPr>
        <w:t>drive.(</w:t>
      </w:r>
      <w:proofErr w:type="gramEnd"/>
      <w:r>
        <w:t>It is because you used Generation 1 set up that SCSI</w:t>
      </w:r>
      <w:r w:rsidR="009D071B">
        <w:t xml:space="preserve"> DVD</w:t>
      </w:r>
      <w:r>
        <w:t xml:space="preserve"> is not available.</w:t>
      </w:r>
      <w:r w:rsidR="009D071B" w:rsidRPr="009D071B">
        <w:rPr>
          <w:color w:val="000000" w:themeColor="text1"/>
        </w:rPr>
        <w:t>)</w:t>
      </w:r>
    </w:p>
    <w:p w14:paraId="247D14EC" w14:textId="77777777" w:rsidR="00B4607A" w:rsidRDefault="177AF887" w:rsidP="00B4607A">
      <w:pPr>
        <w:pStyle w:val="ListParagraph"/>
        <w:numPr>
          <w:ilvl w:val="0"/>
          <w:numId w:val="4"/>
        </w:numPr>
      </w:pPr>
      <w:r>
        <w:t>Follow step 17 and use the iso you used when you created your VM Win 10 in Activity 1-1 Ch. 1</w:t>
      </w:r>
    </w:p>
    <w:p w14:paraId="6D986684" w14:textId="77777777" w:rsidR="00A0367B" w:rsidRDefault="177AF887" w:rsidP="00A0367B">
      <w:pPr>
        <w:pStyle w:val="ListParagraph"/>
        <w:numPr>
          <w:ilvl w:val="0"/>
          <w:numId w:val="4"/>
        </w:numPr>
      </w:pPr>
      <w:r>
        <w:t xml:space="preserve">Do step 18, but instead of clicking on Firmware, (it’s not there), click on BIOS and ensure Boot from IDE is first on the list </w:t>
      </w:r>
    </w:p>
    <w:p w14:paraId="0AA1CC6B" w14:textId="77777777" w:rsidR="00A0367B" w:rsidRDefault="177AF887" w:rsidP="00A0367B">
      <w:pPr>
        <w:pStyle w:val="ListParagraph"/>
        <w:numPr>
          <w:ilvl w:val="0"/>
          <w:numId w:val="4"/>
        </w:numPr>
      </w:pPr>
      <w:r>
        <w:t>Take a screen capture of the result of step 18</w:t>
      </w:r>
    </w:p>
    <w:p w14:paraId="7C2BDF16" w14:textId="77777777" w:rsidR="00BC57F7" w:rsidRDefault="177AF887" w:rsidP="00426C90">
      <w:pPr>
        <w:pStyle w:val="ListParagraph"/>
        <w:numPr>
          <w:ilvl w:val="0"/>
          <w:numId w:val="4"/>
        </w:numPr>
      </w:pPr>
      <w:r>
        <w:t>Skip 19 if step 18 is correct.</w:t>
      </w:r>
    </w:p>
    <w:p w14:paraId="3A1A545D" w14:textId="77777777" w:rsidR="00BC57F7" w:rsidRDefault="177AF887" w:rsidP="00426C90">
      <w:pPr>
        <w:pStyle w:val="ListParagraph"/>
        <w:numPr>
          <w:ilvl w:val="0"/>
          <w:numId w:val="4"/>
        </w:numPr>
      </w:pPr>
      <w:r>
        <w:t>Follow step 20</w:t>
      </w:r>
    </w:p>
    <w:p w14:paraId="1F2359EA" w14:textId="77777777" w:rsidR="008F494E" w:rsidRDefault="177AF887" w:rsidP="00426C90">
      <w:pPr>
        <w:pStyle w:val="ListParagraph"/>
        <w:numPr>
          <w:ilvl w:val="0"/>
          <w:numId w:val="4"/>
        </w:numPr>
      </w:pPr>
      <w:r>
        <w:t>Follow step 21 and the rest while Windows 10 installs.</w:t>
      </w:r>
    </w:p>
    <w:p w14:paraId="2A3D2F97" w14:textId="77777777" w:rsidR="001B4EB8" w:rsidRDefault="177AF887" w:rsidP="00426C90">
      <w:pPr>
        <w:pStyle w:val="ListParagraph"/>
        <w:numPr>
          <w:ilvl w:val="0"/>
          <w:numId w:val="4"/>
        </w:numPr>
      </w:pPr>
      <w:r>
        <w:t xml:space="preserve">Use the following KMS key for Windows 10 Pro </w:t>
      </w:r>
      <w:r w:rsidRPr="177AF887">
        <w:rPr>
          <w:rFonts w:ascii="Arial" w:hAnsi="Arial" w:cs="Arial"/>
          <w:color w:val="222222"/>
        </w:rPr>
        <w:t>W269N-WFGWX-YVC9B-4J6C9-T83GX</w:t>
      </w:r>
      <w:r>
        <w:t xml:space="preserve"> and keep going until Windows 10 is installed, then take a screen capture</w:t>
      </w:r>
    </w:p>
    <w:p w14:paraId="08577592" w14:textId="77777777" w:rsidR="001B4EB8" w:rsidRDefault="177AF887" w:rsidP="00426C90">
      <w:pPr>
        <w:pStyle w:val="ListParagraph"/>
        <w:numPr>
          <w:ilvl w:val="0"/>
          <w:numId w:val="4"/>
        </w:numPr>
      </w:pPr>
      <w:r>
        <w:t xml:space="preserve">If </w:t>
      </w:r>
      <w:proofErr w:type="gramStart"/>
      <w:r>
        <w:t>necessary</w:t>
      </w:r>
      <w:proofErr w:type="gramEnd"/>
      <w:r>
        <w:t xml:space="preserve"> do step 26, but you might as well keep it open for the next activity.</w:t>
      </w:r>
    </w:p>
    <w:p w14:paraId="1E4620FB" w14:textId="77777777" w:rsidR="002F364D" w:rsidRDefault="002F364D" w:rsidP="002F364D"/>
    <w:p w14:paraId="6161B329" w14:textId="054676EE" w:rsidR="0015638E" w:rsidRPr="002E4555" w:rsidRDefault="00BD7183" w:rsidP="002F364D">
      <w:pPr>
        <w:rPr>
          <w:color w:val="FF0000"/>
        </w:rPr>
      </w:pPr>
      <w:r>
        <w:rPr>
          <w:color w:val="FF0000"/>
        </w:rPr>
        <w:t xml:space="preserve"> </w:t>
      </w:r>
      <w:r w:rsidR="177AF887" w:rsidRPr="002E4555">
        <w:rPr>
          <w:color w:val="FF0000"/>
        </w:rPr>
        <w:t>Skip Activity 12-4</w:t>
      </w:r>
      <w:r w:rsidR="0015638E">
        <w:rPr>
          <w:color w:val="FF0000"/>
        </w:rPr>
        <w:t>, 12-5, 12-6</w:t>
      </w:r>
      <w:r>
        <w:rPr>
          <w:color w:val="FF0000"/>
        </w:rPr>
        <w:t>, 12-7, 12-8 (This list was updated on Nov. 25, 2020</w:t>
      </w:r>
      <w:r w:rsidR="00256B10">
        <w:rPr>
          <w:color w:val="FF0000"/>
        </w:rPr>
        <w:t>)</w:t>
      </w:r>
    </w:p>
    <w:p w14:paraId="624F2EC9" w14:textId="77777777" w:rsidR="002F364D" w:rsidRDefault="177AF887" w:rsidP="002F364D">
      <w:r>
        <w:t>Activity 12-5 Identifying Integration Services</w:t>
      </w:r>
    </w:p>
    <w:p w14:paraId="12C2B634" w14:textId="7E25A389" w:rsidR="002F364D" w:rsidRDefault="177AF887" w:rsidP="002F364D">
      <w:pPr>
        <w:pStyle w:val="ListParagraph"/>
        <w:numPr>
          <w:ilvl w:val="0"/>
          <w:numId w:val="5"/>
        </w:numPr>
      </w:pPr>
      <w:r>
        <w:t>Take a screen shot of the result of step 11</w:t>
      </w:r>
    </w:p>
    <w:p w14:paraId="04FFA859" w14:textId="1910D621" w:rsidR="00EF5E40" w:rsidRDefault="00EF5E40" w:rsidP="002F364D">
      <w:pPr>
        <w:pStyle w:val="ListParagraph"/>
        <w:numPr>
          <w:ilvl w:val="0"/>
          <w:numId w:val="5"/>
        </w:numPr>
      </w:pPr>
      <w:r>
        <w:t>The command is Enter-</w:t>
      </w:r>
      <w:proofErr w:type="spellStart"/>
      <w:r>
        <w:t>PSSession</w:t>
      </w:r>
      <w:proofErr w:type="spellEnd"/>
      <w:r>
        <w:t xml:space="preserve"> –</w:t>
      </w:r>
      <w:proofErr w:type="spellStart"/>
      <w:r>
        <w:t>VMName</w:t>
      </w:r>
      <w:proofErr w:type="spellEnd"/>
      <w:r>
        <w:t xml:space="preserve"> the name of your </w:t>
      </w:r>
      <w:proofErr w:type="spellStart"/>
      <w:r>
        <w:t>vm</w:t>
      </w:r>
      <w:proofErr w:type="spellEnd"/>
      <w:r>
        <w:t>. In my case the command would be as follows:</w:t>
      </w:r>
    </w:p>
    <w:p w14:paraId="3CBD064B" w14:textId="6F8AA9B8" w:rsidR="00EF5E40" w:rsidRDefault="00EF5E40" w:rsidP="00EF5E40">
      <w:pPr>
        <w:pStyle w:val="ListParagraph"/>
        <w:numPr>
          <w:ilvl w:val="1"/>
          <w:numId w:val="5"/>
        </w:numPr>
      </w:pPr>
      <w:r>
        <w:t>Enter-</w:t>
      </w:r>
      <w:proofErr w:type="spellStart"/>
      <w:r>
        <w:t>PSSession</w:t>
      </w:r>
      <w:proofErr w:type="spellEnd"/>
      <w:r>
        <w:t xml:space="preserve"> –</w:t>
      </w:r>
      <w:proofErr w:type="spellStart"/>
      <w:r>
        <w:t>VMName</w:t>
      </w:r>
      <w:proofErr w:type="spellEnd"/>
      <w:r>
        <w:t xml:space="preserve"> larusicg-Win-10-Ch-12</w:t>
      </w:r>
    </w:p>
    <w:p w14:paraId="52D4B2EB" w14:textId="5EFC9E54" w:rsidR="002F364D" w:rsidRDefault="177AF887" w:rsidP="00CB5C10">
      <w:pPr>
        <w:pStyle w:val="ListParagraph"/>
        <w:numPr>
          <w:ilvl w:val="0"/>
          <w:numId w:val="5"/>
        </w:numPr>
      </w:pPr>
      <w:r>
        <w:t xml:space="preserve">Take a screen shot of the result of step 14 </w:t>
      </w:r>
    </w:p>
    <w:p w14:paraId="1C52F168" w14:textId="09F2EF21" w:rsidR="007748F3" w:rsidRPr="00337E19" w:rsidRDefault="007748F3" w:rsidP="007748F3">
      <w:pPr>
        <w:pStyle w:val="ListParagraph"/>
        <w:numPr>
          <w:ilvl w:val="1"/>
          <w:numId w:val="5"/>
        </w:numPr>
        <w:rPr>
          <w:color w:val="FF0000"/>
        </w:rPr>
      </w:pPr>
      <w:r w:rsidRPr="00337E19">
        <w:rPr>
          <w:color w:val="FF0000"/>
        </w:rPr>
        <w:t>If you get an error after providing credentials, exit PowerShell and move on to 12-6.</w:t>
      </w:r>
    </w:p>
    <w:p w14:paraId="44E0CCE5" w14:textId="77777777" w:rsidR="00CB5C10" w:rsidRDefault="177AF887" w:rsidP="00122B90">
      <w:pPr>
        <w:pStyle w:val="ListParagraph"/>
        <w:numPr>
          <w:ilvl w:val="0"/>
          <w:numId w:val="5"/>
        </w:numPr>
      </w:pPr>
      <w:r>
        <w:t>Take a screen shot of the result of step 16</w:t>
      </w:r>
    </w:p>
    <w:p w14:paraId="7F2139C4" w14:textId="77777777" w:rsidR="00122B90" w:rsidRDefault="177AF887" w:rsidP="00122B90">
      <w:pPr>
        <w:pStyle w:val="ListParagraph"/>
        <w:numPr>
          <w:ilvl w:val="0"/>
          <w:numId w:val="5"/>
        </w:numPr>
      </w:pPr>
      <w:r>
        <w:t>Step 17 may not work as you are in a guest virtual machine. Instead of pressing f5, click in the Services Menu bar Action&gt;Refresh then take screen capture of the result</w:t>
      </w:r>
    </w:p>
    <w:p w14:paraId="38B20678" w14:textId="77777777" w:rsidR="00F0697D" w:rsidRDefault="177AF887" w:rsidP="00C06D34">
      <w:r>
        <w:t>Activity 12-6 Expanding a Virtual Hard Disk</w:t>
      </w:r>
    </w:p>
    <w:p w14:paraId="20AF0396" w14:textId="77777777" w:rsidR="000E397B" w:rsidRDefault="177AF887" w:rsidP="000E397B">
      <w:pPr>
        <w:pStyle w:val="ListParagraph"/>
        <w:numPr>
          <w:ilvl w:val="0"/>
          <w:numId w:val="6"/>
        </w:numPr>
      </w:pPr>
      <w:r>
        <w:t xml:space="preserve">If you used your external </w:t>
      </w:r>
      <w:proofErr w:type="spellStart"/>
      <w:r>
        <w:t>hdd</w:t>
      </w:r>
      <w:proofErr w:type="spellEnd"/>
      <w:r>
        <w:t>, the path in step 7 is incorrect. You will need to browse to the location you saved your virtual hard drive and work your way to the .</w:t>
      </w:r>
      <w:proofErr w:type="spellStart"/>
      <w:r>
        <w:t>vhdx</w:t>
      </w:r>
      <w:proofErr w:type="spellEnd"/>
      <w:r>
        <w:t xml:space="preserve"> file.</w:t>
      </w:r>
    </w:p>
    <w:p w14:paraId="75294ABC" w14:textId="77777777" w:rsidR="00C06D34" w:rsidRDefault="177AF887" w:rsidP="000E397B">
      <w:pPr>
        <w:pStyle w:val="ListParagraph"/>
        <w:numPr>
          <w:ilvl w:val="0"/>
          <w:numId w:val="6"/>
        </w:numPr>
      </w:pPr>
      <w:r>
        <w:t>Take a screen shot of the result of step 8</w:t>
      </w:r>
    </w:p>
    <w:p w14:paraId="4C2505CF" w14:textId="217D4624" w:rsidR="000A33D7" w:rsidRDefault="177AF887" w:rsidP="000A33D7">
      <w:pPr>
        <w:pStyle w:val="ListParagraph"/>
        <w:numPr>
          <w:ilvl w:val="0"/>
          <w:numId w:val="6"/>
        </w:numPr>
      </w:pPr>
      <w:r>
        <w:t>Take a screen shot of the result of step 10</w:t>
      </w:r>
    </w:p>
    <w:p w14:paraId="5DF88A26" w14:textId="658531B2" w:rsidR="00481A99" w:rsidRDefault="00481A99" w:rsidP="000A33D7">
      <w:pPr>
        <w:pStyle w:val="ListParagraph"/>
        <w:numPr>
          <w:ilvl w:val="0"/>
          <w:numId w:val="6"/>
        </w:numPr>
      </w:pPr>
      <w:r>
        <w:t>NOTE: Steps 13 &amp; 14 may be redundant.</w:t>
      </w:r>
    </w:p>
    <w:p w14:paraId="435CA540" w14:textId="77777777" w:rsidR="003A29CE" w:rsidRDefault="177AF887" w:rsidP="003A29CE">
      <w:pPr>
        <w:pStyle w:val="ListParagraph"/>
        <w:numPr>
          <w:ilvl w:val="0"/>
          <w:numId w:val="6"/>
        </w:numPr>
      </w:pPr>
      <w:r>
        <w:t>Take a screen shot of the result of step 16</w:t>
      </w:r>
    </w:p>
    <w:p w14:paraId="543C53ED" w14:textId="77777777" w:rsidR="00904210" w:rsidRDefault="177AF887" w:rsidP="00904210">
      <w:r>
        <w:t>Activity 12-7 Moving Virtual Machine Storage</w:t>
      </w:r>
    </w:p>
    <w:p w14:paraId="296C9679" w14:textId="5A4A277B" w:rsidR="00904210" w:rsidRDefault="177AF887" w:rsidP="00904210">
      <w:r>
        <w:t xml:space="preserve">You will be using your physical Machine. For those who used an external </w:t>
      </w:r>
      <w:proofErr w:type="spellStart"/>
      <w:r>
        <w:t>hdd</w:t>
      </w:r>
      <w:proofErr w:type="spellEnd"/>
      <w:r>
        <w:t xml:space="preserve">, the directions will be modified slightly. </w:t>
      </w:r>
      <w:r w:rsidR="001E4D6E">
        <w:t xml:space="preserve">This will take up additional space on your physical drive. </w:t>
      </w:r>
      <w:r>
        <w:t>For those with their own machines follow the directions as stated in this activity.</w:t>
      </w:r>
    </w:p>
    <w:p w14:paraId="45D55E99" w14:textId="29A6E431" w:rsidR="00904210" w:rsidRDefault="177AF887" w:rsidP="00904210">
      <w:pPr>
        <w:pStyle w:val="ListParagraph"/>
        <w:numPr>
          <w:ilvl w:val="0"/>
          <w:numId w:val="7"/>
        </w:numPr>
      </w:pPr>
      <w:r>
        <w:t xml:space="preserve">If you used </w:t>
      </w:r>
      <w:r w:rsidR="00C95694">
        <w:t>14</w:t>
      </w:r>
      <w:r>
        <w:t xml:space="preserve">an external </w:t>
      </w:r>
      <w:proofErr w:type="spellStart"/>
      <w:r>
        <w:t>hdd</w:t>
      </w:r>
      <w:proofErr w:type="spellEnd"/>
      <w:r>
        <w:t>, create the folder on the root of the drive. So, if your drives registers as E on your system, your folder should be E:\Win_10_Ch_12</w:t>
      </w:r>
    </w:p>
    <w:p w14:paraId="259AE7BA" w14:textId="494D2278" w:rsidR="00904210" w:rsidRDefault="177AF887" w:rsidP="00904210">
      <w:pPr>
        <w:pStyle w:val="ListParagraph"/>
        <w:numPr>
          <w:ilvl w:val="0"/>
          <w:numId w:val="7"/>
        </w:numPr>
      </w:pPr>
      <w:r>
        <w:t>Take a screen shot of the result of step 6</w:t>
      </w:r>
    </w:p>
    <w:p w14:paraId="2F302D7C" w14:textId="3B1F1C88" w:rsidR="00745EE5" w:rsidRDefault="00745EE5" w:rsidP="00904210">
      <w:pPr>
        <w:pStyle w:val="ListParagraph"/>
        <w:numPr>
          <w:ilvl w:val="0"/>
          <w:numId w:val="7"/>
        </w:numPr>
      </w:pPr>
      <w:r>
        <w:t>Notice the point made in Step 10.</w:t>
      </w:r>
      <w:r w:rsidR="009A4A01">
        <w:t xml:space="preserve"> (Have a coffee, break etc.; it’s going to take about 15 minutes)</w:t>
      </w:r>
    </w:p>
    <w:p w14:paraId="42B8A3BC" w14:textId="40024082" w:rsidR="0053297C" w:rsidRDefault="177AF887" w:rsidP="0053297C">
      <w:pPr>
        <w:pStyle w:val="ListParagraph"/>
        <w:numPr>
          <w:ilvl w:val="0"/>
          <w:numId w:val="7"/>
        </w:numPr>
      </w:pPr>
      <w:r>
        <w:t>Take a screen shot of the result of step 11 ensuring you are in the correct folder.</w:t>
      </w:r>
      <w:r w:rsidR="006B1DB5">
        <w:t xml:space="preserve"> (That is the one showing the hard drive named as your virtual machine.)</w:t>
      </w:r>
    </w:p>
    <w:p w14:paraId="406E42FB" w14:textId="679C8FE1" w:rsidR="00165A1B" w:rsidRDefault="177AF887" w:rsidP="00165A1B">
      <w:r>
        <w:t>Activity 12-8 Managing Checkpoints</w:t>
      </w:r>
    </w:p>
    <w:p w14:paraId="1D4168CD" w14:textId="63614751" w:rsidR="00C9006E" w:rsidRDefault="00C9006E" w:rsidP="00165A1B">
      <w:pPr>
        <w:pStyle w:val="ListParagraph"/>
        <w:numPr>
          <w:ilvl w:val="0"/>
          <w:numId w:val="8"/>
        </w:numPr>
      </w:pPr>
      <w:r>
        <w:t>After shutting down the VM, close the Windows VM box so that only the Hyper V Manager is open.</w:t>
      </w:r>
    </w:p>
    <w:p w14:paraId="610C6F4C" w14:textId="060231E9" w:rsidR="00165A1B" w:rsidRDefault="177AF887" w:rsidP="00165A1B">
      <w:pPr>
        <w:pStyle w:val="ListParagraph"/>
        <w:numPr>
          <w:ilvl w:val="0"/>
          <w:numId w:val="8"/>
        </w:numPr>
      </w:pPr>
      <w:r>
        <w:t>Take a screen shot of the result of step 5</w:t>
      </w:r>
    </w:p>
    <w:p w14:paraId="3516A7D4" w14:textId="77777777" w:rsidR="0019182C" w:rsidRDefault="177AF887" w:rsidP="00651570">
      <w:pPr>
        <w:pStyle w:val="ListParagraph"/>
        <w:numPr>
          <w:ilvl w:val="0"/>
          <w:numId w:val="8"/>
        </w:numPr>
      </w:pPr>
      <w:r>
        <w:t>Take a screen shot of the result of step 7</w:t>
      </w:r>
    </w:p>
    <w:p w14:paraId="4131351A" w14:textId="77777777" w:rsidR="00651570" w:rsidRDefault="177AF887" w:rsidP="00651570">
      <w:pPr>
        <w:pStyle w:val="ListParagraph"/>
        <w:numPr>
          <w:ilvl w:val="0"/>
          <w:numId w:val="8"/>
        </w:numPr>
      </w:pPr>
      <w:r>
        <w:t>Take a screen shot of the result of step 13</w:t>
      </w:r>
    </w:p>
    <w:p w14:paraId="17CEEC0E" w14:textId="77777777" w:rsidR="00651570" w:rsidRDefault="177AF887" w:rsidP="00651570">
      <w:pPr>
        <w:pStyle w:val="ListParagraph"/>
        <w:numPr>
          <w:ilvl w:val="0"/>
          <w:numId w:val="8"/>
        </w:numPr>
      </w:pPr>
      <w:r>
        <w:t>Take a screen shot of the result of step 14</w:t>
      </w:r>
    </w:p>
    <w:p w14:paraId="7842A51B" w14:textId="59712CD9" w:rsidR="00651570" w:rsidRDefault="177AF887" w:rsidP="00651570">
      <w:pPr>
        <w:pStyle w:val="ListParagraph"/>
        <w:numPr>
          <w:ilvl w:val="0"/>
          <w:numId w:val="8"/>
        </w:numPr>
      </w:pPr>
      <w:r>
        <w:t>Take a screen shot of the result of step 15</w:t>
      </w:r>
    </w:p>
    <w:p w14:paraId="65D253C7" w14:textId="3BF122F8" w:rsidR="00E741A7" w:rsidRDefault="00E741A7" w:rsidP="00E741A7">
      <w:r>
        <w:lastRenderedPageBreak/>
        <w:t>Final steps.</w:t>
      </w:r>
      <w:r w:rsidR="002373E6">
        <w:t xml:space="preserve"> For machines in lab 312. The paths will differ on your external hard drives.</w:t>
      </w:r>
    </w:p>
    <w:p w14:paraId="2C61C8E9" w14:textId="0AD575C3" w:rsidR="00E741A7" w:rsidRDefault="00E741A7" w:rsidP="00E741A7">
      <w:pPr>
        <w:pStyle w:val="ListParagraph"/>
        <w:numPr>
          <w:ilvl w:val="0"/>
          <w:numId w:val="9"/>
        </w:numPr>
      </w:pPr>
      <w:r>
        <w:t>Shut down the VM and close its window.</w:t>
      </w:r>
    </w:p>
    <w:p w14:paraId="32CD73D0" w14:textId="77777777" w:rsidR="003960F6" w:rsidRDefault="003960F6" w:rsidP="00E741A7">
      <w:pPr>
        <w:pStyle w:val="ListParagraph"/>
        <w:numPr>
          <w:ilvl w:val="0"/>
          <w:numId w:val="9"/>
        </w:numPr>
      </w:pPr>
      <w:r>
        <w:t xml:space="preserve">In the Hyper-V Manager in the Actions </w:t>
      </w:r>
      <w:proofErr w:type="spellStart"/>
      <w:r>
        <w:t>centre</w:t>
      </w:r>
      <w:proofErr w:type="spellEnd"/>
      <w:r>
        <w:t>, single click on Virtual Switch Manager</w:t>
      </w:r>
    </w:p>
    <w:p w14:paraId="5F90185F" w14:textId="0F9ED3EC" w:rsidR="00E741A7" w:rsidRDefault="003960F6" w:rsidP="003960F6">
      <w:pPr>
        <w:pStyle w:val="ListParagraph"/>
        <w:numPr>
          <w:ilvl w:val="1"/>
          <w:numId w:val="9"/>
        </w:numPr>
      </w:pPr>
      <w:r>
        <w:t>In the Virtual Switches section click on External then in at the bottom right of the Virtual Switch properties, click Remove, then OK. Click Yes.</w:t>
      </w:r>
    </w:p>
    <w:p w14:paraId="5B34ADDE" w14:textId="0BE343D3" w:rsidR="003960F6" w:rsidRDefault="006D194E" w:rsidP="003960F6">
      <w:pPr>
        <w:pStyle w:val="ListParagraph"/>
        <w:numPr>
          <w:ilvl w:val="1"/>
          <w:numId w:val="9"/>
        </w:numPr>
      </w:pPr>
      <w:r>
        <w:t>To remove the virtual machine, right click on your virtual machine in the Hyper-V Manager and click on delete, delete.</w:t>
      </w:r>
    </w:p>
    <w:p w14:paraId="28AD9E44" w14:textId="7A79BF7D" w:rsidR="006D194E" w:rsidRDefault="006D194E" w:rsidP="003960F6">
      <w:pPr>
        <w:pStyle w:val="ListParagraph"/>
        <w:numPr>
          <w:ilvl w:val="1"/>
          <w:numId w:val="9"/>
        </w:numPr>
      </w:pPr>
      <w:r>
        <w:t>Close Hyper-V manager</w:t>
      </w:r>
    </w:p>
    <w:p w14:paraId="2BB408CF" w14:textId="18DEEDBD" w:rsidR="006D194E" w:rsidRDefault="006D194E" w:rsidP="003960F6">
      <w:pPr>
        <w:pStyle w:val="ListParagraph"/>
        <w:numPr>
          <w:ilvl w:val="1"/>
          <w:numId w:val="9"/>
        </w:numPr>
      </w:pPr>
      <w:r>
        <w:t>On your physical box, go to C:\ and right click on the Win10-Ch12 folder and delete it.</w:t>
      </w:r>
    </w:p>
    <w:p w14:paraId="3B531CE3" w14:textId="57C12509" w:rsidR="002373E6" w:rsidRDefault="002373E6" w:rsidP="003960F6">
      <w:pPr>
        <w:pStyle w:val="ListParagraph"/>
        <w:numPr>
          <w:ilvl w:val="1"/>
          <w:numId w:val="9"/>
        </w:numPr>
      </w:pPr>
      <w:r>
        <w:t>Go to C:\Users\Public\Public Documents and delete the Hyper V folder</w:t>
      </w:r>
    </w:p>
    <w:p w14:paraId="27B6C11C" w14:textId="74B769EF" w:rsidR="002373E6" w:rsidRDefault="002373E6" w:rsidP="003960F6">
      <w:pPr>
        <w:pStyle w:val="ListParagraph"/>
        <w:numPr>
          <w:ilvl w:val="1"/>
          <w:numId w:val="9"/>
        </w:numPr>
      </w:pPr>
      <w:r>
        <w:t>Close all open windows</w:t>
      </w:r>
    </w:p>
    <w:p w14:paraId="3B67F25B" w14:textId="41E8CE15" w:rsidR="002373E6" w:rsidRDefault="002373E6" w:rsidP="003960F6">
      <w:pPr>
        <w:pStyle w:val="ListParagraph"/>
        <w:numPr>
          <w:ilvl w:val="1"/>
          <w:numId w:val="9"/>
        </w:numPr>
      </w:pPr>
      <w:r>
        <w:t>Click start and type features and press enter.</w:t>
      </w:r>
    </w:p>
    <w:p w14:paraId="1B36D685" w14:textId="45ED0D74" w:rsidR="002373E6" w:rsidRDefault="002373E6" w:rsidP="003960F6">
      <w:pPr>
        <w:pStyle w:val="ListParagraph"/>
        <w:numPr>
          <w:ilvl w:val="1"/>
          <w:numId w:val="9"/>
        </w:numPr>
      </w:pPr>
      <w:r>
        <w:t>Uncheck the box besides Hyper-V and click OK</w:t>
      </w:r>
    </w:p>
    <w:p w14:paraId="3229F535" w14:textId="339A1CF5" w:rsidR="002373E6" w:rsidRDefault="002373E6" w:rsidP="003960F6">
      <w:pPr>
        <w:pStyle w:val="ListParagraph"/>
        <w:numPr>
          <w:ilvl w:val="1"/>
          <w:numId w:val="9"/>
        </w:numPr>
      </w:pPr>
      <w:r>
        <w:t>Reboot.</w:t>
      </w:r>
    </w:p>
    <w:sectPr w:rsidR="002373E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33C8F" w14:textId="77777777" w:rsidR="001D49CA" w:rsidRDefault="001D49CA" w:rsidP="00936D2F">
      <w:pPr>
        <w:spacing w:after="0" w:line="240" w:lineRule="auto"/>
      </w:pPr>
      <w:r>
        <w:separator/>
      </w:r>
    </w:p>
  </w:endnote>
  <w:endnote w:type="continuationSeparator" w:id="0">
    <w:p w14:paraId="13622465" w14:textId="77777777" w:rsidR="001D49CA" w:rsidRDefault="001D49CA" w:rsidP="0093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22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6CAA0" w14:textId="31630739" w:rsidR="00936D2F" w:rsidRDefault="00936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3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7D514" w14:textId="77777777" w:rsidR="00936D2F" w:rsidRDefault="00936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704AE" w14:textId="77777777" w:rsidR="001D49CA" w:rsidRDefault="001D49CA" w:rsidP="00936D2F">
      <w:pPr>
        <w:spacing w:after="0" w:line="240" w:lineRule="auto"/>
      </w:pPr>
      <w:r>
        <w:separator/>
      </w:r>
    </w:p>
  </w:footnote>
  <w:footnote w:type="continuationSeparator" w:id="0">
    <w:p w14:paraId="2DF4F0AC" w14:textId="77777777" w:rsidR="001D49CA" w:rsidRDefault="001D49CA" w:rsidP="00936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5A1"/>
    <w:multiLevelType w:val="hybridMultilevel"/>
    <w:tmpl w:val="2CF4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01EBE"/>
    <w:multiLevelType w:val="hybridMultilevel"/>
    <w:tmpl w:val="2A00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0380"/>
    <w:multiLevelType w:val="hybridMultilevel"/>
    <w:tmpl w:val="FD52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5184"/>
    <w:multiLevelType w:val="hybridMultilevel"/>
    <w:tmpl w:val="3FD6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C099E"/>
    <w:multiLevelType w:val="hybridMultilevel"/>
    <w:tmpl w:val="6C6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6EB5"/>
    <w:multiLevelType w:val="hybridMultilevel"/>
    <w:tmpl w:val="B87A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7BCA"/>
    <w:multiLevelType w:val="hybridMultilevel"/>
    <w:tmpl w:val="934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E18A1"/>
    <w:multiLevelType w:val="hybridMultilevel"/>
    <w:tmpl w:val="2D76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B2792"/>
    <w:multiLevelType w:val="hybridMultilevel"/>
    <w:tmpl w:val="B142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C1"/>
    <w:rsid w:val="000537A0"/>
    <w:rsid w:val="000A33D7"/>
    <w:rsid w:val="000B117D"/>
    <w:rsid w:val="000E397B"/>
    <w:rsid w:val="00122B90"/>
    <w:rsid w:val="0015638E"/>
    <w:rsid w:val="00165A1B"/>
    <w:rsid w:val="0018169F"/>
    <w:rsid w:val="0019182C"/>
    <w:rsid w:val="001B36F0"/>
    <w:rsid w:val="001B4EB8"/>
    <w:rsid w:val="001D49CA"/>
    <w:rsid w:val="001E164F"/>
    <w:rsid w:val="001E1A00"/>
    <w:rsid w:val="001E4D6E"/>
    <w:rsid w:val="002373E6"/>
    <w:rsid w:val="00256B10"/>
    <w:rsid w:val="00261F29"/>
    <w:rsid w:val="00292807"/>
    <w:rsid w:val="002A42A2"/>
    <w:rsid w:val="002D264E"/>
    <w:rsid w:val="002E4555"/>
    <w:rsid w:val="002E502E"/>
    <w:rsid w:val="002F364D"/>
    <w:rsid w:val="00337E19"/>
    <w:rsid w:val="003607D7"/>
    <w:rsid w:val="003617C0"/>
    <w:rsid w:val="003960F6"/>
    <w:rsid w:val="003A29CE"/>
    <w:rsid w:val="00445A82"/>
    <w:rsid w:val="00481A99"/>
    <w:rsid w:val="00496E1B"/>
    <w:rsid w:val="004E60EA"/>
    <w:rsid w:val="00501FBB"/>
    <w:rsid w:val="0053297C"/>
    <w:rsid w:val="0055735E"/>
    <w:rsid w:val="00616F72"/>
    <w:rsid w:val="00651570"/>
    <w:rsid w:val="00677ED0"/>
    <w:rsid w:val="0068144A"/>
    <w:rsid w:val="006B1DB5"/>
    <w:rsid w:val="006B6D15"/>
    <w:rsid w:val="006D194E"/>
    <w:rsid w:val="007128DD"/>
    <w:rsid w:val="00745EE5"/>
    <w:rsid w:val="007748F3"/>
    <w:rsid w:val="00847E1F"/>
    <w:rsid w:val="0085379F"/>
    <w:rsid w:val="0085414B"/>
    <w:rsid w:val="00886BF9"/>
    <w:rsid w:val="008931C1"/>
    <w:rsid w:val="008E46D5"/>
    <w:rsid w:val="008F494E"/>
    <w:rsid w:val="008F51E4"/>
    <w:rsid w:val="00904210"/>
    <w:rsid w:val="00936D2F"/>
    <w:rsid w:val="009A4A01"/>
    <w:rsid w:val="009B0297"/>
    <w:rsid w:val="009B42C3"/>
    <w:rsid w:val="009D071B"/>
    <w:rsid w:val="00A0367B"/>
    <w:rsid w:val="00A27844"/>
    <w:rsid w:val="00A528B8"/>
    <w:rsid w:val="00A67E3F"/>
    <w:rsid w:val="00A738FB"/>
    <w:rsid w:val="00B4607A"/>
    <w:rsid w:val="00B63BD4"/>
    <w:rsid w:val="00B65E73"/>
    <w:rsid w:val="00BB2DF0"/>
    <w:rsid w:val="00BC57F7"/>
    <w:rsid w:val="00BD7183"/>
    <w:rsid w:val="00C06D34"/>
    <w:rsid w:val="00C4331F"/>
    <w:rsid w:val="00C9006E"/>
    <w:rsid w:val="00C95694"/>
    <w:rsid w:val="00CA1EEA"/>
    <w:rsid w:val="00CA5141"/>
    <w:rsid w:val="00CB5C10"/>
    <w:rsid w:val="00CF0CD9"/>
    <w:rsid w:val="00D27202"/>
    <w:rsid w:val="00D74666"/>
    <w:rsid w:val="00D9411A"/>
    <w:rsid w:val="00DC50ED"/>
    <w:rsid w:val="00E064B8"/>
    <w:rsid w:val="00E741A7"/>
    <w:rsid w:val="00EE0FE8"/>
    <w:rsid w:val="00EE3F26"/>
    <w:rsid w:val="00EF051D"/>
    <w:rsid w:val="00EF298B"/>
    <w:rsid w:val="00EF5E40"/>
    <w:rsid w:val="00F0697D"/>
    <w:rsid w:val="00F24622"/>
    <w:rsid w:val="00F62401"/>
    <w:rsid w:val="00F73450"/>
    <w:rsid w:val="00FA013F"/>
    <w:rsid w:val="177AF887"/>
    <w:rsid w:val="3F2BB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B1FF"/>
  <w15:chartTrackingRefBased/>
  <w15:docId w15:val="{DC39DC4C-6176-420C-8D82-9D79E92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2F"/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Chhanda kumar Karuppanan</cp:lastModifiedBy>
  <cp:revision>85</cp:revision>
  <dcterms:created xsi:type="dcterms:W3CDTF">2017-05-16T16:05:00Z</dcterms:created>
  <dcterms:modified xsi:type="dcterms:W3CDTF">2020-12-05T02:56:00Z</dcterms:modified>
</cp:coreProperties>
</file>