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61EE9" w14:textId="6138BB67" w:rsidR="00C13C5A" w:rsidRDefault="00F32506" w:rsidP="00F32506">
      <w:pPr>
        <w:jc w:val="center"/>
        <w:rPr>
          <w:b/>
          <w:bCs/>
          <w:sz w:val="48"/>
          <w:szCs w:val="48"/>
        </w:rPr>
      </w:pPr>
      <w:r w:rsidRPr="00F32506">
        <w:rPr>
          <w:b/>
          <w:bCs/>
          <w:sz w:val="48"/>
          <w:szCs w:val="48"/>
        </w:rPr>
        <w:t>Gesture Recogn</w:t>
      </w:r>
      <w:r>
        <w:rPr>
          <w:b/>
          <w:bCs/>
          <w:sz w:val="48"/>
          <w:szCs w:val="48"/>
        </w:rPr>
        <w:t>i</w:t>
      </w:r>
      <w:r w:rsidRPr="00F32506">
        <w:rPr>
          <w:b/>
          <w:bCs/>
          <w:sz w:val="48"/>
          <w:szCs w:val="48"/>
        </w:rPr>
        <w:t>tion Experiments Write-up</w:t>
      </w:r>
    </w:p>
    <w:p w14:paraId="587A460B" w14:textId="77777777" w:rsidR="00C83848" w:rsidRPr="00F32506" w:rsidRDefault="00C83848" w:rsidP="00F32506">
      <w:pPr>
        <w:jc w:val="center"/>
        <w:rPr>
          <w:b/>
          <w:bCs/>
          <w:sz w:val="48"/>
          <w:szCs w:val="48"/>
        </w:rPr>
      </w:pPr>
    </w:p>
    <w:p w14:paraId="0F2D8E94" w14:textId="77777777" w:rsidR="00C83848" w:rsidRDefault="00C83848"/>
    <w:p w14:paraId="01EF6957" w14:textId="65DDF5DA" w:rsidR="00C15207" w:rsidRDefault="009B08B0">
      <w:r>
        <w:t>This exercise was to do Gesture Rec</w:t>
      </w:r>
      <w:r w:rsidR="00C15207">
        <w:t xml:space="preserve">ognition using 2 methods </w:t>
      </w:r>
    </w:p>
    <w:p w14:paraId="672E6DFC" w14:textId="77777777" w:rsidR="00661F58" w:rsidRPr="00F32506" w:rsidRDefault="00C15207" w:rsidP="00C15207">
      <w:pPr>
        <w:pStyle w:val="ListParagraph"/>
        <w:numPr>
          <w:ilvl w:val="0"/>
          <w:numId w:val="1"/>
        </w:numPr>
        <w:rPr>
          <w:b/>
          <w:bCs/>
        </w:rPr>
      </w:pPr>
      <w:r w:rsidRPr="00F32506">
        <w:rPr>
          <w:b/>
          <w:bCs/>
        </w:rPr>
        <w:t>Convolution 2D followed by RNN</w:t>
      </w:r>
    </w:p>
    <w:p w14:paraId="7B6F3A0F" w14:textId="77777777" w:rsidR="00661F58" w:rsidRPr="00F32506" w:rsidRDefault="00661F58" w:rsidP="00C15207">
      <w:pPr>
        <w:pStyle w:val="ListParagraph"/>
        <w:numPr>
          <w:ilvl w:val="0"/>
          <w:numId w:val="1"/>
        </w:numPr>
        <w:rPr>
          <w:b/>
          <w:bCs/>
        </w:rPr>
      </w:pPr>
      <w:r w:rsidRPr="00F32506">
        <w:rPr>
          <w:b/>
          <w:bCs/>
        </w:rPr>
        <w:t>Convolution 3D</w:t>
      </w:r>
    </w:p>
    <w:p w14:paraId="5773BA12" w14:textId="000EE1C0" w:rsidR="005222C3" w:rsidRDefault="00661F58" w:rsidP="00661F58">
      <w:r>
        <w:t xml:space="preserve">We experimented </w:t>
      </w:r>
      <w:r w:rsidR="001B4B06">
        <w:t xml:space="preserve">extensively </w:t>
      </w:r>
      <w:r>
        <w:t>with both the approache</w:t>
      </w:r>
      <w:r w:rsidR="001B4B06">
        <w:t>s by running the code over and over again for various experi</w:t>
      </w:r>
      <w:r w:rsidR="00B94CAA">
        <w:t>m</w:t>
      </w:r>
      <w:r w:rsidR="001B4B06">
        <w:t xml:space="preserve">ents. </w:t>
      </w:r>
      <w:r w:rsidR="00B94CAA">
        <w:t xml:space="preserve">This clearly shows that we need to do a lot of experimentation </w:t>
      </w:r>
      <w:r w:rsidR="004A2D95">
        <w:t xml:space="preserve">to fine-tune the hyper parameters to continously improve the </w:t>
      </w:r>
      <w:r w:rsidR="00DB52D9">
        <w:t>accuracy of the model</w:t>
      </w:r>
      <w:r w:rsidR="0037229F">
        <w:t>.</w:t>
      </w:r>
    </w:p>
    <w:p w14:paraId="7EF094FC" w14:textId="52386E2F" w:rsidR="0037229F" w:rsidRDefault="0037229F" w:rsidP="00661F58">
      <w:pPr>
        <w:rPr>
          <w:b/>
          <w:bCs/>
        </w:rPr>
      </w:pPr>
      <w:r w:rsidRPr="00AC2F0A">
        <w:rPr>
          <w:b/>
          <w:bCs/>
        </w:rPr>
        <w:t xml:space="preserve">We have </w:t>
      </w:r>
      <w:r w:rsidR="00A23C75">
        <w:rPr>
          <w:b/>
          <w:bCs/>
        </w:rPr>
        <w:t>put table &amp;</w:t>
      </w:r>
      <w:r w:rsidRPr="00AC2F0A">
        <w:rPr>
          <w:b/>
          <w:bCs/>
        </w:rPr>
        <w:t xml:space="preserve"> some graphs </w:t>
      </w:r>
      <w:r w:rsidR="00AC2F0A" w:rsidRPr="00AC2F0A">
        <w:rPr>
          <w:b/>
          <w:bCs/>
        </w:rPr>
        <w:t xml:space="preserve">at the end </w:t>
      </w:r>
      <w:r w:rsidRPr="00AC2F0A">
        <w:rPr>
          <w:b/>
          <w:bCs/>
        </w:rPr>
        <w:t xml:space="preserve">that indicate how learning rate and drop-outs impacted </w:t>
      </w:r>
      <w:r w:rsidR="00AC2F0A" w:rsidRPr="00AC2F0A">
        <w:rPr>
          <w:b/>
          <w:bCs/>
        </w:rPr>
        <w:t>the model.</w:t>
      </w:r>
    </w:p>
    <w:p w14:paraId="52054FFF" w14:textId="2A492C39" w:rsidR="00A23C75" w:rsidRPr="008F54D5" w:rsidRDefault="00A23C75" w:rsidP="00661F58">
      <w:r w:rsidRPr="008F54D5">
        <w:t xml:space="preserve">Overall it was a great </w:t>
      </w:r>
      <w:r w:rsidR="008F54D5" w:rsidRPr="008F54D5">
        <w:t>learning to see how we can use CNN and RNN</w:t>
      </w:r>
      <w:r w:rsidR="008F54D5">
        <w:t xml:space="preserve"> can be used to analyze images </w:t>
      </w:r>
      <w:r w:rsidR="00F16BE1">
        <w:t>as well as videos</w:t>
      </w:r>
    </w:p>
    <w:p w14:paraId="1E39C69A" w14:textId="77777777" w:rsidR="005222C3" w:rsidRDefault="005222C3" w:rsidP="00661F58"/>
    <w:p w14:paraId="20D6C92B" w14:textId="7DA8C1BF" w:rsidR="00C412F0" w:rsidRDefault="00A23C75" w:rsidP="00661F58">
      <w:r>
        <w:t>T</w:t>
      </w:r>
      <w:r w:rsidR="001B4B06">
        <w:t xml:space="preserve">abulated </w:t>
      </w:r>
      <w:r>
        <w:t xml:space="preserve">results </w:t>
      </w:r>
      <w:r w:rsidR="00B94CAA">
        <w:t>below</w:t>
      </w:r>
      <w:r w:rsidR="00DB52D9">
        <w:t>:</w:t>
      </w:r>
    </w:p>
    <w:p w14:paraId="189953E0" w14:textId="77777777" w:rsidR="00FC7619" w:rsidRDefault="00DB52D9" w:rsidP="007156D3">
      <w:pPr>
        <w:pStyle w:val="ListParagraph"/>
        <w:numPr>
          <w:ilvl w:val="0"/>
          <w:numId w:val="2"/>
        </w:numPr>
      </w:pPr>
      <w:r>
        <w:t xml:space="preserve">Field experiment details shows the hyperparameter value </w:t>
      </w:r>
      <w:r w:rsidR="00FC7619">
        <w:t>for the experiment</w:t>
      </w:r>
    </w:p>
    <w:p w14:paraId="2649587B" w14:textId="77777777" w:rsidR="00FC7619" w:rsidRDefault="00FC7619" w:rsidP="007156D3">
      <w:pPr>
        <w:pStyle w:val="ListParagraph"/>
        <w:numPr>
          <w:ilvl w:val="0"/>
          <w:numId w:val="2"/>
        </w:numPr>
      </w:pPr>
      <w:r>
        <w:t>Field Model is the model for which the experiment was run</w:t>
      </w:r>
    </w:p>
    <w:p w14:paraId="260F78D4" w14:textId="77777777" w:rsidR="00C63224" w:rsidRDefault="00FC7619" w:rsidP="007156D3">
      <w:pPr>
        <w:pStyle w:val="ListParagraph"/>
        <w:numPr>
          <w:ilvl w:val="0"/>
          <w:numId w:val="2"/>
        </w:numPr>
      </w:pPr>
      <w:r>
        <w:t xml:space="preserve">Field result shows the </w:t>
      </w:r>
      <w:r w:rsidR="00C63224">
        <w:t>error/accuracy that was obtained after running the experiment.</w:t>
      </w:r>
    </w:p>
    <w:p w14:paraId="1DF60C1E" w14:textId="24C2C890" w:rsidR="00E5552A" w:rsidRDefault="00C63224" w:rsidP="007156D3">
      <w:pPr>
        <w:pStyle w:val="ListParagraph"/>
        <w:numPr>
          <w:ilvl w:val="0"/>
          <w:numId w:val="2"/>
        </w:numPr>
      </w:pPr>
      <w:r>
        <w:t>Fie</w:t>
      </w:r>
      <w:r w:rsidR="00B01CD0">
        <w:t>l</w:t>
      </w:r>
      <w:r>
        <w:t xml:space="preserve">d decision + explanation </w:t>
      </w:r>
      <w:r w:rsidR="007156D3">
        <w:t xml:space="preserve">what was the next decision taken to </w:t>
      </w:r>
      <w:proofErr w:type="spellStart"/>
      <w:r w:rsidR="007156D3">
        <w:t>mover</w:t>
      </w:r>
      <w:proofErr w:type="spellEnd"/>
      <w:r w:rsidR="007156D3">
        <w:t xml:space="preserve"> forward</w:t>
      </w:r>
    </w:p>
    <w:p w14:paraId="45F6A1C9" w14:textId="5F950D29" w:rsidR="00C412F0" w:rsidRDefault="00C412F0"/>
    <w:tbl>
      <w:tblPr>
        <w:tblStyle w:val="TableGrid"/>
        <w:tblW w:w="13175" w:type="dxa"/>
        <w:tblLook w:val="04A0" w:firstRow="1" w:lastRow="0" w:firstColumn="1" w:lastColumn="0" w:noHBand="0" w:noVBand="1"/>
      </w:tblPr>
      <w:tblGrid>
        <w:gridCol w:w="811"/>
        <w:gridCol w:w="1594"/>
        <w:gridCol w:w="2905"/>
        <w:gridCol w:w="2056"/>
        <w:gridCol w:w="5809"/>
      </w:tblGrid>
      <w:tr w:rsidR="00F747E3" w14:paraId="6221E77D" w14:textId="77777777" w:rsidTr="005344E9">
        <w:tc>
          <w:tcPr>
            <w:tcW w:w="811" w:type="dxa"/>
            <w:shd w:val="clear" w:color="auto" w:fill="D9E2F3" w:themeFill="accent1" w:themeFillTint="33"/>
          </w:tcPr>
          <w:p w14:paraId="035FA8E0" w14:textId="7C3292B5" w:rsidR="007156D3" w:rsidRDefault="007156D3" w:rsidP="007156D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594" w:type="dxa"/>
            <w:shd w:val="clear" w:color="auto" w:fill="D9E2F3" w:themeFill="accent1" w:themeFillTint="33"/>
          </w:tcPr>
          <w:p w14:paraId="60F70036" w14:textId="284F1CC7" w:rsidR="007156D3" w:rsidRDefault="007156D3" w:rsidP="007156D3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905" w:type="dxa"/>
            <w:shd w:val="clear" w:color="auto" w:fill="D9E2F3" w:themeFill="accent1" w:themeFillTint="33"/>
          </w:tcPr>
          <w:p w14:paraId="312A9914" w14:textId="31428BB9" w:rsidR="007156D3" w:rsidRDefault="007156D3" w:rsidP="007156D3">
            <w:pPr>
              <w:rPr>
                <w:b/>
              </w:rPr>
            </w:pPr>
            <w:r>
              <w:rPr>
                <w:b/>
              </w:rPr>
              <w:t>Experiment Details</w:t>
            </w:r>
          </w:p>
        </w:tc>
        <w:tc>
          <w:tcPr>
            <w:tcW w:w="2056" w:type="dxa"/>
            <w:shd w:val="clear" w:color="auto" w:fill="D9E2F3" w:themeFill="accent1" w:themeFillTint="33"/>
          </w:tcPr>
          <w:p w14:paraId="07DE4D3B" w14:textId="697EB728" w:rsidR="007156D3" w:rsidRDefault="007156D3" w:rsidP="007156D3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5809" w:type="dxa"/>
            <w:shd w:val="clear" w:color="auto" w:fill="D9E2F3" w:themeFill="accent1" w:themeFillTint="33"/>
          </w:tcPr>
          <w:p w14:paraId="76457838" w14:textId="1E67A5C5" w:rsidR="007156D3" w:rsidRDefault="007156D3" w:rsidP="007156D3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F747E3" w:rsidRPr="001B4B06" w14:paraId="223C0AB7" w14:textId="77777777" w:rsidTr="005344E9">
        <w:tc>
          <w:tcPr>
            <w:tcW w:w="811" w:type="dxa"/>
          </w:tcPr>
          <w:p w14:paraId="49BA9D05" w14:textId="725F19CA" w:rsidR="007156D3" w:rsidRPr="001B4B06" w:rsidRDefault="007156D3" w:rsidP="007156D3">
            <w:pPr>
              <w:rPr>
                <w:bCs/>
              </w:rPr>
            </w:pPr>
            <w:r w:rsidRPr="001B4B06">
              <w:rPr>
                <w:bCs/>
              </w:rPr>
              <w:t>1</w:t>
            </w:r>
          </w:p>
        </w:tc>
        <w:tc>
          <w:tcPr>
            <w:tcW w:w="1594" w:type="dxa"/>
          </w:tcPr>
          <w:p w14:paraId="73694697" w14:textId="7E0FD714" w:rsidR="007156D3" w:rsidRPr="001B4B06" w:rsidRDefault="007156D3" w:rsidP="007156D3">
            <w:pPr>
              <w:rPr>
                <w:bCs/>
              </w:rPr>
            </w:pPr>
            <w:r w:rsidRPr="001B4B06">
              <w:rPr>
                <w:bCs/>
              </w:rPr>
              <w:t>Conv3D</w:t>
            </w:r>
          </w:p>
        </w:tc>
        <w:tc>
          <w:tcPr>
            <w:tcW w:w="2905" w:type="dxa"/>
          </w:tcPr>
          <w:p w14:paraId="3178099A" w14:textId="3F427402" w:rsidR="007156D3" w:rsidRPr="001B4B06" w:rsidRDefault="007156D3" w:rsidP="007156D3">
            <w:pPr>
              <w:rPr>
                <w:bCs/>
              </w:rPr>
            </w:pPr>
            <w:r w:rsidRPr="001B4B06">
              <w:rPr>
                <w:bCs/>
              </w:rPr>
              <w:t xml:space="preserve">No cropping of images </w:t>
            </w:r>
          </w:p>
        </w:tc>
        <w:tc>
          <w:tcPr>
            <w:tcW w:w="2056" w:type="dxa"/>
          </w:tcPr>
          <w:p w14:paraId="1726B743" w14:textId="5E56586D" w:rsidR="007156D3" w:rsidRPr="001B4B06" w:rsidRDefault="007156D3" w:rsidP="007156D3">
            <w:pPr>
              <w:rPr>
                <w:bCs/>
              </w:rPr>
            </w:pPr>
            <w:r w:rsidRPr="001B4B06">
              <w:rPr>
                <w:bCs/>
              </w:rPr>
              <w:t>Throws Generator error</w:t>
            </w:r>
          </w:p>
        </w:tc>
        <w:tc>
          <w:tcPr>
            <w:tcW w:w="5809" w:type="dxa"/>
          </w:tcPr>
          <w:p w14:paraId="43515523" w14:textId="5A5FF210" w:rsidR="007156D3" w:rsidRPr="001B4B06" w:rsidRDefault="007156D3" w:rsidP="007156D3">
            <w:pPr>
              <w:rPr>
                <w:bCs/>
              </w:rPr>
            </w:pPr>
            <w:r w:rsidRPr="001B4B06">
              <w:rPr>
                <w:bCs/>
              </w:rPr>
              <w:t>Crop the images correctly to size 120 by 120, try to overfit on less amount of data</w:t>
            </w:r>
          </w:p>
        </w:tc>
      </w:tr>
      <w:tr w:rsidR="00F747E3" w:rsidRPr="001B4B06" w14:paraId="0D2957D4" w14:textId="77777777" w:rsidTr="005344E9">
        <w:tc>
          <w:tcPr>
            <w:tcW w:w="811" w:type="dxa"/>
          </w:tcPr>
          <w:p w14:paraId="6B4A6023" w14:textId="60CEC193" w:rsidR="007156D3" w:rsidRPr="001B4B06" w:rsidRDefault="007156D3" w:rsidP="007156D3">
            <w:pPr>
              <w:rPr>
                <w:bCs/>
              </w:rPr>
            </w:pPr>
            <w:r w:rsidRPr="001B4B06">
              <w:rPr>
                <w:bCs/>
              </w:rPr>
              <w:t>2</w:t>
            </w:r>
          </w:p>
        </w:tc>
        <w:tc>
          <w:tcPr>
            <w:tcW w:w="1594" w:type="dxa"/>
          </w:tcPr>
          <w:p w14:paraId="77E45968" w14:textId="40BB23D6" w:rsidR="007156D3" w:rsidRPr="001B4B06" w:rsidRDefault="007156D3" w:rsidP="007156D3">
            <w:pPr>
              <w:rPr>
                <w:bCs/>
              </w:rPr>
            </w:pPr>
            <w:r w:rsidRPr="001B4B06">
              <w:rPr>
                <w:bCs/>
              </w:rPr>
              <w:t>Conv3D</w:t>
            </w:r>
          </w:p>
        </w:tc>
        <w:tc>
          <w:tcPr>
            <w:tcW w:w="2905" w:type="dxa"/>
          </w:tcPr>
          <w:p w14:paraId="1F56FEDA" w14:textId="6C363D8E" w:rsidR="007156D3" w:rsidRPr="001B4B06" w:rsidRDefault="007156D3" w:rsidP="007156D3">
            <w:pPr>
              <w:rPr>
                <w:bCs/>
              </w:rPr>
            </w:pPr>
            <w:r w:rsidRPr="001B4B06">
              <w:rPr>
                <w:bCs/>
              </w:rPr>
              <w:t>Batch size = 100</w:t>
            </w:r>
          </w:p>
        </w:tc>
        <w:tc>
          <w:tcPr>
            <w:tcW w:w="2056" w:type="dxa"/>
          </w:tcPr>
          <w:p w14:paraId="0DAE290E" w14:textId="537A8FD3" w:rsidR="007156D3" w:rsidRPr="001B4B06" w:rsidRDefault="003C51B0" w:rsidP="007156D3">
            <w:pPr>
              <w:rPr>
                <w:bCs/>
              </w:rPr>
            </w:pPr>
            <w:r>
              <w:rPr>
                <w:bCs/>
              </w:rPr>
              <w:t xml:space="preserve">Throws </w:t>
            </w:r>
            <w:r w:rsidR="007156D3" w:rsidRPr="001B4B06">
              <w:rPr>
                <w:bCs/>
              </w:rPr>
              <w:t>Memory Error</w:t>
            </w:r>
          </w:p>
        </w:tc>
        <w:tc>
          <w:tcPr>
            <w:tcW w:w="5809" w:type="dxa"/>
          </w:tcPr>
          <w:p w14:paraId="6D69C14B" w14:textId="682F66A0" w:rsidR="007156D3" w:rsidRPr="001B4B06" w:rsidRDefault="007156D3" w:rsidP="007156D3">
            <w:pPr>
              <w:rPr>
                <w:bCs/>
              </w:rPr>
            </w:pPr>
            <w:r w:rsidRPr="001B4B06">
              <w:rPr>
                <w:bCs/>
              </w:rPr>
              <w:t>Overloading the memory. Reduce the batch size to 90</w:t>
            </w:r>
          </w:p>
        </w:tc>
      </w:tr>
      <w:tr w:rsidR="00F747E3" w:rsidRPr="001B4B06" w14:paraId="729BD3BA" w14:textId="77777777" w:rsidTr="005344E9">
        <w:tc>
          <w:tcPr>
            <w:tcW w:w="811" w:type="dxa"/>
          </w:tcPr>
          <w:p w14:paraId="348218F9" w14:textId="7BA8096B" w:rsidR="007156D3" w:rsidRPr="001B4B06" w:rsidRDefault="007156D3" w:rsidP="007156D3">
            <w:pPr>
              <w:rPr>
                <w:bCs/>
              </w:rPr>
            </w:pPr>
            <w:r w:rsidRPr="001B4B06">
              <w:rPr>
                <w:bCs/>
              </w:rPr>
              <w:lastRenderedPageBreak/>
              <w:t>3</w:t>
            </w:r>
          </w:p>
        </w:tc>
        <w:tc>
          <w:tcPr>
            <w:tcW w:w="1594" w:type="dxa"/>
          </w:tcPr>
          <w:p w14:paraId="3701E894" w14:textId="665A8F19" w:rsidR="007156D3" w:rsidRPr="001B4B06" w:rsidRDefault="007156D3" w:rsidP="007156D3">
            <w:pPr>
              <w:rPr>
                <w:bCs/>
              </w:rPr>
            </w:pPr>
            <w:r w:rsidRPr="001B4B06">
              <w:rPr>
                <w:bCs/>
              </w:rPr>
              <w:t>Conv3D</w:t>
            </w:r>
          </w:p>
        </w:tc>
        <w:tc>
          <w:tcPr>
            <w:tcW w:w="2905" w:type="dxa"/>
          </w:tcPr>
          <w:p w14:paraId="0930BB56" w14:textId="7D86CA0A" w:rsidR="007156D3" w:rsidRPr="001B4B06" w:rsidRDefault="007156D3" w:rsidP="007156D3">
            <w:pPr>
              <w:rPr>
                <w:bCs/>
              </w:rPr>
            </w:pPr>
            <w:r w:rsidRPr="001B4B06">
              <w:rPr>
                <w:bCs/>
              </w:rPr>
              <w:t>no of images = 15</w:t>
            </w:r>
          </w:p>
        </w:tc>
        <w:tc>
          <w:tcPr>
            <w:tcW w:w="2056" w:type="dxa"/>
          </w:tcPr>
          <w:p w14:paraId="1995EFE0" w14:textId="70DAE8CD" w:rsidR="007156D3" w:rsidRPr="001B4B06" w:rsidRDefault="007156D3" w:rsidP="007156D3">
            <w:pPr>
              <w:rPr>
                <w:bCs/>
              </w:rPr>
            </w:pPr>
            <w:r w:rsidRPr="001B4B06">
              <w:rPr>
                <w:bCs/>
              </w:rPr>
              <w:t>Accuracy: 0.21</w:t>
            </w:r>
          </w:p>
        </w:tc>
        <w:tc>
          <w:tcPr>
            <w:tcW w:w="5809" w:type="dxa"/>
          </w:tcPr>
          <w:p w14:paraId="28201A40" w14:textId="33E415C9" w:rsidR="007156D3" w:rsidRPr="001B4B06" w:rsidRDefault="007156D3" w:rsidP="007156D3">
            <w:pPr>
              <w:rPr>
                <w:bCs/>
              </w:rPr>
            </w:pPr>
            <w:r w:rsidRPr="001B4B06">
              <w:rPr>
                <w:bCs/>
              </w:rPr>
              <w:t xml:space="preserve">Increase the no of images to be used to increase accuracy  Used no of images = 30 (all images) </w:t>
            </w:r>
          </w:p>
        </w:tc>
      </w:tr>
      <w:tr w:rsidR="00F747E3" w:rsidRPr="001B4B06" w14:paraId="4E9A410B" w14:textId="77777777" w:rsidTr="005344E9">
        <w:tc>
          <w:tcPr>
            <w:tcW w:w="811" w:type="dxa"/>
          </w:tcPr>
          <w:p w14:paraId="0FE9C28F" w14:textId="17C7CA7A" w:rsidR="007156D3" w:rsidRPr="001B4B06" w:rsidRDefault="007156D3" w:rsidP="007156D3">
            <w:pPr>
              <w:rPr>
                <w:bCs/>
              </w:rPr>
            </w:pPr>
            <w:r w:rsidRPr="001B4B06">
              <w:rPr>
                <w:bCs/>
              </w:rPr>
              <w:t>4</w:t>
            </w:r>
          </w:p>
        </w:tc>
        <w:tc>
          <w:tcPr>
            <w:tcW w:w="1594" w:type="dxa"/>
          </w:tcPr>
          <w:p w14:paraId="5852CFD2" w14:textId="3B30A16D" w:rsidR="007156D3" w:rsidRPr="001B4B06" w:rsidRDefault="007156D3" w:rsidP="007156D3">
            <w:pPr>
              <w:rPr>
                <w:bCs/>
              </w:rPr>
            </w:pPr>
            <w:r w:rsidRPr="001B4B06">
              <w:rPr>
                <w:bCs/>
              </w:rPr>
              <w:t>Conv3D</w:t>
            </w:r>
          </w:p>
        </w:tc>
        <w:tc>
          <w:tcPr>
            <w:tcW w:w="2905" w:type="dxa"/>
          </w:tcPr>
          <w:p w14:paraId="751CBCA2" w14:textId="5BECF117" w:rsidR="007156D3" w:rsidRPr="001B4B06" w:rsidRDefault="007156D3" w:rsidP="007156D3">
            <w:pPr>
              <w:rPr>
                <w:bCs/>
              </w:rPr>
            </w:pPr>
            <w:r w:rsidRPr="001B4B06">
              <w:rPr>
                <w:bCs/>
              </w:rPr>
              <w:t xml:space="preserve">Epoch = </w:t>
            </w:r>
            <w:r w:rsidR="005B2F38">
              <w:rPr>
                <w:bCs/>
              </w:rPr>
              <w:t>6</w:t>
            </w:r>
            <w:r w:rsidR="00D9468D">
              <w:rPr>
                <w:bCs/>
              </w:rPr>
              <w:t>0</w:t>
            </w:r>
          </w:p>
        </w:tc>
        <w:tc>
          <w:tcPr>
            <w:tcW w:w="2056" w:type="dxa"/>
          </w:tcPr>
          <w:p w14:paraId="5B1214E7" w14:textId="532920B4" w:rsidR="007156D3" w:rsidRPr="001B4B06" w:rsidRDefault="007156D3" w:rsidP="007156D3">
            <w:pPr>
              <w:rPr>
                <w:bCs/>
              </w:rPr>
            </w:pPr>
            <w:r w:rsidRPr="001B4B06">
              <w:rPr>
                <w:bCs/>
              </w:rPr>
              <w:t>Accuracy: 0.3</w:t>
            </w:r>
          </w:p>
        </w:tc>
        <w:tc>
          <w:tcPr>
            <w:tcW w:w="5809" w:type="dxa"/>
          </w:tcPr>
          <w:p w14:paraId="5FB8C63F" w14:textId="342612A6" w:rsidR="007156D3" w:rsidRPr="001B4B06" w:rsidRDefault="007156D3" w:rsidP="007156D3">
            <w:pPr>
              <w:rPr>
                <w:bCs/>
              </w:rPr>
            </w:pPr>
            <w:r w:rsidRPr="001B4B06">
              <w:rPr>
                <w:bCs/>
              </w:rPr>
              <w:t>Increase</w:t>
            </w:r>
            <w:r w:rsidR="00BC1D31">
              <w:rPr>
                <w:bCs/>
              </w:rPr>
              <w:t>d</w:t>
            </w:r>
            <w:r w:rsidRPr="001B4B06">
              <w:rPr>
                <w:bCs/>
              </w:rPr>
              <w:t xml:space="preserve"> the no of epochs </w:t>
            </w:r>
            <w:r w:rsidR="00BC1D31">
              <w:rPr>
                <w:bCs/>
              </w:rPr>
              <w:t xml:space="preserve">from </w:t>
            </w:r>
            <w:r w:rsidR="00D50B21">
              <w:rPr>
                <w:bCs/>
              </w:rPr>
              <w:t xml:space="preserve">30 </w:t>
            </w:r>
            <w:r w:rsidRPr="001B4B06">
              <w:rPr>
                <w:bCs/>
              </w:rPr>
              <w:t xml:space="preserve">to </w:t>
            </w:r>
            <w:r w:rsidR="00D50B21">
              <w:rPr>
                <w:bCs/>
              </w:rPr>
              <w:t xml:space="preserve">50 to ensure more learning from </w:t>
            </w:r>
            <w:r w:rsidR="00D3067D">
              <w:rPr>
                <w:bCs/>
              </w:rPr>
              <w:t>various combinations of the data</w:t>
            </w:r>
          </w:p>
        </w:tc>
      </w:tr>
      <w:tr w:rsidR="00F747E3" w:rsidRPr="001B4B06" w14:paraId="35C5D0D8" w14:textId="77777777" w:rsidTr="005344E9">
        <w:tc>
          <w:tcPr>
            <w:tcW w:w="811" w:type="dxa"/>
          </w:tcPr>
          <w:p w14:paraId="7695FC6A" w14:textId="2C65D5F8" w:rsidR="007156D3" w:rsidRPr="001B4B06" w:rsidRDefault="007156D3" w:rsidP="007156D3">
            <w:pPr>
              <w:rPr>
                <w:bCs/>
              </w:rPr>
            </w:pPr>
            <w:r w:rsidRPr="001B4B06">
              <w:rPr>
                <w:bCs/>
              </w:rPr>
              <w:t>5</w:t>
            </w:r>
          </w:p>
        </w:tc>
        <w:tc>
          <w:tcPr>
            <w:tcW w:w="1594" w:type="dxa"/>
          </w:tcPr>
          <w:p w14:paraId="65E4D2D0" w14:textId="53ADA94A" w:rsidR="007156D3" w:rsidRPr="001B4B06" w:rsidRDefault="007156D3" w:rsidP="007156D3">
            <w:pPr>
              <w:rPr>
                <w:bCs/>
              </w:rPr>
            </w:pPr>
            <w:r w:rsidRPr="001B4B06">
              <w:rPr>
                <w:bCs/>
              </w:rPr>
              <w:t>Conv3D</w:t>
            </w:r>
          </w:p>
        </w:tc>
        <w:tc>
          <w:tcPr>
            <w:tcW w:w="2905" w:type="dxa"/>
          </w:tcPr>
          <w:p w14:paraId="730168A3" w14:textId="085658A7" w:rsidR="007156D3" w:rsidRPr="001B4B06" w:rsidRDefault="00D3067D" w:rsidP="007156D3">
            <w:pPr>
              <w:rPr>
                <w:bCs/>
              </w:rPr>
            </w:pPr>
            <w:r>
              <w:rPr>
                <w:bCs/>
              </w:rPr>
              <w:t>Add</w:t>
            </w:r>
            <w:r w:rsidR="00C54E5E">
              <w:rPr>
                <w:bCs/>
              </w:rPr>
              <w:t xml:space="preserve"> batch normalization </w:t>
            </w:r>
            <w:r w:rsidR="00AB5AC2">
              <w:rPr>
                <w:bCs/>
              </w:rPr>
              <w:t>after each layer</w:t>
            </w:r>
          </w:p>
        </w:tc>
        <w:tc>
          <w:tcPr>
            <w:tcW w:w="2056" w:type="dxa"/>
          </w:tcPr>
          <w:p w14:paraId="74391671" w14:textId="0F2FE3A1" w:rsidR="007156D3" w:rsidRPr="001B4B06" w:rsidRDefault="00474B65" w:rsidP="007156D3">
            <w:pPr>
              <w:rPr>
                <w:bCs/>
              </w:rPr>
            </w:pPr>
            <w:r>
              <w:rPr>
                <w:bCs/>
              </w:rPr>
              <w:t>Accuracy: 0.</w:t>
            </w:r>
            <w:r w:rsidR="00976CB7">
              <w:rPr>
                <w:bCs/>
              </w:rPr>
              <w:t>346</w:t>
            </w:r>
          </w:p>
        </w:tc>
        <w:tc>
          <w:tcPr>
            <w:tcW w:w="5809" w:type="dxa"/>
          </w:tcPr>
          <w:p w14:paraId="4D1EE862" w14:textId="214743C0" w:rsidR="007156D3" w:rsidRPr="001B4B06" w:rsidRDefault="00D3067D" w:rsidP="00D3067D">
            <w:pPr>
              <w:rPr>
                <w:bCs/>
              </w:rPr>
            </w:pPr>
            <w:r w:rsidRPr="001B4B06">
              <w:rPr>
                <w:bCs/>
              </w:rPr>
              <w:t xml:space="preserve">Batch Normalization </w:t>
            </w:r>
            <w:r w:rsidR="00EA468F">
              <w:rPr>
                <w:bCs/>
              </w:rPr>
              <w:t xml:space="preserve">helped </w:t>
            </w:r>
            <w:r w:rsidR="00451396">
              <w:rPr>
                <w:bCs/>
              </w:rPr>
              <w:t>normalize the inputs layer by adjusting and scaling the activation</w:t>
            </w:r>
            <w:r w:rsidR="00976CB7">
              <w:rPr>
                <w:bCs/>
              </w:rPr>
              <w:t xml:space="preserve">. </w:t>
            </w:r>
            <w:r w:rsidRPr="001B4B06">
              <w:rPr>
                <w:bCs/>
              </w:rPr>
              <w:t xml:space="preserve"> </w:t>
            </w:r>
          </w:p>
        </w:tc>
      </w:tr>
      <w:tr w:rsidR="00976CB7" w:rsidRPr="001B4B06" w14:paraId="4D84524C" w14:textId="77777777" w:rsidTr="005344E9">
        <w:tc>
          <w:tcPr>
            <w:tcW w:w="811" w:type="dxa"/>
          </w:tcPr>
          <w:p w14:paraId="7BBF7FD8" w14:textId="1C00094A" w:rsidR="00976CB7" w:rsidRPr="001B4B06" w:rsidRDefault="005222C3" w:rsidP="00976CB7">
            <w:pPr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594" w:type="dxa"/>
          </w:tcPr>
          <w:p w14:paraId="7C98802B" w14:textId="34F58474" w:rsidR="00976CB7" w:rsidRPr="001B4B06" w:rsidRDefault="00976CB7" w:rsidP="00976CB7">
            <w:pPr>
              <w:rPr>
                <w:bCs/>
              </w:rPr>
            </w:pPr>
            <w:r w:rsidRPr="001B4B06">
              <w:rPr>
                <w:bCs/>
              </w:rPr>
              <w:t>Conv3D</w:t>
            </w:r>
          </w:p>
        </w:tc>
        <w:tc>
          <w:tcPr>
            <w:tcW w:w="2905" w:type="dxa"/>
          </w:tcPr>
          <w:p w14:paraId="0179F7D2" w14:textId="343646CF" w:rsidR="00976CB7" w:rsidRPr="001B4B06" w:rsidRDefault="00976CB7" w:rsidP="00976CB7">
            <w:pPr>
              <w:rPr>
                <w:bCs/>
              </w:rPr>
            </w:pPr>
            <w:r>
              <w:rPr>
                <w:bCs/>
              </w:rPr>
              <w:t>Add max pooling</w:t>
            </w:r>
            <w:r>
              <w:rPr>
                <w:bCs/>
              </w:rPr>
              <w:t xml:space="preserve"> layer after each </w:t>
            </w:r>
            <w:r w:rsidR="00BB0D08">
              <w:rPr>
                <w:bCs/>
              </w:rPr>
              <w:t>layer</w:t>
            </w:r>
          </w:p>
        </w:tc>
        <w:tc>
          <w:tcPr>
            <w:tcW w:w="2056" w:type="dxa"/>
          </w:tcPr>
          <w:p w14:paraId="3F24F30E" w14:textId="3651B075" w:rsidR="00976CB7" w:rsidRDefault="00976CB7" w:rsidP="00976CB7">
            <w:pPr>
              <w:rPr>
                <w:bCs/>
              </w:rPr>
            </w:pPr>
            <w:r>
              <w:rPr>
                <w:bCs/>
              </w:rPr>
              <w:t>Accuracy: 0.</w:t>
            </w:r>
            <w:r w:rsidR="008658F7">
              <w:rPr>
                <w:bCs/>
              </w:rPr>
              <w:t>4</w:t>
            </w:r>
          </w:p>
        </w:tc>
        <w:tc>
          <w:tcPr>
            <w:tcW w:w="5809" w:type="dxa"/>
          </w:tcPr>
          <w:p w14:paraId="078D29AC" w14:textId="19E06936" w:rsidR="00976CB7" w:rsidRDefault="00976CB7" w:rsidP="00976CB7">
            <w:pPr>
              <w:rPr>
                <w:bCs/>
              </w:rPr>
            </w:pPr>
            <w:r w:rsidRPr="001B4B06">
              <w:rPr>
                <w:bCs/>
              </w:rPr>
              <w:t>M</w:t>
            </w:r>
            <w:r>
              <w:rPr>
                <w:bCs/>
              </w:rPr>
              <w:t xml:space="preserve">ax </w:t>
            </w:r>
            <w:r w:rsidRPr="001B4B06">
              <w:rPr>
                <w:bCs/>
              </w:rPr>
              <w:t>pooling</w:t>
            </w:r>
            <w:r>
              <w:rPr>
                <w:bCs/>
              </w:rPr>
              <w:t xml:space="preserve"> help</w:t>
            </w:r>
            <w:r w:rsidR="008658F7">
              <w:rPr>
                <w:bCs/>
              </w:rPr>
              <w:t xml:space="preserve">ed remove the dimensionality and allowed for assumptions to be made about the </w:t>
            </w:r>
            <w:r w:rsidR="0072600F">
              <w:rPr>
                <w:bCs/>
              </w:rPr>
              <w:t>features to be contained. I</w:t>
            </w:r>
            <w:r w:rsidR="001A3009">
              <w:rPr>
                <w:bCs/>
              </w:rPr>
              <w:t>t</w:t>
            </w:r>
            <w:r w:rsidR="0072600F">
              <w:rPr>
                <w:bCs/>
              </w:rPr>
              <w:t xml:space="preserve"> helped removed overfitting </w:t>
            </w:r>
          </w:p>
        </w:tc>
      </w:tr>
      <w:tr w:rsidR="00976CB7" w:rsidRPr="001B4B06" w14:paraId="7D6BC265" w14:textId="77777777" w:rsidTr="005344E9">
        <w:tc>
          <w:tcPr>
            <w:tcW w:w="811" w:type="dxa"/>
          </w:tcPr>
          <w:p w14:paraId="46795F77" w14:textId="360ABB37" w:rsidR="00976CB7" w:rsidRPr="001B4B06" w:rsidRDefault="005222C3" w:rsidP="00976CB7">
            <w:pPr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594" w:type="dxa"/>
          </w:tcPr>
          <w:p w14:paraId="005B029B" w14:textId="48445BCA" w:rsidR="00976CB7" w:rsidRPr="001B4B06" w:rsidRDefault="00976CB7" w:rsidP="00976CB7">
            <w:pPr>
              <w:rPr>
                <w:bCs/>
              </w:rPr>
            </w:pPr>
            <w:r w:rsidRPr="001B4B06">
              <w:rPr>
                <w:bCs/>
              </w:rPr>
              <w:t>Conv3D</w:t>
            </w:r>
          </w:p>
        </w:tc>
        <w:tc>
          <w:tcPr>
            <w:tcW w:w="2905" w:type="dxa"/>
          </w:tcPr>
          <w:p w14:paraId="39502BC7" w14:textId="6165AD20" w:rsidR="00976CB7" w:rsidRPr="001B4B06" w:rsidRDefault="0072600F" w:rsidP="00976CB7">
            <w:pPr>
              <w:rPr>
                <w:bCs/>
              </w:rPr>
            </w:pPr>
            <w:r>
              <w:rPr>
                <w:bCs/>
              </w:rPr>
              <w:t>Additional feature map added</w:t>
            </w:r>
            <w:r w:rsidR="00117727">
              <w:rPr>
                <w:bCs/>
              </w:rPr>
              <w:t xml:space="preserve"> 4 </w:t>
            </w:r>
            <w:r w:rsidR="00976CB7" w:rsidRPr="001B4B06">
              <w:rPr>
                <w:bCs/>
              </w:rPr>
              <w:t>feature maps layers [8,16,32</w:t>
            </w:r>
            <w:r w:rsidR="00117727">
              <w:rPr>
                <w:bCs/>
              </w:rPr>
              <w:t>, 64</w:t>
            </w:r>
            <w:r w:rsidR="00976CB7" w:rsidRPr="001B4B06">
              <w:rPr>
                <w:bCs/>
              </w:rPr>
              <w:t>]</w:t>
            </w:r>
          </w:p>
        </w:tc>
        <w:tc>
          <w:tcPr>
            <w:tcW w:w="2056" w:type="dxa"/>
          </w:tcPr>
          <w:p w14:paraId="11166832" w14:textId="0DA9E2B4" w:rsidR="00976CB7" w:rsidRPr="001B4B06" w:rsidRDefault="00976CB7" w:rsidP="00976CB7">
            <w:pPr>
              <w:rPr>
                <w:bCs/>
              </w:rPr>
            </w:pPr>
            <w:r>
              <w:rPr>
                <w:bCs/>
              </w:rPr>
              <w:t>Accuracy: 0.</w:t>
            </w:r>
            <w:r w:rsidR="00B94752">
              <w:rPr>
                <w:bCs/>
              </w:rPr>
              <w:t>52</w:t>
            </w:r>
          </w:p>
        </w:tc>
        <w:tc>
          <w:tcPr>
            <w:tcW w:w="5809" w:type="dxa"/>
          </w:tcPr>
          <w:p w14:paraId="23A7F4EC" w14:textId="51310A51" w:rsidR="00976CB7" w:rsidRPr="001B4B06" w:rsidRDefault="00F150CE" w:rsidP="00976CB7">
            <w:pPr>
              <w:rPr>
                <w:bCs/>
              </w:rPr>
            </w:pPr>
            <w:r>
              <w:rPr>
                <w:bCs/>
              </w:rPr>
              <w:t>A</w:t>
            </w:r>
            <w:r w:rsidR="00976CB7">
              <w:rPr>
                <w:bCs/>
              </w:rPr>
              <w:t xml:space="preserve">dditional </w:t>
            </w:r>
            <w:r w:rsidR="00976CB7" w:rsidRPr="001B4B06">
              <w:rPr>
                <w:bCs/>
              </w:rPr>
              <w:t xml:space="preserve">feature maps layers </w:t>
            </w:r>
            <w:r w:rsidR="00C9762C">
              <w:rPr>
                <w:bCs/>
              </w:rPr>
              <w:t>helped improved accuracy and identification of the gesture</w:t>
            </w:r>
          </w:p>
        </w:tc>
      </w:tr>
      <w:tr w:rsidR="00976CB7" w:rsidRPr="001B4B06" w14:paraId="21C57F11" w14:textId="77777777" w:rsidTr="005344E9">
        <w:tc>
          <w:tcPr>
            <w:tcW w:w="811" w:type="dxa"/>
          </w:tcPr>
          <w:p w14:paraId="3AF32A3D" w14:textId="6EBC2600" w:rsidR="00976CB7" w:rsidRPr="001B4B06" w:rsidRDefault="005222C3" w:rsidP="00976CB7">
            <w:pPr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1594" w:type="dxa"/>
          </w:tcPr>
          <w:p w14:paraId="3200445A" w14:textId="01824168" w:rsidR="00976CB7" w:rsidRPr="001B4B06" w:rsidRDefault="00976CB7" w:rsidP="00976CB7">
            <w:pPr>
              <w:rPr>
                <w:bCs/>
              </w:rPr>
            </w:pPr>
            <w:r w:rsidRPr="001B4B06">
              <w:rPr>
                <w:bCs/>
              </w:rPr>
              <w:t>Conv3D</w:t>
            </w:r>
          </w:p>
        </w:tc>
        <w:tc>
          <w:tcPr>
            <w:tcW w:w="2905" w:type="dxa"/>
          </w:tcPr>
          <w:p w14:paraId="1DA84A6B" w14:textId="14AF8D74" w:rsidR="00976CB7" w:rsidRPr="001B4B06" w:rsidRDefault="00C15D30" w:rsidP="00976CB7">
            <w:pPr>
              <w:rPr>
                <w:bCs/>
              </w:rPr>
            </w:pPr>
            <w:r>
              <w:rPr>
                <w:bCs/>
              </w:rPr>
              <w:t>Additional dense layer added</w:t>
            </w:r>
            <w:r w:rsidR="00F150CE">
              <w:rPr>
                <w:bCs/>
              </w:rPr>
              <w:t xml:space="preserve">. 2 dense layers </w:t>
            </w:r>
            <w:r w:rsidR="00976CB7" w:rsidRPr="001B4B06">
              <w:rPr>
                <w:bCs/>
              </w:rPr>
              <w:t>[</w:t>
            </w:r>
            <w:r w:rsidR="00F150CE">
              <w:rPr>
                <w:bCs/>
              </w:rPr>
              <w:t xml:space="preserve">264, </w:t>
            </w:r>
            <w:r w:rsidR="00976CB7" w:rsidRPr="001B4B06">
              <w:rPr>
                <w:bCs/>
              </w:rPr>
              <w:t>128]</w:t>
            </w:r>
          </w:p>
        </w:tc>
        <w:tc>
          <w:tcPr>
            <w:tcW w:w="2056" w:type="dxa"/>
          </w:tcPr>
          <w:p w14:paraId="766A4BAC" w14:textId="5CC1EFBA" w:rsidR="00976CB7" w:rsidRPr="001B4B06" w:rsidRDefault="00976CB7" w:rsidP="00976CB7">
            <w:pPr>
              <w:rPr>
                <w:bCs/>
              </w:rPr>
            </w:pPr>
            <w:r>
              <w:rPr>
                <w:bCs/>
              </w:rPr>
              <w:t>Accuracy: 0.5</w:t>
            </w:r>
            <w:r w:rsidR="005A300B">
              <w:rPr>
                <w:bCs/>
              </w:rPr>
              <w:t>8</w:t>
            </w:r>
          </w:p>
        </w:tc>
        <w:tc>
          <w:tcPr>
            <w:tcW w:w="5809" w:type="dxa"/>
          </w:tcPr>
          <w:p w14:paraId="66E607C8" w14:textId="0B46B16C" w:rsidR="00976CB7" w:rsidRPr="001B4B06" w:rsidRDefault="00976CB7" w:rsidP="00976CB7">
            <w:pPr>
              <w:rPr>
                <w:bCs/>
              </w:rPr>
            </w:pPr>
            <w:r>
              <w:rPr>
                <w:bCs/>
              </w:rPr>
              <w:t>A</w:t>
            </w:r>
            <w:r w:rsidR="00C9762C">
              <w:rPr>
                <w:bCs/>
              </w:rPr>
              <w:t>dditional dense layer helped improve accuracy further</w:t>
            </w:r>
          </w:p>
        </w:tc>
      </w:tr>
      <w:tr w:rsidR="00976CB7" w:rsidRPr="001B4B06" w14:paraId="1383BD3F" w14:textId="77777777" w:rsidTr="005344E9">
        <w:tc>
          <w:tcPr>
            <w:tcW w:w="811" w:type="dxa"/>
          </w:tcPr>
          <w:p w14:paraId="6A3E9A8B" w14:textId="0C28E598" w:rsidR="00976CB7" w:rsidRPr="001B4B06" w:rsidRDefault="005222C3" w:rsidP="00976CB7">
            <w:pPr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1594" w:type="dxa"/>
          </w:tcPr>
          <w:p w14:paraId="3B044ADB" w14:textId="7D13F145" w:rsidR="00976CB7" w:rsidRPr="001B4B06" w:rsidRDefault="00976CB7" w:rsidP="00976CB7">
            <w:pPr>
              <w:rPr>
                <w:bCs/>
              </w:rPr>
            </w:pPr>
            <w:r w:rsidRPr="001B4B06">
              <w:rPr>
                <w:bCs/>
              </w:rPr>
              <w:t>Conv3D</w:t>
            </w:r>
          </w:p>
        </w:tc>
        <w:tc>
          <w:tcPr>
            <w:tcW w:w="2905" w:type="dxa"/>
          </w:tcPr>
          <w:p w14:paraId="7EBBC6FF" w14:textId="18EBA627" w:rsidR="00976CB7" w:rsidRPr="001B4B06" w:rsidRDefault="00976CB7" w:rsidP="00976CB7">
            <w:pPr>
              <w:rPr>
                <w:bCs/>
              </w:rPr>
            </w:pPr>
            <w:r w:rsidRPr="001B4B06">
              <w:rPr>
                <w:bCs/>
              </w:rPr>
              <w:t>Kernel = [</w:t>
            </w:r>
            <w:r w:rsidR="00C9762C">
              <w:rPr>
                <w:bCs/>
              </w:rPr>
              <w:t>1</w:t>
            </w:r>
            <w:r w:rsidRPr="001B4B06">
              <w:rPr>
                <w:bCs/>
              </w:rPr>
              <w:t>,3,3]</w:t>
            </w:r>
            <w:r w:rsidR="00C9762C">
              <w:rPr>
                <w:bCs/>
              </w:rPr>
              <w:t xml:space="preserve"> for last 2 layers</w:t>
            </w:r>
          </w:p>
        </w:tc>
        <w:tc>
          <w:tcPr>
            <w:tcW w:w="2056" w:type="dxa"/>
          </w:tcPr>
          <w:p w14:paraId="709C5E20" w14:textId="171695C7" w:rsidR="00976CB7" w:rsidRPr="001B4B06" w:rsidRDefault="00E02282" w:rsidP="00976CB7">
            <w:pPr>
              <w:rPr>
                <w:bCs/>
              </w:rPr>
            </w:pPr>
            <w:r>
              <w:rPr>
                <w:bCs/>
              </w:rPr>
              <w:t>Accuracy: 0.6</w:t>
            </w:r>
            <w:r w:rsidR="005A300B">
              <w:rPr>
                <w:bCs/>
              </w:rPr>
              <w:t>2</w:t>
            </w:r>
          </w:p>
        </w:tc>
        <w:tc>
          <w:tcPr>
            <w:tcW w:w="5809" w:type="dxa"/>
          </w:tcPr>
          <w:p w14:paraId="39D3F5A6" w14:textId="4A1BF3FE" w:rsidR="00976CB7" w:rsidRPr="001B4B06" w:rsidRDefault="00AB5AC2" w:rsidP="00976CB7">
            <w:pPr>
              <w:rPr>
                <w:bCs/>
              </w:rPr>
            </w:pPr>
            <w:r>
              <w:rPr>
                <w:bCs/>
              </w:rPr>
              <w:t>Improved the accuracy further as more feature details were getting uncovered.</w:t>
            </w:r>
            <w:r w:rsidR="001D6263">
              <w:rPr>
                <w:bCs/>
              </w:rPr>
              <w:t xml:space="preserve"> </w:t>
            </w:r>
          </w:p>
        </w:tc>
      </w:tr>
      <w:tr w:rsidR="00976CB7" w:rsidRPr="001B4B06" w14:paraId="6B5994DE" w14:textId="77777777" w:rsidTr="005344E9">
        <w:tc>
          <w:tcPr>
            <w:tcW w:w="811" w:type="dxa"/>
          </w:tcPr>
          <w:p w14:paraId="7473D0A4" w14:textId="0718B2E4" w:rsidR="00976CB7" w:rsidRPr="001B4B06" w:rsidRDefault="00976CB7" w:rsidP="00976CB7">
            <w:pPr>
              <w:rPr>
                <w:bCs/>
              </w:rPr>
            </w:pPr>
            <w:r w:rsidRPr="001B4B06">
              <w:rPr>
                <w:bCs/>
              </w:rPr>
              <w:t>10</w:t>
            </w:r>
          </w:p>
        </w:tc>
        <w:tc>
          <w:tcPr>
            <w:tcW w:w="1594" w:type="dxa"/>
          </w:tcPr>
          <w:p w14:paraId="0476A475" w14:textId="231FEA3D" w:rsidR="00976CB7" w:rsidRPr="001B4B06" w:rsidRDefault="00976CB7" w:rsidP="00976CB7">
            <w:pPr>
              <w:rPr>
                <w:bCs/>
              </w:rPr>
            </w:pPr>
            <w:r w:rsidRPr="001B4B06">
              <w:rPr>
                <w:bCs/>
              </w:rPr>
              <w:t>Conv3D</w:t>
            </w:r>
          </w:p>
        </w:tc>
        <w:tc>
          <w:tcPr>
            <w:tcW w:w="2905" w:type="dxa"/>
          </w:tcPr>
          <w:p w14:paraId="671C731C" w14:textId="39421926" w:rsidR="00976CB7" w:rsidRPr="001B4B06" w:rsidRDefault="00976CB7" w:rsidP="00976CB7">
            <w:pPr>
              <w:rPr>
                <w:bCs/>
              </w:rPr>
            </w:pPr>
            <w:r w:rsidRPr="001B4B06">
              <w:rPr>
                <w:bCs/>
              </w:rPr>
              <w:t>Learning rate = 0.1</w:t>
            </w:r>
            <w:r>
              <w:rPr>
                <w:bCs/>
              </w:rPr>
              <w:t xml:space="preserve"> /0.4/0.45</w:t>
            </w:r>
          </w:p>
        </w:tc>
        <w:tc>
          <w:tcPr>
            <w:tcW w:w="2056" w:type="dxa"/>
          </w:tcPr>
          <w:p w14:paraId="1A180C55" w14:textId="5250101C" w:rsidR="00976CB7" w:rsidRPr="001B4B06" w:rsidRDefault="00976CB7" w:rsidP="00976CB7">
            <w:pPr>
              <w:rPr>
                <w:bCs/>
              </w:rPr>
            </w:pPr>
            <w:r w:rsidRPr="001B4B06">
              <w:rPr>
                <w:bCs/>
              </w:rPr>
              <w:t>Accuracy: 0.</w:t>
            </w:r>
            <w:r>
              <w:rPr>
                <w:bCs/>
              </w:rPr>
              <w:t>4 to 0.8</w:t>
            </w:r>
          </w:p>
        </w:tc>
        <w:tc>
          <w:tcPr>
            <w:tcW w:w="5809" w:type="dxa"/>
          </w:tcPr>
          <w:p w14:paraId="279DC9F5" w14:textId="00F283FB" w:rsidR="00976CB7" w:rsidRPr="001B4B06" w:rsidRDefault="009716FF" w:rsidP="00976CB7">
            <w:pPr>
              <w:rPr>
                <w:bCs/>
              </w:rPr>
            </w:pPr>
            <w:r>
              <w:rPr>
                <w:bCs/>
              </w:rPr>
              <w:t xml:space="preserve">Accuracy fluctuating from 0.4 to 0.8 indicating that the model was </w:t>
            </w:r>
            <w:r w:rsidR="00C15D30">
              <w:rPr>
                <w:bCs/>
              </w:rPr>
              <w:t>highly unstable and hence may not perform well on real data</w:t>
            </w:r>
          </w:p>
        </w:tc>
      </w:tr>
      <w:tr w:rsidR="00976CB7" w:rsidRPr="005A300B" w14:paraId="4EDD0622" w14:textId="77777777" w:rsidTr="005344E9">
        <w:tc>
          <w:tcPr>
            <w:tcW w:w="811" w:type="dxa"/>
            <w:shd w:val="clear" w:color="auto" w:fill="FFC000"/>
          </w:tcPr>
          <w:p w14:paraId="66B0F2D2" w14:textId="09FB282C" w:rsidR="00976CB7" w:rsidRPr="005A300B" w:rsidRDefault="00976CB7" w:rsidP="00976CB7">
            <w:pPr>
              <w:rPr>
                <w:b/>
                <w:sz w:val="24"/>
                <w:szCs w:val="24"/>
              </w:rPr>
            </w:pPr>
            <w:r w:rsidRPr="005A300B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1594" w:type="dxa"/>
            <w:shd w:val="clear" w:color="auto" w:fill="FFC000"/>
          </w:tcPr>
          <w:p w14:paraId="53A5741B" w14:textId="77777777" w:rsidR="00976CB7" w:rsidRPr="005A300B" w:rsidRDefault="00976CB7" w:rsidP="00976CB7">
            <w:pPr>
              <w:rPr>
                <w:b/>
                <w:sz w:val="24"/>
                <w:szCs w:val="24"/>
              </w:rPr>
            </w:pPr>
            <w:r w:rsidRPr="005A300B">
              <w:rPr>
                <w:b/>
                <w:sz w:val="24"/>
                <w:szCs w:val="24"/>
              </w:rPr>
              <w:t>Conv3D</w:t>
            </w:r>
          </w:p>
          <w:p w14:paraId="3DA51E9E" w14:textId="2460DDCD" w:rsidR="00976CB7" w:rsidRPr="005A300B" w:rsidRDefault="00976CB7" w:rsidP="00976CB7">
            <w:pPr>
              <w:rPr>
                <w:b/>
                <w:sz w:val="24"/>
                <w:szCs w:val="24"/>
              </w:rPr>
            </w:pPr>
            <w:r w:rsidRPr="005A300B">
              <w:rPr>
                <w:b/>
                <w:sz w:val="24"/>
                <w:szCs w:val="24"/>
              </w:rPr>
              <w:t>Final Model</w:t>
            </w:r>
          </w:p>
        </w:tc>
        <w:tc>
          <w:tcPr>
            <w:tcW w:w="2905" w:type="dxa"/>
            <w:shd w:val="clear" w:color="auto" w:fill="FFC000"/>
          </w:tcPr>
          <w:p w14:paraId="5AA38749" w14:textId="2E3B8D36" w:rsidR="00976CB7" w:rsidRPr="005A300B" w:rsidRDefault="00976CB7" w:rsidP="00976CB7">
            <w:pPr>
              <w:rPr>
                <w:b/>
                <w:sz w:val="24"/>
                <w:szCs w:val="24"/>
              </w:rPr>
            </w:pPr>
            <w:r w:rsidRPr="005A300B">
              <w:rPr>
                <w:b/>
                <w:sz w:val="24"/>
                <w:szCs w:val="24"/>
              </w:rPr>
              <w:t>Learning rate = 0.35</w:t>
            </w:r>
          </w:p>
        </w:tc>
        <w:tc>
          <w:tcPr>
            <w:tcW w:w="2056" w:type="dxa"/>
            <w:shd w:val="clear" w:color="auto" w:fill="FFC000"/>
          </w:tcPr>
          <w:p w14:paraId="4E567D2D" w14:textId="7BDEE76C" w:rsidR="00976CB7" w:rsidRDefault="000C48FC" w:rsidP="00976C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Validation </w:t>
            </w:r>
            <w:r w:rsidR="00976CB7" w:rsidRPr="005A300B">
              <w:rPr>
                <w:b/>
                <w:sz w:val="24"/>
                <w:szCs w:val="24"/>
              </w:rPr>
              <w:t>Accuracy: 0.65</w:t>
            </w:r>
          </w:p>
          <w:p w14:paraId="2D604AF7" w14:textId="5EE1F21E" w:rsidR="000C48FC" w:rsidRPr="005A300B" w:rsidRDefault="00C67DA0" w:rsidP="00976C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Training Accuracy: 0.58</w:t>
            </w:r>
          </w:p>
        </w:tc>
        <w:tc>
          <w:tcPr>
            <w:tcW w:w="5809" w:type="dxa"/>
            <w:shd w:val="clear" w:color="auto" w:fill="FFC000"/>
          </w:tcPr>
          <w:p w14:paraId="6228B60D" w14:textId="509D14F1" w:rsidR="00976CB7" w:rsidRPr="005A300B" w:rsidRDefault="00DF2328" w:rsidP="00976C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Decent accuracy with steady </w:t>
            </w:r>
            <w:r w:rsidR="00243B39">
              <w:rPr>
                <w:b/>
                <w:sz w:val="24"/>
                <w:szCs w:val="24"/>
              </w:rPr>
              <w:t xml:space="preserve">learning rate as shown in the output generated by the program. Model is </w:t>
            </w:r>
            <w:r w:rsidR="00AB5AC2">
              <w:rPr>
                <w:b/>
                <w:sz w:val="24"/>
                <w:szCs w:val="24"/>
              </w:rPr>
              <w:t xml:space="preserve">more stable as compared to other learning rate </w:t>
            </w:r>
          </w:p>
        </w:tc>
      </w:tr>
      <w:tr w:rsidR="005222C3" w:rsidRPr="001B4B06" w14:paraId="2FF5EDA6" w14:textId="77777777" w:rsidTr="001749D4">
        <w:tc>
          <w:tcPr>
            <w:tcW w:w="811" w:type="dxa"/>
          </w:tcPr>
          <w:p w14:paraId="4D1DD75C" w14:textId="455E6BF8" w:rsidR="005222C3" w:rsidRPr="001B4B06" w:rsidRDefault="005222C3" w:rsidP="001749D4">
            <w:pPr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1594" w:type="dxa"/>
          </w:tcPr>
          <w:p w14:paraId="0CDBBCB1" w14:textId="77777777" w:rsidR="005222C3" w:rsidRPr="001B4B06" w:rsidRDefault="005222C3" w:rsidP="001749D4">
            <w:pPr>
              <w:rPr>
                <w:bCs/>
              </w:rPr>
            </w:pPr>
            <w:r w:rsidRPr="001B4B06">
              <w:rPr>
                <w:bCs/>
              </w:rPr>
              <w:t>Conv</w:t>
            </w:r>
            <w:r>
              <w:rPr>
                <w:bCs/>
              </w:rPr>
              <w:t>2D+ GRU</w:t>
            </w:r>
          </w:p>
        </w:tc>
        <w:tc>
          <w:tcPr>
            <w:tcW w:w="2905" w:type="dxa"/>
          </w:tcPr>
          <w:p w14:paraId="64E284BA" w14:textId="011DBD7F" w:rsidR="005222C3" w:rsidRPr="001B4B06" w:rsidRDefault="00832079" w:rsidP="001749D4">
            <w:pPr>
              <w:rPr>
                <w:bCs/>
              </w:rPr>
            </w:pPr>
            <w:r>
              <w:rPr>
                <w:bCs/>
              </w:rPr>
              <w:t>First run</w:t>
            </w:r>
          </w:p>
        </w:tc>
        <w:tc>
          <w:tcPr>
            <w:tcW w:w="2056" w:type="dxa"/>
          </w:tcPr>
          <w:p w14:paraId="610AB6C6" w14:textId="2F90D762" w:rsidR="005222C3" w:rsidRPr="001B4B06" w:rsidRDefault="00557359" w:rsidP="001749D4">
            <w:pPr>
              <w:rPr>
                <w:bCs/>
              </w:rPr>
            </w:pPr>
            <w:r>
              <w:rPr>
                <w:bCs/>
              </w:rPr>
              <w:t>Accuracy: 0.635</w:t>
            </w:r>
          </w:p>
        </w:tc>
        <w:tc>
          <w:tcPr>
            <w:tcW w:w="5809" w:type="dxa"/>
          </w:tcPr>
          <w:p w14:paraId="7312B6A6" w14:textId="77777777" w:rsidR="005222C3" w:rsidRPr="001B4B06" w:rsidRDefault="005222C3" w:rsidP="001749D4">
            <w:pPr>
              <w:rPr>
                <w:bCs/>
              </w:rPr>
            </w:pPr>
            <w:r w:rsidRPr="001B4B06">
              <w:rPr>
                <w:bCs/>
              </w:rPr>
              <w:t xml:space="preserve">Batch Normalization </w:t>
            </w:r>
            <w:r>
              <w:rPr>
                <w:bCs/>
              </w:rPr>
              <w:t xml:space="preserve">helped normalize the inputs layer by adjusting and scaling the activation. </w:t>
            </w:r>
            <w:r w:rsidRPr="001B4B06">
              <w:rPr>
                <w:bCs/>
              </w:rPr>
              <w:t xml:space="preserve"> </w:t>
            </w:r>
          </w:p>
        </w:tc>
      </w:tr>
      <w:tr w:rsidR="00C9762C" w:rsidRPr="001B4B06" w14:paraId="221596E5" w14:textId="77777777" w:rsidTr="005344E9">
        <w:tc>
          <w:tcPr>
            <w:tcW w:w="811" w:type="dxa"/>
          </w:tcPr>
          <w:p w14:paraId="6E993878" w14:textId="1269C020" w:rsidR="00C9762C" w:rsidRPr="001B4B06" w:rsidRDefault="005222C3" w:rsidP="001749D4">
            <w:pPr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1594" w:type="dxa"/>
          </w:tcPr>
          <w:p w14:paraId="07183EBF" w14:textId="6435CE36" w:rsidR="00C9762C" w:rsidRPr="001B4B06" w:rsidRDefault="00C9762C" w:rsidP="001749D4">
            <w:pPr>
              <w:rPr>
                <w:bCs/>
              </w:rPr>
            </w:pPr>
            <w:r w:rsidRPr="001B4B06">
              <w:rPr>
                <w:bCs/>
              </w:rPr>
              <w:t>Conv</w:t>
            </w:r>
            <w:r w:rsidR="005344E9">
              <w:rPr>
                <w:bCs/>
              </w:rPr>
              <w:t>2D+ GRU</w:t>
            </w:r>
          </w:p>
        </w:tc>
        <w:tc>
          <w:tcPr>
            <w:tcW w:w="2905" w:type="dxa"/>
          </w:tcPr>
          <w:p w14:paraId="482BCF45" w14:textId="663815EE" w:rsidR="00C9762C" w:rsidRPr="001B4B06" w:rsidRDefault="00C9762C" w:rsidP="001749D4">
            <w:pPr>
              <w:rPr>
                <w:bCs/>
              </w:rPr>
            </w:pPr>
            <w:r>
              <w:rPr>
                <w:bCs/>
              </w:rPr>
              <w:t xml:space="preserve">Add batch normalization </w:t>
            </w:r>
            <w:r w:rsidR="00C67DA0">
              <w:rPr>
                <w:bCs/>
              </w:rPr>
              <w:t>after each layer</w:t>
            </w:r>
          </w:p>
        </w:tc>
        <w:tc>
          <w:tcPr>
            <w:tcW w:w="2056" w:type="dxa"/>
          </w:tcPr>
          <w:p w14:paraId="53BB7883" w14:textId="6DC65A76" w:rsidR="00C9762C" w:rsidRPr="001B4B06" w:rsidRDefault="00C9762C" w:rsidP="001749D4">
            <w:pPr>
              <w:rPr>
                <w:bCs/>
              </w:rPr>
            </w:pPr>
            <w:r>
              <w:rPr>
                <w:bCs/>
              </w:rPr>
              <w:t>Accuracy: 0.</w:t>
            </w:r>
            <w:r w:rsidR="00557359">
              <w:rPr>
                <w:bCs/>
              </w:rPr>
              <w:t>74</w:t>
            </w:r>
          </w:p>
        </w:tc>
        <w:tc>
          <w:tcPr>
            <w:tcW w:w="5809" w:type="dxa"/>
          </w:tcPr>
          <w:p w14:paraId="747405F6" w14:textId="77777777" w:rsidR="00C9762C" w:rsidRPr="001B4B06" w:rsidRDefault="00C9762C" w:rsidP="001749D4">
            <w:pPr>
              <w:rPr>
                <w:bCs/>
              </w:rPr>
            </w:pPr>
            <w:r w:rsidRPr="001B4B06">
              <w:rPr>
                <w:bCs/>
              </w:rPr>
              <w:t xml:space="preserve">Batch Normalization </w:t>
            </w:r>
            <w:r>
              <w:rPr>
                <w:bCs/>
              </w:rPr>
              <w:t xml:space="preserve">helped normalize the inputs layer by adjusting and scaling the activation. </w:t>
            </w:r>
            <w:r w:rsidRPr="001B4B06">
              <w:rPr>
                <w:bCs/>
              </w:rPr>
              <w:t xml:space="preserve"> </w:t>
            </w:r>
          </w:p>
        </w:tc>
      </w:tr>
      <w:tr w:rsidR="00C9762C" w:rsidRPr="001B4B06" w14:paraId="156AEA66" w14:textId="77777777" w:rsidTr="005344E9">
        <w:tc>
          <w:tcPr>
            <w:tcW w:w="811" w:type="dxa"/>
          </w:tcPr>
          <w:p w14:paraId="3FDEFB08" w14:textId="5C895306" w:rsidR="00C9762C" w:rsidRPr="001B4B06" w:rsidRDefault="005222C3" w:rsidP="001749D4">
            <w:pPr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1594" w:type="dxa"/>
          </w:tcPr>
          <w:p w14:paraId="68513872" w14:textId="5E88358F" w:rsidR="00C9762C" w:rsidRPr="001B4B06" w:rsidRDefault="005344E9" w:rsidP="001749D4">
            <w:pPr>
              <w:rPr>
                <w:bCs/>
              </w:rPr>
            </w:pPr>
            <w:r w:rsidRPr="001B4B06">
              <w:rPr>
                <w:bCs/>
              </w:rPr>
              <w:t>Conv</w:t>
            </w:r>
            <w:r>
              <w:rPr>
                <w:bCs/>
              </w:rPr>
              <w:t>2D+ GRU</w:t>
            </w:r>
          </w:p>
        </w:tc>
        <w:tc>
          <w:tcPr>
            <w:tcW w:w="2905" w:type="dxa"/>
          </w:tcPr>
          <w:p w14:paraId="0EEF65C1" w14:textId="2DD2530A" w:rsidR="00C9762C" w:rsidRPr="001B4B06" w:rsidRDefault="00C9762C" w:rsidP="001749D4">
            <w:pPr>
              <w:rPr>
                <w:bCs/>
              </w:rPr>
            </w:pPr>
            <w:r>
              <w:rPr>
                <w:bCs/>
              </w:rPr>
              <w:t xml:space="preserve">Additional </w:t>
            </w:r>
            <w:r w:rsidR="001A3009">
              <w:rPr>
                <w:bCs/>
              </w:rPr>
              <w:t xml:space="preserve">GRU </w:t>
            </w:r>
            <w:r>
              <w:rPr>
                <w:bCs/>
              </w:rPr>
              <w:t xml:space="preserve">layer added. 2 </w:t>
            </w:r>
            <w:r w:rsidR="001A3009">
              <w:rPr>
                <w:bCs/>
              </w:rPr>
              <w:t>GRU</w:t>
            </w:r>
            <w:r>
              <w:rPr>
                <w:bCs/>
              </w:rPr>
              <w:t xml:space="preserve"> layers </w:t>
            </w:r>
            <w:r w:rsidRPr="001B4B06">
              <w:rPr>
                <w:bCs/>
              </w:rPr>
              <w:t xml:space="preserve"> [128</w:t>
            </w:r>
            <w:r w:rsidR="001A3009">
              <w:rPr>
                <w:bCs/>
              </w:rPr>
              <w:t>, 64</w:t>
            </w:r>
            <w:r w:rsidRPr="001B4B06">
              <w:rPr>
                <w:bCs/>
              </w:rPr>
              <w:t>]</w:t>
            </w:r>
          </w:p>
        </w:tc>
        <w:tc>
          <w:tcPr>
            <w:tcW w:w="2056" w:type="dxa"/>
          </w:tcPr>
          <w:p w14:paraId="111F45A7" w14:textId="2D9812F0" w:rsidR="00C9762C" w:rsidRPr="001B4B06" w:rsidRDefault="00C9762C" w:rsidP="001749D4">
            <w:pPr>
              <w:rPr>
                <w:bCs/>
              </w:rPr>
            </w:pPr>
            <w:r>
              <w:rPr>
                <w:bCs/>
              </w:rPr>
              <w:t>Accuracy: 0.</w:t>
            </w:r>
            <w:r w:rsidR="00557359">
              <w:rPr>
                <w:bCs/>
              </w:rPr>
              <w:t>78</w:t>
            </w:r>
          </w:p>
        </w:tc>
        <w:tc>
          <w:tcPr>
            <w:tcW w:w="5809" w:type="dxa"/>
          </w:tcPr>
          <w:p w14:paraId="77BFD568" w14:textId="1BBE643E" w:rsidR="00C9762C" w:rsidRPr="001B4B06" w:rsidRDefault="00C9762C" w:rsidP="001749D4">
            <w:pPr>
              <w:rPr>
                <w:bCs/>
              </w:rPr>
            </w:pPr>
            <w:r>
              <w:rPr>
                <w:bCs/>
              </w:rPr>
              <w:t xml:space="preserve">Additional </w:t>
            </w:r>
            <w:r w:rsidR="00557359">
              <w:rPr>
                <w:bCs/>
              </w:rPr>
              <w:t>GRU</w:t>
            </w:r>
            <w:r>
              <w:rPr>
                <w:bCs/>
              </w:rPr>
              <w:t xml:space="preserve"> layer helped improve accuracy further</w:t>
            </w:r>
          </w:p>
        </w:tc>
      </w:tr>
      <w:tr w:rsidR="00C9762C" w:rsidRPr="001B4B06" w14:paraId="61E94025" w14:textId="77777777" w:rsidTr="005344E9">
        <w:tc>
          <w:tcPr>
            <w:tcW w:w="811" w:type="dxa"/>
          </w:tcPr>
          <w:p w14:paraId="224C333F" w14:textId="51FB974E" w:rsidR="00C9762C" w:rsidRPr="001B4B06" w:rsidRDefault="00C9762C" w:rsidP="001749D4">
            <w:pPr>
              <w:rPr>
                <w:bCs/>
              </w:rPr>
            </w:pPr>
            <w:r w:rsidRPr="001B4B06">
              <w:rPr>
                <w:bCs/>
              </w:rPr>
              <w:t>1</w:t>
            </w:r>
            <w:r w:rsidR="005222C3">
              <w:rPr>
                <w:bCs/>
              </w:rPr>
              <w:t>8</w:t>
            </w:r>
          </w:p>
        </w:tc>
        <w:tc>
          <w:tcPr>
            <w:tcW w:w="1594" w:type="dxa"/>
          </w:tcPr>
          <w:p w14:paraId="6056BF5E" w14:textId="338F3BA8" w:rsidR="00C9762C" w:rsidRPr="001B4B06" w:rsidRDefault="005344E9" w:rsidP="001749D4">
            <w:pPr>
              <w:rPr>
                <w:bCs/>
              </w:rPr>
            </w:pPr>
            <w:r w:rsidRPr="001B4B06">
              <w:rPr>
                <w:bCs/>
              </w:rPr>
              <w:t>Conv</w:t>
            </w:r>
            <w:r>
              <w:rPr>
                <w:bCs/>
              </w:rPr>
              <w:t>2D+ GRU</w:t>
            </w:r>
          </w:p>
        </w:tc>
        <w:tc>
          <w:tcPr>
            <w:tcW w:w="2905" w:type="dxa"/>
          </w:tcPr>
          <w:p w14:paraId="7AF85DEC" w14:textId="77777777" w:rsidR="00C9762C" w:rsidRPr="001B4B06" w:rsidRDefault="00C9762C" w:rsidP="001749D4">
            <w:pPr>
              <w:rPr>
                <w:bCs/>
              </w:rPr>
            </w:pPr>
            <w:r w:rsidRPr="001B4B06">
              <w:rPr>
                <w:bCs/>
              </w:rPr>
              <w:t>Learning rate = 0.1</w:t>
            </w:r>
            <w:r>
              <w:rPr>
                <w:bCs/>
              </w:rPr>
              <w:t xml:space="preserve"> /0.4/0.45</w:t>
            </w:r>
          </w:p>
        </w:tc>
        <w:tc>
          <w:tcPr>
            <w:tcW w:w="2056" w:type="dxa"/>
          </w:tcPr>
          <w:p w14:paraId="253832B4" w14:textId="77777777" w:rsidR="00C9762C" w:rsidRPr="001B4B06" w:rsidRDefault="00C9762C" w:rsidP="001749D4">
            <w:pPr>
              <w:rPr>
                <w:bCs/>
              </w:rPr>
            </w:pPr>
            <w:r w:rsidRPr="001B4B06">
              <w:rPr>
                <w:bCs/>
              </w:rPr>
              <w:t>Accuracy: 0.</w:t>
            </w:r>
            <w:r>
              <w:rPr>
                <w:bCs/>
              </w:rPr>
              <w:t>4 to 0.8</w:t>
            </w:r>
          </w:p>
        </w:tc>
        <w:tc>
          <w:tcPr>
            <w:tcW w:w="5809" w:type="dxa"/>
          </w:tcPr>
          <w:p w14:paraId="77FDE28D" w14:textId="77777777" w:rsidR="00C9762C" w:rsidRPr="001B4B06" w:rsidRDefault="00C9762C" w:rsidP="001749D4">
            <w:pPr>
              <w:rPr>
                <w:bCs/>
              </w:rPr>
            </w:pPr>
            <w:r>
              <w:rPr>
                <w:bCs/>
              </w:rPr>
              <w:t>Accuracy fluctuating from 0.4 to 0.8 indicating that the model was highly unstable and hence may not perform well on real data</w:t>
            </w:r>
          </w:p>
        </w:tc>
      </w:tr>
      <w:tr w:rsidR="00976CB7" w:rsidRPr="001B4B06" w14:paraId="09B0B9DD" w14:textId="77777777" w:rsidTr="005344E9">
        <w:tc>
          <w:tcPr>
            <w:tcW w:w="811" w:type="dxa"/>
          </w:tcPr>
          <w:p w14:paraId="662BEF14" w14:textId="5F8C495A" w:rsidR="00976CB7" w:rsidRPr="001B4B06" w:rsidRDefault="00976CB7" w:rsidP="00976CB7">
            <w:pPr>
              <w:rPr>
                <w:bCs/>
              </w:rPr>
            </w:pPr>
            <w:r w:rsidRPr="001B4B06">
              <w:rPr>
                <w:bCs/>
              </w:rPr>
              <w:t>1</w:t>
            </w:r>
            <w:r w:rsidR="005222C3">
              <w:rPr>
                <w:bCs/>
              </w:rPr>
              <w:t>9</w:t>
            </w:r>
          </w:p>
        </w:tc>
        <w:tc>
          <w:tcPr>
            <w:tcW w:w="1594" w:type="dxa"/>
          </w:tcPr>
          <w:p w14:paraId="521C35EB" w14:textId="5C231AF7" w:rsidR="00976CB7" w:rsidRPr="001B4B06" w:rsidRDefault="005344E9" w:rsidP="00976CB7">
            <w:pPr>
              <w:rPr>
                <w:bCs/>
              </w:rPr>
            </w:pPr>
            <w:r w:rsidRPr="001B4B06">
              <w:rPr>
                <w:bCs/>
              </w:rPr>
              <w:t>Conv</w:t>
            </w:r>
            <w:r>
              <w:rPr>
                <w:bCs/>
              </w:rPr>
              <w:t>2D+ GRU</w:t>
            </w:r>
          </w:p>
        </w:tc>
        <w:tc>
          <w:tcPr>
            <w:tcW w:w="2905" w:type="dxa"/>
          </w:tcPr>
          <w:p w14:paraId="214C14FB" w14:textId="04E7F7DB" w:rsidR="00976CB7" w:rsidRPr="001B4B06" w:rsidRDefault="00976CB7" w:rsidP="00976CB7">
            <w:pPr>
              <w:rPr>
                <w:bCs/>
              </w:rPr>
            </w:pPr>
            <w:r w:rsidRPr="001B4B06">
              <w:rPr>
                <w:bCs/>
              </w:rPr>
              <w:t>Learning rate = 0.4</w:t>
            </w:r>
          </w:p>
        </w:tc>
        <w:tc>
          <w:tcPr>
            <w:tcW w:w="2056" w:type="dxa"/>
          </w:tcPr>
          <w:p w14:paraId="43845346" w14:textId="77777777" w:rsidR="00976CB7" w:rsidRPr="001B4B06" w:rsidRDefault="00976CB7" w:rsidP="00976CB7">
            <w:pPr>
              <w:rPr>
                <w:bCs/>
              </w:rPr>
            </w:pPr>
          </w:p>
        </w:tc>
        <w:tc>
          <w:tcPr>
            <w:tcW w:w="5809" w:type="dxa"/>
          </w:tcPr>
          <w:p w14:paraId="467B77D3" w14:textId="77777777" w:rsidR="00976CB7" w:rsidRPr="001B4B06" w:rsidRDefault="00976CB7" w:rsidP="00976CB7">
            <w:pPr>
              <w:rPr>
                <w:bCs/>
              </w:rPr>
            </w:pPr>
          </w:p>
        </w:tc>
      </w:tr>
      <w:tr w:rsidR="005B2F38" w:rsidRPr="001B4B06" w14:paraId="46AE3ED3" w14:textId="77777777" w:rsidTr="005344E9">
        <w:tc>
          <w:tcPr>
            <w:tcW w:w="811" w:type="dxa"/>
            <w:shd w:val="clear" w:color="auto" w:fill="FFC000"/>
          </w:tcPr>
          <w:p w14:paraId="7A7BE8B9" w14:textId="595DAFF9" w:rsidR="005B2F38" w:rsidRPr="005B2F38" w:rsidRDefault="005B2F38" w:rsidP="005B2F38">
            <w:pPr>
              <w:rPr>
                <w:b/>
              </w:rPr>
            </w:pPr>
            <w:r w:rsidRPr="005B2F38">
              <w:rPr>
                <w:b/>
              </w:rPr>
              <w:lastRenderedPageBreak/>
              <w:t>20</w:t>
            </w:r>
          </w:p>
        </w:tc>
        <w:tc>
          <w:tcPr>
            <w:tcW w:w="1594" w:type="dxa"/>
            <w:shd w:val="clear" w:color="auto" w:fill="FFC000"/>
          </w:tcPr>
          <w:p w14:paraId="3F17ABB0" w14:textId="0F055538" w:rsidR="005B2F38" w:rsidRPr="005B2F38" w:rsidRDefault="005B2F38" w:rsidP="005B2F38">
            <w:pPr>
              <w:rPr>
                <w:b/>
              </w:rPr>
            </w:pPr>
            <w:r w:rsidRPr="005B2F38">
              <w:rPr>
                <w:b/>
              </w:rPr>
              <w:t>Conv2D+ GRU</w:t>
            </w:r>
          </w:p>
        </w:tc>
        <w:tc>
          <w:tcPr>
            <w:tcW w:w="2905" w:type="dxa"/>
            <w:shd w:val="clear" w:color="auto" w:fill="FFC000"/>
          </w:tcPr>
          <w:p w14:paraId="0A2246CC" w14:textId="2A805753" w:rsidR="005B2F38" w:rsidRPr="001B4B06" w:rsidRDefault="005B2F38" w:rsidP="005B2F38">
            <w:pPr>
              <w:rPr>
                <w:bCs/>
              </w:rPr>
            </w:pPr>
            <w:r w:rsidRPr="005A300B">
              <w:rPr>
                <w:b/>
                <w:sz w:val="24"/>
                <w:szCs w:val="24"/>
              </w:rPr>
              <w:t>Learning rate = 0.35</w:t>
            </w:r>
          </w:p>
        </w:tc>
        <w:tc>
          <w:tcPr>
            <w:tcW w:w="2056" w:type="dxa"/>
            <w:shd w:val="clear" w:color="auto" w:fill="FFC000"/>
          </w:tcPr>
          <w:p w14:paraId="3B54A02A" w14:textId="77777777" w:rsidR="005B2F38" w:rsidRDefault="005B2F38" w:rsidP="005B2F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Validation </w:t>
            </w:r>
            <w:r w:rsidRPr="005A300B">
              <w:rPr>
                <w:b/>
                <w:sz w:val="24"/>
                <w:szCs w:val="24"/>
              </w:rPr>
              <w:t>Accuracy: 0.65</w:t>
            </w:r>
          </w:p>
          <w:p w14:paraId="6002BB00" w14:textId="389130F1" w:rsidR="005B2F38" w:rsidRPr="001B4B06" w:rsidRDefault="005B2F38" w:rsidP="005B2F38">
            <w:pPr>
              <w:rPr>
                <w:bCs/>
              </w:rPr>
            </w:pPr>
            <w:r>
              <w:rPr>
                <w:b/>
                <w:sz w:val="24"/>
                <w:szCs w:val="24"/>
              </w:rPr>
              <w:t>Training Accuracy: 0.58</w:t>
            </w:r>
          </w:p>
        </w:tc>
        <w:tc>
          <w:tcPr>
            <w:tcW w:w="5809" w:type="dxa"/>
            <w:shd w:val="clear" w:color="auto" w:fill="FFC000"/>
          </w:tcPr>
          <w:p w14:paraId="63CCE65C" w14:textId="2A90FDEA" w:rsidR="005B2F38" w:rsidRPr="001B4B06" w:rsidRDefault="005B2F38" w:rsidP="005B2F38">
            <w:pPr>
              <w:rPr>
                <w:bCs/>
              </w:rPr>
            </w:pPr>
            <w:r>
              <w:rPr>
                <w:b/>
                <w:sz w:val="24"/>
                <w:szCs w:val="24"/>
              </w:rPr>
              <w:t xml:space="preserve">Decent accuracy with steady learning rate as shown in the output generated by the program. Model is more stable as compared to other learning rate </w:t>
            </w:r>
          </w:p>
        </w:tc>
      </w:tr>
    </w:tbl>
    <w:p w14:paraId="45130118" w14:textId="2A567FFF" w:rsidR="00A579C4" w:rsidRDefault="00A579C4">
      <w:pPr>
        <w:rPr>
          <w:b/>
        </w:rPr>
      </w:pPr>
    </w:p>
    <w:p w14:paraId="73098909" w14:textId="21BB8232" w:rsidR="00654EB7" w:rsidRDefault="00654EB7">
      <w:pPr>
        <w:rPr>
          <w:b/>
          <w:sz w:val="32"/>
          <w:szCs w:val="32"/>
          <w:u w:val="single"/>
        </w:rPr>
      </w:pPr>
      <w:r w:rsidRPr="00654EB7">
        <w:rPr>
          <w:b/>
          <w:sz w:val="32"/>
          <w:szCs w:val="32"/>
          <w:u w:val="single"/>
        </w:rPr>
        <w:t>Conv3</w:t>
      </w:r>
      <w:r w:rsidR="007234C5">
        <w:rPr>
          <w:b/>
          <w:sz w:val="32"/>
          <w:szCs w:val="32"/>
          <w:u w:val="single"/>
        </w:rPr>
        <w:t>d</w:t>
      </w:r>
      <w:r w:rsidRPr="00654EB7">
        <w:rPr>
          <w:b/>
          <w:sz w:val="32"/>
          <w:szCs w:val="32"/>
          <w:u w:val="single"/>
        </w:rPr>
        <w:t xml:space="preserve"> Model</w:t>
      </w:r>
      <w:r w:rsidR="00F32506">
        <w:rPr>
          <w:b/>
          <w:sz w:val="32"/>
          <w:szCs w:val="32"/>
          <w:u w:val="single"/>
        </w:rPr>
        <w:t xml:space="preserve"> Grap</w:t>
      </w:r>
      <w:r w:rsidR="005E1BC5">
        <w:rPr>
          <w:b/>
          <w:sz w:val="32"/>
          <w:szCs w:val="32"/>
          <w:u w:val="single"/>
        </w:rPr>
        <w:t xml:space="preserve">hs </w:t>
      </w:r>
    </w:p>
    <w:p w14:paraId="317E7DA0" w14:textId="77777777" w:rsidR="005E1BC5" w:rsidRPr="00654EB7" w:rsidRDefault="005E1BC5">
      <w:pPr>
        <w:rPr>
          <w:b/>
          <w:sz w:val="32"/>
          <w:szCs w:val="32"/>
          <w:u w:val="single"/>
        </w:rPr>
      </w:pPr>
    </w:p>
    <w:p w14:paraId="0918FB7B" w14:textId="4B2076A8" w:rsidR="00EE4688" w:rsidRDefault="00AB6226" w:rsidP="00EE4688">
      <w:pPr>
        <w:rPr>
          <w:b/>
        </w:rPr>
      </w:pPr>
      <w:r>
        <w:rPr>
          <w:b/>
        </w:rPr>
        <w:t xml:space="preserve">Learning Rate = 0.45 </w:t>
      </w:r>
      <w:r w:rsidR="00EE4688">
        <w:rPr>
          <w:b/>
        </w:rPr>
        <w:t xml:space="preserve">                                                                                   </w:t>
      </w:r>
      <w:r w:rsidR="00EE4688">
        <w:rPr>
          <w:b/>
        </w:rPr>
        <w:t>Learning Rate = 0.4</w:t>
      </w:r>
      <w:r w:rsidR="00EE4688">
        <w:rPr>
          <w:b/>
        </w:rPr>
        <w:t>0</w:t>
      </w:r>
    </w:p>
    <w:p w14:paraId="1A3A8E90" w14:textId="15AAA8E6" w:rsidR="009B5EE7" w:rsidRDefault="00AB6226">
      <w:r w:rsidRPr="00AB6226">
        <w:rPr>
          <w:noProof/>
        </w:rPr>
        <w:drawing>
          <wp:inline distT="0" distB="0" distL="0" distR="0" wp14:anchorId="3DB2CFC5" wp14:editId="0FD99C86">
            <wp:extent cx="3733800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688">
        <w:t xml:space="preserve">        </w:t>
      </w:r>
      <w:r w:rsidR="00EE4688">
        <w:rPr>
          <w:noProof/>
        </w:rPr>
        <w:drawing>
          <wp:inline distT="0" distB="0" distL="0" distR="0" wp14:anchorId="046C6BC5" wp14:editId="774BB621">
            <wp:extent cx="3743325" cy="2691186"/>
            <wp:effectExtent l="0" t="0" r="0" b="0"/>
            <wp:docPr id="3" name="Picture 3" descr="C:\Users\santosh_kindre\AppData\Local\Microsoft\Windows\INetCache\Content.MSO\FBCF39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tosh_kindre\AppData\Local\Microsoft\Windows\INetCache\Content.MSO\FBCF39BE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32" cy="26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78BDF" w14:textId="0ABDD0E4" w:rsidR="00654EB7" w:rsidRDefault="00654EB7"/>
    <w:p w14:paraId="2F037D5E" w14:textId="49019EC3" w:rsidR="00654EB7" w:rsidRDefault="00654EB7"/>
    <w:p w14:paraId="5E347A8D" w14:textId="1E4E59A7" w:rsidR="006C7844" w:rsidRDefault="006C7844"/>
    <w:p w14:paraId="3ED21AC2" w14:textId="77777777" w:rsidR="006C7844" w:rsidRDefault="006C7844"/>
    <w:p w14:paraId="082DDEFB" w14:textId="3D197FF9" w:rsidR="006C7844" w:rsidRDefault="004D2A24" w:rsidP="004D2A24">
      <w:pPr>
        <w:rPr>
          <w:b/>
        </w:rPr>
      </w:pPr>
      <w:r>
        <w:rPr>
          <w:b/>
        </w:rPr>
        <w:lastRenderedPageBreak/>
        <w:t xml:space="preserve">                 </w:t>
      </w:r>
      <w:r>
        <w:rPr>
          <w:b/>
        </w:rPr>
        <w:t xml:space="preserve">Learning Rate = 0.35  </w:t>
      </w:r>
      <w:r>
        <w:rPr>
          <w:b/>
        </w:rPr>
        <w:t xml:space="preserve">                                                                               </w:t>
      </w:r>
      <w:r w:rsidR="00BF5ABE">
        <w:rPr>
          <w:b/>
        </w:rPr>
        <w:t>Learning Rate = 0.</w:t>
      </w:r>
      <w:r w:rsidR="00BF5ABE">
        <w:rPr>
          <w:b/>
        </w:rPr>
        <w:t>35  &amp; Drop out added in 2</w:t>
      </w:r>
      <w:r w:rsidR="00BF5ABE" w:rsidRPr="00BF5ABE">
        <w:rPr>
          <w:b/>
          <w:vertAlign w:val="superscript"/>
        </w:rPr>
        <w:t>nd</w:t>
      </w:r>
      <w:r w:rsidR="00BF5ABE">
        <w:rPr>
          <w:b/>
        </w:rPr>
        <w:t xml:space="preserve"> last layer</w:t>
      </w:r>
    </w:p>
    <w:p w14:paraId="672C12DD" w14:textId="20DC8486" w:rsidR="007A3A01" w:rsidRDefault="007A3A01">
      <w:pPr>
        <w:rPr>
          <w:b/>
        </w:rPr>
      </w:pPr>
    </w:p>
    <w:p w14:paraId="2F70E224" w14:textId="27D0685E" w:rsidR="00654EB7" w:rsidRDefault="004D2A24">
      <w:r>
        <w:rPr>
          <w:b/>
          <w:noProof/>
        </w:rPr>
        <w:drawing>
          <wp:inline distT="0" distB="0" distL="0" distR="0" wp14:anchorId="1F9AD672" wp14:editId="318999C5">
            <wp:extent cx="3678555" cy="2685606"/>
            <wp:effectExtent l="0" t="0" r="0" b="635"/>
            <wp:docPr id="9" name="Picture 9" descr="C:\Users\santosh_kindre\AppData\Local\Microsoft\Windows\INetCache\Content.MSO\F7919D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ntosh_kindre\AppData\Local\Microsoft\Windows\INetCache\Content.MSO\F7919DE0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879" cy="270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0919">
        <w:rPr>
          <w:noProof/>
        </w:rPr>
        <w:drawing>
          <wp:inline distT="0" distB="0" distL="0" distR="0" wp14:anchorId="3C68C30B" wp14:editId="4EEBA7E1">
            <wp:extent cx="3905250" cy="2807598"/>
            <wp:effectExtent l="0" t="0" r="0" b="0"/>
            <wp:docPr id="6" name="Picture 6" descr="C:\Users\santosh_kindre\AppData\Local\Microsoft\Windows\INetCache\Content.MSO\B0D91A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ntosh_kindre\AppData\Local\Microsoft\Windows\INetCache\Content.MSO\B0D91AD6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692" cy="282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4EB7">
        <w:br w:type="page"/>
      </w:r>
    </w:p>
    <w:p w14:paraId="505360D8" w14:textId="77777777" w:rsidR="00654EB7" w:rsidRDefault="00654EB7"/>
    <w:p w14:paraId="07D8E36A" w14:textId="76B0EB6F" w:rsidR="00654EB7" w:rsidRPr="007112B2" w:rsidRDefault="00654EB7" w:rsidP="00654EB7">
      <w:pPr>
        <w:rPr>
          <w:b/>
          <w:sz w:val="40"/>
          <w:szCs w:val="40"/>
          <w:u w:val="single"/>
        </w:rPr>
      </w:pPr>
      <w:r w:rsidRPr="007112B2">
        <w:rPr>
          <w:b/>
          <w:sz w:val="40"/>
          <w:szCs w:val="40"/>
          <w:u w:val="single"/>
        </w:rPr>
        <w:t>Conv2</w:t>
      </w:r>
      <w:r w:rsidR="007234C5" w:rsidRPr="007112B2">
        <w:rPr>
          <w:b/>
          <w:sz w:val="40"/>
          <w:szCs w:val="40"/>
          <w:u w:val="single"/>
        </w:rPr>
        <w:t>d + RNN</w:t>
      </w:r>
      <w:r w:rsidRPr="007112B2">
        <w:rPr>
          <w:b/>
          <w:sz w:val="40"/>
          <w:szCs w:val="40"/>
          <w:u w:val="single"/>
        </w:rPr>
        <w:t xml:space="preserve"> Model</w:t>
      </w:r>
    </w:p>
    <w:p w14:paraId="26990CE9" w14:textId="1219AEFC" w:rsidR="00654EB7" w:rsidRDefault="00654EB7" w:rsidP="00654EB7">
      <w:pPr>
        <w:rPr>
          <w:b/>
        </w:rPr>
      </w:pPr>
      <w:r>
        <w:rPr>
          <w:b/>
        </w:rPr>
        <w:t xml:space="preserve">Learning Rate = 0.45 </w:t>
      </w:r>
      <w:r w:rsidR="009133B7">
        <w:rPr>
          <w:b/>
        </w:rPr>
        <w:t xml:space="preserve">                                                                                                </w:t>
      </w:r>
      <w:r w:rsidR="009133B7">
        <w:rPr>
          <w:b/>
        </w:rPr>
        <w:t>Learning Rate = 0.4</w:t>
      </w:r>
      <w:r w:rsidR="009133B7">
        <w:rPr>
          <w:b/>
        </w:rPr>
        <w:t>0</w:t>
      </w:r>
    </w:p>
    <w:p w14:paraId="588BD78B" w14:textId="7EFB74C4" w:rsidR="00654EB7" w:rsidRDefault="00F14D4A" w:rsidP="00F14D4A">
      <w:r>
        <w:rPr>
          <w:noProof/>
        </w:rPr>
        <w:drawing>
          <wp:inline distT="0" distB="0" distL="0" distR="0" wp14:anchorId="1B2AED95" wp14:editId="6AD734EB">
            <wp:extent cx="3962400" cy="2971800"/>
            <wp:effectExtent l="0" t="0" r="0" b="0"/>
            <wp:docPr id="2" name="Picture 2" descr="C:\Users\santosh_kindre\AppData\Local\Microsoft\Windows\INetCache\Content.MSO\9FE2BD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tosh_kindre\AppData\Local\Microsoft\Windows\INetCache\Content.MSO\9FE2BD7C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33B7" w:rsidRPr="009133B7">
        <w:t xml:space="preserve"> </w:t>
      </w:r>
      <w:r w:rsidR="009133B7">
        <w:rPr>
          <w:noProof/>
        </w:rPr>
        <w:drawing>
          <wp:inline distT="0" distB="0" distL="0" distR="0" wp14:anchorId="487DBB39" wp14:editId="091A03BA">
            <wp:extent cx="3857013" cy="2790190"/>
            <wp:effectExtent l="0" t="0" r="0" b="0"/>
            <wp:docPr id="4" name="Picture 4" descr="C:\Users\santosh_kindre\AppData\Local\Microsoft\Windows\INetCache\Content.MSO\5CE2F3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tosh_kindre\AppData\Local\Microsoft\Windows\INetCache\Content.MSO\5CE2F3EA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929" cy="281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B8043" w14:textId="273443F6" w:rsidR="00E206C7" w:rsidRDefault="00E206C7" w:rsidP="00F14D4A"/>
    <w:p w14:paraId="1B2001FF" w14:textId="0FD5CC9C" w:rsidR="00E206C7" w:rsidRDefault="00E206C7" w:rsidP="00F14D4A"/>
    <w:p w14:paraId="52F150BA" w14:textId="0EB2D447" w:rsidR="00BF5ABE" w:rsidRDefault="00BF5ABE" w:rsidP="00F14D4A"/>
    <w:p w14:paraId="0E4236EC" w14:textId="77777777" w:rsidR="007A5562" w:rsidRDefault="007A5562" w:rsidP="00F14D4A">
      <w:pPr>
        <w:rPr>
          <w:b/>
        </w:rPr>
      </w:pPr>
    </w:p>
    <w:p w14:paraId="7D166ED6" w14:textId="77777777" w:rsidR="007A5562" w:rsidRDefault="007A5562" w:rsidP="00F14D4A">
      <w:pPr>
        <w:rPr>
          <w:b/>
        </w:rPr>
      </w:pPr>
    </w:p>
    <w:p w14:paraId="01DA6CD2" w14:textId="77777777" w:rsidR="007A5562" w:rsidRDefault="007A5562" w:rsidP="00F14D4A">
      <w:pPr>
        <w:rPr>
          <w:b/>
        </w:rPr>
      </w:pPr>
    </w:p>
    <w:p w14:paraId="545C6A29" w14:textId="77777777" w:rsidR="007A5562" w:rsidRDefault="007A5562" w:rsidP="00F14D4A">
      <w:pPr>
        <w:rPr>
          <w:b/>
        </w:rPr>
      </w:pPr>
    </w:p>
    <w:p w14:paraId="4ED6C681" w14:textId="77777777" w:rsidR="007A5562" w:rsidRDefault="007A5562" w:rsidP="00F14D4A">
      <w:pPr>
        <w:rPr>
          <w:b/>
        </w:rPr>
      </w:pPr>
    </w:p>
    <w:p w14:paraId="6DEEF1E3" w14:textId="77777777" w:rsidR="007A5562" w:rsidRDefault="007A5562" w:rsidP="00F14D4A">
      <w:pPr>
        <w:rPr>
          <w:b/>
        </w:rPr>
      </w:pPr>
    </w:p>
    <w:p w14:paraId="7D866010" w14:textId="166840E3" w:rsidR="00BF5ABE" w:rsidRDefault="00DE191D" w:rsidP="00F14D4A">
      <w:pPr>
        <w:rPr>
          <w:b/>
        </w:rPr>
      </w:pPr>
      <w:r>
        <w:rPr>
          <w:b/>
        </w:rPr>
        <w:t xml:space="preserve">Learning Rate = 0.35  </w:t>
      </w:r>
      <w:r>
        <w:rPr>
          <w:b/>
        </w:rPr>
        <w:t xml:space="preserve">                                                                                 </w:t>
      </w:r>
      <w:r w:rsidR="00BF5ABE">
        <w:rPr>
          <w:b/>
        </w:rPr>
        <w:t>Learning Rate = 0.35  &amp; Drop out added in 2</w:t>
      </w:r>
      <w:r w:rsidR="00BF5ABE" w:rsidRPr="00BF5ABE">
        <w:rPr>
          <w:b/>
          <w:vertAlign w:val="superscript"/>
        </w:rPr>
        <w:t>nd</w:t>
      </w:r>
      <w:r w:rsidR="00BF5ABE">
        <w:rPr>
          <w:b/>
        </w:rPr>
        <w:t xml:space="preserve"> last layer</w:t>
      </w:r>
    </w:p>
    <w:p w14:paraId="2C2D9DCC" w14:textId="6D0B7758" w:rsidR="008164B3" w:rsidRDefault="008164B3" w:rsidP="00F14D4A">
      <w:pPr>
        <w:rPr>
          <w:b/>
        </w:rPr>
      </w:pPr>
      <w:bookmarkStart w:id="0" w:name="_GoBack"/>
      <w:bookmarkEnd w:id="0"/>
    </w:p>
    <w:p w14:paraId="6BEE5BCF" w14:textId="4CE2506D" w:rsidR="008164B3" w:rsidRDefault="008164B3" w:rsidP="00F14D4A">
      <w:pPr>
        <w:rPr>
          <w:b/>
        </w:rPr>
      </w:pPr>
      <w:r>
        <w:rPr>
          <w:noProof/>
        </w:rPr>
        <w:drawing>
          <wp:inline distT="0" distB="0" distL="0" distR="0" wp14:anchorId="1C9D22A7" wp14:editId="2323B6A8">
            <wp:extent cx="3295650" cy="2369339"/>
            <wp:effectExtent l="0" t="0" r="0" b="0"/>
            <wp:docPr id="11" name="Picture 11" descr="C:\Users\santosh_kindre\AppData\Local\Microsoft\Windows\INetCache\Content.MSO\77FA14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antosh_kindre\AppData\Local\Microsoft\Windows\INetCache\Content.MSO\77FA141A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178" cy="238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</w:t>
      </w:r>
      <w:r>
        <w:rPr>
          <w:b/>
          <w:noProof/>
        </w:rPr>
        <w:drawing>
          <wp:inline distT="0" distB="0" distL="0" distR="0" wp14:anchorId="213443DC" wp14:editId="6D1C15BA">
            <wp:extent cx="3400425" cy="2403308"/>
            <wp:effectExtent l="0" t="0" r="0" b="0"/>
            <wp:docPr id="5" name="Picture 5" descr="C:\Users\santosh_kindre\AppData\Local\Microsoft\Windows\INetCache\Content.MSO\42C483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ntosh_kindre\AppData\Local\Microsoft\Windows\INetCache\Content.MSO\42C48388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682" cy="24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E42B4" w14:textId="5F61BC38" w:rsidR="009F6BD3" w:rsidRDefault="009F6BD3" w:rsidP="00F14D4A">
      <w:pPr>
        <w:rPr>
          <w:b/>
        </w:rPr>
      </w:pPr>
    </w:p>
    <w:p w14:paraId="437E9F76" w14:textId="6BB85A04" w:rsidR="009F6BD3" w:rsidRDefault="009F6BD3" w:rsidP="00F14D4A">
      <w:pPr>
        <w:rPr>
          <w:b/>
        </w:rPr>
      </w:pPr>
    </w:p>
    <w:p w14:paraId="1A6237BA" w14:textId="4500A02E" w:rsidR="009F6BD3" w:rsidRDefault="009F6BD3" w:rsidP="00F14D4A">
      <w:pPr>
        <w:rPr>
          <w:b/>
        </w:rPr>
      </w:pPr>
    </w:p>
    <w:p w14:paraId="440DD4BC" w14:textId="62A3CAB9" w:rsidR="009F6BD3" w:rsidRDefault="009F6BD3" w:rsidP="00F14D4A">
      <w:pPr>
        <w:rPr>
          <w:b/>
        </w:rPr>
      </w:pPr>
    </w:p>
    <w:p w14:paraId="40A50408" w14:textId="1598852B" w:rsidR="00C37DAA" w:rsidRDefault="00C37DAA" w:rsidP="00F14D4A">
      <w:pPr>
        <w:rPr>
          <w:b/>
        </w:rPr>
      </w:pPr>
    </w:p>
    <w:p w14:paraId="1739896E" w14:textId="155A0D64" w:rsidR="00C37DAA" w:rsidRDefault="00C37DAA" w:rsidP="00F14D4A">
      <w:pPr>
        <w:rPr>
          <w:b/>
        </w:rPr>
      </w:pPr>
    </w:p>
    <w:p w14:paraId="3AC0734B" w14:textId="0413E668" w:rsidR="00C37DAA" w:rsidRDefault="00C37DAA" w:rsidP="00F14D4A">
      <w:pPr>
        <w:rPr>
          <w:b/>
        </w:rPr>
      </w:pPr>
    </w:p>
    <w:p w14:paraId="0A7AD550" w14:textId="25561403" w:rsidR="00C37DAA" w:rsidRDefault="00C37DAA" w:rsidP="00F14D4A">
      <w:pPr>
        <w:rPr>
          <w:b/>
        </w:rPr>
      </w:pPr>
    </w:p>
    <w:p w14:paraId="724A8889" w14:textId="3064DA9E" w:rsidR="00C37DAA" w:rsidRDefault="00C37DAA" w:rsidP="00F14D4A">
      <w:pPr>
        <w:rPr>
          <w:b/>
        </w:rPr>
      </w:pPr>
    </w:p>
    <w:p w14:paraId="2823BA23" w14:textId="77777777" w:rsidR="00C37DAA" w:rsidRDefault="00C37DAA" w:rsidP="00F14D4A">
      <w:pPr>
        <w:rPr>
          <w:b/>
        </w:rPr>
      </w:pPr>
    </w:p>
    <w:p w14:paraId="5A7AB1CA" w14:textId="35B60F2D" w:rsidR="009F6BD3" w:rsidRDefault="009F6BD3" w:rsidP="009F6BD3">
      <w:pPr>
        <w:rPr>
          <w:b/>
        </w:rPr>
      </w:pPr>
      <w:r>
        <w:rPr>
          <w:b/>
        </w:rPr>
        <w:t>Learning Rate = 0.35  &amp; Drop out added in 2</w:t>
      </w:r>
      <w:r w:rsidRPr="00BF5ABE">
        <w:rPr>
          <w:b/>
          <w:vertAlign w:val="superscript"/>
        </w:rPr>
        <w:t>nd</w:t>
      </w:r>
      <w:r>
        <w:rPr>
          <w:b/>
        </w:rPr>
        <w:t xml:space="preserve"> last layer</w:t>
      </w:r>
      <w:r>
        <w:rPr>
          <w:b/>
        </w:rPr>
        <w:t xml:space="preserve"> &amp; GRU layer </w:t>
      </w:r>
      <w:r w:rsidR="000E2DB1">
        <w:rPr>
          <w:b/>
        </w:rPr>
        <w:t>= [128, 64]</w:t>
      </w:r>
    </w:p>
    <w:p w14:paraId="2470FDDA" w14:textId="1DC75922" w:rsidR="00955F42" w:rsidRDefault="00955F42" w:rsidP="009F6BD3">
      <w:pPr>
        <w:rPr>
          <w:b/>
        </w:rPr>
      </w:pPr>
    </w:p>
    <w:p w14:paraId="03B32507" w14:textId="1968BCCA" w:rsidR="00955F42" w:rsidRPr="009B5EE7" w:rsidRDefault="00C37DAA" w:rsidP="009F6BD3">
      <w:r>
        <w:rPr>
          <w:noProof/>
        </w:rPr>
        <w:drawing>
          <wp:inline distT="0" distB="0" distL="0" distR="0" wp14:anchorId="3DA0D7D5" wp14:editId="795590E0">
            <wp:extent cx="3600450" cy="2588469"/>
            <wp:effectExtent l="0" t="0" r="0" b="2540"/>
            <wp:docPr id="8" name="Picture 8" descr="C:\Users\santosh_kindre\AppData\Local\Microsoft\Windows\INetCache\Content.MSO\DF01A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ntosh_kindre\AppData\Local\Microsoft\Windows\INetCache\Content.MSO\DF01A82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350" cy="259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132E7" w14:textId="77777777" w:rsidR="009F6BD3" w:rsidRPr="009B5EE7" w:rsidRDefault="009F6BD3" w:rsidP="00F14D4A"/>
    <w:sectPr w:rsidR="009F6BD3" w:rsidRPr="009B5EE7" w:rsidSect="00AC290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328C6"/>
    <w:multiLevelType w:val="hybridMultilevel"/>
    <w:tmpl w:val="5B8C7964"/>
    <w:lvl w:ilvl="0" w:tplc="A588FC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50C55"/>
    <w:multiLevelType w:val="hybridMultilevel"/>
    <w:tmpl w:val="6F8813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1706F"/>
    <w:rsid w:val="00026D3E"/>
    <w:rsid w:val="00090919"/>
    <w:rsid w:val="00097561"/>
    <w:rsid w:val="000C40E5"/>
    <w:rsid w:val="000C48FC"/>
    <w:rsid w:val="000E2DB1"/>
    <w:rsid w:val="000F6363"/>
    <w:rsid w:val="001018E4"/>
    <w:rsid w:val="00117727"/>
    <w:rsid w:val="001A3009"/>
    <w:rsid w:val="001B4B06"/>
    <w:rsid w:val="001C3C5E"/>
    <w:rsid w:val="001D6263"/>
    <w:rsid w:val="00243B39"/>
    <w:rsid w:val="00247BEF"/>
    <w:rsid w:val="00277500"/>
    <w:rsid w:val="00282368"/>
    <w:rsid w:val="0029611C"/>
    <w:rsid w:val="002B6044"/>
    <w:rsid w:val="002C4361"/>
    <w:rsid w:val="002D1CC2"/>
    <w:rsid w:val="002E66AB"/>
    <w:rsid w:val="002F7987"/>
    <w:rsid w:val="0037229F"/>
    <w:rsid w:val="003B4D31"/>
    <w:rsid w:val="003C51B0"/>
    <w:rsid w:val="00451396"/>
    <w:rsid w:val="00474B65"/>
    <w:rsid w:val="00480D41"/>
    <w:rsid w:val="004A2D95"/>
    <w:rsid w:val="004B0BEC"/>
    <w:rsid w:val="004B19D6"/>
    <w:rsid w:val="004C5740"/>
    <w:rsid w:val="004D2A24"/>
    <w:rsid w:val="005222C3"/>
    <w:rsid w:val="005344E9"/>
    <w:rsid w:val="00557359"/>
    <w:rsid w:val="005718E0"/>
    <w:rsid w:val="005A300B"/>
    <w:rsid w:val="005B2F38"/>
    <w:rsid w:val="005E1BC5"/>
    <w:rsid w:val="00630D65"/>
    <w:rsid w:val="00654EB7"/>
    <w:rsid w:val="00661F58"/>
    <w:rsid w:val="006A67B1"/>
    <w:rsid w:val="006C3776"/>
    <w:rsid w:val="006C7844"/>
    <w:rsid w:val="007112B2"/>
    <w:rsid w:val="007156D3"/>
    <w:rsid w:val="007234C5"/>
    <w:rsid w:val="0072600F"/>
    <w:rsid w:val="007305C6"/>
    <w:rsid w:val="00784CD7"/>
    <w:rsid w:val="007A3A01"/>
    <w:rsid w:val="007A4A2E"/>
    <w:rsid w:val="007A5562"/>
    <w:rsid w:val="008164B3"/>
    <w:rsid w:val="00832079"/>
    <w:rsid w:val="008658F7"/>
    <w:rsid w:val="008D5AB7"/>
    <w:rsid w:val="008E3290"/>
    <w:rsid w:val="008F54D5"/>
    <w:rsid w:val="00900CD8"/>
    <w:rsid w:val="009133B7"/>
    <w:rsid w:val="009332F6"/>
    <w:rsid w:val="00955F42"/>
    <w:rsid w:val="00966338"/>
    <w:rsid w:val="009716FF"/>
    <w:rsid w:val="00976CB7"/>
    <w:rsid w:val="009B08B0"/>
    <w:rsid w:val="009B5EE7"/>
    <w:rsid w:val="009B7CF5"/>
    <w:rsid w:val="009C31AD"/>
    <w:rsid w:val="009F6BD3"/>
    <w:rsid w:val="00A23C75"/>
    <w:rsid w:val="00A268D2"/>
    <w:rsid w:val="00A368ED"/>
    <w:rsid w:val="00A579C4"/>
    <w:rsid w:val="00A91E9E"/>
    <w:rsid w:val="00AB5AC2"/>
    <w:rsid w:val="00AB6226"/>
    <w:rsid w:val="00AC290D"/>
    <w:rsid w:val="00AC2F0A"/>
    <w:rsid w:val="00AD7041"/>
    <w:rsid w:val="00AF3A71"/>
    <w:rsid w:val="00B01CD0"/>
    <w:rsid w:val="00B32392"/>
    <w:rsid w:val="00B94752"/>
    <w:rsid w:val="00B94CAA"/>
    <w:rsid w:val="00BB0D08"/>
    <w:rsid w:val="00BC1605"/>
    <w:rsid w:val="00BC1D31"/>
    <w:rsid w:val="00BE7683"/>
    <w:rsid w:val="00BF5ABE"/>
    <w:rsid w:val="00C13C5A"/>
    <w:rsid w:val="00C15207"/>
    <w:rsid w:val="00C15D30"/>
    <w:rsid w:val="00C16E34"/>
    <w:rsid w:val="00C37DAA"/>
    <w:rsid w:val="00C412F0"/>
    <w:rsid w:val="00C54E5E"/>
    <w:rsid w:val="00C63224"/>
    <w:rsid w:val="00C67DA0"/>
    <w:rsid w:val="00C83848"/>
    <w:rsid w:val="00C92917"/>
    <w:rsid w:val="00C9762C"/>
    <w:rsid w:val="00CC4EA2"/>
    <w:rsid w:val="00CE1D02"/>
    <w:rsid w:val="00D3067D"/>
    <w:rsid w:val="00D50B21"/>
    <w:rsid w:val="00D601A9"/>
    <w:rsid w:val="00D617F2"/>
    <w:rsid w:val="00D8180C"/>
    <w:rsid w:val="00D9468D"/>
    <w:rsid w:val="00DA6EF6"/>
    <w:rsid w:val="00DB52D9"/>
    <w:rsid w:val="00DC57DB"/>
    <w:rsid w:val="00DE191D"/>
    <w:rsid w:val="00DF2328"/>
    <w:rsid w:val="00DF60F6"/>
    <w:rsid w:val="00E02282"/>
    <w:rsid w:val="00E206C7"/>
    <w:rsid w:val="00E5552A"/>
    <w:rsid w:val="00EA468F"/>
    <w:rsid w:val="00EE4688"/>
    <w:rsid w:val="00F14D4A"/>
    <w:rsid w:val="00F150CE"/>
    <w:rsid w:val="00F16BE1"/>
    <w:rsid w:val="00F32506"/>
    <w:rsid w:val="00F747E3"/>
    <w:rsid w:val="00F77973"/>
    <w:rsid w:val="00F970AE"/>
    <w:rsid w:val="00FC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5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6B79312F6A0049A9A9541C3A05FC68" ma:contentTypeVersion="13" ma:contentTypeDescription="Create a new document." ma:contentTypeScope="" ma:versionID="9720e90f412d8aa47512a64f4c3255a7">
  <xsd:schema xmlns:xsd="http://www.w3.org/2001/XMLSchema" xmlns:xs="http://www.w3.org/2001/XMLSchema" xmlns:p="http://schemas.microsoft.com/office/2006/metadata/properties" xmlns:ns3="b7926aa4-d647-41ac-92b3-095d51305f0a" xmlns:ns4="b01709d1-219e-4058-b406-d55b7fc0358b" targetNamespace="http://schemas.microsoft.com/office/2006/metadata/properties" ma:root="true" ma:fieldsID="c5263df383950bfde2416e8512561348" ns3:_="" ns4:_="">
    <xsd:import namespace="b7926aa4-d647-41ac-92b3-095d51305f0a"/>
    <xsd:import namespace="b01709d1-219e-4058-b406-d55b7fc035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926aa4-d647-41ac-92b3-095d51305f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1709d1-219e-4058-b406-d55b7fc0358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948CB2-49ED-48C7-B400-07EADD9354BD}">
  <ds:schemaRefs>
    <ds:schemaRef ds:uri="http://schemas.microsoft.com/office/2006/metadata/properties"/>
    <ds:schemaRef ds:uri="http://purl.org/dc/elements/1.1/"/>
    <ds:schemaRef ds:uri="http://purl.org/dc/dcmitype/"/>
    <ds:schemaRef ds:uri="http://www.w3.org/XML/1998/namespace"/>
    <ds:schemaRef ds:uri="b01709d1-219e-4058-b406-d55b7fc0358b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b7926aa4-d647-41ac-92b3-095d51305f0a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D524FF3-A939-4877-8E9C-6B7B11C98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926aa4-d647-41ac-92b3-095d51305f0a"/>
    <ds:schemaRef ds:uri="b01709d1-219e-4058-b406-d55b7fc035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12D662-76F0-4FC4-908C-DBE0FD2762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Pages>7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Santosh Krishna Kindre</cp:lastModifiedBy>
  <cp:revision>122</cp:revision>
  <dcterms:created xsi:type="dcterms:W3CDTF">2020-03-28T02:17:00Z</dcterms:created>
  <dcterms:modified xsi:type="dcterms:W3CDTF">2020-03-29T10:28:00Z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0x010100316B79312F6A0049A9A9541C3A05FC68</vt:lpwstr>
  </property>
</Properties>
</file>