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3F3F3"/>
  <w:body>
    <w:p w14:paraId="6CA31930" w14:textId="77777777" w:rsidR="009C3DCE" w:rsidRDefault="00C86F30">
      <w:pPr>
        <w:widowControl w:val="0"/>
        <w:spacing w:before="239" w:line="240" w:lineRule="auto"/>
        <w:rPr>
          <w:rFonts w:ascii="Open Sans" w:eastAsia="Open Sans" w:hAnsi="Open Sans" w:cs="Open Sans"/>
          <w:b/>
          <w:sz w:val="36"/>
          <w:szCs w:val="36"/>
        </w:rPr>
      </w:pPr>
      <w:r>
        <w:rPr>
          <w:rFonts w:ascii="Open Sans" w:eastAsia="Open Sans" w:hAnsi="Open Sans" w:cs="Open Sans"/>
          <w:b/>
          <w:sz w:val="36"/>
          <w:szCs w:val="36"/>
        </w:rPr>
        <w:t xml:space="preserve">Improved Seam Carving for Video Retargeting - </w:t>
      </w:r>
      <w:proofErr w:type="spellStart"/>
      <w:r>
        <w:rPr>
          <w:rFonts w:ascii="Open Sans" w:eastAsia="Open Sans" w:hAnsi="Open Sans" w:cs="Open Sans"/>
          <w:b/>
          <w:sz w:val="36"/>
          <w:szCs w:val="36"/>
        </w:rPr>
        <w:t>Sned</w:t>
      </w:r>
      <w:proofErr w:type="spellEnd"/>
      <w:r>
        <w:rPr>
          <w:rFonts w:ascii="Open Sans" w:eastAsia="Open Sans" w:hAnsi="Open Sans" w:cs="Open Sans"/>
          <w:b/>
          <w:sz w:val="36"/>
          <w:szCs w:val="36"/>
        </w:rPr>
        <w:t xml:space="preserve"> Noodles </w:t>
      </w:r>
    </w:p>
    <w:p w14:paraId="480A2DD7" w14:textId="77777777" w:rsidR="009C3DCE" w:rsidRDefault="009C3DCE">
      <w:pPr>
        <w:jc w:val="center"/>
        <w:rPr>
          <w:rFonts w:ascii="Roboto" w:eastAsia="Roboto" w:hAnsi="Roboto" w:cs="Roboto"/>
          <w:b/>
          <w:sz w:val="40"/>
          <w:szCs w:val="40"/>
          <w:u w:val="single"/>
        </w:rPr>
      </w:pPr>
    </w:p>
    <w:p w14:paraId="498D5E0E" w14:textId="77777777" w:rsidR="009C3DCE" w:rsidRDefault="00C86F3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</w:rPr>
        <w:t>__________________________________________________________________________________________________________________</w:t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  <w:t xml:space="preserve"> </w:t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rFonts w:ascii="Roboto" w:eastAsia="Roboto" w:hAnsi="Roboto" w:cs="Roboto"/>
          <w:b/>
          <w:sz w:val="28"/>
          <w:szCs w:val="28"/>
        </w:rPr>
        <w:tab/>
        <w:t>Date - 19</w:t>
      </w:r>
      <w:r>
        <w:rPr>
          <w:rFonts w:ascii="Roboto" w:eastAsia="Roboto" w:hAnsi="Roboto" w:cs="Roboto"/>
          <w:b/>
          <w:sz w:val="28"/>
          <w:szCs w:val="28"/>
          <w:vertAlign w:val="superscript"/>
        </w:rPr>
        <w:t>th</w:t>
      </w:r>
      <w:r>
        <w:rPr>
          <w:rFonts w:ascii="Roboto" w:eastAsia="Roboto" w:hAnsi="Roboto" w:cs="Roboto"/>
          <w:b/>
          <w:sz w:val="28"/>
          <w:szCs w:val="28"/>
        </w:rPr>
        <w:t xml:space="preserve"> Nov, 2020</w:t>
      </w:r>
    </w:p>
    <w:p w14:paraId="4F5E2DD4" w14:textId="77777777" w:rsidR="009C3DCE" w:rsidRDefault="009C3DCE">
      <w:pPr>
        <w:ind w:left="-720" w:firstLine="720"/>
        <w:rPr>
          <w:rFonts w:ascii="Roboto" w:eastAsia="Roboto" w:hAnsi="Roboto" w:cs="Roboto"/>
          <w:b/>
          <w:sz w:val="28"/>
          <w:szCs w:val="28"/>
        </w:rPr>
      </w:pPr>
    </w:p>
    <w:p w14:paraId="6B1109AF" w14:textId="77777777" w:rsidR="009C3DCE" w:rsidRDefault="00C86F30">
      <w:p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b/>
        </w:rPr>
        <w:t>__________________________________________________________________________________________________________</w:t>
      </w:r>
      <w:r>
        <w:rPr>
          <w:rFonts w:ascii="Roboto" w:eastAsia="Roboto" w:hAnsi="Roboto" w:cs="Roboto"/>
          <w:b/>
        </w:rPr>
        <w:t>_________</w:t>
      </w:r>
    </w:p>
    <w:p w14:paraId="07AD7F74" w14:textId="77777777" w:rsidR="009C3DCE" w:rsidRDefault="009C3DCE">
      <w:pPr>
        <w:rPr>
          <w:rFonts w:ascii="Roboto" w:eastAsia="Roboto" w:hAnsi="Roboto" w:cs="Roboto"/>
          <w:sz w:val="32"/>
          <w:szCs w:val="32"/>
        </w:rPr>
      </w:pPr>
    </w:p>
    <w:p w14:paraId="25FF48CE" w14:textId="77777777" w:rsidR="009C3DCE" w:rsidRDefault="00C86F3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Contents</w:t>
      </w:r>
    </w:p>
    <w:sdt>
      <w:sdtPr>
        <w:id w:val="100922269"/>
        <w:docPartObj>
          <w:docPartGallery w:val="Table of Contents"/>
          <w:docPartUnique/>
        </w:docPartObj>
      </w:sdtPr>
      <w:sdtEndPr/>
      <w:sdtContent>
        <w:p w14:paraId="4D98BB23" w14:textId="77777777" w:rsidR="009C3DCE" w:rsidRDefault="00C86F30">
          <w:pPr>
            <w:spacing w:before="80" w:line="240" w:lineRule="auto"/>
            <w:rPr>
              <w:rFonts w:ascii="Roboto" w:eastAsia="Roboto" w:hAnsi="Roboto" w:cs="Roboto"/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o5m35msj6ved">
            <w:r>
              <w:rPr>
                <w:rFonts w:ascii="Roboto" w:eastAsia="Roboto" w:hAnsi="Roboto" w:cs="Roboto"/>
                <w:color w:val="1155CC"/>
                <w:u w:val="single"/>
              </w:rPr>
              <w:t xml:space="preserve">1.Team Members </w:t>
            </w:r>
          </w:hyperlink>
          <w:r>
            <w:rPr>
              <w:rFonts w:ascii="Roboto" w:eastAsia="Roboto" w:hAnsi="Roboto" w:cs="Roboto"/>
              <w:color w:val="1155CC"/>
              <w:u w:val="single"/>
            </w:rPr>
            <w:t>and roll no.</w:t>
          </w:r>
        </w:p>
        <w:p w14:paraId="774FFF4F" w14:textId="77777777" w:rsidR="009C3DCE" w:rsidRDefault="00C86F30">
          <w:pPr>
            <w:spacing w:before="200" w:line="240" w:lineRule="auto"/>
            <w:rPr>
              <w:rFonts w:ascii="Roboto" w:eastAsia="Roboto" w:hAnsi="Roboto" w:cs="Roboto"/>
              <w:color w:val="1155CC"/>
              <w:u w:val="single"/>
            </w:rPr>
          </w:pPr>
          <w:hyperlink w:anchor="_jp3lemcxrd22">
            <w:r>
              <w:rPr>
                <w:rFonts w:ascii="Roboto" w:eastAsia="Roboto" w:hAnsi="Roboto" w:cs="Roboto"/>
                <w:color w:val="1155CC"/>
                <w:u w:val="single"/>
              </w:rPr>
              <w:t>2.Overview</w:t>
            </w:r>
          </w:hyperlink>
        </w:p>
        <w:p w14:paraId="5302727C" w14:textId="77777777" w:rsidR="009C3DCE" w:rsidRDefault="00C86F30">
          <w:pPr>
            <w:spacing w:before="60" w:after="80" w:line="240" w:lineRule="auto"/>
            <w:ind w:left="360"/>
            <w:rPr>
              <w:rFonts w:ascii="Roboto" w:eastAsia="Roboto" w:hAnsi="Roboto" w:cs="Roboto"/>
              <w:color w:val="1155CC"/>
              <w:u w:val="single"/>
            </w:rPr>
          </w:pPr>
          <w:hyperlink w:anchor="_2vy790jgbzcz">
            <w:r>
              <w:rPr>
                <w:rFonts w:ascii="Roboto" w:eastAsia="Roboto" w:hAnsi="Roboto" w:cs="Roboto"/>
                <w:color w:val="1155CC"/>
                <w:u w:val="single"/>
              </w:rPr>
              <w:t>2.a. About seam carving</w:t>
            </w:r>
          </w:hyperlink>
        </w:p>
        <w:p w14:paraId="1FEED165" w14:textId="77777777" w:rsidR="009C3DCE" w:rsidRDefault="00C86F30">
          <w:pPr>
            <w:spacing w:before="60" w:after="80" w:line="240" w:lineRule="auto"/>
            <w:ind w:left="360"/>
            <w:rPr>
              <w:rFonts w:ascii="Roboto" w:eastAsia="Roboto" w:hAnsi="Roboto" w:cs="Roboto"/>
              <w:color w:val="1155CC"/>
              <w:u w:val="single"/>
            </w:rPr>
          </w:pPr>
          <w:hyperlink w:anchor="_1zvk3rmtw9zh">
            <w:r>
              <w:rPr>
                <w:rFonts w:ascii="Roboto" w:eastAsia="Roboto" w:hAnsi="Roboto" w:cs="Roboto"/>
                <w:color w:val="1155CC"/>
                <w:u w:val="single"/>
              </w:rPr>
              <w:t>2.b. About Graph cut</w:t>
            </w:r>
          </w:hyperlink>
        </w:p>
        <w:p w14:paraId="27E3DB12" w14:textId="77777777" w:rsidR="009C3DCE" w:rsidRDefault="00C86F30">
          <w:pPr>
            <w:spacing w:before="60" w:after="80" w:line="240" w:lineRule="auto"/>
            <w:ind w:left="360"/>
            <w:rPr>
              <w:rFonts w:ascii="Roboto" w:eastAsia="Roboto" w:hAnsi="Roboto" w:cs="Roboto"/>
              <w:color w:val="1155CC"/>
              <w:u w:val="single"/>
            </w:rPr>
          </w:pPr>
          <w:hyperlink w:anchor="_2dggl02u9at">
            <w:r>
              <w:rPr>
                <w:rFonts w:ascii="Roboto" w:eastAsia="Roboto" w:hAnsi="Roboto" w:cs="Roboto"/>
                <w:color w:val="1155CC"/>
                <w:u w:val="single"/>
              </w:rPr>
              <w:t>2.c. Graph cut for videos</w:t>
            </w:r>
          </w:hyperlink>
        </w:p>
        <w:p w14:paraId="6B581109" w14:textId="77777777" w:rsidR="009C3DCE" w:rsidRDefault="00C86F30">
          <w:pPr>
            <w:spacing w:before="60" w:after="80" w:line="240" w:lineRule="auto"/>
            <w:rPr>
              <w:rFonts w:ascii="Roboto" w:eastAsia="Roboto" w:hAnsi="Roboto" w:cs="Roboto"/>
              <w:color w:val="1155CC"/>
              <w:u w:val="single"/>
            </w:rPr>
          </w:pPr>
          <w:hyperlink w:anchor="_gemvwntzimw9">
            <w:r>
              <w:rPr>
                <w:rFonts w:ascii="Roboto" w:eastAsia="Roboto" w:hAnsi="Roboto" w:cs="Roboto"/>
                <w:color w:val="1155CC"/>
                <w:u w:val="single"/>
              </w:rPr>
              <w:t>3. Design Constructs</w:t>
            </w:r>
          </w:hyperlink>
        </w:p>
        <w:p w14:paraId="2C927BC2" w14:textId="77777777" w:rsidR="009C3DCE" w:rsidRDefault="00C86F30">
          <w:pPr>
            <w:spacing w:before="60" w:after="80" w:line="240" w:lineRule="auto"/>
            <w:ind w:firstLine="720"/>
            <w:rPr>
              <w:rFonts w:ascii="Roboto" w:eastAsia="Roboto" w:hAnsi="Roboto" w:cs="Roboto"/>
              <w:color w:val="1155CC"/>
              <w:u w:val="single"/>
            </w:rPr>
          </w:pPr>
          <w:hyperlink w:anchor="_h6t53xlvaahx">
            <w:r>
              <w:rPr>
                <w:rFonts w:ascii="Roboto" w:eastAsia="Roboto" w:hAnsi="Roboto" w:cs="Roboto"/>
                <w:color w:val="1155CC"/>
                <w:u w:val="single"/>
              </w:rPr>
              <w:t>3.1 Narrative</w:t>
            </w:r>
          </w:hyperlink>
        </w:p>
        <w:p w14:paraId="0AA29420" w14:textId="77777777" w:rsidR="009C3DCE" w:rsidRDefault="00C86F30">
          <w:pPr>
            <w:spacing w:before="60" w:after="80" w:line="240" w:lineRule="auto"/>
            <w:ind w:firstLine="720"/>
            <w:rPr>
              <w:rFonts w:ascii="Roboto" w:eastAsia="Roboto" w:hAnsi="Roboto" w:cs="Roboto"/>
              <w:color w:val="1155CC"/>
              <w:u w:val="single"/>
            </w:rPr>
          </w:pPr>
          <w:hyperlink w:anchor="_c4ilj0bhwcvq">
            <w:r>
              <w:rPr>
                <w:rFonts w:ascii="Roboto" w:eastAsia="Roboto" w:hAnsi="Roboto" w:cs="Roboto"/>
                <w:color w:val="1155CC"/>
                <w:u w:val="single"/>
              </w:rPr>
              <w:t>3.2 Responsibility(ies) of each major file</w:t>
            </w:r>
          </w:hyperlink>
        </w:p>
        <w:p w14:paraId="1A195084" w14:textId="77777777" w:rsidR="009C3DCE" w:rsidRDefault="00C86F30">
          <w:pPr>
            <w:spacing w:before="60" w:after="80" w:line="240" w:lineRule="auto"/>
            <w:rPr>
              <w:rFonts w:ascii="Roboto" w:eastAsia="Roboto" w:hAnsi="Roboto" w:cs="Roboto"/>
              <w:color w:val="1155CC"/>
              <w:u w:val="single"/>
            </w:rPr>
          </w:pPr>
          <w:hyperlink w:anchor="_v2g1rstxenw7">
            <w:r>
              <w:rPr>
                <w:rFonts w:ascii="Roboto" w:eastAsia="Roboto" w:hAnsi="Roboto" w:cs="Roboto"/>
                <w:color w:val="1155CC"/>
                <w:u w:val="single"/>
              </w:rPr>
              <w:t>4. Final Output</w:t>
            </w:r>
          </w:hyperlink>
        </w:p>
        <w:p w14:paraId="583296F7" w14:textId="77777777" w:rsidR="009C3DCE" w:rsidRDefault="00C86F30">
          <w:pPr>
            <w:spacing w:before="60" w:after="80" w:line="240" w:lineRule="auto"/>
            <w:ind w:firstLine="720"/>
            <w:rPr>
              <w:rFonts w:ascii="Roboto" w:eastAsia="Roboto" w:hAnsi="Roboto" w:cs="Roboto"/>
              <w:color w:val="1155CC"/>
              <w:u w:val="single"/>
            </w:rPr>
          </w:pPr>
          <w:hyperlink w:anchor="_frps93h5a55h">
            <w:r>
              <w:rPr>
                <w:rFonts w:ascii="Roboto" w:eastAsia="Roboto" w:hAnsi="Roboto" w:cs="Roboto"/>
                <w:color w:val="1155CC"/>
                <w:u w:val="single"/>
              </w:rPr>
              <w:t>4.1 input</w:t>
            </w:r>
          </w:hyperlink>
        </w:p>
        <w:p w14:paraId="27D678B8" w14:textId="77777777" w:rsidR="009C3DCE" w:rsidRDefault="00C86F30">
          <w:pPr>
            <w:spacing w:before="60" w:after="80" w:line="240" w:lineRule="auto"/>
            <w:ind w:firstLine="720"/>
            <w:rPr>
              <w:rFonts w:ascii="Roboto" w:eastAsia="Roboto" w:hAnsi="Roboto" w:cs="Roboto"/>
              <w:color w:val="1155CC"/>
              <w:u w:val="single"/>
            </w:rPr>
          </w:pPr>
          <w:hyperlink w:anchor="_tmy313fetepj">
            <w:r>
              <w:rPr>
                <w:rFonts w:ascii="Roboto" w:eastAsia="Roboto" w:hAnsi="Roboto" w:cs="Roboto"/>
                <w:color w:val="1155CC"/>
                <w:u w:val="single"/>
              </w:rPr>
              <w:t>4.2 output</w:t>
            </w:r>
          </w:hyperlink>
        </w:p>
        <w:p w14:paraId="69E1EF67" w14:textId="77777777" w:rsidR="009C3DCE" w:rsidRDefault="00C86F30">
          <w:pPr>
            <w:spacing w:before="60" w:after="80" w:line="240" w:lineRule="auto"/>
            <w:rPr>
              <w:rFonts w:ascii="Roboto" w:eastAsia="Roboto" w:hAnsi="Roboto" w:cs="Roboto"/>
              <w:color w:val="1155CC"/>
              <w:u w:val="single"/>
            </w:rPr>
          </w:pPr>
          <w:hyperlink w:anchor="_z72r7231zmt2">
            <w:r>
              <w:rPr>
                <w:rFonts w:ascii="Roboto" w:eastAsia="Roboto" w:hAnsi="Roboto" w:cs="Roboto"/>
                <w:color w:val="1155CC"/>
                <w:u w:val="single"/>
              </w:rPr>
              <w:t>5. Installation</w:t>
            </w:r>
          </w:hyperlink>
        </w:p>
        <w:p w14:paraId="1BAA23FA" w14:textId="77777777" w:rsidR="009C3DCE" w:rsidRDefault="00C86F30">
          <w:pPr>
            <w:spacing w:before="60" w:after="80" w:line="240" w:lineRule="auto"/>
            <w:ind w:firstLine="720"/>
            <w:rPr>
              <w:rFonts w:ascii="Roboto" w:eastAsia="Roboto" w:hAnsi="Roboto" w:cs="Roboto"/>
              <w:color w:val="1155CC"/>
              <w:u w:val="single"/>
            </w:rPr>
          </w:pPr>
          <w:hyperlink w:anchor="_1wpwbcxkf1cf">
            <w:r>
              <w:rPr>
                <w:rFonts w:ascii="Roboto" w:eastAsia="Roboto" w:hAnsi="Roboto" w:cs="Roboto"/>
                <w:color w:val="1155CC"/>
                <w:u w:val="single"/>
              </w:rPr>
              <w:t>5.1 prerequisites</w:t>
            </w:r>
          </w:hyperlink>
        </w:p>
        <w:p w14:paraId="6932F453" w14:textId="77777777" w:rsidR="009C3DCE" w:rsidRDefault="00C86F30">
          <w:pPr>
            <w:spacing w:before="60" w:after="80" w:line="240" w:lineRule="auto"/>
            <w:ind w:firstLine="720"/>
            <w:rPr>
              <w:rFonts w:ascii="Roboto" w:eastAsia="Roboto" w:hAnsi="Roboto" w:cs="Roboto"/>
              <w:color w:val="1155CC"/>
              <w:u w:val="single"/>
            </w:rPr>
          </w:pPr>
          <w:hyperlink w:anchor="_80ql0yw7mcol">
            <w:r>
              <w:rPr>
                <w:rFonts w:ascii="Roboto" w:eastAsia="Roboto" w:hAnsi="Roboto" w:cs="Roboto"/>
                <w:color w:val="1155CC"/>
                <w:u w:val="single"/>
              </w:rPr>
              <w:t>5.2 running</w:t>
            </w:r>
          </w:hyperlink>
        </w:p>
        <w:p w14:paraId="62D4116E" w14:textId="77777777" w:rsidR="009C3DCE" w:rsidRDefault="00C86F30">
          <w:pPr>
            <w:spacing w:before="60" w:after="80" w:line="240" w:lineRule="auto"/>
            <w:ind w:left="360"/>
            <w:rPr>
              <w:rFonts w:ascii="Roboto" w:eastAsia="Roboto" w:hAnsi="Roboto" w:cs="Roboto"/>
              <w:color w:val="1155CC"/>
              <w:u w:val="single"/>
            </w:rPr>
          </w:pPr>
          <w:r>
            <w:fldChar w:fldCharType="end"/>
          </w:r>
        </w:p>
      </w:sdtContent>
    </w:sdt>
    <w:p w14:paraId="7CAD9DC5" w14:textId="77777777" w:rsidR="009C3DCE" w:rsidRDefault="00C86F30">
      <w:pPr>
        <w:rPr>
          <w:rFonts w:ascii="Roboto" w:eastAsia="Roboto" w:hAnsi="Roboto" w:cs="Roboto"/>
        </w:rPr>
      </w:pPr>
      <w:r>
        <w:br w:type="page"/>
      </w:r>
    </w:p>
    <w:p w14:paraId="2B8A9597" w14:textId="77777777" w:rsidR="009C3DCE" w:rsidRDefault="009C3DCE">
      <w:pPr>
        <w:rPr>
          <w:rFonts w:ascii="Roboto" w:eastAsia="Roboto" w:hAnsi="Roboto" w:cs="Roboto"/>
        </w:rPr>
      </w:pPr>
    </w:p>
    <w:p w14:paraId="7E99819E" w14:textId="77777777" w:rsidR="009C3DCE" w:rsidRDefault="009C3DCE">
      <w:pPr>
        <w:rPr>
          <w:rFonts w:ascii="Roboto" w:eastAsia="Roboto" w:hAnsi="Roboto" w:cs="Roboto"/>
        </w:rPr>
      </w:pPr>
    </w:p>
    <w:p w14:paraId="620E7A57" w14:textId="77777777" w:rsidR="009C3DCE" w:rsidRDefault="009C3DCE">
      <w:pPr>
        <w:rPr>
          <w:rFonts w:ascii="Roboto" w:eastAsia="Roboto" w:hAnsi="Roboto" w:cs="Roboto"/>
        </w:rPr>
      </w:pPr>
    </w:p>
    <w:p w14:paraId="607843D4" w14:textId="77777777" w:rsidR="009C3DCE" w:rsidRDefault="00C86F30">
      <w:pPr>
        <w:pStyle w:val="Heading2"/>
        <w:rPr>
          <w:rFonts w:ascii="Roboto" w:eastAsia="Roboto" w:hAnsi="Roboto" w:cs="Roboto"/>
        </w:rPr>
      </w:pPr>
      <w:bookmarkStart w:id="0" w:name="_o5m35msj6ved" w:colFirst="0" w:colLast="0"/>
      <w:bookmarkEnd w:id="0"/>
      <w:r>
        <w:rPr>
          <w:rFonts w:ascii="Roboto" w:eastAsia="Roboto" w:hAnsi="Roboto" w:cs="Roboto"/>
        </w:rPr>
        <w:t>1.Team Members and Roll No.</w:t>
      </w:r>
    </w:p>
    <w:tbl>
      <w:tblPr>
        <w:tblStyle w:val="a"/>
        <w:tblW w:w="6360" w:type="dxa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3780"/>
      </w:tblGrid>
      <w:tr w:rsidR="009C3DCE" w14:paraId="00797DC3" w14:textId="77777777">
        <w:trPr>
          <w:trHeight w:val="51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0F42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Team Member Name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1864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Team Member Roll No.</w:t>
            </w:r>
          </w:p>
        </w:tc>
      </w:tr>
      <w:tr w:rsidR="009C3DCE" w14:paraId="4DFF87C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611E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Aakash Dantre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91BC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2018101039</w:t>
            </w:r>
          </w:p>
        </w:tc>
      </w:tr>
      <w:tr w:rsidR="009C3DCE" w14:paraId="745EADE1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C244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Jay Sharma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8BA9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2018101033</w:t>
            </w:r>
          </w:p>
        </w:tc>
      </w:tr>
      <w:tr w:rsidR="009C3DCE" w14:paraId="20985D4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889F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Dhurv</w:t>
            </w:r>
            <w:proofErr w:type="spellEnd"/>
            <w:r>
              <w:rPr>
                <w:rFonts w:ascii="Roboto" w:eastAsia="Roboto" w:hAnsi="Roboto" w:cs="Roboto"/>
              </w:rPr>
              <w:t xml:space="preserve"> Arya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2D94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    2018101003</w:t>
            </w:r>
          </w:p>
        </w:tc>
      </w:tr>
      <w:tr w:rsidR="009C3DCE" w14:paraId="57436DB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1AD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Varun </w:t>
            </w:r>
            <w:proofErr w:type="spellStart"/>
            <w:r>
              <w:rPr>
                <w:rFonts w:ascii="Roboto" w:eastAsia="Roboto" w:hAnsi="Roboto" w:cs="Roboto"/>
              </w:rPr>
              <w:t>Chhangani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A263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2019121011</w:t>
            </w:r>
          </w:p>
        </w:tc>
      </w:tr>
      <w:tr w:rsidR="009C3DCE" w14:paraId="3628609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8601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Vishal Verma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B89F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2018101072</w:t>
            </w:r>
          </w:p>
        </w:tc>
      </w:tr>
    </w:tbl>
    <w:p w14:paraId="460E3681" w14:textId="77777777" w:rsidR="009C3DCE" w:rsidRDefault="009C3DCE">
      <w:pPr>
        <w:pStyle w:val="Heading2"/>
        <w:rPr>
          <w:rFonts w:ascii="Roboto" w:eastAsia="Roboto" w:hAnsi="Roboto" w:cs="Roboto"/>
        </w:rPr>
      </w:pPr>
      <w:bookmarkStart w:id="1" w:name="_jp3lemcxrd22" w:colFirst="0" w:colLast="0"/>
      <w:bookmarkEnd w:id="1"/>
    </w:p>
    <w:p w14:paraId="2A4DCECD" w14:textId="77777777" w:rsidR="009C3DCE" w:rsidRDefault="00C86F30">
      <w:pPr>
        <w:pStyle w:val="Heading2"/>
        <w:rPr>
          <w:rFonts w:ascii="Roboto" w:eastAsia="Roboto" w:hAnsi="Roboto" w:cs="Roboto"/>
        </w:rPr>
      </w:pPr>
      <w:bookmarkStart w:id="2" w:name="_t54dk5kk7rhj" w:colFirst="0" w:colLast="0"/>
      <w:bookmarkEnd w:id="2"/>
      <w:r>
        <w:rPr>
          <w:rFonts w:ascii="Roboto" w:eastAsia="Roboto" w:hAnsi="Roboto" w:cs="Roboto"/>
        </w:rPr>
        <w:t>2.Overview</w:t>
      </w:r>
    </w:p>
    <w:p w14:paraId="06036372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3" w:name="_2vy790jgbzcz" w:colFirst="0" w:colLast="0"/>
      <w:bookmarkEnd w:id="3"/>
      <w:r>
        <w:rPr>
          <w:rFonts w:ascii="Roboto" w:eastAsia="Roboto" w:hAnsi="Roboto" w:cs="Roboto"/>
        </w:rPr>
        <w:t>2.a. About seam carving</w:t>
      </w:r>
    </w:p>
    <w:p w14:paraId="4B0ABF24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Seam: monotonic and connected path of pixels going from the top of the image to the bottom, or from left to right. Satisfying the following constraints:</w:t>
      </w:r>
    </w:p>
    <w:p w14:paraId="7653A0CA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➢</w:t>
      </w:r>
      <w:r>
        <w:rPr>
          <w:rFonts w:ascii="Arial Unicode MS" w:eastAsia="Arial Unicode MS" w:hAnsi="Arial Unicode MS" w:cs="Arial Unicode MS"/>
        </w:rPr>
        <w:t xml:space="preserve"> Monotonicity: the seam must include one and only one pixel in each row (or</w:t>
      </w:r>
    </w:p>
    <w:p w14:paraId="014C67FD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column for horizontal seam</w:t>
      </w:r>
      <w:r>
        <w:rPr>
          <w:rFonts w:ascii="Roboto" w:eastAsia="Roboto" w:hAnsi="Roboto" w:cs="Roboto"/>
        </w:rPr>
        <w:t>s).</w:t>
      </w:r>
    </w:p>
    <w:p w14:paraId="6B3DF919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➢</w:t>
      </w:r>
      <w:r>
        <w:rPr>
          <w:rFonts w:ascii="Arial Unicode MS" w:eastAsia="Arial Unicode MS" w:hAnsi="Arial Unicode MS" w:cs="Arial Unicode MS"/>
        </w:rPr>
        <w:t xml:space="preserve"> Connectivity: the pixels of the seams must be connected</w:t>
      </w:r>
    </w:p>
    <w:p w14:paraId="438A2A05" w14:textId="77777777" w:rsidR="009C3DCE" w:rsidRDefault="009C3DCE"/>
    <w:p w14:paraId="267AE373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Seam carving is an effective technique for content aware image retargeting. Video, like images, should support content aware resizing. Instead of removing 1D seams from 2D images </w:t>
      </w:r>
      <w:r>
        <w:rPr>
          <w:rFonts w:ascii="Roboto" w:eastAsia="Roboto" w:hAnsi="Roboto" w:cs="Roboto"/>
          <w:b/>
        </w:rPr>
        <w:t>we remove 2D s</w:t>
      </w:r>
      <w:r>
        <w:rPr>
          <w:rFonts w:ascii="Roboto" w:eastAsia="Roboto" w:hAnsi="Roboto" w:cs="Roboto"/>
          <w:b/>
        </w:rPr>
        <w:t>eam manifolds from 3D space-time volumes</w:t>
      </w:r>
      <w:r>
        <w:rPr>
          <w:rFonts w:ascii="Roboto" w:eastAsia="Roboto" w:hAnsi="Roboto" w:cs="Roboto"/>
        </w:rPr>
        <w:t xml:space="preserve">. </w:t>
      </w:r>
    </w:p>
    <w:p w14:paraId="53748041" w14:textId="77777777" w:rsidR="009C3DCE" w:rsidRDefault="009C3DCE">
      <w:pPr>
        <w:ind w:left="720"/>
        <w:rPr>
          <w:rFonts w:ascii="Roboto" w:eastAsia="Roboto" w:hAnsi="Roboto" w:cs="Roboto"/>
        </w:rPr>
      </w:pPr>
    </w:p>
    <w:p w14:paraId="37691069" w14:textId="77777777" w:rsidR="009C3DCE" w:rsidRDefault="009C3DCE">
      <w:pPr>
        <w:pStyle w:val="Heading3"/>
        <w:ind w:firstLine="720"/>
        <w:rPr>
          <w:rFonts w:ascii="Roboto" w:eastAsia="Roboto" w:hAnsi="Roboto" w:cs="Roboto"/>
        </w:rPr>
      </w:pPr>
      <w:bookmarkStart w:id="4" w:name="_1zvk3rmtw9zh" w:colFirst="0" w:colLast="0"/>
      <w:bookmarkEnd w:id="4"/>
    </w:p>
    <w:p w14:paraId="54A75AF8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5" w:name="_5liuk98j5p0m" w:colFirst="0" w:colLast="0"/>
      <w:bookmarkEnd w:id="5"/>
      <w:r>
        <w:rPr>
          <w:rFonts w:ascii="Roboto" w:eastAsia="Roboto" w:hAnsi="Roboto" w:cs="Roboto"/>
        </w:rPr>
        <w:t>2.b. About Graph cut</w:t>
      </w:r>
    </w:p>
    <w:p w14:paraId="3359B93B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To achieve </w:t>
      </w:r>
      <w:proofErr w:type="gramStart"/>
      <w:r>
        <w:rPr>
          <w:rFonts w:ascii="Roboto" w:eastAsia="Roboto" w:hAnsi="Roboto" w:cs="Roboto"/>
        </w:rPr>
        <w:t>this</w:t>
      </w:r>
      <w:proofErr w:type="gramEnd"/>
      <w:r>
        <w:rPr>
          <w:rFonts w:ascii="Roboto" w:eastAsia="Roboto" w:hAnsi="Roboto" w:cs="Roboto"/>
        </w:rPr>
        <w:t xml:space="preserve"> we use </w:t>
      </w:r>
      <w:r>
        <w:rPr>
          <w:rFonts w:ascii="Roboto" w:eastAsia="Roboto" w:hAnsi="Roboto" w:cs="Roboto"/>
          <w:b/>
        </w:rPr>
        <w:t xml:space="preserve">graph cuts </w:t>
      </w:r>
      <w:r>
        <w:rPr>
          <w:rFonts w:ascii="Roboto" w:eastAsia="Roboto" w:hAnsi="Roboto" w:cs="Roboto"/>
        </w:rPr>
        <w:t>that are suitable for 3D volumes.</w:t>
      </w:r>
    </w:p>
    <w:p w14:paraId="1423DDCF" w14:textId="77777777" w:rsidR="009C3DCE" w:rsidRDefault="009C3DCE">
      <w:pPr>
        <w:ind w:left="720"/>
        <w:rPr>
          <w:rFonts w:ascii="Roboto" w:eastAsia="Roboto" w:hAnsi="Roboto" w:cs="Roboto"/>
        </w:rPr>
      </w:pPr>
    </w:p>
    <w:p w14:paraId="3F010BB7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We formulate the seam carving operator as a minimum cost graph cut problem on images</w:t>
      </w:r>
    </w:p>
    <w:p w14:paraId="262B4A31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and then extend this formulation to </w:t>
      </w:r>
      <w:r>
        <w:rPr>
          <w:rFonts w:ascii="Roboto" w:eastAsia="Roboto" w:hAnsi="Roboto" w:cs="Roboto"/>
        </w:rPr>
        <w:t>videos.</w:t>
      </w:r>
    </w:p>
    <w:p w14:paraId="65CA040E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Each pixel is considered a node and arc (edges in graph terminology) is drawn between</w:t>
      </w:r>
    </w:p>
    <w:p w14:paraId="120A6727" w14:textId="77777777" w:rsidR="009C3DCE" w:rsidRDefault="00C86F30">
      <w:pPr>
        <w:ind w:left="72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neighbouring</w:t>
      </w:r>
      <w:proofErr w:type="spellEnd"/>
      <w:r>
        <w:rPr>
          <w:rFonts w:ascii="Roboto" w:eastAsia="Roboto" w:hAnsi="Roboto" w:cs="Roboto"/>
        </w:rPr>
        <w:t xml:space="preserve"> nodes.</w:t>
      </w:r>
    </w:p>
    <w:p w14:paraId="34240362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Virtual terminal nodes, S (source) and T (sink) are created and connected with infinite</w:t>
      </w:r>
    </w:p>
    <w:p w14:paraId="64A293A0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weight arcs to all pixels of the leftmost and righ</w:t>
      </w:r>
      <w:r>
        <w:rPr>
          <w:rFonts w:ascii="Roboto" w:eastAsia="Roboto" w:hAnsi="Roboto" w:cs="Roboto"/>
        </w:rPr>
        <w:t xml:space="preserve">tmost columns of the </w:t>
      </w:r>
      <w:proofErr w:type="gramStart"/>
      <w:r>
        <w:rPr>
          <w:rFonts w:ascii="Roboto" w:eastAsia="Roboto" w:hAnsi="Roboto" w:cs="Roboto"/>
        </w:rPr>
        <w:t>image</w:t>
      </w:r>
      <w:proofErr w:type="gramEnd"/>
      <w:r>
        <w:rPr>
          <w:rFonts w:ascii="Roboto" w:eastAsia="Roboto" w:hAnsi="Roboto" w:cs="Roboto"/>
        </w:rPr>
        <w:t xml:space="preserve"> respectively.</w:t>
      </w:r>
    </w:p>
    <w:p w14:paraId="4C0656D6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The optimal seam is defined by the minimum cut which is the cut that has the minimum</w:t>
      </w:r>
    </w:p>
    <w:p w14:paraId="2A3E374B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cost among all valid cuts.</w:t>
      </w:r>
    </w:p>
    <w:p w14:paraId="2FDC1323" w14:textId="77777777" w:rsidR="009C3DCE" w:rsidRDefault="00C86F3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06AA32E7" wp14:editId="4A6F7F97">
            <wp:extent cx="7200900" cy="241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6E5DB" w14:textId="77777777" w:rsidR="009C3DCE" w:rsidRDefault="009C3DCE">
      <w:pPr>
        <w:ind w:left="720"/>
        <w:rPr>
          <w:rFonts w:ascii="Roboto" w:eastAsia="Roboto" w:hAnsi="Roboto" w:cs="Roboto"/>
        </w:rPr>
      </w:pPr>
    </w:p>
    <w:p w14:paraId="573CC89E" w14:textId="77777777" w:rsidR="009C3DCE" w:rsidRDefault="009C3DCE">
      <w:pPr>
        <w:pStyle w:val="Heading3"/>
        <w:ind w:firstLine="720"/>
        <w:rPr>
          <w:rFonts w:ascii="Roboto" w:eastAsia="Roboto" w:hAnsi="Roboto" w:cs="Roboto"/>
        </w:rPr>
      </w:pPr>
      <w:bookmarkStart w:id="6" w:name="_2dggl02u9at" w:colFirst="0" w:colLast="0"/>
      <w:bookmarkEnd w:id="6"/>
    </w:p>
    <w:p w14:paraId="51E928DE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7" w:name="_z36to76ejg09" w:colFirst="0" w:colLast="0"/>
      <w:bookmarkEnd w:id="7"/>
      <w:r>
        <w:rPr>
          <w:rFonts w:ascii="Roboto" w:eastAsia="Roboto" w:hAnsi="Roboto" w:cs="Roboto"/>
        </w:rPr>
        <w:t>2.c. Graph cut for videos</w:t>
      </w:r>
    </w:p>
    <w:p w14:paraId="78D1B3D2" w14:textId="77777777" w:rsidR="009C3DCE" w:rsidRDefault="00C86F30">
      <w:pPr>
        <w:ind w:left="720"/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</w:rPr>
        <w:t xml:space="preserve"> Consider the X × T planes in the video cube and use the same graph construction as in</w:t>
      </w:r>
    </w:p>
    <w:p w14:paraId="1FEC8410" w14:textId="77777777" w:rsidR="009C3DCE" w:rsidRDefault="00C86F30">
      <w:pPr>
        <w:ind w:left="720"/>
      </w:pPr>
      <w:r>
        <w:t>X × Y including backward diagonal infinity arcs for connectivity.</w:t>
      </w:r>
    </w:p>
    <w:p w14:paraId="4F932E8E" w14:textId="77777777" w:rsidR="009C3DCE" w:rsidRDefault="00C86F30">
      <w:pPr>
        <w:ind w:left="720"/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</w:rPr>
        <w:t xml:space="preserve"> A partitioning of the 3D video volume to source and sink using graph cut will define a</w:t>
      </w:r>
    </w:p>
    <w:p w14:paraId="5C6DE822" w14:textId="77777777" w:rsidR="009C3DCE" w:rsidRDefault="00C86F30">
      <w:pPr>
        <w:ind w:left="720"/>
      </w:pPr>
      <w:r>
        <w:t>manifold insi</w:t>
      </w:r>
      <w:r>
        <w:t>de the 3D domain</w:t>
      </w:r>
    </w:p>
    <w:p w14:paraId="7F6F456D" w14:textId="77777777" w:rsidR="009C3DCE" w:rsidRDefault="00C86F30">
      <w:pPr>
        <w:ind w:left="720"/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</w:rPr>
        <w:t xml:space="preserve"> The graph cut algorithm runs in polynomial time, but in practice was observed to have</w:t>
      </w:r>
    </w:p>
    <w:p w14:paraId="6AC76812" w14:textId="77777777" w:rsidR="009C3DCE" w:rsidRDefault="00C86F30">
      <w:pPr>
        <w:ind w:left="720"/>
      </w:pPr>
      <w:r>
        <w:t>linear running time on average [</w:t>
      </w:r>
      <w:proofErr w:type="spellStart"/>
      <w:r>
        <w:t>Boykov</w:t>
      </w:r>
      <w:proofErr w:type="spellEnd"/>
      <w:r>
        <w:t xml:space="preserve"> and Kolmogorov 2004].</w:t>
      </w:r>
    </w:p>
    <w:p w14:paraId="7EF075F1" w14:textId="77777777" w:rsidR="009C3DCE" w:rsidRDefault="00C86F30">
      <w:pPr>
        <w:ind w:left="720"/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</w:rPr>
        <w:t xml:space="preserve"> The graph cut approach to seam carving allows us to extend the benefits of</w:t>
      </w:r>
    </w:p>
    <w:p w14:paraId="69E9A50B" w14:textId="77777777" w:rsidR="009C3DCE" w:rsidRDefault="00C86F30">
      <w:pPr>
        <w:ind w:left="720"/>
        <w:rPr>
          <w:rFonts w:ascii="Roboto" w:eastAsia="Roboto" w:hAnsi="Roboto" w:cs="Roboto"/>
        </w:rPr>
      </w:pPr>
      <w:r>
        <w:t>content-aware resizing to video.</w:t>
      </w:r>
    </w:p>
    <w:p w14:paraId="436D98FF" w14:textId="77777777" w:rsidR="009C3DCE" w:rsidRDefault="009C3DCE">
      <w:pPr>
        <w:ind w:left="1440"/>
        <w:rPr>
          <w:rFonts w:ascii="Roboto" w:eastAsia="Roboto" w:hAnsi="Roboto" w:cs="Roboto"/>
        </w:rPr>
      </w:pPr>
    </w:p>
    <w:p w14:paraId="5E934E18" w14:textId="77777777" w:rsidR="009C3DCE" w:rsidRDefault="009C3DCE">
      <w:pPr>
        <w:rPr>
          <w:rFonts w:ascii="Roboto" w:eastAsia="Roboto" w:hAnsi="Roboto" w:cs="Roboto"/>
          <w:b/>
        </w:rPr>
      </w:pPr>
    </w:p>
    <w:p w14:paraId="5427D84B" w14:textId="77777777" w:rsidR="009C3DCE" w:rsidRDefault="00C86F30">
      <w:pPr>
        <w:pStyle w:val="Heading2"/>
        <w:rPr>
          <w:rFonts w:ascii="Roboto" w:eastAsia="Roboto" w:hAnsi="Roboto" w:cs="Roboto"/>
        </w:rPr>
      </w:pPr>
      <w:bookmarkStart w:id="8" w:name="_gemvwntzimw9" w:colFirst="0" w:colLast="0"/>
      <w:bookmarkEnd w:id="8"/>
      <w:r>
        <w:rPr>
          <w:rFonts w:ascii="Roboto" w:eastAsia="Roboto" w:hAnsi="Roboto" w:cs="Roboto"/>
        </w:rPr>
        <w:lastRenderedPageBreak/>
        <w:t>3. Design Constructs</w:t>
      </w:r>
    </w:p>
    <w:p w14:paraId="17A18C77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9" w:name="_h6t53xlvaahx" w:colFirst="0" w:colLast="0"/>
      <w:bookmarkEnd w:id="9"/>
      <w:r>
        <w:rPr>
          <w:rFonts w:ascii="Roboto" w:eastAsia="Roboto" w:hAnsi="Roboto" w:cs="Roboto"/>
        </w:rPr>
        <w:t>3.1 Narrative</w:t>
      </w:r>
    </w:p>
    <w:p w14:paraId="2B967531" w14:textId="77777777" w:rsidR="009C3DCE" w:rsidRDefault="00C86F30">
      <w:pPr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Here, we examine the classes and files used. </w:t>
      </w:r>
    </w:p>
    <w:p w14:paraId="461AA8F9" w14:textId="77777777" w:rsidR="009C3DCE" w:rsidRDefault="009C3DCE">
      <w:pPr>
        <w:rPr>
          <w:rFonts w:ascii="Roboto" w:eastAsia="Roboto" w:hAnsi="Roboto" w:cs="Roboto"/>
        </w:rPr>
      </w:pPr>
    </w:p>
    <w:p w14:paraId="07D13FF0" w14:textId="77777777" w:rsidR="009C3DCE" w:rsidRDefault="009C3DCE">
      <w:pPr>
        <w:rPr>
          <w:rFonts w:ascii="Roboto" w:eastAsia="Roboto" w:hAnsi="Roboto" w:cs="Roboto"/>
        </w:rPr>
      </w:pPr>
    </w:p>
    <w:p w14:paraId="018E87BF" w14:textId="77777777" w:rsidR="009C3DCE" w:rsidRDefault="00C86F30">
      <w:pPr>
        <w:ind w:left="1440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Narrative</w:t>
      </w:r>
    </w:p>
    <w:p w14:paraId="53FA6EA5" w14:textId="77777777" w:rsidR="009C3DCE" w:rsidRDefault="009C3DCE">
      <w:pPr>
        <w:ind w:left="1440"/>
        <w:jc w:val="center"/>
        <w:rPr>
          <w:rFonts w:ascii="Roboto" w:eastAsia="Roboto" w:hAnsi="Roboto" w:cs="Roboto"/>
          <w:b/>
          <w:sz w:val="28"/>
          <w:szCs w:val="28"/>
        </w:rPr>
      </w:pPr>
    </w:p>
    <w:p w14:paraId="49739BFD" w14:textId="77777777" w:rsidR="009C3DCE" w:rsidRDefault="00C86F30">
      <w:pPr>
        <w:spacing w:line="360" w:lineRule="auto"/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Remove_seam.py is first run, which opens the video</w:t>
      </w:r>
      <w:r>
        <w:rPr>
          <w:rFonts w:ascii="Roboto" w:eastAsia="Roboto" w:hAnsi="Roboto" w:cs="Roboto"/>
        </w:rPr>
        <w:t xml:space="preserve"> file and array it such that it comes in 3d volume. It further store that in array.txt file and runs a bat file(flow.bat) or bash </w:t>
      </w:r>
      <w:proofErr w:type="gramStart"/>
      <w:r>
        <w:rPr>
          <w:rFonts w:ascii="Roboto" w:eastAsia="Roboto" w:hAnsi="Roboto" w:cs="Roboto"/>
        </w:rPr>
        <w:t>file(</w:t>
      </w:r>
      <w:proofErr w:type="gramEnd"/>
      <w:r>
        <w:rPr>
          <w:rFonts w:ascii="Roboto" w:eastAsia="Roboto" w:hAnsi="Roboto" w:cs="Roboto"/>
        </w:rPr>
        <w:t>bash flow.sh) on the basis of your OS. These files drive the rest of code. Preproc.cpp is executed which calculates graph</w:t>
      </w:r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edge based</w:t>
      </w:r>
      <w:proofErr w:type="gramEnd"/>
      <w:r>
        <w:rPr>
          <w:rFonts w:ascii="Roboto" w:eastAsia="Roboto" w:hAnsi="Roboto" w:cs="Roboto"/>
        </w:rPr>
        <w:t xml:space="preserve"> energy functions and stores it. The output of it is used by graphcut.exe which is compiled using main.cpp, </w:t>
      </w:r>
      <w:proofErr w:type="spellStart"/>
      <w:r>
        <w:rPr>
          <w:rFonts w:ascii="Roboto" w:eastAsia="Roboto" w:hAnsi="Roboto" w:cs="Roboto"/>
        </w:rPr>
        <w:t>graph.h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block.h</w:t>
      </w:r>
      <w:proofErr w:type="spellEnd"/>
      <w:r>
        <w:rPr>
          <w:rFonts w:ascii="Roboto" w:eastAsia="Roboto" w:hAnsi="Roboto" w:cs="Roboto"/>
        </w:rPr>
        <w:t xml:space="preserve">, graph.cpp, maxflow.cpp. All the major seam calculations </w:t>
      </w:r>
      <w:proofErr w:type="gramStart"/>
      <w:r>
        <w:rPr>
          <w:rFonts w:ascii="Roboto" w:eastAsia="Roboto" w:hAnsi="Roboto" w:cs="Roboto"/>
        </w:rPr>
        <w:t>happens</w:t>
      </w:r>
      <w:proofErr w:type="gramEnd"/>
      <w:r>
        <w:rPr>
          <w:rFonts w:ascii="Roboto" w:eastAsia="Roboto" w:hAnsi="Roboto" w:cs="Roboto"/>
        </w:rPr>
        <w:t xml:space="preserve"> in here, as it gives seamout.txt as the final output. G</w:t>
      </w:r>
      <w:r>
        <w:rPr>
          <w:rFonts w:ascii="Roboto" w:eastAsia="Roboto" w:hAnsi="Roboto" w:cs="Roboto"/>
        </w:rPr>
        <w:t>et_seamtry.py uses seamout.txt and remove all the seams from our 3d volume of video and stores it back in array.txt. Visual_compare.py coverts array.txt to video format.</w:t>
      </w:r>
    </w:p>
    <w:p w14:paraId="73341B5D" w14:textId="77777777" w:rsidR="009C3DCE" w:rsidRDefault="009C3DCE">
      <w:pPr>
        <w:spacing w:line="360" w:lineRule="auto"/>
        <w:rPr>
          <w:rFonts w:ascii="Roboto" w:eastAsia="Roboto" w:hAnsi="Roboto" w:cs="Roboto"/>
        </w:rPr>
      </w:pPr>
    </w:p>
    <w:p w14:paraId="310AB28D" w14:textId="77777777" w:rsidR="009C3DCE" w:rsidRDefault="009C3DCE">
      <w:pPr>
        <w:spacing w:line="360" w:lineRule="auto"/>
        <w:rPr>
          <w:rFonts w:ascii="Roboto" w:eastAsia="Roboto" w:hAnsi="Roboto" w:cs="Roboto"/>
        </w:rPr>
      </w:pPr>
    </w:p>
    <w:p w14:paraId="02709721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10" w:name="_c4ilj0bhwcvq" w:colFirst="0" w:colLast="0"/>
      <w:bookmarkEnd w:id="10"/>
      <w:r>
        <w:rPr>
          <w:rFonts w:ascii="Roboto" w:eastAsia="Roboto" w:hAnsi="Roboto" w:cs="Roboto"/>
        </w:rPr>
        <w:t>3.Responsibility(</w:t>
      </w:r>
      <w:proofErr w:type="spellStart"/>
      <w:r>
        <w:rPr>
          <w:rFonts w:ascii="Roboto" w:eastAsia="Roboto" w:hAnsi="Roboto" w:cs="Roboto"/>
        </w:rPr>
        <w:t>ies</w:t>
      </w:r>
      <w:proofErr w:type="spellEnd"/>
      <w:r>
        <w:rPr>
          <w:rFonts w:ascii="Roboto" w:eastAsia="Roboto" w:hAnsi="Roboto" w:cs="Roboto"/>
        </w:rPr>
        <w:t>) of each major file</w:t>
      </w:r>
    </w:p>
    <w:p w14:paraId="3462808A" w14:textId="77777777" w:rsidR="009C3DCE" w:rsidRDefault="009C3DCE">
      <w:pPr>
        <w:ind w:left="720"/>
        <w:rPr>
          <w:rFonts w:ascii="Roboto" w:eastAsia="Roboto" w:hAnsi="Roboto" w:cs="Roboto"/>
        </w:rPr>
      </w:pPr>
    </w:p>
    <w:p w14:paraId="41EA06C7" w14:textId="77777777" w:rsidR="009C3DCE" w:rsidRDefault="00C86F30">
      <w:pPr>
        <w:ind w:left="720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Responsibility(</w:t>
      </w:r>
      <w:proofErr w:type="spellStart"/>
      <w:r>
        <w:rPr>
          <w:rFonts w:ascii="Roboto" w:eastAsia="Roboto" w:hAnsi="Roboto" w:cs="Roboto"/>
          <w:b/>
          <w:sz w:val="28"/>
          <w:szCs w:val="28"/>
        </w:rPr>
        <w:t>ies</w:t>
      </w:r>
      <w:proofErr w:type="spellEnd"/>
      <w:r>
        <w:rPr>
          <w:rFonts w:ascii="Roboto" w:eastAsia="Roboto" w:hAnsi="Roboto" w:cs="Roboto"/>
          <w:b/>
          <w:sz w:val="28"/>
          <w:szCs w:val="28"/>
        </w:rPr>
        <w:t>) of each major file</w:t>
      </w:r>
    </w:p>
    <w:p w14:paraId="4A12C633" w14:textId="77777777" w:rsidR="009C3DCE" w:rsidRDefault="009C3DCE">
      <w:pPr>
        <w:ind w:left="720"/>
        <w:rPr>
          <w:rFonts w:ascii="Roboto" w:eastAsia="Roboto" w:hAnsi="Roboto" w:cs="Roboto"/>
        </w:rPr>
      </w:pPr>
    </w:p>
    <w:p w14:paraId="4D4A7E6C" w14:textId="77777777" w:rsidR="009C3DCE" w:rsidRDefault="009C3DCE">
      <w:pPr>
        <w:ind w:left="720"/>
        <w:rPr>
          <w:rFonts w:ascii="Roboto" w:eastAsia="Roboto" w:hAnsi="Roboto" w:cs="Roboto"/>
        </w:rPr>
      </w:pPr>
    </w:p>
    <w:tbl>
      <w:tblPr>
        <w:tblStyle w:val="a0"/>
        <w:tblW w:w="1036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00"/>
      </w:tblGrid>
      <w:tr w:rsidR="009C3DCE" w14:paraId="519C4A4D" w14:textId="77777777">
        <w:trPr>
          <w:trHeight w:val="465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4A7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Classes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B853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Description</w:t>
            </w:r>
          </w:p>
        </w:tc>
      </w:tr>
      <w:tr w:rsidR="009C3DCE" w14:paraId="02A8D00F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5971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remove_seam.py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2C5A" w14:textId="77777777" w:rsidR="009C3DCE" w:rsidRDefault="00C86F3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Driver, first file to be run</w:t>
            </w:r>
          </w:p>
          <w:p w14:paraId="31C94C8B" w14:textId="77777777" w:rsidR="009C3DCE" w:rsidRDefault="00C86F3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Coverts video, resize it according to</w:t>
            </w:r>
            <w:r>
              <w:rPr>
                <w:rFonts w:ascii="Roboto" w:eastAsia="Roboto" w:hAnsi="Roboto" w:cs="Roboto"/>
                <w:b/>
              </w:rPr>
              <w:t xml:space="preserve"> config.py</w:t>
            </w:r>
          </w:p>
          <w:p w14:paraId="128A2DCA" w14:textId="77777777" w:rsidR="009C3DCE" w:rsidRDefault="00C86F3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Calls </w:t>
            </w:r>
            <w:r>
              <w:rPr>
                <w:rFonts w:ascii="Roboto" w:eastAsia="Roboto" w:hAnsi="Roboto" w:cs="Roboto"/>
                <w:b/>
              </w:rPr>
              <w:t>flow.bat or bash_flow.sh</w:t>
            </w:r>
          </w:p>
          <w:p w14:paraId="5A0B6830" w14:textId="77777777" w:rsidR="009C3DCE" w:rsidRDefault="00C86F3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Remove </w:t>
            </w:r>
            <w:r>
              <w:rPr>
                <w:rFonts w:ascii="Roboto" w:eastAsia="Roboto" w:hAnsi="Roboto" w:cs="Roboto"/>
                <w:b/>
              </w:rPr>
              <w:t xml:space="preserve">NUM_SEAMS </w:t>
            </w:r>
            <w:r>
              <w:rPr>
                <w:rFonts w:ascii="Roboto" w:eastAsia="Roboto" w:hAnsi="Roboto" w:cs="Roboto"/>
              </w:rPr>
              <w:t>number of seams from video.</w:t>
            </w:r>
          </w:p>
        </w:tc>
      </w:tr>
      <w:tr w:rsidR="009C3DCE" w14:paraId="39E441C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8207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flow.bat or bash flow.sh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1154" w14:textId="77777777" w:rsidR="009C3DCE" w:rsidRDefault="00C86F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Drives the rest of code</w:t>
            </w:r>
          </w:p>
          <w:p w14:paraId="323C7246" w14:textId="77777777" w:rsidR="009C3DCE" w:rsidRDefault="00C86F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Removes one seam from video</w:t>
            </w:r>
          </w:p>
          <w:p w14:paraId="53F8A818" w14:textId="77777777" w:rsidR="009C3DCE" w:rsidRDefault="00C86F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Compiles preproc.cpp to create </w:t>
            </w:r>
            <w:r>
              <w:rPr>
                <w:rFonts w:ascii="Roboto" w:eastAsia="Roboto" w:hAnsi="Roboto" w:cs="Roboto"/>
                <w:b/>
              </w:rPr>
              <w:t xml:space="preserve">preproc.exe </w:t>
            </w:r>
          </w:p>
          <w:p w14:paraId="05557132" w14:textId="77777777" w:rsidR="009C3DCE" w:rsidRDefault="00C86F3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Compilesmain.cpp, </w:t>
            </w:r>
            <w:proofErr w:type="spellStart"/>
            <w:r>
              <w:rPr>
                <w:rFonts w:ascii="Roboto" w:eastAsia="Roboto" w:hAnsi="Roboto" w:cs="Roboto"/>
              </w:rPr>
              <w:t>graph.h</w:t>
            </w:r>
            <w:proofErr w:type="spellEnd"/>
            <w:r>
              <w:rPr>
                <w:rFonts w:ascii="Roboto" w:eastAsia="Roboto" w:hAnsi="Roboto" w:cs="Roboto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</w:rPr>
              <w:t>block.h</w:t>
            </w:r>
            <w:proofErr w:type="spellEnd"/>
            <w:r>
              <w:rPr>
                <w:rFonts w:ascii="Roboto" w:eastAsia="Roboto" w:hAnsi="Roboto" w:cs="Roboto"/>
              </w:rPr>
              <w:t>, graph.cpp, maxflow.cpp and create executable</w:t>
            </w:r>
            <w:r>
              <w:rPr>
                <w:rFonts w:ascii="Roboto" w:eastAsia="Roboto" w:hAnsi="Roboto" w:cs="Roboto"/>
                <w:b/>
              </w:rPr>
              <w:t xml:space="preserve"> graphcut.exe</w:t>
            </w:r>
            <w:r>
              <w:rPr>
                <w:rFonts w:ascii="Roboto" w:eastAsia="Roboto" w:hAnsi="Roboto" w:cs="Roboto"/>
              </w:rPr>
              <w:t>.</w:t>
            </w:r>
          </w:p>
        </w:tc>
      </w:tr>
      <w:tr w:rsidR="009C3DCE" w14:paraId="2BE95CE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A5D2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preproc.cpp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2F0C" w14:textId="77777777" w:rsidR="009C3DCE" w:rsidRDefault="00C86F3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Uses </w:t>
            </w:r>
            <w:r>
              <w:rPr>
                <w:rFonts w:ascii="Roboto" w:eastAsia="Roboto" w:hAnsi="Roboto" w:cs="Roboto"/>
                <w:b/>
              </w:rPr>
              <w:t>energy function</w:t>
            </w:r>
          </w:p>
          <w:p w14:paraId="2443BD52" w14:textId="77777777" w:rsidR="009C3DCE" w:rsidRDefault="00C86F3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Creates </w:t>
            </w:r>
            <w:proofErr w:type="gramStart"/>
            <w:r>
              <w:rPr>
                <w:rFonts w:ascii="Roboto" w:eastAsia="Roboto" w:hAnsi="Roboto" w:cs="Roboto"/>
              </w:rPr>
              <w:t>edge based</w:t>
            </w:r>
            <w:proofErr w:type="gramEnd"/>
            <w:r>
              <w:rPr>
                <w:rFonts w:ascii="Roboto" w:eastAsia="Roboto" w:hAnsi="Roboto" w:cs="Roboto"/>
              </w:rPr>
              <w:t xml:space="preserve"> graph</w:t>
            </w:r>
          </w:p>
          <w:p w14:paraId="55C2C416" w14:textId="77777777" w:rsidR="009C3DCE" w:rsidRDefault="00C86F3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Output of this file is passed on to graphcut.exe</w:t>
            </w:r>
          </w:p>
        </w:tc>
      </w:tr>
      <w:tr w:rsidR="009C3DCE" w14:paraId="1ADC0E4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CC0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</w:rPr>
              <w:t>block.h</w:t>
            </w:r>
            <w:proofErr w:type="spellEnd"/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4BA0" w14:textId="77777777" w:rsidR="009C3DCE" w:rsidRDefault="00C86F3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 xml:space="preserve">Template classes Block and </w:t>
            </w:r>
            <w:proofErr w:type="spellStart"/>
            <w:r>
              <w:rPr>
                <w:rFonts w:ascii="Roboto" w:eastAsia="Roboto" w:hAnsi="Roboto" w:cs="Roboto"/>
              </w:rPr>
              <w:t>DBlock</w:t>
            </w:r>
            <w:proofErr w:type="spellEnd"/>
          </w:p>
          <w:p w14:paraId="0DB23D14" w14:textId="77777777" w:rsidR="009C3DCE" w:rsidRDefault="00C86F3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Implement adding and deleting items of the same type in blocks.</w:t>
            </w:r>
          </w:p>
          <w:p w14:paraId="09DDD6CD" w14:textId="77777777" w:rsidR="009C3DCE" w:rsidRDefault="00C86F3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 xml:space="preserve">If there </w:t>
            </w:r>
            <w:proofErr w:type="spellStart"/>
            <w:r>
              <w:rPr>
                <w:rFonts w:ascii="Roboto" w:eastAsia="Roboto" w:hAnsi="Roboto" w:cs="Roboto"/>
              </w:rPr>
              <w:t>there</w:t>
            </w:r>
            <w:proofErr w:type="spellEnd"/>
            <w:r>
              <w:rPr>
                <w:rFonts w:ascii="Roboto" w:eastAsia="Roboto" w:hAnsi="Roboto" w:cs="Roboto"/>
              </w:rPr>
              <w:t xml:space="preserve"> are many </w:t>
            </w:r>
            <w:proofErr w:type="gramStart"/>
            <w:r>
              <w:rPr>
                <w:rFonts w:ascii="Roboto" w:eastAsia="Roboto" w:hAnsi="Roboto" w:cs="Roboto"/>
              </w:rPr>
              <w:t>items</w:t>
            </w:r>
            <w:proofErr w:type="gramEnd"/>
            <w:r>
              <w:rPr>
                <w:rFonts w:ascii="Roboto" w:eastAsia="Roboto" w:hAnsi="Roboto" w:cs="Roboto"/>
              </w:rPr>
              <w:t xml:space="preserve"> then using Block or </w:t>
            </w:r>
            <w:proofErr w:type="spellStart"/>
            <w:r>
              <w:rPr>
                <w:rFonts w:ascii="Roboto" w:eastAsia="Roboto" w:hAnsi="Roboto" w:cs="Roboto"/>
              </w:rPr>
              <w:t>DBlock</w:t>
            </w:r>
            <w:proofErr w:type="spellEnd"/>
            <w:r>
              <w:rPr>
                <w:rFonts w:ascii="Roboto" w:eastAsia="Roboto" w:hAnsi="Roboto" w:cs="Roboto"/>
              </w:rPr>
              <w:t xml:space="preserve"> is more efficient than using 'new' and 'delete' both in terms of memory and time </w:t>
            </w:r>
          </w:p>
          <w:p w14:paraId="1E86223C" w14:textId="77777777" w:rsidR="009C3DCE" w:rsidRDefault="009C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9C3DCE" w14:paraId="3B64539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8EF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</w:rPr>
              <w:t>graph.h</w:t>
            </w:r>
            <w:proofErr w:type="spellEnd"/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A076" w14:textId="77777777" w:rsidR="009C3DCE" w:rsidRDefault="00C86F3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Helper function for graph.cpp to compute graph cuts</w:t>
            </w:r>
          </w:p>
          <w:p w14:paraId="5BE6AC14" w14:textId="77777777" w:rsidR="009C3DCE" w:rsidRDefault="009C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</w:rPr>
            </w:pPr>
          </w:p>
        </w:tc>
      </w:tr>
      <w:tr w:rsidR="009C3DCE" w14:paraId="1B2D44C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4112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graph.cpp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0842" w14:textId="77777777" w:rsidR="009C3DCE" w:rsidRDefault="00C86F3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 xml:space="preserve">it is mentioned DP </w:t>
            </w:r>
            <w:proofErr w:type="gramStart"/>
            <w:r>
              <w:rPr>
                <w:rFonts w:ascii="Roboto" w:eastAsia="Roboto" w:hAnsi="Roboto" w:cs="Roboto"/>
              </w:rPr>
              <w:t>isn't</w:t>
            </w:r>
            <w:proofErr w:type="gramEnd"/>
            <w:r>
              <w:rPr>
                <w:rFonts w:ascii="Roboto" w:eastAsia="Roboto" w:hAnsi="Roboto" w:cs="Roboto"/>
              </w:rPr>
              <w:t xml:space="preserve"> enough and graph cuts are needed for video,</w:t>
            </w:r>
          </w:p>
          <w:p w14:paraId="08EAB913" w14:textId="77777777" w:rsidR="009C3DCE" w:rsidRDefault="00C86F3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Even after that, the tradition graph cut algorithms take O(E*V^3) or O(E*V^2) time depending on use of adjacency list or matrix.</w:t>
            </w:r>
          </w:p>
          <w:p w14:paraId="2FCAD35D" w14:textId="77777777" w:rsidR="009C3DCE" w:rsidRDefault="00C86F3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The implemented graph cut algorithm runs in o(V*V) time co</w:t>
            </w:r>
            <w:r>
              <w:rPr>
                <w:rFonts w:ascii="Roboto" w:eastAsia="Roboto" w:hAnsi="Roboto" w:cs="Roboto"/>
              </w:rPr>
              <w:t xml:space="preserve">mplexity </w:t>
            </w:r>
          </w:p>
          <w:p w14:paraId="131B58E0" w14:textId="77777777" w:rsidR="009C3DCE" w:rsidRDefault="009C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</w:rPr>
            </w:pPr>
          </w:p>
        </w:tc>
      </w:tr>
      <w:tr w:rsidR="009C3DCE" w14:paraId="3A97DFC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FB29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main.cpp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1E72" w14:textId="77777777" w:rsidR="009C3DCE" w:rsidRDefault="009C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b/>
              </w:rPr>
            </w:pPr>
          </w:p>
          <w:p w14:paraId="72E0F159" w14:textId="77777777" w:rsidR="009C3DCE" w:rsidRDefault="009C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b/>
              </w:rPr>
            </w:pPr>
          </w:p>
        </w:tc>
      </w:tr>
      <w:tr w:rsidR="009C3DCE" w14:paraId="2A1840B1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16FB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maxflow.cpp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89C7" w14:textId="77777777" w:rsidR="009C3DCE" w:rsidRDefault="00C86F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Functions for processing active list.</w:t>
            </w:r>
          </w:p>
          <w:p w14:paraId="64317507" w14:textId="77777777" w:rsidR="009C3DCE" w:rsidRDefault="00C86F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Roboto" w:eastAsia="Roboto" w:hAnsi="Roboto" w:cs="Roboto"/>
              </w:rPr>
              <w:t>i</w:t>
            </w:r>
            <w:proofErr w:type="spellEnd"/>
            <w:r>
              <w:rPr>
                <w:rFonts w:ascii="Roboto" w:eastAsia="Roboto" w:hAnsi="Roboto" w:cs="Roboto"/>
              </w:rPr>
              <w:t>-&gt;next points to the next node in the list</w:t>
            </w:r>
          </w:p>
          <w:p w14:paraId="5863704C" w14:textId="77777777" w:rsidR="009C3DCE" w:rsidRDefault="00C86F3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 xml:space="preserve">There are two queues. Active nodes are added to the end of the second queue and read </w:t>
            </w:r>
            <w:proofErr w:type="spellStart"/>
            <w:r>
              <w:rPr>
                <w:rFonts w:ascii="Roboto" w:eastAsia="Roboto" w:hAnsi="Roboto" w:cs="Roboto"/>
              </w:rPr>
              <w:t>fromthe</w:t>
            </w:r>
            <w:proofErr w:type="spellEnd"/>
            <w:r>
              <w:rPr>
                <w:rFonts w:ascii="Roboto" w:eastAsia="Roboto" w:hAnsi="Roboto" w:cs="Roboto"/>
              </w:rPr>
              <w:t xml:space="preserve"> front of the first queue. If the first </w:t>
            </w:r>
            <w:proofErr w:type="spellStart"/>
            <w:r>
              <w:rPr>
                <w:rFonts w:ascii="Roboto" w:eastAsia="Roboto" w:hAnsi="Roboto" w:cs="Roboto"/>
              </w:rPr>
              <w:t>queueis</w:t>
            </w:r>
            <w:proofErr w:type="spellEnd"/>
            <w:r>
              <w:rPr>
                <w:rFonts w:ascii="Roboto" w:eastAsia="Roboto" w:hAnsi="Roboto" w:cs="Roboto"/>
              </w:rPr>
              <w:t xml:space="preserve"> empty, it is replaced by the second queue</w:t>
            </w:r>
          </w:p>
          <w:p w14:paraId="79D7FCE1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(and the second queue becomes empty)</w:t>
            </w:r>
          </w:p>
          <w:p w14:paraId="6E0D4BCE" w14:textId="77777777" w:rsidR="009C3DCE" w:rsidRDefault="009C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</w:p>
          <w:p w14:paraId="0F2218A6" w14:textId="77777777" w:rsidR="009C3DCE" w:rsidRDefault="009C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</w:rPr>
            </w:pPr>
          </w:p>
        </w:tc>
      </w:tr>
      <w:tr w:rsidR="009C3DCE" w14:paraId="0CAE023E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9C77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get_seamtry.py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7D17" w14:textId="77777777" w:rsidR="009C3DCE" w:rsidRDefault="00C86F3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seam removed array is created using </w:t>
            </w:r>
            <w:r>
              <w:rPr>
                <w:rFonts w:ascii="Roboto" w:eastAsia="Roboto" w:hAnsi="Roboto" w:cs="Roboto"/>
                <w:b/>
              </w:rPr>
              <w:t>seamout.txt</w:t>
            </w:r>
            <w:r>
              <w:rPr>
                <w:rFonts w:ascii="Roboto" w:eastAsia="Roboto" w:hAnsi="Roboto" w:cs="Roboto"/>
              </w:rPr>
              <w:t xml:space="preserve"> and stored in array.txt</w:t>
            </w:r>
          </w:p>
          <w:p w14:paraId="11949893" w14:textId="77777777" w:rsidR="009C3DCE" w:rsidRDefault="009C3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Roboto" w:eastAsia="Roboto" w:hAnsi="Roboto" w:cs="Roboto"/>
                <w:b/>
              </w:rPr>
            </w:pPr>
          </w:p>
        </w:tc>
      </w:tr>
      <w:tr w:rsidR="009C3DCE" w14:paraId="5AE1FB8F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B8E7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visualcompare.py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281F" w14:textId="77777777" w:rsidR="009C3DCE" w:rsidRDefault="00C86F3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</w:rPr>
              <w:t>Converts</w:t>
            </w:r>
            <w:r>
              <w:rPr>
                <w:rFonts w:ascii="Roboto" w:eastAsia="Roboto" w:hAnsi="Roboto" w:cs="Roboto"/>
                <w:b/>
              </w:rPr>
              <w:t xml:space="preserve"> array.txt </w:t>
            </w:r>
            <w:r>
              <w:rPr>
                <w:rFonts w:ascii="Roboto" w:eastAsia="Roboto" w:hAnsi="Roboto" w:cs="Roboto"/>
              </w:rPr>
              <w:t>into a comparison video of before and after videos</w:t>
            </w:r>
          </w:p>
        </w:tc>
      </w:tr>
      <w:tr w:rsidR="009C3DCE" w14:paraId="48A96FE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9609" w14:textId="77777777" w:rsidR="009C3DCE" w:rsidRDefault="00C8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Config.py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BEBE" w14:textId="77777777" w:rsidR="009C3DCE" w:rsidRPr="00C86F30" w:rsidRDefault="00C86F3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Have constant values such as resolutions, path of videos, </w:t>
            </w:r>
            <w:r>
              <w:rPr>
                <w:rFonts w:ascii="Roboto" w:eastAsia="Roboto" w:hAnsi="Roboto" w:cs="Roboto"/>
                <w:b/>
              </w:rPr>
              <w:t>NUM_SEAMS, and ENERGY_FUNTIONS</w:t>
            </w:r>
          </w:p>
          <w:p w14:paraId="057BAB45" w14:textId="77777777" w:rsidR="00C86F30" w:rsidRPr="00C86F30" w:rsidRDefault="00C86F30" w:rsidP="00C86F3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ENERGY_FUNTIONS </w:t>
            </w:r>
            <w:r>
              <w:rPr>
                <w:rFonts w:ascii="Roboto" w:eastAsia="Roboto" w:hAnsi="Roboto" w:cs="Roboto"/>
                <w:bCs/>
              </w:rPr>
              <w:t xml:space="preserve">for value 0 use difference energy </w:t>
            </w:r>
            <w:proofErr w:type="spellStart"/>
            <w:r>
              <w:rPr>
                <w:rFonts w:ascii="Roboto" w:eastAsia="Roboto" w:hAnsi="Roboto" w:cs="Roboto"/>
                <w:bCs/>
              </w:rPr>
              <w:t>fuction</w:t>
            </w:r>
            <w:proofErr w:type="spellEnd"/>
          </w:p>
          <w:p w14:paraId="5332B317" w14:textId="77777777" w:rsidR="00C86F30" w:rsidRPr="00C86F30" w:rsidRDefault="00C86F30" w:rsidP="00C86F3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Cs/>
              </w:rPr>
            </w:pPr>
            <w:r w:rsidRPr="00C86F30">
              <w:rPr>
                <w:rFonts w:ascii="Roboto" w:eastAsia="Roboto" w:hAnsi="Roboto" w:cs="Roboto"/>
                <w:bCs/>
              </w:rPr>
              <w:t>For value 1 uses entropy</w:t>
            </w:r>
          </w:p>
          <w:p w14:paraId="08949F21" w14:textId="2D4812AB" w:rsidR="00C86F30" w:rsidRPr="00C86F30" w:rsidRDefault="00C86F30" w:rsidP="00C86F3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 w:rsidRPr="00C86F30">
              <w:rPr>
                <w:rFonts w:ascii="Roboto" w:eastAsia="Roboto" w:hAnsi="Roboto" w:cs="Roboto"/>
                <w:bCs/>
              </w:rPr>
              <w:t>For value 2 uses gradient</w:t>
            </w:r>
          </w:p>
        </w:tc>
      </w:tr>
      <w:tr w:rsidR="009C3DCE" w14:paraId="1E3DC26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021A" w14:textId="77777777" w:rsidR="009C3DCE" w:rsidRDefault="00C86F30">
            <w:pPr>
              <w:spacing w:line="240" w:lineRule="auto"/>
              <w:rPr>
                <w:b/>
              </w:rPr>
            </w:pPr>
            <w:r>
              <w:rPr>
                <w:b/>
              </w:rPr>
              <w:t>exportToVideo.py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607B" w14:textId="77777777" w:rsidR="009C3DCE" w:rsidRDefault="00C86F30">
            <w:pPr>
              <w:numPr>
                <w:ilvl w:val="0"/>
                <w:numId w:val="15"/>
              </w:numPr>
              <w:spacing w:line="240" w:lineRule="auto"/>
            </w:pPr>
            <w:r>
              <w:t>export the comparison video as mp4 video file</w:t>
            </w:r>
          </w:p>
          <w:p w14:paraId="0FB14200" w14:textId="77777777" w:rsidR="009C3DCE" w:rsidRDefault="009C3DCE">
            <w:pPr>
              <w:spacing w:line="240" w:lineRule="auto"/>
            </w:pPr>
          </w:p>
        </w:tc>
      </w:tr>
      <w:tr w:rsidR="009C3DCE" w14:paraId="3705BD40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EEE9" w14:textId="77777777" w:rsidR="009C3DCE" w:rsidRDefault="00C86F3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rgbVidMaker.py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3B29" w14:textId="77777777" w:rsidR="009C3DCE" w:rsidRDefault="00C86F30">
            <w:pPr>
              <w:numPr>
                <w:ilvl w:val="0"/>
                <w:numId w:val="1"/>
              </w:numPr>
              <w:spacing w:line="240" w:lineRule="auto"/>
            </w:pPr>
            <w:r>
              <w:t>export the final processed RGB video as mp4 file</w:t>
            </w:r>
          </w:p>
          <w:p w14:paraId="68A2578D" w14:textId="77777777" w:rsidR="009C3DCE" w:rsidRDefault="009C3DCE">
            <w:pPr>
              <w:spacing w:line="240" w:lineRule="auto"/>
              <w:ind w:left="720"/>
            </w:pPr>
          </w:p>
        </w:tc>
      </w:tr>
    </w:tbl>
    <w:p w14:paraId="723A11D8" w14:textId="77777777" w:rsidR="009C3DCE" w:rsidRDefault="009C3DCE">
      <w:pPr>
        <w:ind w:left="720"/>
        <w:rPr>
          <w:rFonts w:ascii="Roboto" w:eastAsia="Roboto" w:hAnsi="Roboto" w:cs="Roboto"/>
        </w:rPr>
      </w:pPr>
    </w:p>
    <w:p w14:paraId="38CB8441" w14:textId="77777777" w:rsidR="009C3DCE" w:rsidRDefault="00C86F30">
      <w:pPr>
        <w:pStyle w:val="Heading2"/>
        <w:rPr>
          <w:rFonts w:ascii="Roboto" w:eastAsia="Roboto" w:hAnsi="Roboto" w:cs="Roboto"/>
        </w:rPr>
      </w:pPr>
      <w:bookmarkStart w:id="11" w:name="_v2g1rstxenw7" w:colFirst="0" w:colLast="0"/>
      <w:bookmarkEnd w:id="11"/>
      <w:r>
        <w:rPr>
          <w:rFonts w:ascii="Roboto" w:eastAsia="Roboto" w:hAnsi="Roboto" w:cs="Roboto"/>
        </w:rPr>
        <w:t>4. Final Output</w:t>
      </w:r>
    </w:p>
    <w:p w14:paraId="729D83F5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12" w:name="_frps93h5a55h" w:colFirst="0" w:colLast="0"/>
      <w:bookmarkEnd w:id="12"/>
      <w:r>
        <w:rPr>
          <w:rFonts w:ascii="Roboto" w:eastAsia="Roboto" w:hAnsi="Roboto" w:cs="Roboto"/>
        </w:rPr>
        <w:t xml:space="preserve">4.1 input </w:t>
      </w:r>
    </w:p>
    <w:p w14:paraId="1FDC3FBF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13" w:name="_16luhgg9d37i" w:colFirst="0" w:colLast="0"/>
      <w:bookmarkEnd w:id="13"/>
      <w:r>
        <w:rPr>
          <w:rFonts w:ascii="Roboto" w:eastAsia="Roboto" w:hAnsi="Roboto" w:cs="Roboto"/>
          <w:noProof/>
        </w:rPr>
        <w:drawing>
          <wp:inline distT="114300" distB="114300" distL="114300" distR="114300" wp14:anchorId="327E9C1F" wp14:editId="3E382A0D">
            <wp:extent cx="2286000" cy="1276350"/>
            <wp:effectExtent l="0" t="0" r="0" b="0"/>
            <wp:docPr id="3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65209" w14:textId="77777777" w:rsidR="009C3DCE" w:rsidRDefault="00C86F30">
      <w:pPr>
        <w:pStyle w:val="Heading3"/>
        <w:ind w:firstLine="720"/>
      </w:pPr>
      <w:bookmarkStart w:id="14" w:name="_tmy313fetepj" w:colFirst="0" w:colLast="0"/>
      <w:bookmarkEnd w:id="14"/>
      <w:r>
        <w:rPr>
          <w:rFonts w:ascii="Roboto" w:eastAsia="Roboto" w:hAnsi="Roboto" w:cs="Roboto"/>
        </w:rPr>
        <w:t>4.2 output</w:t>
      </w:r>
    </w:p>
    <w:p w14:paraId="3F060055" w14:textId="77777777" w:rsidR="009C3DCE" w:rsidRDefault="00C86F30">
      <w:pPr>
        <w:pStyle w:val="Heading3"/>
        <w:ind w:firstLine="720"/>
      </w:pPr>
      <w:bookmarkStart w:id="15" w:name="_c23680u7x1pv" w:colFirst="0" w:colLast="0"/>
      <w:bookmarkEnd w:id="15"/>
      <w:r>
        <w:rPr>
          <w:rFonts w:ascii="Roboto" w:eastAsia="Roboto" w:hAnsi="Roboto" w:cs="Roboto"/>
          <w:noProof/>
        </w:rPr>
        <w:drawing>
          <wp:inline distT="114300" distB="114300" distL="114300" distR="114300" wp14:anchorId="0BB217EE" wp14:editId="4A4CCBD1">
            <wp:extent cx="2286000" cy="1276350"/>
            <wp:effectExtent l="0" t="0" r="0" b="0"/>
            <wp:docPr id="1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78748" w14:textId="77777777" w:rsidR="009C3DCE" w:rsidRDefault="00C86F30">
      <w:pPr>
        <w:pStyle w:val="Heading2"/>
        <w:rPr>
          <w:rFonts w:ascii="Roboto" w:eastAsia="Roboto" w:hAnsi="Roboto" w:cs="Roboto"/>
        </w:rPr>
      </w:pPr>
      <w:bookmarkStart w:id="16" w:name="_z72r7231zmt2" w:colFirst="0" w:colLast="0"/>
      <w:bookmarkEnd w:id="16"/>
      <w:r>
        <w:rPr>
          <w:rFonts w:ascii="Roboto" w:eastAsia="Roboto" w:hAnsi="Roboto" w:cs="Roboto"/>
        </w:rPr>
        <w:t>5</w:t>
      </w:r>
      <w:r>
        <w:rPr>
          <w:rFonts w:ascii="Roboto" w:eastAsia="Roboto" w:hAnsi="Roboto" w:cs="Roboto"/>
        </w:rPr>
        <w:t>. Installation</w:t>
      </w:r>
    </w:p>
    <w:p w14:paraId="271DBD29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17" w:name="_1wpwbcxkf1cf" w:colFirst="0" w:colLast="0"/>
      <w:bookmarkEnd w:id="17"/>
      <w:proofErr w:type="gramStart"/>
      <w:r>
        <w:rPr>
          <w:rFonts w:ascii="Roboto" w:eastAsia="Roboto" w:hAnsi="Roboto" w:cs="Roboto"/>
        </w:rPr>
        <w:t>5.1  prerequisites</w:t>
      </w:r>
      <w:proofErr w:type="gramEnd"/>
    </w:p>
    <w:p w14:paraId="3AEE85DE" w14:textId="77777777" w:rsidR="009C3DCE" w:rsidRDefault="00C86F30">
      <w:pPr>
        <w:numPr>
          <w:ilvl w:val="0"/>
          <w:numId w:val="11"/>
        </w:numPr>
      </w:pPr>
      <w:r>
        <w:t xml:space="preserve">g++ for </w:t>
      </w:r>
      <w:proofErr w:type="spellStart"/>
      <w:r>
        <w:t>c++</w:t>
      </w:r>
      <w:proofErr w:type="spellEnd"/>
      <w:r>
        <w:t xml:space="preserve"> compilation</w:t>
      </w:r>
    </w:p>
    <w:p w14:paraId="6B92636C" w14:textId="77777777" w:rsidR="009C3DCE" w:rsidRDefault="00C86F30">
      <w:pPr>
        <w:numPr>
          <w:ilvl w:val="0"/>
          <w:numId w:val="11"/>
        </w:numPr>
      </w:pPr>
      <w:r>
        <w:t>python3</w:t>
      </w:r>
    </w:p>
    <w:p w14:paraId="69FD14E7" w14:textId="77777777" w:rsidR="009C3DCE" w:rsidRDefault="00C86F30">
      <w:pPr>
        <w:numPr>
          <w:ilvl w:val="0"/>
          <w:numId w:val="11"/>
        </w:numPr>
      </w:pPr>
      <w:proofErr w:type="spellStart"/>
      <w:r>
        <w:t>numpy</w:t>
      </w:r>
      <w:proofErr w:type="spellEnd"/>
    </w:p>
    <w:p w14:paraId="2D17C6B3" w14:textId="77777777" w:rsidR="009C3DCE" w:rsidRDefault="00C86F30">
      <w:pPr>
        <w:numPr>
          <w:ilvl w:val="0"/>
          <w:numId w:val="11"/>
        </w:numPr>
      </w:pPr>
      <w:proofErr w:type="spellStart"/>
      <w:r>
        <w:t>opencv</w:t>
      </w:r>
      <w:proofErr w:type="spellEnd"/>
      <w:r>
        <w:t>-python</w:t>
      </w:r>
    </w:p>
    <w:p w14:paraId="042E8045" w14:textId="77777777" w:rsidR="009C3DCE" w:rsidRDefault="009C3DCE"/>
    <w:p w14:paraId="06FB963C" w14:textId="77777777" w:rsidR="009C3DCE" w:rsidRDefault="00C86F30">
      <w:pPr>
        <w:pStyle w:val="Heading3"/>
        <w:ind w:firstLine="720"/>
        <w:rPr>
          <w:rFonts w:ascii="Roboto" w:eastAsia="Roboto" w:hAnsi="Roboto" w:cs="Roboto"/>
        </w:rPr>
      </w:pPr>
      <w:bookmarkStart w:id="18" w:name="_80ql0yw7mcol" w:colFirst="0" w:colLast="0"/>
      <w:bookmarkEnd w:id="18"/>
      <w:r>
        <w:rPr>
          <w:rFonts w:ascii="Roboto" w:eastAsia="Roboto" w:hAnsi="Roboto" w:cs="Roboto"/>
        </w:rPr>
        <w:t>5.2 running</w:t>
      </w:r>
    </w:p>
    <w:p w14:paraId="7CBF33FD" w14:textId="77777777" w:rsidR="009C3DCE" w:rsidRDefault="00C86F30">
      <w:r>
        <w:t xml:space="preserve">Install code from </w:t>
      </w:r>
      <w:proofErr w:type="spellStart"/>
      <w:r>
        <w:t>github</w:t>
      </w:r>
      <w:proofErr w:type="spellEnd"/>
    </w:p>
    <w:p w14:paraId="4E3A79F4" w14:textId="77777777" w:rsidR="009C3DCE" w:rsidRDefault="00C86F30">
      <w:pPr>
        <w:numPr>
          <w:ilvl w:val="0"/>
          <w:numId w:val="2"/>
        </w:numPr>
      </w:pPr>
      <w:r>
        <w:t xml:space="preserve">git clone </w:t>
      </w:r>
      <w:hyperlink r:id="rId8">
        <w:r>
          <w:rPr>
            <w:color w:val="1155CC"/>
            <w:u w:val="single"/>
          </w:rPr>
          <w:t>https://github.com/Digital-Image-Processing-IIITH/project-sned-noodles.git</w:t>
        </w:r>
      </w:hyperlink>
    </w:p>
    <w:p w14:paraId="34656806" w14:textId="77777777" w:rsidR="009C3DCE" w:rsidRDefault="009C3DCE">
      <w:pPr>
        <w:ind w:left="720"/>
      </w:pPr>
    </w:p>
    <w:p w14:paraId="3154749D" w14:textId="77777777" w:rsidR="009C3DCE" w:rsidRDefault="00C86F30">
      <w:pPr>
        <w:numPr>
          <w:ilvl w:val="0"/>
          <w:numId w:val="12"/>
        </w:numPr>
      </w:pPr>
      <w:r>
        <w:lastRenderedPageBreak/>
        <w:t xml:space="preserve">cd </w:t>
      </w:r>
      <w:proofErr w:type="spellStart"/>
      <w:r>
        <w:t>src</w:t>
      </w:r>
      <w:proofErr w:type="spellEnd"/>
    </w:p>
    <w:p w14:paraId="100A7AFD" w14:textId="77777777" w:rsidR="009C3DCE" w:rsidRDefault="00C86F30">
      <w:pPr>
        <w:numPr>
          <w:ilvl w:val="0"/>
          <w:numId w:val="12"/>
        </w:numPr>
      </w:pPr>
      <w:r>
        <w:t xml:space="preserve">bash compile.sh (or compile.bat for windows users) (necessary for setup) </w:t>
      </w:r>
    </w:p>
    <w:p w14:paraId="7D1CE81D" w14:textId="77777777" w:rsidR="009C3DCE" w:rsidRDefault="00C86F30">
      <w:pPr>
        <w:numPr>
          <w:ilvl w:val="0"/>
          <w:numId w:val="12"/>
        </w:numPr>
      </w:pPr>
      <w:r>
        <w:t>vim con</w:t>
      </w:r>
      <w:r>
        <w:t xml:space="preserve">fig.py (edit the configuration as per demand) </w:t>
      </w:r>
    </w:p>
    <w:p w14:paraId="5901A72E" w14:textId="77777777" w:rsidR="009C3DCE" w:rsidRDefault="00C86F30">
      <w:pPr>
        <w:numPr>
          <w:ilvl w:val="0"/>
          <w:numId w:val="12"/>
        </w:numPr>
      </w:pPr>
      <w:r>
        <w:t>python remove_seams.py (process video and remove seams)</w:t>
      </w:r>
    </w:p>
    <w:p w14:paraId="2F777949" w14:textId="77777777" w:rsidR="009C3DCE" w:rsidRDefault="00C86F30">
      <w:pPr>
        <w:numPr>
          <w:ilvl w:val="0"/>
          <w:numId w:val="12"/>
        </w:numPr>
      </w:pPr>
      <w:r>
        <w:t>python visualcompare.py (view side by side comparison of processed and original video)</w:t>
      </w:r>
    </w:p>
    <w:p w14:paraId="1574BCBD" w14:textId="77777777" w:rsidR="009C3DCE" w:rsidRDefault="00C86F30">
      <w:pPr>
        <w:numPr>
          <w:ilvl w:val="0"/>
          <w:numId w:val="12"/>
        </w:numPr>
      </w:pPr>
      <w:r>
        <w:t>python exportToVideo.py (export the comparison video as mp4 video file)</w:t>
      </w:r>
    </w:p>
    <w:p w14:paraId="3A79629F" w14:textId="77777777" w:rsidR="009C3DCE" w:rsidRDefault="00C86F30">
      <w:pPr>
        <w:numPr>
          <w:ilvl w:val="0"/>
          <w:numId w:val="12"/>
        </w:numPr>
      </w:pPr>
      <w:r>
        <w:t>python rgbVidMaker.py (export the final processed RGB video as mp4 file)</w:t>
      </w:r>
    </w:p>
    <w:p w14:paraId="5DC93DEF" w14:textId="77777777" w:rsidR="009C3DCE" w:rsidRDefault="009C3DCE">
      <w:pPr>
        <w:ind w:left="720"/>
      </w:pPr>
    </w:p>
    <w:p w14:paraId="0C59E14E" w14:textId="77777777" w:rsidR="009C3DCE" w:rsidRDefault="009C3DCE"/>
    <w:p w14:paraId="6F251AE4" w14:textId="77777777" w:rsidR="009C3DCE" w:rsidRDefault="009C3DCE"/>
    <w:p w14:paraId="7D858773" w14:textId="77777777" w:rsidR="009C3DCE" w:rsidRDefault="009C3DCE"/>
    <w:sectPr w:rsidR="009C3DCE">
      <w:pgSz w:w="12240" w:h="15840"/>
      <w:pgMar w:top="1440" w:right="360" w:bottom="14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obo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78B1"/>
    <w:multiLevelType w:val="multilevel"/>
    <w:tmpl w:val="CC8E0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44A51"/>
    <w:multiLevelType w:val="multilevel"/>
    <w:tmpl w:val="6F7671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AE5A92"/>
    <w:multiLevelType w:val="multilevel"/>
    <w:tmpl w:val="A3046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36364A"/>
    <w:multiLevelType w:val="multilevel"/>
    <w:tmpl w:val="F1FE5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D607E2"/>
    <w:multiLevelType w:val="multilevel"/>
    <w:tmpl w:val="162A9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126379"/>
    <w:multiLevelType w:val="multilevel"/>
    <w:tmpl w:val="E78A1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6E70A2"/>
    <w:multiLevelType w:val="multilevel"/>
    <w:tmpl w:val="9170E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D50F43"/>
    <w:multiLevelType w:val="multilevel"/>
    <w:tmpl w:val="42BED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5265B7"/>
    <w:multiLevelType w:val="multilevel"/>
    <w:tmpl w:val="F9D053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F94CBF"/>
    <w:multiLevelType w:val="multilevel"/>
    <w:tmpl w:val="EC66B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69214D"/>
    <w:multiLevelType w:val="multilevel"/>
    <w:tmpl w:val="8B081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9E7E39"/>
    <w:multiLevelType w:val="multilevel"/>
    <w:tmpl w:val="60DEB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BC79F5"/>
    <w:multiLevelType w:val="multilevel"/>
    <w:tmpl w:val="18C6D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4D6F46"/>
    <w:multiLevelType w:val="multilevel"/>
    <w:tmpl w:val="4A7AB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B07EBD"/>
    <w:multiLevelType w:val="multilevel"/>
    <w:tmpl w:val="DE2603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CE"/>
    <w:rsid w:val="009C3DCE"/>
    <w:rsid w:val="00C8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2DC3"/>
  <w15:docId w15:val="{987D05DA-46FB-45CC-A46B-B5D2C352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-Image-Processing-IIITH/project-sned-noodle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Dantre</cp:lastModifiedBy>
  <cp:revision>2</cp:revision>
  <dcterms:created xsi:type="dcterms:W3CDTF">2020-11-19T17:24:00Z</dcterms:created>
  <dcterms:modified xsi:type="dcterms:W3CDTF">2020-11-19T17:27:00Z</dcterms:modified>
</cp:coreProperties>
</file>