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DF5" w:rsidRPr="00275DF5" w:rsidRDefault="00275DF5">
      <w:pPr>
        <w:rPr>
          <w:b/>
          <w:sz w:val="28"/>
        </w:rPr>
      </w:pPr>
      <w:r w:rsidRPr="00275DF5">
        <w:rPr>
          <w:b/>
          <w:sz w:val="28"/>
        </w:rPr>
        <w:t>Basic understanding of app’s functionality:</w:t>
      </w:r>
    </w:p>
    <w:p w:rsidR="00BF74F7" w:rsidRDefault="00726458">
      <w:r>
        <w:t>After successful sign up / login. User will be re-directed to Marathons list page. On this page, user will be shown list of Marathons including Trial Marathon.</w:t>
      </w:r>
      <w:r w:rsidR="00461819">
        <w:t xml:space="preserve"> Marathon will have 21 days of cycle. On each day users have to complete some exercises and complete daily activities as per the details. Marathons other than trial marathon will be paid for user and users have to complete the payment to start the Marathon. </w:t>
      </w:r>
      <w:r w:rsidR="005C1D92">
        <w:t xml:space="preserve"> Users have to upload their photos after completion of each days exercises. User can also add/edit comments. </w:t>
      </w:r>
      <w:r w:rsidR="00461819">
        <w:t>After completion of Marathon, user can request to admin for opening the next level. User can also manage his profile and notifications from the app.</w:t>
      </w:r>
    </w:p>
    <w:p w:rsidR="00726458" w:rsidRDefault="00726458">
      <w:r w:rsidRPr="00275DF5">
        <w:rPr>
          <w:b/>
        </w:rPr>
        <w:t>Trial Marathon:</w:t>
      </w:r>
      <w:r>
        <w:t xml:space="preserve"> User can opt for trial Marathon from Marathons list page. On clicking trial marathon, user will be re-directed to trial marathon details page on which all the exercises will be shown of trial marathon. On clicking exercise link, user will be re-directed to exercise details page where user can see view exercise details. Upon completion of exercise user can click on Completed button</w:t>
      </w:r>
      <w:r w:rsidR="00587790">
        <w:t xml:space="preserve"> and user will be re-directed to exercise completed page for trial marathon.</w:t>
      </w:r>
    </w:p>
    <w:p w:rsidR="00587790" w:rsidRDefault="00587790">
      <w:r w:rsidRPr="00275DF5">
        <w:rPr>
          <w:b/>
        </w:rPr>
        <w:t>Marathon:</w:t>
      </w:r>
      <w:r>
        <w:t xml:space="preserve"> User can opt for Marathon from Marathons list page and on clicking Marathon in the </w:t>
      </w:r>
      <w:proofErr w:type="gramStart"/>
      <w:r>
        <w:t>list,</w:t>
      </w:r>
      <w:proofErr w:type="gramEnd"/>
      <w:r>
        <w:t xml:space="preserve"> user will be re-directed to Marathon info page. User can purchase selected Marathon by clicking on Payment button and will be re-directed to payment page from where they can pay for the same. After successful payment of Marathon, user will be shown Marathon details page with having 21 calendar days with first day link enabled. User will also have option to enter comments by clicking on comments link. On clicking n</w:t>
      </w:r>
      <w:r w:rsidRPr="00587790">
        <w:rPr>
          <w:vertAlign w:val="superscript"/>
        </w:rPr>
        <w:t>th</w:t>
      </w:r>
      <w:r>
        <w:t xml:space="preserve"> day, user will be re-directed to n</w:t>
      </w:r>
      <w:r w:rsidRPr="00587790">
        <w:rPr>
          <w:vertAlign w:val="superscript"/>
        </w:rPr>
        <w:t>th</w:t>
      </w:r>
      <w:r>
        <w:rPr>
          <w:vertAlign w:val="superscript"/>
        </w:rPr>
        <w:t xml:space="preserve"> </w:t>
      </w:r>
      <w:r>
        <w:t>day details page, where user can view all the exercise of that particular day. User can view all the exercises details by clicking on exercise details one by one. On exercise details page user can click on Completed button after completing the exercise.</w:t>
      </w:r>
      <w:r w:rsidR="009C0DBC">
        <w:t xml:space="preserve"> After completing n</w:t>
      </w:r>
      <w:r w:rsidR="009C0DBC" w:rsidRPr="009C0DBC">
        <w:rPr>
          <w:vertAlign w:val="superscript"/>
        </w:rPr>
        <w:t>th</w:t>
      </w:r>
      <w:r w:rsidR="009C0DBC">
        <w:t xml:space="preserve"> day’s exercise, user can click on Complete. On clicking, user will be re-directed to </w:t>
      </w:r>
      <w:proofErr w:type="gramStart"/>
      <w:r w:rsidR="009C0DBC">
        <w:t>n</w:t>
      </w:r>
      <w:r w:rsidR="009C0DBC" w:rsidRPr="009C0DBC">
        <w:rPr>
          <w:vertAlign w:val="superscript"/>
        </w:rPr>
        <w:t>th</w:t>
      </w:r>
      <w:r w:rsidR="009C0DBC">
        <w:t xml:space="preserve">  day</w:t>
      </w:r>
      <w:proofErr w:type="gramEnd"/>
      <w:r w:rsidR="009C0DBC">
        <w:t xml:space="preserve"> completion screen from where user have to upload his/her photo.</w:t>
      </w:r>
    </w:p>
    <w:p w:rsidR="00587790" w:rsidRDefault="00587790">
      <w:r w:rsidRPr="00275DF5">
        <w:rPr>
          <w:b/>
        </w:rPr>
        <w:t>Profile:</w:t>
      </w:r>
      <w:r>
        <w:t xml:space="preserve"> User will </w:t>
      </w:r>
      <w:r w:rsidR="0099768A">
        <w:t xml:space="preserve">have </w:t>
      </w:r>
      <w:r>
        <w:t>functionality to view his / her profile</w:t>
      </w:r>
      <w:r w:rsidR="0099768A">
        <w:t xml:space="preserve"> by clicking on profile icon on all the pages. On clicking profile icon user will be re-directed to profile page where all the information of user will be shown.</w:t>
      </w:r>
      <w:r w:rsidR="0046600C">
        <w:t xml:space="preserve"> User will have functionality to configure notifications.</w:t>
      </w:r>
    </w:p>
    <w:p w:rsidR="00981ADD" w:rsidRDefault="00981ADD">
      <w:r w:rsidRPr="00275DF5">
        <w:rPr>
          <w:b/>
        </w:rPr>
        <w:t>About Project / FAQ:</w:t>
      </w:r>
      <w:r>
        <w:t xml:space="preserve"> User can view info of the project by clicking on info link. On clicking, user will be re-directed to page where user can see tabs for About Project &amp; FAQ’s.</w:t>
      </w:r>
    </w:p>
    <w:p w:rsidR="00105F18" w:rsidRDefault="00105F18">
      <w:r w:rsidRPr="00275DF5">
        <w:rPr>
          <w:b/>
        </w:rPr>
        <w:t>Administrator:</w:t>
      </w:r>
      <w:r>
        <w:t xml:space="preserve"> All the information like Marathons lists (including Trial), exercises, About Project, FAQ’s. Welcome messages, Pictures, Notifications will be managed by administrator of app. Admin will also have ability to view users pictures, comments etc.</w:t>
      </w:r>
    </w:p>
    <w:p w:rsidR="00981ADD" w:rsidRDefault="00B97FE4">
      <w:r>
        <w:t xml:space="preserve"> </w:t>
      </w:r>
    </w:p>
    <w:p w:rsidR="00B97FE4" w:rsidRDefault="00B97FE4"/>
    <w:p w:rsidR="00B97FE4" w:rsidRDefault="00B97FE4"/>
    <w:p w:rsidR="00B97FE4" w:rsidRDefault="00B97FE4"/>
    <w:p w:rsidR="00B97FE4" w:rsidRPr="00000384" w:rsidRDefault="00B97FE4" w:rsidP="00B97FE4">
      <w:pPr>
        <w:rPr>
          <w:b/>
        </w:rPr>
      </w:pPr>
      <w:r w:rsidRPr="00000384">
        <w:rPr>
          <w:b/>
        </w:rPr>
        <w:lastRenderedPageBreak/>
        <w:t>Below are the some queries:</w:t>
      </w:r>
    </w:p>
    <w:p w:rsidR="00B97FE4" w:rsidRDefault="00B97FE4" w:rsidP="00B97FE4">
      <w:r>
        <w:t xml:space="preserve">1. What will be the different methods of Login like email, </w:t>
      </w:r>
      <w:proofErr w:type="spellStart"/>
      <w:r>
        <w:t>gmail</w:t>
      </w:r>
      <w:proofErr w:type="spellEnd"/>
      <w:r>
        <w:t xml:space="preserve">, </w:t>
      </w:r>
      <w:proofErr w:type="spellStart"/>
      <w:r>
        <w:t>Facebook</w:t>
      </w:r>
      <w:proofErr w:type="spellEnd"/>
      <w:r>
        <w:t xml:space="preserve"> and twitter?</w:t>
      </w:r>
    </w:p>
    <w:p w:rsidR="00B97FE4" w:rsidRDefault="00B97FE4" w:rsidP="00B97FE4">
      <w:r>
        <w:t>2. Admin will be developed as web view not in app?</w:t>
      </w:r>
    </w:p>
    <w:p w:rsidR="00B97FE4" w:rsidRDefault="00B97FE4" w:rsidP="00B97FE4">
      <w:r>
        <w:t>3. What will be the different methods of payment?</w:t>
      </w:r>
    </w:p>
    <w:p w:rsidR="00B97FE4" w:rsidRDefault="00B97FE4" w:rsidP="00B97FE4">
      <w:r>
        <w:t>4. Who will provide the PSD files for app and Admin panel you or we need to design?</w:t>
      </w:r>
    </w:p>
    <w:p w:rsidR="00B97FE4" w:rsidRDefault="00B97FE4" w:rsidP="00B97FE4">
      <w:r>
        <w:t>5. Have you decided technology for App and Admin panel already?</w:t>
      </w:r>
    </w:p>
    <w:p w:rsidR="00B97FE4" w:rsidRDefault="00B97FE4" w:rsidP="00B97FE4">
      <w:r>
        <w:t>6. Do we need to design all API</w:t>
      </w:r>
      <w:r w:rsidR="00000384">
        <w:t>’s</w:t>
      </w:r>
      <w:r>
        <w:t xml:space="preserve"> for App and Admin part?</w:t>
      </w:r>
    </w:p>
    <w:p w:rsidR="00B97FE4" w:rsidRDefault="00B97FE4" w:rsidP="00B97FE4">
      <w:r>
        <w:t>We will follow Agile methodologies for project development, mean we will do daily stand up call to discuss daily progress of the project. That way we will reduce last minute surprise and requirement gaps.</w:t>
      </w:r>
    </w:p>
    <w:p w:rsidR="00B97FE4" w:rsidRPr="00000384" w:rsidRDefault="00B97FE4" w:rsidP="00B97FE4">
      <w:pPr>
        <w:rPr>
          <w:b/>
        </w:rPr>
      </w:pPr>
      <w:r w:rsidRPr="00000384">
        <w:rPr>
          <w:b/>
        </w:rPr>
        <w:t>Below are the steps of development cycle:</w:t>
      </w:r>
    </w:p>
    <w:p w:rsidR="00B97FE4" w:rsidRDefault="00B97FE4" w:rsidP="00B97FE4">
      <w:r>
        <w:t>1. Gather all possible requirement</w:t>
      </w:r>
      <w:r w:rsidR="00000384">
        <w:t>s</w:t>
      </w:r>
      <w:r>
        <w:t xml:space="preserve"> from client.</w:t>
      </w:r>
    </w:p>
    <w:p w:rsidR="00B97FE4" w:rsidRDefault="00B97FE4" w:rsidP="00B97FE4">
      <w:r>
        <w:t>2. Create HLD document with all the screens with functionality mentioned.</w:t>
      </w:r>
    </w:p>
    <w:p w:rsidR="00B97FE4" w:rsidRDefault="00B97FE4" w:rsidP="00B97FE4">
      <w:r>
        <w:t>3. PDS design for APP and ADMIN panel</w:t>
      </w:r>
    </w:p>
    <w:p w:rsidR="00B97FE4" w:rsidRDefault="00B97FE4" w:rsidP="00B97FE4">
      <w:r>
        <w:t>4. Create database design</w:t>
      </w:r>
    </w:p>
    <w:p w:rsidR="00B97FE4" w:rsidRDefault="00B97FE4" w:rsidP="00B97FE4">
      <w:r>
        <w:t>5. Develop API for App and Admin panel.</w:t>
      </w:r>
    </w:p>
    <w:p w:rsidR="00B97FE4" w:rsidRDefault="00B97FE4" w:rsidP="00B97FE4">
      <w:r>
        <w:t>6. App screen design.</w:t>
      </w:r>
    </w:p>
    <w:p w:rsidR="00B97FE4" w:rsidRDefault="00B97FE4" w:rsidP="00B97FE4">
      <w:r>
        <w:t>7. App API integration</w:t>
      </w:r>
    </w:p>
    <w:p w:rsidR="00B97FE4" w:rsidRDefault="00B97FE4" w:rsidP="00B97FE4">
      <w:r>
        <w:t>8. Admin panel design</w:t>
      </w:r>
    </w:p>
    <w:p w:rsidR="00B97FE4" w:rsidRDefault="00B97FE4" w:rsidP="00B97FE4">
      <w:r>
        <w:t>9. End to end testing after development of app and admin panel.</w:t>
      </w:r>
    </w:p>
    <w:p w:rsidR="00B97FE4" w:rsidRDefault="00B97FE4" w:rsidP="00B97FE4">
      <w:r>
        <w:t xml:space="preserve">10. Android </w:t>
      </w:r>
      <w:proofErr w:type="gramStart"/>
      <w:r>
        <w:t>go</w:t>
      </w:r>
      <w:proofErr w:type="gramEnd"/>
      <w:r>
        <w:t xml:space="preserve"> live</w:t>
      </w:r>
    </w:p>
    <w:p w:rsidR="00B97FE4" w:rsidRDefault="00B97FE4" w:rsidP="00B97FE4">
      <w:r>
        <w:t>11. iOS go live</w:t>
      </w:r>
    </w:p>
    <w:p w:rsidR="00B97FE4" w:rsidRDefault="00B97FE4" w:rsidP="00B97FE4">
      <w:r>
        <w:t>Note: Once you answer our queries, we will provide you time and cost for the project.</w:t>
      </w:r>
    </w:p>
    <w:p w:rsidR="0099768A" w:rsidRDefault="0099768A"/>
    <w:sectPr w:rsidR="0099768A" w:rsidSect="00BF7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26458"/>
    <w:rsid w:val="00000384"/>
    <w:rsid w:val="00105F18"/>
    <w:rsid w:val="00275DF5"/>
    <w:rsid w:val="00461819"/>
    <w:rsid w:val="0046600C"/>
    <w:rsid w:val="004E4583"/>
    <w:rsid w:val="00587790"/>
    <w:rsid w:val="005C1D92"/>
    <w:rsid w:val="00726458"/>
    <w:rsid w:val="008177F0"/>
    <w:rsid w:val="00981ADD"/>
    <w:rsid w:val="0099768A"/>
    <w:rsid w:val="009C0DBC"/>
    <w:rsid w:val="00A40D6B"/>
    <w:rsid w:val="00B97FE4"/>
    <w:rsid w:val="00BF74F7"/>
    <w:rsid w:val="00DD2A49"/>
    <w:rsid w:val="00F84E28"/>
    <w:rsid w:val="00FE3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PIZONE</dc:creator>
  <cp:lastModifiedBy>PIZONE</cp:lastModifiedBy>
  <cp:revision>14</cp:revision>
  <dcterms:created xsi:type="dcterms:W3CDTF">2018-10-22T09:11:00Z</dcterms:created>
  <dcterms:modified xsi:type="dcterms:W3CDTF">2018-10-22T11:34:00Z</dcterms:modified>
</cp:coreProperties>
</file>