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🔷</w:t>
            </w:r>
          </w:p>
        </w:tc>
        <w:tc>
          <w:tcPr>
            <w:tcW w:type="dxa" w:w="5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u w:val="single"/>
              </w:rPr>
              <w:t xml:space="preserve">I.C.F HOSPITAL, CHENNAI – 600 038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36"/>
                <w:szCs w:val="36"/>
              </w:rPr>
              <w:t xml:space="preserve">🚂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आ०ओ: ८.ओ.सुब./                      प्रधान मुख्य  चिकित्सा अधिकारी का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कार्यालय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Office of the PCMO</w:t>
            </w:r>
          </w:p>
        </w:tc>
      </w:tr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No.MD/ICF/34/H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दिनांक/   DATE: 17-06-2026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श्रवण सहायता के लिए पुनर्मूल्यांकन प्रपत्र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REFERRAL FORM FOR HEARING AID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विषय: श्रवण यंत्र खरीदने के लिए रोगी का रेफरल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Sub: Referral of Patient for procuring Hearing Aid</w:t>
      </w:r>
    </w:p>
    <w:p>
      <w:pPr>
        <w:spacing w:after="60" w:before="6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✦✦✦✦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 OF THE PATIENT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Shri/Smt. Rajeshwari Subramaniam/38 yrs/F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 PATIENT REGN.NO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OP-101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RELATIONSHIP WITH EMPLOYEE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Self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EMP. NUMBER/RELHS.NO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EMP-4471 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BASIC PAY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Rs. 45,000/-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PROVISIONAL DIAGNOSIS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Mild Conductive Hearing Loss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   PTA REPORTS: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: 25 dB HL</w:t>
            </w:r>
          </w:p>
          <w:p>
            <w:pPr>
              <w:spacing w:after="0" w:before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: 15 dB HL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 OF LAST PROCUREMENT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NIL</w:t>
            </w:r>
          </w:p>
        </w:tc>
      </w:tr>
      <w:tr>
        <w:tc>
          <w:tcPr>
            <w:tcW w:type="dxa" w:w="3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5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Referral for hearing aid evaluation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8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above Patient is referred for procuring of Hearing Aid.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The charges for the above Machine/Instruments may be collected from the patient, and bill may be handed over to him/her.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8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Thanking You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Signature of recommending officer,</w:t>
      </w:r>
    </w:p>
    <w:p>
      <w:pPr>
        <w:spacing w:after="0" w:before="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Sr.DMO/ENT, RH/ICF.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Mob: 9003058209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No.273/C,Brocks Road,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Near Railway Hospital,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Ayyanavarma, Chennai-23.</w:t>
      </w:r>
    </w:p>
    <w:p>
      <w:pPr>
        <w:sectPr>
          <w:pgSz w:w="11906" w:h="16838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DECLARATION FOR HEARING AID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Date: 17-06-2026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  ………………………………………………  solemnly affirm that I have not procured any hearing aid through Integral Coach Factory Hospital, Chennai-38 in the Proceeding five years.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Signature of the Employee / Patient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2026-06-17T05:34:29.078Z</dcterms:created>
  <dcterms:modified xsi:type="dcterms:W3CDTF">2026-06-17T05:34:29.081Z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