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9400" w14:textId="77777777" w:rsidR="00501BE2" w:rsidRDefault="00501BE2" w:rsidP="00501BE2">
      <w:r>
        <w:t>from math import pi</w:t>
      </w:r>
    </w:p>
    <w:p w14:paraId="1C8B8DE2" w14:textId="77777777" w:rsidR="00501BE2" w:rsidRDefault="00501BE2" w:rsidP="00501BE2"/>
    <w:p w14:paraId="30CECE53" w14:textId="77777777" w:rsidR="00501BE2" w:rsidRDefault="00501BE2" w:rsidP="00501BE2">
      <w:r>
        <w:t xml:space="preserve">r = </w:t>
      </w:r>
      <w:proofErr w:type="gramStart"/>
      <w:r>
        <w:t>float(</w:t>
      </w:r>
      <w:proofErr w:type="gramEnd"/>
      <w:r>
        <w:t>input ("Enter radius of circle : "))</w:t>
      </w:r>
    </w:p>
    <w:p w14:paraId="08CE1AFA" w14:textId="77777777" w:rsidR="00501BE2" w:rsidRDefault="00501BE2" w:rsidP="00501BE2"/>
    <w:p w14:paraId="3104D5A9" w14:textId="65ED8D9C" w:rsidR="009A5765" w:rsidRDefault="00501BE2" w:rsidP="00501BE2">
      <w:r>
        <w:t xml:space="preserve">print ("Area of the circle is: " + </w:t>
      </w:r>
      <w:proofErr w:type="gramStart"/>
      <w:r>
        <w:t>str(</w:t>
      </w:r>
      <w:proofErr w:type="gramEnd"/>
      <w:r>
        <w:t>pi * r**2))</w:t>
      </w:r>
    </w:p>
    <w:sectPr w:rsidR="009A5765" w:rsidSect="00675D5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E2"/>
    <w:rsid w:val="00501BE2"/>
    <w:rsid w:val="00675D5D"/>
    <w:rsid w:val="009A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71E3"/>
  <w15:docId w15:val="{8EA16749-8F23-469C-863F-C2B67D43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Amulur</dc:creator>
  <cp:keywords/>
  <dc:description/>
  <cp:lastModifiedBy>PAVAN Amulur</cp:lastModifiedBy>
  <cp:revision>1</cp:revision>
  <dcterms:created xsi:type="dcterms:W3CDTF">2022-10-20T13:56:00Z</dcterms:created>
  <dcterms:modified xsi:type="dcterms:W3CDTF">2022-10-20T13:58:00Z</dcterms:modified>
</cp:coreProperties>
</file>