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26" w:rsidRDefault="006B4DF6" w:rsidP="00217D1F">
      <w:pPr>
        <w:pStyle w:val="NoSpacing"/>
        <w:jc w:val="center"/>
        <w:rPr>
          <w:sz w:val="32"/>
          <w:szCs w:val="32"/>
        </w:rPr>
      </w:pPr>
      <w:r w:rsidRPr="00217D1F">
        <w:rPr>
          <w:sz w:val="32"/>
          <w:szCs w:val="32"/>
        </w:rPr>
        <w:t xml:space="preserve">Generate Certificate Issues </w:t>
      </w:r>
      <w:proofErr w:type="gramStart"/>
      <w:r w:rsidRPr="00217D1F">
        <w:rPr>
          <w:sz w:val="32"/>
          <w:szCs w:val="32"/>
        </w:rPr>
        <w:t>On</w:t>
      </w:r>
      <w:proofErr w:type="gramEnd"/>
      <w:r w:rsidRPr="00217D1F">
        <w:rPr>
          <w:sz w:val="32"/>
          <w:szCs w:val="32"/>
        </w:rPr>
        <w:t xml:space="preserve"> Dated 16</w:t>
      </w:r>
      <w:r w:rsidRPr="00217D1F">
        <w:rPr>
          <w:sz w:val="32"/>
          <w:szCs w:val="32"/>
          <w:vertAlign w:val="superscript"/>
        </w:rPr>
        <w:t>th</w:t>
      </w:r>
      <w:r w:rsidRPr="00217D1F">
        <w:rPr>
          <w:sz w:val="32"/>
          <w:szCs w:val="32"/>
        </w:rPr>
        <w:t xml:space="preserve"> Oct 2019</w:t>
      </w:r>
    </w:p>
    <w:p w:rsidR="00217D1F" w:rsidRDefault="00217D1F" w:rsidP="00217D1F">
      <w:pPr>
        <w:pStyle w:val="NoSpacing"/>
        <w:jc w:val="center"/>
        <w:rPr>
          <w:sz w:val="32"/>
          <w:szCs w:val="32"/>
        </w:rPr>
      </w:pPr>
    </w:p>
    <w:p w:rsidR="00217D1F" w:rsidRPr="00217D1F" w:rsidRDefault="00217D1F" w:rsidP="00217D1F">
      <w:pPr>
        <w:pStyle w:val="NoSpacing"/>
        <w:numPr>
          <w:ilvl w:val="0"/>
          <w:numId w:val="1"/>
        </w:numPr>
      </w:pPr>
      <w:r>
        <w:t>For Training name 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Fuel Tank Safety (Initial) Training” user “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AMIT RAJESH PANDEY”  have 4 certificates which is in not visible mode</w:t>
      </w:r>
    </w:p>
    <w:p w:rsidR="00217D1F" w:rsidRPr="00702BCC" w:rsidRDefault="00702BCC" w:rsidP="00217D1F">
      <w:pPr>
        <w:pStyle w:val="NoSpacing"/>
        <w:numPr>
          <w:ilvl w:val="0"/>
          <w:numId w:val="1"/>
        </w:numPr>
      </w:pPr>
      <w:r>
        <w:t>For Training “SAFA Process Training” employee name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Tulshidas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Ramesh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Waghmare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” don’t  getting certificate</w:t>
      </w:r>
      <w:r w:rsidR="002C6D9A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(for sequence no. 13) (for sequence no.19 he have certificate)</w:t>
      </w:r>
    </w:p>
    <w:p w:rsidR="00702BCC" w:rsidRPr="00D109BC" w:rsidRDefault="00946053" w:rsidP="00217D1F">
      <w:pPr>
        <w:pStyle w:val="NoSpacing"/>
        <w:numPr>
          <w:ilvl w:val="0"/>
          <w:numId w:val="1"/>
        </w:numPr>
      </w:pPr>
      <w:r>
        <w:t xml:space="preserve">For </w:t>
      </w:r>
      <w:proofErr w:type="gramStart"/>
      <w:r>
        <w:t xml:space="preserve">Training  </w:t>
      </w:r>
      <w:r w:rsidR="00152E1B">
        <w:t>(</w:t>
      </w:r>
      <w:proofErr w:type="gramEnd"/>
      <w:r w:rsidR="00846D4E">
        <w:t>22</w:t>
      </w:r>
      <w:r w:rsidR="00152E1B">
        <w:t>)</w:t>
      </w:r>
      <w:r w:rsidR="00846D4E">
        <w:t xml:space="preserve"> </w:t>
      </w:r>
      <w:r>
        <w:t>“</w:t>
      </w:r>
      <w:r w:rsidR="00846D4E"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General Familiarization Training - Boeing B737 (Onsite)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” employee name “</w:t>
      </w:r>
      <w:proofErr w:type="spellStart"/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Dhirendra</w:t>
      </w:r>
      <w:proofErr w:type="spellEnd"/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</w:t>
      </w:r>
      <w:proofErr w:type="spellStart"/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Pratap</w:t>
      </w:r>
      <w:proofErr w:type="spellEnd"/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Singh”</w:t>
      </w:r>
      <w:r w:rsidR="00846D4E"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index no 16 &amp; 17 generate </w:t>
      </w:r>
      <w:r w:rsidR="00D109BC">
        <w:rPr>
          <w:rFonts w:ascii="Arial" w:hAnsi="Arial" w:cs="Arial"/>
          <w:color w:val="333333"/>
          <w:sz w:val="21"/>
          <w:szCs w:val="21"/>
          <w:shd w:val="clear" w:color="auto" w:fill="F3F4F6"/>
        </w:rPr>
        <w:t>2 certificates for on training.</w:t>
      </w:r>
    </w:p>
    <w:p w:rsidR="00D109BC" w:rsidRPr="008E11FE" w:rsidRDefault="00D109BC" w:rsidP="00217D1F">
      <w:pPr>
        <w:pStyle w:val="NoSpacing"/>
        <w:numPr>
          <w:ilvl w:val="0"/>
          <w:numId w:val="1"/>
        </w:numPr>
      </w:pPr>
      <w:r>
        <w:t xml:space="preserve">For </w:t>
      </w:r>
      <w:proofErr w:type="gramStart"/>
      <w:r>
        <w:t>Training  (</w:t>
      </w:r>
      <w:proofErr w:type="gramEnd"/>
      <w:r>
        <w:t>24) “</w:t>
      </w:r>
      <w:r w:rsidRPr="00152E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Electrical Wiring Interconnection Systems (EWIS) Training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” employee name “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Malay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Verma</w:t>
      </w:r>
      <w:proofErr w:type="spellEnd"/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” index no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31,32,33,37 which not having certificate only 37 index have certificate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(Duplicate User Name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for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t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raining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)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.</w:t>
      </w:r>
    </w:p>
    <w:p w:rsidR="008E11FE" w:rsidRPr="009A0548" w:rsidRDefault="008E11FE" w:rsidP="00217D1F">
      <w:pPr>
        <w:pStyle w:val="NoSpacing"/>
        <w:numPr>
          <w:ilvl w:val="0"/>
          <w:numId w:val="1"/>
        </w:numPr>
      </w:pPr>
      <w:r>
        <w:t xml:space="preserve">For </w:t>
      </w:r>
      <w:proofErr w:type="gramStart"/>
      <w:r>
        <w:t>Training  (</w:t>
      </w:r>
      <w:proofErr w:type="gramEnd"/>
      <w:r>
        <w:t>24) “</w:t>
      </w:r>
      <w:r w:rsidRPr="00152E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Electrical Wiring Interconnection Systems (EWIS) Training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” employee name 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AMIT RAJESH PANDEY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” index no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34  which not having certificate.</w:t>
      </w:r>
    </w:p>
    <w:p w:rsidR="009A0548" w:rsidRPr="00591D2E" w:rsidRDefault="009A0548" w:rsidP="009A0548">
      <w:pPr>
        <w:pStyle w:val="NoSpacing"/>
        <w:numPr>
          <w:ilvl w:val="0"/>
          <w:numId w:val="1"/>
        </w:numPr>
      </w:pPr>
      <w:r>
        <w:t>For Training  (28) “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General Familiarization Training (eLearning) - Boeing B737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” employee name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Dhirendra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Pratap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Singh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” index no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27  which not having certificate</w:t>
      </w:r>
      <w:r w:rsidR="006664C9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&amp; for index 28 have certificate (Duplicate User Name for training).</w:t>
      </w:r>
    </w:p>
    <w:p w:rsidR="009A0548" w:rsidRPr="0052117D" w:rsidRDefault="00BC30DB" w:rsidP="00217D1F">
      <w:pPr>
        <w:pStyle w:val="NoSpacing"/>
        <w:numPr>
          <w:ilvl w:val="0"/>
          <w:numId w:val="1"/>
        </w:numPr>
      </w:pPr>
      <w:r>
        <w:t xml:space="preserve">For </w:t>
      </w:r>
      <w:proofErr w:type="gramStart"/>
      <w:r>
        <w:t>Training  (</w:t>
      </w:r>
      <w:proofErr w:type="gramEnd"/>
      <w:r>
        <w:t>29) “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Boeing 737 - Pre-Flight/ Transit Inspections Training (Theory)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” employee name “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AMIT RAJESH PANDEY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” index no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14  which not having certificate</w:t>
      </w:r>
      <w:r w:rsidR="005A15EE">
        <w:rPr>
          <w:rFonts w:ascii="Arial" w:hAnsi="Arial" w:cs="Arial"/>
          <w:color w:val="333333"/>
          <w:sz w:val="21"/>
          <w:szCs w:val="21"/>
          <w:shd w:val="clear" w:color="auto" w:fill="F3F4F6"/>
        </w:rPr>
        <w:t>.</w:t>
      </w:r>
    </w:p>
    <w:p w:rsidR="0052117D" w:rsidRDefault="0052117D" w:rsidP="0052117D">
      <w:pPr>
        <w:pStyle w:val="NoSpacing"/>
        <w:ind w:left="720"/>
        <w:rPr>
          <w:rFonts w:ascii="Arial" w:hAnsi="Arial" w:cs="Arial"/>
          <w:color w:val="333333"/>
          <w:sz w:val="21"/>
          <w:szCs w:val="21"/>
          <w:shd w:val="clear" w:color="auto" w:fill="F3F4F6"/>
        </w:rPr>
      </w:pPr>
    </w:p>
    <w:p w:rsidR="0052117D" w:rsidRDefault="0052117D" w:rsidP="0052117D">
      <w:pPr>
        <w:pStyle w:val="NoSpacing"/>
        <w:jc w:val="center"/>
        <w:rPr>
          <w:sz w:val="32"/>
          <w:szCs w:val="3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++</w:t>
      </w:r>
      <w:r w:rsidRPr="0052117D">
        <w:rPr>
          <w:sz w:val="32"/>
          <w:szCs w:val="32"/>
        </w:rPr>
        <w:t xml:space="preserve"> </w:t>
      </w:r>
      <w:r w:rsidRPr="00217D1F">
        <w:rPr>
          <w:sz w:val="32"/>
          <w:szCs w:val="32"/>
        </w:rPr>
        <w:t xml:space="preserve">Generate Certificate Issues </w:t>
      </w:r>
      <w:proofErr w:type="gramStart"/>
      <w:r w:rsidRPr="00217D1F">
        <w:rPr>
          <w:sz w:val="32"/>
          <w:szCs w:val="32"/>
        </w:rPr>
        <w:t>On</w:t>
      </w:r>
      <w:proofErr w:type="gramEnd"/>
      <w:r w:rsidRPr="00217D1F">
        <w:rPr>
          <w:sz w:val="32"/>
          <w:szCs w:val="32"/>
        </w:rPr>
        <w:t xml:space="preserve"> Dated 1</w:t>
      </w:r>
      <w:r>
        <w:rPr>
          <w:sz w:val="32"/>
          <w:szCs w:val="32"/>
        </w:rPr>
        <w:t>7</w:t>
      </w:r>
      <w:r w:rsidRPr="00217D1F">
        <w:rPr>
          <w:sz w:val="32"/>
          <w:szCs w:val="32"/>
          <w:vertAlign w:val="superscript"/>
        </w:rPr>
        <w:t>th</w:t>
      </w:r>
      <w:r w:rsidRPr="00217D1F">
        <w:rPr>
          <w:sz w:val="32"/>
          <w:szCs w:val="32"/>
        </w:rPr>
        <w:t xml:space="preserve"> Oct 2019</w:t>
      </w:r>
    </w:p>
    <w:p w:rsidR="0057586B" w:rsidRDefault="0057586B" w:rsidP="0052117D">
      <w:pPr>
        <w:pStyle w:val="NoSpacing"/>
        <w:jc w:val="center"/>
        <w:rPr>
          <w:sz w:val="32"/>
          <w:szCs w:val="32"/>
        </w:rPr>
      </w:pPr>
    </w:p>
    <w:p w:rsidR="0057586B" w:rsidRPr="00A41126" w:rsidRDefault="005F042B" w:rsidP="005F042B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3F4F6"/>
        </w:rPr>
      </w:pPr>
      <w:r>
        <w:t xml:space="preserve">For </w:t>
      </w:r>
      <w:proofErr w:type="gramStart"/>
      <w:r>
        <w:t>Training  (</w:t>
      </w:r>
      <w:proofErr w:type="gramEnd"/>
      <w:r>
        <w:t>45) “</w:t>
      </w:r>
      <w:r w:rsidR="0057586B">
        <w:rPr>
          <w:rFonts w:ascii="Arial" w:hAnsi="Arial" w:cs="Arial"/>
          <w:color w:val="333333"/>
          <w:sz w:val="21"/>
          <w:szCs w:val="21"/>
          <w:shd w:val="clear" w:color="auto" w:fill="F3F4F6"/>
        </w:rPr>
        <w:t>Limitation (3 &amp; 7) Removal Training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” employee name is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>Pawan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 xml:space="preserve"> Kumar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>Yadav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>” but in certificate it only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>Pawan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>Yadav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>” check  for name.</w:t>
      </w:r>
    </w:p>
    <w:p w:rsidR="00A41126" w:rsidRDefault="00A41126" w:rsidP="005F042B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3F4F6"/>
        </w:rPr>
      </w:pPr>
      <w:r>
        <w:t>For Training (51) “</w:t>
      </w:r>
      <w:r>
        <w:rPr>
          <w:rFonts w:ascii="Arial" w:hAnsi="Arial" w:cs="Arial"/>
          <w:color w:val="333333"/>
          <w:sz w:val="21"/>
          <w:szCs w:val="21"/>
          <w:shd w:val="clear" w:color="auto" w:fill="FBFCFD"/>
        </w:rPr>
        <w:t>Special Operations (RVSM, PBN, CAT II/III &amp; AWOPS)</w:t>
      </w:r>
      <w:r>
        <w:t xml:space="preserve">” 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>employee name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Akhil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” index no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66  which not having certificate.</w:t>
      </w:r>
    </w:p>
    <w:p w:rsidR="000A26D6" w:rsidRPr="005F042B" w:rsidRDefault="000A26D6" w:rsidP="005F042B">
      <w:pPr>
        <w:pStyle w:val="NoSpacing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3F4F6"/>
        </w:rPr>
      </w:pPr>
      <w:r>
        <w:t xml:space="preserve">For </w:t>
      </w:r>
      <w:proofErr w:type="gramStart"/>
      <w:r>
        <w:t>Training  (</w:t>
      </w:r>
      <w:proofErr w:type="gramEnd"/>
      <w:r>
        <w:t>54</w:t>
      </w:r>
      <w:r>
        <w:t>) “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Transit &amp; Pre-flight Inspection (Airbus A320-232 &amp; A320-251 N - Theoretical Elements) Training</w:t>
      </w:r>
      <w:r w:rsidRPr="00152E1B"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” index no 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31 to 37 have single employee “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Tulshidas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Ramesh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Waghmare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3F4F6"/>
        </w:rPr>
        <w:t xml:space="preserve">  which not having (Duplicate User Name for training).</w:t>
      </w:r>
    </w:p>
    <w:p w:rsidR="0057586B" w:rsidRPr="0057586B" w:rsidRDefault="0057586B" w:rsidP="0057586B">
      <w:pPr>
        <w:pStyle w:val="NoSpacing"/>
      </w:pPr>
      <w:bookmarkStart w:id="0" w:name="_GoBack"/>
      <w:bookmarkEnd w:id="0"/>
    </w:p>
    <w:sectPr w:rsidR="0057586B" w:rsidRPr="0057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624B0"/>
    <w:multiLevelType w:val="hybridMultilevel"/>
    <w:tmpl w:val="460CC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A7"/>
    <w:rsid w:val="00095AE0"/>
    <w:rsid w:val="000A26D6"/>
    <w:rsid w:val="00152E1B"/>
    <w:rsid w:val="001626A7"/>
    <w:rsid w:val="00217D1F"/>
    <w:rsid w:val="00233880"/>
    <w:rsid w:val="002A5F14"/>
    <w:rsid w:val="002C6D9A"/>
    <w:rsid w:val="002F1956"/>
    <w:rsid w:val="00346F87"/>
    <w:rsid w:val="00385CF1"/>
    <w:rsid w:val="0046002B"/>
    <w:rsid w:val="004C003E"/>
    <w:rsid w:val="0052117D"/>
    <w:rsid w:val="0057586B"/>
    <w:rsid w:val="00591D2E"/>
    <w:rsid w:val="005A15EE"/>
    <w:rsid w:val="005D132D"/>
    <w:rsid w:val="005F042B"/>
    <w:rsid w:val="006664C9"/>
    <w:rsid w:val="0067702A"/>
    <w:rsid w:val="006B3142"/>
    <w:rsid w:val="006B4DF6"/>
    <w:rsid w:val="006E71B3"/>
    <w:rsid w:val="00702BCC"/>
    <w:rsid w:val="007636DB"/>
    <w:rsid w:val="007A343C"/>
    <w:rsid w:val="007B0C1A"/>
    <w:rsid w:val="00846D4E"/>
    <w:rsid w:val="008630B1"/>
    <w:rsid w:val="008E11FE"/>
    <w:rsid w:val="008F0241"/>
    <w:rsid w:val="00946053"/>
    <w:rsid w:val="00986AA1"/>
    <w:rsid w:val="009A0548"/>
    <w:rsid w:val="009E4006"/>
    <w:rsid w:val="00A41126"/>
    <w:rsid w:val="00AB69EE"/>
    <w:rsid w:val="00B43F76"/>
    <w:rsid w:val="00BA1FD7"/>
    <w:rsid w:val="00BC30DB"/>
    <w:rsid w:val="00C35540"/>
    <w:rsid w:val="00C73AAA"/>
    <w:rsid w:val="00C8634F"/>
    <w:rsid w:val="00D109BC"/>
    <w:rsid w:val="00D87EDD"/>
    <w:rsid w:val="00E5516C"/>
    <w:rsid w:val="00F9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D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Cyperts digital</dc:creator>
  <cp:lastModifiedBy>Cyperts digital</cp:lastModifiedBy>
  <cp:revision>65</cp:revision>
  <dcterms:created xsi:type="dcterms:W3CDTF">2019-10-16T05:16:00Z</dcterms:created>
  <dcterms:modified xsi:type="dcterms:W3CDTF">2019-10-17T09:24:00Z</dcterms:modified>
</cp:coreProperties>
</file>