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1BEA" w14:textId="454D401A" w:rsidR="00CF56AD" w:rsidRDefault="00CF56AD" w:rsidP="00CF56AD">
      <w:r>
        <w:t>Christoph Helbling</w:t>
      </w:r>
    </w:p>
    <w:p w14:paraId="40049949" w14:textId="63CA806A" w:rsidR="00CF56AD" w:rsidRDefault="00EC5200" w:rsidP="00CF56AD">
      <w:r>
        <w:t>0</w:t>
      </w:r>
      <w:r w:rsidR="003A27DA">
        <w:t>2</w:t>
      </w:r>
      <w:r>
        <w:t>/</w:t>
      </w:r>
      <w:r w:rsidR="00450C0D">
        <w:t>12</w:t>
      </w:r>
      <w:r>
        <w:t>/2023</w:t>
      </w:r>
    </w:p>
    <w:p w14:paraId="0F16F1B7" w14:textId="77777777" w:rsidR="00433ADE" w:rsidRDefault="00433ADE" w:rsidP="00CF56AD">
      <w:r w:rsidRPr="00433ADE">
        <w:t xml:space="preserve">IT FDN 130 A Wi 23: Foundations </w:t>
      </w:r>
      <w:proofErr w:type="gramStart"/>
      <w:r w:rsidRPr="00433ADE">
        <w:t>Of</w:t>
      </w:r>
      <w:proofErr w:type="gramEnd"/>
      <w:r w:rsidRPr="00433ADE">
        <w:t xml:space="preserve"> Databases &amp; SQL Programming</w:t>
      </w:r>
    </w:p>
    <w:p w14:paraId="3D03F980" w14:textId="56188389" w:rsidR="00D26178" w:rsidRDefault="00D26178" w:rsidP="00CF56AD">
      <w:r>
        <w:t>Assignment</w:t>
      </w:r>
      <w:r w:rsidR="00450C0D">
        <w:t>6</w:t>
      </w:r>
    </w:p>
    <w:p w14:paraId="76C4921C" w14:textId="2E0E3E0E" w:rsidR="00317F3F" w:rsidRDefault="00317F3F" w:rsidP="00CF56AD">
      <w:hyperlink r:id="rId5" w:history="1">
        <w:r>
          <w:rPr>
            <w:rStyle w:val="Hyperlink"/>
          </w:rPr>
          <w:t>chhelbli/</w:t>
        </w:r>
        <w:proofErr w:type="spellStart"/>
        <w:r>
          <w:rPr>
            <w:rStyle w:val="Hyperlink"/>
          </w:rPr>
          <w:t>DBFoundations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B59B7DF" w14:textId="17188428" w:rsidR="00E0560B" w:rsidRDefault="001E27D3" w:rsidP="00BF7322">
      <w:pPr>
        <w:pStyle w:val="Heading1"/>
      </w:pPr>
      <w:r>
        <w:t>Assignment</w:t>
      </w:r>
      <w:r w:rsidR="00450C0D">
        <w:t>6</w:t>
      </w:r>
      <w:r>
        <w:t>_Writeup</w:t>
      </w:r>
    </w:p>
    <w:p w14:paraId="44A8EBA2" w14:textId="64FA8F56" w:rsidR="001E27D3" w:rsidRDefault="001E27D3" w:rsidP="001E27D3">
      <w:pPr>
        <w:pStyle w:val="Heading2"/>
      </w:pPr>
      <w:r>
        <w:t>Introduction</w:t>
      </w:r>
    </w:p>
    <w:p w14:paraId="229C2441" w14:textId="3EEC0DAE" w:rsidR="00FF7699" w:rsidRPr="004C1040" w:rsidRDefault="00603F68" w:rsidP="004C1040">
      <w:r>
        <w:t xml:space="preserve">This document </w:t>
      </w:r>
      <w:r w:rsidR="00084843">
        <w:t xml:space="preserve">explains the </w:t>
      </w:r>
      <w:r w:rsidR="003E45F8">
        <w:t>SQL View</w:t>
      </w:r>
      <w:r w:rsidR="0002494C">
        <w:t xml:space="preserve"> as well as </w:t>
      </w:r>
      <w:r w:rsidR="003E45F8">
        <w:t>similarities and differences to SQL Functions and Stored Procedures.</w:t>
      </w:r>
    </w:p>
    <w:p w14:paraId="4E1D6E2C" w14:textId="18F34196" w:rsidR="00CC131B" w:rsidRDefault="003E45F8" w:rsidP="00CC131B">
      <w:pPr>
        <w:pStyle w:val="Heading3"/>
      </w:pPr>
      <w:r>
        <w:t>SQL View</w:t>
      </w:r>
    </w:p>
    <w:p w14:paraId="774EF860" w14:textId="70E5ED13" w:rsidR="00DA01E8" w:rsidRDefault="00260888" w:rsidP="00DA01E8">
      <w:r>
        <w:t xml:space="preserve">SQL Views are </w:t>
      </w:r>
      <w:r w:rsidR="00EA770C">
        <w:t>used to show</w:t>
      </w:r>
      <w:r w:rsidR="00406DF2">
        <w:t xml:space="preserve"> </w:t>
      </w:r>
      <w:r w:rsidR="00EA770C">
        <w:t xml:space="preserve">an abstraction of tables </w:t>
      </w:r>
      <w:r w:rsidR="00DA31AE">
        <w:t>using the</w:t>
      </w:r>
      <w:r w:rsidR="002F6C0B">
        <w:t xml:space="preserve"> SELECT statement.</w:t>
      </w:r>
      <w:r w:rsidR="00406DF2">
        <w:t xml:space="preserve"> The values shown in views are </w:t>
      </w:r>
      <w:r w:rsidR="00A371C2">
        <w:t>queried</w:t>
      </w:r>
      <w:r w:rsidR="00406DF2">
        <w:t xml:space="preserve"> from tables of the underlying database.</w:t>
      </w:r>
      <w:r w:rsidR="0095152B">
        <w:t xml:space="preserve"> </w:t>
      </w:r>
      <w:r w:rsidR="00B54546">
        <w:t>Although the creation of a View involve</w:t>
      </w:r>
      <w:r w:rsidR="0095152B">
        <w:t>s</w:t>
      </w:r>
      <w:r w:rsidR="00B54546">
        <w:t xml:space="preserve"> the Select statement</w:t>
      </w:r>
      <w:r w:rsidR="00E64C42">
        <w:t xml:space="preserve">, the output of the </w:t>
      </w:r>
      <w:proofErr w:type="spellStart"/>
      <w:proofErr w:type="gramStart"/>
      <w:r w:rsidR="001513AC">
        <w:t>The</w:t>
      </w:r>
      <w:proofErr w:type="spellEnd"/>
      <w:proofErr w:type="gramEnd"/>
      <w:r w:rsidR="001513AC">
        <w:t xml:space="preserve"> ‘CREATE AS’ statement used to </w:t>
      </w:r>
      <w:r w:rsidR="00B54546">
        <w:t>build the View</w:t>
      </w:r>
      <w:r w:rsidR="0095152B">
        <w:t>,</w:t>
      </w:r>
      <w:r w:rsidR="00B32AC0">
        <w:t xml:space="preserve"> </w:t>
      </w:r>
      <w:r w:rsidR="0035515A">
        <w:t xml:space="preserve">is just a success or failure message. To view data from the View a simple SELECT statement </w:t>
      </w:r>
      <w:r w:rsidR="0095152B">
        <w:t>referencing the View</w:t>
      </w:r>
      <w:r w:rsidR="00095E46">
        <w:t xml:space="preserve"> is enough</w:t>
      </w:r>
      <w:r w:rsidR="00260751">
        <w:t>.</w:t>
      </w:r>
    </w:p>
    <w:p w14:paraId="1CF480CF" w14:textId="34DCC18F" w:rsidR="00FD1B32" w:rsidRDefault="004D6FAA" w:rsidP="00DA01E8">
      <w:r>
        <w:t xml:space="preserve">It is best practice to create </w:t>
      </w:r>
      <w:r w:rsidR="005A3BEF">
        <w:t xml:space="preserve">a View for every table in a database, called a </w:t>
      </w:r>
      <w:r w:rsidR="00815390">
        <w:t>‘Basic View’</w:t>
      </w:r>
      <w:r w:rsidR="00095E46">
        <w:t>,</w:t>
      </w:r>
      <w:r w:rsidR="00E01296">
        <w:t xml:space="preserve"> and restrict user access to the underlying tables. </w:t>
      </w:r>
      <w:r w:rsidR="00B36691">
        <w:t xml:space="preserve">That allows users to work with all the data in the tables, using </w:t>
      </w:r>
      <w:proofErr w:type="gramStart"/>
      <w:r w:rsidR="00B36691">
        <w:t>the Basic</w:t>
      </w:r>
      <w:proofErr w:type="gramEnd"/>
      <w:r w:rsidR="00B36691">
        <w:t xml:space="preserve"> Views, without </w:t>
      </w:r>
      <w:r w:rsidR="00D1355C">
        <w:t>risk of altering the source tables of the database</w:t>
      </w:r>
      <w:r w:rsidR="00095E46">
        <w:t xml:space="preserve"> by mistake</w:t>
      </w:r>
      <w:r w:rsidR="00D1355C">
        <w:t>.</w:t>
      </w:r>
      <w:r w:rsidR="00CB647A">
        <w:t xml:space="preserve"> </w:t>
      </w:r>
      <w:r w:rsidR="00FD1B32">
        <w:t xml:space="preserve">Views used </w:t>
      </w:r>
      <w:r w:rsidR="0067345D">
        <w:t>to query data for reporting purposes are called ‘Reporting Views’</w:t>
      </w:r>
      <w:r w:rsidR="0037353D">
        <w:t>.</w:t>
      </w:r>
    </w:p>
    <w:p w14:paraId="4FF37706" w14:textId="1F7348F5" w:rsidR="00457666" w:rsidRDefault="00617218" w:rsidP="007034FE">
      <w:pPr>
        <w:pStyle w:val="Heading3"/>
      </w:pPr>
      <w:r>
        <w:t xml:space="preserve">Differences and Similarities: </w:t>
      </w:r>
      <w:r w:rsidR="003E45F8">
        <w:t>SQL View, Function and Stored Procedures</w:t>
      </w:r>
    </w:p>
    <w:p w14:paraId="5C8E2A5C" w14:textId="4CEE99D5" w:rsidR="0073238E" w:rsidRDefault="0073238E" w:rsidP="00A13A37">
      <w:r w:rsidRPr="007034FE">
        <w:rPr>
          <w:b/>
          <w:bCs/>
        </w:rPr>
        <w:t>Functions:</w:t>
      </w:r>
      <w:r>
        <w:t xml:space="preserve"> </w:t>
      </w:r>
      <w:r w:rsidR="00623C7C">
        <w:t xml:space="preserve">There are functions that return </w:t>
      </w:r>
      <w:r w:rsidR="009D7DD3">
        <w:t>a table of values</w:t>
      </w:r>
      <w:r w:rsidR="00B92E21">
        <w:t>, table functions,</w:t>
      </w:r>
      <w:r w:rsidR="009D7DD3">
        <w:t xml:space="preserve"> and functions that return a single value</w:t>
      </w:r>
      <w:r w:rsidR="00B92E21">
        <w:t>, scalar functions</w:t>
      </w:r>
      <w:r w:rsidR="009D7DD3">
        <w:t>.</w:t>
      </w:r>
      <w:r w:rsidR="00377D53">
        <w:t xml:space="preserve"> Unlike Views, Functions can </w:t>
      </w:r>
      <w:r w:rsidR="00C9201B">
        <w:t xml:space="preserve">use parameters to </w:t>
      </w:r>
      <w:r w:rsidR="00525BFA">
        <w:t xml:space="preserve">change the output of a </w:t>
      </w:r>
      <w:r w:rsidR="000B3F6E">
        <w:t>query that calls a function.</w:t>
      </w:r>
      <w:r w:rsidR="00F2705C">
        <w:t xml:space="preserve"> </w:t>
      </w:r>
      <w:r w:rsidR="005B21E8">
        <w:t xml:space="preserve">The WHERE clause </w:t>
      </w:r>
      <w:r w:rsidR="006D1D08">
        <w:t>can be</w:t>
      </w:r>
      <w:r w:rsidR="00075AE5">
        <w:t xml:space="preserve"> used to meet the same use c</w:t>
      </w:r>
      <w:r w:rsidR="006D1D08">
        <w:t>ase in the case of Views.</w:t>
      </w:r>
      <w:r w:rsidR="007C2DF8">
        <w:t xml:space="preserve"> </w:t>
      </w:r>
      <w:r w:rsidR="005B21E8">
        <w:t xml:space="preserve"> </w:t>
      </w:r>
    </w:p>
    <w:p w14:paraId="29D4E0E0" w14:textId="16D73302" w:rsidR="004226B4" w:rsidRDefault="00457666" w:rsidP="00A13A37">
      <w:r w:rsidRPr="007034FE">
        <w:rPr>
          <w:b/>
          <w:bCs/>
        </w:rPr>
        <w:t>Stored Procedures:</w:t>
      </w:r>
      <w:r>
        <w:t xml:space="preserve"> </w:t>
      </w:r>
      <w:r w:rsidR="00A13A37">
        <w:t>While SQL Views and Functions are ‘named’ SELECT statements</w:t>
      </w:r>
      <w:r w:rsidR="004C0B62">
        <w:t xml:space="preserve">, Stored Procedures </w:t>
      </w:r>
      <w:r>
        <w:t>are not limited to just SELECT statements</w:t>
      </w:r>
      <w:r w:rsidR="007B6C78">
        <w:t xml:space="preserve"> and can be used to perform </w:t>
      </w:r>
      <w:r w:rsidR="00AA7D98">
        <w:t>changes to tables.</w:t>
      </w:r>
      <w:r w:rsidR="005705BC">
        <w:t xml:space="preserve"> However, Stored Procedures cannot be used in </w:t>
      </w:r>
      <w:r w:rsidR="00A17B66">
        <w:t>SELECT, WHERE or HAVING statements.</w:t>
      </w:r>
      <w:r w:rsidR="004226B4">
        <w:t xml:space="preserve"> Just like Functions, Stored Procedures </w:t>
      </w:r>
      <w:r w:rsidR="00DB0AA8">
        <w:t>use input parameters</w:t>
      </w:r>
      <w:r w:rsidR="00E51CF8">
        <w:t>,</w:t>
      </w:r>
      <w:r w:rsidR="00DB0AA8">
        <w:t xml:space="preserve"> but </w:t>
      </w:r>
      <w:r w:rsidR="00E51CF8">
        <w:t xml:space="preserve">they </w:t>
      </w:r>
      <w:r w:rsidR="00DB0AA8">
        <w:t xml:space="preserve">also </w:t>
      </w:r>
      <w:proofErr w:type="gramStart"/>
      <w:r w:rsidR="00DB0AA8">
        <w:t>have the ability to</w:t>
      </w:r>
      <w:proofErr w:type="gramEnd"/>
      <w:r w:rsidR="00DB0AA8">
        <w:t xml:space="preserve"> accept output parameters, which Functions can’t.</w:t>
      </w:r>
      <w:r w:rsidR="00DC107D">
        <w:t xml:space="preserve"> </w:t>
      </w:r>
      <w:r w:rsidR="00072783">
        <w:t>While</w:t>
      </w:r>
      <w:r w:rsidR="00DC107D">
        <w:t xml:space="preserve"> Functions only allow for SELECT statements</w:t>
      </w:r>
      <w:r w:rsidR="00072783">
        <w:t>,</w:t>
      </w:r>
      <w:r w:rsidR="00DC107D">
        <w:t xml:space="preserve"> Stored Procedures</w:t>
      </w:r>
      <w:r w:rsidR="007F22A5">
        <w:t xml:space="preserve"> also accept INSERT/UPDATE/DELETE statements.</w:t>
      </w:r>
    </w:p>
    <w:p w14:paraId="568011C7" w14:textId="208551A9" w:rsidR="001E27D3" w:rsidRDefault="001E27D3" w:rsidP="001E27D3">
      <w:pPr>
        <w:pStyle w:val="Heading2"/>
      </w:pPr>
      <w:r>
        <w:t>Summary</w:t>
      </w:r>
    </w:p>
    <w:p w14:paraId="61A5C90C" w14:textId="51D6CEFF" w:rsidR="001E27D3" w:rsidRPr="001E27D3" w:rsidRDefault="00BC601E" w:rsidP="007E1DF6">
      <w:r>
        <w:t xml:space="preserve">While </w:t>
      </w:r>
      <w:r w:rsidR="00E376A8">
        <w:t xml:space="preserve">Views, Functions and Stored Procedures can be used to </w:t>
      </w:r>
      <w:r w:rsidR="00E819D5">
        <w:t>generate the same query output</w:t>
      </w:r>
      <w:r w:rsidR="00147B02">
        <w:t xml:space="preserve"> </w:t>
      </w:r>
      <w:r w:rsidR="007933BD">
        <w:t xml:space="preserve">in certain circumstances, they do all </w:t>
      </w:r>
      <w:r w:rsidR="006754CE">
        <w:t>meet different use cases and have distinct limitations.</w:t>
      </w:r>
    </w:p>
    <w:sectPr w:rsidR="001E27D3" w:rsidRPr="001E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68B"/>
    <w:multiLevelType w:val="hybridMultilevel"/>
    <w:tmpl w:val="9E2E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7D58"/>
    <w:multiLevelType w:val="hybridMultilevel"/>
    <w:tmpl w:val="E5D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4229">
    <w:abstractNumId w:val="0"/>
  </w:num>
  <w:num w:numId="2" w16cid:durableId="1834711682">
    <w:abstractNumId w:val="1"/>
  </w:num>
  <w:num w:numId="3" w16cid:durableId="1448038066">
    <w:abstractNumId w:val="2"/>
  </w:num>
  <w:num w:numId="4" w16cid:durableId="174341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3"/>
    <w:rsid w:val="00000391"/>
    <w:rsid w:val="00001E6B"/>
    <w:rsid w:val="00010258"/>
    <w:rsid w:val="00012DEC"/>
    <w:rsid w:val="00017130"/>
    <w:rsid w:val="00021454"/>
    <w:rsid w:val="00021FDB"/>
    <w:rsid w:val="0002494C"/>
    <w:rsid w:val="000261C6"/>
    <w:rsid w:val="00032548"/>
    <w:rsid w:val="000330C1"/>
    <w:rsid w:val="00033B6B"/>
    <w:rsid w:val="000443EB"/>
    <w:rsid w:val="00047E40"/>
    <w:rsid w:val="0005592B"/>
    <w:rsid w:val="0006029F"/>
    <w:rsid w:val="00060E20"/>
    <w:rsid w:val="000719D2"/>
    <w:rsid w:val="00072783"/>
    <w:rsid w:val="00075AE5"/>
    <w:rsid w:val="000827D9"/>
    <w:rsid w:val="00084843"/>
    <w:rsid w:val="00095E46"/>
    <w:rsid w:val="000A1356"/>
    <w:rsid w:val="000A6C9B"/>
    <w:rsid w:val="000B3F6E"/>
    <w:rsid w:val="000B5763"/>
    <w:rsid w:val="000D50CC"/>
    <w:rsid w:val="000E1181"/>
    <w:rsid w:val="000E4B64"/>
    <w:rsid w:val="000F434B"/>
    <w:rsid w:val="00102DBA"/>
    <w:rsid w:val="001030BE"/>
    <w:rsid w:val="0010578E"/>
    <w:rsid w:val="00106E34"/>
    <w:rsid w:val="00112A17"/>
    <w:rsid w:val="001136B3"/>
    <w:rsid w:val="00117533"/>
    <w:rsid w:val="00131473"/>
    <w:rsid w:val="0013543B"/>
    <w:rsid w:val="0014437A"/>
    <w:rsid w:val="00144BEE"/>
    <w:rsid w:val="00147B02"/>
    <w:rsid w:val="001513AC"/>
    <w:rsid w:val="00152AC2"/>
    <w:rsid w:val="00155395"/>
    <w:rsid w:val="0015769B"/>
    <w:rsid w:val="0016171F"/>
    <w:rsid w:val="00177BB9"/>
    <w:rsid w:val="0018065C"/>
    <w:rsid w:val="001821CB"/>
    <w:rsid w:val="00193A27"/>
    <w:rsid w:val="00194FF8"/>
    <w:rsid w:val="0019768C"/>
    <w:rsid w:val="001A0845"/>
    <w:rsid w:val="001A1A57"/>
    <w:rsid w:val="001A6D80"/>
    <w:rsid w:val="001B074C"/>
    <w:rsid w:val="001B7BA5"/>
    <w:rsid w:val="001D5990"/>
    <w:rsid w:val="001E27D3"/>
    <w:rsid w:val="001E7B96"/>
    <w:rsid w:val="001F03AC"/>
    <w:rsid w:val="001F1F31"/>
    <w:rsid w:val="0020546A"/>
    <w:rsid w:val="00206930"/>
    <w:rsid w:val="00213B1D"/>
    <w:rsid w:val="00214D70"/>
    <w:rsid w:val="0022470E"/>
    <w:rsid w:val="00224E73"/>
    <w:rsid w:val="002273A5"/>
    <w:rsid w:val="002343EC"/>
    <w:rsid w:val="002446B6"/>
    <w:rsid w:val="002529A8"/>
    <w:rsid w:val="00254299"/>
    <w:rsid w:val="00255484"/>
    <w:rsid w:val="00260751"/>
    <w:rsid w:val="00260888"/>
    <w:rsid w:val="002610FE"/>
    <w:rsid w:val="002611E6"/>
    <w:rsid w:val="00266E9C"/>
    <w:rsid w:val="00271A0D"/>
    <w:rsid w:val="0027554A"/>
    <w:rsid w:val="00292B95"/>
    <w:rsid w:val="00293608"/>
    <w:rsid w:val="00295543"/>
    <w:rsid w:val="002B05C3"/>
    <w:rsid w:val="002B794B"/>
    <w:rsid w:val="002D0F53"/>
    <w:rsid w:val="002D3A26"/>
    <w:rsid w:val="002D46ED"/>
    <w:rsid w:val="002D7B2D"/>
    <w:rsid w:val="002E35F6"/>
    <w:rsid w:val="002E5243"/>
    <w:rsid w:val="002F12C5"/>
    <w:rsid w:val="002F39B4"/>
    <w:rsid w:val="002F6C0B"/>
    <w:rsid w:val="00300606"/>
    <w:rsid w:val="00303AB6"/>
    <w:rsid w:val="00304998"/>
    <w:rsid w:val="00307277"/>
    <w:rsid w:val="00311B22"/>
    <w:rsid w:val="00317F3F"/>
    <w:rsid w:val="003205A9"/>
    <w:rsid w:val="003209AD"/>
    <w:rsid w:val="00333057"/>
    <w:rsid w:val="00344810"/>
    <w:rsid w:val="00347822"/>
    <w:rsid w:val="00351D1C"/>
    <w:rsid w:val="0035515A"/>
    <w:rsid w:val="00363ABD"/>
    <w:rsid w:val="003649C6"/>
    <w:rsid w:val="0037353D"/>
    <w:rsid w:val="00377D53"/>
    <w:rsid w:val="00381C2E"/>
    <w:rsid w:val="003859AE"/>
    <w:rsid w:val="00394B12"/>
    <w:rsid w:val="003A1F1A"/>
    <w:rsid w:val="003A27DA"/>
    <w:rsid w:val="003A5E4C"/>
    <w:rsid w:val="003C15E6"/>
    <w:rsid w:val="003C2B8B"/>
    <w:rsid w:val="003C44CA"/>
    <w:rsid w:val="003D1B0B"/>
    <w:rsid w:val="003D6B4B"/>
    <w:rsid w:val="003E3205"/>
    <w:rsid w:val="003E45F8"/>
    <w:rsid w:val="003F157E"/>
    <w:rsid w:val="003F3236"/>
    <w:rsid w:val="00400B1C"/>
    <w:rsid w:val="00404008"/>
    <w:rsid w:val="00406DF2"/>
    <w:rsid w:val="00412EDC"/>
    <w:rsid w:val="004132E6"/>
    <w:rsid w:val="00416B76"/>
    <w:rsid w:val="0042201C"/>
    <w:rsid w:val="004226B4"/>
    <w:rsid w:val="004248EE"/>
    <w:rsid w:val="004276CC"/>
    <w:rsid w:val="00431679"/>
    <w:rsid w:val="00433ADE"/>
    <w:rsid w:val="00434758"/>
    <w:rsid w:val="00446FE6"/>
    <w:rsid w:val="00450C0D"/>
    <w:rsid w:val="00457666"/>
    <w:rsid w:val="00460708"/>
    <w:rsid w:val="00463565"/>
    <w:rsid w:val="00464FA6"/>
    <w:rsid w:val="00472661"/>
    <w:rsid w:val="0048306C"/>
    <w:rsid w:val="00490018"/>
    <w:rsid w:val="00492A73"/>
    <w:rsid w:val="004C0B62"/>
    <w:rsid w:val="004C1040"/>
    <w:rsid w:val="004D6FAA"/>
    <w:rsid w:val="004E3A63"/>
    <w:rsid w:val="004E652F"/>
    <w:rsid w:val="004F36D1"/>
    <w:rsid w:val="00500ADB"/>
    <w:rsid w:val="00516766"/>
    <w:rsid w:val="00525AEC"/>
    <w:rsid w:val="00525BFA"/>
    <w:rsid w:val="0053039E"/>
    <w:rsid w:val="005502C5"/>
    <w:rsid w:val="005705BC"/>
    <w:rsid w:val="00571BD9"/>
    <w:rsid w:val="005746C6"/>
    <w:rsid w:val="00575D19"/>
    <w:rsid w:val="0057613A"/>
    <w:rsid w:val="005761C3"/>
    <w:rsid w:val="0057760A"/>
    <w:rsid w:val="00580F4D"/>
    <w:rsid w:val="00582C6D"/>
    <w:rsid w:val="00592F31"/>
    <w:rsid w:val="005A216A"/>
    <w:rsid w:val="005A32E1"/>
    <w:rsid w:val="005A3BEF"/>
    <w:rsid w:val="005B03F0"/>
    <w:rsid w:val="005B0B45"/>
    <w:rsid w:val="005B21E8"/>
    <w:rsid w:val="005B2665"/>
    <w:rsid w:val="005B3849"/>
    <w:rsid w:val="005B4F03"/>
    <w:rsid w:val="005B60D8"/>
    <w:rsid w:val="005B637A"/>
    <w:rsid w:val="005C0954"/>
    <w:rsid w:val="005C2868"/>
    <w:rsid w:val="005C3C05"/>
    <w:rsid w:val="005D0B48"/>
    <w:rsid w:val="005E24E6"/>
    <w:rsid w:val="005F0414"/>
    <w:rsid w:val="00603F68"/>
    <w:rsid w:val="0061265E"/>
    <w:rsid w:val="00617218"/>
    <w:rsid w:val="00623C7C"/>
    <w:rsid w:val="006333A1"/>
    <w:rsid w:val="006366C3"/>
    <w:rsid w:val="006401C4"/>
    <w:rsid w:val="00654C0D"/>
    <w:rsid w:val="00660DFD"/>
    <w:rsid w:val="0067345D"/>
    <w:rsid w:val="006754CE"/>
    <w:rsid w:val="00676EE6"/>
    <w:rsid w:val="00692FA7"/>
    <w:rsid w:val="006949BF"/>
    <w:rsid w:val="00694B28"/>
    <w:rsid w:val="006B3578"/>
    <w:rsid w:val="006C0723"/>
    <w:rsid w:val="006C0E89"/>
    <w:rsid w:val="006C233C"/>
    <w:rsid w:val="006C2EE2"/>
    <w:rsid w:val="006D1D08"/>
    <w:rsid w:val="006D3210"/>
    <w:rsid w:val="006E072E"/>
    <w:rsid w:val="006E3A20"/>
    <w:rsid w:val="006E6604"/>
    <w:rsid w:val="006E6ED2"/>
    <w:rsid w:val="006F7D93"/>
    <w:rsid w:val="00701E1D"/>
    <w:rsid w:val="007034FE"/>
    <w:rsid w:val="00703A9C"/>
    <w:rsid w:val="00710E36"/>
    <w:rsid w:val="00717914"/>
    <w:rsid w:val="007233BA"/>
    <w:rsid w:val="00727C68"/>
    <w:rsid w:val="00727E30"/>
    <w:rsid w:val="0073238E"/>
    <w:rsid w:val="0073274F"/>
    <w:rsid w:val="00735C38"/>
    <w:rsid w:val="00737DCF"/>
    <w:rsid w:val="00743339"/>
    <w:rsid w:val="00743B44"/>
    <w:rsid w:val="00763046"/>
    <w:rsid w:val="00773212"/>
    <w:rsid w:val="00777319"/>
    <w:rsid w:val="00780F89"/>
    <w:rsid w:val="00785254"/>
    <w:rsid w:val="00786DCF"/>
    <w:rsid w:val="007933BD"/>
    <w:rsid w:val="00793DA6"/>
    <w:rsid w:val="00794356"/>
    <w:rsid w:val="007A578D"/>
    <w:rsid w:val="007B6C78"/>
    <w:rsid w:val="007C2DF8"/>
    <w:rsid w:val="007D2524"/>
    <w:rsid w:val="007D4F5B"/>
    <w:rsid w:val="007D58D7"/>
    <w:rsid w:val="007D5E2D"/>
    <w:rsid w:val="007E1DF6"/>
    <w:rsid w:val="007E2092"/>
    <w:rsid w:val="007E326F"/>
    <w:rsid w:val="007E328D"/>
    <w:rsid w:val="007E3A57"/>
    <w:rsid w:val="007F22A5"/>
    <w:rsid w:val="007F38CF"/>
    <w:rsid w:val="007F572D"/>
    <w:rsid w:val="008120B0"/>
    <w:rsid w:val="00812897"/>
    <w:rsid w:val="00814A61"/>
    <w:rsid w:val="00815390"/>
    <w:rsid w:val="00817AEF"/>
    <w:rsid w:val="00827DD4"/>
    <w:rsid w:val="00835CCA"/>
    <w:rsid w:val="0084219F"/>
    <w:rsid w:val="00842D0E"/>
    <w:rsid w:val="00844BB0"/>
    <w:rsid w:val="008612A6"/>
    <w:rsid w:val="00864D38"/>
    <w:rsid w:val="00873047"/>
    <w:rsid w:val="00874514"/>
    <w:rsid w:val="008876B5"/>
    <w:rsid w:val="0089049B"/>
    <w:rsid w:val="00893261"/>
    <w:rsid w:val="008A25E5"/>
    <w:rsid w:val="008A2ECC"/>
    <w:rsid w:val="008C079F"/>
    <w:rsid w:val="008C1542"/>
    <w:rsid w:val="008D5A8D"/>
    <w:rsid w:val="008E0309"/>
    <w:rsid w:val="008E1EFC"/>
    <w:rsid w:val="008E7C66"/>
    <w:rsid w:val="008F01A2"/>
    <w:rsid w:val="0090631C"/>
    <w:rsid w:val="00912BB8"/>
    <w:rsid w:val="0092226D"/>
    <w:rsid w:val="00924320"/>
    <w:rsid w:val="00927216"/>
    <w:rsid w:val="0092743C"/>
    <w:rsid w:val="0093229A"/>
    <w:rsid w:val="00932411"/>
    <w:rsid w:val="009423F5"/>
    <w:rsid w:val="00943830"/>
    <w:rsid w:val="009444FA"/>
    <w:rsid w:val="00945DA4"/>
    <w:rsid w:val="0095152B"/>
    <w:rsid w:val="00957692"/>
    <w:rsid w:val="00966297"/>
    <w:rsid w:val="00967F5C"/>
    <w:rsid w:val="00972FBD"/>
    <w:rsid w:val="00980C40"/>
    <w:rsid w:val="00984935"/>
    <w:rsid w:val="00994305"/>
    <w:rsid w:val="009A194B"/>
    <w:rsid w:val="009A407F"/>
    <w:rsid w:val="009B5F6B"/>
    <w:rsid w:val="009C071B"/>
    <w:rsid w:val="009C0AB1"/>
    <w:rsid w:val="009C1EDA"/>
    <w:rsid w:val="009D7177"/>
    <w:rsid w:val="009D71E4"/>
    <w:rsid w:val="009D7DD3"/>
    <w:rsid w:val="009E4309"/>
    <w:rsid w:val="009E5C72"/>
    <w:rsid w:val="00A11AAB"/>
    <w:rsid w:val="00A13A37"/>
    <w:rsid w:val="00A17B66"/>
    <w:rsid w:val="00A22ED3"/>
    <w:rsid w:val="00A2337B"/>
    <w:rsid w:val="00A24D0B"/>
    <w:rsid w:val="00A30BF2"/>
    <w:rsid w:val="00A31B04"/>
    <w:rsid w:val="00A34495"/>
    <w:rsid w:val="00A371C2"/>
    <w:rsid w:val="00A43D0E"/>
    <w:rsid w:val="00A55E08"/>
    <w:rsid w:val="00A66C71"/>
    <w:rsid w:val="00A83506"/>
    <w:rsid w:val="00A9097F"/>
    <w:rsid w:val="00A9101C"/>
    <w:rsid w:val="00A91DFD"/>
    <w:rsid w:val="00AA7D98"/>
    <w:rsid w:val="00AB4388"/>
    <w:rsid w:val="00AC0229"/>
    <w:rsid w:val="00AC0B1B"/>
    <w:rsid w:val="00AC2665"/>
    <w:rsid w:val="00AE0A5A"/>
    <w:rsid w:val="00AE3151"/>
    <w:rsid w:val="00AE41B8"/>
    <w:rsid w:val="00AE659E"/>
    <w:rsid w:val="00AF0AB4"/>
    <w:rsid w:val="00AF200C"/>
    <w:rsid w:val="00AF7C7E"/>
    <w:rsid w:val="00B01865"/>
    <w:rsid w:val="00B12B6B"/>
    <w:rsid w:val="00B2017C"/>
    <w:rsid w:val="00B27CC6"/>
    <w:rsid w:val="00B32265"/>
    <w:rsid w:val="00B32AC0"/>
    <w:rsid w:val="00B35758"/>
    <w:rsid w:val="00B36691"/>
    <w:rsid w:val="00B41BF5"/>
    <w:rsid w:val="00B42D2B"/>
    <w:rsid w:val="00B50A1A"/>
    <w:rsid w:val="00B52D44"/>
    <w:rsid w:val="00B54546"/>
    <w:rsid w:val="00B60989"/>
    <w:rsid w:val="00B70905"/>
    <w:rsid w:val="00B77AEC"/>
    <w:rsid w:val="00B83A6C"/>
    <w:rsid w:val="00B83F1A"/>
    <w:rsid w:val="00B92E21"/>
    <w:rsid w:val="00B975F2"/>
    <w:rsid w:val="00BB10A8"/>
    <w:rsid w:val="00BB5491"/>
    <w:rsid w:val="00BB66E0"/>
    <w:rsid w:val="00BC3605"/>
    <w:rsid w:val="00BC601E"/>
    <w:rsid w:val="00BC74A8"/>
    <w:rsid w:val="00BD4FA6"/>
    <w:rsid w:val="00BE7C40"/>
    <w:rsid w:val="00BF19F0"/>
    <w:rsid w:val="00BF6880"/>
    <w:rsid w:val="00BF7322"/>
    <w:rsid w:val="00C03431"/>
    <w:rsid w:val="00C06DC3"/>
    <w:rsid w:val="00C10238"/>
    <w:rsid w:val="00C26BD2"/>
    <w:rsid w:val="00C44E04"/>
    <w:rsid w:val="00C51006"/>
    <w:rsid w:val="00C51641"/>
    <w:rsid w:val="00C53279"/>
    <w:rsid w:val="00C5401B"/>
    <w:rsid w:val="00C5587C"/>
    <w:rsid w:val="00C668AE"/>
    <w:rsid w:val="00C72D0B"/>
    <w:rsid w:val="00C753AE"/>
    <w:rsid w:val="00C77A66"/>
    <w:rsid w:val="00C863B8"/>
    <w:rsid w:val="00C86CFD"/>
    <w:rsid w:val="00C9201B"/>
    <w:rsid w:val="00C9240C"/>
    <w:rsid w:val="00CA30EE"/>
    <w:rsid w:val="00CA7364"/>
    <w:rsid w:val="00CA7D00"/>
    <w:rsid w:val="00CB2DFA"/>
    <w:rsid w:val="00CB3C6D"/>
    <w:rsid w:val="00CB647A"/>
    <w:rsid w:val="00CB6D4E"/>
    <w:rsid w:val="00CC131B"/>
    <w:rsid w:val="00CC3CCB"/>
    <w:rsid w:val="00CD1DD9"/>
    <w:rsid w:val="00CE09CC"/>
    <w:rsid w:val="00CE4CCB"/>
    <w:rsid w:val="00CE4D51"/>
    <w:rsid w:val="00CF2C14"/>
    <w:rsid w:val="00CF56AD"/>
    <w:rsid w:val="00D04B96"/>
    <w:rsid w:val="00D11279"/>
    <w:rsid w:val="00D1355C"/>
    <w:rsid w:val="00D17D2A"/>
    <w:rsid w:val="00D21484"/>
    <w:rsid w:val="00D224A1"/>
    <w:rsid w:val="00D26178"/>
    <w:rsid w:val="00D27477"/>
    <w:rsid w:val="00D327FF"/>
    <w:rsid w:val="00D4190D"/>
    <w:rsid w:val="00D422AA"/>
    <w:rsid w:val="00D50792"/>
    <w:rsid w:val="00D57BD4"/>
    <w:rsid w:val="00D60161"/>
    <w:rsid w:val="00D678EC"/>
    <w:rsid w:val="00D75CC7"/>
    <w:rsid w:val="00D85159"/>
    <w:rsid w:val="00D9346A"/>
    <w:rsid w:val="00D96F87"/>
    <w:rsid w:val="00DA01E8"/>
    <w:rsid w:val="00DA147B"/>
    <w:rsid w:val="00DA31AE"/>
    <w:rsid w:val="00DA44EC"/>
    <w:rsid w:val="00DA7CE4"/>
    <w:rsid w:val="00DB0AA8"/>
    <w:rsid w:val="00DB130E"/>
    <w:rsid w:val="00DC107D"/>
    <w:rsid w:val="00DD1DC5"/>
    <w:rsid w:val="00DD6452"/>
    <w:rsid w:val="00DE0C1D"/>
    <w:rsid w:val="00DE4C07"/>
    <w:rsid w:val="00DE62E0"/>
    <w:rsid w:val="00DE6CE9"/>
    <w:rsid w:val="00DF2781"/>
    <w:rsid w:val="00E01126"/>
    <w:rsid w:val="00E01296"/>
    <w:rsid w:val="00E0560B"/>
    <w:rsid w:val="00E21F90"/>
    <w:rsid w:val="00E36F61"/>
    <w:rsid w:val="00E376A8"/>
    <w:rsid w:val="00E40500"/>
    <w:rsid w:val="00E4138B"/>
    <w:rsid w:val="00E47578"/>
    <w:rsid w:val="00E479DC"/>
    <w:rsid w:val="00E5031B"/>
    <w:rsid w:val="00E51CF8"/>
    <w:rsid w:val="00E608EC"/>
    <w:rsid w:val="00E63B75"/>
    <w:rsid w:val="00E64C42"/>
    <w:rsid w:val="00E714DA"/>
    <w:rsid w:val="00E71BE0"/>
    <w:rsid w:val="00E74EE7"/>
    <w:rsid w:val="00E80DB4"/>
    <w:rsid w:val="00E819D5"/>
    <w:rsid w:val="00E9221F"/>
    <w:rsid w:val="00E932A2"/>
    <w:rsid w:val="00E96485"/>
    <w:rsid w:val="00E97824"/>
    <w:rsid w:val="00EA4EAC"/>
    <w:rsid w:val="00EA73A4"/>
    <w:rsid w:val="00EA770C"/>
    <w:rsid w:val="00EC3468"/>
    <w:rsid w:val="00EC5200"/>
    <w:rsid w:val="00EE0900"/>
    <w:rsid w:val="00EF5245"/>
    <w:rsid w:val="00F01268"/>
    <w:rsid w:val="00F02FE1"/>
    <w:rsid w:val="00F0320D"/>
    <w:rsid w:val="00F139FA"/>
    <w:rsid w:val="00F21F56"/>
    <w:rsid w:val="00F2705C"/>
    <w:rsid w:val="00F27EB7"/>
    <w:rsid w:val="00F334C8"/>
    <w:rsid w:val="00F34862"/>
    <w:rsid w:val="00F44283"/>
    <w:rsid w:val="00F533DF"/>
    <w:rsid w:val="00F56C33"/>
    <w:rsid w:val="00F60150"/>
    <w:rsid w:val="00F62FB4"/>
    <w:rsid w:val="00F70516"/>
    <w:rsid w:val="00F74961"/>
    <w:rsid w:val="00F75638"/>
    <w:rsid w:val="00F817CC"/>
    <w:rsid w:val="00F82800"/>
    <w:rsid w:val="00F873C3"/>
    <w:rsid w:val="00F90648"/>
    <w:rsid w:val="00FA3252"/>
    <w:rsid w:val="00FA73F8"/>
    <w:rsid w:val="00FC2586"/>
    <w:rsid w:val="00FC48CD"/>
    <w:rsid w:val="00FC54D1"/>
    <w:rsid w:val="00FD10A4"/>
    <w:rsid w:val="00FD1B32"/>
    <w:rsid w:val="00FE2858"/>
    <w:rsid w:val="00FE3ACB"/>
    <w:rsid w:val="00FE7B7C"/>
    <w:rsid w:val="00FF0802"/>
    <w:rsid w:val="00FF4B21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F7F"/>
  <w15:chartTrackingRefBased/>
  <w15:docId w15:val="{9D3D277E-CCF7-471F-9D0B-060EE085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27D3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E27D3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CC1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B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17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helbli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Helbling</dc:creator>
  <cp:keywords/>
  <dc:description/>
  <cp:lastModifiedBy>Christoph Helbling</cp:lastModifiedBy>
  <cp:revision>82</cp:revision>
  <cp:lastPrinted>2023-02-13T05:12:00Z</cp:lastPrinted>
  <dcterms:created xsi:type="dcterms:W3CDTF">2023-02-13T04:01:00Z</dcterms:created>
  <dcterms:modified xsi:type="dcterms:W3CDTF">2023-02-13T05:16:00Z</dcterms:modified>
</cp:coreProperties>
</file>