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28F89" w14:textId="77777777" w:rsidR="002D2852" w:rsidRDefault="005E4D34">
      <w:pPr>
        <w:spacing w:after="0" w:line="259" w:lineRule="auto"/>
        <w:ind w:left="2" w:firstLine="0"/>
        <w:jc w:val="center"/>
      </w:pPr>
      <w:proofErr w:type="spellStart"/>
      <w:r>
        <w:rPr>
          <w:b/>
          <w:sz w:val="36"/>
        </w:rPr>
        <w:t>Korada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sri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venkata</w:t>
      </w:r>
      <w:proofErr w:type="spellEnd"/>
      <w:r>
        <w:rPr>
          <w:b/>
          <w:sz w:val="36"/>
        </w:rPr>
        <w:t xml:space="preserve"> Siva </w:t>
      </w:r>
      <w:proofErr w:type="spellStart"/>
      <w:r>
        <w:rPr>
          <w:b/>
          <w:sz w:val="36"/>
        </w:rPr>
        <w:t>sai</w:t>
      </w:r>
      <w:proofErr w:type="spellEnd"/>
      <w:r>
        <w:rPr>
          <w:b/>
          <w:sz w:val="36"/>
        </w:rPr>
        <w:t xml:space="preserve"> Kumar</w:t>
      </w:r>
    </w:p>
    <w:p w14:paraId="5C495B33" w14:textId="77777777" w:rsidR="002D2852" w:rsidRDefault="005E4D34">
      <w:pPr>
        <w:spacing w:after="178" w:line="259" w:lineRule="auto"/>
        <w:ind w:left="2" w:firstLine="0"/>
        <w:jc w:val="center"/>
      </w:pPr>
      <w:r>
        <w:rPr>
          <w:b/>
          <w:sz w:val="22"/>
        </w:rPr>
        <w:t>(React.js Developer)</w:t>
      </w:r>
    </w:p>
    <w:p w14:paraId="053CAB0B" w14:textId="77777777" w:rsidR="002D2852" w:rsidRDefault="005E4D34">
      <w:pPr>
        <w:spacing w:after="331" w:line="259" w:lineRule="auto"/>
        <w:ind w:left="2" w:firstLine="0"/>
        <w:jc w:val="center"/>
      </w:pPr>
      <w:r>
        <w:t>+91-9632309359 | koradasrivenkata@gmail.com | Bengaluru</w:t>
      </w:r>
    </w:p>
    <w:p w14:paraId="037A6D9C" w14:textId="77777777" w:rsidR="002D2852" w:rsidRDefault="005E4D34">
      <w:pPr>
        <w:pStyle w:val="Heading1"/>
        <w:ind w:left="-5"/>
      </w:pPr>
      <w:r>
        <w:t>Profile Summary</w:t>
      </w:r>
    </w:p>
    <w:p w14:paraId="0ACBBE62" w14:textId="77777777" w:rsidR="002D2852" w:rsidRDefault="005E4D34">
      <w:pPr>
        <w:spacing w:after="245" w:line="259" w:lineRule="auto"/>
        <w:ind w:left="30" w:right="-32" w:firstLine="0"/>
      </w:pPr>
      <w:r>
        <w:rPr>
          <w:noProof/>
        </w:rPr>
        <w:drawing>
          <wp:inline distT="0" distB="0" distL="0" distR="0" wp14:anchorId="061F1C06" wp14:editId="7282CC19">
            <wp:extent cx="6858000" cy="952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7EBB" w14:textId="77777777" w:rsidR="002D2852" w:rsidRDefault="005E4D34">
      <w:pPr>
        <w:numPr>
          <w:ilvl w:val="0"/>
          <w:numId w:val="1"/>
        </w:numPr>
        <w:spacing w:after="10" w:line="305" w:lineRule="auto"/>
        <w:ind w:hanging="360"/>
      </w:pPr>
      <w:r>
        <w:rPr>
          <w:color w:val="0E101A"/>
        </w:rPr>
        <w:t xml:space="preserve">Around </w:t>
      </w:r>
      <w:r>
        <w:rPr>
          <w:b/>
          <w:color w:val="0E101A"/>
        </w:rPr>
        <w:t xml:space="preserve">5 years </w:t>
      </w:r>
      <w:r>
        <w:rPr>
          <w:color w:val="0E101A"/>
        </w:rPr>
        <w:t>of corporate experience in delivering projects with rich user interface fields with various UI technologies.</w:t>
      </w:r>
    </w:p>
    <w:p w14:paraId="2F31B090" w14:textId="77777777" w:rsidR="002D2852" w:rsidRDefault="005E4D34">
      <w:pPr>
        <w:numPr>
          <w:ilvl w:val="0"/>
          <w:numId w:val="1"/>
        </w:numPr>
        <w:spacing w:after="5"/>
        <w:ind w:hanging="360"/>
      </w:pPr>
      <w:r>
        <w:t xml:space="preserve">Proficiency in designing and development of web applications using </w:t>
      </w:r>
      <w:r>
        <w:rPr>
          <w:b/>
        </w:rPr>
        <w:t xml:space="preserve">React.js 16+, Redux, Redux Toolkit, </w:t>
      </w:r>
      <w:r>
        <w:t>TypeScript, ES6, HTML5, CSS3 and Bootstrap</w:t>
      </w:r>
      <w:r>
        <w:rPr>
          <w:color w:val="434343"/>
        </w:rPr>
        <w:t>.</w:t>
      </w:r>
    </w:p>
    <w:p w14:paraId="204F5BFB" w14:textId="77777777" w:rsidR="002D2852" w:rsidRDefault="005E4D34">
      <w:pPr>
        <w:numPr>
          <w:ilvl w:val="0"/>
          <w:numId w:val="1"/>
        </w:numPr>
        <w:ind w:hanging="360"/>
      </w:pPr>
      <w:r>
        <w:t>Proficient in developing web and hybrid front-end applications in different domains using multiple JavaScript and CSS frameworks.</w:t>
      </w:r>
    </w:p>
    <w:p w14:paraId="1F887398" w14:textId="77777777" w:rsidR="002D2852" w:rsidRDefault="005E4D34">
      <w:pPr>
        <w:numPr>
          <w:ilvl w:val="0"/>
          <w:numId w:val="1"/>
        </w:numPr>
        <w:ind w:hanging="360"/>
      </w:pPr>
      <w:r>
        <w:t>Writing automated unit testing using Jest and React Testing Library.</w:t>
      </w:r>
    </w:p>
    <w:p w14:paraId="50C745AA" w14:textId="77777777" w:rsidR="002D2852" w:rsidRDefault="005E4D34">
      <w:pPr>
        <w:numPr>
          <w:ilvl w:val="0"/>
          <w:numId w:val="1"/>
        </w:numPr>
        <w:ind w:hanging="360"/>
      </w:pPr>
      <w:r>
        <w:t>Working Experience in Rest API Integrations.</w:t>
      </w:r>
    </w:p>
    <w:p w14:paraId="07C8747C" w14:textId="77777777" w:rsidR="002D2852" w:rsidRDefault="005E4D34">
      <w:pPr>
        <w:numPr>
          <w:ilvl w:val="0"/>
          <w:numId w:val="1"/>
        </w:numPr>
        <w:ind w:hanging="360"/>
      </w:pPr>
      <w:r>
        <w:t>A good understanding of agile software development and scrum methodology.</w:t>
      </w:r>
    </w:p>
    <w:p w14:paraId="302977D7" w14:textId="77777777" w:rsidR="002D2852" w:rsidRDefault="005E4D34">
      <w:pPr>
        <w:numPr>
          <w:ilvl w:val="0"/>
          <w:numId w:val="1"/>
        </w:numPr>
        <w:ind w:hanging="360"/>
      </w:pPr>
      <w:r>
        <w:t>Experience in Tools like VS Code, Browser Debugging.</w:t>
      </w:r>
    </w:p>
    <w:p w14:paraId="41E72ED3" w14:textId="77777777" w:rsidR="002D2852" w:rsidRDefault="005E4D34">
      <w:pPr>
        <w:numPr>
          <w:ilvl w:val="0"/>
          <w:numId w:val="1"/>
        </w:numPr>
        <w:ind w:hanging="360"/>
      </w:pPr>
      <w:r>
        <w:t>Good understanding of asynchronous request handling, partial page updates, and AJAX.</w:t>
      </w:r>
    </w:p>
    <w:p w14:paraId="5CFC2593" w14:textId="77777777" w:rsidR="002D2852" w:rsidRDefault="005E4D34">
      <w:pPr>
        <w:numPr>
          <w:ilvl w:val="0"/>
          <w:numId w:val="1"/>
        </w:numPr>
        <w:ind w:hanging="360"/>
      </w:pPr>
      <w:r>
        <w:t>Skilled in using Git for efficient code management and collaboration</w:t>
      </w:r>
    </w:p>
    <w:p w14:paraId="503A58D6" w14:textId="77777777" w:rsidR="002D2852" w:rsidRDefault="005E4D34">
      <w:pPr>
        <w:numPr>
          <w:ilvl w:val="0"/>
          <w:numId w:val="1"/>
        </w:numPr>
        <w:ind w:hanging="360"/>
      </w:pPr>
      <w:r>
        <w:t>Delivering high quality and a complete front-end application with Responsive Design</w:t>
      </w:r>
      <w:r>
        <w:rPr>
          <w:b/>
        </w:rPr>
        <w:t>.</w:t>
      </w:r>
    </w:p>
    <w:p w14:paraId="696EDAD0" w14:textId="77777777" w:rsidR="002D2852" w:rsidRDefault="005E4D34">
      <w:pPr>
        <w:numPr>
          <w:ilvl w:val="0"/>
          <w:numId w:val="1"/>
        </w:numPr>
        <w:ind w:hanging="360"/>
      </w:pPr>
      <w:r>
        <w:t>Effectively and efficiently accomplishing tasks in a timely manner through the utilization of AI tools.</w:t>
      </w:r>
    </w:p>
    <w:p w14:paraId="5CCD4BEE" w14:textId="77777777" w:rsidR="002D2852" w:rsidRDefault="005E4D34">
      <w:pPr>
        <w:numPr>
          <w:ilvl w:val="0"/>
          <w:numId w:val="1"/>
        </w:numPr>
        <w:spacing w:after="289"/>
        <w:ind w:hanging="360"/>
      </w:pPr>
      <w:r>
        <w:t>I always collaborate to meet the team’s objective to improve the skills and be myself in a better position as an effective team player.</w:t>
      </w:r>
    </w:p>
    <w:p w14:paraId="4AE6D8A7" w14:textId="77777777" w:rsidR="002D2852" w:rsidRDefault="005E4D34">
      <w:pPr>
        <w:pStyle w:val="Heading1"/>
        <w:ind w:left="-5"/>
      </w:pPr>
      <w:r>
        <w:t>Technical Skills</w:t>
      </w:r>
    </w:p>
    <w:p w14:paraId="15126DCA" w14:textId="77777777" w:rsidR="002D2852" w:rsidRDefault="005E4D34">
      <w:pPr>
        <w:spacing w:after="293" w:line="259" w:lineRule="auto"/>
        <w:ind w:left="30" w:right="-32" w:firstLine="0"/>
      </w:pPr>
      <w:r>
        <w:rPr>
          <w:noProof/>
        </w:rPr>
        <w:drawing>
          <wp:inline distT="0" distB="0" distL="0" distR="0" wp14:anchorId="1EDCC495" wp14:editId="166E5861">
            <wp:extent cx="6858000" cy="95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A02B" w14:textId="77777777" w:rsidR="002D2852" w:rsidRDefault="005E4D34">
      <w:pPr>
        <w:numPr>
          <w:ilvl w:val="0"/>
          <w:numId w:val="2"/>
        </w:numPr>
        <w:spacing w:after="9"/>
        <w:ind w:hanging="360"/>
      </w:pPr>
      <w:r>
        <w:rPr>
          <w:b/>
        </w:rPr>
        <w:t>Scripting Languages</w:t>
      </w:r>
      <w:r>
        <w:t>: JavaScript, JS ES6, JS ES5, Typescript.</w:t>
      </w:r>
    </w:p>
    <w:p w14:paraId="55AF7DE4" w14:textId="77777777" w:rsidR="002D2852" w:rsidRDefault="005E4D34">
      <w:pPr>
        <w:numPr>
          <w:ilvl w:val="0"/>
          <w:numId w:val="2"/>
        </w:numPr>
        <w:spacing w:after="21" w:line="259" w:lineRule="auto"/>
        <w:ind w:hanging="360"/>
      </w:pPr>
      <w:r>
        <w:rPr>
          <w:b/>
        </w:rPr>
        <w:t>Frameworks</w:t>
      </w:r>
      <w:r>
        <w:t>: React JS.</w:t>
      </w:r>
    </w:p>
    <w:p w14:paraId="487D7FCD" w14:textId="77777777" w:rsidR="002D2852" w:rsidRDefault="005E4D34">
      <w:pPr>
        <w:numPr>
          <w:ilvl w:val="0"/>
          <w:numId w:val="2"/>
        </w:numPr>
        <w:spacing w:after="8"/>
        <w:ind w:hanging="360"/>
      </w:pPr>
      <w:r>
        <w:rPr>
          <w:b/>
        </w:rPr>
        <w:t>State Management Tools</w:t>
      </w:r>
      <w:r>
        <w:t>: Redux, Redux/toolkit.</w:t>
      </w:r>
    </w:p>
    <w:p w14:paraId="119CAB80" w14:textId="77777777" w:rsidR="002D2852" w:rsidRDefault="005E4D34">
      <w:pPr>
        <w:numPr>
          <w:ilvl w:val="0"/>
          <w:numId w:val="2"/>
        </w:numPr>
        <w:spacing w:after="630"/>
        <w:ind w:hanging="360"/>
      </w:pPr>
      <w:r>
        <w:rPr>
          <w:b/>
        </w:rPr>
        <w:t>Web Technologies</w:t>
      </w:r>
      <w:r>
        <w:t xml:space="preserve">: Bootstrap, HTML5, CSS3, SCSS, </w:t>
      </w:r>
      <w:proofErr w:type="spellStart"/>
      <w:r>
        <w:t>JSStyles</w:t>
      </w:r>
      <w:proofErr w:type="spellEnd"/>
      <w:r>
        <w:t xml:space="preserve">, Style Components. </w:t>
      </w:r>
      <w:r>
        <w:rPr>
          <w:rFonts w:ascii="Arial" w:eastAsia="Arial" w:hAnsi="Arial" w:cs="Arial"/>
        </w:rPr>
        <w:t xml:space="preserve">● </w:t>
      </w:r>
      <w:r>
        <w:rPr>
          <w:b/>
        </w:rPr>
        <w:t>Unit Testing</w:t>
      </w:r>
      <w:r>
        <w:t xml:space="preserve">: Jest &amp; React Testing Library </w:t>
      </w:r>
      <w:r>
        <w:rPr>
          <w:rFonts w:ascii="Arial" w:eastAsia="Arial" w:hAnsi="Arial" w:cs="Arial"/>
        </w:rPr>
        <w:t xml:space="preserve">● </w:t>
      </w:r>
      <w:r>
        <w:rPr>
          <w:b/>
        </w:rPr>
        <w:t>IDE</w:t>
      </w:r>
      <w:r>
        <w:t>: Visual studio code, IntelliJ.</w:t>
      </w:r>
    </w:p>
    <w:p w14:paraId="426C00AD" w14:textId="77777777" w:rsidR="002D2852" w:rsidRDefault="005E4D34">
      <w:pPr>
        <w:pStyle w:val="Heading1"/>
        <w:ind w:left="-5"/>
      </w:pPr>
      <w:r>
        <w:lastRenderedPageBreak/>
        <w:t>Experience</w:t>
      </w:r>
    </w:p>
    <w:p w14:paraId="4462C902" w14:textId="77777777" w:rsidR="002D2852" w:rsidRDefault="005E4D34">
      <w:pPr>
        <w:spacing w:after="295" w:line="259" w:lineRule="auto"/>
        <w:ind w:left="30" w:right="-32" w:firstLine="0"/>
      </w:pPr>
      <w:r>
        <w:rPr>
          <w:noProof/>
        </w:rPr>
        <w:drawing>
          <wp:inline distT="0" distB="0" distL="0" distR="0" wp14:anchorId="22414952" wp14:editId="3DA69E97">
            <wp:extent cx="6858000" cy="95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3B9A" w14:textId="77777777" w:rsidR="002D2852" w:rsidRDefault="005E4D34">
      <w:pPr>
        <w:numPr>
          <w:ilvl w:val="0"/>
          <w:numId w:val="3"/>
        </w:numPr>
        <w:spacing w:after="2"/>
        <w:ind w:hanging="360"/>
      </w:pPr>
      <w:r>
        <w:t xml:space="preserve">Working as Software Consultant at </w:t>
      </w:r>
      <w:r>
        <w:rPr>
          <w:b/>
        </w:rPr>
        <w:t xml:space="preserve">Harman </w:t>
      </w:r>
      <w:r>
        <w:t xml:space="preserve">form </w:t>
      </w:r>
      <w:r>
        <w:rPr>
          <w:b/>
        </w:rPr>
        <w:t xml:space="preserve">November, 2022 </w:t>
      </w:r>
      <w:r>
        <w:t>to now.</w:t>
      </w:r>
    </w:p>
    <w:p w14:paraId="7BE94FAB" w14:textId="77777777" w:rsidR="002D2852" w:rsidRDefault="005E4D34">
      <w:pPr>
        <w:numPr>
          <w:ilvl w:val="0"/>
          <w:numId w:val="3"/>
        </w:numPr>
        <w:ind w:hanging="360"/>
      </w:pPr>
      <w:r>
        <w:t xml:space="preserve">Worked as Associate Software Engineer at </w:t>
      </w:r>
      <w:proofErr w:type="spellStart"/>
      <w:r>
        <w:rPr>
          <w:b/>
        </w:rPr>
        <w:t>TechMahindra</w:t>
      </w:r>
      <w:proofErr w:type="spellEnd"/>
      <w:r>
        <w:rPr>
          <w:b/>
        </w:rPr>
        <w:t xml:space="preserve"> </w:t>
      </w:r>
      <w:r>
        <w:t xml:space="preserve">from </w:t>
      </w:r>
      <w:r>
        <w:rPr>
          <w:b/>
        </w:rPr>
        <w:t xml:space="preserve">July 2019 </w:t>
      </w:r>
      <w:r>
        <w:t>to October, 2022.</w:t>
      </w:r>
    </w:p>
    <w:p w14:paraId="40A25353" w14:textId="77777777" w:rsidR="002D2852" w:rsidRDefault="005E4D34">
      <w:pPr>
        <w:pStyle w:val="Heading1"/>
        <w:ind w:left="-5"/>
      </w:pPr>
      <w:r>
        <w:t>Projects</w:t>
      </w:r>
    </w:p>
    <w:p w14:paraId="2E6368E7" w14:textId="77777777" w:rsidR="002D2852" w:rsidRDefault="005E4D34">
      <w:pPr>
        <w:spacing w:after="296" w:line="259" w:lineRule="auto"/>
        <w:ind w:left="30" w:right="-32" w:firstLine="0"/>
      </w:pPr>
      <w:r>
        <w:rPr>
          <w:noProof/>
        </w:rPr>
        <w:drawing>
          <wp:inline distT="0" distB="0" distL="0" distR="0" wp14:anchorId="3C1ECB7E" wp14:editId="047162F0">
            <wp:extent cx="6858000" cy="952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1FEA" w14:textId="77777777" w:rsidR="002D2852" w:rsidRDefault="005E4D34">
      <w:pPr>
        <w:spacing w:after="52" w:line="259" w:lineRule="auto"/>
        <w:ind w:left="10"/>
      </w:pPr>
      <w:r>
        <w:rPr>
          <w:b/>
          <w:u w:val="single" w:color="000000"/>
        </w:rPr>
        <w:t xml:space="preserve">Project I: </w:t>
      </w:r>
      <w:proofErr w:type="spellStart"/>
      <w:r>
        <w:rPr>
          <w:b/>
          <w:u w:val="single" w:color="000000"/>
        </w:rPr>
        <w:t>Pango</w:t>
      </w:r>
      <w:proofErr w:type="spellEnd"/>
    </w:p>
    <w:p w14:paraId="6A211E1C" w14:textId="77777777" w:rsidR="002D2852" w:rsidRDefault="005E4D34">
      <w:pPr>
        <w:spacing w:after="359"/>
        <w:ind w:left="10"/>
      </w:pPr>
      <w:r>
        <w:rPr>
          <w:b/>
        </w:rPr>
        <w:t>Duration</w:t>
      </w:r>
      <w:r>
        <w:t>: November 2022 – Till Date</w:t>
      </w:r>
    </w:p>
    <w:p w14:paraId="138D0AAA" w14:textId="77777777" w:rsidR="002D2852" w:rsidRDefault="005E4D34">
      <w:pPr>
        <w:spacing w:after="53" w:line="259" w:lineRule="auto"/>
        <w:ind w:left="-5"/>
      </w:pPr>
      <w:r>
        <w:rPr>
          <w:b/>
        </w:rPr>
        <w:t>Project description</w:t>
      </w:r>
      <w:r>
        <w:t>:</w:t>
      </w:r>
    </w:p>
    <w:p w14:paraId="24DEE437" w14:textId="77777777" w:rsidR="002D2852" w:rsidRDefault="005E4D34">
      <w:pPr>
        <w:spacing w:after="122"/>
        <w:ind w:left="10"/>
      </w:pPr>
      <w:proofErr w:type="spellStart"/>
      <w:r>
        <w:t>Pango</w:t>
      </w:r>
      <w:proofErr w:type="spellEnd"/>
      <w:r>
        <w:t xml:space="preserve"> is a group of security applications (like VPNs, Identity Monitoring) which work based on subscriptions of users. Every branch has its own plan management systems, campaigns and payment sections.</w:t>
      </w:r>
    </w:p>
    <w:p w14:paraId="15E5DE43" w14:textId="77777777" w:rsidR="002D2852" w:rsidRDefault="005E4D34">
      <w:pPr>
        <w:spacing w:after="212" w:line="259" w:lineRule="auto"/>
        <w:ind w:left="-5"/>
      </w:pPr>
      <w:r>
        <w:rPr>
          <w:b/>
        </w:rPr>
        <w:t>Role and responsibilities:</w:t>
      </w:r>
    </w:p>
    <w:p w14:paraId="2E8C605F" w14:textId="77777777" w:rsidR="002D2852" w:rsidRDefault="005E4D34">
      <w:pPr>
        <w:numPr>
          <w:ilvl w:val="0"/>
          <w:numId w:val="4"/>
        </w:numPr>
        <w:spacing w:after="19"/>
        <w:ind w:hanging="360"/>
      </w:pPr>
      <w:r>
        <w:t>Worked on payment pages with React JS, Redux/toolkit and Redux state management.</w:t>
      </w:r>
    </w:p>
    <w:p w14:paraId="5A59E08C" w14:textId="77777777" w:rsidR="002D2852" w:rsidRDefault="005E4D34">
      <w:pPr>
        <w:numPr>
          <w:ilvl w:val="0"/>
          <w:numId w:val="4"/>
        </w:numPr>
        <w:spacing w:after="19"/>
        <w:ind w:hanging="360"/>
      </w:pPr>
      <w:r>
        <w:t>Developed reusable components over an application to follow the coding standards</w:t>
      </w:r>
    </w:p>
    <w:p w14:paraId="45083200" w14:textId="77777777" w:rsidR="002D2852" w:rsidRDefault="005E4D34">
      <w:pPr>
        <w:numPr>
          <w:ilvl w:val="0"/>
          <w:numId w:val="4"/>
        </w:numPr>
        <w:spacing w:after="19"/>
        <w:ind w:hanging="360"/>
      </w:pPr>
      <w:r>
        <w:t>Developed reusable template to re-use the same application for different brands</w:t>
      </w:r>
    </w:p>
    <w:p w14:paraId="66730D5A" w14:textId="77777777" w:rsidR="002D2852" w:rsidRDefault="005E4D34">
      <w:pPr>
        <w:numPr>
          <w:ilvl w:val="0"/>
          <w:numId w:val="4"/>
        </w:numPr>
        <w:spacing w:after="334"/>
        <w:ind w:hanging="360"/>
      </w:pPr>
      <w:r>
        <w:t xml:space="preserve">Implemented I18n internationalization-framework to represent the applications in multiple languages </w:t>
      </w:r>
      <w:r>
        <w:rPr>
          <w:rFonts w:ascii="Arial" w:eastAsia="Arial" w:hAnsi="Arial" w:cs="Arial"/>
        </w:rPr>
        <w:t xml:space="preserve">● </w:t>
      </w:r>
      <w:r>
        <w:t>Implemented Test Driven Development with Unit Testing by using Jest and React Testing Library.</w:t>
      </w:r>
    </w:p>
    <w:p w14:paraId="66D4305A" w14:textId="77777777" w:rsidR="002D2852" w:rsidRDefault="005E4D34">
      <w:pPr>
        <w:spacing w:after="519"/>
        <w:ind w:left="10"/>
      </w:pPr>
      <w:r>
        <w:rPr>
          <w:b/>
        </w:rPr>
        <w:t xml:space="preserve">Environment / Technologies: </w:t>
      </w:r>
      <w:r>
        <w:t>Vite, React JS, Redux/toolkit and Redux, Stripe.js, Bootstrap.</w:t>
      </w:r>
    </w:p>
    <w:p w14:paraId="754FD3CB" w14:textId="77777777" w:rsidR="002D2852" w:rsidRDefault="005E4D34">
      <w:pPr>
        <w:spacing w:after="123" w:line="259" w:lineRule="auto"/>
        <w:ind w:left="10"/>
      </w:pPr>
      <w:r>
        <w:rPr>
          <w:b/>
          <w:u w:val="single" w:color="000000"/>
        </w:rPr>
        <w:t xml:space="preserve">Project II: </w:t>
      </w:r>
      <w:proofErr w:type="spellStart"/>
      <w:r>
        <w:rPr>
          <w:b/>
          <w:u w:val="single" w:color="000000"/>
        </w:rPr>
        <w:t>Amararaja</w:t>
      </w:r>
      <w:proofErr w:type="spellEnd"/>
      <w:r>
        <w:rPr>
          <w:b/>
          <w:u w:val="single" w:color="000000"/>
        </w:rPr>
        <w:t xml:space="preserve"> Warranty Registration:</w:t>
      </w:r>
    </w:p>
    <w:p w14:paraId="127D108E" w14:textId="77777777" w:rsidR="002D2852" w:rsidRDefault="005E4D34">
      <w:pPr>
        <w:spacing w:after="111"/>
        <w:ind w:left="10"/>
      </w:pPr>
      <w:r>
        <w:rPr>
          <w:b/>
        </w:rPr>
        <w:t>Duration</w:t>
      </w:r>
      <w:r>
        <w:t>: February 2021 – October 2022</w:t>
      </w:r>
    </w:p>
    <w:p w14:paraId="62F0CA29" w14:textId="77777777" w:rsidR="002D2852" w:rsidRDefault="005E4D34">
      <w:pPr>
        <w:spacing w:after="336"/>
        <w:ind w:left="10"/>
      </w:pPr>
      <w:r>
        <w:rPr>
          <w:b/>
        </w:rPr>
        <w:t xml:space="preserve">Project </w:t>
      </w:r>
      <w:proofErr w:type="spellStart"/>
      <w:proofErr w:type="gramStart"/>
      <w:r>
        <w:rPr>
          <w:b/>
        </w:rPr>
        <w:t>Description:</w:t>
      </w:r>
      <w:r>
        <w:t>This</w:t>
      </w:r>
      <w:proofErr w:type="spellEnd"/>
      <w:proofErr w:type="gramEnd"/>
      <w:r>
        <w:t xml:space="preserve"> project builds a platform for customers, franchises and retailers of </w:t>
      </w:r>
      <w:proofErr w:type="spellStart"/>
      <w:r>
        <w:t>Amararaja</w:t>
      </w:r>
      <w:proofErr w:type="spellEnd"/>
      <w:r>
        <w:t xml:space="preserve"> to seamlessly register and track the battery warranty using registration. This solution intends to provide Digital based service operations through mobile and web applications for the aftermarket segment.</w:t>
      </w:r>
    </w:p>
    <w:p w14:paraId="4A887809" w14:textId="77777777" w:rsidR="002D2852" w:rsidRDefault="005E4D34">
      <w:pPr>
        <w:spacing w:after="53" w:line="259" w:lineRule="auto"/>
        <w:ind w:left="-5"/>
      </w:pPr>
      <w:r>
        <w:rPr>
          <w:b/>
        </w:rPr>
        <w:t>Role and responsibilities:</w:t>
      </w:r>
    </w:p>
    <w:p w14:paraId="7071D5BF" w14:textId="77777777" w:rsidR="002D2852" w:rsidRDefault="005E4D34">
      <w:pPr>
        <w:numPr>
          <w:ilvl w:val="0"/>
          <w:numId w:val="4"/>
        </w:numPr>
        <w:ind w:hanging="360"/>
      </w:pPr>
      <w:r>
        <w:t>Gathering the requirements from clients.</w:t>
      </w:r>
    </w:p>
    <w:p w14:paraId="5A21F07A" w14:textId="77777777" w:rsidR="002D2852" w:rsidRDefault="005E4D34">
      <w:pPr>
        <w:numPr>
          <w:ilvl w:val="0"/>
          <w:numId w:val="4"/>
        </w:numPr>
        <w:ind w:hanging="360"/>
      </w:pPr>
      <w:r>
        <w:t>Create responsive and user-friendly interfaces for users to navigate the application.</w:t>
      </w:r>
    </w:p>
    <w:p w14:paraId="63136E55" w14:textId="77777777" w:rsidR="002D2852" w:rsidRDefault="005E4D34">
      <w:pPr>
        <w:numPr>
          <w:ilvl w:val="0"/>
          <w:numId w:val="4"/>
        </w:numPr>
        <w:spacing w:after="73"/>
        <w:ind w:hanging="360"/>
      </w:pPr>
      <w:r>
        <w:t>Utilize state management libraries (like Redux or Context API) to manage the application state effectively, ensuring that the UI reflects the current state of user interactions.</w:t>
      </w:r>
    </w:p>
    <w:p w14:paraId="7B7C8FF0" w14:textId="77777777" w:rsidR="002D2852" w:rsidRDefault="005E4D34">
      <w:pPr>
        <w:numPr>
          <w:ilvl w:val="0"/>
          <w:numId w:val="4"/>
        </w:numPr>
        <w:spacing w:after="73"/>
        <w:ind w:hanging="360"/>
      </w:pPr>
      <w:r>
        <w:lastRenderedPageBreak/>
        <w:t>Develop components that interact with the backend microservices via RESTful APIs to fetch and submit data related to warranties and user information.</w:t>
      </w:r>
    </w:p>
    <w:p w14:paraId="74AADAF4" w14:textId="77777777" w:rsidR="002D2852" w:rsidRDefault="005E4D34">
      <w:pPr>
        <w:numPr>
          <w:ilvl w:val="0"/>
          <w:numId w:val="4"/>
        </w:numPr>
        <w:spacing w:after="360"/>
        <w:ind w:hanging="360"/>
      </w:pPr>
      <w:r>
        <w:t>Implement routing using React Router to enable seamless navigation between different parts of the application, such as login, dashboard, product listings, and warranty management.</w:t>
      </w:r>
    </w:p>
    <w:p w14:paraId="599EAAB7" w14:textId="77777777" w:rsidR="002D2852" w:rsidRDefault="005E4D34">
      <w:pPr>
        <w:ind w:left="70"/>
      </w:pPr>
      <w:r>
        <w:rPr>
          <w:b/>
        </w:rPr>
        <w:t xml:space="preserve">Environment/Technologies: </w:t>
      </w:r>
      <w:r>
        <w:t xml:space="preserve">React JS, Redux/toolkit, </w:t>
      </w:r>
      <w:proofErr w:type="spellStart"/>
      <w:r>
        <w:t>css</w:t>
      </w:r>
      <w:proofErr w:type="spellEnd"/>
      <w:r>
        <w:t xml:space="preserve"> modules.</w:t>
      </w:r>
    </w:p>
    <w:p w14:paraId="370813DC" w14:textId="77777777" w:rsidR="002D2852" w:rsidRDefault="005E4D34">
      <w:pPr>
        <w:spacing w:after="295" w:line="325" w:lineRule="auto"/>
        <w:ind w:left="10" w:right="6863"/>
      </w:pPr>
      <w:r>
        <w:rPr>
          <w:b/>
          <w:u w:val="single" w:color="000000"/>
        </w:rPr>
        <w:t xml:space="preserve">Project III: Lenexa Medical: </w:t>
      </w:r>
      <w:r>
        <w:rPr>
          <w:b/>
        </w:rPr>
        <w:t>Duration</w:t>
      </w:r>
      <w:r>
        <w:t>: July 2019 – January 2021</w:t>
      </w:r>
    </w:p>
    <w:p w14:paraId="4BEEAF8B" w14:textId="77777777" w:rsidR="002D2852" w:rsidRDefault="005E4D34">
      <w:pPr>
        <w:spacing w:after="53" w:line="259" w:lineRule="auto"/>
        <w:ind w:left="-5"/>
      </w:pPr>
      <w:r>
        <w:rPr>
          <w:b/>
        </w:rPr>
        <w:t>Project description:</w:t>
      </w:r>
    </w:p>
    <w:p w14:paraId="1ED1526C" w14:textId="77777777" w:rsidR="002D2852" w:rsidRDefault="005E4D34">
      <w:pPr>
        <w:spacing w:after="202"/>
        <w:ind w:left="10"/>
      </w:pPr>
      <w:r>
        <w:t>Lenexa Medical is a Global Medical Company, where they integrated with Machine Learning to Evaluate the Patient Positions over time and visualize the characteristics for Analysis.</w:t>
      </w:r>
    </w:p>
    <w:p w14:paraId="5F53B46D" w14:textId="77777777" w:rsidR="002D2852" w:rsidRDefault="005E4D34">
      <w:pPr>
        <w:spacing w:after="212" w:line="259" w:lineRule="auto"/>
        <w:ind w:left="-5"/>
      </w:pPr>
      <w:r>
        <w:rPr>
          <w:b/>
        </w:rPr>
        <w:t>Role and responsibilities:</w:t>
      </w:r>
    </w:p>
    <w:p w14:paraId="293DA678" w14:textId="77777777" w:rsidR="002D2852" w:rsidRDefault="005E4D34">
      <w:pPr>
        <w:numPr>
          <w:ilvl w:val="0"/>
          <w:numId w:val="4"/>
        </w:numPr>
        <w:spacing w:after="9"/>
        <w:ind w:hanging="360"/>
      </w:pPr>
      <w:r>
        <w:t>Worked on complete modules using React 16.8+.</w:t>
      </w:r>
    </w:p>
    <w:p w14:paraId="3D282083" w14:textId="77777777" w:rsidR="002D2852" w:rsidRDefault="005E4D34">
      <w:pPr>
        <w:numPr>
          <w:ilvl w:val="0"/>
          <w:numId w:val="4"/>
        </w:numPr>
        <w:spacing w:after="6"/>
        <w:ind w:hanging="360"/>
      </w:pPr>
      <w:r>
        <w:t>Implementation of UI as per the provided UX wireframes and coordination with backend team for service integration.</w:t>
      </w:r>
    </w:p>
    <w:p w14:paraId="4774100A" w14:textId="77777777" w:rsidR="002D2852" w:rsidRDefault="005E4D34">
      <w:pPr>
        <w:numPr>
          <w:ilvl w:val="0"/>
          <w:numId w:val="4"/>
        </w:numPr>
        <w:spacing w:after="6"/>
        <w:ind w:hanging="360"/>
      </w:pPr>
      <w:r>
        <w:t>Designed and created common components for project use like grid, form builder, charts. These common components are useful for the entire application by all the developers.</w:t>
      </w:r>
    </w:p>
    <w:p w14:paraId="4A98304A" w14:textId="77777777" w:rsidR="002D2852" w:rsidRDefault="005E4D34">
      <w:pPr>
        <w:numPr>
          <w:ilvl w:val="0"/>
          <w:numId w:val="4"/>
        </w:numPr>
        <w:spacing w:after="296"/>
        <w:ind w:hanging="360"/>
      </w:pPr>
      <w:r>
        <w:t xml:space="preserve">Building Dynamic grid with dynamic Images over the time. </w:t>
      </w:r>
      <w:r>
        <w:rPr>
          <w:rFonts w:ascii="Arial" w:eastAsia="Arial" w:hAnsi="Arial" w:cs="Arial"/>
        </w:rPr>
        <w:t xml:space="preserve">● </w:t>
      </w:r>
      <w:r>
        <w:t>Performed peers code review.</w:t>
      </w:r>
    </w:p>
    <w:p w14:paraId="4B816CDC" w14:textId="77777777" w:rsidR="002D2852" w:rsidRDefault="005E4D34">
      <w:pPr>
        <w:spacing w:after="555"/>
        <w:ind w:left="10"/>
      </w:pPr>
      <w:r>
        <w:rPr>
          <w:b/>
        </w:rPr>
        <w:t xml:space="preserve">Environment / Technologies: </w:t>
      </w:r>
      <w:r>
        <w:t>React, Redux, chart.js, Jest and React Testing Library.</w:t>
      </w:r>
    </w:p>
    <w:p w14:paraId="3F3A15EE" w14:textId="77777777" w:rsidR="002D2852" w:rsidRDefault="005E4D34">
      <w:pPr>
        <w:pStyle w:val="Heading1"/>
        <w:ind w:left="-5"/>
      </w:pPr>
      <w:r>
        <w:t>Education</w:t>
      </w:r>
    </w:p>
    <w:p w14:paraId="3268156B" w14:textId="77777777" w:rsidR="002D2852" w:rsidRDefault="005E4D34">
      <w:pPr>
        <w:spacing w:after="252" w:line="259" w:lineRule="auto"/>
        <w:ind w:left="30" w:right="-32" w:firstLine="0"/>
      </w:pPr>
      <w:r>
        <w:rPr>
          <w:noProof/>
        </w:rPr>
        <w:drawing>
          <wp:inline distT="0" distB="0" distL="0" distR="0" wp14:anchorId="0CED5394" wp14:editId="07AC05B3">
            <wp:extent cx="6858000" cy="9525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80F" w14:textId="77777777" w:rsidR="002D2852" w:rsidRDefault="005E4D34">
      <w:pPr>
        <w:spacing w:after="509"/>
        <w:ind w:left="0" w:firstLine="60"/>
      </w:pPr>
      <w:r>
        <w:t xml:space="preserve">Completed </w:t>
      </w:r>
      <w:r>
        <w:rPr>
          <w:b/>
        </w:rPr>
        <w:t xml:space="preserve">Graduation in Computer Science </w:t>
      </w:r>
      <w:r>
        <w:t xml:space="preserve">at AG and SG Siddhartha college of arts and science, Vuyyuru, Andhra Pradesh in March </w:t>
      </w:r>
      <w:r>
        <w:rPr>
          <w:b/>
        </w:rPr>
        <w:t>2018</w:t>
      </w:r>
      <w:r>
        <w:t>.</w:t>
      </w:r>
    </w:p>
    <w:p w14:paraId="5046FE82" w14:textId="77777777" w:rsidR="002D2852" w:rsidRDefault="005E4D34">
      <w:pPr>
        <w:pStyle w:val="Heading1"/>
        <w:ind w:left="-5"/>
      </w:pPr>
      <w:r>
        <w:t>Personal Dossier</w:t>
      </w:r>
    </w:p>
    <w:p w14:paraId="4E9EB31E" w14:textId="77777777" w:rsidR="002D2852" w:rsidRDefault="005E4D34">
      <w:pPr>
        <w:spacing w:after="253" w:line="259" w:lineRule="auto"/>
        <w:ind w:left="30" w:right="-32" w:firstLine="0"/>
      </w:pPr>
      <w:r>
        <w:rPr>
          <w:noProof/>
        </w:rPr>
        <w:drawing>
          <wp:inline distT="0" distB="0" distL="0" distR="0" wp14:anchorId="6D634897" wp14:editId="14E4BB46">
            <wp:extent cx="6858000" cy="9525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6356" w14:textId="77777777" w:rsidR="002D2852" w:rsidRDefault="005E4D34">
      <w:pPr>
        <w:spacing w:after="53" w:line="259" w:lineRule="auto"/>
        <w:ind w:left="-5"/>
      </w:pPr>
      <w:r>
        <w:rPr>
          <w:b/>
        </w:rPr>
        <w:t>Date of Birth</w:t>
      </w:r>
      <w:r>
        <w:t>: 27, Dec 1997</w:t>
      </w:r>
    </w:p>
    <w:p w14:paraId="75D1A11F" w14:textId="77777777" w:rsidR="002D2852" w:rsidRDefault="005E4D34">
      <w:pPr>
        <w:ind w:left="10" w:right="3445"/>
      </w:pPr>
      <w:r>
        <w:rPr>
          <w:b/>
        </w:rPr>
        <w:t>Languages Known</w:t>
      </w:r>
      <w:r>
        <w:t xml:space="preserve">: English, and Telugu (Read, Write, and Speak) </w:t>
      </w:r>
      <w:r>
        <w:rPr>
          <w:b/>
        </w:rPr>
        <w:t>Hobbies</w:t>
      </w:r>
      <w:r>
        <w:t>: Fitness, Learning new technical stack.</w:t>
      </w:r>
    </w:p>
    <w:sectPr w:rsidR="002D2852">
      <w:pgSz w:w="12240" w:h="15840"/>
      <w:pgMar w:top="1502" w:right="722" w:bottom="250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6990"/>
    <w:multiLevelType w:val="hybridMultilevel"/>
    <w:tmpl w:val="FA9248A2"/>
    <w:lvl w:ilvl="0" w:tplc="D38E8C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62552">
      <w:start w:val="1"/>
      <w:numFmt w:val="bullet"/>
      <w:lvlText w:val="o"/>
      <w:lvlJc w:val="left"/>
      <w:pPr>
        <w:ind w:left="14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CE45D2">
      <w:start w:val="1"/>
      <w:numFmt w:val="bullet"/>
      <w:lvlText w:val="▪"/>
      <w:lvlJc w:val="left"/>
      <w:pPr>
        <w:ind w:left="215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38E93E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36748E">
      <w:start w:val="1"/>
      <w:numFmt w:val="bullet"/>
      <w:lvlText w:val="o"/>
      <w:lvlJc w:val="left"/>
      <w:pPr>
        <w:ind w:left="35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828DB6">
      <w:start w:val="1"/>
      <w:numFmt w:val="bullet"/>
      <w:lvlText w:val="▪"/>
      <w:lvlJc w:val="left"/>
      <w:pPr>
        <w:ind w:left="431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07B26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0B386">
      <w:start w:val="1"/>
      <w:numFmt w:val="bullet"/>
      <w:lvlText w:val="o"/>
      <w:lvlJc w:val="left"/>
      <w:pPr>
        <w:ind w:left="575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FCFE18">
      <w:start w:val="1"/>
      <w:numFmt w:val="bullet"/>
      <w:lvlText w:val="▪"/>
      <w:lvlJc w:val="left"/>
      <w:pPr>
        <w:ind w:left="647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B4BF8"/>
    <w:multiLevelType w:val="hybridMultilevel"/>
    <w:tmpl w:val="4A3E8B58"/>
    <w:lvl w:ilvl="0" w:tplc="2F7028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44AB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00D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A15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658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C2B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229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4F2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1845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A01BB8"/>
    <w:multiLevelType w:val="hybridMultilevel"/>
    <w:tmpl w:val="24E483D8"/>
    <w:lvl w:ilvl="0" w:tplc="887A57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A84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0A8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81F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084E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E248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C5C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AAB7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CB6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090719"/>
    <w:multiLevelType w:val="hybridMultilevel"/>
    <w:tmpl w:val="131C59B6"/>
    <w:lvl w:ilvl="0" w:tplc="06BE0B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B833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E046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F8B4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CA0B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E14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484B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6BB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30E7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681660">
    <w:abstractNumId w:val="2"/>
  </w:num>
  <w:num w:numId="2" w16cid:durableId="1542672555">
    <w:abstractNumId w:val="3"/>
  </w:num>
  <w:num w:numId="3" w16cid:durableId="1486580521">
    <w:abstractNumId w:val="1"/>
  </w:num>
  <w:num w:numId="4" w16cid:durableId="200154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52"/>
    <w:rsid w:val="000A12BE"/>
    <w:rsid w:val="002D2852"/>
    <w:rsid w:val="005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A579"/>
  <w15:docId w15:val="{14FBA0A6-3C94-4421-91C3-ABD826D1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71" w:lineRule="auto"/>
      <w:ind w:left="1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 exp1</dc:title>
  <dc:subject/>
  <dc:creator>Hema Ch</dc:creator>
  <cp:keywords/>
  <cp:lastModifiedBy>Hema Ch</cp:lastModifiedBy>
  <cp:revision>2</cp:revision>
  <dcterms:created xsi:type="dcterms:W3CDTF">2024-10-29T06:43:00Z</dcterms:created>
  <dcterms:modified xsi:type="dcterms:W3CDTF">2024-10-29T06:43:00Z</dcterms:modified>
</cp:coreProperties>
</file>