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1EF0B" w14:textId="77777777" w:rsidR="008E59C6" w:rsidRPr="008E59C6" w:rsidRDefault="008E59C6" w:rsidP="008E59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Solution — step by step</w:t>
      </w:r>
    </w:p>
    <w:p w14:paraId="5A1C52E9" w14:textId="77777777" w:rsidR="008E59C6" w:rsidRPr="008E59C6" w:rsidRDefault="008E59C6" w:rsidP="008E5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Ingestion</w:t>
      </w:r>
    </w:p>
    <w:p w14:paraId="0BA58D4A" w14:textId="77777777" w:rsidR="008E59C6" w:rsidRPr="008E59C6" w:rsidRDefault="008E59C6" w:rsidP="008E59C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Upload raw CSV/JSON/Parquet to </w:t>
      </w: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S3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under </w:t>
      </w:r>
      <w:r w:rsidRPr="008E59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/input-data/&lt;dataset&gt;/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929FEC9" w14:textId="77777777" w:rsidR="008E59C6" w:rsidRPr="008E59C6" w:rsidRDefault="008E59C6" w:rsidP="008E59C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Keep separate folders: </w:t>
      </w: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patients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subscribers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claims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group_subgroup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hospitals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cities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policies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2059FC" w14:textId="77777777" w:rsidR="008E59C6" w:rsidRPr="008E59C6" w:rsidRDefault="008E59C6" w:rsidP="008E59C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kern w:val="0"/>
          <w14:ligatures w14:val="none"/>
        </w:rPr>
        <w:t>Log file name, size, checksum, and ingest time.</w:t>
      </w:r>
    </w:p>
    <w:p w14:paraId="7328E0C6" w14:textId="77777777" w:rsidR="008E59C6" w:rsidRPr="008E59C6" w:rsidRDefault="008E59C6" w:rsidP="008E5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Data Cleaning with </w:t>
      </w:r>
      <w:proofErr w:type="spellStart"/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PySpark</w:t>
      </w:r>
      <w:proofErr w:type="spellEnd"/>
    </w:p>
    <w:p w14:paraId="02441008" w14:textId="77777777" w:rsidR="008E59C6" w:rsidRPr="008E59C6" w:rsidRDefault="008E59C6" w:rsidP="008E59C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Count nulls per column and replace string nulls with </w:t>
      </w: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"NA"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27BF61" w14:textId="77777777" w:rsidR="008E59C6" w:rsidRPr="008E59C6" w:rsidRDefault="008E59C6" w:rsidP="008E59C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Drop duplicates using business keys (e.g., </w:t>
      </w:r>
      <w:proofErr w:type="spellStart"/>
      <w:r w:rsidRPr="008E59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claim_number</w:t>
      </w:r>
      <w:proofErr w:type="spellEnd"/>
      <w:r w:rsidRPr="008E59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r w:rsidRPr="008E59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service_date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7E58FC1" w14:textId="77777777" w:rsidR="008E59C6" w:rsidRPr="008E59C6" w:rsidRDefault="008E59C6" w:rsidP="008E59C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kern w:val="0"/>
          <w14:ligatures w14:val="none"/>
        </w:rPr>
        <w:t>Standardize types, trim whitespace, fix codes (disease/procedure).</w:t>
      </w:r>
    </w:p>
    <w:p w14:paraId="3CC8D3B1" w14:textId="77777777" w:rsidR="008E59C6" w:rsidRPr="008E59C6" w:rsidRDefault="008E59C6" w:rsidP="008E5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Storage</w:t>
      </w:r>
    </w:p>
    <w:p w14:paraId="7F6E1047" w14:textId="77777777" w:rsidR="008E59C6" w:rsidRPr="008E59C6" w:rsidRDefault="008E59C6" w:rsidP="008E59C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Write cleaned data to </w:t>
      </w: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Redshift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(staging → </w:t>
      </w:r>
      <w:proofErr w:type="spellStart"/>
      <w:r w:rsidRPr="008E59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dw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schema).</w:t>
      </w:r>
    </w:p>
    <w:p w14:paraId="3C7371F9" w14:textId="77777777" w:rsidR="008E59C6" w:rsidRPr="008E59C6" w:rsidRDefault="008E59C6" w:rsidP="008E59C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kern w:val="0"/>
          <w14:ligatures w14:val="none"/>
        </w:rPr>
        <w:t>Enforce PK/FK via ETL checks; keep a simple DQ summary table.</w:t>
      </w:r>
    </w:p>
    <w:p w14:paraId="33E832CD" w14:textId="77777777" w:rsidR="008E59C6" w:rsidRPr="008E59C6" w:rsidRDefault="008E59C6" w:rsidP="008E5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Transformation / Business Queries</w:t>
      </w:r>
    </w:p>
    <w:p w14:paraId="6DF1B80A" w14:textId="77777777" w:rsidR="008E59C6" w:rsidRPr="008E59C6" w:rsidRDefault="008E59C6" w:rsidP="008E59C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PySpark</w:t>
      </w:r>
      <w:proofErr w:type="spellEnd"/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/SQL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to build results for each use case.</w:t>
      </w:r>
    </w:p>
    <w:p w14:paraId="6D2E421A" w14:textId="77777777" w:rsidR="008E59C6" w:rsidRPr="008E59C6" w:rsidRDefault="008E59C6" w:rsidP="008E59C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Save all </w:t>
      </w:r>
      <w:proofErr w:type="gramStart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outputs</w:t>
      </w:r>
      <w:proofErr w:type="gram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in Redshift under schema </w:t>
      </w:r>
      <w:r w:rsidRPr="008E59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Project-Output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(one table per use case).</w:t>
      </w:r>
    </w:p>
    <w:p w14:paraId="22AAE3FF" w14:textId="77777777" w:rsidR="008E59C6" w:rsidRPr="008E59C6" w:rsidRDefault="008E59C6" w:rsidP="008E5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 Consumption</w:t>
      </w:r>
    </w:p>
    <w:p w14:paraId="10F96D8E" w14:textId="77777777" w:rsidR="008E59C6" w:rsidRPr="008E59C6" w:rsidRDefault="008E59C6" w:rsidP="008E59C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Run queries directly in </w:t>
      </w: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Redshift Query Editor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Databricks SQL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EC91BD" w14:textId="77777777" w:rsidR="008E59C6" w:rsidRPr="008E59C6" w:rsidRDefault="008E59C6" w:rsidP="008E59C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kern w:val="0"/>
          <w14:ligatures w14:val="none"/>
        </w:rPr>
        <w:t>Optional: basic visual snapshots for presentation.</w:t>
      </w:r>
    </w:p>
    <w:p w14:paraId="4D9FDF7E" w14:textId="77777777" w:rsidR="008E59C6" w:rsidRPr="008E59C6" w:rsidRDefault="008E59C6" w:rsidP="008E5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Agile Workflow</w:t>
      </w:r>
    </w:p>
    <w:p w14:paraId="094DCAD4" w14:textId="77777777" w:rsidR="008E59C6" w:rsidRPr="008E59C6" w:rsidRDefault="008E59C6" w:rsidP="008E59C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1: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Requirements &amp; Solution Design docs.</w:t>
      </w:r>
    </w:p>
    <w:p w14:paraId="086AE9A1" w14:textId="77777777" w:rsidR="008E59C6" w:rsidRPr="008E59C6" w:rsidRDefault="008E59C6" w:rsidP="008E59C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2: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Implementation &amp; Testing.</w:t>
      </w:r>
    </w:p>
    <w:p w14:paraId="08918B53" w14:textId="77777777" w:rsidR="008E59C6" w:rsidRPr="008E59C6" w:rsidRDefault="008E59C6" w:rsidP="008E59C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Track user stories/tasks in </w:t>
      </w: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Jira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9AADB7" w14:textId="77777777" w:rsidR="008E59C6" w:rsidRPr="008E59C6" w:rsidRDefault="008E59C6" w:rsidP="008E59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kern w:val="0"/>
          <w14:ligatures w14:val="none"/>
        </w:rPr>
        <w:pict w14:anchorId="23B1EF2D">
          <v:rect id="_x0000_i1184" style="width:0;height:1.5pt" o:hralign="center" o:hrstd="t" o:hr="t" fillcolor="#a0a0a0" stroked="f"/>
        </w:pict>
      </w:r>
    </w:p>
    <w:p w14:paraId="13073906" w14:textId="77777777" w:rsidR="008E59C6" w:rsidRPr="008E59C6" w:rsidRDefault="008E59C6" w:rsidP="008E59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Use Cases (tables in </w:t>
      </w:r>
      <w:r w:rsidRPr="008E59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Project-Output</w:t>
      </w:r>
      <w:r w:rsidRPr="008E59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1723521B" w14:textId="77777777" w:rsidR="008E59C6" w:rsidRPr="008E59C6" w:rsidRDefault="008E59C6" w:rsidP="008E59C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Disease with max claims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proofErr w:type="spellStart"/>
      <w:r w:rsidRPr="008E59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max_claims_by_disease</w:t>
      </w:r>
      <w:proofErr w:type="spellEnd"/>
    </w:p>
    <w:p w14:paraId="41118EC1" w14:textId="77777777" w:rsidR="008E59C6" w:rsidRPr="008E59C6" w:rsidRDefault="008E59C6" w:rsidP="008E59C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Subscribers &lt;30 subscribed to subgroups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r w:rsidRPr="008E59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subscribers_under30_with_subgroups</w:t>
      </w:r>
    </w:p>
    <w:p w14:paraId="599E5DC0" w14:textId="77777777" w:rsidR="008E59C6" w:rsidRPr="008E59C6" w:rsidRDefault="008E59C6" w:rsidP="008E59C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 with most subgroups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proofErr w:type="spellStart"/>
      <w:r w:rsidRPr="008E59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group_with_max_subgroups</w:t>
      </w:r>
      <w:proofErr w:type="spellEnd"/>
    </w:p>
    <w:p w14:paraId="2B7F6E36" w14:textId="77777777" w:rsidR="008E59C6" w:rsidRPr="008E59C6" w:rsidRDefault="008E59C6" w:rsidP="008E59C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Hospital with most patients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proofErr w:type="spellStart"/>
      <w:r w:rsidRPr="008E59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top_hospitals_by_patients</w:t>
      </w:r>
      <w:proofErr w:type="spellEnd"/>
    </w:p>
    <w:p w14:paraId="52B3D0D4" w14:textId="77777777" w:rsidR="008E59C6" w:rsidRPr="008E59C6" w:rsidRDefault="008E59C6" w:rsidP="008E59C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Most</w:t>
      </w: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subscribed subgroups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proofErr w:type="spellStart"/>
      <w:r w:rsidRPr="008E59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top_subgroups_by_subscriptions</w:t>
      </w:r>
      <w:proofErr w:type="spellEnd"/>
    </w:p>
    <w:p w14:paraId="575F2C3B" w14:textId="77777777" w:rsidR="008E59C6" w:rsidRPr="008E59C6" w:rsidRDefault="008E59C6" w:rsidP="008E59C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rejected claims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proofErr w:type="spellStart"/>
      <w:r w:rsidRPr="008E59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claims_rejected_summary</w:t>
      </w:r>
      <w:proofErr w:type="spellEnd"/>
    </w:p>
    <w:p w14:paraId="7930BDC1" w14:textId="77777777" w:rsidR="008E59C6" w:rsidRPr="008E59C6" w:rsidRDefault="008E59C6" w:rsidP="008E59C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City with most claims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proofErr w:type="spellStart"/>
      <w:r w:rsidRPr="008E59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top_cities_by_claims</w:t>
      </w:r>
      <w:proofErr w:type="spellEnd"/>
    </w:p>
    <w:p w14:paraId="5DEC8BA6" w14:textId="77777777" w:rsidR="008E59C6" w:rsidRPr="008E59C6" w:rsidRDefault="008E59C6" w:rsidP="008E59C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Govt vs Private preference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proofErr w:type="spellStart"/>
      <w:r w:rsidRPr="008E59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policy_group_popularity</w:t>
      </w:r>
      <w:proofErr w:type="spellEnd"/>
    </w:p>
    <w:p w14:paraId="56B646EE" w14:textId="77777777" w:rsidR="008E59C6" w:rsidRPr="008E59C6" w:rsidRDefault="008E59C6" w:rsidP="008E59C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 monthly premium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proofErr w:type="spellStart"/>
      <w:r w:rsidRPr="008E59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avg_monthly_premium</w:t>
      </w:r>
      <w:proofErr w:type="spellEnd"/>
    </w:p>
    <w:p w14:paraId="29CBFA52" w14:textId="77777777" w:rsidR="008E59C6" w:rsidRPr="008E59C6" w:rsidRDefault="008E59C6" w:rsidP="008E59C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profitable group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proofErr w:type="spellStart"/>
      <w:r w:rsidRPr="008E59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group_profitability</w:t>
      </w:r>
      <w:proofErr w:type="spellEnd"/>
    </w:p>
    <w:p w14:paraId="114ED7CF" w14:textId="77777777" w:rsidR="008E59C6" w:rsidRPr="008E59C6" w:rsidRDefault="008E59C6" w:rsidP="008E59C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Patients &lt;18 with cancer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r w:rsidRPr="008E59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patients_under18_cancer</w:t>
      </w:r>
    </w:p>
    <w:p w14:paraId="18B9E6A2" w14:textId="77777777" w:rsidR="008E59C6" w:rsidRPr="008E59C6" w:rsidRDefault="008E59C6" w:rsidP="008E59C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Cashless charges ≥ 50,000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proofErr w:type="spellStart"/>
      <w:r w:rsidRPr="008E59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cashless_high_charges</w:t>
      </w:r>
      <w:proofErr w:type="spellEnd"/>
    </w:p>
    <w:p w14:paraId="2ED1A4CD" w14:textId="77777777" w:rsidR="008E59C6" w:rsidRPr="008E59C6" w:rsidRDefault="008E59C6" w:rsidP="008E59C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Female &gt;40 knee surgery (past year)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r w:rsidRPr="008E59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female_over40_knee_past_year</w:t>
      </w:r>
    </w:p>
    <w:p w14:paraId="3BAC1F0B" w14:textId="77777777" w:rsidR="008E59C6" w:rsidRPr="008E59C6" w:rsidRDefault="008E59C6" w:rsidP="008E59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kern w:val="0"/>
          <w14:ligatures w14:val="none"/>
        </w:rPr>
        <w:pict w14:anchorId="7C314D70">
          <v:rect id="_x0000_i1185" style="width:0;height:1.5pt" o:hralign="center" o:hrstd="t" o:hr="t" fillcolor="#a0a0a0" stroked="f"/>
        </w:pict>
      </w:r>
    </w:p>
    <w:p w14:paraId="552FC947" w14:textId="77777777" w:rsidR="008E59C6" w:rsidRPr="008E59C6" w:rsidRDefault="008E59C6" w:rsidP="008E59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Database Design (Redshift)</w:t>
      </w:r>
    </w:p>
    <w:p w14:paraId="2549924B" w14:textId="77777777" w:rsidR="008E59C6" w:rsidRPr="008E59C6" w:rsidRDefault="008E59C6" w:rsidP="008E59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a) Tables (minimal metadata)</w:t>
      </w:r>
    </w:p>
    <w:p w14:paraId="127E177F" w14:textId="77777777" w:rsidR="008E59C6" w:rsidRPr="008E59C6" w:rsidRDefault="008E59C6" w:rsidP="008E59C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patients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(PK: </w:t>
      </w:r>
      <w:proofErr w:type="spellStart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patient_</w:t>
      </w:r>
      <w:proofErr w:type="gramStart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</w:t>
      </w:r>
      <w:proofErr w:type="spellEnd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—</w:t>
      </w:r>
      <w:proofErr w:type="gram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patient_token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, dob, gender, </w:t>
      </w:r>
      <w:proofErr w:type="spellStart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city_id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582B39" w14:textId="77777777" w:rsidR="008E59C6" w:rsidRPr="008E59C6" w:rsidRDefault="008E59C6" w:rsidP="008E59C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subscribers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(PK: </w:t>
      </w:r>
      <w:proofErr w:type="spellStart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subscriber_id</w:t>
      </w:r>
      <w:proofErr w:type="spellEnd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FK: </w:t>
      </w:r>
      <w:proofErr w:type="spellStart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patient_id</w:t>
      </w:r>
      <w:proofErr w:type="spellEnd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</w:t>
      </w:r>
      <w:proofErr w:type="spellStart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group_id</w:t>
      </w:r>
      <w:proofErr w:type="spellEnd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</w:t>
      </w:r>
      <w:proofErr w:type="spellStart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subgroup_id</w:t>
      </w:r>
      <w:proofErr w:type="spellEnd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proofErr w:type="spellStart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start_date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end_date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, status.</w:t>
      </w:r>
    </w:p>
    <w:p w14:paraId="737ED324" w14:textId="77777777" w:rsidR="008E59C6" w:rsidRPr="008E59C6" w:rsidRDefault="008E59C6" w:rsidP="008E59C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claims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(PK: </w:t>
      </w:r>
      <w:proofErr w:type="spellStart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claim_id</w:t>
      </w:r>
      <w:proofErr w:type="spellEnd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FK: </w:t>
      </w:r>
      <w:proofErr w:type="spellStart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patient_id</w:t>
      </w:r>
      <w:proofErr w:type="spellEnd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</w:t>
      </w:r>
      <w:proofErr w:type="spellStart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hospital_id</w:t>
      </w:r>
      <w:proofErr w:type="spellEnd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</w:t>
      </w:r>
      <w:proofErr w:type="spellStart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city_id</w:t>
      </w:r>
      <w:proofErr w:type="spellEnd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</w:t>
      </w:r>
      <w:proofErr w:type="spellStart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disease_code</w:t>
      </w:r>
      <w:proofErr w:type="spellEnd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</w:t>
      </w:r>
      <w:proofErr w:type="spellStart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procedure_code</w:t>
      </w:r>
      <w:proofErr w:type="spellEnd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proofErr w:type="spellStart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service_date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, status, </w:t>
      </w:r>
      <w:proofErr w:type="spellStart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is_cashless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total_charges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paid_amount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76F713" w14:textId="77777777" w:rsidR="008E59C6" w:rsidRPr="008E59C6" w:rsidRDefault="008E59C6" w:rsidP="008E59C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groups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(PK: </w:t>
      </w:r>
      <w:proofErr w:type="spellStart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group_id</w:t>
      </w:r>
      <w:proofErr w:type="spellEnd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proofErr w:type="spellStart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group_name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group_type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</w:t>
      </w:r>
      <w:proofErr w:type="spellStart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Government|Private</w:t>
      </w:r>
      <w:proofErr w:type="spellEnd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5F17C6D" w14:textId="77777777" w:rsidR="008E59C6" w:rsidRPr="008E59C6" w:rsidRDefault="008E59C6" w:rsidP="008E59C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subgroups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(PK: </w:t>
      </w:r>
      <w:proofErr w:type="spellStart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subgroup_id</w:t>
      </w:r>
      <w:proofErr w:type="spellEnd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FK: </w:t>
      </w:r>
      <w:proofErr w:type="spellStart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group_id</w:t>
      </w:r>
      <w:proofErr w:type="spellEnd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proofErr w:type="spellStart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subgroup_name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active_flag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C3F4A58" w14:textId="77777777" w:rsidR="008E59C6" w:rsidRPr="008E59C6" w:rsidRDefault="008E59C6" w:rsidP="008E59C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group_subgroup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(PK: </w:t>
      </w:r>
      <w:proofErr w:type="spellStart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group_id</w:t>
      </w:r>
      <w:proofErr w:type="spellEnd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+ </w:t>
      </w:r>
      <w:proofErr w:type="spellStart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subgroup_id</w:t>
      </w:r>
      <w:proofErr w:type="spellEnd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+ </w:t>
      </w:r>
      <w:proofErr w:type="spellStart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effective_</w:t>
      </w:r>
      <w:proofErr w:type="gramStart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start</w:t>
      </w:r>
      <w:proofErr w:type="spellEnd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—</w:t>
      </w:r>
      <w:proofErr w:type="gram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effective_start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effective_end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active_flag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140FA0" w14:textId="77777777" w:rsidR="008E59C6" w:rsidRPr="008E59C6" w:rsidRDefault="008E59C6" w:rsidP="008E59C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hospitals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(PK: </w:t>
      </w:r>
      <w:proofErr w:type="spellStart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hospital_id</w:t>
      </w:r>
      <w:proofErr w:type="spellEnd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FK: </w:t>
      </w:r>
      <w:proofErr w:type="spellStart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city_id</w:t>
      </w:r>
      <w:proofErr w:type="spellEnd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proofErr w:type="spellStart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hospital_name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npi_code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A83821" w14:textId="77777777" w:rsidR="008E59C6" w:rsidRPr="008E59C6" w:rsidRDefault="008E59C6" w:rsidP="008E59C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cities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(PK: </w:t>
      </w:r>
      <w:proofErr w:type="spellStart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city_</w:t>
      </w:r>
      <w:proofErr w:type="gramStart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</w:t>
      </w:r>
      <w:proofErr w:type="spellEnd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—</w:t>
      </w:r>
      <w:proofErr w:type="gram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city_name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, state, country.</w:t>
      </w:r>
    </w:p>
    <w:p w14:paraId="777E1D01" w14:textId="77777777" w:rsidR="008E59C6" w:rsidRPr="008E59C6" w:rsidRDefault="008E59C6" w:rsidP="008E59C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policies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(PK: </w:t>
      </w:r>
      <w:proofErr w:type="spellStart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policy_id</w:t>
      </w:r>
      <w:proofErr w:type="spellEnd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FK: </w:t>
      </w:r>
      <w:proofErr w:type="spellStart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group_id</w:t>
      </w:r>
      <w:proofErr w:type="spellEnd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proofErr w:type="spellStart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policy_name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premium_frequency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base_premium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2BB975" w14:textId="77777777" w:rsidR="008E59C6" w:rsidRPr="008E59C6" w:rsidRDefault="008E59C6" w:rsidP="008E59C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subscriber_policy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(PK: </w:t>
      </w:r>
      <w:proofErr w:type="spellStart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subscriber_id</w:t>
      </w:r>
      <w:proofErr w:type="spellEnd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+ </w:t>
      </w:r>
      <w:proofErr w:type="spellStart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policy_id</w:t>
      </w:r>
      <w:proofErr w:type="spellEnd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+ </w:t>
      </w:r>
      <w:proofErr w:type="spellStart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effective_</w:t>
      </w:r>
      <w:proofErr w:type="gramStart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start</w:t>
      </w:r>
      <w:proofErr w:type="spellEnd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—</w:t>
      </w:r>
      <w:proofErr w:type="gram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monthly_premium_derived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768E59" w14:textId="77777777" w:rsidR="008E59C6" w:rsidRPr="008E59C6" w:rsidRDefault="008E59C6" w:rsidP="008E59C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fact_premium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(PK: </w:t>
      </w:r>
      <w:proofErr w:type="spellStart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premium_id</w:t>
      </w:r>
      <w:proofErr w:type="spellEnd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FK: </w:t>
      </w:r>
      <w:proofErr w:type="spellStart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subscriber_id</w:t>
      </w:r>
      <w:proofErr w:type="spellEnd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</w:t>
      </w:r>
      <w:proofErr w:type="spellStart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policy_id</w:t>
      </w:r>
      <w:proofErr w:type="spellEnd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proofErr w:type="spellStart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billing_month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billed_amount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paid_amount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3FEC2A" w14:textId="77777777" w:rsidR="008E59C6" w:rsidRPr="008E59C6" w:rsidRDefault="008E59C6" w:rsidP="008E59C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diseases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(PK: </w:t>
      </w:r>
      <w:proofErr w:type="spellStart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disease_</w:t>
      </w:r>
      <w:proofErr w:type="gramStart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</w:t>
      </w:r>
      <w:proofErr w:type="spellEnd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—</w:t>
      </w:r>
      <w:proofErr w:type="gram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disease_name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, category.</w:t>
      </w:r>
    </w:p>
    <w:p w14:paraId="4653B63D" w14:textId="77777777" w:rsidR="008E59C6" w:rsidRPr="008E59C6" w:rsidRDefault="008E59C6" w:rsidP="008E59C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procedures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(PK: </w:t>
      </w:r>
      <w:proofErr w:type="spellStart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procedure_</w:t>
      </w:r>
      <w:proofErr w:type="gramStart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</w:t>
      </w:r>
      <w:proofErr w:type="spellEnd"/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—</w:t>
      </w:r>
      <w:proofErr w:type="gram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procedure_name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, category.</w:t>
      </w:r>
    </w:p>
    <w:p w14:paraId="148317BC" w14:textId="77777777" w:rsidR="008E59C6" w:rsidRPr="008E59C6" w:rsidRDefault="008E59C6" w:rsidP="008E5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Ops / DQ</w:t>
      </w:r>
    </w:p>
    <w:p w14:paraId="04323C0D" w14:textId="77777777" w:rsidR="008E59C6" w:rsidRPr="008E59C6" w:rsidRDefault="008E59C6" w:rsidP="008E59C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run_log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proofErr w:type="spellStart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run_id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job_name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start_ts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end_ts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, status.</w:t>
      </w:r>
    </w:p>
    <w:p w14:paraId="16366D68" w14:textId="77777777" w:rsidR="008E59C6" w:rsidRPr="008E59C6" w:rsidRDefault="008E59C6" w:rsidP="008E59C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dq_run_metrics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— dataset, </w:t>
      </w:r>
      <w:proofErr w:type="spellStart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metric_name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metric_value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, status.</w:t>
      </w:r>
    </w:p>
    <w:p w14:paraId="410FE87A" w14:textId="77777777" w:rsidR="008E59C6" w:rsidRPr="008E59C6" w:rsidRDefault="008E59C6" w:rsidP="008E59C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file_ingest_log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— source, path, checksum, </w:t>
      </w:r>
      <w:proofErr w:type="spellStart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size_bytes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ingest_ts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717BA4" w14:textId="22455EDB" w:rsidR="008E59C6" w:rsidRPr="008E59C6" w:rsidRDefault="008E59C6" w:rsidP="00EE69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b) ER diagram — Optional (summary)</w:t>
      </w:r>
      <w:r w:rsidR="00EE69B4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5A54AC4F" wp14:editId="74973F7A">
            <wp:extent cx="5943600" cy="7274560"/>
            <wp:effectExtent l="0" t="0" r="0" b="2540"/>
            <wp:docPr id="704589519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89519" name="Picture 1" descr="A diagram of a company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pict w14:anchorId="0A74B575">
          <v:rect id="_x0000_i1186" style="width:0;height:1.5pt" o:hralign="center" o:hrstd="t" o:hr="t" fillcolor="#a0a0a0" stroked="f"/>
        </w:pict>
      </w:r>
    </w:p>
    <w:p w14:paraId="53A11885" w14:textId="77777777" w:rsidR="008E59C6" w:rsidRPr="008E59C6" w:rsidRDefault="008E59C6" w:rsidP="008E59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4. Technologies &amp; Platforms</w:t>
      </w:r>
    </w:p>
    <w:p w14:paraId="66368D44" w14:textId="77777777" w:rsidR="008E59C6" w:rsidRPr="008E59C6" w:rsidRDefault="008E59C6" w:rsidP="008E59C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S3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→ raw data storage.</w:t>
      </w:r>
    </w:p>
    <w:p w14:paraId="55D65992" w14:textId="77777777" w:rsidR="008E59C6" w:rsidRPr="008E59C6" w:rsidRDefault="008E59C6" w:rsidP="008E59C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Amazon Redshift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→ analytics warehouse + </w:t>
      </w:r>
      <w:r w:rsidRPr="008E59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Project-Output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tables.</w:t>
      </w:r>
    </w:p>
    <w:p w14:paraId="1B371726" w14:textId="77777777" w:rsidR="008E59C6" w:rsidRPr="008E59C6" w:rsidRDefault="008E59C6" w:rsidP="008E59C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EMR Studio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Databricks (community for testing)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→ run </w:t>
      </w:r>
      <w:proofErr w:type="spellStart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>PySpark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jobs.</w:t>
      </w:r>
    </w:p>
    <w:p w14:paraId="2B7FCFDE" w14:textId="77777777" w:rsidR="008E59C6" w:rsidRPr="008E59C6" w:rsidRDefault="008E59C6" w:rsidP="008E59C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PySpark</w:t>
      </w:r>
      <w:proofErr w:type="spellEnd"/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→ data cleansing &amp; transformations.</w:t>
      </w:r>
    </w:p>
    <w:p w14:paraId="615640ED" w14:textId="77777777" w:rsidR="008E59C6" w:rsidRPr="008E59C6" w:rsidRDefault="008E59C6" w:rsidP="008E59C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Jira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→ Agile sprint tracking.</w:t>
      </w:r>
    </w:p>
    <w:p w14:paraId="4505B6AA" w14:textId="77777777" w:rsidR="008E59C6" w:rsidRPr="008E59C6" w:rsidRDefault="008E59C6" w:rsidP="008E59C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(single repo)</w:t>
      </w:r>
      <w:r w:rsidRPr="008E59C6">
        <w:rPr>
          <w:rFonts w:ascii="Times New Roman" w:eastAsia="Times New Roman" w:hAnsi="Times New Roman" w:cs="Times New Roman"/>
          <w:kern w:val="0"/>
          <w14:ligatures w14:val="none"/>
        </w:rPr>
        <w:t xml:space="preserve"> → version control, code + docs.</w:t>
      </w:r>
    </w:p>
    <w:p w14:paraId="073D6730" w14:textId="77777777" w:rsidR="008E59C6" w:rsidRPr="008E59C6" w:rsidRDefault="008E59C6" w:rsidP="008E59C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(Security underpinning: </w:t>
      </w:r>
      <w:r w:rsidRPr="008E59C6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IAM + KMS</w:t>
      </w:r>
      <w:r w:rsidRPr="008E5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, secrets via Databricks scopes or AWS Secrets Manager.)</w:t>
      </w:r>
    </w:p>
    <w:p w14:paraId="173159A4" w14:textId="77777777" w:rsidR="00AF4BEA" w:rsidRDefault="00AF4BEA"/>
    <w:sectPr w:rsidR="00AF4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024D4"/>
    <w:multiLevelType w:val="multilevel"/>
    <w:tmpl w:val="3A9A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F106A"/>
    <w:multiLevelType w:val="multilevel"/>
    <w:tmpl w:val="E918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D2161"/>
    <w:multiLevelType w:val="multilevel"/>
    <w:tmpl w:val="8468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2220F"/>
    <w:multiLevelType w:val="multilevel"/>
    <w:tmpl w:val="C576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B7F91"/>
    <w:multiLevelType w:val="multilevel"/>
    <w:tmpl w:val="3E5A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C156B"/>
    <w:multiLevelType w:val="multilevel"/>
    <w:tmpl w:val="E138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9C4032"/>
    <w:multiLevelType w:val="multilevel"/>
    <w:tmpl w:val="DD7A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173E82"/>
    <w:multiLevelType w:val="multilevel"/>
    <w:tmpl w:val="6190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746224"/>
    <w:multiLevelType w:val="multilevel"/>
    <w:tmpl w:val="90B4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9837D9"/>
    <w:multiLevelType w:val="multilevel"/>
    <w:tmpl w:val="94BC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E1503C"/>
    <w:multiLevelType w:val="multilevel"/>
    <w:tmpl w:val="BC50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B5558D"/>
    <w:multiLevelType w:val="multilevel"/>
    <w:tmpl w:val="97BA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AE08F4"/>
    <w:multiLevelType w:val="multilevel"/>
    <w:tmpl w:val="5AB6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8A4293"/>
    <w:multiLevelType w:val="multilevel"/>
    <w:tmpl w:val="AC62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2D4AA4"/>
    <w:multiLevelType w:val="multilevel"/>
    <w:tmpl w:val="6B4C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131537"/>
    <w:multiLevelType w:val="multilevel"/>
    <w:tmpl w:val="210A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432444"/>
    <w:multiLevelType w:val="multilevel"/>
    <w:tmpl w:val="F108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1B6247"/>
    <w:multiLevelType w:val="multilevel"/>
    <w:tmpl w:val="131A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4F6DB3"/>
    <w:multiLevelType w:val="multilevel"/>
    <w:tmpl w:val="9364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F74F53"/>
    <w:multiLevelType w:val="multilevel"/>
    <w:tmpl w:val="B2AC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141257"/>
    <w:multiLevelType w:val="multilevel"/>
    <w:tmpl w:val="8D52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3E6C24"/>
    <w:multiLevelType w:val="multilevel"/>
    <w:tmpl w:val="E708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604C16"/>
    <w:multiLevelType w:val="multilevel"/>
    <w:tmpl w:val="51DA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C46B28"/>
    <w:multiLevelType w:val="multilevel"/>
    <w:tmpl w:val="6858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13102E"/>
    <w:multiLevelType w:val="multilevel"/>
    <w:tmpl w:val="B318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C138F6"/>
    <w:multiLevelType w:val="multilevel"/>
    <w:tmpl w:val="CED4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E807D0"/>
    <w:multiLevelType w:val="multilevel"/>
    <w:tmpl w:val="C6D2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7074E0"/>
    <w:multiLevelType w:val="multilevel"/>
    <w:tmpl w:val="0E9C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277F82"/>
    <w:multiLevelType w:val="multilevel"/>
    <w:tmpl w:val="DD8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866DB1"/>
    <w:multiLevelType w:val="multilevel"/>
    <w:tmpl w:val="E848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682A24"/>
    <w:multiLevelType w:val="multilevel"/>
    <w:tmpl w:val="B64A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E53859"/>
    <w:multiLevelType w:val="multilevel"/>
    <w:tmpl w:val="0056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A72CE8"/>
    <w:multiLevelType w:val="multilevel"/>
    <w:tmpl w:val="EB34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A830FB"/>
    <w:multiLevelType w:val="multilevel"/>
    <w:tmpl w:val="9320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CD2A61"/>
    <w:multiLevelType w:val="multilevel"/>
    <w:tmpl w:val="0984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1B4C26"/>
    <w:multiLevelType w:val="multilevel"/>
    <w:tmpl w:val="0AC4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743C6C"/>
    <w:multiLevelType w:val="multilevel"/>
    <w:tmpl w:val="5192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8576CD"/>
    <w:multiLevelType w:val="multilevel"/>
    <w:tmpl w:val="AFE2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3C55ED"/>
    <w:multiLevelType w:val="multilevel"/>
    <w:tmpl w:val="3F3A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A35890"/>
    <w:multiLevelType w:val="multilevel"/>
    <w:tmpl w:val="BE928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EE733C"/>
    <w:multiLevelType w:val="multilevel"/>
    <w:tmpl w:val="28C0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48671E"/>
    <w:multiLevelType w:val="multilevel"/>
    <w:tmpl w:val="74C2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2B3107"/>
    <w:multiLevelType w:val="multilevel"/>
    <w:tmpl w:val="3B70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85669D"/>
    <w:multiLevelType w:val="multilevel"/>
    <w:tmpl w:val="C69C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586A2A"/>
    <w:multiLevelType w:val="multilevel"/>
    <w:tmpl w:val="4D80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5C0B5C"/>
    <w:multiLevelType w:val="multilevel"/>
    <w:tmpl w:val="1A32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1677E9"/>
    <w:multiLevelType w:val="multilevel"/>
    <w:tmpl w:val="FF30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F61027"/>
    <w:multiLevelType w:val="multilevel"/>
    <w:tmpl w:val="B968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6B7B65"/>
    <w:multiLevelType w:val="multilevel"/>
    <w:tmpl w:val="2876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F31AED"/>
    <w:multiLevelType w:val="multilevel"/>
    <w:tmpl w:val="3F64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E0122B"/>
    <w:multiLevelType w:val="multilevel"/>
    <w:tmpl w:val="5514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EA0D7F"/>
    <w:multiLevelType w:val="multilevel"/>
    <w:tmpl w:val="FC0E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4C5812"/>
    <w:multiLevelType w:val="multilevel"/>
    <w:tmpl w:val="0642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A0011D"/>
    <w:multiLevelType w:val="multilevel"/>
    <w:tmpl w:val="D738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A04EE7"/>
    <w:multiLevelType w:val="multilevel"/>
    <w:tmpl w:val="5310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EA3D75"/>
    <w:multiLevelType w:val="multilevel"/>
    <w:tmpl w:val="0872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1A0B16"/>
    <w:multiLevelType w:val="multilevel"/>
    <w:tmpl w:val="FA7A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92962">
    <w:abstractNumId w:val="8"/>
  </w:num>
  <w:num w:numId="2" w16cid:durableId="1907840250">
    <w:abstractNumId w:val="28"/>
  </w:num>
  <w:num w:numId="3" w16cid:durableId="1623808952">
    <w:abstractNumId w:val="21"/>
  </w:num>
  <w:num w:numId="4" w16cid:durableId="1578202602">
    <w:abstractNumId w:val="37"/>
  </w:num>
  <w:num w:numId="5" w16cid:durableId="1201942045">
    <w:abstractNumId w:val="35"/>
  </w:num>
  <w:num w:numId="6" w16cid:durableId="959721636">
    <w:abstractNumId w:val="34"/>
  </w:num>
  <w:num w:numId="7" w16cid:durableId="68164292">
    <w:abstractNumId w:val="24"/>
  </w:num>
  <w:num w:numId="8" w16cid:durableId="2090880159">
    <w:abstractNumId w:val="53"/>
  </w:num>
  <w:num w:numId="9" w16cid:durableId="896664762">
    <w:abstractNumId w:val="15"/>
  </w:num>
  <w:num w:numId="10" w16cid:durableId="161168167">
    <w:abstractNumId w:val="2"/>
  </w:num>
  <w:num w:numId="11" w16cid:durableId="1557819924">
    <w:abstractNumId w:val="49"/>
  </w:num>
  <w:num w:numId="12" w16cid:durableId="1165052975">
    <w:abstractNumId w:val="18"/>
  </w:num>
  <w:num w:numId="13" w16cid:durableId="810753043">
    <w:abstractNumId w:val="43"/>
  </w:num>
  <w:num w:numId="14" w16cid:durableId="1396705210">
    <w:abstractNumId w:val="27"/>
  </w:num>
  <w:num w:numId="15" w16cid:durableId="1450200897">
    <w:abstractNumId w:val="6"/>
  </w:num>
  <w:num w:numId="16" w16cid:durableId="261571441">
    <w:abstractNumId w:val="25"/>
  </w:num>
  <w:num w:numId="17" w16cid:durableId="69543641">
    <w:abstractNumId w:val="54"/>
  </w:num>
  <w:num w:numId="18" w16cid:durableId="2130466210">
    <w:abstractNumId w:val="9"/>
  </w:num>
  <w:num w:numId="19" w16cid:durableId="606616912">
    <w:abstractNumId w:val="47"/>
  </w:num>
  <w:num w:numId="20" w16cid:durableId="1568103406">
    <w:abstractNumId w:val="38"/>
  </w:num>
  <w:num w:numId="21" w16cid:durableId="273899959">
    <w:abstractNumId w:val="56"/>
  </w:num>
  <w:num w:numId="22" w16cid:durableId="1692493099">
    <w:abstractNumId w:val="48"/>
  </w:num>
  <w:num w:numId="23" w16cid:durableId="2015262946">
    <w:abstractNumId w:val="55"/>
  </w:num>
  <w:num w:numId="24" w16cid:durableId="2093817467">
    <w:abstractNumId w:val="41"/>
  </w:num>
  <w:num w:numId="25" w16cid:durableId="1586914614">
    <w:abstractNumId w:val="12"/>
  </w:num>
  <w:num w:numId="26" w16cid:durableId="462041791">
    <w:abstractNumId w:val="11"/>
  </w:num>
  <w:num w:numId="27" w16cid:durableId="896014756">
    <w:abstractNumId w:val="10"/>
  </w:num>
  <w:num w:numId="28" w16cid:durableId="2085562106">
    <w:abstractNumId w:val="44"/>
  </w:num>
  <w:num w:numId="29" w16cid:durableId="248467533">
    <w:abstractNumId w:val="51"/>
  </w:num>
  <w:num w:numId="30" w16cid:durableId="1987314803">
    <w:abstractNumId w:val="32"/>
  </w:num>
  <w:num w:numId="31" w16cid:durableId="84420521">
    <w:abstractNumId w:val="33"/>
  </w:num>
  <w:num w:numId="32" w16cid:durableId="62260032">
    <w:abstractNumId w:val="20"/>
  </w:num>
  <w:num w:numId="33" w16cid:durableId="1498183574">
    <w:abstractNumId w:val="42"/>
  </w:num>
  <w:num w:numId="34" w16cid:durableId="2084178015">
    <w:abstractNumId w:val="50"/>
  </w:num>
  <w:num w:numId="35" w16cid:durableId="258606867">
    <w:abstractNumId w:val="39"/>
  </w:num>
  <w:num w:numId="36" w16cid:durableId="123620507">
    <w:abstractNumId w:val="4"/>
  </w:num>
  <w:num w:numId="37" w16cid:durableId="992025662">
    <w:abstractNumId w:val="16"/>
  </w:num>
  <w:num w:numId="38" w16cid:durableId="41172333">
    <w:abstractNumId w:val="17"/>
  </w:num>
  <w:num w:numId="39" w16cid:durableId="1681472291">
    <w:abstractNumId w:val="23"/>
  </w:num>
  <w:num w:numId="40" w16cid:durableId="511334830">
    <w:abstractNumId w:val="52"/>
  </w:num>
  <w:num w:numId="41" w16cid:durableId="2079280685">
    <w:abstractNumId w:val="26"/>
  </w:num>
  <w:num w:numId="42" w16cid:durableId="1739550836">
    <w:abstractNumId w:val="31"/>
  </w:num>
  <w:num w:numId="43" w16cid:durableId="1606116455">
    <w:abstractNumId w:val="46"/>
  </w:num>
  <w:num w:numId="44" w16cid:durableId="101262568">
    <w:abstractNumId w:val="7"/>
  </w:num>
  <w:num w:numId="45" w16cid:durableId="1735080779">
    <w:abstractNumId w:val="5"/>
  </w:num>
  <w:num w:numId="46" w16cid:durableId="1730037050">
    <w:abstractNumId w:val="45"/>
  </w:num>
  <w:num w:numId="47" w16cid:durableId="1749573258">
    <w:abstractNumId w:val="1"/>
  </w:num>
  <w:num w:numId="48" w16cid:durableId="1611625021">
    <w:abstractNumId w:val="14"/>
  </w:num>
  <w:num w:numId="49" w16cid:durableId="174270111">
    <w:abstractNumId w:val="36"/>
  </w:num>
  <w:num w:numId="50" w16cid:durableId="1431051689">
    <w:abstractNumId w:val="29"/>
  </w:num>
  <w:num w:numId="51" w16cid:durableId="1139879996">
    <w:abstractNumId w:val="3"/>
  </w:num>
  <w:num w:numId="52" w16cid:durableId="284625898">
    <w:abstractNumId w:val="19"/>
  </w:num>
  <w:num w:numId="53" w16cid:durableId="2007128583">
    <w:abstractNumId w:val="22"/>
  </w:num>
  <w:num w:numId="54" w16cid:durableId="1664813464">
    <w:abstractNumId w:val="0"/>
  </w:num>
  <w:num w:numId="55" w16cid:durableId="2008821593">
    <w:abstractNumId w:val="30"/>
  </w:num>
  <w:num w:numId="56" w16cid:durableId="77867112">
    <w:abstractNumId w:val="13"/>
  </w:num>
  <w:num w:numId="57" w16cid:durableId="94445906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69"/>
    <w:rsid w:val="00176B47"/>
    <w:rsid w:val="00470B69"/>
    <w:rsid w:val="005C2441"/>
    <w:rsid w:val="007D4296"/>
    <w:rsid w:val="007E1ADD"/>
    <w:rsid w:val="008E59C6"/>
    <w:rsid w:val="009919F6"/>
    <w:rsid w:val="00AF4BEA"/>
    <w:rsid w:val="00D51845"/>
    <w:rsid w:val="00EE69B4"/>
    <w:rsid w:val="00F9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E239"/>
  <w15:chartTrackingRefBased/>
  <w15:docId w15:val="{2734F3E5-AEC3-4774-9B0F-D9E3EA28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chhetri</dc:creator>
  <cp:keywords/>
  <dc:description/>
  <cp:lastModifiedBy>milan chhetri</cp:lastModifiedBy>
  <cp:revision>5</cp:revision>
  <dcterms:created xsi:type="dcterms:W3CDTF">2025-09-10T20:47:00Z</dcterms:created>
  <dcterms:modified xsi:type="dcterms:W3CDTF">2025-09-11T02:44:00Z</dcterms:modified>
</cp:coreProperties>
</file>