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2273F" w14:textId="77777777" w:rsidR="000C6B23" w:rsidRDefault="009A3D6D">
      <w:pPr>
        <w:wordWrap w:val="0"/>
        <w:autoSpaceDE w:val="0"/>
        <w:autoSpaceDN w:val="0"/>
        <w:spacing w:line="420" w:lineRule="exact"/>
        <w:ind w:firstLine="4000"/>
        <w:rPr>
          <w:sz w:val="33"/>
        </w:rPr>
      </w:pPr>
      <w:r>
        <w:rPr>
          <w:rFonts w:ascii="Calibri" w:eastAsia="Calibri" w:hAnsi="Calibri" w:hint="eastAsia"/>
          <w:color w:val="000000"/>
          <w:sz w:val="33"/>
        </w:rPr>
        <w:t>LAB</w:t>
      </w:r>
      <w:r>
        <w:rPr>
          <w:rFonts w:ascii="Calibri" w:eastAsia="Calibri" w:hAnsi="Calibri" w:hint="eastAsia"/>
          <w:b/>
          <w:color w:val="000000"/>
          <w:sz w:val="33"/>
        </w:rPr>
        <w:t>:1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3B7242" wp14:editId="4C9B3108">
                <wp:simplePos x="0" y="0"/>
                <wp:positionH relativeFrom="page">
                  <wp:posOffset>1079500</wp:posOffset>
                </wp:positionH>
                <wp:positionV relativeFrom="page">
                  <wp:posOffset>8153400</wp:posOffset>
                </wp:positionV>
                <wp:extent cx="139700" cy="2032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DD39F" w14:textId="77777777" w:rsidR="000C6B23" w:rsidRDefault="009A3D6D">
                            <w:pPr>
                              <w:autoSpaceDE w:val="0"/>
                              <w:autoSpaceDN w:val="0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13"/>
                              </w:rPr>
                              <w:br/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ne="http://schemas.microsoft.com/office/2006/wordml" xmlns:a="http://schemas.openxmlformats.org/drawingml/2006/main">
            <w:pict>
              <v:shape id="_x0000_s3" style="position:absolute;left:0pt;margin-left:85.0pt;margin-top:642.0pt;height:16.0pt;width:11.0pt;z-index:638998518078568209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3"/>
                        </w:rPr>
                        <w:t xml:space="preserve"/>
                        <w:br w:type="textWrapping"/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6B986D7B" w14:textId="77777777" w:rsidR="000C6B23" w:rsidRDefault="009A3D6D">
      <w:pPr>
        <w:wordWrap w:val="0"/>
        <w:autoSpaceDE w:val="0"/>
        <w:autoSpaceDN w:val="0"/>
        <w:spacing w:line="560" w:lineRule="exact"/>
        <w:ind w:firstLine="780"/>
        <w:rPr>
          <w:sz w:val="31"/>
        </w:rPr>
      </w:pPr>
      <w:r>
        <w:rPr>
          <w:rFonts w:ascii="Calibri" w:eastAsia="Calibri" w:hAnsi="Calibri" w:hint="eastAsia"/>
          <w:color w:val="000000"/>
          <w:sz w:val="31"/>
        </w:rPr>
        <w:t>Title: To familiarize students with tools to be used for</w:t>
      </w:r>
    </w:p>
    <w:p w14:paraId="51AD0078" w14:textId="77777777" w:rsidR="000C6B23" w:rsidRDefault="009A3D6D">
      <w:pPr>
        <w:wordWrap w:val="0"/>
        <w:autoSpaceDE w:val="0"/>
        <w:autoSpaceDN w:val="0"/>
        <w:spacing w:line="480" w:lineRule="exact"/>
        <w:ind w:firstLine="1260"/>
        <w:rPr>
          <w:sz w:val="33"/>
        </w:rPr>
      </w:pPr>
      <w:r>
        <w:rPr>
          <w:rFonts w:ascii="Calibri" w:eastAsia="Calibri" w:hAnsi="Calibri" w:hint="eastAsia"/>
          <w:color w:val="000000"/>
          <w:sz w:val="33"/>
        </w:rPr>
        <w:t>implementing algorithms studied in the course.</w:t>
      </w:r>
    </w:p>
    <w:p w14:paraId="74F7CDF0" w14:textId="77777777" w:rsidR="000C6B23" w:rsidRDefault="000C6B23">
      <w:pPr>
        <w:wordWrap w:val="0"/>
        <w:autoSpaceDE w:val="0"/>
        <w:autoSpaceDN w:val="0"/>
        <w:spacing w:line="428" w:lineRule="exact"/>
        <w:jc w:val="both"/>
        <w:rPr>
          <w:rFonts w:ascii="SimSun" w:eastAsia="SimSun" w:hAnsi="SimSun"/>
          <w:color w:val="000000"/>
          <w:sz w:val="33"/>
        </w:rPr>
      </w:pPr>
    </w:p>
    <w:p w14:paraId="61A461ED" w14:textId="77777777" w:rsidR="000C6B23" w:rsidRDefault="009A3D6D">
      <w:pPr>
        <w:wordWrap w:val="0"/>
        <w:autoSpaceDE w:val="0"/>
        <w:autoSpaceDN w:val="0"/>
        <w:spacing w:line="791" w:lineRule="exact"/>
        <w:rPr>
          <w:sz w:val="33"/>
        </w:rPr>
      </w:pPr>
      <w:r>
        <w:rPr>
          <w:rFonts w:ascii="Calibri" w:eastAsia="Calibri" w:hAnsi="Calibri" w:hint="eastAsia"/>
          <w:b/>
          <w:color w:val="000000"/>
          <w:sz w:val="33"/>
          <w:u w:val="single"/>
        </w:rPr>
        <w:t>Program:</w:t>
      </w:r>
    </w:p>
    <w:p w14:paraId="7A4DB71B" w14:textId="77777777" w:rsidR="000C6B23" w:rsidRDefault="009A3D6D">
      <w:pPr>
        <w:wordWrap w:val="0"/>
        <w:autoSpaceDE w:val="0"/>
        <w:autoSpaceDN w:val="0"/>
        <w:spacing w:line="42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#include&lt;stdio.h&gt;</w:t>
      </w:r>
    </w:p>
    <w:p w14:paraId="12768A3C" w14:textId="77777777" w:rsidR="000C6B23" w:rsidRDefault="009A3D6D">
      <w:pPr>
        <w:wordWrap w:val="0"/>
        <w:autoSpaceDE w:val="0"/>
        <w:autoSpaceDN w:val="0"/>
        <w:spacing w:line="34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#include&lt;conio.h&gt;</w:t>
      </w:r>
    </w:p>
    <w:p w14:paraId="68A1EA59" w14:textId="77777777" w:rsidR="000C6B23" w:rsidRDefault="009A3D6D">
      <w:pPr>
        <w:wordWrap w:val="0"/>
        <w:autoSpaceDE w:val="0"/>
        <w:autoSpaceDN w:val="0"/>
        <w:spacing w:line="38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#include&lt;graphics.h&gt;</w:t>
      </w:r>
    </w:p>
    <w:p w14:paraId="26A84E45" w14:textId="77777777" w:rsidR="000C6B23" w:rsidRDefault="009A3D6D">
      <w:pPr>
        <w:wordWrap w:val="0"/>
        <w:autoSpaceDE w:val="0"/>
        <w:autoSpaceDN w:val="0"/>
        <w:spacing w:line="38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void main ()</w:t>
      </w:r>
    </w:p>
    <w:p w14:paraId="21CF8329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{</w:t>
      </w:r>
    </w:p>
    <w:p w14:paraId="30E78A6C" w14:textId="77777777" w:rsidR="000C6B23" w:rsidRDefault="009A3D6D">
      <w:pPr>
        <w:wordWrap w:val="0"/>
        <w:autoSpaceDE w:val="0"/>
        <w:autoSpaceDN w:val="0"/>
        <w:spacing w:line="34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int gd=DETECT,gm;</w:t>
      </w:r>
    </w:p>
    <w:p w14:paraId="3DB6127F" w14:textId="77777777" w:rsidR="000C6B23" w:rsidRDefault="009A3D6D">
      <w:pPr>
        <w:wordWrap w:val="0"/>
        <w:autoSpaceDE w:val="0"/>
        <w:autoSpaceDN w:val="0"/>
        <w:spacing w:line="38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initgraph(&amp;gd, &amp;gm, "c:\\TURBOc3\\BGI");</w:t>
      </w:r>
    </w:p>
    <w:p w14:paraId="0CF073FF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circle(150,100,20);</w:t>
      </w:r>
    </w:p>
    <w:p w14:paraId="7F9EB9A7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line (150,120,150,160);</w:t>
      </w:r>
    </w:p>
    <w:p w14:paraId="07452878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line (130,130,170,130);</w:t>
      </w:r>
    </w:p>
    <w:p w14:paraId="032E2D2F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line(150,160,135,190);</w:t>
      </w:r>
    </w:p>
    <w:p w14:paraId="1D881049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line (150,160,165,190);</w:t>
      </w:r>
    </w:p>
    <w:p w14:paraId="07E57A72" w14:textId="77777777" w:rsidR="000C6B23" w:rsidRDefault="000C6B23">
      <w:pPr>
        <w:wordWrap w:val="0"/>
        <w:autoSpaceDE w:val="0"/>
        <w:autoSpaceDN w:val="0"/>
        <w:spacing w:line="337" w:lineRule="exact"/>
        <w:jc w:val="both"/>
        <w:rPr>
          <w:rFonts w:ascii="SimSun" w:eastAsia="SimSun" w:hAnsi="SimSun"/>
          <w:color w:val="000000"/>
          <w:sz w:val="26"/>
        </w:rPr>
      </w:pPr>
    </w:p>
    <w:p w14:paraId="09971B31" w14:textId="77777777" w:rsidR="000C6B23" w:rsidRDefault="000C6B23">
      <w:pPr>
        <w:wordWrap w:val="0"/>
        <w:autoSpaceDE w:val="0"/>
        <w:autoSpaceDN w:val="0"/>
        <w:spacing w:line="337" w:lineRule="exact"/>
        <w:jc w:val="both"/>
        <w:rPr>
          <w:rFonts w:ascii="SimSun" w:eastAsia="SimSun" w:hAnsi="SimSun"/>
          <w:color w:val="000000"/>
          <w:sz w:val="26"/>
        </w:rPr>
      </w:pPr>
    </w:p>
    <w:p w14:paraId="04FAEDFD" w14:textId="77777777" w:rsidR="000C6B23" w:rsidRDefault="009A3D6D">
      <w:pPr>
        <w:wordWrap w:val="0"/>
        <w:autoSpaceDE w:val="0"/>
        <w:autoSpaceDN w:val="0"/>
        <w:spacing w:line="345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circle(250,100,20);</w:t>
      </w:r>
    </w:p>
    <w:p w14:paraId="2988A574" w14:textId="77777777" w:rsidR="000C6B23" w:rsidRDefault="009A3D6D">
      <w:pPr>
        <w:wordWrap w:val="0"/>
        <w:autoSpaceDE w:val="0"/>
        <w:autoSpaceDN w:val="0"/>
        <w:spacing w:line="38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arc (235,90,0,180,7);</w:t>
      </w:r>
    </w:p>
    <w:p w14:paraId="7A4022DC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arc (265,90,0,180,7);</w:t>
      </w:r>
    </w:p>
    <w:p w14:paraId="09865C51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line (250,120,230,160);</w:t>
      </w:r>
    </w:p>
    <w:p w14:paraId="029055CA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line (250,120,270,160);</w:t>
      </w:r>
    </w:p>
    <w:p w14:paraId="7637C8FF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line (230,160,270,160);</w:t>
      </w:r>
    </w:p>
    <w:p w14:paraId="5526DBB2" w14:textId="77777777" w:rsidR="000C6B23" w:rsidRDefault="009A3D6D">
      <w:pPr>
        <w:wordWrap w:val="0"/>
        <w:autoSpaceDE w:val="0"/>
        <w:autoSpaceDN w:val="0"/>
        <w:spacing w:line="36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line (240,160,240,190);</w:t>
      </w:r>
    </w:p>
    <w:p w14:paraId="4EC70C36" w14:textId="77777777" w:rsidR="000C6B23" w:rsidRDefault="009A3D6D">
      <w:pPr>
        <w:wordWrap w:val="0"/>
        <w:autoSpaceDE w:val="0"/>
        <w:autoSpaceDN w:val="0"/>
        <w:spacing w:line="34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line (260,160,260,190);</w:t>
      </w:r>
    </w:p>
    <w:p w14:paraId="452C5792" w14:textId="66AA45BF" w:rsidR="000C6B23" w:rsidRDefault="009A3D6D">
      <w:pPr>
        <w:wordWrap w:val="0"/>
        <w:autoSpaceDE w:val="0"/>
        <w:autoSpaceDN w:val="0"/>
        <w:spacing w:line="380" w:lineRule="exact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outtextxy(100, 250, " Lab By </w:t>
      </w:r>
      <w:proofErr w:type="spellStart"/>
      <w:r w:rsidR="00324643">
        <w:rPr>
          <w:rFonts w:ascii="Calibri" w:eastAsia="Calibri" w:hAnsi="Calibri"/>
          <w:color w:val="000000"/>
          <w:sz w:val="26"/>
          <w:lang w:val="en-US"/>
        </w:rPr>
        <w:t>Samin</w:t>
      </w:r>
      <w:proofErr w:type="spellEnd"/>
      <w:r w:rsidR="00324643">
        <w:rPr>
          <w:rFonts w:ascii="Calibri" w:eastAsia="Calibri" w:hAnsi="Calibri"/>
          <w:color w:val="000000"/>
          <w:sz w:val="26"/>
          <w:lang w:val="en-US"/>
        </w:rPr>
        <w:t xml:space="preserve"> Thapa</w:t>
      </w:r>
      <w:bookmarkStart w:id="0" w:name="_GoBack"/>
      <w:bookmarkEnd w:id="0"/>
      <w:r>
        <w:rPr>
          <w:rFonts w:ascii="Calibri" w:eastAsia="Calibri" w:hAnsi="Calibri" w:hint="eastAsia"/>
          <w:color w:val="000000"/>
          <w:sz w:val="26"/>
        </w:rPr>
        <w:t>");</w:t>
      </w:r>
    </w:p>
    <w:p w14:paraId="512861B7" w14:textId="77777777" w:rsidR="000C6B23" w:rsidRDefault="009A3D6D">
      <w:pPr>
        <w:wordWrap w:val="0"/>
        <w:autoSpaceDE w:val="0"/>
        <w:autoSpaceDN w:val="0"/>
        <w:spacing w:line="300" w:lineRule="exact"/>
        <w:rPr>
          <w:sz w:val="26"/>
        </w:rPr>
        <w:sectPr w:rsidR="000C6B23">
          <w:type w:val="continuous"/>
          <w:pgSz w:w="11900" w:h="15380"/>
          <w:pgMar w:top="1440" w:right="1680" w:bottom="2640" w:left="1680" w:header="720" w:footer="1320" w:gutter="0"/>
          <w:cols w:space="720"/>
        </w:sectPr>
      </w:pPr>
      <w:r>
        <w:rPr>
          <w:rFonts w:ascii="Calibri" w:eastAsia="Calibri" w:hAnsi="Calibri" w:hint="eastAsia"/>
          <w:color w:val="000000"/>
          <w:sz w:val="26"/>
        </w:rPr>
        <w:t xml:space="preserve">getch(); </w:t>
      </w:r>
    </w:p>
    <w:p w14:paraId="153995FB" w14:textId="77777777" w:rsidR="000C6B23" w:rsidRDefault="009A3D6D">
      <w:pPr>
        <w:wordWrap w:val="0"/>
        <w:autoSpaceDE w:val="0"/>
        <w:autoSpaceDN w:val="0"/>
        <w:spacing w:before="20"/>
        <w:rPr>
          <w:sz w:val="21"/>
        </w:rPr>
      </w:pPr>
      <w:r>
        <w:rPr>
          <w:noProof/>
        </w:rPr>
        <w:lastRenderedPageBreak/>
        <w:drawing>
          <wp:inline distT="0" distB="0" distL="0" distR="0" wp14:anchorId="78B4DEB0" wp14:editId="4DCFFD86">
            <wp:extent cx="4521200" cy="37084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w Bitmap Imag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B23">
      <w:type w:val="continuous"/>
      <w:pgSz w:w="11900" w:h="15380"/>
      <w:pgMar w:top="2880" w:right="2400" w:bottom="2880" w:left="2400" w:header="144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C6B23"/>
    <w:rsid w:val="000D6051"/>
    <w:rsid w:val="00324643"/>
    <w:rsid w:val="009A3D6D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0617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sandip thapa</cp:lastModifiedBy>
  <cp:revision>2</cp:revision>
  <dcterms:created xsi:type="dcterms:W3CDTF">2025-11-27T14:08:00Z</dcterms:created>
  <dcterms:modified xsi:type="dcterms:W3CDTF">2025-11-27T14:08:00Z</dcterms:modified>
</cp:coreProperties>
</file>