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CB84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ព្រះរាជាណាចក្រកម្ពុជា</w:t>
      </w:r>
    </w:p>
    <w:p w14:paraId="03967E18" w14:textId="77777777" w:rsidR="006B401B" w:rsidRPr="00B900DC" w:rsidRDefault="006B401B" w:rsidP="006B401B">
      <w:pPr>
        <w:spacing w:line="221" w:lineRule="auto"/>
        <w:jc w:val="center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ជាតិ  សាសនា  ព្រះមហាក្សត្រ</w:t>
      </w:r>
    </w:p>
    <w:p w14:paraId="3F700B00" w14:textId="77777777" w:rsidR="006B401B" w:rsidRPr="00B900DC" w:rsidRDefault="006B401B" w:rsidP="006B401B">
      <w:pPr>
        <w:spacing w:line="221" w:lineRule="auto"/>
        <w:jc w:val="center"/>
        <w:rPr>
          <w:rFonts w:ascii="Tacteing" w:hAnsi="Tacteing" w:cs="Khmer OS Muol Light"/>
          <w:color w:val="000000" w:themeColor="text1"/>
          <w:szCs w:val="22"/>
          <w:lang w:val="ca-ES"/>
        </w:rPr>
      </w:pPr>
      <w:r w:rsidRPr="00B900DC">
        <w:rPr>
          <w:rFonts w:ascii="Tacteing" w:hAnsi="Tacteing" w:cs="Khmer OS Muol Light"/>
          <w:color w:val="000000" w:themeColor="text1"/>
          <w:szCs w:val="22"/>
          <w:lang w:val="ca-ES"/>
        </w:rPr>
        <w:t>3</w:t>
      </w:r>
    </w:p>
    <w:p w14:paraId="4862E640" w14:textId="079B35F4" w:rsidR="006B401B" w:rsidRPr="00EF36B8" w:rsidRDefault="004C3E11" w:rsidP="006B401B">
      <w:pPr>
        <w:spacing w:line="221" w:lineRule="auto"/>
        <w:rPr>
          <w:rFonts w:ascii="Khmer OS Muol Light" w:hAnsi="Khmer OS Muol Light" w:cs="Khmer OS Muol Light"/>
          <w:color w:val="000000" w:themeColor="text1"/>
          <w:szCs w:val="22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>ក្រសួងអប់រំ យុវជន និងកីឡា</w:t>
      </w:r>
    </w:p>
    <w:p w14:paraId="3E649ED4" w14:textId="4332AF31" w:rsidR="004C3E11" w:rsidRPr="00EF36B8" w:rsidRDefault="004C3E11" w:rsidP="004C3E11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  <w:r>
        <w:rPr>
          <w:rFonts w:ascii="Khmer OS Muol Light" w:hAnsi="Khmer OS Muol Light" w:cs="Khmer OS Muol Light" w:hint="cs"/>
          <w:color w:val="000000" w:themeColor="text1"/>
          <w:szCs w:val="22"/>
          <w:cs/>
        </w:rPr>
        <w:t xml:space="preserve">នាយកដ្ឋានបឋមសិក្សា </w:t>
      </w:r>
    </w:p>
    <w:p w14:paraId="15280AA2" w14:textId="352E0215" w:rsidR="006B401B" w:rsidRPr="00B900DC" w:rsidRDefault="006B401B" w:rsidP="006B401B">
      <w:pPr>
        <w:spacing w:line="221" w:lineRule="auto"/>
        <w:rPr>
          <w:rFonts w:ascii="Khmer OS Siemreap" w:hAnsi="Khmer OS Siemreap" w:cs="Khmer OS Siemreap"/>
          <w:b/>
          <w:bCs/>
          <w:color w:val="000000" w:themeColor="text1"/>
          <w:sz w:val="16"/>
          <w:szCs w:val="24"/>
          <w:lang w:val="ca-ES"/>
        </w:rPr>
      </w:pPr>
    </w:p>
    <w:p w14:paraId="15148419" w14:textId="6481F845" w:rsidR="006B401B" w:rsidRPr="00DF2929" w:rsidRDefault="006B401B" w:rsidP="006B401B">
      <w:pPr>
        <w:spacing w:line="221" w:lineRule="auto"/>
        <w:ind w:left="360"/>
        <w:jc w:val="center"/>
        <w:rPr>
          <w:rFonts w:ascii="Khmer OS Muol Light" w:hAnsi="Khmer OS Muol Light" w:cs="Khmer OS Muol Light"/>
          <w:color w:val="000000" w:themeColor="text1"/>
          <w:szCs w:val="24"/>
          <w:cs/>
        </w:rPr>
      </w:pPr>
      <w:r w:rsidRPr="008D0359">
        <w:rPr>
          <w:rFonts w:ascii="Khmer OS Muol Light" w:hAnsi="Khmer OS Muol Light" w:cs="Khmer OS Muol Light"/>
          <w:color w:val="000000" w:themeColor="text1"/>
          <w:szCs w:val="24"/>
          <w:cs/>
        </w:rPr>
        <w:t>កិច្ចព្រមព្រៀងសមិទ្ធកម្ម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>រវាង</w:t>
      </w:r>
      <w:r w:rsidR="00916422">
        <w:rPr>
          <w:rFonts w:ascii="Khmer OS Muol Light" w:hAnsi="Khmer OS Muol Light" w:cs="Khmer OS Muol Light" w:hint="cs"/>
          <w:color w:val="000000" w:themeColor="text1"/>
          <w:szCs w:val="24"/>
          <w:cs/>
        </w:rPr>
        <w:t>នាយកដ្ឋានបឋមសិក្សា</w:t>
      </w:r>
      <w:r>
        <w:rPr>
          <w:rFonts w:ascii="Khmer OS Muol Light" w:hAnsi="Khmer OS Muol Light" w:cs="Khmer OS Muol Light" w:hint="cs"/>
          <w:color w:val="000000" w:themeColor="text1"/>
          <w:szCs w:val="24"/>
          <w:cs/>
        </w:rPr>
        <w:t xml:space="preserve"> និង</w:t>
      </w:r>
      <w:r w:rsidR="00916422">
        <w:rPr>
          <w:rFonts w:ascii="Khmer OS Muol Light" w:hAnsi="Khmer OS Muol Light" w:cs="Khmer OS Muol Light" w:hint="cs"/>
          <w:color w:val="000000" w:themeColor="text1"/>
          <w:szCs w:val="24"/>
          <w:cs/>
        </w:rPr>
        <w:t>សាលាបឋមសិក្សា</w:t>
      </w:r>
    </w:p>
    <w:tbl>
      <w:tblPr>
        <w:tblW w:w="514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6"/>
        <w:gridCol w:w="3201"/>
        <w:gridCol w:w="3647"/>
      </w:tblGrid>
      <w:tr w:rsidR="006B401B" w:rsidRPr="008D0359" w14:paraId="216C3948" w14:textId="77777777" w:rsidTr="00100288">
        <w:tc>
          <w:tcPr>
            <w:tcW w:w="1448" w:type="pct"/>
          </w:tcPr>
          <w:p w14:paraId="4F1C6E46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អ្នកអនុវត្ត</w:t>
            </w:r>
          </w:p>
        </w:tc>
        <w:tc>
          <w:tcPr>
            <w:tcW w:w="1646" w:type="pct"/>
          </w:tcPr>
          <w:p w14:paraId="10BF604E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ឈ្មោះ</w:t>
            </w:r>
          </w:p>
        </w:tc>
        <w:tc>
          <w:tcPr>
            <w:tcW w:w="1906" w:type="pct"/>
          </w:tcPr>
          <w:p w14:paraId="18DE40E4" w14:textId="77777777" w:rsidR="006B401B" w:rsidRPr="008D0359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មុខតំណែង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/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តួនាទី</w:t>
            </w:r>
          </w:p>
        </w:tc>
      </w:tr>
      <w:tr w:rsidR="00637DA6" w:rsidRPr="008D0359" w14:paraId="7CB94B36" w14:textId="77777777" w:rsidTr="00100288">
        <w:tc>
          <w:tcPr>
            <w:tcW w:w="1448" w:type="pct"/>
            <w:vAlign w:val="center"/>
          </w:tcPr>
          <w:p w14:paraId="4FDE3973" w14:textId="69635FFD" w:rsidR="00637DA6" w:rsidRPr="00EF36B8" w:rsidRDefault="00100288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នាយកដ្ឋានបឋមសិក្សា</w:t>
            </w:r>
          </w:p>
        </w:tc>
        <w:tc>
          <w:tcPr>
            <w:tcW w:w="1646" w:type="pct"/>
            <w:vAlign w:val="center"/>
          </w:tcPr>
          <w:p w14:paraId="1B4ED6C2" w14:textId="6D7669B2" w:rsidR="00637DA6" w:rsidRPr="00EF36B8" w:rsidRDefault="005B4292" w:rsidP="00100288">
            <w:pPr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លោក</w:t>
            </w:r>
            <w:r w:rsidR="0010028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បណ្ឌិត កាន់ ពុទ្ធី</w:t>
            </w:r>
          </w:p>
        </w:tc>
        <w:tc>
          <w:tcPr>
            <w:tcW w:w="1906" w:type="pct"/>
            <w:vAlign w:val="center"/>
          </w:tcPr>
          <w:p w14:paraId="3A918C1F" w14:textId="396EE0BF" w:rsidR="00637DA6" w:rsidRPr="00EF36B8" w:rsidRDefault="00100288" w:rsidP="00100288">
            <w:pPr>
              <w:ind w:right="-720"/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ប្រធាននាយកដ្ឋានបឋមសិក្សា</w:t>
            </w:r>
          </w:p>
        </w:tc>
      </w:tr>
      <w:tr w:rsidR="006B401B" w:rsidRPr="008D0359" w14:paraId="46EC7E59" w14:textId="77777777" w:rsidTr="00100288">
        <w:tc>
          <w:tcPr>
            <w:tcW w:w="1448" w:type="pct"/>
            <w:vAlign w:val="center"/>
          </w:tcPr>
          <w:p w14:paraId="6B876188" w14:textId="0C2BC26E" w:rsidR="006B401B" w:rsidRPr="003F5066" w:rsidRDefault="00100288" w:rsidP="00100288">
            <w:pPr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សាលាបឋមសិក្សា.........................................</w:t>
            </w:r>
          </w:p>
        </w:tc>
        <w:tc>
          <w:tcPr>
            <w:tcW w:w="1646" w:type="pct"/>
            <w:vAlign w:val="center"/>
          </w:tcPr>
          <w:p w14:paraId="14874BFE" w14:textId="77777777" w:rsidR="00100288" w:rsidRDefault="00100288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0"/>
              </w:rPr>
            </w:pPr>
          </w:p>
          <w:p w14:paraId="7C9540DD" w14:textId="77777777" w:rsidR="00100288" w:rsidRDefault="00100288" w:rsidP="00100288">
            <w:pPr>
              <w:spacing w:line="221" w:lineRule="auto"/>
              <w:rPr>
                <w:rFonts w:ascii="Cambria" w:hAnsi="Cambria" w:cs="Khmer OS Siemreap"/>
                <w:b/>
                <w:bCs/>
                <w:color w:val="000000" w:themeColor="text1"/>
                <w:sz w:val="20"/>
              </w:rPr>
            </w:pPr>
          </w:p>
          <w:p w14:paraId="43B5959E" w14:textId="12EB7F32" w:rsidR="006B401B" w:rsidRPr="005B4292" w:rsidRDefault="00100288" w:rsidP="00100288">
            <w:pPr>
              <w:spacing w:line="221" w:lineRule="auto"/>
              <w:rPr>
                <w:rFonts w:ascii="Cambria" w:hAnsi="Cambria" w:cs="Khmer OS Siemreap"/>
                <w:color w:val="000000" w:themeColor="text1"/>
                <w:sz w:val="20"/>
              </w:rPr>
            </w:pPr>
            <w:r w:rsidRPr="005B4292">
              <w:rPr>
                <w:rFonts w:ascii="Cambria" w:hAnsi="Cambria" w:cs="Khmer OS Siemreap"/>
                <w:color w:val="000000" w:themeColor="text1"/>
                <w:sz w:val="20"/>
              </w:rPr>
              <w:t>………………………………………………</w:t>
            </w:r>
            <w:r w:rsidR="005B4292">
              <w:rPr>
                <w:rFonts w:ascii="Cambria" w:hAnsi="Cambria" w:cs="Khmer OS Siemreap" w:hint="cs"/>
                <w:color w:val="000000" w:themeColor="text1"/>
                <w:sz w:val="20"/>
                <w:cs/>
              </w:rPr>
              <w:t>.....</w:t>
            </w:r>
          </w:p>
        </w:tc>
        <w:tc>
          <w:tcPr>
            <w:tcW w:w="1906" w:type="pct"/>
            <w:vAlign w:val="center"/>
          </w:tcPr>
          <w:p w14:paraId="2839A7F1" w14:textId="74198A65" w:rsidR="00255FC7" w:rsidRPr="00735FC5" w:rsidRDefault="00100288" w:rsidP="00100288">
            <w:pPr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នាយកសាលា</w:t>
            </w:r>
            <w:r w:rsidR="006D7241">
              <w:rPr>
                <w:rFonts w:ascii="Khmer OS Siemreap" w:hAnsi="Khmer OS Siemreap" w:cs="Khmer OS Siemreap" w:hint="cs"/>
                <w:szCs w:val="22"/>
                <w:cs/>
              </w:rPr>
              <w:t>/នាយករង/នាយកស្តីទី</w:t>
            </w:r>
          </w:p>
        </w:tc>
      </w:tr>
    </w:tbl>
    <w:tbl>
      <w:tblPr>
        <w:tblpPr w:leftFromText="180" w:rightFromText="180" w:vertAnchor="text" w:horzAnchor="margin" w:tblpY="14"/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7"/>
        <w:gridCol w:w="3852"/>
        <w:gridCol w:w="3254"/>
        <w:gridCol w:w="1973"/>
      </w:tblGrid>
      <w:tr w:rsidR="006B401B" w:rsidRPr="008D0359" w14:paraId="23D2EBFC" w14:textId="77777777" w:rsidTr="002B44FF">
        <w:trPr>
          <w:trHeight w:val="441"/>
        </w:trPr>
        <w:tc>
          <w:tcPr>
            <w:tcW w:w="5000" w:type="pct"/>
            <w:gridSpan w:val="4"/>
            <w:vAlign w:val="center"/>
          </w:tcPr>
          <w:p w14:paraId="79B80634" w14:textId="5FA1A07F" w:rsidR="006B401B" w:rsidRPr="008D0359" w:rsidRDefault="00394835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នាយកសាលា</w:t>
            </w:r>
            <w:r w:rsidR="00100288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>បឋមសិក្សា...........................................ព្រមព្រៀងក្នុងការបំពេញសូចនាករសមិទ្ធកម្មដូចខាងក្រោម៖</w:t>
            </w:r>
          </w:p>
        </w:tc>
      </w:tr>
      <w:tr w:rsidR="006B401B" w:rsidRPr="008D0359" w14:paraId="3B8F4761" w14:textId="77777777" w:rsidTr="00387996">
        <w:trPr>
          <w:trHeight w:val="441"/>
        </w:trPr>
        <w:tc>
          <w:tcPr>
            <w:tcW w:w="279" w:type="pct"/>
            <w:vAlign w:val="center"/>
          </w:tcPr>
          <w:p w14:paraId="6DB3D605" w14:textId="77777777" w:rsidR="006B401B" w:rsidRDefault="006B401B" w:rsidP="002B44FF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ល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</w:rPr>
              <w:t>រ</w:t>
            </w:r>
          </w:p>
        </w:tc>
        <w:tc>
          <w:tcPr>
            <w:tcW w:w="2003" w:type="pct"/>
            <w:vAlign w:val="center"/>
          </w:tcPr>
          <w:p w14:paraId="272675DA" w14:textId="29C9919D" w:rsidR="006B401B" w:rsidRDefault="00865388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សកម្មភាពនាយកសាលាអនុវត្ត</w:t>
            </w:r>
          </w:p>
        </w:tc>
        <w:tc>
          <w:tcPr>
            <w:tcW w:w="1692" w:type="pct"/>
            <w:vAlign w:val="center"/>
          </w:tcPr>
          <w:p w14:paraId="098405BD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/>
                <w:b/>
                <w:bCs/>
                <w:color w:val="000000" w:themeColor="text1"/>
                <w:szCs w:val="20"/>
                <w:cs/>
              </w:rPr>
              <w:t>សូចនាករ</w:t>
            </w:r>
          </w:p>
        </w:tc>
        <w:tc>
          <w:tcPr>
            <w:tcW w:w="1025" w:type="pct"/>
            <w:vAlign w:val="center"/>
          </w:tcPr>
          <w:p w14:paraId="28DCD976" w14:textId="77777777" w:rsidR="006B401B" w:rsidRDefault="006B401B" w:rsidP="002B44FF">
            <w:pPr>
              <w:pStyle w:val="ListParagraph"/>
              <w:spacing w:line="221" w:lineRule="auto"/>
              <w:ind w:left="0"/>
              <w:jc w:val="center"/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ពេលវេលា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/>
              </w:rPr>
              <w:t>អនុវត្ត</w:t>
            </w:r>
          </w:p>
        </w:tc>
      </w:tr>
      <w:tr w:rsidR="00865388" w:rsidRPr="008D0359" w14:paraId="36950ABD" w14:textId="77777777" w:rsidTr="00865388">
        <w:trPr>
          <w:trHeight w:val="441"/>
        </w:trPr>
        <w:tc>
          <w:tcPr>
            <w:tcW w:w="5000" w:type="pct"/>
            <w:gridSpan w:val="4"/>
            <w:vAlign w:val="center"/>
          </w:tcPr>
          <w:p w14:paraId="3B6897D1" w14:textId="23B362C0" w:rsidR="00865388" w:rsidRPr="008D0359" w:rsidRDefault="005D5410" w:rsidP="00865388">
            <w:pPr>
              <w:pStyle w:val="ListParagraph"/>
              <w:spacing w:line="221" w:lineRule="auto"/>
              <w:ind w:left="0"/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សមិទ្ធិកម្មទី </w:t>
            </w:r>
            <w:r w:rsidR="007D1DC1">
              <w:rPr>
                <w:rFonts w:ascii="Khmer OS Siemreap" w:hAnsi="Khmer OS Siemreap" w:cs="Khmer OS Siemreap" w:hint="cs"/>
                <w:b/>
                <w:bCs/>
                <w:color w:val="000000" w:themeColor="text1"/>
                <w:szCs w:val="20"/>
                <w:cs/>
                <w:lang w:val="ca-ES" w:bidi="km-KH"/>
              </w:rPr>
              <w:t xml:space="preserve">១៖ </w:t>
            </w:r>
            <w:r w:rsidR="00E54452" w:rsidRPr="00A515AA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szCs w:val="20"/>
                <w:cs/>
                <w:lang w:bidi="km-KH"/>
              </w:rPr>
              <w:t>ភាគរយកុមារចុះឈ្មោះចូលរៀនថ្នាក់ទី១ត្រឹមត្រូវតាមអាយុ (៩៥%) នៅឆ្នាំសិក្សា ២០២៥-២០២៦ ធៀបនឹងទិន្នន័យមូលដ្ឋាន ៩៣.៧%</w:t>
            </w:r>
          </w:p>
        </w:tc>
      </w:tr>
      <w:tr w:rsidR="00100288" w:rsidRPr="008D0359" w14:paraId="56795C24" w14:textId="77777777" w:rsidTr="00387996">
        <w:trPr>
          <w:trHeight w:val="283"/>
        </w:trPr>
        <w:tc>
          <w:tcPr>
            <w:tcW w:w="279" w:type="pct"/>
            <w:vAlign w:val="center"/>
          </w:tcPr>
          <w:p w14:paraId="5C6CA995" w14:textId="77797392" w:rsidR="00100288" w:rsidRDefault="00100288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</w:p>
        </w:tc>
        <w:tc>
          <w:tcPr>
            <w:tcW w:w="2003" w:type="pct"/>
            <w:vAlign w:val="center"/>
          </w:tcPr>
          <w:p w14:paraId="7F04CF01" w14:textId="309A57BB" w:rsidR="00E54452" w:rsidRDefault="003D1DAC" w:rsidP="00E5445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/>
                <w:szCs w:val="22"/>
              </w:rPr>
              <w:t xml:space="preserve">- 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រៀបចំផែនទីខ្នងផ្ទះតាមសាលារៀន</w:t>
            </w:r>
          </w:p>
          <w:p w14:paraId="1B7B8169" w14:textId="74DCEE0A" w:rsidR="00736777" w:rsidRDefault="00736777" w:rsidP="00E5445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Cs w:val="22"/>
              </w:rPr>
            </w:pPr>
            <w:r>
              <w:rPr>
                <w:rFonts w:ascii="Khmer OS Siemreap" w:hAnsi="Khmer OS Siemreap" w:cs="Khmer OS Siemreap"/>
                <w:sz w:val="20"/>
              </w:rPr>
              <w:t xml:space="preserve">- </w:t>
            </w:r>
            <w:r w:rsidR="00EA253E">
              <w:rPr>
                <w:rFonts w:ascii="Khmer OS Siemreap" w:hAnsi="Khmer OS Siemreap" w:cs="Khmer OS Siemreap" w:hint="cs"/>
                <w:szCs w:val="22"/>
                <w:cs/>
              </w:rPr>
              <w:t>ធ្វើយុទ្ធនាការប្រមូលកុមារចូលរៀន ជាពិសេសកុមារដល់វ័យសិក្សា</w:t>
            </w:r>
          </w:p>
          <w:p w14:paraId="3EFC3126" w14:textId="242DD629" w:rsidR="009D28B9" w:rsidRPr="00197EF1" w:rsidRDefault="009D28B9" w:rsidP="00E5445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sz w:val="20"/>
              </w:rPr>
            </w:pPr>
            <w:r>
              <w:rPr>
                <w:rFonts w:ascii="Khmer OS Siemreap" w:hAnsi="Khmer OS Siemreap" w:cs="Khmer OS Siemreap"/>
                <w:szCs w:val="22"/>
              </w:rPr>
              <w:t>-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ប្រជុំជាមួយអាជ្ញាធរមូលដ្ឋានតាមសាលារៀន ដើម្បីជួយសម្របសម្រួលក្នុងការប្រមូលកុមារចូលរៀន</w:t>
            </w:r>
          </w:p>
          <w:p w14:paraId="4FB2AB3E" w14:textId="1EE88CBD" w:rsidR="00197EF1" w:rsidRPr="00197EF1" w:rsidRDefault="00197EF1" w:rsidP="00197EF1">
            <w:pPr>
              <w:rPr>
                <w:rFonts w:ascii="Khmer OS Siemreap" w:hAnsi="Khmer OS Siemreap" w:cs="Khmer OS Siemreap"/>
                <w:sz w:val="20"/>
              </w:rPr>
            </w:pPr>
          </w:p>
        </w:tc>
        <w:tc>
          <w:tcPr>
            <w:tcW w:w="1692" w:type="pct"/>
            <w:vAlign w:val="center"/>
          </w:tcPr>
          <w:p w14:paraId="3AE0F2E4" w14:textId="77777777" w:rsidR="007C622B" w:rsidRPr="00A00166" w:rsidRDefault="007C622B" w:rsidP="007C622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១/ បើទិន្នន័យមូលដ្ឋាន ទាបជាង ៩៣.៧% ត្រូវបង្កើន១.៣%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62D2E78C" w14:textId="77777777" w:rsidR="007C622B" w:rsidRPr="00A00166" w:rsidRDefault="007C622B" w:rsidP="007C622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5009D414" w14:textId="77777777" w:rsidR="007C622B" w:rsidRPr="00A00166" w:rsidRDefault="007C622B" w:rsidP="007C622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២/ បើទិន្ន័យមូលដ្ឋាន ស្មើ ៩៣.៧% ត្រូវបង្កើនដល់ ៩៥%</w:t>
            </w:r>
          </w:p>
          <w:p w14:paraId="2419E486" w14:textId="77777777" w:rsidR="007C622B" w:rsidRPr="00A00166" w:rsidRDefault="007C622B" w:rsidP="007C622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1060B9AE" w14:textId="77777777" w:rsidR="007C622B" w:rsidRDefault="007C622B" w:rsidP="007C622B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៩៥%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14605BDE" w14:textId="721E6763" w:rsidR="00274B0F" w:rsidRPr="00274B0F" w:rsidRDefault="00274B0F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Cambria" w:hAnsi="Cambria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1025" w:type="pct"/>
            <w:vAlign w:val="center"/>
          </w:tcPr>
          <w:p w14:paraId="4FB10E2B" w14:textId="5F7D67F2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តុលា</w:t>
            </w:r>
            <w:r w:rsidR="00F75262" w:rsidRPr="00C20C68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="00F75262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ខែវិច្ឆិកា</w:t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="00F75262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C20C68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ឆ្នាំ២០២៥ </w:t>
            </w:r>
          </w:p>
        </w:tc>
      </w:tr>
      <w:tr w:rsidR="00012599" w:rsidRPr="008D0359" w14:paraId="2F2548E4" w14:textId="77777777" w:rsidTr="00012599">
        <w:trPr>
          <w:trHeight w:val="283"/>
        </w:trPr>
        <w:tc>
          <w:tcPr>
            <w:tcW w:w="5000" w:type="pct"/>
            <w:gridSpan w:val="4"/>
            <w:vAlign w:val="center"/>
          </w:tcPr>
          <w:p w14:paraId="6745ABED" w14:textId="1ED02154" w:rsidR="00012599" w:rsidRPr="008B1CB9" w:rsidRDefault="00012599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សមិទ្ធិកម្មទី</w:t>
            </w:r>
            <w:r w:rsidR="008B1CB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២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 xml:space="preserve"> ៖ </w:t>
            </w:r>
            <w:r w:rsidR="00B57B89" w:rsidRPr="008B1CB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  <w:lang w:val="ca-ES"/>
              </w:rPr>
              <w:t>ភាគរយសាលាបឋមសិក្សាមានបណ្ណព័ត៌មានសាលារៀន (</w:t>
            </w:r>
            <w:r w:rsidR="00B57B89" w:rsidRPr="008B1CB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៤៦</w:t>
            </w:r>
            <w:r w:rsidR="00B57B89" w:rsidRPr="008B1CB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  <w:lang w:val="ca-ES"/>
              </w:rPr>
              <w:t>%) នៅឆ្នាំសិក្សា ២០២៥</w:t>
            </w:r>
            <w:r w:rsidR="00B57B89" w:rsidRPr="008B1CB9">
              <w:rPr>
                <w:rFonts w:ascii="Khmer OS Siemreap" w:hAnsi="Khmer OS Siemreap" w:cs="Khmer OS Siemreap"/>
                <w:b/>
                <w:bCs/>
                <w:color w:val="000000" w:themeColor="text1"/>
                <w:lang w:val="ca-ES"/>
              </w:rPr>
              <w:t>-</w:t>
            </w:r>
            <w:r w:rsidR="00B57B89" w:rsidRPr="008B1CB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  <w:lang w:val="ca-ES"/>
              </w:rPr>
              <w:t>២០២៦</w:t>
            </w:r>
            <w:r w:rsidR="00B57B89" w:rsidRPr="008B1CB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 xml:space="preserve"> ធៀបនឹងទិន្នន័យមូលដ្ឋាន ៣៦%</w:t>
            </w:r>
            <w:r w:rsidR="00B57B89" w:rsidRPr="008B1CB9">
              <w:rPr>
                <w:rFonts w:ascii="Khmer OS Siemreap" w:hAnsi="Khmer OS Siemreap" w:cs="Khmer OS Siemreap"/>
                <w:b/>
                <w:bCs/>
                <w:color w:val="000000" w:themeColor="text1"/>
                <w:cs/>
                <w:lang w:val="ca-ES"/>
              </w:rPr>
              <w:t xml:space="preserve"> </w:t>
            </w:r>
          </w:p>
          <w:p w14:paraId="32C79ED6" w14:textId="245F69AD" w:rsidR="00012599" w:rsidRDefault="00012599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</w:tr>
      <w:tr w:rsidR="00100288" w:rsidRPr="008D0359" w14:paraId="64C196CC" w14:textId="77777777" w:rsidTr="00387996">
        <w:trPr>
          <w:trHeight w:val="283"/>
        </w:trPr>
        <w:tc>
          <w:tcPr>
            <w:tcW w:w="279" w:type="pct"/>
            <w:vAlign w:val="center"/>
          </w:tcPr>
          <w:p w14:paraId="446A21CD" w14:textId="2670DDAF" w:rsidR="00100288" w:rsidRDefault="00764C82" w:rsidP="00100288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</w:p>
        </w:tc>
        <w:tc>
          <w:tcPr>
            <w:tcW w:w="2003" w:type="pct"/>
            <w:vAlign w:val="center"/>
          </w:tcPr>
          <w:p w14:paraId="369FA08C" w14:textId="1EC65858" w:rsidR="00100288" w:rsidRPr="008E3294" w:rsidRDefault="00007E3A" w:rsidP="008E3294">
            <w:pPr>
              <w:pStyle w:val="ListParagraph"/>
              <w:numPr>
                <w:ilvl w:val="0"/>
                <w:numId w:val="2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>រៀបចំ</w:t>
            </w:r>
            <w:r w:rsidR="002404D9" w:rsidRPr="008E3294">
              <w:rPr>
                <w:rFonts w:ascii="Khmer OS Siemreap" w:hAnsi="Khmer OS Siemreap" w:cs="Khmer OS Siemreap" w:hint="cs"/>
                <w:szCs w:val="22"/>
                <w:cs/>
              </w:rPr>
              <w:t>បង្កើត</w:t>
            </w: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>បណ្ណព័ត៌មានសាលារៀន</w:t>
            </w:r>
          </w:p>
        </w:tc>
        <w:tc>
          <w:tcPr>
            <w:tcW w:w="1692" w:type="pct"/>
            <w:vAlign w:val="center"/>
          </w:tcPr>
          <w:p w14:paraId="51BB79CF" w14:textId="77777777" w:rsidR="006F3F25" w:rsidRPr="00A00166" w:rsidRDefault="006F3F25" w:rsidP="006F3F2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ទាបជាង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ត្រូវបង្កើន១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203CCDD2" w14:textId="77777777" w:rsidR="006F3F25" w:rsidRPr="00A00166" w:rsidRDefault="006F3F25" w:rsidP="006F3F2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57B0C00A" w14:textId="77777777" w:rsidR="006F3F25" w:rsidRPr="00A00166" w:rsidRDefault="006F3F25" w:rsidP="006F3F25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ត្រូវបង្កើនដល់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6808C89E" w14:textId="77777777" w:rsidR="001C49AC" w:rsidRDefault="001C49AC" w:rsidP="001C49A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lastRenderedPageBreak/>
              <w:t xml:space="preserve">៣/បើទិន្នន័យមូលដ្ឋាន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24DEE3FE" w14:textId="6444D175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25" w:type="pct"/>
            <w:vAlign w:val="center"/>
          </w:tcPr>
          <w:p w14:paraId="15DD458B" w14:textId="63AB815D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lastRenderedPageBreak/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012599" w:rsidRPr="008D0359" w14:paraId="4F95DB63" w14:textId="77777777" w:rsidTr="00012599">
        <w:trPr>
          <w:trHeight w:val="283"/>
        </w:trPr>
        <w:tc>
          <w:tcPr>
            <w:tcW w:w="5000" w:type="pct"/>
            <w:gridSpan w:val="4"/>
            <w:vAlign w:val="center"/>
          </w:tcPr>
          <w:p w14:paraId="7A55FB47" w14:textId="79CBE762" w:rsidR="00012599" w:rsidRDefault="004050E1" w:rsidP="00706B5C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 xml:space="preserve">សមិទ្ធិកម្មទី </w:t>
            </w:r>
            <w:r w:rsidR="008B1CB9"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>៣</w:t>
            </w: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cs/>
                <w:lang w:val="ca-ES"/>
              </w:rPr>
              <w:t xml:space="preserve">៖ 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ភាគរយសាលារៀន</w:t>
            </w:r>
            <w:r w:rsidR="00706B5C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 xml:space="preserve"> 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រៀបចំបង្កើតគណៈកម្មការគ្រប់គ្រងសាលារៀន</w:t>
            </w:r>
            <w:r w:rsidR="00706B5C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កើនដល់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 xml:space="preserve"> (</w:t>
            </w:r>
            <w:r w:rsidR="00706B5C"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៥០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%)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14:ligatures w14:val="standardContextual"/>
              </w:rPr>
              <w:t xml:space="preserve"> 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នៅឆ្នាំសិក្សា ២០២៥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14:ligatures w14:val="standardContextual"/>
              </w:rPr>
              <w:t>-</w:t>
            </w:r>
            <w:r w:rsidR="00706B5C" w:rsidRPr="00F7625B">
              <w:rPr>
                <w:rFonts w:ascii="Khmer OS Siemreap" w:hAnsi="Khmer OS Siemreap" w:cs="Khmer OS Siemreap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>២០២៦</w:t>
            </w:r>
            <w:r w:rsidR="00706B5C" w:rsidRPr="00F7625B">
              <w:rPr>
                <w:rFonts w:ascii="Khmer OS Siemreap" w:hAnsi="Khmer OS Siemreap" w:cs="Khmer OS Siemreap" w:hint="cs"/>
                <w:b/>
                <w:bCs/>
                <w:color w:val="000000" w:themeColor="text1"/>
                <w:kern w:val="2"/>
                <w:sz w:val="20"/>
                <w:cs/>
                <w14:ligatures w14:val="standardContextual"/>
              </w:rPr>
              <w:t xml:space="preserve"> ធៀបនឹងទិន្នន័យមូលដ្ឋាន ៣០%</w:t>
            </w:r>
          </w:p>
        </w:tc>
      </w:tr>
      <w:tr w:rsidR="00100288" w:rsidRPr="008D0359" w14:paraId="6DB3ABF7" w14:textId="77777777" w:rsidTr="00387996">
        <w:trPr>
          <w:trHeight w:val="283"/>
        </w:trPr>
        <w:tc>
          <w:tcPr>
            <w:tcW w:w="279" w:type="pct"/>
            <w:vAlign w:val="center"/>
          </w:tcPr>
          <w:p w14:paraId="430E43E6" w14:textId="114F0235" w:rsidR="00100288" w:rsidRPr="00764C82" w:rsidRDefault="00764C82" w:rsidP="00100288">
            <w:pPr>
              <w:tabs>
                <w:tab w:val="left" w:pos="426"/>
              </w:tabs>
              <w:spacing w:line="221" w:lineRule="auto"/>
              <w:rPr>
                <w:rFonts w:cstheme="minorBidi"/>
                <w:color w:val="000000" w:themeColor="text1"/>
                <w:sz w:val="20"/>
                <w:cs/>
              </w:rPr>
            </w:pPr>
            <w:r w:rsidRPr="00764C82">
              <w:rPr>
                <w:rFonts w:ascii="Khmer OS Siemreap" w:hAnsi="Khmer OS Siemreap" w:cs="Khmer OS Siemreap" w:hint="cs"/>
                <w:color w:val="000000" w:themeColor="text1"/>
                <w:kern w:val="2"/>
                <w:sz w:val="20"/>
                <w:cs/>
                <w14:ligatures w14:val="standardContextual"/>
              </w:rPr>
              <w:t>៣</w:t>
            </w:r>
          </w:p>
        </w:tc>
        <w:tc>
          <w:tcPr>
            <w:tcW w:w="2003" w:type="pct"/>
            <w:vAlign w:val="center"/>
          </w:tcPr>
          <w:p w14:paraId="29ED3E5F" w14:textId="77777777" w:rsidR="00100288" w:rsidRPr="000C44AA" w:rsidRDefault="00D91C11" w:rsidP="000C44AA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0C44AA">
              <w:rPr>
                <w:rFonts w:ascii="Khmer OS Siemreap" w:hAnsi="Khmer OS Siemreap" w:cs="Khmer OS Siemreap" w:hint="cs"/>
                <w:szCs w:val="22"/>
                <w:cs/>
              </w:rPr>
              <w:t xml:space="preserve">បង្កើតគណៈកម្មការគ្រប់គ្រងសាលារៀន </w:t>
            </w:r>
            <w:r w:rsidRPr="000C44AA">
              <w:rPr>
                <w:rFonts w:ascii="Khmer OS Siemreap" w:hAnsi="Khmer OS Siemreap" w:cs="Khmer OS Siemreap" w:hint="cs"/>
                <w:color w:val="000000" w:themeColor="text1"/>
                <w:szCs w:val="22"/>
                <w:cs/>
              </w:rPr>
              <w:t>តាមសេចក្តីណែនាំលេខ ៥៩ អយក.សណន  ចុះថ្ងៃទី ១០.កញ្ញា.២០២១</w:t>
            </w:r>
          </w:p>
          <w:p w14:paraId="154FADB7" w14:textId="7AF1C1AD" w:rsidR="000C44AA" w:rsidRPr="000C44AA" w:rsidRDefault="000C44AA" w:rsidP="000C44AA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0C44AA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ជំរុញលើកទឹកចិត្ត​ មូលដ្ឋានភូមិឃុំ ចូលរួមក្នុងគណៈកម្មាការដឹកនាំសាលា</w:t>
            </w:r>
          </w:p>
        </w:tc>
        <w:tc>
          <w:tcPr>
            <w:tcW w:w="1692" w:type="pct"/>
            <w:vAlign w:val="center"/>
          </w:tcPr>
          <w:p w14:paraId="1132C7F2" w14:textId="77777777" w:rsidR="00DB1B43" w:rsidRPr="00A00166" w:rsidRDefault="00DB1B43" w:rsidP="00DB1B4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ទាបជាង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ត្រូវបង្កើន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642D37E6" w14:textId="77777777" w:rsidR="00DB1B43" w:rsidRPr="00A00166" w:rsidRDefault="00DB1B43" w:rsidP="00DB1B4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35C65A1B" w14:textId="77777777" w:rsidR="00DB1B43" w:rsidRPr="00A00166" w:rsidRDefault="00DB1B43" w:rsidP="00DB1B4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ត្រូវបង្កើនដល់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៥០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157B98B3" w14:textId="77777777" w:rsidR="00DB1B43" w:rsidRPr="00A00166" w:rsidRDefault="00DB1B43" w:rsidP="00DB1B4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419DCB2B" w14:textId="77777777" w:rsidR="00DB1B43" w:rsidRDefault="00DB1B43" w:rsidP="00DB1B43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៥០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2CC8132F" w14:textId="744E97BA" w:rsidR="00100288" w:rsidRPr="008D0359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25" w:type="pct"/>
            <w:vAlign w:val="center"/>
          </w:tcPr>
          <w:p w14:paraId="1294B36A" w14:textId="0F2A7C50" w:rsidR="00100288" w:rsidRDefault="00100288" w:rsidP="00100288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ខែតុលា ឆ្នាំ២០២៥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</w:rPr>
              <w:t>-</w:t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 xml:space="preserve"> </w:t>
            </w:r>
            <w:r w:rsidRPr="009E3CA1">
              <w:rPr>
                <w:rFonts w:ascii="Khmer OS Siemreap" w:hAnsi="Khmer OS Siemreap" w:cs="Khmer OS Siemreap"/>
                <w:color w:val="000000" w:themeColor="text1"/>
                <w:sz w:val="22"/>
                <w:szCs w:val="22"/>
                <w:cs/>
              </w:rPr>
              <w:br/>
            </w:r>
            <w:r w:rsidRPr="009E3CA1"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  <w:t>ខែមីនា ឆ្នាំ២០២៦</w:t>
            </w:r>
          </w:p>
        </w:tc>
      </w:tr>
      <w:tr w:rsidR="001D3C5D" w:rsidRPr="008D0359" w14:paraId="21DCB0B7" w14:textId="77777777" w:rsidTr="00706B5C">
        <w:trPr>
          <w:trHeight w:val="283"/>
        </w:trPr>
        <w:tc>
          <w:tcPr>
            <w:tcW w:w="5000" w:type="pct"/>
            <w:gridSpan w:val="4"/>
            <w:vAlign w:val="center"/>
          </w:tcPr>
          <w:p w14:paraId="2622D89C" w14:textId="3D543233" w:rsidR="001D3C5D" w:rsidRPr="009E3CA1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</w:pPr>
            <w:r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>សមិទ្ធកម្មទី៤៖</w:t>
            </w:r>
            <w:r w:rsidRPr="00051E99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ភាគរយសិស្សដែលនៅក្រោមមូលដ្ឋានលើមុខវិជ្ជាភាសាខ្មែរ និងគណិតវិទ្យាថ្នាក់ទី៣ថយចុះ ៥% មកនៅ (៤៦%) នៅត្រីមាសទី១ ឆ្នាំសិក្សា ២០២៥-២០២៦ ធៀបនឹងទិន្នន័យមូលដ្ឋាន (៥១ %) នៃតេស្តស្តង់ដាថ្នាក់ទី៣ ឆ្នាំ២០១៩</w:t>
            </w:r>
          </w:p>
        </w:tc>
      </w:tr>
      <w:tr w:rsidR="001D3C5D" w:rsidRPr="008D0359" w14:paraId="1D251B4F" w14:textId="77777777" w:rsidTr="00387996">
        <w:trPr>
          <w:trHeight w:val="283"/>
        </w:trPr>
        <w:tc>
          <w:tcPr>
            <w:tcW w:w="279" w:type="pct"/>
            <w:vAlign w:val="center"/>
          </w:tcPr>
          <w:p w14:paraId="18392688" w14:textId="18E4A436" w:rsidR="001D3C5D" w:rsidRDefault="00764C82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៤</w:t>
            </w:r>
          </w:p>
        </w:tc>
        <w:tc>
          <w:tcPr>
            <w:tcW w:w="2003" w:type="pct"/>
            <w:vAlign w:val="center"/>
          </w:tcPr>
          <w:p w14:paraId="454CA956" w14:textId="77777777" w:rsidR="001D3C5D" w:rsidRPr="00991BE1" w:rsidRDefault="008E3294" w:rsidP="008E3294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>ជំរុញ</w:t>
            </w: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>លោកគ្រូអ្នកគ្រូ ក្នុង​</w:t>
            </w: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>ការប្រើប្រាស់ថ្នាលបឋម ដើម្បីលើកកម្ពស់លទ្ធផលសិក្សារបស់សិស្ស</w:t>
            </w:r>
          </w:p>
          <w:p w14:paraId="4FF52286" w14:textId="150DD51D" w:rsidR="00991BE1" w:rsidRPr="00991BE1" w:rsidRDefault="00991BE1" w:rsidP="008E3294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 xml:space="preserve">ជំរុញលោកគ្រូអ្នកគ្រូ 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 xml:space="preserve">អនុវត្តការធ្វើតេស្តតាមមេរៀន ប្រចាំខែ ឆមាស </w:t>
            </w:r>
            <w:r w:rsidR="00CA088C">
              <w:rPr>
                <w:rFonts w:ascii="Khmer OS Siemreap" w:hAnsi="Khmer OS Siemreap" w:cs="Khmer OS Siemreap" w:hint="cs"/>
                <w:szCs w:val="22"/>
                <w:cs/>
              </w:rPr>
              <w:t>ដំណាច់ឆ្នាំ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និ</w:t>
            </w:r>
            <w:r w:rsidR="00844AEC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ង</w:t>
            </w:r>
            <w:r w:rsidR="00844AEC">
              <w:rPr>
                <w:rFonts w:ascii="Khmer OS Siemreap" w:hAnsi="Khmer OS Siemreap" w:cs="Khmer OS Siemreap" w:hint="cs"/>
                <w:szCs w:val="22"/>
                <w:cs/>
              </w:rPr>
              <w:t>អនុវត្តកម្មវិធីបង្រៀនសម្របតាមសមត្ថភាពសិស្សរៀនយឺតតាមរយៈថ្នាលបឋម</w:t>
            </w:r>
          </w:p>
          <w:p w14:paraId="13CBB6B8" w14:textId="77777777" w:rsidR="00991BE1" w:rsidRPr="00B77155" w:rsidRDefault="00280E78" w:rsidP="008E3294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ជំរុញ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ការអនុវត្តកញ្ចប់សម្ភារៈអំណាន និងគណិតវិទ្យាថ្នាក់ដំបូង</w:t>
            </w:r>
          </w:p>
          <w:p w14:paraId="6387E354" w14:textId="092D7F26" w:rsidR="00B77155" w:rsidRPr="008E3294" w:rsidRDefault="00B77155" w:rsidP="008E3294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692" w:type="pct"/>
            <w:vAlign w:val="center"/>
          </w:tcPr>
          <w:p w14:paraId="597D86E5" w14:textId="77777777" w:rsidR="00874462" w:rsidRPr="00A00166" w:rsidRDefault="00874462" w:rsidP="0087446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លើស ៥១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ន្ថយ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១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០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3FACF727" w14:textId="77777777" w:rsidR="00874462" w:rsidRPr="00A00166" w:rsidRDefault="00874462" w:rsidP="0087446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69926596" w14:textId="77777777" w:rsidR="00874462" w:rsidRPr="00A00166" w:rsidRDefault="00874462" w:rsidP="0087446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៥១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បន្ថយ មក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ដល់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30502434" w14:textId="77777777" w:rsidR="00874462" w:rsidRPr="00A00166" w:rsidRDefault="00874462" w:rsidP="0087446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0D89AA46" w14:textId="77777777" w:rsidR="00874462" w:rsidRDefault="00874462" w:rsidP="0087446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៤៦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ឬតិចជាងនេះ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6F2908FF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25" w:type="pct"/>
            <w:vAlign w:val="center"/>
          </w:tcPr>
          <w:p w14:paraId="144B05AB" w14:textId="77777777" w:rsidR="001D3C5D" w:rsidRPr="009E3CA1" w:rsidRDefault="001D3C5D" w:rsidP="001D3C5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</w:pPr>
          </w:p>
        </w:tc>
      </w:tr>
      <w:tr w:rsidR="001D3C5D" w:rsidRPr="008D0359" w14:paraId="2ED8006F" w14:textId="77777777" w:rsidTr="001D3C5D">
        <w:trPr>
          <w:trHeight w:val="283"/>
        </w:trPr>
        <w:tc>
          <w:tcPr>
            <w:tcW w:w="5000" w:type="pct"/>
            <w:gridSpan w:val="4"/>
            <w:vAlign w:val="center"/>
          </w:tcPr>
          <w:p w14:paraId="0C7991B8" w14:textId="2C8164D7" w:rsidR="001D3C5D" w:rsidRPr="009E3CA1" w:rsidRDefault="00947F3A" w:rsidP="00947F3A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</w:pPr>
            <w:r w:rsidRPr="00B92E98">
              <w:rPr>
                <w:rFonts w:ascii="Khmer OS Siemreap" w:hAnsi="Khmer OS Siemreap" w:cs="Khmer OS Siemreap" w:hint="cs"/>
                <w:b/>
                <w:bCs/>
                <w:color w:val="000000" w:themeColor="text1"/>
                <w:sz w:val="20"/>
                <w:cs/>
              </w:rPr>
              <w:t xml:space="preserve">សមិទ្ធកម្មទី៥៖ </w:t>
            </w:r>
            <w:r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 xml:space="preserve">ភាគរយសិស្សបឋមសិក្សា ទទួលបាននិទ្ទេស </w:t>
            </w:r>
            <w:r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 xml:space="preserve">A,B,C </w:t>
            </w:r>
            <w:r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លើមុខវិជ្ជាភាសាខ្មែរ និង គណិតវិទ្យាថ្នាក់ទី៣ឡើងដល់ (៣២%)  នៅត្រីមាសទី១  ឆ្នាំសិក្សា២០២៥-២០២៦ ធៀបនឹងទិន្នន័យមូលដ្ឋាន (២៨%)</w:t>
            </w:r>
            <w:r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 xml:space="preserve"> </w:t>
            </w:r>
            <w:r w:rsidRPr="00B92E98"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  <w:cs/>
              </w:rPr>
              <w:t>នៃតេស្តស្តង់ដាថ្នាក់ទី៣ ឆ្នាំ២០១៩</w:t>
            </w:r>
          </w:p>
        </w:tc>
      </w:tr>
      <w:tr w:rsidR="001D3C5D" w:rsidRPr="008D0359" w14:paraId="1884DCEB" w14:textId="77777777" w:rsidTr="00387996">
        <w:trPr>
          <w:trHeight w:val="283"/>
        </w:trPr>
        <w:tc>
          <w:tcPr>
            <w:tcW w:w="279" w:type="pct"/>
            <w:vAlign w:val="center"/>
          </w:tcPr>
          <w:p w14:paraId="2E8FABA3" w14:textId="167C5AC0" w:rsidR="001D3C5D" w:rsidRDefault="00764C82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lastRenderedPageBreak/>
              <w:t>៥</w:t>
            </w:r>
          </w:p>
        </w:tc>
        <w:tc>
          <w:tcPr>
            <w:tcW w:w="2003" w:type="pct"/>
            <w:vAlign w:val="center"/>
          </w:tcPr>
          <w:p w14:paraId="134F73E9" w14:textId="77777777" w:rsidR="0054413B" w:rsidRPr="00991BE1" w:rsidRDefault="0054413B" w:rsidP="0054413B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>ជំរុញលោកគ្រូអ្នកគ្រូ ក្នុង​ការប្រើប្រាស់ថ្នាលបឋម ដើម្បីលើកកម្ពស់លទ្ធផលសិក្សារបស់សិស្ស</w:t>
            </w:r>
          </w:p>
          <w:p w14:paraId="6A1E7800" w14:textId="77777777" w:rsidR="0054413B" w:rsidRPr="00991BE1" w:rsidRDefault="0054413B" w:rsidP="0054413B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E3294">
              <w:rPr>
                <w:rFonts w:ascii="Khmer OS Siemreap" w:hAnsi="Khmer OS Siemreap" w:cs="Khmer OS Siemreap" w:hint="cs"/>
                <w:szCs w:val="22"/>
                <w:cs/>
              </w:rPr>
              <w:t xml:space="preserve">ជំរុញលោកគ្រូអ្នកគ្រូ 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អនុវត្តការធ្វើតេស្តតាមមេរៀន ប្រចាំខែ ឆមាស ដំណាច់ឆ្នាំនិ</w:t>
            </w: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ង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អនុវត្តកម្មវិធីបង្រៀនសម្របតាមសមត្ថភាពសិស្សរៀនយឺតតាមរយៈថ្នាលបឋម</w:t>
            </w:r>
          </w:p>
          <w:p w14:paraId="3E64714E" w14:textId="77777777" w:rsidR="0054413B" w:rsidRPr="0054413B" w:rsidRDefault="0054413B" w:rsidP="0054413B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ជំរុញ</w:t>
            </w:r>
            <w:r>
              <w:rPr>
                <w:rFonts w:ascii="Khmer OS Siemreap" w:hAnsi="Khmer OS Siemreap" w:cs="Khmer OS Siemreap" w:hint="cs"/>
                <w:szCs w:val="22"/>
                <w:cs/>
              </w:rPr>
              <w:t>ការអនុវត្តកញ្ចប់សម្ភារៈអំណាន និងគណិតវិទ្យាថ្នាក់ដំបូ</w:t>
            </w:r>
            <w:r w:rsidRPr="0054413B">
              <w:rPr>
                <w:rFonts w:ascii="Khmer OS Siemreap" w:hAnsi="Khmer OS Siemreap" w:cs="Khmer OS Siemreap" w:hint="cs"/>
                <w:szCs w:val="22"/>
                <w:cs/>
              </w:rPr>
              <w:t>ង</w:t>
            </w:r>
          </w:p>
          <w:p w14:paraId="58B8672D" w14:textId="3CDB2698" w:rsidR="001D3C5D" w:rsidRPr="0054413B" w:rsidRDefault="0054413B" w:rsidP="0054413B">
            <w:pPr>
              <w:pStyle w:val="ListParagraph"/>
              <w:numPr>
                <w:ilvl w:val="0"/>
                <w:numId w:val="1"/>
              </w:num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54413B">
              <w:rPr>
                <w:rFonts w:ascii="Khmer OS Siemreap" w:hAnsi="Khmer OS Siemreap" w:cs="Khmer OS Siemreap" w:hint="cs"/>
                <w:szCs w:val="22"/>
                <w:cs/>
              </w:rPr>
              <w:t>អនុវត្តការគាំទ្រគរុកោសល្យ ដើម្បីជួយ និងជំរុញការបង្រៀន និងរៀន</w:t>
            </w:r>
          </w:p>
        </w:tc>
        <w:tc>
          <w:tcPr>
            <w:tcW w:w="1692" w:type="pct"/>
            <w:vAlign w:val="center"/>
          </w:tcPr>
          <w:p w14:paraId="5173AC2B" w14:textId="77777777" w:rsidR="00B51CE2" w:rsidRPr="00A00166" w:rsidRDefault="00B51CE2" w:rsidP="00B51CE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១/ បើទិន្នន័យមូលដ្ឋាន ទាបជាង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២៨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ត្រូវបង្កើន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 នៅឆ្នាំសិក្សា២០២៥</w:t>
            </w:r>
            <w:r w:rsidRPr="00A00166"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  <w:t>-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២០២៦</w:t>
            </w:r>
          </w:p>
          <w:p w14:paraId="5DA0D6AB" w14:textId="77777777" w:rsidR="00B51CE2" w:rsidRPr="00A00166" w:rsidRDefault="00B51CE2" w:rsidP="00B51CE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7E585148" w14:textId="77777777" w:rsidR="00B51CE2" w:rsidRPr="00A00166" w:rsidRDefault="00B51CE2" w:rsidP="00B51CE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២/ បើទិន្ន័យមូលដ្ឋាន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២៨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ត្រូវបង្កើនដល់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៣២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%</w:t>
            </w:r>
          </w:p>
          <w:p w14:paraId="1D333E54" w14:textId="77777777" w:rsidR="00B51CE2" w:rsidRPr="00A00166" w:rsidRDefault="00B51CE2" w:rsidP="00B51CE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</w:p>
          <w:p w14:paraId="51EAEA11" w14:textId="77777777" w:rsidR="00B51CE2" w:rsidRDefault="00B51CE2" w:rsidP="00B51CE2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៣/បើទិន្នន័យមូលដ្ឋាន ស្មើ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៣២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%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ឬលើស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ត្រូវរក្សា យ៉ាងហោចណាស់ អោយនៅដដែល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 xml:space="preserve"> </w:t>
            </w:r>
            <w:r w:rsidRPr="00A00166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។</w:t>
            </w:r>
          </w:p>
          <w:p w14:paraId="355B16D2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</w:p>
        </w:tc>
        <w:tc>
          <w:tcPr>
            <w:tcW w:w="1025" w:type="pct"/>
            <w:vAlign w:val="center"/>
          </w:tcPr>
          <w:p w14:paraId="0287383B" w14:textId="77777777" w:rsidR="001D3C5D" w:rsidRPr="009E3CA1" w:rsidRDefault="001D3C5D" w:rsidP="001D3C5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 w:hint="cs"/>
                <w:color w:val="000000" w:themeColor="text1"/>
                <w:sz w:val="22"/>
                <w:szCs w:val="22"/>
                <w:cs/>
              </w:rPr>
            </w:pPr>
          </w:p>
        </w:tc>
      </w:tr>
      <w:tr w:rsidR="001D3C5D" w:rsidRPr="008D0359" w14:paraId="1CF26379" w14:textId="77777777" w:rsidTr="00387996">
        <w:trPr>
          <w:trHeight w:val="277"/>
        </w:trPr>
        <w:tc>
          <w:tcPr>
            <w:tcW w:w="279" w:type="pct"/>
            <w:vMerge w:val="restart"/>
            <w:vAlign w:val="center"/>
          </w:tcPr>
          <w:p w14:paraId="75FD8651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003" w:type="pct"/>
            <w:vMerge w:val="restart"/>
            <w:vAlign w:val="center"/>
          </w:tcPr>
          <w:p w14:paraId="1A16D587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/>
                <w:bCs/>
                <w:color w:val="000000" w:themeColor="text1"/>
                <w:szCs w:val="22"/>
                <w:cs/>
              </w:rPr>
              <w:t>ការលើកទឹកចិត្តសមិទ្ធកម្ម</w:t>
            </w:r>
          </w:p>
        </w:tc>
        <w:tc>
          <w:tcPr>
            <w:tcW w:w="2717" w:type="pct"/>
            <w:gridSpan w:val="2"/>
          </w:tcPr>
          <w:p w14:paraId="790A5882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 w:rsidRPr="008D0359"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១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ថវិកាដែលទទួលបានសរុប៖</w:t>
            </w:r>
            <w:r>
              <w:rPr>
                <w:rFonts w:ascii="Khmer OS Siemreap" w:hAnsi="Khmer OS Siemreap" w:cs="Khmer OS Siemreap"/>
                <w:b/>
                <w:bCs/>
                <w:color w:val="000000" w:themeColor="text1"/>
                <w:sz w:val="20"/>
              </w:rPr>
              <w:t>……………………………</w:t>
            </w:r>
          </w:p>
        </w:tc>
      </w:tr>
      <w:tr w:rsidR="001D3C5D" w:rsidRPr="008D0359" w14:paraId="463B3C50" w14:textId="77777777" w:rsidTr="00387996">
        <w:trPr>
          <w:trHeight w:val="277"/>
        </w:trPr>
        <w:tc>
          <w:tcPr>
            <w:tcW w:w="279" w:type="pct"/>
            <w:vMerge/>
          </w:tcPr>
          <w:p w14:paraId="19DED055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003" w:type="pct"/>
            <w:vMerge/>
          </w:tcPr>
          <w:p w14:paraId="13EB0946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717" w:type="pct"/>
            <w:gridSpan w:val="2"/>
          </w:tcPr>
          <w:p w14:paraId="3ACF8557" w14:textId="7BAB5721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២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ចំនួនដងនៃការបើកផ្តល់៖​៤ ដង </w:t>
            </w:r>
          </w:p>
        </w:tc>
      </w:tr>
      <w:tr w:rsidR="001D3C5D" w:rsidRPr="008D0359" w14:paraId="34F497AC" w14:textId="77777777" w:rsidTr="00387996">
        <w:trPr>
          <w:trHeight w:val="277"/>
        </w:trPr>
        <w:tc>
          <w:tcPr>
            <w:tcW w:w="279" w:type="pct"/>
            <w:vMerge/>
          </w:tcPr>
          <w:p w14:paraId="69859D81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003" w:type="pct"/>
            <w:vMerge/>
          </w:tcPr>
          <w:p w14:paraId="45F852E7" w14:textId="77777777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</w:p>
        </w:tc>
        <w:tc>
          <w:tcPr>
            <w:tcW w:w="2717" w:type="pct"/>
            <w:gridSpan w:val="2"/>
          </w:tcPr>
          <w:p w14:paraId="6291371E" w14:textId="77777777" w:rsidR="001D3C5D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៣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លក្ខខណ្ឌដើម្បីទទួលបានថវិកាគាំទ្រសមិទ្ធកម្ម៖</w:t>
            </w:r>
          </w:p>
          <w:p w14:paraId="77FC5382" w14:textId="77777777" w:rsidR="001D3C5D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    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ការផ្តល់របាយការណ៍សមិទ្ធកម្មរបស់គម្រោង</w:t>
            </w:r>
          </w:p>
          <w:p w14:paraId="237EAF81" w14:textId="77777777" w:rsidR="001D3C5D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</w:rPr>
            </w:pP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 xml:space="preserve">     - 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លទ្ធផលនៃការវាយតម្លៃសមិទ្ធកម្មរបស់គ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ប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ក</w:t>
            </w:r>
            <w:r>
              <w:rPr>
                <w:rFonts w:ascii="Khmer OS Siemreap" w:hAnsi="Khmer OS Siemreap" w:cs="Khmer OS Siemreap"/>
                <w:color w:val="000000" w:themeColor="text1"/>
                <w:sz w:val="20"/>
              </w:rPr>
              <w:t>.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>។</w:t>
            </w:r>
          </w:p>
          <w:p w14:paraId="5045CF9F" w14:textId="10438E71" w:rsidR="001D3C5D" w:rsidRPr="00550E22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550E22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៤.ព័ត៍មាននៃការបើកប្រាក់៖</w:t>
            </w:r>
          </w:p>
          <w:p w14:paraId="46294501" w14:textId="77777777" w:rsidR="001D3C5D" w:rsidRPr="00550E22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/>
                <w:color w:val="000000" w:themeColor="text1"/>
                <w:sz w:val="20"/>
                <w:highlight w:val="yellow"/>
              </w:rPr>
            </w:pPr>
            <w:r w:rsidRPr="00550E22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ឈ្មោះគណនីៈ</w:t>
            </w:r>
          </w:p>
          <w:p w14:paraId="261CABB9" w14:textId="074F823A" w:rsidR="001D3C5D" w:rsidRPr="008D0359" w:rsidRDefault="001D3C5D" w:rsidP="001D3C5D">
            <w:pPr>
              <w:tabs>
                <w:tab w:val="left" w:pos="426"/>
              </w:tabs>
              <w:spacing w:line="221" w:lineRule="auto"/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</w:pPr>
            <w:r w:rsidRPr="00550E22">
              <w:rPr>
                <w:rFonts w:ascii="Khmer OS Siemreap" w:hAnsi="Khmer OS Siemreap" w:cs="Khmer OS Siemreap" w:hint="cs"/>
                <w:color w:val="000000" w:themeColor="text1"/>
                <w:sz w:val="20"/>
                <w:highlight w:val="yellow"/>
                <w:cs/>
              </w:rPr>
              <w:t>លេខគណនីៈ</w:t>
            </w:r>
            <w:r>
              <w:rPr>
                <w:rFonts w:ascii="Khmer OS Siemreap" w:hAnsi="Khmer OS Siemreap" w:cs="Khmer OS Siemreap" w:hint="cs"/>
                <w:color w:val="000000" w:themeColor="text1"/>
                <w:sz w:val="20"/>
                <w:cs/>
              </w:rPr>
              <w:t xml:space="preserve"> </w:t>
            </w:r>
          </w:p>
        </w:tc>
      </w:tr>
    </w:tbl>
    <w:tbl>
      <w:tblPr>
        <w:tblStyle w:val="TableGrid"/>
        <w:tblW w:w="9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0"/>
        <w:gridCol w:w="4677"/>
      </w:tblGrid>
      <w:tr w:rsidR="006B401B" w:rsidRPr="00274B0F" w14:paraId="7C15F50C" w14:textId="77777777" w:rsidTr="00120820">
        <w:tc>
          <w:tcPr>
            <w:tcW w:w="4890" w:type="dxa"/>
          </w:tcPr>
          <w:p w14:paraId="193F4578" w14:textId="77777777" w:rsidR="00550E22" w:rsidRDefault="00550E22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70CCA072" w14:textId="77777777" w:rsidR="00550E22" w:rsidRDefault="00550E22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6A67D4B4" w14:textId="77777777" w:rsidR="00550E22" w:rsidRDefault="00550E22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</w:rPr>
            </w:pPr>
          </w:p>
          <w:p w14:paraId="03899AC9" w14:textId="7534171E" w:rsidR="006B401B" w:rsidRPr="00550E22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highlight w:val="yellow"/>
              </w:rPr>
            </w:pPr>
            <w:r w:rsidRPr="00550E22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highlight w:val="yellow"/>
                <w:cs/>
              </w:rPr>
              <w:t>ប្រធាន</w:t>
            </w:r>
            <w:r w:rsidR="002907AB" w:rsidRPr="00550E22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highlight w:val="yellow"/>
                <w:cs/>
              </w:rPr>
              <w:t>នាយកដ្ឋាន</w:t>
            </w:r>
          </w:p>
          <w:p w14:paraId="07CFF893" w14:textId="738B049C" w:rsidR="00550E22" w:rsidRPr="00B900DC" w:rsidRDefault="00550E22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550E22">
              <w:rPr>
                <w:rFonts w:ascii="Khmer OS Muol Light" w:hAnsi="Khmer OS Muol Light" w:cs="Khmer OS Muol Light" w:hint="cs"/>
                <w:color w:val="000000" w:themeColor="text1"/>
                <w:sz w:val="24"/>
                <w:szCs w:val="24"/>
                <w:highlight w:val="yellow"/>
                <w:cs/>
                <w:lang w:val="ca-ES"/>
              </w:rPr>
              <w:t>ជ.ប្រធានគម្រោង</w:t>
            </w:r>
          </w:p>
          <w:p w14:paraId="5103CE76" w14:textId="77777777" w:rsidR="006B401B" w:rsidRPr="00B900DC" w:rsidRDefault="006B401B" w:rsidP="002B44FF">
            <w:pPr>
              <w:spacing w:line="221" w:lineRule="auto"/>
              <w:jc w:val="center"/>
              <w:rPr>
                <w:rFonts w:ascii="Khmer OS Muol Light" w:hAnsi="Khmer OS Muol Light" w:cs="Khmer OS Muol Light"/>
                <w:color w:val="000000" w:themeColor="text1"/>
                <w:sz w:val="24"/>
                <w:szCs w:val="24"/>
                <w:lang w:val="ca-ES"/>
              </w:rPr>
            </w:pP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 xml:space="preserve"> 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</w:t>
            </w:r>
          </w:p>
        </w:tc>
        <w:tc>
          <w:tcPr>
            <w:tcW w:w="4677" w:type="dxa"/>
          </w:tcPr>
          <w:p w14:paraId="313B8418" w14:textId="77777777" w:rsidR="00550E22" w:rsidRDefault="00550E22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</w:rPr>
            </w:pPr>
          </w:p>
          <w:p w14:paraId="1A145C9C" w14:textId="373CC417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ថ្ងៃទី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………..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 xml:space="preserve"> ខែ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…………….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ឆ្នាំ</w:t>
            </w:r>
            <w:r w:rsidRPr="00B900DC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  <w:t>…………</w:t>
            </w:r>
          </w:p>
          <w:p w14:paraId="1A319B0D" w14:textId="5F669519" w:rsidR="006B401B" w:rsidRPr="00B900DC" w:rsidRDefault="006B401B" w:rsidP="002B44FF">
            <w:pPr>
              <w:spacing w:line="221" w:lineRule="auto"/>
              <w:jc w:val="center"/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lang w:val="ca-ES"/>
              </w:rPr>
            </w:pP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ហត្ថលេខានិងឈ្មោះ (</w:t>
            </w:r>
            <w:r w:rsidR="002907AB">
              <w:rPr>
                <w:rFonts w:ascii="Khmer OS Siemreap" w:hAnsi="Khmer OS Siemreap" w:cs="Khmer OS Siemreap" w:hint="cs"/>
                <w:color w:val="000000" w:themeColor="text1"/>
                <w:sz w:val="24"/>
                <w:szCs w:val="24"/>
                <w:cs/>
              </w:rPr>
              <w:t>នាយកសាលា</w:t>
            </w:r>
            <w:r w:rsidRPr="008D0359">
              <w:rPr>
                <w:rFonts w:ascii="Khmer OS Siemreap" w:hAnsi="Khmer OS Siemreap" w:cs="Khmer OS Siemreap"/>
                <w:color w:val="000000" w:themeColor="text1"/>
                <w:sz w:val="24"/>
                <w:szCs w:val="24"/>
                <w:cs/>
              </w:rPr>
              <w:t>)</w:t>
            </w:r>
          </w:p>
        </w:tc>
      </w:tr>
    </w:tbl>
    <w:p w14:paraId="641224BC" w14:textId="557324D1" w:rsidR="002B32B5" w:rsidRDefault="002B32B5">
      <w:pPr>
        <w:spacing w:after="160" w:line="278" w:lineRule="auto"/>
        <w:rPr>
          <w:cs/>
          <w:lang w:val="ca-ES"/>
        </w:rPr>
      </w:pPr>
    </w:p>
    <w:sectPr w:rsidR="002B3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altName w:val="Khmer UI"/>
    <w:charset w:val="00"/>
    <w:family w:val="auto"/>
    <w:pitch w:val="variable"/>
    <w:sig w:usb0="A00000A7" w:usb1="5000004A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655A6"/>
    <w:multiLevelType w:val="hybridMultilevel"/>
    <w:tmpl w:val="D79E4246"/>
    <w:lvl w:ilvl="0" w:tplc="3B78CC78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04A75"/>
    <w:multiLevelType w:val="hybridMultilevel"/>
    <w:tmpl w:val="F96AF3D0"/>
    <w:lvl w:ilvl="0" w:tplc="AAA4D19C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469342">
    <w:abstractNumId w:val="0"/>
  </w:num>
  <w:num w:numId="2" w16cid:durableId="176314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1B"/>
    <w:rsid w:val="00007E3A"/>
    <w:rsid w:val="00012599"/>
    <w:rsid w:val="000816E2"/>
    <w:rsid w:val="000C44AA"/>
    <w:rsid w:val="000F4181"/>
    <w:rsid w:val="000F4FD4"/>
    <w:rsid w:val="00100288"/>
    <w:rsid w:val="00120820"/>
    <w:rsid w:val="00120EF9"/>
    <w:rsid w:val="00177FDA"/>
    <w:rsid w:val="00197EF1"/>
    <w:rsid w:val="001C49AC"/>
    <w:rsid w:val="001D3C5D"/>
    <w:rsid w:val="00202679"/>
    <w:rsid w:val="00221A04"/>
    <w:rsid w:val="002404D9"/>
    <w:rsid w:val="00255FC7"/>
    <w:rsid w:val="00274B0F"/>
    <w:rsid w:val="00280E78"/>
    <w:rsid w:val="002907AB"/>
    <w:rsid w:val="002B32B5"/>
    <w:rsid w:val="00302618"/>
    <w:rsid w:val="00324E41"/>
    <w:rsid w:val="00387996"/>
    <w:rsid w:val="00394835"/>
    <w:rsid w:val="003C475E"/>
    <w:rsid w:val="003C4F2A"/>
    <w:rsid w:val="003D1DAC"/>
    <w:rsid w:val="003F7A67"/>
    <w:rsid w:val="004050E1"/>
    <w:rsid w:val="00406F0C"/>
    <w:rsid w:val="004125CA"/>
    <w:rsid w:val="00433354"/>
    <w:rsid w:val="004C3E11"/>
    <w:rsid w:val="0054413B"/>
    <w:rsid w:val="00550E22"/>
    <w:rsid w:val="00551DDA"/>
    <w:rsid w:val="005A2284"/>
    <w:rsid w:val="005A688A"/>
    <w:rsid w:val="005B4292"/>
    <w:rsid w:val="005D5410"/>
    <w:rsid w:val="005F5E6C"/>
    <w:rsid w:val="006131D2"/>
    <w:rsid w:val="00637DA6"/>
    <w:rsid w:val="00687728"/>
    <w:rsid w:val="00694381"/>
    <w:rsid w:val="006951B4"/>
    <w:rsid w:val="006B401B"/>
    <w:rsid w:val="006B5E09"/>
    <w:rsid w:val="006B7EFC"/>
    <w:rsid w:val="006D7241"/>
    <w:rsid w:val="006F3F25"/>
    <w:rsid w:val="00706B5C"/>
    <w:rsid w:val="00735FC5"/>
    <w:rsid w:val="00736777"/>
    <w:rsid w:val="00755256"/>
    <w:rsid w:val="00764C82"/>
    <w:rsid w:val="007A60EA"/>
    <w:rsid w:val="007C622B"/>
    <w:rsid w:val="007D1DC1"/>
    <w:rsid w:val="00844AEC"/>
    <w:rsid w:val="00865388"/>
    <w:rsid w:val="00874462"/>
    <w:rsid w:val="008B1CB9"/>
    <w:rsid w:val="008B4A87"/>
    <w:rsid w:val="008E3294"/>
    <w:rsid w:val="008E3ED5"/>
    <w:rsid w:val="008F3376"/>
    <w:rsid w:val="008F357F"/>
    <w:rsid w:val="00916422"/>
    <w:rsid w:val="00947F3A"/>
    <w:rsid w:val="00957C4D"/>
    <w:rsid w:val="0096123C"/>
    <w:rsid w:val="00991BE1"/>
    <w:rsid w:val="009B426C"/>
    <w:rsid w:val="009D28B9"/>
    <w:rsid w:val="009E125A"/>
    <w:rsid w:val="00A279E4"/>
    <w:rsid w:val="00A72063"/>
    <w:rsid w:val="00A97EE6"/>
    <w:rsid w:val="00AB6898"/>
    <w:rsid w:val="00B51CE2"/>
    <w:rsid w:val="00B53330"/>
    <w:rsid w:val="00B57B89"/>
    <w:rsid w:val="00B77155"/>
    <w:rsid w:val="00C24052"/>
    <w:rsid w:val="00CA088C"/>
    <w:rsid w:val="00CC576C"/>
    <w:rsid w:val="00D31732"/>
    <w:rsid w:val="00D500B7"/>
    <w:rsid w:val="00D779C5"/>
    <w:rsid w:val="00D84EDB"/>
    <w:rsid w:val="00D91C11"/>
    <w:rsid w:val="00DB1B43"/>
    <w:rsid w:val="00DE3F30"/>
    <w:rsid w:val="00E54452"/>
    <w:rsid w:val="00EA253E"/>
    <w:rsid w:val="00EE6B9C"/>
    <w:rsid w:val="00EF36B8"/>
    <w:rsid w:val="00EF4FD6"/>
    <w:rsid w:val="00F714EA"/>
    <w:rsid w:val="00F75262"/>
    <w:rsid w:val="00FA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EE2DB"/>
  <w15:chartTrackingRefBased/>
  <w15:docId w15:val="{2ACE86C6-8D00-4E3A-821E-DE6C770B0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01B"/>
    <w:pPr>
      <w:spacing w:after="0" w:line="240" w:lineRule="auto"/>
    </w:pPr>
    <w:rPr>
      <w:rFonts w:ascii="Times New Roman" w:hAnsi="Times New Roman" w:cs="Khmer OS Battambang"/>
      <w:kern w:val="0"/>
      <w:szCs w:val="20"/>
      <w:lang w:bidi="km-K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01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1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1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1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1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1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1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1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1B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401B"/>
    <w:rPr>
      <w:i/>
      <w:iCs/>
      <w:color w:val="404040" w:themeColor="text1" w:themeTint="BF"/>
    </w:rPr>
  </w:style>
  <w:style w:type="paragraph" w:styleId="ListParagraph">
    <w:name w:val="List Paragraph"/>
    <w:aliases w:val="Main numbered paragraph,List Paragraph1,Bullet Paragraph,NumberedParas,Akapit z listą BS,List Paragraph 1,Bullets,References,ANNEX,List Paragraph2,Numbered List Paragraph,ReferencesCxSpLast,List Bullet Mary,List Paragraph (numbered (a))"/>
    <w:basedOn w:val="Normal"/>
    <w:link w:val="ListParagraphChar"/>
    <w:uiPriority w:val="34"/>
    <w:qFormat/>
    <w:rsid w:val="006B401B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01B"/>
    <w:pPr>
      <w:spacing w:after="0" w:line="240" w:lineRule="auto"/>
    </w:pPr>
    <w:rPr>
      <w:kern w:val="0"/>
      <w:sz w:val="22"/>
      <w:szCs w:val="36"/>
      <w:lang w:bidi="km-K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in numbered paragraph Char,List Paragraph1 Char,Bullet Paragraph Char,NumberedParas Char,Akapit z listą BS Char,List Paragraph 1 Char,Bullets Char,References Char,ANNEX Char,List Paragraph2 Char,Numbered List Paragraph Char"/>
    <w:link w:val="ListParagraph"/>
    <w:uiPriority w:val="34"/>
    <w:locked/>
    <w:rsid w:val="006B401B"/>
  </w:style>
  <w:style w:type="paragraph" w:styleId="NoSpacing">
    <w:name w:val="No Spacing"/>
    <w:uiPriority w:val="1"/>
    <w:qFormat/>
    <w:rsid w:val="00FA1E5D"/>
    <w:pPr>
      <w:spacing w:after="0" w:line="240" w:lineRule="auto"/>
    </w:pPr>
    <w:rPr>
      <w:kern w:val="0"/>
      <w:sz w:val="22"/>
      <w:szCs w:val="36"/>
      <w:lang w:bidi="km-K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279</Words>
  <Characters>3592</Characters>
  <Application>Microsoft Office Word</Application>
  <DocSecurity>0</DocSecurity>
  <Lines>179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pengan.99@outlook.com</dc:creator>
  <cp:keywords/>
  <dc:description/>
  <cp:lastModifiedBy>Po Po</cp:lastModifiedBy>
  <cp:revision>40</cp:revision>
  <cp:lastPrinted>2025-09-30T03:09:00Z</cp:lastPrinted>
  <dcterms:created xsi:type="dcterms:W3CDTF">2025-10-01T10:44:00Z</dcterms:created>
  <dcterms:modified xsi:type="dcterms:W3CDTF">2025-10-03T06:50:00Z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9ca2ff1f-8499-4f2a-bcf3-bce233155bff</vt:lpwstr>
  </property>
</Properties>
</file>