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CD63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  <w:lang w:val="ca-ES"/>
        </w:rPr>
        <w:t>ព្រះរាជាណាចក្រកម្ពុជា</w:t>
      </w:r>
    </w:p>
    <w:p w14:paraId="096309B6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  <w:lang w:val="ca-ES"/>
        </w:rPr>
        <w:t>ជាតិ សាសនា ព្រះមហាក្សត្រ</w:t>
      </w:r>
    </w:p>
    <w:p w14:paraId="37784E2E" w14:textId="77777777" w:rsidR="005830A5" w:rsidRPr="005830A5" w:rsidRDefault="005830A5" w:rsidP="005830A5">
      <w:pPr>
        <w:jc w:val="center"/>
        <w:rPr>
          <w:sz w:val="24"/>
          <w:szCs w:val="24"/>
          <w:lang w:val="ca-ES"/>
        </w:rPr>
      </w:pPr>
      <w:r w:rsidRPr="005830A5">
        <w:rPr>
          <w:rFonts w:ascii="Tacteing" w:hAnsi="Tacteing"/>
          <w:sz w:val="24"/>
          <w:szCs w:val="24"/>
          <w:lang w:val="ca-ES"/>
        </w:rPr>
        <w:t>3</w:t>
      </w:r>
    </w:p>
    <w:p w14:paraId="1D5C03FE" w14:textId="77777777" w:rsidR="005830A5" w:rsidRPr="005830A5" w:rsidRDefault="005830A5" w:rsidP="005830A5">
      <w:pPr>
        <w:spacing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cs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កិច្ចព្រមព្រៀងសមិទ្ធកម្ម</w:t>
      </w:r>
    </w:p>
    <w:p w14:paraId="6E11F379" w14:textId="77777777" w:rsidR="005830A5" w:rsidRPr="005830A5" w:rsidRDefault="005830A5" w:rsidP="005830A5">
      <w:pPr>
        <w:spacing w:line="240" w:lineRule="auto"/>
        <w:jc w:val="center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រវាង</w:t>
      </w:r>
    </w:p>
    <w:p w14:paraId="41B65EBF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គណៈកម្មាធិការគ្រប់គ្រងប្រព័ន្ធលើកទឹកចិត្តគាំទ្រសមិទ្ធកម្ម</w:t>
      </w:r>
    </w:p>
    <w:p w14:paraId="0C5D8D8C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ក្នុងរដ្ឋបាលសាធារណៈ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  <w:t xml:space="preserve"> 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  <w:cs/>
        </w:rPr>
        <w:t>ហៅកាត់​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ថា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  <w:cs/>
        </w:rPr>
        <w:t xml:space="preserve">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«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»</w:t>
      </w:r>
    </w:p>
    <w:p w14:paraId="7C0BE442" w14:textId="77777777" w:rsidR="005830A5" w:rsidRPr="005830A5" w:rsidRDefault="005830A5" w:rsidP="005830A5">
      <w:pPr>
        <w:spacing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និង</w:t>
      </w:r>
    </w:p>
    <w:p w14:paraId="6F40C537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គណៈកម្មការគ្រប់គ្រងប្រព័ន្ធលើកទឹកចិត្តគាំទ្រសមិទ្ធកម្ម</w:t>
      </w:r>
    </w:p>
    <w:p w14:paraId="22DAB7F5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ក្រសួង ស្ថាប័ន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ហៅកាត់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«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ប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.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»</w:t>
      </w:r>
    </w:p>
    <w:p w14:paraId="3BCFF7EA" w14:textId="77777777" w:rsidR="005830A5" w:rsidRPr="005830A5" w:rsidRDefault="005830A5" w:rsidP="005830A5">
      <w:pPr>
        <w:spacing w:line="240" w:lineRule="auto"/>
        <w:jc w:val="center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ស្តីពី</w:t>
      </w:r>
    </w:p>
    <w:p w14:paraId="3466918B" w14:textId="77777777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ការអនុវត្តប្រព័ន្ធលើកទឹកចិត្តគាំទ្រសមិទ្ធកម្មក្នុងរដ្ឋបាលសាធារណៈ</w:t>
      </w:r>
    </w:p>
    <w:p w14:paraId="5DEA4A8D" w14:textId="492B9970" w:rsidR="005830A5" w:rsidRPr="005830A5" w:rsidRDefault="005830A5" w:rsidP="005830A5">
      <w:pPr>
        <w:spacing w:after="0" w:line="240" w:lineRule="auto"/>
        <w:jc w:val="center"/>
        <w:rPr>
          <w:rFonts w:ascii="Khmer OS Muol Light" w:hAnsi="Khmer OS Muol Light" w:cs="Khmer OS Muol Light"/>
          <w:color w:val="000000" w:themeColor="text1"/>
          <w:sz w:val="24"/>
          <w:szCs w:val="24"/>
          <w:cs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ក្នុងក្រសួង</w:t>
      </w:r>
      <w:r w:rsidR="00DC666A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អប់រំ យុវជន និងកីឡា</w:t>
      </w:r>
    </w:p>
    <w:p w14:paraId="003AE0E3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១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6DD219E3" w14:textId="7388BBBF" w:rsidR="005830A5" w:rsidRPr="00DC666A" w:rsidRDefault="005830A5" w:rsidP="00A46F0C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pacing w:val="8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 xml:space="preserve"> និង </w:t>
      </w: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 xml:space="preserve">គ.ប.ក. </w:t>
      </w:r>
      <w:r w:rsidRPr="005830A5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>នៃក្រសួង</w:t>
      </w:r>
      <w:r w:rsidR="00DC666A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>អប់រំ យុវជន និងកីឡា</w:t>
      </w:r>
      <w:r w:rsidRPr="005830A5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</w:rPr>
        <w:t xml:space="preserve"> យល់ព្រមអនុវត្តប្រព័ន្ធលើកទឹកចិត្តគាំទ្រសមិទ្ធកម្មក្នុងរដ្ឋបាល</w:t>
      </w:r>
      <w:r w:rsidRPr="005830A5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>សាធារណៈតាមសំណើសុំ</w:t>
      </w:r>
      <w:r w:rsidR="00A46F0C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 xml:space="preserve"> </w:t>
      </w:r>
      <w:r w:rsidRPr="005830A5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>ដែលទទួលបានការអនុញ្ញាតពីរាជរដ្ឋាភិបាល សម្រាប់ឆ្នាំ</w:t>
      </w:r>
      <w:r w:rsidR="00DC666A">
        <w:rPr>
          <w:rFonts w:ascii="Khmer OS Siemreap" w:hAnsi="Khmer OS Siemreap" w:cs="Khmer OS Siemreap" w:hint="cs"/>
          <w:color w:val="000000" w:themeColor="text1"/>
          <w:spacing w:val="-6"/>
          <w:sz w:val="24"/>
          <w:szCs w:val="24"/>
          <w:cs/>
        </w:rPr>
        <w:t xml:space="preserve">២០២៥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ដែលត្រូវអនុវត្ត សម្រាប់គម្រោង</w:t>
      </w:r>
      <w:r w:rsidR="00DC666A" w:rsidRPr="00DC666A">
        <w:rPr>
          <w:rFonts w:ascii="Khmer OS Siemreap" w:hAnsi="Khmer OS Siemreap" w:cs="Khmer OS Siemreap"/>
          <w:color w:val="000000" w:themeColor="text1"/>
          <w:spacing w:val="8"/>
          <w:sz w:val="24"/>
          <w:szCs w:val="24"/>
          <w:cs/>
        </w:rPr>
        <w:t>ការអនុវត្តវិធានការគន្លឹះក្នុងវិស័យអប់រំ</w:t>
      </w:r>
      <w:r w:rsidR="00FF4298">
        <w:rPr>
          <w:rFonts w:ascii="Khmer OS Siemreap" w:hAnsi="Khmer OS Siemreap" w:cs="Khmer OS Siemreap" w:hint="cs"/>
          <w:color w:val="000000" w:themeColor="text1"/>
          <w:spacing w:val="8"/>
          <w:sz w:val="24"/>
          <w:szCs w:val="24"/>
          <w:cs/>
          <w:lang w:val="ca-ES"/>
        </w:rPr>
        <w:t xml:space="preserve">​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ដែលត្រូវអនុវត្តចាប់ពីថ្ងៃទី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 xml:space="preserve">០១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ខែ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តុលា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ឆ្នាំ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២០២៥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ដល់ ថ្ងៃទី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៣១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   ខែ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មីនា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  ឆ្នាំ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>២០២៦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។</w:t>
      </w:r>
    </w:p>
    <w:p w14:paraId="303806DD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២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706C15A3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-16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pacing w:val="-16"/>
          <w:sz w:val="24"/>
          <w:szCs w:val="24"/>
          <w:cs/>
        </w:rPr>
        <w:t xml:space="preserve"> ត្រូវដឹកនាំអនុវត្តសកម្មភាពគម្រោង និងសម្រេចលទ្ធផលរំពឹងទុកដែលបានកំណត់ក្នុងសំណើ</w:t>
      </w:r>
      <w:r w:rsidRPr="005830A5">
        <w:rPr>
          <w:rFonts w:ascii="Khmer OS Siemreap" w:hAnsi="Khmer OS Siemreap" w:cs="Khmer OS Siemreap" w:hint="cs"/>
          <w:color w:val="000000" w:themeColor="text1"/>
          <w:spacing w:val="-8"/>
          <w:sz w:val="24"/>
          <w:szCs w:val="24"/>
          <w:cs/>
        </w:rPr>
        <w:t>គម្រោងជាឧបសម្ព័ន្ធ​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នៃកិច្ចព្រមព្រៀងនេះ</w:t>
      </w:r>
    </w:p>
    <w:p w14:paraId="7D8707BF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ត្រូវណែនាំ គាំទ្រ និងជំរុញ អង្គភាពឬមន្រ្តីទទួលខុសត្រូវក្នុងការអនុវត្តផែនការសកម្មភាពដែលបានកំណត់ក្នុងសំណើគម្រោងដែលទទួលបានការអនុម័ត</w:t>
      </w:r>
    </w:p>
    <w:p w14:paraId="40411C34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10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pacing w:val="10"/>
          <w:sz w:val="24"/>
          <w:szCs w:val="24"/>
          <w:cs/>
        </w:rPr>
        <w:t xml:space="preserve"> ត្រូវ</w:t>
      </w:r>
      <w:r w:rsidRPr="005830A5">
        <w:rPr>
          <w:rFonts w:ascii="Khmer OS Siemreap" w:hAnsi="Khmer OS Siemreap" w:cs="Khmer OS Siemreap"/>
          <w:color w:val="000000" w:themeColor="text1"/>
          <w:spacing w:val="10"/>
          <w:sz w:val="24"/>
          <w:szCs w:val="24"/>
          <w:cs/>
        </w:rPr>
        <w:t xml:space="preserve">តាមដាន ត្រួតពិនិត្យ វាយតម្លៃការអនុវត្តប្រព័ន្ធលើកទឹកចិត្តគាំទ្រសមិទ្ធកម្ម </w:t>
      </w:r>
    </w:p>
    <w:p w14:paraId="1CE3CD6F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គ.ប.ក.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ត្រូវបូកសរុប និងរាយការណ៍លទ្ធផលនៃការអនុវត្តគម្រោងក្នុងក្របខណ្ឌនៃការអនុវត្តប្រព័ន្ធលើកទឹកចិត្តគាំទ្រសមិទ្ធកម្មក្នុងរដ្ឋបាលសាធារណៈ មក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គ.ប​.ស.</w:t>
      </w:r>
    </w:p>
    <w:p w14:paraId="6A4CED4B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-12"/>
          <w:sz w:val="24"/>
          <w:szCs w:val="24"/>
          <w:cs/>
        </w:rPr>
        <w:lastRenderedPageBreak/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pacing w:val="-12"/>
          <w:sz w:val="24"/>
          <w:szCs w:val="24"/>
          <w:cs/>
        </w:rPr>
        <w:t xml:space="preserve"> ស្នើសុំនិងបែងចែកការលើកទឹកចិត្តគាំទ្រសមិទ្ធកម្មគាំទ្រការអនុវត្តប្រព័ន្ធលើកទឹកចិត្តគាំទ្រសមិទ្ធកម្ម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តាមដំណាក់កាលដែលបានកំណត់ និងតាមប្រព័ន្ធធនាគារ។</w:t>
      </w:r>
    </w:p>
    <w:p w14:paraId="24384B83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៣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1EB59E55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ត្រូវពិនិត្យ និងវាយតម្លៃសមិទ្ធកម្មនៃការអនុវត្តគម្រោង</w:t>
      </w:r>
    </w:p>
    <w:p w14:paraId="3887F021" w14:textId="77777777" w:rsidR="005830A5" w:rsidRPr="005830A5" w:rsidRDefault="005830A5" w:rsidP="005830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hmer OS Muol Light" w:hAnsi="Khmer OS Muol Light" w:cs="Khmer OS Muol Light"/>
          <w:color w:val="000000" w:themeColor="text1"/>
          <w:sz w:val="24"/>
          <w:szCs w:val="24"/>
        </w:rPr>
      </w:pP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ត្រូវផ្តល់ថវិកាលើកទឹកចិត្តគាំទ្រសមិទ្ធកម្មដល់ </w:t>
      </w: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តាមរយៈប្រព័ន្ធធនាគារដោយផ្ទេរទៅគណនីធនាគាររបស់ក្រសួង ស្ថាប័ន ផ្អែកលើគោលការណ៍កំណត់។</w:t>
      </w:r>
    </w:p>
    <w:p w14:paraId="5214063E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៤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654053B6" w14:textId="6D173D36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  <w:cs/>
        </w:rPr>
      </w:pP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និង </w:t>
      </w:r>
      <w:r w:rsidRPr="005830A5">
        <w:rPr>
          <w:rFonts w:ascii="Khmer OS Muol Light" w:hAnsi="Khmer OS Muol Light" w:cs="Khmer OS Muol Light" w:hint="cs"/>
          <w:color w:val="000000" w:themeColor="text1"/>
          <w:spacing w:val="8"/>
          <w:sz w:val="24"/>
          <w:szCs w:val="24"/>
          <w:cs/>
        </w:rPr>
        <w:t>គ.ប.ក.​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បានព្រមព្រៀងគ្នាលើចំនួនទឹកប្រាក់គោលសម្រាប់ការអនុវត្តប្រព័ន្ធលើកទឹកចិត្តគាំទ្រសមិទ្ធកម្មរបស់ក្រសួង</w:t>
      </w:r>
      <w:r w:rsidR="00822E2A" w:rsidRPr="00822E2A">
        <w:rPr>
          <w:rFonts w:ascii="Khmer OS Siemreap" w:hAnsi="Khmer OS Siemreap" w:cs="Khmer OS Siemreap"/>
          <w:color w:val="000000" w:themeColor="text1"/>
          <w:sz w:val="24"/>
          <w:szCs w:val="24"/>
          <w:cs/>
        </w:rPr>
        <w:t xml:space="preserve"> អប់រំ យុវជន និងកីឡា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ចំនួន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</w:t>
      </w:r>
      <w:r w:rsidR="00822E2A" w:rsidRPr="00822E2A"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  <w:cs/>
          <w:lang w:val="ca-ES"/>
        </w:rPr>
        <w:t>២២</w:t>
      </w:r>
      <w:r w:rsidR="00822E2A" w:rsidRPr="00822E2A"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  <w:lang w:val="ca-ES"/>
        </w:rPr>
        <w:t>,</w:t>
      </w:r>
      <w:r w:rsidR="00822E2A" w:rsidRPr="00822E2A"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  <w:cs/>
          <w:lang w:val="ca-ES"/>
        </w:rPr>
        <w:t>១៥ ពាន់លានរៀល</w:t>
      </w:r>
      <w:r w:rsidR="00822E2A">
        <w:rPr>
          <w:rFonts w:ascii="Khmer OS Siemreap" w:hAnsi="Khmer OS Siemreap" w:cs="Khmer OS Siemreap" w:hint="cs"/>
          <w:color w:val="000000" w:themeColor="text1"/>
          <w:sz w:val="24"/>
          <w:szCs w:val="24"/>
          <w:cs/>
          <w:lang w:val="ca-ES"/>
        </w:rPr>
        <w:t xml:space="preserve">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ដើម្បីសម្រេចសូចនាករ</w:t>
      </w:r>
      <w:r w:rsidRPr="005830A5">
        <w:rPr>
          <w:rFonts w:ascii="Khmer OS Siemreap" w:hAnsi="Khmer OS Siemreap" w:cs="Khmer OS Siemreap" w:hint="cs"/>
          <w:color w:val="000000" w:themeColor="text1"/>
          <w:spacing w:val="-8"/>
          <w:sz w:val="24"/>
          <w:szCs w:val="24"/>
          <w:cs/>
        </w:rPr>
        <w:t>សមិទ្ធកម្ម ដូចមានកំណត់ក្នុងសំណើគម្រោង ភ្ជាប់មកជាមួយជាឧបសម្ព័ន្ធ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នៃកិច្ចព្រមព្រៀងនេះ។</w:t>
      </w:r>
    </w:p>
    <w:p w14:paraId="6FD84920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៥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577A52ED" w14:textId="77777777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កិច្ចព្រមព្រៀងនេះត្រូវចូលជាធរមានចាប់ពីថ្ងៃចុះហត្ថលេខារវាង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គ.ប.ស.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និង 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>គ.ប.ក.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។</w:t>
      </w:r>
    </w:p>
    <w:p w14:paraId="0ACC2325" w14:textId="77777777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៦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546CFC23" w14:textId="77777777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pacing w:val="6"/>
          <w:sz w:val="24"/>
          <w:szCs w:val="24"/>
          <w:cs/>
        </w:rPr>
        <w:t>កិច្ចព្រមព្រៀងនេះអាចធ្វើការកែសម្រួល និងបំពេញបន្ថែមបានដោយមានការព្រមព្រៀងពីភាគី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ទាំងពីរ តាមរយៈការស្នើសុំជាលាយលក្ខណ៍អក្សរពីភាគីណាមួយ។ </w:t>
      </w:r>
    </w:p>
    <w:p w14:paraId="74119F4E" w14:textId="332EB2F5" w:rsidR="005830A5" w:rsidRPr="005830A5" w:rsidRDefault="005830A5" w:rsidP="005830A5">
      <w:pPr>
        <w:spacing w:after="0" w:line="240" w:lineRule="auto"/>
        <w:jc w:val="both"/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</w:pP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ប្រការ</w:t>
      </w:r>
      <w:r w:rsidRPr="005830A5">
        <w:rPr>
          <w:rFonts w:ascii="Khmer OS Muol Light" w:hAnsi="Khmer OS Muol Light" w:cs="Khmer OS Muol Light" w:hint="cs"/>
          <w:color w:val="000000" w:themeColor="text1"/>
          <w:sz w:val="24"/>
          <w:szCs w:val="24"/>
          <w:cs/>
        </w:rPr>
        <w:t xml:space="preserve">៧ </w:t>
      </w:r>
      <w:r w:rsidRPr="005830A5">
        <w:rPr>
          <w:rFonts w:ascii="Khmer Muol" w:hAnsi="Khmer Muol" w:cs="Khmer Muol"/>
          <w:color w:val="000000" w:themeColor="text1"/>
          <w:sz w:val="24"/>
          <w:szCs w:val="24"/>
          <w:lang w:val="ca-ES"/>
        </w:rPr>
        <w:t>.</w:t>
      </w:r>
      <w:r w:rsidRPr="005830A5">
        <w:rPr>
          <w:rFonts w:ascii="Khmer OS Muol" w:hAnsi="Khmer OS Muol" w:cs="Khmer OS Muol"/>
          <w:color w:val="000000" w:themeColor="text1"/>
          <w:position w:val="-6"/>
          <w:sz w:val="24"/>
          <w:szCs w:val="24"/>
          <w:lang w:val="ca-ES"/>
        </w:rPr>
        <w:t>-</w:t>
      </w:r>
    </w:p>
    <w:p w14:paraId="6319764F" w14:textId="51011284" w:rsidR="005830A5" w:rsidRPr="005830A5" w:rsidRDefault="005830A5" w:rsidP="005830A5">
      <w:pPr>
        <w:spacing w:after="0" w:line="240" w:lineRule="auto"/>
        <w:ind w:firstLine="720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កិច្ចព្រមព្រៀងនេះធ្វើឡើងជា ០២ (ពីរ) ច្បាប់ដើម ដោយរក្សាទុកនៅប្រធាន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</w:rPr>
        <w:t xml:space="preserve"> 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ស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</w:rPr>
        <w:t xml:space="preserve"> 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>និងប្រធាន​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គ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ប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  <w:cs/>
        </w:rPr>
        <w:t>ក</w:t>
      </w:r>
      <w:r w:rsidRPr="005830A5">
        <w:rPr>
          <w:rFonts w:ascii="Khmer OS Muol Light" w:hAnsi="Khmer OS Muol Light" w:cs="Khmer OS Muol Light"/>
          <w:color w:val="000000" w:themeColor="text1"/>
          <w:sz w:val="24"/>
          <w:szCs w:val="24"/>
        </w:rPr>
        <w:t>.</w:t>
      </w: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ម្នាក់ ០១ (មួយ) ច្បាប់ដើមរៀងខ្លួន។</w:t>
      </w:r>
    </w:p>
    <w:p w14:paraId="62DCA205" w14:textId="7775A5A2" w:rsidR="005830A5" w:rsidRPr="005830A5" w:rsidRDefault="00A46F0C" w:rsidP="005830A5">
      <w:pPr>
        <w:spacing w:line="240" w:lineRule="auto"/>
        <w:jc w:val="both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/>
          <w:noProof/>
          <w:color w:val="000000" w:themeColor="text1"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7D2509" wp14:editId="0A11C02A">
                <wp:simplePos x="0" y="0"/>
                <wp:positionH relativeFrom="column">
                  <wp:posOffset>-342900</wp:posOffset>
                </wp:positionH>
                <wp:positionV relativeFrom="paragraph">
                  <wp:posOffset>359093</wp:posOffset>
                </wp:positionV>
                <wp:extent cx="3352800" cy="814387"/>
                <wp:effectExtent l="0" t="0" r="0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8143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00E47" w14:textId="77777777" w:rsidR="005830A5" w:rsidRPr="008D0359" w:rsidRDefault="005830A5" w:rsidP="005830A5">
                            <w:pPr>
                              <w:spacing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ថ្ងៃ​​             ​​​​​​​​​​​​​​​​  ខែ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  </w:t>
                            </w: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ឆ្នាំ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   </w:t>
                            </w: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    ព.ស.២៥៦... </w:t>
                            </w:r>
                          </w:p>
                          <w:p w14:paraId="5C80675E" w14:textId="77777777" w:rsidR="005830A5" w:rsidRPr="008D0359" w:rsidRDefault="005830A5" w:rsidP="005830A5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ធ្វើនៅរាជធានីភ្នំពេញ ថ្ងៃទី         ខែ​      ឆ្នាំ២០២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450A6A6C" w14:textId="77777777" w:rsidR="005830A5" w:rsidRDefault="005830A5" w:rsidP="005830A5"/>
                          <w:p w14:paraId="3BA192F1" w14:textId="77777777" w:rsidR="005830A5" w:rsidRDefault="005830A5"/>
                          <w:tbl>
                            <w:tblPr>
                              <w:tblStyle w:val="TableGrid"/>
                              <w:tblW w:w="9170" w:type="dxa"/>
                              <w:tblInd w:w="64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85"/>
                              <w:gridCol w:w="4585"/>
                            </w:tblGrid>
                            <w:tr w:rsidR="00822E2A" w:rsidRPr="005830A5" w14:paraId="77E3ABE0" w14:textId="77777777" w:rsidTr="00822E2A">
                              <w:trPr>
                                <w:trHeight w:val="629"/>
                              </w:trPr>
                              <w:tc>
                                <w:tcPr>
                                  <w:tcW w:w="4585" w:type="dxa"/>
                                </w:tcPr>
                                <w:p w14:paraId="135BB5D0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ឧបនាយករដ្ឋមន្រ្តី</w:t>
                                  </w:r>
                                </w:p>
                                <w:p w14:paraId="405A9E3E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រដ្ឋមន្រ្តីក្រសួងមុខងារសាធារណៈ</w:t>
                                  </w:r>
                                </w:p>
                                <w:p w14:paraId="6F757468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និងជាប្រធាន គ.ប.ស.</w:t>
                                  </w:r>
                                </w:p>
                              </w:tc>
                              <w:tc>
                                <w:tcPr>
                                  <w:tcW w:w="4585" w:type="dxa"/>
                                </w:tcPr>
                                <w:p w14:paraId="07FFA95A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Muol Light" w:hAnsi="Khmer OS Muol Light" w:cs="Khmer OS Muol Light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រដ្ឋមន្រ្តីក្រសួង ស្ថាប័ន</w:t>
                                  </w:r>
                                </w:p>
                                <w:p w14:paraId="7610A700" w14:textId="77777777" w:rsidR="00822E2A" w:rsidRPr="005830A5" w:rsidRDefault="00822E2A" w:rsidP="00822E2A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5830A5">
                                    <w:rPr>
                                      <w:rFonts w:ascii="Khmer OS Muol Light" w:hAnsi="Khmer OS Muol Light" w:cs="Khmer OS Muol Light" w:hint="cs"/>
                                      <w:color w:val="000000" w:themeColor="text1"/>
                                      <w:sz w:val="24"/>
                                      <w:szCs w:val="24"/>
                                      <w:cs/>
                                    </w:rPr>
                                    <w:t>និងជាប្រធាន គ.ប​.ក.</w:t>
                                  </w:r>
                                </w:p>
                              </w:tc>
                            </w:tr>
                          </w:tbl>
                          <w:p w14:paraId="3FA07237" w14:textId="74459A65" w:rsidR="005830A5" w:rsidRPr="008D0359" w:rsidRDefault="00822E2A" w:rsidP="005830A5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830A5" w:rsidRPr="008D0359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ធ្វើនៅរាជធានីភ្នំពេញ ថ្ងៃទី         ខែ​      ឆ្នាំ២០២</w:t>
                            </w:r>
                            <w:r w:rsidR="005830A5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  <w:p w14:paraId="094A7935" w14:textId="77777777" w:rsidR="005830A5" w:rsidRDefault="005830A5" w:rsidP="005830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D25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28.3pt;width:264pt;height:64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" filled="f" stroked="f">
                <v:textbox>
                  <w:txbxContent>
                    <w:p w14:paraId="25300E47" w14:textId="77777777" w:rsidR="005830A5" w:rsidRPr="008D0359" w:rsidRDefault="005830A5" w:rsidP="005830A5">
                      <w:pPr>
                        <w:spacing w:line="240" w:lineRule="auto"/>
                        <w:jc w:val="center"/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</w:pP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ថ្ងៃ​​             ​​​​​​​​​​​​​​​​  ខែ </w:t>
                      </w:r>
                      <w:r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  </w:t>
                      </w: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ឆ្នាំ</w:t>
                      </w:r>
                      <w:r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   </w:t>
                      </w: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    ព.ស.២៥៦... </w:t>
                      </w:r>
                    </w:p>
                    <w:p w14:paraId="5C80675E" w14:textId="77777777" w:rsidR="005830A5" w:rsidRPr="008D0359" w:rsidRDefault="005830A5" w:rsidP="005830A5">
                      <w:pPr>
                        <w:jc w:val="center"/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</w:pP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>ធ្វើនៅរាជធានីភ្នំពេញ ថ្ងៃទី         ខែ​      ឆ្នាំ២០២</w:t>
                      </w:r>
                      <w:r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  <w:t>…</w:t>
                      </w:r>
                    </w:p>
                    <w:p w14:paraId="450A6A6C" w14:textId="77777777" w:rsidR="005830A5" w:rsidRDefault="005830A5" w:rsidP="005830A5"/>
                    <w:p w14:paraId="3BA192F1" w14:textId="77777777" w:rsidR="005830A5" w:rsidRDefault="005830A5"/>
                    <w:tbl>
                      <w:tblPr>
                        <w:tblStyle w:val="TableGrid"/>
                        <w:tblW w:w="9170" w:type="dxa"/>
                        <w:tblInd w:w="64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85"/>
                        <w:gridCol w:w="4585"/>
                      </w:tblGrid>
                      <w:tr w:rsidR="00822E2A" w:rsidRPr="005830A5" w14:paraId="77E3ABE0" w14:textId="77777777" w:rsidTr="00822E2A">
                        <w:trPr>
                          <w:trHeight w:val="629"/>
                        </w:trPr>
                        <w:tc>
                          <w:tcPr>
                            <w:tcW w:w="4585" w:type="dxa"/>
                          </w:tcPr>
                          <w:p w14:paraId="135BB5D0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ឧបនាយករដ្ឋមន្រ្តី</w:t>
                            </w:r>
                          </w:p>
                          <w:p w14:paraId="405A9E3E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រដ្ឋមន្រ្តីក្រសួងមុខងារសាធារណៈ</w:t>
                            </w:r>
                          </w:p>
                          <w:p w14:paraId="6F757468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និងជាប្រធាន គ.ប.ស.</w:t>
                            </w:r>
                          </w:p>
                        </w:tc>
                        <w:tc>
                          <w:tcPr>
                            <w:tcW w:w="4585" w:type="dxa"/>
                          </w:tcPr>
                          <w:p w14:paraId="07FFA95A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រដ្ឋមន្រ្តីក្រសួង ស្ថាប័ន</w:t>
                            </w:r>
                          </w:p>
                          <w:p w14:paraId="7610A700" w14:textId="77777777" w:rsidR="00822E2A" w:rsidRPr="005830A5" w:rsidRDefault="00822E2A" w:rsidP="00822E2A">
                            <w:pPr>
                              <w:spacing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830A5">
                              <w:rPr>
                                <w:rFonts w:ascii="Khmer OS Muol Light" w:hAnsi="Khmer OS Muol Light" w:cs="Khmer OS Muol Light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និងជាប្រធាន គ.ប​.ក.</w:t>
                            </w:r>
                          </w:p>
                        </w:tc>
                      </w:tr>
                    </w:tbl>
                    <w:p w14:paraId="3FA07237" w14:textId="74459A65" w:rsidR="005830A5" w:rsidRPr="008D0359" w:rsidRDefault="00822E2A" w:rsidP="005830A5">
                      <w:pPr>
                        <w:jc w:val="center"/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</w:pPr>
                      <w:r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830A5" w:rsidRPr="008D0359">
                        <w:rPr>
                          <w:rFonts w:ascii="Khmer OS Siemreap" w:hAnsi="Khmer OS Siemreap" w:cs="Khmer OS Siemreap" w:hint="cs"/>
                          <w:color w:val="000000" w:themeColor="text1"/>
                          <w:sz w:val="24"/>
                          <w:szCs w:val="24"/>
                          <w:cs/>
                        </w:rPr>
                        <w:t>ធ្វើនៅរាជធានីភ្នំពេញ ថ្ងៃទី         ខែ​      ឆ្នាំ២០២</w:t>
                      </w:r>
                      <w:r w:rsidR="005830A5">
                        <w:rPr>
                          <w:rFonts w:ascii="Khmer OS Siemreap" w:hAnsi="Khmer OS Siemreap" w:cs="Khmer OS Siemreap"/>
                          <w:color w:val="000000" w:themeColor="text1"/>
                          <w:sz w:val="24"/>
                          <w:szCs w:val="24"/>
                        </w:rPr>
                        <w:t>…</w:t>
                      </w:r>
                    </w:p>
                    <w:p w14:paraId="094A7935" w14:textId="77777777" w:rsidR="005830A5" w:rsidRDefault="005830A5" w:rsidP="005830A5"/>
                  </w:txbxContent>
                </v:textbox>
              </v:shape>
            </w:pict>
          </mc:Fallback>
        </mc:AlternateContent>
      </w:r>
    </w:p>
    <w:p w14:paraId="4540742E" w14:textId="77777777" w:rsidR="005830A5" w:rsidRPr="005830A5" w:rsidRDefault="005830A5" w:rsidP="005830A5">
      <w:pPr>
        <w:spacing w:line="240" w:lineRule="auto"/>
        <w:ind w:left="3600" w:firstLine="720"/>
        <w:jc w:val="center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ថ្ងៃ​​               ​​​​​​​​​​​​​​ ខែ        ឆ្នាំ         ព.ស.២៥៦... </w:t>
      </w:r>
    </w:p>
    <w:p w14:paraId="54B5E4CC" w14:textId="77777777" w:rsidR="005830A5" w:rsidRPr="005830A5" w:rsidRDefault="005830A5" w:rsidP="005830A5">
      <w:pPr>
        <w:jc w:val="right"/>
        <w:rPr>
          <w:rFonts w:ascii="Khmer OS Siemreap" w:hAnsi="Khmer OS Siemreap" w:cs="Khmer OS Siemreap"/>
          <w:color w:val="000000" w:themeColor="text1"/>
          <w:sz w:val="24"/>
          <w:szCs w:val="24"/>
        </w:rPr>
      </w:pPr>
      <w:r w:rsidRPr="005830A5">
        <w:rPr>
          <w:rFonts w:ascii="Khmer OS Siemreap" w:hAnsi="Khmer OS Siemreap" w:cs="Khmer OS Siemreap" w:hint="cs"/>
          <w:color w:val="000000" w:themeColor="text1"/>
          <w:sz w:val="24"/>
          <w:szCs w:val="24"/>
          <w:cs/>
        </w:rPr>
        <w:t xml:space="preserve">      ធ្វើនៅរាជធានីភ្នំពេញ ថ្ងៃទី         ខែ​      ឆ្នាំ២០២</w:t>
      </w:r>
      <w:r w:rsidRPr="005830A5">
        <w:rPr>
          <w:rFonts w:ascii="Khmer OS Siemreap" w:hAnsi="Khmer OS Siemreap" w:cs="Khmer OS Siemreap"/>
          <w:color w:val="000000" w:themeColor="text1"/>
          <w:sz w:val="24"/>
          <w:szCs w:val="24"/>
        </w:rPr>
        <w:t>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4585"/>
      </w:tblGrid>
      <w:tr w:rsidR="005830A5" w:rsidRPr="005830A5" w14:paraId="151B89AB" w14:textId="77777777" w:rsidTr="00920237">
        <w:trPr>
          <w:trHeight w:val="629"/>
        </w:trPr>
        <w:tc>
          <w:tcPr>
            <w:tcW w:w="4585" w:type="dxa"/>
          </w:tcPr>
          <w:p w14:paraId="61174903" w14:textId="4C3DBC82" w:rsidR="005830A5" w:rsidRPr="005830A5" w:rsidRDefault="005830A5" w:rsidP="00920237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ឧបនាយករដ្ឋមន្រ្តី</w:t>
            </w:r>
          </w:p>
          <w:p w14:paraId="5558EF4D" w14:textId="77777777" w:rsidR="005830A5" w:rsidRPr="005830A5" w:rsidRDefault="005830A5" w:rsidP="00920237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រដ្ឋមន្រ្តីក្រសួងមុខងារសាធារណៈ</w:t>
            </w:r>
          </w:p>
          <w:p w14:paraId="0DF23BE2" w14:textId="62E36C45" w:rsidR="005830A5" w:rsidRPr="005830A5" w:rsidRDefault="005830A5" w:rsidP="00822E2A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និងជាប្រធាន គ.</w:t>
            </w:r>
            <w:r w:rsidR="00FF429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 xml:space="preserve">ប </w:t>
            </w: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ស.</w:t>
            </w:r>
          </w:p>
        </w:tc>
        <w:tc>
          <w:tcPr>
            <w:tcW w:w="4585" w:type="dxa"/>
          </w:tcPr>
          <w:p w14:paraId="0ABC9214" w14:textId="37AD41FC" w:rsidR="009D5183" w:rsidRDefault="009D5183" w:rsidP="009D5183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ឧបនាយករដ្ឋមន្រ្តី</w:t>
            </w:r>
          </w:p>
          <w:p w14:paraId="20F014BC" w14:textId="4E436668" w:rsidR="005830A5" w:rsidRPr="005830A5" w:rsidRDefault="005830A5" w:rsidP="00920237">
            <w:pPr>
              <w:spacing w:line="240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 xml:space="preserve">រដ្ឋមន្រ្តីក្រសួង </w:t>
            </w:r>
            <w:r w:rsidR="00F5427D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អប់រំយុវជននិង កីឡា</w:t>
            </w:r>
          </w:p>
          <w:p w14:paraId="35583CA6" w14:textId="77777777" w:rsidR="005830A5" w:rsidRPr="005830A5" w:rsidRDefault="005830A5" w:rsidP="00920237">
            <w:pPr>
              <w:spacing w:line="240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</w:rPr>
            </w:pPr>
            <w:r w:rsidRPr="005830A5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និងជាប្រធាន គ.ប​.ក.</w:t>
            </w:r>
          </w:p>
        </w:tc>
      </w:tr>
    </w:tbl>
    <w:p w14:paraId="53F5759F" w14:textId="77777777" w:rsidR="000F4FD4" w:rsidRPr="005830A5" w:rsidRDefault="000F4FD4" w:rsidP="00822E2A">
      <w:pPr>
        <w:rPr>
          <w:sz w:val="24"/>
          <w:szCs w:val="24"/>
        </w:rPr>
      </w:pPr>
    </w:p>
    <w:sectPr w:rsidR="000F4FD4" w:rsidRPr="00583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A30DB" w14:textId="77777777" w:rsidR="009F50CC" w:rsidRDefault="009F50CC" w:rsidP="00822E2A">
      <w:pPr>
        <w:spacing w:after="0" w:line="240" w:lineRule="auto"/>
      </w:pPr>
      <w:r>
        <w:separator/>
      </w:r>
    </w:p>
  </w:endnote>
  <w:endnote w:type="continuationSeparator" w:id="0">
    <w:p w14:paraId="6558BE1A" w14:textId="77777777" w:rsidR="009F50CC" w:rsidRDefault="009F50CC" w:rsidP="00822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Muol">
    <w:altName w:val="Khmer UI"/>
    <w:panose1 w:val="02000500000000020004"/>
    <w:charset w:val="00"/>
    <w:family w:val="auto"/>
    <w:pitch w:val="variable"/>
    <w:sig w:usb0="A00000EF" w:usb1="5000204A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84C4" w14:textId="77777777" w:rsidR="009F50CC" w:rsidRDefault="009F50CC" w:rsidP="00822E2A">
      <w:pPr>
        <w:spacing w:after="0" w:line="240" w:lineRule="auto"/>
      </w:pPr>
      <w:r>
        <w:separator/>
      </w:r>
    </w:p>
  </w:footnote>
  <w:footnote w:type="continuationSeparator" w:id="0">
    <w:p w14:paraId="762BC02B" w14:textId="77777777" w:rsidR="009F50CC" w:rsidRDefault="009F50CC" w:rsidP="00822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E6FFB"/>
    <w:multiLevelType w:val="hybridMultilevel"/>
    <w:tmpl w:val="A20E9340"/>
    <w:lvl w:ilvl="0" w:tplc="F4DC50CA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27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A5"/>
    <w:rsid w:val="000F4181"/>
    <w:rsid w:val="000F4FD4"/>
    <w:rsid w:val="00250CF9"/>
    <w:rsid w:val="002926B9"/>
    <w:rsid w:val="002B2F1D"/>
    <w:rsid w:val="002C344E"/>
    <w:rsid w:val="004A5C7E"/>
    <w:rsid w:val="005830A5"/>
    <w:rsid w:val="006B7EFC"/>
    <w:rsid w:val="00822E2A"/>
    <w:rsid w:val="008F3376"/>
    <w:rsid w:val="009D5183"/>
    <w:rsid w:val="009F50CC"/>
    <w:rsid w:val="00A46F0C"/>
    <w:rsid w:val="00AD3F07"/>
    <w:rsid w:val="00C266B4"/>
    <w:rsid w:val="00CE6588"/>
    <w:rsid w:val="00D425C2"/>
    <w:rsid w:val="00DC666A"/>
    <w:rsid w:val="00F5427D"/>
    <w:rsid w:val="00FF4298"/>
    <w:rsid w:val="00FF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7832C"/>
  <w15:chartTrackingRefBased/>
  <w15:docId w15:val="{8C6AFB45-2AF3-4EBF-8B52-8D036066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0A5"/>
    <w:pPr>
      <w:spacing w:line="259" w:lineRule="auto"/>
    </w:pPr>
    <w:rPr>
      <w:kern w:val="0"/>
      <w:sz w:val="22"/>
      <w:szCs w:val="36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A5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58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30A5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5830A5"/>
  </w:style>
  <w:style w:type="character" w:styleId="CommentReference">
    <w:name w:val="annotation reference"/>
    <w:basedOn w:val="DefaultParagraphFont"/>
    <w:uiPriority w:val="99"/>
    <w:semiHidden/>
    <w:unhideWhenUsed/>
    <w:rsid w:val="00FF68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83F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83F"/>
    <w:rPr>
      <w:kern w:val="0"/>
      <w:sz w:val="20"/>
      <w:szCs w:val="32"/>
      <w:lang w:bidi="km-K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8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83F"/>
    <w:rPr>
      <w:b/>
      <w:bCs/>
      <w:kern w:val="0"/>
      <w:sz w:val="20"/>
      <w:szCs w:val="32"/>
      <w:lang w:bidi="km-K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2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E2A"/>
    <w:rPr>
      <w:kern w:val="0"/>
      <w:sz w:val="22"/>
      <w:szCs w:val="36"/>
      <w:lang w:bidi="km-K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2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E2A"/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pengan.99@outlook.com</cp:lastModifiedBy>
  <cp:revision>8</cp:revision>
  <cp:lastPrinted>2025-09-27T02:11:00Z</cp:lastPrinted>
  <dcterms:created xsi:type="dcterms:W3CDTF">2025-09-17T05:16:00Z</dcterms:created>
  <dcterms:modified xsi:type="dcterms:W3CDTF">2025-09-27T02:11:00Z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3b592567-0f95-471b-a3c0-35fe54296ef2</vt:lpwstr>
  </property>
</Properties>
</file>