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F2EE8" w14:textId="77777777" w:rsidR="00670013" w:rsidRDefault="00670013" w:rsidP="00670013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ព្រះរាជាណាចក្រកម្ពុជា</w:t>
      </w:r>
    </w:p>
    <w:p w14:paraId="61A75F5C" w14:textId="77777777" w:rsidR="00670013" w:rsidRDefault="00670013" w:rsidP="00670013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ជាតិ  សាសនា  ព្រះមហាក្សត្រ</w:t>
      </w:r>
    </w:p>
    <w:p w14:paraId="6D022788" w14:textId="77777777" w:rsidR="00670013" w:rsidRPr="00B8087E" w:rsidRDefault="00670013" w:rsidP="00670013">
      <w:pPr>
        <w:spacing w:line="221" w:lineRule="auto"/>
        <w:jc w:val="center"/>
        <w:rPr>
          <w:rFonts w:ascii="Tacteing" w:hAnsi="Tacteing" w:cs="Khmer OS Muol Light"/>
          <w:color w:val="000000" w:themeColor="text1"/>
          <w:szCs w:val="22"/>
        </w:rPr>
      </w:pPr>
      <w:r>
        <w:rPr>
          <w:rFonts w:ascii="Tacteing" w:hAnsi="Tacteing" w:cs="Khmer OS Muol Light"/>
          <w:color w:val="000000" w:themeColor="text1"/>
          <w:szCs w:val="22"/>
        </w:rPr>
        <w:t>3</w:t>
      </w:r>
    </w:p>
    <w:p w14:paraId="06B387D1" w14:textId="5AA0AB85" w:rsidR="00670013" w:rsidRDefault="00670013" w:rsidP="00670013">
      <w:pPr>
        <w:spacing w:line="221" w:lineRule="auto"/>
        <w:rPr>
          <w:rFonts w:ascii="Khmer OS Muol Light" w:hAnsi="Khmer OS Muol Light" w:cs="Khmer OS Muol Light"/>
          <w:color w:val="000000" w:themeColor="text1"/>
          <w:szCs w:val="22"/>
          <w:cs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ក្រសួងអប់រំ យុវជន និងកីឡា</w:t>
      </w:r>
    </w:p>
    <w:p w14:paraId="306E16B2" w14:textId="7E154C3E" w:rsidR="00670013" w:rsidRPr="00672785" w:rsidRDefault="00670013" w:rsidP="00670013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 xml:space="preserve">នាយកដ្ឋានបឋមសិក្សា </w:t>
      </w:r>
    </w:p>
    <w:p w14:paraId="0A69863B" w14:textId="77777777" w:rsidR="00670013" w:rsidRPr="00F65D23" w:rsidRDefault="00670013" w:rsidP="00670013">
      <w:pPr>
        <w:spacing w:line="221" w:lineRule="auto"/>
        <w:rPr>
          <w:rFonts w:ascii="Khmer OS Siemreap" w:hAnsi="Khmer OS Siemreap" w:cs="Khmer OS Siemreap"/>
          <w:color w:val="000000" w:themeColor="text1"/>
          <w:sz w:val="16"/>
          <w:szCs w:val="24"/>
        </w:rPr>
      </w:pPr>
    </w:p>
    <w:p w14:paraId="0D4F3790" w14:textId="77777777" w:rsidR="00670013" w:rsidRDefault="00670013" w:rsidP="00670013">
      <w:pPr>
        <w:spacing w:line="221" w:lineRule="auto"/>
        <w:ind w:left="360"/>
        <w:jc w:val="center"/>
        <w:rPr>
          <w:rFonts w:ascii="Khmer OS Muol Light" w:hAnsi="Khmer OS Muol Light" w:cs="Khmer OS Muol Light"/>
          <w:color w:val="000000" w:themeColor="text1"/>
          <w:szCs w:val="24"/>
        </w:rPr>
      </w:pPr>
      <w:r w:rsidRPr="008D0359">
        <w:rPr>
          <w:rFonts w:ascii="Khmer OS Muol Light" w:hAnsi="Khmer OS Muol Light" w:cs="Khmer OS Muol Light"/>
          <w:color w:val="000000" w:themeColor="text1"/>
          <w:szCs w:val="24"/>
          <w:cs/>
        </w:rPr>
        <w:t>កិច្ចព្រមព្រៀងសមិទ្ធកម្ម</w:t>
      </w:r>
      <w:r>
        <w:rPr>
          <w:rFonts w:ascii="Khmer OS Muol Light" w:hAnsi="Khmer OS Muol Light" w:cs="Khmer OS Muol Light" w:hint="cs"/>
          <w:color w:val="000000" w:themeColor="text1"/>
          <w:szCs w:val="24"/>
          <w:cs/>
        </w:rPr>
        <w:t>រវាងប្រធានគ</w:t>
      </w:r>
      <w:r>
        <w:rPr>
          <w:rFonts w:ascii="Khmer OS Muol Light" w:hAnsi="Khmer OS Muol Light" w:cs="Khmer OS Muol Light"/>
          <w:color w:val="000000" w:themeColor="text1"/>
          <w:szCs w:val="24"/>
        </w:rPr>
        <w:t>.</w:t>
      </w:r>
      <w:r>
        <w:rPr>
          <w:rFonts w:ascii="Khmer OS Muol Light" w:hAnsi="Khmer OS Muol Light" w:cs="Khmer OS Muol Light" w:hint="cs"/>
          <w:color w:val="000000" w:themeColor="text1"/>
          <w:szCs w:val="24"/>
          <w:cs/>
        </w:rPr>
        <w:t>ប</w:t>
      </w:r>
      <w:r>
        <w:rPr>
          <w:rFonts w:ascii="Khmer OS Muol Light" w:hAnsi="Khmer OS Muol Light" w:cs="Khmer OS Muol Light"/>
          <w:color w:val="000000" w:themeColor="text1"/>
          <w:szCs w:val="24"/>
        </w:rPr>
        <w:t>.</w:t>
      </w:r>
      <w:r>
        <w:rPr>
          <w:rFonts w:ascii="Khmer OS Muol Light" w:hAnsi="Khmer OS Muol Light" w:cs="Khmer OS Muol Light" w:hint="cs"/>
          <w:color w:val="000000" w:themeColor="text1"/>
          <w:szCs w:val="24"/>
          <w:cs/>
        </w:rPr>
        <w:t>ក</w:t>
      </w:r>
      <w:r>
        <w:rPr>
          <w:rFonts w:ascii="Khmer OS Muol Light" w:hAnsi="Khmer OS Muol Light" w:cs="Khmer OS Muol Light"/>
          <w:color w:val="000000" w:themeColor="text1"/>
          <w:szCs w:val="24"/>
        </w:rPr>
        <w:t>.</w:t>
      </w:r>
      <w:r>
        <w:rPr>
          <w:rFonts w:ascii="Khmer OS Muol Light" w:hAnsi="Khmer OS Muol Light" w:cs="Khmer OS Muol Light" w:hint="cs"/>
          <w:color w:val="000000" w:themeColor="text1"/>
          <w:szCs w:val="24"/>
          <w:cs/>
        </w:rPr>
        <w:t xml:space="preserve"> និងប្រធានគម្រោង</w:t>
      </w:r>
    </w:p>
    <w:p w14:paraId="700BB262" w14:textId="77777777" w:rsidR="00915897" w:rsidRPr="00DF2929" w:rsidRDefault="00915897" w:rsidP="00670013">
      <w:pPr>
        <w:spacing w:line="221" w:lineRule="auto"/>
        <w:ind w:left="360"/>
        <w:jc w:val="center"/>
        <w:rPr>
          <w:rFonts w:ascii="Khmer OS Muol Light" w:hAnsi="Khmer OS Muol Light" w:cs="Khmer OS Muol Light"/>
          <w:color w:val="000000" w:themeColor="text1"/>
          <w:szCs w:val="24"/>
          <w:cs/>
        </w:rPr>
      </w:pPr>
    </w:p>
    <w:tbl>
      <w:tblPr>
        <w:tblW w:w="519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23"/>
        <w:gridCol w:w="3362"/>
        <w:gridCol w:w="4233"/>
      </w:tblGrid>
      <w:tr w:rsidR="00670013" w:rsidRPr="008D0359" w14:paraId="50385F47" w14:textId="77777777" w:rsidTr="00523046">
        <w:trPr>
          <w:trHeight w:val="465"/>
        </w:trPr>
        <w:tc>
          <w:tcPr>
            <w:tcW w:w="1092" w:type="pct"/>
          </w:tcPr>
          <w:p w14:paraId="331356A5" w14:textId="77777777" w:rsidR="00670013" w:rsidRPr="008D0359" w:rsidRDefault="00670013" w:rsidP="002B44F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អ្នកអនុវត្ត</w:t>
            </w:r>
          </w:p>
        </w:tc>
        <w:tc>
          <w:tcPr>
            <w:tcW w:w="1730" w:type="pct"/>
          </w:tcPr>
          <w:p w14:paraId="07EFCEC9" w14:textId="77777777" w:rsidR="00670013" w:rsidRPr="008D0359" w:rsidRDefault="00670013" w:rsidP="002B44F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ឈ្មោះ</w:t>
            </w:r>
          </w:p>
        </w:tc>
        <w:tc>
          <w:tcPr>
            <w:tcW w:w="2178" w:type="pct"/>
          </w:tcPr>
          <w:p w14:paraId="15DCBC81" w14:textId="77777777" w:rsidR="00670013" w:rsidRPr="008D0359" w:rsidRDefault="00670013" w:rsidP="002B44F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មុខតំណែង</w:t>
            </w:r>
          </w:p>
        </w:tc>
      </w:tr>
      <w:tr w:rsidR="00670013" w:rsidRPr="008D0359" w14:paraId="6E5AFEBF" w14:textId="77777777" w:rsidTr="00EE2683">
        <w:trPr>
          <w:trHeight w:val="931"/>
        </w:trPr>
        <w:tc>
          <w:tcPr>
            <w:tcW w:w="1092" w:type="pct"/>
            <w:vAlign w:val="center"/>
          </w:tcPr>
          <w:p w14:paraId="1DAC0C66" w14:textId="6A882380" w:rsidR="00670013" w:rsidRPr="003F5066" w:rsidRDefault="00670013" w:rsidP="00EE2683">
            <w:pPr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3F5066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ប្រធានគ</w:t>
            </w:r>
            <w:r w:rsidRPr="003F5066"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 w:rsidRPr="003F5066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ប</w:t>
            </w:r>
            <w:r w:rsidRPr="003F5066"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 w:rsidRPr="003F5066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ក</w:t>
            </w:r>
            <w:r w:rsidRPr="003F5066"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 w:rsidRPr="003F5066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ឬតំណាង</w:t>
            </w:r>
          </w:p>
        </w:tc>
        <w:tc>
          <w:tcPr>
            <w:tcW w:w="1730" w:type="pct"/>
            <w:vAlign w:val="center"/>
          </w:tcPr>
          <w:p w14:paraId="6C646438" w14:textId="004C2773" w:rsidR="00670013" w:rsidRPr="00BF4B58" w:rsidRDefault="008530ED" w:rsidP="00EE2683">
            <w:pPr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BF4B5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ឯ</w:t>
            </w:r>
            <w:r w:rsidRPr="00BF4B58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.ឧ</w:t>
            </w:r>
            <w:r w:rsidR="007641F0" w:rsidRPr="00BF4B58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.</w:t>
            </w:r>
            <w:r w:rsidRPr="00BF4B5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បណ្ឌិតសភាចារ្យ ហង់ជួន ណារ៉ុន</w:t>
            </w:r>
          </w:p>
        </w:tc>
        <w:tc>
          <w:tcPr>
            <w:tcW w:w="2178" w:type="pct"/>
            <w:vAlign w:val="center"/>
          </w:tcPr>
          <w:p w14:paraId="36F6F754" w14:textId="77777777" w:rsidR="007641F0" w:rsidRPr="00BF4B58" w:rsidRDefault="007641F0" w:rsidP="00EE2683">
            <w:pPr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BF4B58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ឧបនាយករដ្ឋមន្រ្តី</w:t>
            </w:r>
          </w:p>
          <w:p w14:paraId="626596E7" w14:textId="49CC2011" w:rsidR="00670013" w:rsidRPr="00BF4B58" w:rsidRDefault="008530ED" w:rsidP="00EE2683">
            <w:pPr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BF4B5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រដ្ឋមន្រ្តីក្រសួងអប់រំយុវជន និងកីឡា</w:t>
            </w:r>
          </w:p>
        </w:tc>
      </w:tr>
      <w:tr w:rsidR="00670013" w:rsidRPr="008D0359" w14:paraId="12A9C84B" w14:textId="77777777" w:rsidTr="00EE2683">
        <w:trPr>
          <w:trHeight w:val="448"/>
        </w:trPr>
        <w:tc>
          <w:tcPr>
            <w:tcW w:w="1092" w:type="pct"/>
            <w:vAlign w:val="center"/>
          </w:tcPr>
          <w:p w14:paraId="33EBD5A1" w14:textId="77777777" w:rsidR="00670013" w:rsidRPr="003F5066" w:rsidRDefault="00670013" w:rsidP="00EE2683">
            <w:pPr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ប្រធានគម្រោង</w:t>
            </w:r>
          </w:p>
        </w:tc>
        <w:tc>
          <w:tcPr>
            <w:tcW w:w="1730" w:type="pct"/>
            <w:vAlign w:val="center"/>
          </w:tcPr>
          <w:p w14:paraId="796F5F38" w14:textId="3B7B3279" w:rsidR="00670013" w:rsidRPr="00BF4B58" w:rsidRDefault="008530ED" w:rsidP="00EE2683">
            <w:pPr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BF4B5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ឯ.ឧ</w:t>
            </w:r>
            <w:r w:rsidR="007641F0" w:rsidRPr="00BF4B58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.</w:t>
            </w:r>
            <w:r w:rsidRPr="00BF4B5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បណ្ឌិតសភាចារ្យ ណាត ប៊ុនរឿន</w:t>
            </w:r>
          </w:p>
        </w:tc>
        <w:tc>
          <w:tcPr>
            <w:tcW w:w="2178" w:type="pct"/>
            <w:vAlign w:val="center"/>
          </w:tcPr>
          <w:p w14:paraId="4693BF1B" w14:textId="3DCEC9E4" w:rsidR="00670013" w:rsidRPr="00BF4B58" w:rsidRDefault="008530ED" w:rsidP="00EE2683">
            <w:pPr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BF4B5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រដ្ឋលេខាធិការក្រសួងអប់រំយុវជន និងកីឡា</w:t>
            </w:r>
          </w:p>
          <w:p w14:paraId="40A4F076" w14:textId="27413C29" w:rsidR="00D2143E" w:rsidRPr="00BF4B58" w:rsidRDefault="00D2143E" w:rsidP="00EE2683">
            <w:pPr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</w:tr>
    </w:tbl>
    <w:tbl>
      <w:tblPr>
        <w:tblpPr w:leftFromText="180" w:rightFromText="180" w:vertAnchor="text" w:horzAnchor="margin" w:tblpX="-5" w:tblpY="14"/>
        <w:tblW w:w="520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4"/>
        <w:gridCol w:w="4528"/>
        <w:gridCol w:w="14"/>
        <w:gridCol w:w="2440"/>
        <w:gridCol w:w="2039"/>
      </w:tblGrid>
      <w:tr w:rsidR="00670013" w:rsidRPr="008D0359" w14:paraId="3BB53D3F" w14:textId="77777777" w:rsidTr="00F7625B">
        <w:trPr>
          <w:trHeight w:val="441"/>
        </w:trPr>
        <w:tc>
          <w:tcPr>
            <w:tcW w:w="5000" w:type="pct"/>
            <w:gridSpan w:val="5"/>
            <w:vAlign w:val="center"/>
          </w:tcPr>
          <w:p w14:paraId="148A8FF3" w14:textId="77777777" w:rsidR="00A515AA" w:rsidRDefault="00A515AA" w:rsidP="00F7625B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lang w:bidi="km-KH"/>
              </w:rPr>
            </w:pPr>
          </w:p>
          <w:p w14:paraId="1675AE87" w14:textId="5517FE7B" w:rsidR="00D2143E" w:rsidRPr="00EB3031" w:rsidRDefault="00670013" w:rsidP="00F7625B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lang w:bidi="km-KH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សមិទ្ធកម្មទី១៖</w:t>
            </w:r>
            <w:r w:rsidR="008530ED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  <w:lang w:bidi="km-KH"/>
              </w:rPr>
              <w:t xml:space="preserve"> </w:t>
            </w:r>
            <w:r w:rsidR="00A515AA" w:rsidRPr="00A515AA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  <w:lang w:bidi="km-KH"/>
              </w:rPr>
              <w:t>ភាគរយកុមារចុះឈ្មោះចូលរៀនថ្នាក់ទី១ត្រឹមត្រូវតាមអាយុ (៩៥%) នៅឆ្នាំសិក្សា ២០២៥-២០២៦ ធៀបនឹងទិន្នន័យមូលដ្ឋាន ៩៣.៧%</w:t>
            </w:r>
          </w:p>
        </w:tc>
      </w:tr>
      <w:tr w:rsidR="00670013" w:rsidRPr="008D0359" w14:paraId="161E6F01" w14:textId="77777777" w:rsidTr="00BE6C0A">
        <w:trPr>
          <w:trHeight w:val="441"/>
        </w:trPr>
        <w:tc>
          <w:tcPr>
            <w:tcW w:w="367" w:type="pct"/>
            <w:vAlign w:val="center"/>
          </w:tcPr>
          <w:p w14:paraId="32FB6950" w14:textId="77777777" w:rsidR="00670013" w:rsidRDefault="00670013" w:rsidP="00F7625B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ល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រ</w:t>
            </w:r>
          </w:p>
        </w:tc>
        <w:tc>
          <w:tcPr>
            <w:tcW w:w="2333" w:type="pct"/>
            <w:gridSpan w:val="2"/>
            <w:vAlign w:val="center"/>
          </w:tcPr>
          <w:p w14:paraId="7203EA37" w14:textId="77777777" w:rsidR="00670013" w:rsidRDefault="00670013" w:rsidP="00F7625B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</w:rPr>
              <w:t>សកម្មភាពដែលបានព្រមព្រៀងអនុវត្ត</w:t>
            </w:r>
          </w:p>
        </w:tc>
        <w:tc>
          <w:tcPr>
            <w:tcW w:w="1253" w:type="pct"/>
            <w:vAlign w:val="center"/>
          </w:tcPr>
          <w:p w14:paraId="1B3D3D1D" w14:textId="77777777" w:rsidR="00670013" w:rsidRDefault="00670013" w:rsidP="00F7625B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</w:rPr>
              <w:t>សូចនាករ</w:t>
            </w:r>
          </w:p>
        </w:tc>
        <w:tc>
          <w:tcPr>
            <w:tcW w:w="1046" w:type="pct"/>
            <w:vAlign w:val="center"/>
          </w:tcPr>
          <w:p w14:paraId="175E4233" w14:textId="77777777" w:rsidR="00670013" w:rsidRDefault="00670013" w:rsidP="00F7625B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ពេលវេលា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អនុវត្ត</w:t>
            </w:r>
          </w:p>
        </w:tc>
      </w:tr>
      <w:tr w:rsidR="008E38E5" w:rsidRPr="008D0359" w14:paraId="0BEEA099" w14:textId="77777777" w:rsidTr="00A515AA">
        <w:trPr>
          <w:trHeight w:val="340"/>
        </w:trPr>
        <w:tc>
          <w:tcPr>
            <w:tcW w:w="367" w:type="pct"/>
            <w:vAlign w:val="center"/>
          </w:tcPr>
          <w:p w14:paraId="28952FFD" w14:textId="77777777" w:rsidR="008E38E5" w:rsidRPr="008D0359" w:rsidRDefault="008E38E5" w:rsidP="00F7625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bookmarkStart w:id="0" w:name="_Hlk203983321"/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326" w:type="pct"/>
            <w:vAlign w:val="center"/>
          </w:tcPr>
          <w:p w14:paraId="7E5EC058" w14:textId="56263966" w:rsidR="008E38E5" w:rsidRPr="008D0359" w:rsidRDefault="008E38E5" w:rsidP="00F7625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ដឹកនាំប្រជុំជាមួយគ្រប់អ្នកពាក់ព័ន្ធ ជាពិសេសសាលារៀន ដើម្បីជំរុញការរៀបចំផែនទីខ្នងផ្ទះតាមសាលារៀន</w:t>
            </w:r>
          </w:p>
        </w:tc>
        <w:tc>
          <w:tcPr>
            <w:tcW w:w="1260" w:type="pct"/>
            <w:gridSpan w:val="2"/>
            <w:vMerge w:val="restart"/>
            <w:vAlign w:val="center"/>
          </w:tcPr>
          <w:p w14:paraId="1405DC18" w14:textId="0F15C85B" w:rsidR="008E38E5" w:rsidRPr="008D0359" w:rsidRDefault="008E38E5" w:rsidP="00F7625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0964C9">
              <w:rPr>
                <w:rFonts w:ascii="Khmer OS Siemreap" w:hAnsi="Khmer OS Siemreap" w:cs="Khmer OS Siemreap"/>
                <w:szCs w:val="22"/>
                <w:cs/>
              </w:rPr>
              <w:t>រៀបចំផែនទីខ្នងផ្ទះសម្រាប់កុមារដែលមានអាយុ ៦ឆ្នាំ ឬយ៉ាងតិច៧០ខែ</w:t>
            </w:r>
          </w:p>
        </w:tc>
        <w:tc>
          <w:tcPr>
            <w:tcW w:w="1046" w:type="pct"/>
            <w:vAlign w:val="center"/>
          </w:tcPr>
          <w:p w14:paraId="3FD93C64" w14:textId="4864298E" w:rsidR="008E38E5" w:rsidRPr="008D0359" w:rsidRDefault="008E38E5" w:rsidP="00A515AA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ខែតុលា ឆ្នាំ២០២៥</w:t>
            </w:r>
          </w:p>
        </w:tc>
      </w:tr>
      <w:bookmarkEnd w:id="0"/>
      <w:tr w:rsidR="008E38E5" w:rsidRPr="008D0359" w14:paraId="5C362DC7" w14:textId="77777777" w:rsidTr="00A515AA">
        <w:trPr>
          <w:trHeight w:val="283"/>
        </w:trPr>
        <w:tc>
          <w:tcPr>
            <w:tcW w:w="367" w:type="pct"/>
            <w:vAlign w:val="center"/>
          </w:tcPr>
          <w:p w14:paraId="5C93C002" w14:textId="77777777" w:rsidR="008E38E5" w:rsidRPr="008D0359" w:rsidRDefault="008E38E5" w:rsidP="00F7625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326" w:type="pct"/>
          </w:tcPr>
          <w:p w14:paraId="2B39EFEF" w14:textId="03F2F02F" w:rsidR="008E38E5" w:rsidRPr="008D0359" w:rsidRDefault="008E38E5" w:rsidP="00F7625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ផលិតវីដេអូ និងផ្ទាំងរូបភាពផ្សព្វផ្សាយស្តីពី ការ</w:t>
            </w:r>
            <w:r w:rsidRPr="00255269">
              <w:rPr>
                <w:rFonts w:ascii="Khmer OS Siemreap" w:hAnsi="Khmer OS Siemreap" w:cs="Khmer OS Siemreap"/>
                <w:szCs w:val="22"/>
                <w:cs/>
              </w:rPr>
              <w:t>រៀបចំផែនទីខ្នងផ្ទះ</w:t>
            </w:r>
            <w:r>
              <w:rPr>
                <w:rFonts w:ascii="Khmer OS Siemreap" w:hAnsi="Khmer OS Siemreap" w:cs="Khmer OS Siemreap" w:hint="cs"/>
                <w:szCs w:val="22"/>
                <w:cs/>
              </w:rPr>
              <w:t xml:space="preserve">តាមសាលារៀន </w:t>
            </w:r>
          </w:p>
        </w:tc>
        <w:tc>
          <w:tcPr>
            <w:tcW w:w="1260" w:type="pct"/>
            <w:gridSpan w:val="2"/>
            <w:vMerge/>
          </w:tcPr>
          <w:p w14:paraId="68B66A2E" w14:textId="7CED1C22" w:rsidR="008E38E5" w:rsidRPr="008D0359" w:rsidRDefault="008E38E5" w:rsidP="00F7625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46" w:type="pct"/>
            <w:vAlign w:val="center"/>
          </w:tcPr>
          <w:p w14:paraId="3914560E" w14:textId="7282C703" w:rsidR="008E38E5" w:rsidRPr="008D0359" w:rsidRDefault="008E38E5" w:rsidP="00A515AA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ខែតុលា ឆ្នាំ២០២៥</w:t>
            </w:r>
          </w:p>
        </w:tc>
      </w:tr>
      <w:tr w:rsidR="008E38E5" w:rsidRPr="008D0359" w14:paraId="14C45259" w14:textId="77777777" w:rsidTr="00A515AA">
        <w:trPr>
          <w:trHeight w:val="283"/>
        </w:trPr>
        <w:tc>
          <w:tcPr>
            <w:tcW w:w="367" w:type="pct"/>
            <w:vAlign w:val="center"/>
          </w:tcPr>
          <w:p w14:paraId="25870B34" w14:textId="79A3384F" w:rsidR="008E38E5" w:rsidRPr="008D0359" w:rsidRDefault="008E38E5" w:rsidP="00F7625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៣.</w:t>
            </w:r>
          </w:p>
        </w:tc>
        <w:tc>
          <w:tcPr>
            <w:tcW w:w="2326" w:type="pct"/>
            <w:vAlign w:val="center"/>
          </w:tcPr>
          <w:p w14:paraId="48C5908C" w14:textId="67280998" w:rsidR="008E38E5" w:rsidRPr="008D0359" w:rsidRDefault="008E38E5" w:rsidP="00F7625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អភិវឌ្ឍសមត្ថភាពសាលារៀន ក្នុងការរៀបចំផែនទីខ្នងផ្ទះតាមសាលារៀន</w:t>
            </w:r>
          </w:p>
        </w:tc>
        <w:tc>
          <w:tcPr>
            <w:tcW w:w="1260" w:type="pct"/>
            <w:gridSpan w:val="2"/>
            <w:vMerge/>
          </w:tcPr>
          <w:p w14:paraId="5E472FB6" w14:textId="7DE2E5C7" w:rsidR="008E38E5" w:rsidRPr="008D0359" w:rsidRDefault="008E38E5" w:rsidP="00F7625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46" w:type="pct"/>
            <w:vAlign w:val="center"/>
          </w:tcPr>
          <w:p w14:paraId="6BFE45B0" w14:textId="1E19AA97" w:rsidR="008E38E5" w:rsidRPr="008D0359" w:rsidRDefault="008E38E5" w:rsidP="00A515AA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ខែតុលា ឆ្នាំ២០២៥</w:t>
            </w:r>
          </w:p>
        </w:tc>
      </w:tr>
      <w:tr w:rsidR="008E38E5" w:rsidRPr="008D0359" w14:paraId="6ED755B5" w14:textId="77777777" w:rsidTr="00A515AA">
        <w:trPr>
          <w:trHeight w:val="283"/>
        </w:trPr>
        <w:tc>
          <w:tcPr>
            <w:tcW w:w="367" w:type="pct"/>
            <w:vAlign w:val="center"/>
          </w:tcPr>
          <w:p w14:paraId="37635565" w14:textId="23A92F96" w:rsidR="008E38E5" w:rsidRDefault="008E38E5" w:rsidP="00F7625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៤.</w:t>
            </w:r>
          </w:p>
        </w:tc>
        <w:tc>
          <w:tcPr>
            <w:tcW w:w="2326" w:type="pct"/>
            <w:vAlign w:val="center"/>
          </w:tcPr>
          <w:p w14:paraId="78CFD416" w14:textId="0AAEDD6D" w:rsidR="008E38E5" w:rsidRPr="008530ED" w:rsidRDefault="008E38E5" w:rsidP="00F7625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ចុះជួយ និងជំរុញការរៀបចំផែនទីខ្នងផ្ទះតាមសាលារៀន</w:t>
            </w:r>
          </w:p>
        </w:tc>
        <w:tc>
          <w:tcPr>
            <w:tcW w:w="1260" w:type="pct"/>
            <w:gridSpan w:val="2"/>
            <w:vMerge/>
          </w:tcPr>
          <w:p w14:paraId="58084C5F" w14:textId="78FD9BE8" w:rsidR="008E38E5" w:rsidRPr="008D0359" w:rsidRDefault="008E38E5" w:rsidP="00F7625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46" w:type="pct"/>
            <w:vAlign w:val="center"/>
          </w:tcPr>
          <w:p w14:paraId="5166C66E" w14:textId="02A7AAB0" w:rsidR="008E38E5" w:rsidRPr="008D0359" w:rsidRDefault="008E38E5" w:rsidP="00A515AA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ខែតុលា ឆ្នាំ២០២៥</w:t>
            </w:r>
          </w:p>
        </w:tc>
      </w:tr>
      <w:tr w:rsidR="00400D34" w:rsidRPr="008D0359" w14:paraId="4D8B0CA2" w14:textId="77777777" w:rsidTr="00A515AA">
        <w:trPr>
          <w:trHeight w:val="283"/>
        </w:trPr>
        <w:tc>
          <w:tcPr>
            <w:tcW w:w="367" w:type="pct"/>
            <w:vAlign w:val="center"/>
          </w:tcPr>
          <w:p w14:paraId="55FFE23C" w14:textId="37466BFA" w:rsidR="00400D34" w:rsidRDefault="00400D34" w:rsidP="00F7625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៥.</w:t>
            </w:r>
          </w:p>
        </w:tc>
        <w:tc>
          <w:tcPr>
            <w:tcW w:w="2326" w:type="pct"/>
            <w:vAlign w:val="center"/>
          </w:tcPr>
          <w:p w14:paraId="5496FDC6" w14:textId="4F0E7C18" w:rsidR="00400D34" w:rsidRPr="008530ED" w:rsidRDefault="00400D34" w:rsidP="00F7625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ដឹកនាំប្រជុំជាមួយគ្រប់អ្នកពាក់ព័ន្ធ ជាពិសេសសាលារៀន ដើម្បីធ្វើយុទ្ធនាការប្រមូលកុមារចូលរៀន ជាពិសេសកុមារដល់វ័យសិក្សា</w:t>
            </w:r>
          </w:p>
        </w:tc>
        <w:tc>
          <w:tcPr>
            <w:tcW w:w="1260" w:type="pct"/>
            <w:gridSpan w:val="2"/>
            <w:vMerge w:val="restart"/>
          </w:tcPr>
          <w:p w14:paraId="768F7D11" w14:textId="77777777" w:rsidR="00400D34" w:rsidRDefault="00400D34" w:rsidP="00F7625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szCs w:val="22"/>
              </w:rPr>
            </w:pPr>
          </w:p>
          <w:p w14:paraId="3F9276F0" w14:textId="1E5C7367" w:rsidR="00400D34" w:rsidRPr="008D0359" w:rsidRDefault="00400D34" w:rsidP="00317CAC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0964C9">
              <w:rPr>
                <w:rFonts w:ascii="Khmer OS Siemreap" w:hAnsi="Khmer OS Siemreap" w:cs="Khmer OS Siemreap" w:hint="cs"/>
                <w:szCs w:val="22"/>
                <w:cs/>
              </w:rPr>
              <w:t>រៀបចំយុទ្ធនាការប្រមូលកុមារដល់</w:t>
            </w:r>
            <w:r>
              <w:rPr>
                <w:rFonts w:ascii="Khmer OS Siemreap" w:hAnsi="Khmer OS Siemreap" w:cs="Khmer OS Siemreap"/>
                <w:szCs w:val="22"/>
              </w:rPr>
              <w:br/>
            </w:r>
            <w:r w:rsidRPr="000964C9">
              <w:rPr>
                <w:rFonts w:ascii="Khmer OS Siemreap" w:hAnsi="Khmer OS Siemreap" w:cs="Khmer OS Siemreap" w:hint="cs"/>
                <w:szCs w:val="22"/>
                <w:cs/>
              </w:rPr>
              <w:t>វ័យសិក្សាឱ្យចូលរៀន</w:t>
            </w:r>
          </w:p>
        </w:tc>
        <w:tc>
          <w:tcPr>
            <w:tcW w:w="1046" w:type="pct"/>
            <w:vAlign w:val="center"/>
          </w:tcPr>
          <w:p w14:paraId="70E99F24" w14:textId="19E9D7C6" w:rsidR="00400D34" w:rsidRPr="008D0359" w:rsidRDefault="00400D34" w:rsidP="00A515AA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ខែតុលា ឆ្នាំ២០២៥</w:t>
            </w:r>
          </w:p>
        </w:tc>
      </w:tr>
      <w:tr w:rsidR="00400D34" w:rsidRPr="008D0359" w14:paraId="7F43BCAF" w14:textId="77777777" w:rsidTr="00A515AA">
        <w:trPr>
          <w:trHeight w:val="283"/>
        </w:trPr>
        <w:tc>
          <w:tcPr>
            <w:tcW w:w="367" w:type="pct"/>
            <w:vAlign w:val="center"/>
          </w:tcPr>
          <w:p w14:paraId="220E41F1" w14:textId="5BF7627D" w:rsidR="00400D34" w:rsidRDefault="00400D34" w:rsidP="00F7625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៦.</w:t>
            </w:r>
          </w:p>
        </w:tc>
        <w:tc>
          <w:tcPr>
            <w:tcW w:w="2326" w:type="pct"/>
            <w:vAlign w:val="center"/>
          </w:tcPr>
          <w:p w14:paraId="18047AEB" w14:textId="79BB75CA" w:rsidR="00400D34" w:rsidRPr="008530ED" w:rsidRDefault="00400D34" w:rsidP="00F7625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ផលិតវីដេអូ និងឧបករណ៍ផ្សេងៗ ដើម្បីផ្សព្វផ្សាយតាមគេហរទំព័រ និងប្រព័ន្ធសង្គមផ្លូវការរបស់ក្រសួងអប់រំ យុវជន និងកីឡា</w:t>
            </w:r>
          </w:p>
        </w:tc>
        <w:tc>
          <w:tcPr>
            <w:tcW w:w="1260" w:type="pct"/>
            <w:gridSpan w:val="2"/>
            <w:vMerge/>
          </w:tcPr>
          <w:p w14:paraId="7EEC3DF8" w14:textId="34A57533" w:rsidR="00400D34" w:rsidRPr="008D0359" w:rsidRDefault="00400D34" w:rsidP="00F7625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46" w:type="pct"/>
            <w:vAlign w:val="center"/>
          </w:tcPr>
          <w:p w14:paraId="48124090" w14:textId="2AE43995" w:rsidR="00400D34" w:rsidRDefault="00400D34" w:rsidP="00A515AA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E73F3E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ខែតុលា ឆ្នាំ២០២៥</w:t>
            </w:r>
          </w:p>
        </w:tc>
      </w:tr>
      <w:tr w:rsidR="00400D34" w:rsidRPr="008D0359" w14:paraId="25095620" w14:textId="77777777" w:rsidTr="00A515AA">
        <w:trPr>
          <w:trHeight w:val="283"/>
        </w:trPr>
        <w:tc>
          <w:tcPr>
            <w:tcW w:w="367" w:type="pct"/>
            <w:vAlign w:val="center"/>
          </w:tcPr>
          <w:p w14:paraId="7DBD572F" w14:textId="192FAD9E" w:rsidR="00400D34" w:rsidRDefault="00400D34" w:rsidP="00F7625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lastRenderedPageBreak/>
              <w:t>៧</w:t>
            </w:r>
          </w:p>
        </w:tc>
        <w:tc>
          <w:tcPr>
            <w:tcW w:w="2326" w:type="pct"/>
            <w:vAlign w:val="center"/>
          </w:tcPr>
          <w:p w14:paraId="63C69A36" w14:textId="796EF3B3" w:rsidR="00400D34" w:rsidRPr="008530ED" w:rsidRDefault="00400D34" w:rsidP="00F7625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ចុះជួយ និងជំរុញសាលារៀន ក្នុងការរៀបចំយុទ្ធនាការប្រមូលកុមារចូលរៀន</w:t>
            </w:r>
          </w:p>
        </w:tc>
        <w:tc>
          <w:tcPr>
            <w:tcW w:w="1260" w:type="pct"/>
            <w:gridSpan w:val="2"/>
            <w:vMerge/>
          </w:tcPr>
          <w:p w14:paraId="5516F86F" w14:textId="417ED006" w:rsidR="00400D34" w:rsidRPr="008D0359" w:rsidRDefault="00400D34" w:rsidP="00F7625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46" w:type="pct"/>
            <w:vAlign w:val="center"/>
          </w:tcPr>
          <w:p w14:paraId="6D45ACF6" w14:textId="1081C766" w:rsidR="00400D34" w:rsidRDefault="00400D34" w:rsidP="00A515AA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E73F3E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ខែតុលា ឆ្នាំ២០២៥</w:t>
            </w:r>
          </w:p>
        </w:tc>
      </w:tr>
      <w:tr w:rsidR="00400D34" w:rsidRPr="008D0359" w14:paraId="0084C8D8" w14:textId="77777777" w:rsidTr="00A515AA">
        <w:trPr>
          <w:trHeight w:val="283"/>
        </w:trPr>
        <w:tc>
          <w:tcPr>
            <w:tcW w:w="367" w:type="pct"/>
            <w:vAlign w:val="center"/>
          </w:tcPr>
          <w:p w14:paraId="7C47EAD7" w14:textId="552436F3" w:rsidR="00400D34" w:rsidRDefault="00400D34" w:rsidP="00F7625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៨</w:t>
            </w:r>
          </w:p>
        </w:tc>
        <w:tc>
          <w:tcPr>
            <w:tcW w:w="2326" w:type="pct"/>
            <w:vAlign w:val="center"/>
          </w:tcPr>
          <w:p w14:paraId="6E09234D" w14:textId="30880FAB" w:rsidR="00400D34" w:rsidRPr="008530ED" w:rsidRDefault="00400D34" w:rsidP="00F7625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ប្រជុំជាមួយអាជ្ញាធរមូលដ្ឋានតាមសាលារៀន ដើម្បីជួយសម្របសម្រួលក្នុងការប្រមូលកុមារចូលរៀន</w:t>
            </w:r>
          </w:p>
        </w:tc>
        <w:tc>
          <w:tcPr>
            <w:tcW w:w="1260" w:type="pct"/>
            <w:gridSpan w:val="2"/>
            <w:vMerge/>
          </w:tcPr>
          <w:p w14:paraId="6F9C4212" w14:textId="598B44FA" w:rsidR="00400D34" w:rsidRPr="008D0359" w:rsidRDefault="00400D34" w:rsidP="00F7625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46" w:type="pct"/>
            <w:vAlign w:val="center"/>
          </w:tcPr>
          <w:p w14:paraId="589FAB8B" w14:textId="5DCB455B" w:rsidR="00400D34" w:rsidRDefault="00400D34" w:rsidP="00A515AA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E73F3E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ខែតុលា ឆ្នាំ២០២៥</w:t>
            </w:r>
          </w:p>
        </w:tc>
      </w:tr>
      <w:tr w:rsidR="00C20C68" w:rsidRPr="008D0359" w14:paraId="00CCF1F8" w14:textId="77777777" w:rsidTr="00F7625B">
        <w:trPr>
          <w:trHeight w:val="283"/>
        </w:trPr>
        <w:tc>
          <w:tcPr>
            <w:tcW w:w="5000" w:type="pct"/>
            <w:gridSpan w:val="5"/>
            <w:vAlign w:val="center"/>
          </w:tcPr>
          <w:p w14:paraId="2C52D548" w14:textId="2ECF05EB" w:rsidR="00940B2F" w:rsidRPr="00EB3031" w:rsidRDefault="00C20C68" w:rsidP="00F7625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b/>
                <w:bCs/>
                <w:color w:val="000000" w:themeColor="text1"/>
                <w:kern w:val="2"/>
                <w:sz w:val="20"/>
                <w14:ligatures w14:val="standardContextual"/>
              </w:rPr>
            </w:pPr>
            <w:bookmarkStart w:id="1" w:name="_Hlk209133690"/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 xml:space="preserve">សមិទ្ធកម្មទី២៖ </w:t>
            </w:r>
            <w:r w:rsidR="001562F5" w:rsidRPr="001562F5">
              <w:rPr>
                <w:rFonts w:ascii="Khmer OS Siemreap" w:hAnsi="Khmer OS Siemreap" w:cs="Khmer OS Siemreap"/>
                <w:b/>
                <w:bCs/>
                <w:color w:val="000000" w:themeColor="text1"/>
                <w:kern w:val="2"/>
                <w:sz w:val="20"/>
                <w:cs/>
                <w14:ligatures w14:val="standardContextual"/>
              </w:rPr>
              <w:t>ភាគរយសាលាបឋមសិក្សាមានប័ណ្ណព័ត៌មានសាលារៀន (</w:t>
            </w:r>
            <w:r w:rsidR="001562F5" w:rsidRPr="001562F5">
              <w:rPr>
                <w:rFonts w:ascii="Khmer OS Siemreap" w:hAnsi="Khmer OS Siemreap" w:cs="Khmer OS Siemreap" w:hint="cs"/>
                <w:b/>
                <w:bCs/>
                <w:color w:val="000000" w:themeColor="text1"/>
                <w:kern w:val="2"/>
                <w:sz w:val="20"/>
                <w:cs/>
                <w14:ligatures w14:val="standardContextual"/>
              </w:rPr>
              <w:t>៤៦</w:t>
            </w:r>
            <w:r w:rsidR="001562F5" w:rsidRPr="001562F5">
              <w:rPr>
                <w:rFonts w:ascii="Khmer OS Siemreap" w:hAnsi="Khmer OS Siemreap" w:cs="Khmer OS Siemreap"/>
                <w:b/>
                <w:bCs/>
                <w:color w:val="000000" w:themeColor="text1"/>
                <w:kern w:val="2"/>
                <w:sz w:val="20"/>
                <w:cs/>
                <w14:ligatures w14:val="standardContextual"/>
              </w:rPr>
              <w:t>%) នៅឆ្នាំសិក្សា ២០២៥</w:t>
            </w:r>
            <w:r w:rsidR="001562F5" w:rsidRPr="001562F5">
              <w:rPr>
                <w:rFonts w:ascii="Khmer OS Siemreap" w:hAnsi="Khmer OS Siemreap" w:cs="Khmer OS Siemreap"/>
                <w:b/>
                <w:bCs/>
                <w:color w:val="000000" w:themeColor="text1"/>
                <w:kern w:val="2"/>
                <w:sz w:val="20"/>
                <w14:ligatures w14:val="standardContextual"/>
              </w:rPr>
              <w:t>-</w:t>
            </w:r>
            <w:r w:rsidR="001562F5" w:rsidRPr="001562F5">
              <w:rPr>
                <w:rFonts w:ascii="Khmer OS Siemreap" w:hAnsi="Khmer OS Siemreap" w:cs="Khmer OS Siemreap"/>
                <w:b/>
                <w:bCs/>
                <w:color w:val="000000" w:themeColor="text1"/>
                <w:kern w:val="2"/>
                <w:sz w:val="20"/>
                <w:cs/>
                <w14:ligatures w14:val="standardContextual"/>
              </w:rPr>
              <w:t>២០២៦</w:t>
            </w:r>
            <w:r w:rsidR="001562F5" w:rsidRPr="001562F5">
              <w:rPr>
                <w:rFonts w:ascii="Khmer OS Siemreap" w:hAnsi="Khmer OS Siemreap" w:cs="Khmer OS Siemreap" w:hint="cs"/>
                <w:b/>
                <w:bCs/>
                <w:color w:val="000000" w:themeColor="text1"/>
                <w:kern w:val="2"/>
                <w:sz w:val="20"/>
                <w:cs/>
                <w14:ligatures w14:val="standardContextual"/>
              </w:rPr>
              <w:t xml:space="preserve"> ធៀបនឹងទិន្នន័យមូលដ្ឋាន ៣៦%</w:t>
            </w:r>
            <w:r w:rsidR="001562F5" w:rsidRPr="001562F5">
              <w:rPr>
                <w:rFonts w:ascii="Khmer OS Siemreap" w:hAnsi="Khmer OS Siemreap" w:cs="Khmer OS Siemreap"/>
                <w:b/>
                <w:bCs/>
                <w:color w:val="000000" w:themeColor="text1"/>
                <w:kern w:val="2"/>
                <w:sz w:val="20"/>
                <w:cs/>
                <w14:ligatures w14:val="standardContextual"/>
              </w:rPr>
              <w:t xml:space="preserve"> </w:t>
            </w:r>
          </w:p>
        </w:tc>
      </w:tr>
      <w:tr w:rsidR="00C20C68" w:rsidRPr="008D0359" w14:paraId="61C5C01D" w14:textId="77777777" w:rsidTr="00BE6C0A">
        <w:trPr>
          <w:trHeight w:val="340"/>
        </w:trPr>
        <w:tc>
          <w:tcPr>
            <w:tcW w:w="367" w:type="pct"/>
            <w:vAlign w:val="center"/>
          </w:tcPr>
          <w:p w14:paraId="516B5D28" w14:textId="77777777" w:rsidR="00C20C68" w:rsidRPr="008D0359" w:rsidRDefault="00C20C68" w:rsidP="00F7625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ល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រ</w:t>
            </w:r>
          </w:p>
        </w:tc>
        <w:tc>
          <w:tcPr>
            <w:tcW w:w="2326" w:type="pct"/>
            <w:vAlign w:val="center"/>
          </w:tcPr>
          <w:p w14:paraId="1EE1ABDD" w14:textId="77777777" w:rsidR="00C20C68" w:rsidRPr="008D0359" w:rsidRDefault="00C20C68" w:rsidP="00F7625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cs/>
              </w:rPr>
              <w:t>សកម្មភាពដែលបានព្រមព្រៀងអនុវត្ត</w:t>
            </w:r>
          </w:p>
        </w:tc>
        <w:tc>
          <w:tcPr>
            <w:tcW w:w="1260" w:type="pct"/>
            <w:gridSpan w:val="2"/>
            <w:vAlign w:val="center"/>
          </w:tcPr>
          <w:p w14:paraId="528B048B" w14:textId="77777777" w:rsidR="00C20C68" w:rsidRPr="008D0359" w:rsidRDefault="00C20C68" w:rsidP="00F7625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/>
                <w:b/>
                <w:bCs/>
                <w:color w:val="000000" w:themeColor="text1"/>
                <w:cs/>
              </w:rPr>
              <w:t>សូចនាករ</w:t>
            </w:r>
          </w:p>
        </w:tc>
        <w:tc>
          <w:tcPr>
            <w:tcW w:w="1046" w:type="pct"/>
            <w:vAlign w:val="center"/>
          </w:tcPr>
          <w:p w14:paraId="3A3A185F" w14:textId="77777777" w:rsidR="00C20C68" w:rsidRPr="008D0359" w:rsidRDefault="00C20C68" w:rsidP="00F7625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cs/>
                <w:lang w:val="ca-ES"/>
              </w:rPr>
              <w:t>ពេលវេលា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cs/>
                <w:lang w:val="ca-ES"/>
              </w:rPr>
              <w:t>អនុវត្ត</w:t>
            </w:r>
          </w:p>
        </w:tc>
      </w:tr>
      <w:tr w:rsidR="00074E5B" w:rsidRPr="008D0359" w14:paraId="7292EEFE" w14:textId="77777777" w:rsidTr="00BE6C0A">
        <w:trPr>
          <w:trHeight w:val="340"/>
        </w:trPr>
        <w:tc>
          <w:tcPr>
            <w:tcW w:w="367" w:type="pct"/>
            <w:vAlign w:val="center"/>
          </w:tcPr>
          <w:p w14:paraId="7A67FCF0" w14:textId="77777777" w:rsidR="00074E5B" w:rsidRPr="008D0359" w:rsidRDefault="00074E5B" w:rsidP="00F7625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326" w:type="pct"/>
            <w:vAlign w:val="center"/>
          </w:tcPr>
          <w:p w14:paraId="025F6C51" w14:textId="629C9854" w:rsidR="00074E5B" w:rsidRPr="008D0359" w:rsidRDefault="00074E5B" w:rsidP="00F7625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ដឹកនាំប្រជុំជាមួយគ្រប់អ្នកពាក់ព័ន្ធ ជាពិសេសសាលារៀន ដើម្បីជំរុញការរៀបចំប័ណ្ណព័ត៌មានសាលារៀន</w:t>
            </w:r>
          </w:p>
        </w:tc>
        <w:tc>
          <w:tcPr>
            <w:tcW w:w="1260" w:type="pct"/>
            <w:gridSpan w:val="2"/>
            <w:vMerge w:val="restart"/>
          </w:tcPr>
          <w:p w14:paraId="33C26213" w14:textId="77777777" w:rsidR="00A515AA" w:rsidRDefault="00A515AA" w:rsidP="00F7625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szCs w:val="22"/>
              </w:rPr>
            </w:pPr>
          </w:p>
          <w:p w14:paraId="06143FCA" w14:textId="77777777" w:rsidR="00A515AA" w:rsidRDefault="00A515AA" w:rsidP="00F7625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szCs w:val="22"/>
              </w:rPr>
            </w:pPr>
          </w:p>
          <w:p w14:paraId="21CB0CE9" w14:textId="43393E35" w:rsidR="00074E5B" w:rsidRPr="008D0359" w:rsidRDefault="00074E5B" w:rsidP="00F7625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រៀបចំប័ណ្ណព័ត៌មានសាលារៀន</w:t>
            </w:r>
          </w:p>
        </w:tc>
        <w:tc>
          <w:tcPr>
            <w:tcW w:w="1046" w:type="pct"/>
            <w:vAlign w:val="center"/>
          </w:tcPr>
          <w:p w14:paraId="05BB03F1" w14:textId="6E2060C4" w:rsidR="00074E5B" w:rsidRPr="00C20C68" w:rsidRDefault="00074E5B" w:rsidP="00F7625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</w:p>
        </w:tc>
      </w:tr>
      <w:tr w:rsidR="00074E5B" w:rsidRPr="008D0359" w14:paraId="1DF685FD" w14:textId="77777777" w:rsidTr="00BE6C0A">
        <w:trPr>
          <w:trHeight w:val="283"/>
        </w:trPr>
        <w:tc>
          <w:tcPr>
            <w:tcW w:w="367" w:type="pct"/>
            <w:vAlign w:val="center"/>
          </w:tcPr>
          <w:p w14:paraId="09E77A31" w14:textId="77777777" w:rsidR="00074E5B" w:rsidRPr="008D0359" w:rsidRDefault="00074E5B" w:rsidP="00F7625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326" w:type="pct"/>
            <w:vAlign w:val="center"/>
          </w:tcPr>
          <w:p w14:paraId="10475D48" w14:textId="2C8CA98E" w:rsidR="00074E5B" w:rsidRPr="008D0359" w:rsidRDefault="00074E5B" w:rsidP="00F7625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ចុះជួយ និងជំរុញការរៀបចំប័ណ្ណព័ត៌មានសាលារៀន ដោយប្រើប្រាស់ទិន្នន័យបានមកពីប្រព័ន្ធស្តង់ដាសាលារៀនគំរូ</w:t>
            </w:r>
          </w:p>
        </w:tc>
        <w:tc>
          <w:tcPr>
            <w:tcW w:w="1260" w:type="pct"/>
            <w:gridSpan w:val="2"/>
            <w:vMerge/>
          </w:tcPr>
          <w:p w14:paraId="1CD23E78" w14:textId="77777777" w:rsidR="00074E5B" w:rsidRPr="008D0359" w:rsidRDefault="00074E5B" w:rsidP="00F7625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46" w:type="pct"/>
            <w:vAlign w:val="center"/>
          </w:tcPr>
          <w:p w14:paraId="48B3349F" w14:textId="42E449A2" w:rsidR="00074E5B" w:rsidRPr="00C20C68" w:rsidRDefault="00074E5B" w:rsidP="00F7625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 w:rsidR="00BF137F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វិច្ឆិកា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ឆ្នាំ២០២៥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ខែកុម្ភៈ ឆ្នាំ២០២៦</w:t>
            </w:r>
          </w:p>
        </w:tc>
      </w:tr>
      <w:tr w:rsidR="00C20C68" w:rsidRPr="008D0359" w14:paraId="5E3EDB3A" w14:textId="77777777" w:rsidTr="004D08DF">
        <w:trPr>
          <w:trHeight w:val="283"/>
        </w:trPr>
        <w:tc>
          <w:tcPr>
            <w:tcW w:w="5000" w:type="pct"/>
            <w:gridSpan w:val="5"/>
            <w:vAlign w:val="center"/>
          </w:tcPr>
          <w:p w14:paraId="0E39E625" w14:textId="101C755C" w:rsidR="00F7625B" w:rsidRPr="00EB3031" w:rsidRDefault="00F7625B" w:rsidP="00EB3031">
            <w:pPr>
              <w:pStyle w:val="NoSpacing"/>
              <w:rPr>
                <w:rFonts w:ascii="Khmer OS Siemreap" w:hAnsi="Khmer OS Siemreap" w:cs="Khmer OS Siemreap"/>
                <w:b/>
                <w:bCs/>
                <w:color w:val="000000" w:themeColor="text1"/>
                <w:kern w:val="2"/>
                <w:sz w:val="20"/>
                <w:szCs w:val="20"/>
                <w14:ligatures w14:val="standardContextual"/>
              </w:rPr>
            </w:pPr>
            <w:r w:rsidRPr="00F7625B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សមិទ្ធកម្មទី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៣</w:t>
            </w:r>
            <w:r w:rsidRPr="00F7625B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 xml:space="preserve">៖ </w:t>
            </w:r>
            <w:r w:rsidRPr="00F7625B">
              <w:rPr>
                <w:rFonts w:ascii="Khmer OS Siemreap" w:hAnsi="Khmer OS Siemreap" w:cs="Khmer OS Siemreap"/>
                <w:b/>
                <w:bCs/>
                <w:color w:val="000000" w:themeColor="text1"/>
                <w:kern w:val="2"/>
                <w:sz w:val="20"/>
                <w:szCs w:val="20"/>
                <w:cs/>
                <w14:ligatures w14:val="standardContextual"/>
              </w:rPr>
              <w:t>ភាគរយសាលារៀន</w:t>
            </w:r>
            <w:r w:rsidR="00456728">
              <w:rPr>
                <w:rFonts w:ascii="Khmer OS Siemreap" w:hAnsi="Khmer OS Siemreap" w:cs="Khmer OS Siemreap" w:hint="cs"/>
                <w:b/>
                <w:bCs/>
                <w:color w:val="000000" w:themeColor="text1"/>
                <w:kern w:val="2"/>
                <w:sz w:val="20"/>
                <w:szCs w:val="20"/>
                <w:cs/>
                <w14:ligatures w14:val="standardContextual"/>
              </w:rPr>
              <w:t xml:space="preserve"> </w:t>
            </w:r>
            <w:r w:rsidRPr="00F7625B">
              <w:rPr>
                <w:rFonts w:ascii="Khmer OS Siemreap" w:hAnsi="Khmer OS Siemreap" w:cs="Khmer OS Siemreap"/>
                <w:b/>
                <w:bCs/>
                <w:color w:val="000000" w:themeColor="text1"/>
                <w:kern w:val="2"/>
                <w:sz w:val="20"/>
                <w:szCs w:val="20"/>
                <w:cs/>
                <w14:ligatures w14:val="standardContextual"/>
              </w:rPr>
              <w:t>រៀបចំបង្កើតគណៈកម្មការគ្រប់គ្រងសាលារៀន</w:t>
            </w:r>
            <w:r w:rsidR="00456728">
              <w:rPr>
                <w:rFonts w:ascii="Khmer OS Siemreap" w:hAnsi="Khmer OS Siemreap" w:cs="Khmer OS Siemreap" w:hint="cs"/>
                <w:b/>
                <w:bCs/>
                <w:color w:val="000000" w:themeColor="text1"/>
                <w:kern w:val="2"/>
                <w:sz w:val="20"/>
                <w:szCs w:val="20"/>
                <w:cs/>
                <w14:ligatures w14:val="standardContextual"/>
              </w:rPr>
              <w:t>កើនដល់</w:t>
            </w:r>
            <w:r w:rsidRPr="00F7625B">
              <w:rPr>
                <w:rFonts w:ascii="Khmer OS Siemreap" w:hAnsi="Khmer OS Siemreap" w:cs="Khmer OS Siemreap"/>
                <w:b/>
                <w:bCs/>
                <w:color w:val="000000" w:themeColor="text1"/>
                <w:kern w:val="2"/>
                <w:sz w:val="20"/>
                <w:szCs w:val="20"/>
                <w:cs/>
                <w14:ligatures w14:val="standardContextual"/>
              </w:rPr>
              <w:t xml:space="preserve"> (</w:t>
            </w:r>
            <w:r w:rsidRPr="00F7625B">
              <w:rPr>
                <w:rFonts w:ascii="Khmer OS Siemreap" w:hAnsi="Khmer OS Siemreap" w:cs="Khmer OS Siemreap" w:hint="cs"/>
                <w:b/>
                <w:bCs/>
                <w:color w:val="000000" w:themeColor="text1"/>
                <w:kern w:val="2"/>
                <w:sz w:val="20"/>
                <w:szCs w:val="20"/>
                <w:cs/>
                <w14:ligatures w14:val="standardContextual"/>
              </w:rPr>
              <w:t>៥០</w:t>
            </w:r>
            <w:r w:rsidRPr="00F7625B">
              <w:rPr>
                <w:rFonts w:ascii="Khmer OS Siemreap" w:hAnsi="Khmer OS Siemreap" w:cs="Khmer OS Siemreap"/>
                <w:b/>
                <w:bCs/>
                <w:color w:val="000000" w:themeColor="text1"/>
                <w:kern w:val="2"/>
                <w:sz w:val="20"/>
                <w:szCs w:val="20"/>
                <w:cs/>
                <w14:ligatures w14:val="standardContextual"/>
              </w:rPr>
              <w:t>%)</w:t>
            </w:r>
            <w:r w:rsidRPr="00F7625B">
              <w:rPr>
                <w:rFonts w:ascii="Khmer OS Siemreap" w:hAnsi="Khmer OS Siemreap" w:cs="Khmer OS Siemreap"/>
                <w:b/>
                <w:bCs/>
                <w:color w:val="000000" w:themeColor="text1"/>
                <w:kern w:val="2"/>
                <w:sz w:val="20"/>
                <w:szCs w:val="20"/>
                <w14:ligatures w14:val="standardContextual"/>
              </w:rPr>
              <w:t xml:space="preserve"> </w:t>
            </w:r>
            <w:r w:rsidRPr="00F7625B">
              <w:rPr>
                <w:rFonts w:ascii="Khmer OS Siemreap" w:hAnsi="Khmer OS Siemreap" w:cs="Khmer OS Siemreap"/>
                <w:b/>
                <w:bCs/>
                <w:color w:val="000000" w:themeColor="text1"/>
                <w:kern w:val="2"/>
                <w:sz w:val="20"/>
                <w:szCs w:val="20"/>
                <w:cs/>
                <w14:ligatures w14:val="standardContextual"/>
              </w:rPr>
              <w:t>នៅឆ្នាំសិក្សា ២០២៥</w:t>
            </w:r>
            <w:r w:rsidRPr="00F7625B">
              <w:rPr>
                <w:rFonts w:ascii="Khmer OS Siemreap" w:hAnsi="Khmer OS Siemreap" w:cs="Khmer OS Siemreap"/>
                <w:b/>
                <w:bCs/>
                <w:color w:val="000000" w:themeColor="text1"/>
                <w:kern w:val="2"/>
                <w:sz w:val="20"/>
                <w:szCs w:val="20"/>
                <w14:ligatures w14:val="standardContextual"/>
              </w:rPr>
              <w:t>-</w:t>
            </w:r>
            <w:r w:rsidRPr="00F7625B">
              <w:rPr>
                <w:rFonts w:ascii="Khmer OS Siemreap" w:hAnsi="Khmer OS Siemreap" w:cs="Khmer OS Siemreap"/>
                <w:b/>
                <w:bCs/>
                <w:color w:val="000000" w:themeColor="text1"/>
                <w:kern w:val="2"/>
                <w:sz w:val="20"/>
                <w:szCs w:val="20"/>
                <w:cs/>
                <w14:ligatures w14:val="standardContextual"/>
              </w:rPr>
              <w:t>២០២៦</w:t>
            </w:r>
            <w:r w:rsidRPr="00F7625B">
              <w:rPr>
                <w:rFonts w:ascii="Khmer OS Siemreap" w:hAnsi="Khmer OS Siemreap" w:cs="Khmer OS Siemreap" w:hint="cs"/>
                <w:b/>
                <w:bCs/>
                <w:color w:val="000000" w:themeColor="text1"/>
                <w:kern w:val="2"/>
                <w:sz w:val="20"/>
                <w:szCs w:val="20"/>
                <w:cs/>
                <w14:ligatures w14:val="standardContextual"/>
              </w:rPr>
              <w:t xml:space="preserve"> ធៀបនឹងទិន្នន័យមូលដ្ឋាន ៣០%</w:t>
            </w:r>
          </w:p>
        </w:tc>
      </w:tr>
      <w:tr w:rsidR="00C20C68" w:rsidRPr="008D0359" w14:paraId="33050991" w14:textId="77777777" w:rsidTr="00BE6C0A">
        <w:trPr>
          <w:trHeight w:val="340"/>
        </w:trPr>
        <w:tc>
          <w:tcPr>
            <w:tcW w:w="367" w:type="pct"/>
            <w:vAlign w:val="center"/>
          </w:tcPr>
          <w:p w14:paraId="2C6D2C58" w14:textId="77777777" w:rsidR="00C20C68" w:rsidRPr="008D0359" w:rsidRDefault="00C20C68" w:rsidP="00F7625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ល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រ</w:t>
            </w:r>
          </w:p>
        </w:tc>
        <w:tc>
          <w:tcPr>
            <w:tcW w:w="2326" w:type="pct"/>
            <w:vAlign w:val="center"/>
          </w:tcPr>
          <w:p w14:paraId="734AF180" w14:textId="77777777" w:rsidR="00C20C68" w:rsidRPr="008D0359" w:rsidRDefault="00C20C68" w:rsidP="00F7625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cs/>
              </w:rPr>
              <w:t>សកម្មភាពដែលបានព្រមព្រៀងអនុវត្ត</w:t>
            </w:r>
          </w:p>
        </w:tc>
        <w:tc>
          <w:tcPr>
            <w:tcW w:w="1260" w:type="pct"/>
            <w:gridSpan w:val="2"/>
            <w:vAlign w:val="center"/>
          </w:tcPr>
          <w:p w14:paraId="1D1FAAEC" w14:textId="77777777" w:rsidR="00C20C68" w:rsidRPr="008D0359" w:rsidRDefault="00C20C68" w:rsidP="00F7625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/>
                <w:b/>
                <w:bCs/>
                <w:color w:val="000000" w:themeColor="text1"/>
                <w:cs/>
              </w:rPr>
              <w:t>សូចនាករ</w:t>
            </w:r>
          </w:p>
        </w:tc>
        <w:tc>
          <w:tcPr>
            <w:tcW w:w="1046" w:type="pct"/>
            <w:vAlign w:val="center"/>
          </w:tcPr>
          <w:p w14:paraId="62ECD71B" w14:textId="77777777" w:rsidR="00C20C68" w:rsidRPr="008D0359" w:rsidRDefault="00C20C68" w:rsidP="00F7625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cs/>
                <w:lang w:val="ca-ES"/>
              </w:rPr>
              <w:t>ពេលវេលា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cs/>
                <w:lang w:val="ca-ES"/>
              </w:rPr>
              <w:t>អនុវត្ត</w:t>
            </w:r>
          </w:p>
        </w:tc>
      </w:tr>
      <w:tr w:rsidR="00BE6C0A" w:rsidRPr="008D0359" w14:paraId="03D4908E" w14:textId="77777777" w:rsidTr="00BE6C0A">
        <w:trPr>
          <w:trHeight w:val="340"/>
        </w:trPr>
        <w:tc>
          <w:tcPr>
            <w:tcW w:w="367" w:type="pct"/>
            <w:vAlign w:val="center"/>
          </w:tcPr>
          <w:p w14:paraId="634CC296" w14:textId="77777777" w:rsidR="00BE6C0A" w:rsidRPr="008D0359" w:rsidRDefault="00BE6C0A" w:rsidP="004D08D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326" w:type="pct"/>
            <w:vAlign w:val="center"/>
          </w:tcPr>
          <w:p w14:paraId="12D1D634" w14:textId="2D5C7D2F" w:rsidR="00BE6C0A" w:rsidRPr="008D0359" w:rsidRDefault="00BE6C0A" w:rsidP="004D08D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 xml:space="preserve">ដឹកនាំប្រជុំជាមួយគ្រប់អ្នកពាក់ព័ន្ធ ជាពិសេសសាលារៀន ដើម្បីបង្កើតគណៈកម្មការគ្រប់គ្រងសាលារៀន </w:t>
            </w:r>
            <w:r w:rsidRPr="000964C9">
              <w:rPr>
                <w:rFonts w:ascii="Khmer OS Siemreap" w:hAnsi="Khmer OS Siemreap" w:cs="Khmer OS Siemreap" w:hint="cs"/>
                <w:color w:val="000000" w:themeColor="text1"/>
                <w:szCs w:val="22"/>
                <w:cs/>
              </w:rPr>
              <w:t>តាមសេចក្តីណែនាំលេខ ៥៩ អយក.សណន  ចុះថ្ងៃទី ១០.កញ្ញា.២០២១</w:t>
            </w:r>
          </w:p>
        </w:tc>
        <w:tc>
          <w:tcPr>
            <w:tcW w:w="1260" w:type="pct"/>
            <w:gridSpan w:val="2"/>
            <w:vMerge w:val="restart"/>
          </w:tcPr>
          <w:p w14:paraId="130563FA" w14:textId="77777777" w:rsidR="00A515AA" w:rsidRDefault="00A515AA" w:rsidP="004D08D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Cs w:val="22"/>
              </w:rPr>
            </w:pPr>
          </w:p>
          <w:p w14:paraId="3768D50E" w14:textId="77777777" w:rsidR="00A515AA" w:rsidRDefault="00A515AA" w:rsidP="004D08D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Cs w:val="22"/>
              </w:rPr>
            </w:pPr>
          </w:p>
          <w:p w14:paraId="171336F9" w14:textId="50D9323B" w:rsidR="00BE6C0A" w:rsidRPr="008D0359" w:rsidRDefault="00BE6C0A" w:rsidP="004D08D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0964C9">
              <w:rPr>
                <w:rFonts w:ascii="Khmer OS Siemreap" w:hAnsi="Khmer OS Siemreap" w:cs="Khmer OS Siemreap" w:hint="cs"/>
                <w:color w:val="000000" w:themeColor="text1"/>
                <w:szCs w:val="22"/>
                <w:cs/>
              </w:rPr>
              <w:t>បង្កើតគណៈកម្មការគ្រប់គ្រងសាលា</w:t>
            </w:r>
          </w:p>
        </w:tc>
        <w:tc>
          <w:tcPr>
            <w:tcW w:w="1046" w:type="pct"/>
          </w:tcPr>
          <w:p w14:paraId="5730BD21" w14:textId="62690801" w:rsidR="00BE6C0A" w:rsidRPr="008D0359" w:rsidRDefault="00BE6C0A" w:rsidP="004D08D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22D1E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</w:p>
        </w:tc>
      </w:tr>
      <w:tr w:rsidR="00BE6C0A" w:rsidRPr="008D0359" w14:paraId="4EBC80A7" w14:textId="77777777" w:rsidTr="00BE6C0A">
        <w:trPr>
          <w:trHeight w:val="283"/>
        </w:trPr>
        <w:tc>
          <w:tcPr>
            <w:tcW w:w="367" w:type="pct"/>
            <w:vAlign w:val="center"/>
          </w:tcPr>
          <w:p w14:paraId="0CBA4AD7" w14:textId="77777777" w:rsidR="00BE6C0A" w:rsidRPr="008D0359" w:rsidRDefault="00BE6C0A" w:rsidP="004D08D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326" w:type="pct"/>
            <w:vAlign w:val="center"/>
          </w:tcPr>
          <w:p w14:paraId="61D5D6DF" w14:textId="0957B32A" w:rsidR="00BE6C0A" w:rsidRPr="008D0359" w:rsidRDefault="00BE6C0A" w:rsidP="004D08D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ចុះជួយ និងជំរុញការបង្កើតគណៈកម្មការគ្រប់គ្រងសាលារៀន</w:t>
            </w:r>
          </w:p>
        </w:tc>
        <w:tc>
          <w:tcPr>
            <w:tcW w:w="1260" w:type="pct"/>
            <w:gridSpan w:val="2"/>
            <w:vMerge/>
          </w:tcPr>
          <w:p w14:paraId="63A10EC3" w14:textId="77777777" w:rsidR="00BE6C0A" w:rsidRPr="008D0359" w:rsidRDefault="00BE6C0A" w:rsidP="004D08D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46" w:type="pct"/>
          </w:tcPr>
          <w:p w14:paraId="32974D80" w14:textId="77777777" w:rsidR="00BE6C0A" w:rsidRDefault="00BE6C0A" w:rsidP="004D08D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</w:pPr>
            <w:r w:rsidRPr="00122D1E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</w:p>
          <w:p w14:paraId="34C0424E" w14:textId="314832D5" w:rsidR="00BE6C0A" w:rsidRPr="008D0359" w:rsidRDefault="00BE6C0A" w:rsidP="004D08D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ខែ ធ្នូ ឆ្នាំ២០២៥</w:t>
            </w:r>
          </w:p>
        </w:tc>
      </w:tr>
      <w:bookmarkEnd w:id="1"/>
    </w:tbl>
    <w:p w14:paraId="481BED6C" w14:textId="77777777" w:rsidR="00CC6373" w:rsidRDefault="00CC6373" w:rsidP="00D41457">
      <w:pPr>
        <w:spacing w:after="160" w:line="278" w:lineRule="auto"/>
      </w:pPr>
    </w:p>
    <w:tbl>
      <w:tblPr>
        <w:tblpPr w:leftFromText="180" w:rightFromText="180" w:vertAnchor="text" w:horzAnchor="margin" w:tblpY="14"/>
        <w:tblW w:w="522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61"/>
        <w:gridCol w:w="4579"/>
        <w:gridCol w:w="2411"/>
        <w:gridCol w:w="2125"/>
      </w:tblGrid>
      <w:tr w:rsidR="00CC6373" w:rsidRPr="00EB3031" w14:paraId="52CC8517" w14:textId="77777777" w:rsidTr="00CC6373">
        <w:trPr>
          <w:trHeight w:val="264"/>
        </w:trPr>
        <w:tc>
          <w:tcPr>
            <w:tcW w:w="5000" w:type="pct"/>
            <w:gridSpan w:val="4"/>
            <w:vAlign w:val="center"/>
          </w:tcPr>
          <w:p w14:paraId="727021C5" w14:textId="4E01B85D" w:rsidR="00CC6373" w:rsidRPr="00EB3031" w:rsidRDefault="00CC6373" w:rsidP="00C3071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bookmarkStart w:id="2" w:name="_Hlk209135216"/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សមិទ្ធកម្មទី៤៖</w:t>
            </w:r>
            <w:r w:rsidR="00523046" w:rsidRPr="00523046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  <w:t>ភាគរយសិស្សដែលនៅក្រោមមូលដ្ឋានលើមុខវិជ្ជាភាសាខ្មែរ និងគណិតវិទ្យាថ្នាក់ទី៣ថយចុះ ៥% មកនៅ (៣១%) នៅត្រីមាសទី១ ឆ្នាំសិក្សា ២០២៥-២០២៦ ធៀបនឹងទិន្នន័យមូលដ្ឋាន (៣៦ %) នៃតេស្តដំណាច់ឆ្នាំថ្នាលបឋម</w:t>
            </w:r>
          </w:p>
        </w:tc>
      </w:tr>
      <w:tr w:rsidR="00CC6373" w:rsidRPr="008D0359" w14:paraId="6D437A38" w14:textId="77777777" w:rsidTr="00CC6373">
        <w:trPr>
          <w:trHeight w:val="317"/>
        </w:trPr>
        <w:tc>
          <w:tcPr>
            <w:tcW w:w="338" w:type="pct"/>
            <w:vAlign w:val="center"/>
          </w:tcPr>
          <w:p w14:paraId="0B1AAD62" w14:textId="77777777" w:rsidR="00CC6373" w:rsidRPr="008D0359" w:rsidRDefault="00CC6373" w:rsidP="00C3071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ល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រ</w:t>
            </w:r>
          </w:p>
        </w:tc>
        <w:tc>
          <w:tcPr>
            <w:tcW w:w="2342" w:type="pct"/>
            <w:vAlign w:val="center"/>
          </w:tcPr>
          <w:p w14:paraId="197A3CE7" w14:textId="77777777" w:rsidR="00CC6373" w:rsidRPr="008D0359" w:rsidRDefault="00CC6373" w:rsidP="00C3071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cs/>
              </w:rPr>
              <w:t>សកម្មភាពដែលបានព្រមព្រៀងអនុវត្ត</w:t>
            </w:r>
          </w:p>
        </w:tc>
        <w:tc>
          <w:tcPr>
            <w:tcW w:w="1233" w:type="pct"/>
            <w:vAlign w:val="center"/>
          </w:tcPr>
          <w:p w14:paraId="017F3B85" w14:textId="77777777" w:rsidR="00CC6373" w:rsidRPr="008D0359" w:rsidRDefault="00CC6373" w:rsidP="00C3071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/>
                <w:b/>
                <w:bCs/>
                <w:color w:val="000000" w:themeColor="text1"/>
                <w:cs/>
              </w:rPr>
              <w:t>សូចនាករ</w:t>
            </w:r>
          </w:p>
        </w:tc>
        <w:tc>
          <w:tcPr>
            <w:tcW w:w="1087" w:type="pct"/>
            <w:vAlign w:val="center"/>
          </w:tcPr>
          <w:p w14:paraId="091B0961" w14:textId="77777777" w:rsidR="00CC6373" w:rsidRPr="008D0359" w:rsidRDefault="00CC6373" w:rsidP="00C3071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cs/>
                <w:lang w:val="ca-ES"/>
              </w:rPr>
              <w:t>ពេលវេលា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cs/>
                <w:lang w:val="ca-ES"/>
              </w:rPr>
              <w:t>អនុវត្ត</w:t>
            </w:r>
          </w:p>
        </w:tc>
      </w:tr>
      <w:tr w:rsidR="00CC6373" w:rsidRPr="008D0359" w14:paraId="6F061744" w14:textId="77777777" w:rsidTr="00CC6373">
        <w:trPr>
          <w:trHeight w:val="317"/>
        </w:trPr>
        <w:tc>
          <w:tcPr>
            <w:tcW w:w="338" w:type="pct"/>
            <w:vAlign w:val="center"/>
          </w:tcPr>
          <w:p w14:paraId="50B4B396" w14:textId="77777777" w:rsidR="00CC6373" w:rsidRPr="008D0359" w:rsidRDefault="00CC6373" w:rsidP="00C3071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342" w:type="pct"/>
            <w:vAlign w:val="center"/>
          </w:tcPr>
          <w:p w14:paraId="3F5A5FAD" w14:textId="77777777" w:rsidR="00CC6373" w:rsidRPr="008D0359" w:rsidRDefault="00CC6373" w:rsidP="00C3071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ដឹកនាំប្រជុំជាមួយគ្រប់អ្នកពាក់ព័ន្ធ ជាពិសេសសាលារៀន ដើម្បីជំរុញការប្រើប្រាស់ថ្នាលបឋម ដើម្បីលើកកម្ពស់លទ្ធផលសិក្សារបស់សិស្ស</w:t>
            </w:r>
          </w:p>
        </w:tc>
        <w:tc>
          <w:tcPr>
            <w:tcW w:w="1233" w:type="pct"/>
            <w:vMerge w:val="restart"/>
          </w:tcPr>
          <w:p w14:paraId="77710FE8" w14:textId="77777777" w:rsidR="00A515AA" w:rsidRDefault="00A515AA" w:rsidP="00C3071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szCs w:val="22"/>
              </w:rPr>
            </w:pPr>
          </w:p>
          <w:p w14:paraId="02C2A94C" w14:textId="77777777" w:rsidR="00A515AA" w:rsidRDefault="00A515AA" w:rsidP="00C3071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szCs w:val="22"/>
              </w:rPr>
            </w:pPr>
          </w:p>
          <w:p w14:paraId="0915560E" w14:textId="477C3323" w:rsidR="00CC6373" w:rsidRDefault="00CC6373" w:rsidP="00C3071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 xml:space="preserve">ជួយសិស្ស រៀនយឺត លើមុខវិជ្ជា ភាសាខ្មែរ និង </w:t>
            </w:r>
          </w:p>
          <w:p w14:paraId="12930146" w14:textId="77777777" w:rsidR="00CC6373" w:rsidRPr="008D0359" w:rsidRDefault="00CC6373" w:rsidP="00C3071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គណិតវិទ្យា</w:t>
            </w:r>
          </w:p>
        </w:tc>
        <w:tc>
          <w:tcPr>
            <w:tcW w:w="1087" w:type="pct"/>
            <w:vAlign w:val="center"/>
          </w:tcPr>
          <w:p w14:paraId="2CA49806" w14:textId="3A441855" w:rsidR="00CC6373" w:rsidRDefault="00CC6373" w:rsidP="00C3071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</w:pPr>
            <w:r w:rsidRPr="00122D1E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វិច្ឆិកា ឆ្នាំ២០២៥</w:t>
            </w:r>
            <w:r w:rsidR="0049606E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,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មករា</w:t>
            </w:r>
            <w:r w:rsidR="0049606E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,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កុម្ភៈ</w:t>
            </w:r>
          </w:p>
          <w:p w14:paraId="4168DD7F" w14:textId="77777777" w:rsidR="00CC6373" w:rsidRPr="008D0359" w:rsidRDefault="00CC6373" w:rsidP="00C3071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ឆ្នាំ</w:t>
            </w:r>
            <w:r w:rsidRPr="00122D1E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២០២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៦</w:t>
            </w:r>
          </w:p>
        </w:tc>
      </w:tr>
      <w:tr w:rsidR="00CC6373" w:rsidRPr="008D0359" w14:paraId="7FCAEA41" w14:textId="77777777" w:rsidTr="00CC6373">
        <w:trPr>
          <w:trHeight w:val="264"/>
        </w:trPr>
        <w:tc>
          <w:tcPr>
            <w:tcW w:w="338" w:type="pct"/>
            <w:vAlign w:val="center"/>
          </w:tcPr>
          <w:p w14:paraId="57B78C81" w14:textId="77777777" w:rsidR="00CC6373" w:rsidRPr="008D0359" w:rsidRDefault="00CC6373" w:rsidP="00C3071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342" w:type="pct"/>
          </w:tcPr>
          <w:p w14:paraId="379613FF" w14:textId="77777777" w:rsidR="00CC6373" w:rsidRPr="008D0359" w:rsidRDefault="00CC6373" w:rsidP="00C3071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អនុវត្តការធ្វើតេស្តតាមមេរៀន ប្រចាំខែ ឆមាស និងដំណាច់ឆ្នាំតាមរយៈថ្នាលបឋម</w:t>
            </w:r>
          </w:p>
        </w:tc>
        <w:tc>
          <w:tcPr>
            <w:tcW w:w="1233" w:type="pct"/>
            <w:vMerge/>
          </w:tcPr>
          <w:p w14:paraId="1389DD07" w14:textId="77777777" w:rsidR="00CC6373" w:rsidRPr="008D0359" w:rsidRDefault="00CC6373" w:rsidP="00C3071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87" w:type="pct"/>
            <w:vAlign w:val="center"/>
          </w:tcPr>
          <w:p w14:paraId="2AF122A5" w14:textId="77777777" w:rsidR="00CC6373" w:rsidRPr="008D0359" w:rsidRDefault="00CC6373" w:rsidP="00C3071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វិច្ឆិកា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ឆ្នាំ២០២៥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មីនា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CC6373" w:rsidRPr="008D0359" w14:paraId="514EFEC3" w14:textId="77777777" w:rsidTr="00CC6373">
        <w:trPr>
          <w:trHeight w:val="264"/>
        </w:trPr>
        <w:tc>
          <w:tcPr>
            <w:tcW w:w="338" w:type="pct"/>
            <w:vAlign w:val="center"/>
          </w:tcPr>
          <w:p w14:paraId="2689C969" w14:textId="77777777" w:rsidR="00CC6373" w:rsidRPr="008D0359" w:rsidRDefault="00CC6373" w:rsidP="00C3071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៣.</w:t>
            </w:r>
          </w:p>
        </w:tc>
        <w:tc>
          <w:tcPr>
            <w:tcW w:w="2342" w:type="pct"/>
          </w:tcPr>
          <w:p w14:paraId="0F00761F" w14:textId="77777777" w:rsidR="00CC6373" w:rsidRPr="008D0359" w:rsidRDefault="00CC6373" w:rsidP="00C3071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អនុវត្តកម្មវិធីបង្រៀនសម្របតាមសមត្ថភាពសិស្សរៀនយឺតតាមរយៈថ្នាលបឋម</w:t>
            </w:r>
          </w:p>
        </w:tc>
        <w:tc>
          <w:tcPr>
            <w:tcW w:w="1233" w:type="pct"/>
            <w:vMerge/>
          </w:tcPr>
          <w:p w14:paraId="1FC046D9" w14:textId="77777777" w:rsidR="00CC6373" w:rsidRPr="008D0359" w:rsidRDefault="00CC6373" w:rsidP="00C3071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87" w:type="pct"/>
            <w:vAlign w:val="center"/>
          </w:tcPr>
          <w:p w14:paraId="2E6AC687" w14:textId="77777777" w:rsidR="00CC6373" w:rsidRPr="008D0359" w:rsidRDefault="00CC6373" w:rsidP="00C3071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វិច្ឆិកា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ឆ្នាំ២០២៥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មីនា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EE2683" w:rsidRPr="008D0359" w14:paraId="6733C023" w14:textId="77777777" w:rsidTr="008C38D8">
        <w:trPr>
          <w:trHeight w:val="264"/>
        </w:trPr>
        <w:tc>
          <w:tcPr>
            <w:tcW w:w="338" w:type="pct"/>
            <w:vAlign w:val="center"/>
          </w:tcPr>
          <w:p w14:paraId="5CBCCA44" w14:textId="3E91D97A" w:rsidR="00EE2683" w:rsidRDefault="00EE2683" w:rsidP="00EE268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lastRenderedPageBreak/>
              <w:t>៤.</w:t>
            </w:r>
          </w:p>
        </w:tc>
        <w:tc>
          <w:tcPr>
            <w:tcW w:w="2342" w:type="pct"/>
            <w:vAlign w:val="center"/>
          </w:tcPr>
          <w:p w14:paraId="51A87D7A" w14:textId="058FCFC6" w:rsidR="00EE2683" w:rsidRDefault="00EE2683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បន្តផ្សព្វផ្សាយ និងអភិវឌ្ឍសមត្ថភាពគ្រូបង្រៀនថ្នាក់ទី១ ទី២ និងទី៣ លើការអនុវត្តកញ្ចប់សម្ភារៈអំណាន និងគណិតវិទ្យាថ្នាក់ដំបូង</w:t>
            </w:r>
          </w:p>
        </w:tc>
        <w:tc>
          <w:tcPr>
            <w:tcW w:w="1233" w:type="pct"/>
            <w:vMerge w:val="restart"/>
          </w:tcPr>
          <w:p w14:paraId="7D9F3D92" w14:textId="77777777" w:rsidR="00EE2683" w:rsidRDefault="00EE2683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</w:pPr>
          </w:p>
          <w:p w14:paraId="47E284F1" w14:textId="6109FE7A" w:rsidR="00EE2683" w:rsidRPr="008D0359" w:rsidRDefault="00EE2683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EE2683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អនុវត្តកញ្ចប់សម្ភារៈ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EE2683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អំណាន និងគណិតវិទ្យាថ្នាក់ដំបូង</w:t>
            </w:r>
          </w:p>
        </w:tc>
        <w:tc>
          <w:tcPr>
            <w:tcW w:w="1087" w:type="pct"/>
            <w:vAlign w:val="center"/>
          </w:tcPr>
          <w:p w14:paraId="5812E04D" w14:textId="63789A05" w:rsidR="00EE2683" w:rsidRPr="00C20C68" w:rsidRDefault="00EE2683" w:rsidP="00EE268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តុលា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ឆ្នាំ២០២៥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មីនា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EE2683" w:rsidRPr="008D0359" w14:paraId="77E22E26" w14:textId="77777777" w:rsidTr="008C38D8">
        <w:trPr>
          <w:trHeight w:val="264"/>
        </w:trPr>
        <w:tc>
          <w:tcPr>
            <w:tcW w:w="338" w:type="pct"/>
            <w:vAlign w:val="center"/>
          </w:tcPr>
          <w:p w14:paraId="475EFA92" w14:textId="7C50ED44" w:rsidR="00EE2683" w:rsidRDefault="00EE2683" w:rsidP="00EE268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៥.</w:t>
            </w:r>
          </w:p>
        </w:tc>
        <w:tc>
          <w:tcPr>
            <w:tcW w:w="2342" w:type="pct"/>
            <w:vAlign w:val="center"/>
          </w:tcPr>
          <w:p w14:paraId="21BF968C" w14:textId="792280A5" w:rsidR="00EE2683" w:rsidRDefault="00EE2683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អនុវត្តការគាំទ្រគរុកោសល្យ ដើម្បីជួយ និងជំរុញការបង្រៀន និងរៀន</w:t>
            </w:r>
          </w:p>
        </w:tc>
        <w:tc>
          <w:tcPr>
            <w:tcW w:w="1233" w:type="pct"/>
            <w:vMerge/>
          </w:tcPr>
          <w:p w14:paraId="4DFF34BA" w14:textId="77777777" w:rsidR="00EE2683" w:rsidRPr="008D0359" w:rsidRDefault="00EE2683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87" w:type="pct"/>
            <w:vAlign w:val="center"/>
          </w:tcPr>
          <w:p w14:paraId="5296A26E" w14:textId="5C1CFBA8" w:rsidR="00EE2683" w:rsidRPr="00C20C68" w:rsidRDefault="00EE2683" w:rsidP="00EE268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វិច្ឆិកា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ឆ្នាំ២០២៥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មីនា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EE2683" w:rsidRPr="008D0359" w14:paraId="67BC807A" w14:textId="77777777" w:rsidTr="008C38D8">
        <w:trPr>
          <w:trHeight w:val="264"/>
        </w:trPr>
        <w:tc>
          <w:tcPr>
            <w:tcW w:w="338" w:type="pct"/>
            <w:vAlign w:val="center"/>
          </w:tcPr>
          <w:p w14:paraId="4A16D6C8" w14:textId="47AB42A3" w:rsidR="00EE2683" w:rsidRDefault="00EE2683" w:rsidP="00EE268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៦.</w:t>
            </w:r>
          </w:p>
        </w:tc>
        <w:tc>
          <w:tcPr>
            <w:tcW w:w="2342" w:type="pct"/>
            <w:vAlign w:val="center"/>
          </w:tcPr>
          <w:p w14:paraId="693AA613" w14:textId="3BAE301B" w:rsidR="00EE2683" w:rsidRDefault="00EE2683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ដឹកនាំប្រជុំជាមួយគ្រប់អ្នកពាក់ព័ន្ធ ជាពិសេសសាលារៀន ដើម្បីជំរុញការប្រើប្រាស់ថ្នាលបឋម ក្នុងការលើកកម្ពស់លទ្ធផលសិក្សារបស់សិស្ស</w:t>
            </w:r>
          </w:p>
        </w:tc>
        <w:tc>
          <w:tcPr>
            <w:tcW w:w="1233" w:type="pct"/>
            <w:vMerge/>
          </w:tcPr>
          <w:p w14:paraId="0A020491" w14:textId="77777777" w:rsidR="00EE2683" w:rsidRPr="008D0359" w:rsidRDefault="00EE2683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87" w:type="pct"/>
            <w:vAlign w:val="center"/>
          </w:tcPr>
          <w:p w14:paraId="0A75E41A" w14:textId="731C199B" w:rsidR="00EE2683" w:rsidRPr="00C20C68" w:rsidRDefault="00EE2683" w:rsidP="00EE268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វិច្ឆិកា ឆ្នាំ២០២៥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ខែមករា ឆ្នាំ២០២៦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និងខែមីនា ឆ្នាំ២០២៦</w:t>
            </w:r>
          </w:p>
        </w:tc>
      </w:tr>
      <w:tr w:rsidR="00EE2683" w:rsidRPr="008D0359" w14:paraId="466901D9" w14:textId="77777777" w:rsidTr="00CC6373">
        <w:trPr>
          <w:trHeight w:val="264"/>
        </w:trPr>
        <w:tc>
          <w:tcPr>
            <w:tcW w:w="338" w:type="pct"/>
            <w:vAlign w:val="center"/>
          </w:tcPr>
          <w:p w14:paraId="3B115FFE" w14:textId="102847A7" w:rsidR="00EE2683" w:rsidRDefault="00EE2683" w:rsidP="00EE268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៧.</w:t>
            </w:r>
          </w:p>
        </w:tc>
        <w:tc>
          <w:tcPr>
            <w:tcW w:w="2342" w:type="pct"/>
          </w:tcPr>
          <w:p w14:paraId="249C543D" w14:textId="24784085" w:rsidR="00EE2683" w:rsidRDefault="00EE2683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អនុវត្តការធ្វើតេស្តតាមមេរៀន ប្រចាំខែ ឆមាស និងដំណាច់ឆ្នាំតាមរយៈថ្នាលបឋម</w:t>
            </w:r>
          </w:p>
        </w:tc>
        <w:tc>
          <w:tcPr>
            <w:tcW w:w="1233" w:type="pct"/>
            <w:vMerge/>
          </w:tcPr>
          <w:p w14:paraId="1C586E25" w14:textId="77777777" w:rsidR="00EE2683" w:rsidRPr="008D0359" w:rsidRDefault="00EE2683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87" w:type="pct"/>
            <w:vAlign w:val="center"/>
          </w:tcPr>
          <w:p w14:paraId="07864DF2" w14:textId="31AB2836" w:rsidR="00EE2683" w:rsidRPr="00C20C68" w:rsidRDefault="00EE2683" w:rsidP="00EE268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តុលា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ឆ្នាំ២០២៥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មីនា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bookmarkEnd w:id="2"/>
    </w:tbl>
    <w:p w14:paraId="420A4922" w14:textId="180F4E77" w:rsidR="008530ED" w:rsidRDefault="008530ED" w:rsidP="00D41457">
      <w:pPr>
        <w:spacing w:after="160" w:line="278" w:lineRule="auto"/>
      </w:pPr>
    </w:p>
    <w:tbl>
      <w:tblPr>
        <w:tblpPr w:leftFromText="180" w:rightFromText="180" w:vertAnchor="text" w:horzAnchor="margin" w:tblpX="-5" w:tblpY="14"/>
        <w:tblW w:w="531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1"/>
        <w:gridCol w:w="213"/>
        <w:gridCol w:w="4394"/>
        <w:gridCol w:w="213"/>
        <w:gridCol w:w="2459"/>
        <w:gridCol w:w="2107"/>
        <w:gridCol w:w="14"/>
      </w:tblGrid>
      <w:tr w:rsidR="00723F95" w:rsidRPr="008D0359" w14:paraId="12B99A0B" w14:textId="77777777" w:rsidTr="009E2797">
        <w:trPr>
          <w:trHeight w:val="284"/>
        </w:trPr>
        <w:tc>
          <w:tcPr>
            <w:tcW w:w="5000" w:type="pct"/>
            <w:gridSpan w:val="7"/>
            <w:vAlign w:val="center"/>
          </w:tcPr>
          <w:p w14:paraId="7C8B9AAB" w14:textId="60EA3AA5" w:rsidR="00642F5A" w:rsidRPr="00523046" w:rsidRDefault="00723F95" w:rsidP="00A515AA">
            <w:pPr>
              <w:pStyle w:val="NoSpacing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</w:pPr>
            <w:bookmarkStart w:id="3" w:name="_Hlk209135315"/>
            <w:r w:rsidRPr="00642F5A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 xml:space="preserve">សមិទ្ធកម្មទី៥៖ </w:t>
            </w:r>
            <w:r w:rsidR="00A515AA" w:rsidRPr="00A515AA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 xml:space="preserve">លទ្ធផលសិក្សាៈ ភាគរយសិស្សបឋមសិក្សា ទទួលបាននិទ្ទេស </w:t>
            </w:r>
            <w:r w:rsidR="00A515AA" w:rsidRPr="00A515AA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 xml:space="preserve">A,B,C </w:t>
            </w:r>
            <w:r w:rsidR="00A515AA" w:rsidRPr="00A515AA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លើមុខវិជ្ជាភាសាខ្មែរ និង គណិតវិទ្យាថ្នាក់</w:t>
            </w:r>
            <w:r w:rsidR="00A515AA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br/>
            </w:r>
            <w:r w:rsidR="00A515AA" w:rsidRPr="00A515AA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ទី៣</w:t>
            </w:r>
            <w:r w:rsidR="00A515AA">
              <w:rPr>
                <w:rFonts w:ascii="Khmer OS Siemreap" w:hAnsi="Khmer OS Siemreap" w:cs="Khmer OS Siemreap" w:hint="cs"/>
                <w:color w:val="000000" w:themeColor="text1"/>
                <w:sz w:val="20"/>
                <w:szCs w:val="20"/>
                <w:cs/>
              </w:rPr>
              <w:t xml:space="preserve"> កើន</w:t>
            </w:r>
            <w:r w:rsidR="00A515AA" w:rsidRPr="00A515AA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៤% ឡើងដល់ (៤២%) នៅត្រីមាសទី១  ឆ្នាំសិក្សា២០២៥-២០២៦ ធៀបនឹងទិន្នន័យមូលដ្ឋាន (៣៨%)នៃតេស្តដំណាច់ឆ្នាំថ្នាលបឋម</w:t>
            </w:r>
          </w:p>
        </w:tc>
      </w:tr>
      <w:tr w:rsidR="00D41457" w:rsidRPr="008D0359" w14:paraId="204BF845" w14:textId="77777777" w:rsidTr="00EE2683">
        <w:trPr>
          <w:trHeight w:val="341"/>
        </w:trPr>
        <w:tc>
          <w:tcPr>
            <w:tcW w:w="379" w:type="pct"/>
            <w:gridSpan w:val="2"/>
            <w:vAlign w:val="center"/>
          </w:tcPr>
          <w:p w14:paraId="4206128F" w14:textId="77777777" w:rsidR="00D41457" w:rsidRPr="008D0359" w:rsidRDefault="00D41457" w:rsidP="006E366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ល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រ</w:t>
            </w:r>
          </w:p>
        </w:tc>
        <w:tc>
          <w:tcPr>
            <w:tcW w:w="2317" w:type="pct"/>
            <w:gridSpan w:val="2"/>
            <w:vAlign w:val="center"/>
          </w:tcPr>
          <w:p w14:paraId="7E02D335" w14:textId="77777777" w:rsidR="00D41457" w:rsidRPr="008D0359" w:rsidRDefault="00D41457" w:rsidP="006E366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cs/>
              </w:rPr>
              <w:t>សកម្មភាពដែលបានព្រមព្រៀងអនុវត្ត</w:t>
            </w:r>
          </w:p>
        </w:tc>
        <w:tc>
          <w:tcPr>
            <w:tcW w:w="1237" w:type="pct"/>
            <w:vAlign w:val="center"/>
          </w:tcPr>
          <w:p w14:paraId="4D6DA199" w14:textId="77777777" w:rsidR="00D41457" w:rsidRPr="008D0359" w:rsidRDefault="00D41457" w:rsidP="006E366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/>
                <w:b/>
                <w:bCs/>
                <w:color w:val="000000" w:themeColor="text1"/>
                <w:cs/>
              </w:rPr>
              <w:t>សូចនាករ</w:t>
            </w:r>
          </w:p>
        </w:tc>
        <w:tc>
          <w:tcPr>
            <w:tcW w:w="1067" w:type="pct"/>
            <w:gridSpan w:val="2"/>
            <w:vAlign w:val="center"/>
          </w:tcPr>
          <w:p w14:paraId="01DD427A" w14:textId="77777777" w:rsidR="00D41457" w:rsidRPr="008D0359" w:rsidRDefault="00D41457" w:rsidP="006E366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cs/>
                <w:lang w:val="ca-ES"/>
              </w:rPr>
              <w:t>ពេលវេលា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cs/>
                <w:lang w:val="ca-ES"/>
              </w:rPr>
              <w:t>អនុវត្ត</w:t>
            </w:r>
          </w:p>
        </w:tc>
      </w:tr>
      <w:tr w:rsidR="007F625B" w:rsidRPr="008D0359" w14:paraId="328B2107" w14:textId="77777777" w:rsidTr="00475BAD">
        <w:trPr>
          <w:trHeight w:val="341"/>
        </w:trPr>
        <w:tc>
          <w:tcPr>
            <w:tcW w:w="379" w:type="pct"/>
            <w:gridSpan w:val="2"/>
            <w:vAlign w:val="center"/>
          </w:tcPr>
          <w:p w14:paraId="1D804085" w14:textId="77777777" w:rsidR="007F625B" w:rsidRPr="008D0359" w:rsidRDefault="007F625B" w:rsidP="009E2797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317" w:type="pct"/>
            <w:gridSpan w:val="2"/>
            <w:vAlign w:val="center"/>
          </w:tcPr>
          <w:p w14:paraId="5C37E370" w14:textId="08D2B660" w:rsidR="007F625B" w:rsidRPr="008D0359" w:rsidRDefault="007F625B" w:rsidP="009E2797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ចងក្រងឯកសារ ឧបករណ៍ និងវីដេអូផ្សេងៗ ស្តីពីវិធីសាស្រ្តបង្រៀនភាសាខ្មែរ និងគណិតវិទ្យាថ្នាក់ទី៤ ទី៥ និងទី៦</w:t>
            </w:r>
          </w:p>
        </w:tc>
        <w:tc>
          <w:tcPr>
            <w:tcW w:w="1237" w:type="pct"/>
            <w:vMerge w:val="restart"/>
            <w:vAlign w:val="center"/>
          </w:tcPr>
          <w:p w14:paraId="671D3792" w14:textId="2516B7A3" w:rsidR="007F625B" w:rsidRPr="008D0359" w:rsidRDefault="007F625B" w:rsidP="00475BA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អនុវត្តវិធីសាស្រ្តបង្រៀន និងជំរុញការរៀនរបស់សិស្សថ្នាក់ទី៤ ទី៥ និងទី៦</w:t>
            </w:r>
          </w:p>
        </w:tc>
        <w:tc>
          <w:tcPr>
            <w:tcW w:w="1067" w:type="pct"/>
            <w:gridSpan w:val="2"/>
            <w:vAlign w:val="center"/>
          </w:tcPr>
          <w:p w14:paraId="66E9CDDA" w14:textId="77777777" w:rsidR="007F625B" w:rsidRPr="008D0359" w:rsidRDefault="007F625B" w:rsidP="009E2797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22D1E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</w:p>
        </w:tc>
      </w:tr>
      <w:tr w:rsidR="007F625B" w:rsidRPr="008D0359" w14:paraId="4041E3A6" w14:textId="77777777" w:rsidTr="00EE2683">
        <w:trPr>
          <w:trHeight w:val="284"/>
        </w:trPr>
        <w:tc>
          <w:tcPr>
            <w:tcW w:w="379" w:type="pct"/>
            <w:gridSpan w:val="2"/>
            <w:vAlign w:val="center"/>
          </w:tcPr>
          <w:p w14:paraId="1E7ED48C" w14:textId="77777777" w:rsidR="007F625B" w:rsidRPr="008D0359" w:rsidRDefault="007F625B" w:rsidP="009E2797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317" w:type="pct"/>
            <w:gridSpan w:val="2"/>
            <w:vAlign w:val="center"/>
          </w:tcPr>
          <w:p w14:paraId="02ACD1E2" w14:textId="3FC80098" w:rsidR="007F625B" w:rsidRPr="008D0359" w:rsidRDefault="007F625B" w:rsidP="009E2797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ផ្សព្វផ្សាយ និងអភិវឌ្ឍសមត្ថភាព គ្រូបង្រៀនថ្នាក់ទី៤ ទី៥ និងទី៦ លើការបង្រៀនភាសាខ្មែរ និងគណិតវិទ្យា</w:t>
            </w:r>
          </w:p>
        </w:tc>
        <w:tc>
          <w:tcPr>
            <w:tcW w:w="1237" w:type="pct"/>
            <w:vMerge/>
          </w:tcPr>
          <w:p w14:paraId="3AFC8878" w14:textId="77777777" w:rsidR="007F625B" w:rsidRPr="008D0359" w:rsidRDefault="007F625B" w:rsidP="009E2797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67" w:type="pct"/>
            <w:gridSpan w:val="2"/>
            <w:vAlign w:val="center"/>
          </w:tcPr>
          <w:p w14:paraId="050C345F" w14:textId="3DC8450A" w:rsidR="007F625B" w:rsidRPr="008D0359" w:rsidRDefault="007F625B" w:rsidP="009E2797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វិច្ឆិកា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ធ្នូ 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ឆ្នាំ២០២៥</w:t>
            </w:r>
          </w:p>
        </w:tc>
      </w:tr>
      <w:tr w:rsidR="007F625B" w:rsidRPr="008D0359" w14:paraId="206DA1AD" w14:textId="77777777" w:rsidTr="00EE2683">
        <w:trPr>
          <w:trHeight w:val="284"/>
        </w:trPr>
        <w:tc>
          <w:tcPr>
            <w:tcW w:w="379" w:type="pct"/>
            <w:gridSpan w:val="2"/>
            <w:vAlign w:val="center"/>
          </w:tcPr>
          <w:p w14:paraId="3AC7278E" w14:textId="77777777" w:rsidR="007F625B" w:rsidRPr="008D0359" w:rsidRDefault="007F625B" w:rsidP="009E2797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៣.</w:t>
            </w:r>
          </w:p>
        </w:tc>
        <w:tc>
          <w:tcPr>
            <w:tcW w:w="2317" w:type="pct"/>
            <w:gridSpan w:val="2"/>
            <w:vAlign w:val="center"/>
          </w:tcPr>
          <w:p w14:paraId="05453AAC" w14:textId="7BCF1B0D" w:rsidR="007F625B" w:rsidRPr="008D0359" w:rsidRDefault="007F625B" w:rsidP="009E2797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អនុវត្តការគាំទ្រគរុកោសល្យ ដើម្បីជួយ និងជំរុញការបង្រៀន និងរៀន</w:t>
            </w:r>
          </w:p>
        </w:tc>
        <w:tc>
          <w:tcPr>
            <w:tcW w:w="1237" w:type="pct"/>
            <w:vMerge/>
          </w:tcPr>
          <w:p w14:paraId="4BE881EB" w14:textId="77777777" w:rsidR="007F625B" w:rsidRPr="008D0359" w:rsidRDefault="007F625B" w:rsidP="009E2797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67" w:type="pct"/>
            <w:gridSpan w:val="2"/>
            <w:vAlign w:val="center"/>
          </w:tcPr>
          <w:p w14:paraId="31CCFF5F" w14:textId="48576561" w:rsidR="007F625B" w:rsidRPr="008D0359" w:rsidRDefault="007F625B" w:rsidP="009E2797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វិច្ឆិកា ឆ្នាំ២០២៥ 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7F625B" w:rsidRPr="008D0359" w14:paraId="6E000EE3" w14:textId="77777777" w:rsidTr="00EE2683">
        <w:trPr>
          <w:trHeight w:val="284"/>
        </w:trPr>
        <w:tc>
          <w:tcPr>
            <w:tcW w:w="379" w:type="pct"/>
            <w:gridSpan w:val="2"/>
            <w:vAlign w:val="center"/>
          </w:tcPr>
          <w:p w14:paraId="28E02C3C" w14:textId="77777777" w:rsidR="007F625B" w:rsidRPr="008D0359" w:rsidRDefault="007F625B" w:rsidP="009E2797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៤.</w:t>
            </w:r>
          </w:p>
        </w:tc>
        <w:tc>
          <w:tcPr>
            <w:tcW w:w="2317" w:type="pct"/>
            <w:gridSpan w:val="2"/>
            <w:vAlign w:val="center"/>
          </w:tcPr>
          <w:p w14:paraId="3B0DD117" w14:textId="678E846E" w:rsidR="007F625B" w:rsidRPr="008D0359" w:rsidRDefault="007F625B" w:rsidP="009E2797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ដឹកនាំប្រជុំជាមួយគ្រប់អ្នកពាក់ព័ន្ធ ជាពិសេសសាលារៀន ដើម្បីជំរុញការប្រើប្រាស់ថ្នាលបឋម ក្នុងការលើកកម្ពស់លទ្ធផលសិក្សារបស់សិស្ស</w:t>
            </w:r>
          </w:p>
        </w:tc>
        <w:tc>
          <w:tcPr>
            <w:tcW w:w="1237" w:type="pct"/>
            <w:vMerge/>
          </w:tcPr>
          <w:p w14:paraId="1C1B2A49" w14:textId="77777777" w:rsidR="007F625B" w:rsidRPr="008D0359" w:rsidRDefault="007F625B" w:rsidP="009E2797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67" w:type="pct"/>
            <w:gridSpan w:val="2"/>
            <w:vAlign w:val="center"/>
          </w:tcPr>
          <w:p w14:paraId="5931FE92" w14:textId="22AA83E2" w:rsidR="007F625B" w:rsidRPr="008D0359" w:rsidRDefault="007F625B" w:rsidP="009E2797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វិច្ឆិកា ឆ្នាំ២០២៥</w:t>
            </w:r>
            <w:r w:rsidR="0049606E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,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មករា និង ខែ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មីនា ឆ្នាំ២០២៦</w:t>
            </w:r>
          </w:p>
        </w:tc>
      </w:tr>
      <w:tr w:rsidR="007F625B" w:rsidRPr="008D0359" w14:paraId="44DC3659" w14:textId="77777777" w:rsidTr="00EE2683">
        <w:trPr>
          <w:trHeight w:val="284"/>
        </w:trPr>
        <w:tc>
          <w:tcPr>
            <w:tcW w:w="379" w:type="pct"/>
            <w:gridSpan w:val="2"/>
            <w:vAlign w:val="center"/>
          </w:tcPr>
          <w:p w14:paraId="1ACC82EC" w14:textId="0C6FA57B" w:rsidR="007F625B" w:rsidRDefault="007F625B" w:rsidP="009E2797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៥</w:t>
            </w:r>
          </w:p>
        </w:tc>
        <w:tc>
          <w:tcPr>
            <w:tcW w:w="2317" w:type="pct"/>
            <w:gridSpan w:val="2"/>
          </w:tcPr>
          <w:p w14:paraId="32C75DF1" w14:textId="5645FB8B" w:rsidR="007F625B" w:rsidRDefault="007F625B" w:rsidP="009E2797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អនុវត្តការធ្វើតេស្តតាមមេរៀន ប្រចាំខែ ឆមាស និងដំណាច់ឆ្នាំតាមរយៈថ្នាលបឋម</w:t>
            </w:r>
          </w:p>
        </w:tc>
        <w:tc>
          <w:tcPr>
            <w:tcW w:w="1237" w:type="pct"/>
            <w:vMerge/>
          </w:tcPr>
          <w:p w14:paraId="256BC7F6" w14:textId="77777777" w:rsidR="007F625B" w:rsidRPr="008D0359" w:rsidRDefault="007F625B" w:rsidP="009E2797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67" w:type="pct"/>
            <w:gridSpan w:val="2"/>
            <w:vAlign w:val="center"/>
          </w:tcPr>
          <w:p w14:paraId="32E2E0F0" w14:textId="225874C0" w:rsidR="007F625B" w:rsidRPr="00C20C68" w:rsidRDefault="007F625B" w:rsidP="009E2797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វិច្ឆិកា ឆ្នាំ២០២៥ 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bookmarkEnd w:id="3"/>
      <w:tr w:rsidR="00EE2683" w:rsidRPr="008D0359" w14:paraId="3FCA1261" w14:textId="77777777" w:rsidTr="00475BAD">
        <w:trPr>
          <w:trHeight w:val="284"/>
        </w:trPr>
        <w:tc>
          <w:tcPr>
            <w:tcW w:w="379" w:type="pct"/>
            <w:gridSpan w:val="2"/>
            <w:vAlign w:val="center"/>
          </w:tcPr>
          <w:p w14:paraId="72486990" w14:textId="719FCE20" w:rsidR="00EE2683" w:rsidRDefault="00EE2683" w:rsidP="00EE268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៦</w:t>
            </w:r>
          </w:p>
        </w:tc>
        <w:tc>
          <w:tcPr>
            <w:tcW w:w="2317" w:type="pct"/>
            <w:gridSpan w:val="2"/>
            <w:vAlign w:val="center"/>
          </w:tcPr>
          <w:p w14:paraId="5F06A6C8" w14:textId="2CB7FD66" w:rsidR="00EE2683" w:rsidRDefault="00EE2683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បន្តផ្សព្វផ្សាយ និងអភិវឌ្ឍសមត្ថភាពគ្រូបង្រៀនថ្នាក់ទី១ ទី២ និងទី៣ លើការអនុវត្តកញ្ចប់សម្ភារៈអំណាន និងគណិតវិទ្យាថ្នាក់ដំបូង</w:t>
            </w:r>
          </w:p>
        </w:tc>
        <w:tc>
          <w:tcPr>
            <w:tcW w:w="1237" w:type="pct"/>
            <w:vMerge w:val="restart"/>
            <w:vAlign w:val="center"/>
          </w:tcPr>
          <w:p w14:paraId="1D392F09" w14:textId="72EA6A3A" w:rsidR="00EE2683" w:rsidRPr="008D0359" w:rsidRDefault="00EE2683" w:rsidP="00475BA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EE2683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អនុវត្តកញ្ចប់សម្ភារៈ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EE2683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អំណាន និងគណិតវិទ្យាថ្នាក់ដំបូង</w:t>
            </w:r>
          </w:p>
        </w:tc>
        <w:tc>
          <w:tcPr>
            <w:tcW w:w="1067" w:type="pct"/>
            <w:gridSpan w:val="2"/>
            <w:vAlign w:val="center"/>
          </w:tcPr>
          <w:p w14:paraId="35CE20B8" w14:textId="4B4C1B6F" w:rsidR="00EE2683" w:rsidRPr="00C20C68" w:rsidRDefault="00EE2683" w:rsidP="00EE268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តុលា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ឆ្នាំ២០២៥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មីនា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EE2683" w:rsidRPr="008D0359" w14:paraId="590813E8" w14:textId="77777777" w:rsidTr="001E5824">
        <w:trPr>
          <w:trHeight w:val="284"/>
        </w:trPr>
        <w:tc>
          <w:tcPr>
            <w:tcW w:w="379" w:type="pct"/>
            <w:gridSpan w:val="2"/>
            <w:vAlign w:val="center"/>
          </w:tcPr>
          <w:p w14:paraId="462FDD6B" w14:textId="1AB386DB" w:rsidR="00EE2683" w:rsidRDefault="00EE2683" w:rsidP="00EE268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៧</w:t>
            </w:r>
          </w:p>
        </w:tc>
        <w:tc>
          <w:tcPr>
            <w:tcW w:w="2317" w:type="pct"/>
            <w:gridSpan w:val="2"/>
            <w:vAlign w:val="center"/>
          </w:tcPr>
          <w:p w14:paraId="354E24F8" w14:textId="2980EE39" w:rsidR="00EE2683" w:rsidRDefault="00EE2683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អនុវត្តការគាំទ្រគរុកោសល្យ ដើម្បីជួយ និងជំរុញការបង្រៀន និងរៀន</w:t>
            </w:r>
          </w:p>
        </w:tc>
        <w:tc>
          <w:tcPr>
            <w:tcW w:w="1237" w:type="pct"/>
            <w:vMerge/>
          </w:tcPr>
          <w:p w14:paraId="11ED026E" w14:textId="77777777" w:rsidR="00EE2683" w:rsidRPr="008D0359" w:rsidRDefault="00EE2683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67" w:type="pct"/>
            <w:gridSpan w:val="2"/>
            <w:vAlign w:val="center"/>
          </w:tcPr>
          <w:p w14:paraId="4C83029D" w14:textId="41C53F2D" w:rsidR="00EE2683" w:rsidRPr="00C20C68" w:rsidRDefault="00EE2683" w:rsidP="00EE268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វិច្ឆិកា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ឆ្នាំ២០២៥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មីនា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EE2683" w:rsidRPr="008D0359" w14:paraId="14B30815" w14:textId="77777777" w:rsidTr="001E5824">
        <w:trPr>
          <w:trHeight w:val="284"/>
        </w:trPr>
        <w:tc>
          <w:tcPr>
            <w:tcW w:w="379" w:type="pct"/>
            <w:gridSpan w:val="2"/>
            <w:vAlign w:val="center"/>
          </w:tcPr>
          <w:p w14:paraId="25F08113" w14:textId="74494251" w:rsidR="00EE2683" w:rsidRDefault="00EE2683" w:rsidP="00EE268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lastRenderedPageBreak/>
              <w:t>៨</w:t>
            </w:r>
          </w:p>
        </w:tc>
        <w:tc>
          <w:tcPr>
            <w:tcW w:w="2317" w:type="pct"/>
            <w:gridSpan w:val="2"/>
            <w:vAlign w:val="center"/>
          </w:tcPr>
          <w:p w14:paraId="16948EEC" w14:textId="523FD513" w:rsidR="00EE2683" w:rsidRDefault="00EE2683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ដឹកនាំប្រជុំជាមួយគ្រប់អ្នកពាក់ព័ន្ធ ជាពិសេសសាលារៀន ដើម្បីជំរុញការប្រើប្រាស់ថ្នាលបឋម ក្នុងការលើកកម្ពស់លទ្ធផលសិក្សារបស់សិស្ស</w:t>
            </w:r>
          </w:p>
        </w:tc>
        <w:tc>
          <w:tcPr>
            <w:tcW w:w="1237" w:type="pct"/>
            <w:vMerge/>
          </w:tcPr>
          <w:p w14:paraId="5C3B9F1E" w14:textId="77777777" w:rsidR="00EE2683" w:rsidRPr="008D0359" w:rsidRDefault="00EE2683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67" w:type="pct"/>
            <w:gridSpan w:val="2"/>
            <w:vAlign w:val="center"/>
          </w:tcPr>
          <w:p w14:paraId="76542241" w14:textId="4715709F" w:rsidR="00EE2683" w:rsidRPr="00C20C68" w:rsidRDefault="00EE2683" w:rsidP="00EE268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វិច្ឆិកា ឆ្នាំ២០២៥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ខែមករា ឆ្នាំ២០២៦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និងខែមីនា ឆ្នាំ២០២៦</w:t>
            </w:r>
          </w:p>
        </w:tc>
      </w:tr>
      <w:tr w:rsidR="00EE2683" w:rsidRPr="008D0359" w14:paraId="70727282" w14:textId="77777777" w:rsidTr="00EE2683">
        <w:trPr>
          <w:trHeight w:val="284"/>
        </w:trPr>
        <w:tc>
          <w:tcPr>
            <w:tcW w:w="379" w:type="pct"/>
            <w:gridSpan w:val="2"/>
            <w:vAlign w:val="center"/>
          </w:tcPr>
          <w:p w14:paraId="3349D9D5" w14:textId="3982178F" w:rsidR="00EE2683" w:rsidRDefault="00EE2683" w:rsidP="00EE268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៩</w:t>
            </w:r>
          </w:p>
        </w:tc>
        <w:tc>
          <w:tcPr>
            <w:tcW w:w="2317" w:type="pct"/>
            <w:gridSpan w:val="2"/>
          </w:tcPr>
          <w:p w14:paraId="33368FCE" w14:textId="75DE27F8" w:rsidR="00EE2683" w:rsidRDefault="00EE2683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អនុវត្តការធ្វើតេស្តតាមមេរៀន ប្រចាំខែ ឆមាស និងដំណាច់ឆ្នាំតាមរយៈថ្នាលបឋម</w:t>
            </w:r>
          </w:p>
        </w:tc>
        <w:tc>
          <w:tcPr>
            <w:tcW w:w="1237" w:type="pct"/>
            <w:vMerge/>
          </w:tcPr>
          <w:p w14:paraId="4F3799FE" w14:textId="77777777" w:rsidR="00EE2683" w:rsidRPr="008D0359" w:rsidRDefault="00EE2683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67" w:type="pct"/>
            <w:gridSpan w:val="2"/>
            <w:vAlign w:val="center"/>
          </w:tcPr>
          <w:p w14:paraId="231B7C0B" w14:textId="1C8E6459" w:rsidR="00EE2683" w:rsidRPr="00C20C68" w:rsidRDefault="00EE2683" w:rsidP="00EE268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តុលា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ឆ្នាំ២០២៥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មីនា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EE2683" w:rsidRPr="008D0359" w14:paraId="35BDC45E" w14:textId="77777777" w:rsidTr="00EE2683">
        <w:trPr>
          <w:gridAfter w:val="1"/>
          <w:wAfter w:w="7" w:type="pct"/>
          <w:trHeight w:val="278"/>
        </w:trPr>
        <w:tc>
          <w:tcPr>
            <w:tcW w:w="272" w:type="pct"/>
            <w:vMerge w:val="restart"/>
            <w:vAlign w:val="center"/>
          </w:tcPr>
          <w:p w14:paraId="5E576EB0" w14:textId="77777777" w:rsidR="00EE2683" w:rsidRPr="008D0359" w:rsidRDefault="00EE2683" w:rsidP="00EE268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317" w:type="pct"/>
            <w:gridSpan w:val="2"/>
            <w:vMerge w:val="restart"/>
            <w:vAlign w:val="center"/>
          </w:tcPr>
          <w:p w14:paraId="5B3E437B" w14:textId="77777777" w:rsidR="00EE2683" w:rsidRPr="008D0359" w:rsidRDefault="00EE2683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  <w:t>ការលើកទឹកចិត្តសមិទ្ធកម្ម</w:t>
            </w:r>
          </w:p>
        </w:tc>
        <w:tc>
          <w:tcPr>
            <w:tcW w:w="2404" w:type="pct"/>
            <w:gridSpan w:val="3"/>
          </w:tcPr>
          <w:p w14:paraId="7EAFB4F3" w14:textId="77777777" w:rsidR="00EE2683" w:rsidRPr="008D0359" w:rsidRDefault="00EE2683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ថវិកាដែលទទួលបានសរុប៖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</w:t>
            </w:r>
          </w:p>
        </w:tc>
      </w:tr>
      <w:tr w:rsidR="00EE2683" w:rsidRPr="008D0359" w14:paraId="746BCB60" w14:textId="77777777" w:rsidTr="00EE2683">
        <w:trPr>
          <w:gridAfter w:val="1"/>
          <w:wAfter w:w="7" w:type="pct"/>
          <w:trHeight w:val="278"/>
        </w:trPr>
        <w:tc>
          <w:tcPr>
            <w:tcW w:w="272" w:type="pct"/>
            <w:vMerge/>
          </w:tcPr>
          <w:p w14:paraId="4C2307D0" w14:textId="77777777" w:rsidR="00EE2683" w:rsidRPr="008D0359" w:rsidRDefault="00EE2683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317" w:type="pct"/>
            <w:gridSpan w:val="2"/>
            <w:vMerge/>
          </w:tcPr>
          <w:p w14:paraId="76EFA335" w14:textId="77777777" w:rsidR="00EE2683" w:rsidRPr="008D0359" w:rsidRDefault="00EE2683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404" w:type="pct"/>
            <w:gridSpan w:val="3"/>
          </w:tcPr>
          <w:p w14:paraId="625510A1" w14:textId="77777777" w:rsidR="00EE2683" w:rsidRPr="008D0359" w:rsidRDefault="00EE2683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ចំនួនដងនៃការបើកផ្តល់៖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………………………………</w:t>
            </w:r>
          </w:p>
        </w:tc>
      </w:tr>
      <w:tr w:rsidR="00EE2683" w:rsidRPr="008D0359" w14:paraId="44116064" w14:textId="77777777" w:rsidTr="00EE2683">
        <w:trPr>
          <w:gridAfter w:val="1"/>
          <w:wAfter w:w="7" w:type="pct"/>
          <w:trHeight w:val="278"/>
        </w:trPr>
        <w:tc>
          <w:tcPr>
            <w:tcW w:w="272" w:type="pct"/>
            <w:vMerge/>
          </w:tcPr>
          <w:p w14:paraId="66660860" w14:textId="77777777" w:rsidR="00EE2683" w:rsidRPr="008D0359" w:rsidRDefault="00EE2683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317" w:type="pct"/>
            <w:gridSpan w:val="2"/>
            <w:vMerge/>
          </w:tcPr>
          <w:p w14:paraId="735C374B" w14:textId="77777777" w:rsidR="00EE2683" w:rsidRPr="008D0359" w:rsidRDefault="00EE2683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404" w:type="pct"/>
            <w:gridSpan w:val="3"/>
          </w:tcPr>
          <w:p w14:paraId="33C23215" w14:textId="77777777" w:rsidR="00EE2683" w:rsidRDefault="00EE2683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លក្ខខណ្ឌដើម្បីទទួលបានថវិកាគាំទ្រសមិទ្ធកម្ម៖</w:t>
            </w:r>
          </w:p>
          <w:p w14:paraId="3C081098" w14:textId="77777777" w:rsidR="00EE2683" w:rsidRDefault="00EE2683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    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ការផ្តល់របាយការណ៍សមិទ្ធកម្មរបស់គម្រោង</w:t>
            </w:r>
          </w:p>
          <w:p w14:paraId="1C715D34" w14:textId="77777777" w:rsidR="00EE2683" w:rsidRPr="008D0359" w:rsidRDefault="00EE2683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    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លទ្ធផលនៃការវាយតម្លៃសមិទ្ធកម្មរបស់គ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ប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proofErr w:type="gramStart"/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។</w:t>
            </w:r>
            <w:proofErr w:type="gramEnd"/>
          </w:p>
        </w:tc>
      </w:tr>
    </w:tbl>
    <w:tbl>
      <w:tblPr>
        <w:tblStyle w:val="TableGrid"/>
        <w:tblW w:w="99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4"/>
        <w:gridCol w:w="4853"/>
      </w:tblGrid>
      <w:tr w:rsidR="00670013" w:rsidRPr="00A515AA" w14:paraId="766D46D6" w14:textId="77777777" w:rsidTr="00A515AA">
        <w:trPr>
          <w:trHeight w:val="1524"/>
        </w:trPr>
        <w:tc>
          <w:tcPr>
            <w:tcW w:w="5074" w:type="dxa"/>
          </w:tcPr>
          <w:p w14:paraId="7E162328" w14:textId="77777777" w:rsidR="00670013" w:rsidRPr="00B900DC" w:rsidRDefault="00670013" w:rsidP="002B44F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8C47E8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ប្រធាន</w:t>
            </w:r>
            <w:r w:rsidRPr="008D0359"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 xml:space="preserve"> </w:t>
            </w:r>
            <w:r w:rsidRPr="008D0359"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cs/>
              </w:rPr>
              <w:t>គ.ប.ក.</w:t>
            </w:r>
            <w:r w:rsidRPr="008D0359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/</w:t>
            </w:r>
            <w:r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តំណាង</w:t>
            </w:r>
          </w:p>
          <w:p w14:paraId="324FB429" w14:textId="77777777" w:rsidR="00670013" w:rsidRPr="00B900DC" w:rsidRDefault="00670013" w:rsidP="002B44F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</w:t>
            </w:r>
          </w:p>
        </w:tc>
        <w:tc>
          <w:tcPr>
            <w:tcW w:w="4853" w:type="dxa"/>
          </w:tcPr>
          <w:p w14:paraId="36BF61D6" w14:textId="77777777" w:rsidR="00670013" w:rsidRPr="00B900DC" w:rsidRDefault="00670013" w:rsidP="002B44FF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ថ្ងៃទី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………..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 xml:space="preserve"> ខែ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…………….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ឆ្នាំ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</w:t>
            </w:r>
          </w:p>
          <w:p w14:paraId="67191985" w14:textId="77777777" w:rsidR="00670013" w:rsidRPr="00B900DC" w:rsidRDefault="00670013" w:rsidP="002B44FF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 (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ប្រធានគម្រោង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)</w:t>
            </w:r>
          </w:p>
          <w:p w14:paraId="48F4E7CC" w14:textId="77777777" w:rsidR="00670013" w:rsidRPr="00B900DC" w:rsidRDefault="00670013" w:rsidP="002B44FF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</w:p>
        </w:tc>
      </w:tr>
    </w:tbl>
    <w:p w14:paraId="11611BAC" w14:textId="77777777" w:rsidR="000F4FD4" w:rsidRPr="00670013" w:rsidRDefault="000F4FD4">
      <w:pPr>
        <w:rPr>
          <w:lang w:val="ca-ES"/>
        </w:rPr>
      </w:pPr>
    </w:p>
    <w:sectPr w:rsidR="000F4FD4" w:rsidRPr="006700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Battambang">
    <w:altName w:val="Khmer UI"/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00000"/>
    <w:charset w:val="00"/>
    <w:family w:val="auto"/>
    <w:pitch w:val="variable"/>
    <w:sig w:usb0="A00000A7" w:usb1="5000004A" w:usb2="00010000" w:usb3="00000000" w:csb0="0000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013"/>
    <w:rsid w:val="00074E5B"/>
    <w:rsid w:val="000800FF"/>
    <w:rsid w:val="000A574D"/>
    <w:rsid w:val="000D0DB9"/>
    <w:rsid w:val="000F4181"/>
    <w:rsid w:val="000F4FD4"/>
    <w:rsid w:val="001562F5"/>
    <w:rsid w:val="002C344E"/>
    <w:rsid w:val="00317CAC"/>
    <w:rsid w:val="00354BB7"/>
    <w:rsid w:val="003A0B98"/>
    <w:rsid w:val="003C5EF6"/>
    <w:rsid w:val="00400D34"/>
    <w:rsid w:val="00456728"/>
    <w:rsid w:val="00475BAD"/>
    <w:rsid w:val="00480A2F"/>
    <w:rsid w:val="0049606E"/>
    <w:rsid w:val="004D08DF"/>
    <w:rsid w:val="00502D12"/>
    <w:rsid w:val="00523046"/>
    <w:rsid w:val="00636E92"/>
    <w:rsid w:val="00642F5A"/>
    <w:rsid w:val="00670013"/>
    <w:rsid w:val="006B7EFC"/>
    <w:rsid w:val="006E3663"/>
    <w:rsid w:val="00723F95"/>
    <w:rsid w:val="00756856"/>
    <w:rsid w:val="007641F0"/>
    <w:rsid w:val="007F625B"/>
    <w:rsid w:val="008406B3"/>
    <w:rsid w:val="008530ED"/>
    <w:rsid w:val="008B0B70"/>
    <w:rsid w:val="008E38E5"/>
    <w:rsid w:val="008F3376"/>
    <w:rsid w:val="00915897"/>
    <w:rsid w:val="00940B2F"/>
    <w:rsid w:val="009E2797"/>
    <w:rsid w:val="00A33450"/>
    <w:rsid w:val="00A47D5A"/>
    <w:rsid w:val="00A515AA"/>
    <w:rsid w:val="00AF761B"/>
    <w:rsid w:val="00BE6C0A"/>
    <w:rsid w:val="00BF137F"/>
    <w:rsid w:val="00BF4B58"/>
    <w:rsid w:val="00C20C68"/>
    <w:rsid w:val="00C72933"/>
    <w:rsid w:val="00CC6373"/>
    <w:rsid w:val="00D2143E"/>
    <w:rsid w:val="00D41457"/>
    <w:rsid w:val="00D84EDB"/>
    <w:rsid w:val="00DF2EE0"/>
    <w:rsid w:val="00E12F9C"/>
    <w:rsid w:val="00E439E0"/>
    <w:rsid w:val="00EB3031"/>
    <w:rsid w:val="00EE2683"/>
    <w:rsid w:val="00EF4FD6"/>
    <w:rsid w:val="00F45663"/>
    <w:rsid w:val="00F475EE"/>
    <w:rsid w:val="00F7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2043E5"/>
  <w15:chartTrackingRefBased/>
  <w15:docId w15:val="{B2F09B59-E3F3-4152-83E5-0ACDAE417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013"/>
    <w:pPr>
      <w:spacing w:after="0" w:line="240" w:lineRule="auto"/>
    </w:pPr>
    <w:rPr>
      <w:rFonts w:ascii="Times New Roman" w:hAnsi="Times New Roman" w:cs="Khmer OS Battambang"/>
      <w:kern w:val="0"/>
      <w:szCs w:val="20"/>
      <w:lang w:bidi="km-K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001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01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01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01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01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01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01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01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01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0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0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0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70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01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70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013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Cs w:val="24"/>
      <w:lang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70013"/>
    <w:rPr>
      <w:i/>
      <w:iCs/>
      <w:color w:val="404040" w:themeColor="text1" w:themeTint="BF"/>
    </w:rPr>
  </w:style>
  <w:style w:type="paragraph" w:styleId="ListParagraph">
    <w:name w:val="List Paragraph"/>
    <w:aliases w:val="Main numbered paragraph,List Paragraph1,Bullet Paragraph,NumberedParas,Akapit z listą BS,List Paragraph 1,Bullets,References,ANNEX,List Paragraph2,Numbered List Paragraph,ReferencesCxSpLast,List Bullet Mary,List Paragraph (numbered (a))"/>
    <w:basedOn w:val="Normal"/>
    <w:link w:val="ListParagraphChar"/>
    <w:uiPriority w:val="34"/>
    <w:qFormat/>
    <w:rsid w:val="00670013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:szCs w:val="24"/>
      <w:lang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700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Cs w:val="24"/>
      <w:lang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0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0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0013"/>
    <w:pPr>
      <w:spacing w:after="0" w:line="240" w:lineRule="auto"/>
    </w:pPr>
    <w:rPr>
      <w:kern w:val="0"/>
      <w:sz w:val="22"/>
      <w:szCs w:val="36"/>
      <w:lang w:bidi="km-K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Main numbered paragraph Char,List Paragraph1 Char,Bullet Paragraph Char,NumberedParas Char,Akapit z listą BS Char,List Paragraph 1 Char,Bullets Char,References Char,ANNEX Char,List Paragraph2 Char,Numbered List Paragraph Char"/>
    <w:link w:val="ListParagraph"/>
    <w:uiPriority w:val="34"/>
    <w:locked/>
    <w:rsid w:val="00670013"/>
  </w:style>
  <w:style w:type="paragraph" w:styleId="NoSpacing">
    <w:name w:val="No Spacing"/>
    <w:uiPriority w:val="1"/>
    <w:qFormat/>
    <w:rsid w:val="00F7625B"/>
    <w:pPr>
      <w:spacing w:after="0" w:line="240" w:lineRule="auto"/>
    </w:pPr>
    <w:rPr>
      <w:kern w:val="0"/>
      <w:sz w:val="22"/>
      <w:szCs w:val="36"/>
      <w:lang w:bidi="km-KH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9E27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E2797"/>
    <w:pPr>
      <w:spacing w:after="160"/>
    </w:pPr>
    <w:rPr>
      <w:rFonts w:asciiTheme="minorHAnsi" w:hAnsiTheme="minorHAnsi" w:cstheme="minorBidi"/>
      <w:sz w:val="20"/>
      <w:szCs w:val="32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E2797"/>
    <w:rPr>
      <w:kern w:val="0"/>
      <w:sz w:val="20"/>
      <w:szCs w:val="32"/>
      <w:lang w:bidi="km-K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4</Pages>
  <Words>854</Words>
  <Characters>4869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pengan.99@outlook.com</dc:creator>
  <cp:keywords/>
  <dc:description/>
  <cp:lastModifiedBy>pengan.99@outlook.com</cp:lastModifiedBy>
  <cp:revision>13</cp:revision>
  <cp:lastPrinted>2025-09-27T02:08:00Z</cp:lastPrinted>
  <dcterms:created xsi:type="dcterms:W3CDTF">2025-09-18T01:52:00Z</dcterms:created>
  <dcterms:modified xsi:type="dcterms:W3CDTF">2025-09-27T02:08:00Z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d6c7520e-f271-4f52-8e99-3cad9804af5a</vt:lpwstr>
  </property>
</Properties>
</file>