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165" w:rsidRDefault="002C561F">
      <w:hyperlink r:id="rId4" w:history="1">
        <w:r w:rsidRPr="001472A3">
          <w:rPr>
            <w:rStyle w:val="Hyperlink"/>
          </w:rPr>
          <w:t>https://www.youtube.com/watch?v=5DsmxXa-D-w</w:t>
        </w:r>
      </w:hyperlink>
    </w:p>
    <w:p w:rsidR="002C561F" w:rsidRDefault="002C561F">
      <w:hyperlink r:id="rId5" w:history="1">
        <w:r w:rsidRPr="001472A3">
          <w:rPr>
            <w:rStyle w:val="Hyperlink"/>
          </w:rPr>
          <w:t>https://www.youtube.com/watch?v=R247wAd7lko</w:t>
        </w:r>
      </w:hyperlink>
    </w:p>
    <w:p w:rsidR="002C561F" w:rsidRDefault="00175967">
      <w:r w:rsidRPr="00175967">
        <w:t>https://www.youtube.com/watch?v=DXsHe4XFYA8</w:t>
      </w:r>
      <w:bookmarkStart w:id="0" w:name="_GoBack"/>
      <w:bookmarkEnd w:id="0"/>
    </w:p>
    <w:sectPr w:rsidR="002C561F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1F"/>
    <w:rsid w:val="00175967"/>
    <w:rsid w:val="002C561F"/>
    <w:rsid w:val="007B1AEB"/>
    <w:rsid w:val="00B1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33FC8-AF18-46BF-8C6E-CD45171F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247wAd7lko" TargetMode="External"/><Relationship Id="rId4" Type="http://schemas.openxmlformats.org/officeDocument/2006/relationships/hyperlink" Target="https://www.youtube.com/watch?v=5DsmxXa-D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Vannary Sam</dc:creator>
  <cp:keywords>Normal Template</cp:keywords>
  <dc:description/>
  <cp:lastModifiedBy>Vannary Sam</cp:lastModifiedBy>
  <cp:revision>2</cp:revision>
  <dcterms:created xsi:type="dcterms:W3CDTF">2016-03-30T15:46:00Z</dcterms:created>
  <dcterms:modified xsi:type="dcterms:W3CDTF">2016-03-30T16:30:00Z</dcterms:modified>
</cp:coreProperties>
</file>