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815A4" w14:textId="77777777" w:rsidR="00A0672B" w:rsidRDefault="00A0672B"/>
    <w:p w14:paraId="1A5C8FBD" w14:textId="77777777" w:rsidR="00D7085A" w:rsidRPr="003C62F2" w:rsidRDefault="00D7085A">
      <w:pPr>
        <w:rPr>
          <w:lang w:val="en-US"/>
        </w:rPr>
      </w:pPr>
    </w:p>
    <w:p w14:paraId="6C03013A" w14:textId="77777777" w:rsidR="00D7085A" w:rsidRPr="003C62F2" w:rsidRDefault="00D7085A">
      <w:pPr>
        <w:rPr>
          <w:lang w:val="en-US"/>
        </w:rPr>
      </w:pPr>
    </w:p>
    <w:p w14:paraId="0DF22532" w14:textId="77777777" w:rsidR="00CB7079" w:rsidRPr="007E7A16" w:rsidRDefault="00CB7079">
      <w:bookmarkStart w:id="0" w:name="_GoBack"/>
      <w:bookmarkEnd w:id="0"/>
    </w:p>
    <w:p w14:paraId="40700124" w14:textId="77777777" w:rsidR="008450CE" w:rsidRDefault="003B5320">
      <w:pPr>
        <w:rPr>
          <w:lang w:val="en-US"/>
        </w:rPr>
      </w:pPr>
      <w:r>
        <w:rPr>
          <w:lang w:val="en-US"/>
        </w:rPr>
        <w:t>Diacritical marks</w:t>
      </w:r>
    </w:p>
    <w:p w14:paraId="23E88BCF" w14:textId="77777777" w:rsidR="003B5320" w:rsidRDefault="003B5320">
      <w:pPr>
        <w:rPr>
          <w:lang w:val="en-US"/>
        </w:rPr>
      </w:pPr>
    </w:p>
    <w:p w14:paraId="2B4853D9" w14:textId="1E5E15CE" w:rsidR="003B5320" w:rsidRDefault="00143FA3">
      <w:pPr>
        <w:rPr>
          <w:lang w:val="en-US"/>
        </w:rPr>
      </w:pPr>
      <w:r w:rsidRPr="00143FA3">
        <w:rPr>
          <w:lang w:val="en-US"/>
        </w:rPr>
        <w:t>||</w:t>
      </w:r>
    </w:p>
    <w:p w14:paraId="3970DA35" w14:textId="0CB9EEBA" w:rsidR="00127E22" w:rsidRDefault="00127E22">
      <w:pPr>
        <w:rPr>
          <w:lang w:val="en-US"/>
        </w:rPr>
      </w:pPr>
      <w:r w:rsidRPr="00127E22">
        <w:rPr>
          <w:lang w:val="en-US"/>
        </w:rPr>
        <w:t>r̥</w:t>
      </w:r>
    </w:p>
    <w:p w14:paraId="0B10CE89" w14:textId="40BC6277" w:rsidR="00586D3D" w:rsidRDefault="00586D3D">
      <w:pPr>
        <w:rPr>
          <w:lang w:val="en-US"/>
        </w:rPr>
      </w:pPr>
      <w:proofErr w:type="spellStart"/>
      <w:r w:rsidRPr="00586D3D">
        <w:rPr>
          <w:lang w:val="en-US"/>
        </w:rPr>
        <w:t>qañ</w:t>
      </w:r>
      <w:proofErr w:type="spellEnd"/>
      <w:r w:rsidRPr="00586D3D">
        <w:rPr>
          <w:lang w:val="en-US"/>
        </w:rPr>
        <w:t>·</w:t>
      </w:r>
    </w:p>
    <w:p w14:paraId="10769C2F" w14:textId="77777777" w:rsidR="00467FDC" w:rsidRDefault="00467FDC">
      <w:pPr>
        <w:rPr>
          <w:lang w:val="en-US"/>
        </w:rPr>
      </w:pPr>
    </w:p>
    <w:p w14:paraId="0144912D" w14:textId="3E821EE6" w:rsidR="00493950" w:rsidRDefault="00493950">
      <w:pPr>
        <w:rPr>
          <w:lang w:val="en-US"/>
        </w:rPr>
      </w:pPr>
      <w:r>
        <w:rPr>
          <w:lang w:val="en-US"/>
        </w:rPr>
        <w:t>K. 183-I</w:t>
      </w:r>
    </w:p>
    <w:p w14:paraId="31525F9D" w14:textId="15E132F1" w:rsidR="00467FDC" w:rsidRDefault="00467FDC">
      <w:pPr>
        <w:rPr>
          <w:lang w:val="en-US"/>
        </w:rPr>
      </w:pPr>
      <w:r w:rsidRPr="00467FDC">
        <w:rPr>
          <w:lang w:val="en-US"/>
        </w:rPr>
        <w:t>(7-20)</w:t>
      </w:r>
    </w:p>
    <w:p w14:paraId="105DBFE1" w14:textId="3E909F07" w:rsidR="002335D3" w:rsidRDefault="002335D3">
      <w:pPr>
        <w:rPr>
          <w:lang w:val="en-US"/>
        </w:rPr>
      </w:pPr>
      <w:r w:rsidRPr="002335D3">
        <w:rPr>
          <w:lang w:val="en-US"/>
        </w:rPr>
        <w:t xml:space="preserve">(03) </w:t>
      </w:r>
      <w:proofErr w:type="spellStart"/>
      <w:r w:rsidRPr="002335D3">
        <w:rPr>
          <w:lang w:val="en-US"/>
        </w:rPr>
        <w:t>dhūli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jeṅ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vraḥ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kamrateṅ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qañ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śrī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jayava</w:t>
      </w:r>
      <w:proofErr w:type="spellEnd"/>
      <w:r w:rsidRPr="002335D3">
        <w:rPr>
          <w:lang w:val="en-US"/>
        </w:rPr>
        <w:t>-</w:t>
      </w:r>
    </w:p>
    <w:p w14:paraId="5CF8D6AC" w14:textId="3FDD5337" w:rsidR="00E03383" w:rsidRPr="00B601AC" w:rsidRDefault="00B601AC">
      <w:r w:rsidRPr="00B601AC">
        <w:t xml:space="preserve">(05) </w:t>
      </w:r>
      <w:proofErr w:type="spellStart"/>
      <w:r w:rsidRPr="00B601AC">
        <w:t>bhāva</w:t>
      </w:r>
      <w:proofErr w:type="spellEnd"/>
      <w:r w:rsidRPr="00B601AC">
        <w:t xml:space="preserve"> </w:t>
      </w:r>
      <w:proofErr w:type="spellStart"/>
      <w:r w:rsidRPr="00B601AC">
        <w:t>gho</w:t>
      </w:r>
      <w:proofErr w:type="spellEnd"/>
      <w:r w:rsidRPr="00B601AC">
        <w:t xml:space="preserve"> 10</w:t>
      </w:r>
      <w:proofErr w:type="gramStart"/>
      <w:r w:rsidRPr="00B601AC">
        <w:t>-[</w:t>
      </w:r>
      <w:proofErr w:type="gramEnd"/>
      <w:r w:rsidRPr="00B601AC">
        <w:t>9] – – – tai 40-[7] .......... [</w:t>
      </w:r>
      <w:proofErr w:type="gramStart"/>
      <w:r w:rsidRPr="00B601AC">
        <w:t>si</w:t>
      </w:r>
      <w:proofErr w:type="gramEnd"/>
      <w:r w:rsidRPr="00B601AC">
        <w:t>] ra–</w:t>
      </w:r>
    </w:p>
    <w:sectPr w:rsidR="00E03383" w:rsidRPr="00B601AC" w:rsidSect="00B563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20"/>
    <w:rsid w:val="000A1886"/>
    <w:rsid w:val="000C1A43"/>
    <w:rsid w:val="000C3CEB"/>
    <w:rsid w:val="00127E22"/>
    <w:rsid w:val="00143FA3"/>
    <w:rsid w:val="002150D7"/>
    <w:rsid w:val="002335D3"/>
    <w:rsid w:val="002A2C2C"/>
    <w:rsid w:val="003B5320"/>
    <w:rsid w:val="003C30D4"/>
    <w:rsid w:val="003C62F2"/>
    <w:rsid w:val="00403BA3"/>
    <w:rsid w:val="00406229"/>
    <w:rsid w:val="00467FDC"/>
    <w:rsid w:val="00481C72"/>
    <w:rsid w:val="00493950"/>
    <w:rsid w:val="004E184B"/>
    <w:rsid w:val="005007CF"/>
    <w:rsid w:val="0053462D"/>
    <w:rsid w:val="005379E8"/>
    <w:rsid w:val="00552F0C"/>
    <w:rsid w:val="00552F34"/>
    <w:rsid w:val="00586D3D"/>
    <w:rsid w:val="00626280"/>
    <w:rsid w:val="006A73A3"/>
    <w:rsid w:val="006B64CA"/>
    <w:rsid w:val="007273C4"/>
    <w:rsid w:val="007E423F"/>
    <w:rsid w:val="007E7A16"/>
    <w:rsid w:val="00812D1E"/>
    <w:rsid w:val="00870435"/>
    <w:rsid w:val="00887E63"/>
    <w:rsid w:val="00905840"/>
    <w:rsid w:val="00910F86"/>
    <w:rsid w:val="00937CC5"/>
    <w:rsid w:val="009923C9"/>
    <w:rsid w:val="00A0672B"/>
    <w:rsid w:val="00A313F6"/>
    <w:rsid w:val="00AA516D"/>
    <w:rsid w:val="00AE7BA4"/>
    <w:rsid w:val="00B563CF"/>
    <w:rsid w:val="00B601AC"/>
    <w:rsid w:val="00C2729A"/>
    <w:rsid w:val="00CB7079"/>
    <w:rsid w:val="00CC0B40"/>
    <w:rsid w:val="00D21AC6"/>
    <w:rsid w:val="00D372C2"/>
    <w:rsid w:val="00D7085A"/>
    <w:rsid w:val="00DE00E1"/>
    <w:rsid w:val="00E03383"/>
    <w:rsid w:val="00E11867"/>
    <w:rsid w:val="00E73F64"/>
    <w:rsid w:val="00F23D4B"/>
    <w:rsid w:val="00F3317E"/>
    <w:rsid w:val="00F72452"/>
    <w:rsid w:val="00F864D7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CB0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9"/>
        <w:lang w:val="fr-FR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Calibri Ligh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14</cp:revision>
  <dcterms:created xsi:type="dcterms:W3CDTF">2019-07-01T07:04:00Z</dcterms:created>
  <dcterms:modified xsi:type="dcterms:W3CDTF">2019-08-12T13:15:00Z</dcterms:modified>
</cp:coreProperties>
</file>