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4A" w:rsidRDefault="00D6134A" w:rsidP="00D6134A">
      <w:pPr>
        <w:pStyle w:val="Titre"/>
      </w:pPr>
      <w:r>
        <w:t>CATEGORIES MODULES</w:t>
      </w:r>
      <w:bookmarkStart w:id="0" w:name="_GoBack"/>
      <w:bookmarkEnd w:id="0"/>
    </w:p>
    <w:p w:rsidR="00D6134A" w:rsidRDefault="00D6134A"/>
    <w:p w:rsidR="00050C4F" w:rsidRDefault="00D726C2">
      <w:r>
        <w:t>Pour voir toutes les catégories modules qui existent sur la ville du Havre, j’ai réalisé une requête :</w:t>
      </w:r>
    </w:p>
    <w:p w:rsidR="00D726C2" w:rsidRDefault="00D6134A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5" w:tgtFrame="mysql_doc" w:history="1">
        <w:r w:rsidR="00D726C2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6" w:tgtFrame="mysql_doc" w:history="1">
        <w:r w:rsidR="00D726C2">
          <w:rPr>
            <w:rStyle w:val="syntaxalpha"/>
            <w:rFonts w:ascii="Arial" w:hAnsi="Arial" w:cs="Arial"/>
            <w:caps/>
            <w:color w:val="FF0000"/>
            <w:sz w:val="21"/>
            <w:szCs w:val="21"/>
            <w:shd w:val="clear" w:color="auto" w:fill="E5E5E5"/>
          </w:rPr>
          <w:t>COUNT</w:t>
        </w:r>
      </w:hyperlink>
      <w:r w:rsidR="00D726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AS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494F9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Nbre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`Categorie_Module`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Fonts w:ascii="Arial" w:hAnsi="Arial" w:cs="Arial"/>
          <w:color w:val="444444"/>
          <w:sz w:val="21"/>
          <w:szCs w:val="21"/>
        </w:rPr>
        <w:br/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`gevu_stats`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Fonts w:ascii="Arial" w:hAnsi="Arial" w:cs="Arial"/>
          <w:color w:val="444444"/>
          <w:sz w:val="21"/>
          <w:szCs w:val="21"/>
        </w:rPr>
        <w:br/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`Categorie_Module`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Fonts w:ascii="Arial" w:hAnsi="Arial" w:cs="Arial"/>
          <w:color w:val="444444"/>
          <w:sz w:val="21"/>
          <w:szCs w:val="21"/>
        </w:rPr>
        <w:br/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D726C2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`Categorie_Module`</w:t>
      </w:r>
      <w:r w:rsidR="00D726C2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97"/>
      </w:tblGrid>
      <w:tr w:rsidR="00D726C2" w:rsidRPr="00D726C2" w:rsidTr="00D726C2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6134A" w:rsidP="00494F90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7" w:history="1">
              <w:r w:rsidR="00494F90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fr-FR"/>
                </w:rPr>
                <w:t>Nbre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6134A" w:rsidP="00D726C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hyperlink r:id="rId8" w:history="1">
              <w:r w:rsidR="00D726C2" w:rsidRPr="00D726C2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lang w:eastAsia="fr-FR"/>
                </w:rPr>
                <w:t>Categorie_Module </w:t>
              </w:r>
              <w:r w:rsidR="00D726C2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  <w:lang w:eastAsia="fr-FR"/>
                </w:rPr>
                <w:drawing>
                  <wp:inline distT="0" distB="0" distL="0" distR="0" wp14:anchorId="000FE2A7" wp14:editId="7C76BE30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9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9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A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C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D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F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3032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G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J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14590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L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M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O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97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P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R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S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T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V</w:t>
            </w:r>
          </w:p>
        </w:tc>
      </w:tr>
      <w:tr w:rsidR="00D726C2" w:rsidRPr="00D726C2" w:rsidTr="00D726C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726C2" w:rsidRPr="00D726C2" w:rsidRDefault="00D726C2" w:rsidP="00D726C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</w:pPr>
            <w:r w:rsidRPr="00D726C2">
              <w:rPr>
                <w:rFonts w:ascii="Arial" w:eastAsia="Times New Roman" w:hAnsi="Arial" w:cs="Arial"/>
                <w:color w:val="444444"/>
                <w:sz w:val="20"/>
                <w:szCs w:val="20"/>
                <w:lang w:eastAsia="fr-FR"/>
              </w:rPr>
              <w:t>W</w:t>
            </w:r>
          </w:p>
        </w:tc>
      </w:tr>
    </w:tbl>
    <w:p w:rsidR="00D726C2" w:rsidRDefault="00D726C2"/>
    <w:p w:rsidR="00D726C2" w:rsidRDefault="00D726C2">
      <w:r>
        <w:t>J’ai obtenu le tableau suivant. Nous voyons qu’il y a 14590 logements sur la ville du Havre, 3032 garages. Pour les autres catégories, je ne sais pas à quoi elles correspondent.</w:t>
      </w:r>
    </w:p>
    <w:sectPr w:rsidR="00D72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64"/>
    <w:rsid w:val="00050C4F"/>
    <w:rsid w:val="00494F90"/>
    <w:rsid w:val="00710564"/>
    <w:rsid w:val="00D6134A"/>
    <w:rsid w:val="00D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D726C2"/>
  </w:style>
  <w:style w:type="character" w:customStyle="1" w:styleId="apple-converted-space">
    <w:name w:val="apple-converted-space"/>
    <w:basedOn w:val="Policepardfaut"/>
    <w:rsid w:val="00D726C2"/>
  </w:style>
  <w:style w:type="character" w:customStyle="1" w:styleId="syntaxpunct">
    <w:name w:val="syntax_punct"/>
    <w:basedOn w:val="Policepardfaut"/>
    <w:rsid w:val="00D726C2"/>
  </w:style>
  <w:style w:type="character" w:customStyle="1" w:styleId="syntaxquote">
    <w:name w:val="syntax_quote"/>
    <w:basedOn w:val="Policepardfaut"/>
    <w:rsid w:val="00D726C2"/>
  </w:style>
  <w:style w:type="character" w:styleId="Lienhypertexte">
    <w:name w:val="Hyperlink"/>
    <w:basedOn w:val="Policepardfaut"/>
    <w:uiPriority w:val="99"/>
    <w:semiHidden/>
    <w:unhideWhenUsed/>
    <w:rsid w:val="00D726C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26C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61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1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D726C2"/>
  </w:style>
  <w:style w:type="character" w:customStyle="1" w:styleId="apple-converted-space">
    <w:name w:val="apple-converted-space"/>
    <w:basedOn w:val="Policepardfaut"/>
    <w:rsid w:val="00D726C2"/>
  </w:style>
  <w:style w:type="character" w:customStyle="1" w:styleId="syntaxpunct">
    <w:name w:val="syntax_punct"/>
    <w:basedOn w:val="Policepardfaut"/>
    <w:rsid w:val="00D726C2"/>
  </w:style>
  <w:style w:type="character" w:customStyle="1" w:styleId="syntaxquote">
    <w:name w:val="syntax_quote"/>
    <w:basedOn w:val="Policepardfaut"/>
    <w:rsid w:val="00D726C2"/>
  </w:style>
  <w:style w:type="character" w:styleId="Lienhypertexte">
    <w:name w:val="Hyperlink"/>
    <w:basedOn w:val="Policepardfaut"/>
    <w:uiPriority w:val="99"/>
    <w:semiHidden/>
    <w:unhideWhenUsed/>
    <w:rsid w:val="00D726C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26C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61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1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sql.php?db=gevu_new&amp;table=gevu_stats&amp;sql_query=SELECT+COUNT%28%2A%29+AS+%60Lignes%60%2C+%60Categorie_Module%60+FROM+%60gevu_stats%60+GROUP+BY+%60Categorie_Module%60%0AORDER+BY+%60gevu_stats%60.%60Categorie_Module%60++DESC&amp;session_max_rows=30&amp;token=17c0c29db3fddfa9e0db008e93dc9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sql.php?db=gevu_new&amp;table=gevu_stats&amp;sql_query=SELECT+COUNT%28%2A%29+AS+%60Lignes%60%2C+%60Categorie_Module%60+FROM+%60gevu_stats%60+GROUP+BY+%60Categorie_Module%60%0AORDER+BY+%60Lignes%60+ASC&amp;session_max_rows=30&amp;token=17c0c29db3fddfa9e0db008e93dc942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sql.php?db=gevu_new&amp;table=gevu_stats&amp;sql_query=SELECT+COUNT(*)+AS+%60Lignes%60,+%60Categorie_Module%60+FROM+%60gevu_stats%60+GROUP+BY+%60Categorie_Module%60%0aORDER+BY+%60gevu_stats%60.%60Categorie_Module%60++DESC&amp;session_max_rows=30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7</cp:revision>
  <dcterms:created xsi:type="dcterms:W3CDTF">2013-04-24T10:47:00Z</dcterms:created>
  <dcterms:modified xsi:type="dcterms:W3CDTF">2013-04-24T11:11:00Z</dcterms:modified>
</cp:coreProperties>
</file>