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4B4" w:rsidRDefault="00F954B4" w:rsidP="00F954B4">
      <w:pPr>
        <w:pStyle w:val="Titre"/>
      </w:pPr>
      <w:r>
        <w:t>IDENTITÉ GARDIEN</w:t>
      </w:r>
      <w:bookmarkStart w:id="0" w:name="_GoBack"/>
      <w:bookmarkEnd w:id="0"/>
    </w:p>
    <w:p w:rsidR="00F954B4" w:rsidRDefault="00F954B4" w:rsidP="008E6925"/>
    <w:p w:rsidR="008E6925" w:rsidRDefault="008E6925" w:rsidP="008E6925">
      <w:r>
        <w:t>Dans données à représenter, il y a :</w:t>
      </w:r>
    </w:p>
    <w:p w:rsidR="008E6925" w:rsidRDefault="008E6925" w:rsidP="008E6925">
      <w:pPr>
        <w:pStyle w:val="Paragraphedeliste"/>
        <w:numPr>
          <w:ilvl w:val="0"/>
          <w:numId w:val="1"/>
        </w:numPr>
      </w:pPr>
      <w:r>
        <w:t>Bâtiments / Prestataires / Identité du Gardien et contact / Nom et coordonnées</w:t>
      </w:r>
    </w:p>
    <w:p w:rsidR="008E6925" w:rsidRDefault="008E6925" w:rsidP="008E6925">
      <w:r>
        <w:t>Besoin de :</w:t>
      </w:r>
    </w:p>
    <w:p w:rsidR="008E6925" w:rsidRDefault="008E6925" w:rsidP="008E6925">
      <w:pPr>
        <w:pStyle w:val="Paragraphedeliste"/>
        <w:numPr>
          <w:ilvl w:val="0"/>
          <w:numId w:val="1"/>
        </w:numPr>
      </w:pPr>
      <w:r>
        <w:t>Gardien (</w:t>
      </w:r>
      <w:proofErr w:type="spellStart"/>
      <w:r>
        <w:t>gevu_stats</w:t>
      </w:r>
      <w:proofErr w:type="spellEnd"/>
      <w:r>
        <w:t>)</w:t>
      </w:r>
    </w:p>
    <w:p w:rsidR="008E6925" w:rsidRDefault="008E6925" w:rsidP="008E6925">
      <w:pPr>
        <w:pStyle w:val="Paragraphedeliste"/>
        <w:numPr>
          <w:ilvl w:val="0"/>
          <w:numId w:val="1"/>
        </w:numPr>
      </w:pPr>
      <w:proofErr w:type="spellStart"/>
      <w:r>
        <w:t>Copropriete</w:t>
      </w:r>
      <w:proofErr w:type="spellEnd"/>
      <w:r>
        <w:t xml:space="preserve"> (</w:t>
      </w:r>
      <w:proofErr w:type="spellStart"/>
      <w:r>
        <w:t>gevu_stats</w:t>
      </w:r>
      <w:proofErr w:type="spellEnd"/>
      <w:r>
        <w:t>)</w:t>
      </w:r>
    </w:p>
    <w:p w:rsidR="008E6925" w:rsidRDefault="008E6925" w:rsidP="008E6925"/>
    <w:p w:rsidR="008E6925" w:rsidRDefault="008E6925" w:rsidP="008E6925">
      <w:r>
        <w:t>On fait la requête :</w:t>
      </w:r>
    </w:p>
    <w:p w:rsidR="008E6925" w:rsidRDefault="00F954B4" w:rsidP="008E6925">
      <w:pP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hyperlink r:id="rId6" w:tgtFrame="mysql_doc" w:history="1">
        <w:r w:rsidR="008E6925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8E692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E6925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DISTINCT</w:t>
      </w:r>
      <w:r w:rsidR="008E692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E6925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Gardien</w:t>
      </w:r>
      <w:r w:rsidR="008E6925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8E692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proofErr w:type="spellStart"/>
      <w:r w:rsidR="008E6925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Copropriete</w:t>
      </w:r>
      <w:proofErr w:type="spellEnd"/>
      <w:r w:rsidR="008E6925">
        <w:rPr>
          <w:rFonts w:ascii="Arial" w:hAnsi="Arial" w:cs="Arial"/>
          <w:color w:val="444444"/>
          <w:sz w:val="21"/>
          <w:szCs w:val="21"/>
        </w:rPr>
        <w:br/>
      </w:r>
      <w:r w:rsidR="008E6925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8E692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proofErr w:type="spellStart"/>
      <w:r w:rsidR="008E6925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gevu_stats</w:t>
      </w:r>
      <w:proofErr w:type="spellEnd"/>
      <w:r w:rsidR="008E6925">
        <w:rPr>
          <w:rFonts w:ascii="Arial" w:hAnsi="Arial" w:cs="Arial"/>
          <w:color w:val="444444"/>
          <w:sz w:val="21"/>
          <w:szCs w:val="21"/>
        </w:rPr>
        <w:br/>
      </w:r>
      <w:r w:rsidR="008E6925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8E692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E6925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8E692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E6925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Gardien</w:t>
      </w:r>
    </w:p>
    <w:p w:rsidR="00BB16A8" w:rsidRDefault="00BB16A8" w:rsidP="008E6925">
      <w:pP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BB16A8" w:rsidRPr="00BB16A8" w:rsidRDefault="00BB16A8" w:rsidP="008E6925">
      <w:pPr>
        <w:rPr>
          <w:rFonts w:cs="Arial"/>
          <w:color w:val="000000"/>
          <w:shd w:val="clear" w:color="auto" w:fill="E5E5E5"/>
        </w:rPr>
      </w:pPr>
      <w:r w:rsidRPr="00BB16A8">
        <w:rPr>
          <w:rStyle w:val="syntaxalpha"/>
          <w:rFonts w:cs="Arial"/>
          <w:color w:val="000000"/>
          <w:shd w:val="clear" w:color="auto" w:fill="E5E5E5"/>
        </w:rPr>
        <w:t>On obtient le résultat suivant dan</w:t>
      </w:r>
      <w:r>
        <w:rPr>
          <w:rStyle w:val="syntaxalpha"/>
          <w:rFonts w:cs="Arial"/>
          <w:color w:val="000000"/>
          <w:shd w:val="clear" w:color="auto" w:fill="E5E5E5"/>
        </w:rPr>
        <w:t xml:space="preserve">s </w:t>
      </w:r>
      <w:proofErr w:type="spellStart"/>
      <w:r>
        <w:rPr>
          <w:rStyle w:val="syntaxalpha"/>
          <w:rFonts w:cs="Arial"/>
          <w:color w:val="000000"/>
          <w:shd w:val="clear" w:color="auto" w:fill="E5E5E5"/>
        </w:rPr>
        <w:t>identite_gardien_batiment.json</w:t>
      </w:r>
      <w:proofErr w:type="spellEnd"/>
    </w:p>
    <w:p w:rsidR="00552CE5" w:rsidRDefault="00EA04B0">
      <w:r>
        <w:t>Il y a 100 gardiens différents.</w:t>
      </w:r>
    </w:p>
    <w:p w:rsidR="00E8529B" w:rsidRDefault="00E8529B"/>
    <w:p w:rsidR="00E8529B" w:rsidRDefault="00E8529B">
      <w:r>
        <w:t>Pour voir le nombre de logements par gardien, j’ai réalisé la requête suivante :</w:t>
      </w:r>
    </w:p>
    <w:p w:rsidR="00E8529B" w:rsidRDefault="00F954B4">
      <w:pP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</w:pPr>
      <w:hyperlink r:id="rId7" w:tgtFrame="mysql_doc" w:history="1">
        <w:r w:rsidR="00E8529B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E8529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hyperlink r:id="rId8" w:tgtFrame="mysql_doc" w:history="1">
        <w:r w:rsidR="00E8529B"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</w:rPr>
          <w:t>COUNT</w:t>
        </w:r>
      </w:hyperlink>
      <w:proofErr w:type="gramStart"/>
      <w:r w:rsidR="00E8529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E8529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8529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*</w:t>
      </w:r>
      <w:proofErr w:type="gramEnd"/>
      <w:r w:rsidR="00E8529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8529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E8529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8529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AS</w:t>
      </w:r>
      <w:r w:rsidR="00E8529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8529B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proofErr w:type="spellStart"/>
      <w:r w:rsidR="00E8529B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NbLogements</w:t>
      </w:r>
      <w:proofErr w:type="spellEnd"/>
      <w:r w:rsidR="00E8529B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r w:rsidR="00E8529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8529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E8529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8529B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`Gardien`</w:t>
      </w:r>
      <w:r w:rsidR="00E8529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8529B">
        <w:rPr>
          <w:rFonts w:ascii="Arial" w:hAnsi="Arial" w:cs="Arial"/>
          <w:color w:val="444444"/>
          <w:sz w:val="21"/>
          <w:szCs w:val="21"/>
        </w:rPr>
        <w:br/>
      </w:r>
      <w:r w:rsidR="00E8529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E8529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8529B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proofErr w:type="spellStart"/>
      <w:r w:rsidR="00E8529B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gevu_stats</w:t>
      </w:r>
      <w:proofErr w:type="spellEnd"/>
      <w:r w:rsidR="00E8529B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r w:rsidR="00E8529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8529B">
        <w:rPr>
          <w:rFonts w:ascii="Arial" w:hAnsi="Arial" w:cs="Arial"/>
          <w:color w:val="444444"/>
          <w:sz w:val="21"/>
          <w:szCs w:val="21"/>
        </w:rPr>
        <w:br/>
      </w:r>
      <w:r w:rsidR="00E8529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GROUP</w:t>
      </w:r>
      <w:r w:rsidR="00E8529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8529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E8529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8529B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`Gardien`</w:t>
      </w:r>
      <w:r w:rsidR="00E8529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8529B">
        <w:rPr>
          <w:rFonts w:ascii="Arial" w:hAnsi="Arial" w:cs="Arial"/>
          <w:color w:val="444444"/>
          <w:sz w:val="21"/>
          <w:szCs w:val="21"/>
        </w:rPr>
        <w:br/>
      </w:r>
      <w:r w:rsidR="00E8529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E8529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8529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E8529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8529B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`Gardien`</w:t>
      </w:r>
      <w:r w:rsidR="00E8529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3200"/>
      </w:tblGrid>
      <w:tr w:rsidR="00E8529B" w:rsidRPr="00E8529B" w:rsidTr="00E8529B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F954B4" w:rsidP="00E8529B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hyperlink r:id="rId9" w:history="1">
              <w:proofErr w:type="spellStart"/>
              <w:r w:rsidR="00E8529B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lang w:eastAsia="fr-FR"/>
                </w:rPr>
                <w:t>NbLogements</w:t>
              </w:r>
              <w:proofErr w:type="spellEnd"/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F954B4" w:rsidP="00E8529B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hyperlink r:id="rId10" w:history="1">
              <w:r w:rsidR="00E8529B" w:rsidRPr="00E8529B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lang w:eastAsia="fr-FR"/>
                </w:rPr>
                <w:t>Gardien </w:t>
              </w:r>
              <w:r w:rsidR="00E8529B">
                <w:rPr>
                  <w:rFonts w:ascii="Arial" w:eastAsia="Times New Roman" w:hAnsi="Arial" w:cs="Arial"/>
                  <w:b/>
                  <w:bCs/>
                  <w:noProof/>
                  <w:color w:val="235A81"/>
                  <w:sz w:val="20"/>
                  <w:szCs w:val="20"/>
                  <w:lang w:eastAsia="fr-FR"/>
                </w:rPr>
                <w:drawing>
                  <wp:inline distT="0" distB="0" distL="0" distR="0" wp14:anchorId="53EF681E" wp14:editId="227A2BD4">
                    <wp:extent cx="9525" cy="9525"/>
                    <wp:effectExtent l="0" t="0" r="0" b="0"/>
                    <wp:docPr id="1" name="Image 1" descr="Croissant">
                      <a:hlinkClick xmlns:a="http://schemas.openxmlformats.org/drawingml/2006/main" r:id="rId11" tooltip="&quot;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roissant">
                              <a:hlinkClick r:id="rId11" tooltip="&quot;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209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ABDERRAHMANN LAURENCE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221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ACHIMO SAID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124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AGOUTIN ALAIN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ANTENNE DE LA MARE ROUGE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98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ARGENTIN PATRICIA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2777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ATTENTE NOMINATION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lastRenderedPageBreak/>
              <w:t>144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BASSE ANITA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46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BAUDRY NATHALIE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216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BAUDUIN  SANDRINE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49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BELLET PASCAL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176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BENABDALLAH MOURAD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104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BENNAI HAKIM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142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BENRABAH MOKTAR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121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BERTIN MEFFRAY ISABELLE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208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BEZZEGHOUD MOURAD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149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BOIVIN CORINNE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266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CADIOU MIREILLE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172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CAVAN SYLVIE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160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CHATI BELKACEM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208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CHETTOUH ALI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133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CHICOT FABIENNE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126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CLAVEYROLE VIVIANE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261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COIGNARD NATHALIE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COURAYER MICHEL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165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COURCHAI VERONIQUE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98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DAUZOUT MARIE NOELLE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233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DECERF BERNARD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186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DECHAMPS GERARD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333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DEMARE JOCELYNE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57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DENES PATRICIA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lastRenderedPageBreak/>
              <w:t>112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DESNOYERS CHANTAL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DI TARRO RENAUD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43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DIEUZY SEVERINE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113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DRAGON CHRISTINE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113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DUCLOS FRANCOISE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DUCLOS SEVERINE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147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DUFOSSEY NATHALIE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119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ELLOUZE NIZAR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97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FAMERY EVELYNE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FOUBERT JOELLE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159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FREBOURG DANIELLE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141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GOSSET SYLVIE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126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GOUTEUX ANGELINE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135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GRENIER DANIELLE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136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GUILLAUME CHRISTOPHE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251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GUILLAUME PHILIPPE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HACHER PHILIPPE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129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HAMEL YOLANDE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112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HANVIC JACQUES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131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HENRY BRIGITTE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JACQUES-SAINT-PRIX ALEX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136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JAMET WILFRIED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94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JEANNE CHRISTINE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130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JEANNE DIT FOUQUE CORINNE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lastRenderedPageBreak/>
              <w:t>300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JOUET SEBASTIEN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138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KAMECHE ABDELHADI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174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KAMECHE ABED-SAMIR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KERAUDREN JEAN-PIERRE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130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KHALOUA DJEMILA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205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LAGRUE GINETTE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236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LAINE DOMINIQUE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142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LAZREG HAMED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242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LE  GALLOUDEC NICOLE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281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LECAUDE MARTINE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LEFEBVRE NICOLE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110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LEMAISTRE DENIS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210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LEMARCHAND SYLVIE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109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LENOIR CAROLE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106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LEPREVOST SYLVIE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221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LETELLIER CORINNE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166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MAALEM BRAHIM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143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MAREAU YOLANDE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42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MMADI ZAINABA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137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MONDET FABIENNE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166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MOREL CATHERINE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125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MORVAN DELPHINE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333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PAS  D'ENCAISSEUR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POLET YVETTE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lastRenderedPageBreak/>
              <w:t>204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POMMERET NATHALIE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243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RENARD JEAN-PIERRE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169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RIQUOIR MARIE PIERRE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RODRIGUEZ CHRISTELLE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ROUE GISELE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173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RUBY JACQUELINE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139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SANTAMARIA FLORENT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131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SENASNI  JAMILA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SENAY MARIE FRANCOISE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205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TELLI NACERA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295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TELLI YAMINA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180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TERNON PATRICK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TEST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96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TEYSSANDIER MARTINE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163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THOMAS CHANTAL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TROCHET PHILIPPE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271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VERDET CHANTAL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172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VIMONT SABINE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127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VOM HOEVEL CORINNE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130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ZANARDO CHRISTINE</w:t>
            </w:r>
          </w:p>
        </w:tc>
      </w:tr>
      <w:tr w:rsidR="00E8529B" w:rsidRPr="00E8529B" w:rsidTr="00E8529B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115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529B" w:rsidRPr="00E8529B" w:rsidRDefault="00E8529B" w:rsidP="00E852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E8529B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ZEMANI MOHAMED</w:t>
            </w:r>
          </w:p>
        </w:tc>
      </w:tr>
    </w:tbl>
    <w:p w:rsidR="00E8529B" w:rsidRDefault="00E8529B"/>
    <w:sectPr w:rsidR="00E852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3573C"/>
    <w:multiLevelType w:val="hybridMultilevel"/>
    <w:tmpl w:val="996C2EA2"/>
    <w:lvl w:ilvl="0" w:tplc="BBBEF2D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925"/>
    <w:rsid w:val="00552CE5"/>
    <w:rsid w:val="008E6925"/>
    <w:rsid w:val="00BB16A8"/>
    <w:rsid w:val="00E8529B"/>
    <w:rsid w:val="00EA04B0"/>
    <w:rsid w:val="00F9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9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E6925"/>
    <w:pPr>
      <w:ind w:left="720"/>
      <w:contextualSpacing/>
    </w:pPr>
  </w:style>
  <w:style w:type="character" w:customStyle="1" w:styleId="syntaxalpha">
    <w:name w:val="syntax_alpha"/>
    <w:basedOn w:val="Policepardfaut"/>
    <w:rsid w:val="008E6925"/>
  </w:style>
  <w:style w:type="character" w:customStyle="1" w:styleId="apple-converted-space">
    <w:name w:val="apple-converted-space"/>
    <w:basedOn w:val="Policepardfaut"/>
    <w:rsid w:val="008E6925"/>
  </w:style>
  <w:style w:type="character" w:customStyle="1" w:styleId="syntaxpunct">
    <w:name w:val="syntax_punct"/>
    <w:basedOn w:val="Policepardfaut"/>
    <w:rsid w:val="008E6925"/>
  </w:style>
  <w:style w:type="character" w:customStyle="1" w:styleId="syntaxquote">
    <w:name w:val="syntax_quote"/>
    <w:basedOn w:val="Policepardfaut"/>
    <w:rsid w:val="00E8529B"/>
  </w:style>
  <w:style w:type="character" w:styleId="Lienhypertexte">
    <w:name w:val="Hyperlink"/>
    <w:basedOn w:val="Policepardfaut"/>
    <w:uiPriority w:val="99"/>
    <w:semiHidden/>
    <w:unhideWhenUsed/>
    <w:rsid w:val="00E8529B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5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529B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954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954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9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E6925"/>
    <w:pPr>
      <w:ind w:left="720"/>
      <w:contextualSpacing/>
    </w:pPr>
  </w:style>
  <w:style w:type="character" w:customStyle="1" w:styleId="syntaxalpha">
    <w:name w:val="syntax_alpha"/>
    <w:basedOn w:val="Policepardfaut"/>
    <w:rsid w:val="008E6925"/>
  </w:style>
  <w:style w:type="character" w:customStyle="1" w:styleId="apple-converted-space">
    <w:name w:val="apple-converted-space"/>
    <w:basedOn w:val="Policepardfaut"/>
    <w:rsid w:val="008E6925"/>
  </w:style>
  <w:style w:type="character" w:customStyle="1" w:styleId="syntaxpunct">
    <w:name w:val="syntax_punct"/>
    <w:basedOn w:val="Policepardfaut"/>
    <w:rsid w:val="008E6925"/>
  </w:style>
  <w:style w:type="character" w:customStyle="1" w:styleId="syntaxquote">
    <w:name w:val="syntax_quote"/>
    <w:basedOn w:val="Policepardfaut"/>
    <w:rsid w:val="00E8529B"/>
  </w:style>
  <w:style w:type="character" w:styleId="Lienhypertexte">
    <w:name w:val="Hyperlink"/>
    <w:basedOn w:val="Policepardfaut"/>
    <w:uiPriority w:val="99"/>
    <w:semiHidden/>
    <w:unhideWhenUsed/>
    <w:rsid w:val="00E8529B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5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529B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954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954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4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phpmyadmin/url.php?url=http%3A%2F%2Fdev.mysql.com%2Fdoc%2Frefman%2F5.5%2Fen%2Fgroup-by-functions.html%23function_count&amp;token=17c0c29db3fddfa9e0db008e93dc9426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127.0.0.1/phpmyadmin/url.php?url=http%3A%2F%2Fdev.mysql.com%2Fdoc%2Frefman%2F5.5%2Fen%2Fselect.html&amp;token=17c0c29db3fddfa9e0db008e93dc9426" TargetMode="External"/><Relationship Id="rId12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/phpmyadmin/url.php?url=http%3A%2F%2Fdev.mysql.com%2Fdoc%2Frefman%2F5.5%2Fen%2Fselect.html&amp;token=98646091267dd2b8b22a7aa2e12f8754" TargetMode="External"/><Relationship Id="rId11" Type="http://schemas.openxmlformats.org/officeDocument/2006/relationships/hyperlink" Target="http://127.0.0.1/phpmyadmin/sql.php?db=gevu_new&amp;table=gevu_stats&amp;sql_query=SELECT+COUNT(*)+AS+%60Lignes%60,+%60Gardien%60+FROM+%60gevu_stats%60+GROUP+BY+%60Gardien%60%0aORDER+BY+%60gevu_stats%60.%60Gardien%60++DESC&amp;session_max_rows=300&amp;token=17c0c29db3fddfa9e0db008e93dc942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27.0.0.1/phpmyadmin/sql.php?db=gevu_new&amp;table=gevu_stats&amp;sql_query=SELECT+COUNT%28%2A%29+AS+%60Lignes%60%2C+%60Gardien%60+FROM+%60gevu_stats%60+GROUP+BY+%60Gardien%60%0AORDER+BY+%60gevu_stats%60.%60Gardien%60++DESC&amp;session_max_rows=300&amp;token=17c0c29db3fddfa9e0db008e93dc942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/phpmyadmin/sql.php?db=gevu_new&amp;table=gevu_stats&amp;sql_query=SELECT+COUNT%28%2A%29+AS+%60Lignes%60%2C+%60Gardien%60+FROM+%60gevu_stats%60+GROUP+BY+%60Gardien%60%0AORDER+BY+%60Lignes%60+ASC&amp;session_max_rows=300&amp;token=17c0c29db3fddfa9e0db008e93dc942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593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Claiire76</dc:creator>
  <cp:lastModifiedBy>Claiire76</cp:lastModifiedBy>
  <cp:revision>11</cp:revision>
  <dcterms:created xsi:type="dcterms:W3CDTF">2013-04-19T13:36:00Z</dcterms:created>
  <dcterms:modified xsi:type="dcterms:W3CDTF">2013-04-24T11:10:00Z</dcterms:modified>
</cp:coreProperties>
</file>