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66" w:rsidRDefault="00645A66" w:rsidP="00645A66">
      <w:pPr>
        <w:pStyle w:val="Titre"/>
      </w:pPr>
      <w:r>
        <w:t>PEUPLEMENT SELON LES CPS</w:t>
      </w:r>
    </w:p>
    <w:p w:rsidR="00645A66" w:rsidRDefault="00645A66"/>
    <w:p w:rsidR="00F82AE6" w:rsidRDefault="002022F6">
      <w:r>
        <w:t xml:space="preserve">Afin de connaitre le nombre de CSP inactives, actives, retraités </w:t>
      </w:r>
      <w:r w:rsidR="00305B4D">
        <w:t>pour chaque logement</w:t>
      </w:r>
      <w:bookmarkStart w:id="0" w:name="_GoBack"/>
      <w:bookmarkEnd w:id="0"/>
      <w:r>
        <w:t>, nous avons réalisé différentes requêtes</w:t>
      </w:r>
      <w:r w:rsidR="001B3E7E">
        <w:t>.</w:t>
      </w:r>
    </w:p>
    <w:p w:rsidR="002022F6" w:rsidRDefault="001B3E7E">
      <w:r>
        <w:t>Tout d’abord pour savoir le nombre d’inactif dans les logements du Havre, nous avons effectué la requête suivante :</w:t>
      </w:r>
    </w:p>
    <w:p w:rsidR="001B3E7E" w:rsidRDefault="001B3E7E" w:rsidP="001B3E7E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5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6" w:tgtFrame="mysql_doc" w:history="1">
        <w:proofErr w:type="gramStart"/>
        <w:r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  <w:proofErr w:type="gramEnd"/>
      </w:hyperlink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7" w:tgtFrame="mysql_doc" w:history="1">
        <w:r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</w:rPr>
          <w:t>=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'INACATIF'</w:t>
      </w:r>
    </w:p>
    <w:p w:rsidR="001B3E7E" w:rsidRDefault="001B3E7E" w:rsidP="001B3E7E">
      <w:r>
        <w:t>D’après le résultat de cette requête, il y a 6011 inactifs dans les logements du Havre.</w:t>
      </w:r>
    </w:p>
    <w:p w:rsidR="001B3E7E" w:rsidRDefault="001B3E7E" w:rsidP="001B3E7E"/>
    <w:p w:rsidR="001B3E7E" w:rsidRDefault="008F6A5F" w:rsidP="001B3E7E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8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9" w:tgtFrame="mysql_doc" w:history="1">
        <w:proofErr w:type="gramStart"/>
        <w:r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  <w:proofErr w:type="gramEnd"/>
      </w:hyperlink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0" w:tgtFrame="mysql_doc" w:history="1">
        <w:r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</w:rPr>
          <w:t>=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'ACTIF'</w:t>
      </w:r>
    </w:p>
    <w:p w:rsidR="008F6A5F" w:rsidRDefault="008F6A5F" w:rsidP="008F6A5F">
      <w:r>
        <w:t>Pour les actifs, il y en a 8763.</w:t>
      </w:r>
    </w:p>
    <w:p w:rsidR="008F6A5F" w:rsidRDefault="008F6A5F" w:rsidP="008F6A5F"/>
    <w:p w:rsidR="008F6A5F" w:rsidRDefault="008F6A5F" w:rsidP="008F6A5F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11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2" w:tgtFrame="mysql_doc" w:history="1">
        <w:proofErr w:type="gramStart"/>
        <w:r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  <w:proofErr w:type="gramEnd"/>
      </w:hyperlink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3" w:tgtFrame="mysql_doc" w:history="1">
        <w:r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</w:rPr>
          <w:t>=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RETRAITE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</w:t>
      </w:r>
    </w:p>
    <w:p w:rsidR="008F6A5F" w:rsidRDefault="008F6A5F" w:rsidP="008F6A5F">
      <w:r>
        <w:t>Il y a 3280 retraités.</w:t>
      </w:r>
    </w:p>
    <w:p w:rsidR="008F6A5F" w:rsidRDefault="008F6A5F" w:rsidP="008F6A5F"/>
    <w:p w:rsidR="008F6A5F" w:rsidRDefault="008F6A5F" w:rsidP="008F6A5F">
      <w:r>
        <w:t>Afin de voir tous les résultats directement, j’ai réalisé la requête suivante :</w:t>
      </w:r>
    </w:p>
    <w:p w:rsidR="008F6A5F" w:rsidRDefault="008F6A5F" w:rsidP="008F6A5F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14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5" w:tgtFrame="mysql_doc" w:history="1">
        <w:r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proofErr w:type="gramStart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proofErr w:type="gramEnd"/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Nombre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Peupl_CSP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330"/>
      </w:tblGrid>
      <w:tr w:rsidR="008F6A5F" w:rsidRPr="008F6A5F" w:rsidTr="008F6A5F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16" w:tooltip="" w:history="1">
              <w:r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fr-FR"/>
                </w:rPr>
                <w:t>Nombre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17" w:tooltip="" w:history="1">
              <w:proofErr w:type="spellStart"/>
              <w:r w:rsidRPr="008F6A5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Peupl_CSP</w:t>
              </w:r>
              <w:proofErr w:type="spellEnd"/>
              <w:r w:rsidRPr="008F6A5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 </w:t>
              </w:r>
              <w:r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  <w:lang w:eastAsia="fr-FR"/>
                </w:rPr>
                <w:drawing>
                  <wp:inline distT="0" distB="0" distL="0" distR="0" wp14:anchorId="767CD875" wp14:editId="2E88EDFA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17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17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8F6A5F" w:rsidRPr="008F6A5F" w:rsidTr="008F6A5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F6A5F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8763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F6A5F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ACTIF</w:t>
            </w:r>
          </w:p>
        </w:tc>
      </w:tr>
      <w:tr w:rsidR="008F6A5F" w:rsidRPr="008F6A5F" w:rsidTr="008F6A5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F6A5F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6011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F6A5F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INACATIF</w:t>
            </w:r>
          </w:p>
        </w:tc>
      </w:tr>
      <w:tr w:rsidR="008F6A5F" w:rsidRPr="008F6A5F" w:rsidTr="008F6A5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F6A5F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3280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F6A5F" w:rsidRPr="008F6A5F" w:rsidRDefault="008F6A5F" w:rsidP="008F6A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F6A5F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RETRAITE</w:t>
            </w:r>
          </w:p>
        </w:tc>
      </w:tr>
    </w:tbl>
    <w:p w:rsidR="008F6A5F" w:rsidRDefault="008F6A5F" w:rsidP="008F6A5F"/>
    <w:p w:rsidR="008F6A5F" w:rsidRPr="001B3E7E" w:rsidRDefault="008F6A5F" w:rsidP="008F6A5F">
      <w:r>
        <w:t>Nous avons obtenu le résultat dans le tableau ci-dessus.</w:t>
      </w:r>
    </w:p>
    <w:sectPr w:rsidR="008F6A5F" w:rsidRPr="001B3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E2"/>
    <w:rsid w:val="001B3E7E"/>
    <w:rsid w:val="002022F6"/>
    <w:rsid w:val="00305B4D"/>
    <w:rsid w:val="00645A66"/>
    <w:rsid w:val="006F4AE2"/>
    <w:rsid w:val="008F6A5F"/>
    <w:rsid w:val="00F8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1B3E7E"/>
  </w:style>
  <w:style w:type="character" w:customStyle="1" w:styleId="apple-converted-space">
    <w:name w:val="apple-converted-space"/>
    <w:basedOn w:val="Policepardfaut"/>
    <w:rsid w:val="001B3E7E"/>
  </w:style>
  <w:style w:type="character" w:customStyle="1" w:styleId="syntaxpunct">
    <w:name w:val="syntax_punct"/>
    <w:basedOn w:val="Policepardfaut"/>
    <w:rsid w:val="001B3E7E"/>
  </w:style>
  <w:style w:type="character" w:customStyle="1" w:styleId="syntaxquote">
    <w:name w:val="syntax_quote"/>
    <w:basedOn w:val="Policepardfaut"/>
    <w:rsid w:val="001B3E7E"/>
  </w:style>
  <w:style w:type="character" w:styleId="Lienhypertexte">
    <w:name w:val="Hyperlink"/>
    <w:basedOn w:val="Policepardfaut"/>
    <w:uiPriority w:val="99"/>
    <w:semiHidden/>
    <w:unhideWhenUsed/>
    <w:rsid w:val="008F6A5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6A5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45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45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5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1B3E7E"/>
  </w:style>
  <w:style w:type="character" w:customStyle="1" w:styleId="apple-converted-space">
    <w:name w:val="apple-converted-space"/>
    <w:basedOn w:val="Policepardfaut"/>
    <w:rsid w:val="001B3E7E"/>
  </w:style>
  <w:style w:type="character" w:customStyle="1" w:styleId="syntaxpunct">
    <w:name w:val="syntax_punct"/>
    <w:basedOn w:val="Policepardfaut"/>
    <w:rsid w:val="001B3E7E"/>
  </w:style>
  <w:style w:type="character" w:customStyle="1" w:styleId="syntaxquote">
    <w:name w:val="syntax_quote"/>
    <w:basedOn w:val="Policepardfaut"/>
    <w:rsid w:val="001B3E7E"/>
  </w:style>
  <w:style w:type="character" w:styleId="Lienhypertexte">
    <w:name w:val="Hyperlink"/>
    <w:basedOn w:val="Policepardfaut"/>
    <w:uiPriority w:val="99"/>
    <w:semiHidden/>
    <w:unhideWhenUsed/>
    <w:rsid w:val="008F6A5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6A5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45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45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5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3" Type="http://schemas.openxmlformats.org/officeDocument/2006/relationships/hyperlink" Target="http://127.0.0.1/phpmyadmin/url.php?url=http%3A%2F%2Fdev.mysql.com%2Fdoc%2Frefman%2F5.5%2Fen%2Fcomparison-operators.html%23operator_equal&amp;token=17c0c29db3fddfa9e0db008e93dc9426" TargetMode="External"/><Relationship Id="rId1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/phpmyadmin/url.php?url=http%3A%2F%2Fdev.mysql.com%2Fdoc%2Frefman%2F5.5%2Fen%2Fcomparison-operators.html%23operator_equal&amp;token=17c0c29db3fddfa9e0db008e93dc9426" TargetMode="External"/><Relationship Id="rId12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7" Type="http://schemas.openxmlformats.org/officeDocument/2006/relationships/hyperlink" Target="http://127.0.0.1/phpmyadmin/sql.php?db=gevu_new&amp;table=gevu_stats&amp;sql_query=SELECT+COUNT%28%2A%29+AS+%60Lignes%60%2C+%60Peupl_CSP%60+FROM+%60gevu_stats%60+GROUP+BY+%60Peupl_CSP%60%0AORDER+BY+%60gevu_stats%60.%60Peupl_CSP%60++DESC&amp;session_max_rows=30&amp;token=17c0c29db3fddfa9e0db008e93dc942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27.0.0.1/phpmyadmin/sql.php?db=gevu_new&amp;table=gevu_stats&amp;sql_query=SELECT+COUNT%28%2A%29+AS+%60Lignes%60%2C+%60Peupl_CSP%60+FROM+%60gevu_stats%60+GROUP+BY+%60Peupl_CSP%60%0AORDER+BY+%60Lignes%60+ASC&amp;session_max_rows=30&amp;token=17c0c29db3fddfa9e0db008e93dc942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1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5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5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0" Type="http://schemas.openxmlformats.org/officeDocument/2006/relationships/hyperlink" Target="http://127.0.0.1/phpmyadmin/url.php?url=http%3A%2F%2Fdev.mysql.com%2Fdoc%2Frefman%2F5.5%2Fen%2Fcomparison-operators.html%23operator_equal&amp;token=17c0c29db3fddfa9e0db008e93dc942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4" Type="http://schemas.openxmlformats.org/officeDocument/2006/relationships/hyperlink" Target="http://127.0.0.1/phpmyadmin/url.php?url=http%3A%2F%2Fdev.mysql.com%2Fdoc%2Frefman%2F5.5%2Fen%2Fselect.html&amp;token=17c0c29db3fddfa9e0db008e93dc942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Claiire76</dc:creator>
  <cp:keywords/>
  <dc:description/>
  <cp:lastModifiedBy>Claiire76</cp:lastModifiedBy>
  <cp:revision>11</cp:revision>
  <dcterms:created xsi:type="dcterms:W3CDTF">2013-04-24T10:18:00Z</dcterms:created>
  <dcterms:modified xsi:type="dcterms:W3CDTF">2013-04-24T10:26:00Z</dcterms:modified>
</cp:coreProperties>
</file>