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5ED1" w14:textId="77777777" w:rsidR="008E7F49" w:rsidRDefault="008E7F49" w:rsidP="008E7F49">
      <w:pPr>
        <w:pStyle w:val="ListParagraph"/>
        <w:numPr>
          <w:ilvl w:val="1"/>
          <w:numId w:val="1"/>
        </w:numPr>
        <w:ind w:left="1170" w:hanging="450"/>
        <w:rPr>
          <w:sz w:val="24"/>
          <w:szCs w:val="40"/>
        </w:rPr>
      </w:pPr>
      <w:r w:rsidRPr="005C3DD7">
        <w:rPr>
          <w:sz w:val="24"/>
          <w:szCs w:val="40"/>
        </w:rPr>
        <w:t>Homework #2: Control flow and Array</w:t>
      </w:r>
      <w:r w:rsidR="00A27436">
        <w:rPr>
          <w:sz w:val="24"/>
          <w:szCs w:val="40"/>
        </w:rPr>
        <w:t xml:space="preserve"> (Deadline 20</w:t>
      </w:r>
      <w:r w:rsidR="00A27436" w:rsidRPr="00A27436">
        <w:rPr>
          <w:sz w:val="24"/>
          <w:szCs w:val="40"/>
          <w:vertAlign w:val="superscript"/>
        </w:rPr>
        <w:t>th</w:t>
      </w:r>
      <w:r w:rsidR="00A27436">
        <w:rPr>
          <w:sz w:val="24"/>
          <w:szCs w:val="40"/>
        </w:rPr>
        <w:t xml:space="preserve"> April by 5pm)</w:t>
      </w:r>
    </w:p>
    <w:p w14:paraId="7F843DFB" w14:textId="77777777" w:rsidR="008E7F49" w:rsidRDefault="008E7F49" w:rsidP="008E7F49">
      <w:pPr>
        <w:pStyle w:val="ListParagraph"/>
        <w:numPr>
          <w:ilvl w:val="2"/>
          <w:numId w:val="1"/>
        </w:numPr>
        <w:ind w:left="1530" w:hanging="270"/>
        <w:rPr>
          <w:sz w:val="24"/>
          <w:szCs w:val="40"/>
        </w:rPr>
      </w:pPr>
      <w:r>
        <w:rPr>
          <w:sz w:val="24"/>
          <w:szCs w:val="40"/>
        </w:rPr>
        <w:t>*******</w:t>
      </w:r>
    </w:p>
    <w:p w14:paraId="0F4AC005" w14:textId="77777777" w:rsidR="008E7F49" w:rsidRPr="002659E6" w:rsidRDefault="008E7F49" w:rsidP="008E7F49">
      <w:pPr>
        <w:pStyle w:val="ListParagraph"/>
        <w:rPr>
          <w:color w:val="FF0000"/>
          <w:sz w:val="24"/>
          <w:szCs w:val="40"/>
        </w:rPr>
      </w:pPr>
      <w:r>
        <w:rPr>
          <w:sz w:val="24"/>
          <w:szCs w:val="40"/>
        </w:rPr>
        <w:t xml:space="preserve">                  *****</w:t>
      </w:r>
    </w:p>
    <w:p w14:paraId="41B540C8" w14:textId="77777777" w:rsidR="008E7F49" w:rsidRPr="003F2D6B" w:rsidRDefault="008E7F49" w:rsidP="008E7F49">
      <w:pPr>
        <w:pStyle w:val="ListParagraph"/>
        <w:rPr>
          <w:sz w:val="24"/>
          <w:szCs w:val="40"/>
        </w:rPr>
      </w:pPr>
      <w:r>
        <w:rPr>
          <w:sz w:val="24"/>
          <w:szCs w:val="40"/>
        </w:rPr>
        <w:t xml:space="preserve">                   ***</w:t>
      </w:r>
      <w:r>
        <w:rPr>
          <w:sz w:val="24"/>
          <w:szCs w:val="40"/>
        </w:rPr>
        <w:br/>
        <w:t xml:space="preserve">                     *</w:t>
      </w:r>
    </w:p>
    <w:p w14:paraId="6182FEA3" w14:textId="77777777" w:rsidR="008E7F49" w:rsidRDefault="008E7F49" w:rsidP="008E7F49">
      <w:pPr>
        <w:pStyle w:val="ListParagraph"/>
        <w:numPr>
          <w:ilvl w:val="2"/>
          <w:numId w:val="1"/>
        </w:numPr>
        <w:ind w:left="1530" w:hanging="270"/>
        <w:rPr>
          <w:sz w:val="24"/>
          <w:szCs w:val="40"/>
        </w:rPr>
      </w:pPr>
      <w:r>
        <w:rPr>
          <w:sz w:val="24"/>
          <w:szCs w:val="40"/>
        </w:rPr>
        <w:t xml:space="preserve">      *</w:t>
      </w:r>
    </w:p>
    <w:p w14:paraId="796FA614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 xml:space="preserve">    ***</w:t>
      </w:r>
    </w:p>
    <w:p w14:paraId="4B433890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 xml:space="preserve">  *****</w:t>
      </w:r>
    </w:p>
    <w:p w14:paraId="6CDDCA58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*******</w:t>
      </w:r>
    </w:p>
    <w:p w14:paraId="13A8909A" w14:textId="77777777" w:rsidR="008E7F49" w:rsidRDefault="008E7F49" w:rsidP="008E7F49">
      <w:pPr>
        <w:pStyle w:val="ListParagraph"/>
        <w:numPr>
          <w:ilvl w:val="2"/>
          <w:numId w:val="1"/>
        </w:numPr>
        <w:ind w:left="1530" w:hanging="270"/>
        <w:rPr>
          <w:sz w:val="24"/>
          <w:szCs w:val="40"/>
        </w:rPr>
      </w:pPr>
      <w:r>
        <w:rPr>
          <w:sz w:val="24"/>
          <w:szCs w:val="40"/>
        </w:rPr>
        <w:t>ABCDE</w:t>
      </w:r>
    </w:p>
    <w:p w14:paraId="44C01686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ABCD</w:t>
      </w:r>
    </w:p>
    <w:p w14:paraId="182CDD76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ABC</w:t>
      </w:r>
    </w:p>
    <w:p w14:paraId="0C38B5FC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</w:t>
      </w:r>
    </w:p>
    <w:p w14:paraId="76AA4E46" w14:textId="77777777" w:rsidR="008E7F49" w:rsidRPr="003F2D6B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</w:t>
      </w:r>
    </w:p>
    <w:p w14:paraId="7E89C970" w14:textId="77777777" w:rsidR="008E7F49" w:rsidRDefault="008E7F49" w:rsidP="008E7F49">
      <w:pPr>
        <w:pStyle w:val="ListParagraph"/>
        <w:numPr>
          <w:ilvl w:val="2"/>
          <w:numId w:val="1"/>
        </w:numPr>
        <w:ind w:left="1530" w:hanging="270"/>
        <w:rPr>
          <w:sz w:val="24"/>
          <w:szCs w:val="40"/>
        </w:rPr>
      </w:pPr>
      <w:r>
        <w:rPr>
          <w:sz w:val="24"/>
          <w:szCs w:val="40"/>
        </w:rPr>
        <w:t>A</w:t>
      </w:r>
    </w:p>
    <w:p w14:paraId="0701D131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</w:t>
      </w:r>
    </w:p>
    <w:p w14:paraId="6BC2EFE2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ABC</w:t>
      </w:r>
    </w:p>
    <w:p w14:paraId="30799BF3" w14:textId="77777777" w:rsidR="008E7F49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ABCD</w:t>
      </w:r>
    </w:p>
    <w:p w14:paraId="44609404" w14:textId="77777777" w:rsidR="008E7F49" w:rsidRPr="003F2D6B" w:rsidRDefault="008E7F49" w:rsidP="008E7F49">
      <w:pPr>
        <w:pStyle w:val="ListParagraph"/>
        <w:ind w:left="1530"/>
        <w:rPr>
          <w:sz w:val="24"/>
          <w:szCs w:val="40"/>
        </w:rPr>
      </w:pPr>
      <w:r>
        <w:rPr>
          <w:sz w:val="24"/>
          <w:szCs w:val="40"/>
        </w:rPr>
        <w:t>ABCDE</w:t>
      </w:r>
    </w:p>
    <w:p w14:paraId="481B3605" w14:textId="77777777" w:rsidR="008E7F49" w:rsidRDefault="008E7F49" w:rsidP="008E7F49">
      <w:pPr>
        <w:pStyle w:val="ListParagraph"/>
        <w:numPr>
          <w:ilvl w:val="2"/>
          <w:numId w:val="1"/>
        </w:numPr>
        <w:ind w:left="1530" w:hanging="270"/>
        <w:rPr>
          <w:sz w:val="24"/>
          <w:szCs w:val="40"/>
        </w:rPr>
      </w:pPr>
      <w:r>
        <w:rPr>
          <w:sz w:val="24"/>
          <w:szCs w:val="40"/>
        </w:rPr>
        <w:t>Assignment on Hotel Management</w:t>
      </w:r>
      <w:r w:rsidR="00A27436">
        <w:rPr>
          <w:sz w:val="24"/>
          <w:szCs w:val="40"/>
        </w:rPr>
        <w:t xml:space="preserve"> (Deadline 25</w:t>
      </w:r>
      <w:r w:rsidR="00A27436" w:rsidRPr="00A27436">
        <w:rPr>
          <w:sz w:val="24"/>
          <w:szCs w:val="40"/>
          <w:vertAlign w:val="superscript"/>
        </w:rPr>
        <w:t>th</w:t>
      </w:r>
      <w:r w:rsidR="00A27436">
        <w:rPr>
          <w:sz w:val="24"/>
          <w:szCs w:val="40"/>
        </w:rPr>
        <w:t xml:space="preserve"> April by 5pm)</w:t>
      </w:r>
    </w:p>
    <w:p w14:paraId="24CBA492" w14:textId="38463CF4" w:rsidR="00E0567E" w:rsidRPr="002659E6" w:rsidRDefault="002659E6" w:rsidP="00E0567E">
      <w:pPr>
        <w:rPr>
          <w:color w:val="FF0000"/>
          <w:szCs w:val="40"/>
        </w:rPr>
      </w:pPr>
      <w:r w:rsidRPr="002659E6">
        <w:rPr>
          <w:color w:val="FF0000"/>
          <w:szCs w:val="40"/>
        </w:rPr>
        <w:t>Figure</w:t>
      </w:r>
      <w:r w:rsidR="00E0567E" w:rsidRPr="002659E6">
        <w:rPr>
          <w:color w:val="FF0000"/>
          <w:szCs w:val="40"/>
        </w:rPr>
        <w:t xml:space="preserve"> 1: Welcome Page</w:t>
      </w:r>
    </w:p>
    <w:p w14:paraId="052A6E94" w14:textId="50D98AAB" w:rsidR="00E0567E" w:rsidRPr="00E0567E" w:rsidRDefault="00E0567E" w:rsidP="00E0567E">
      <w:pPr>
        <w:rPr>
          <w:szCs w:val="40"/>
        </w:rPr>
      </w:pPr>
    </w:p>
    <w:p w14:paraId="56F42C1E" w14:textId="1673A07E" w:rsidR="00E0567E" w:rsidRDefault="00E0567E">
      <w:r>
        <w:rPr>
          <w:noProof/>
          <w:lang w:bidi="km-KH"/>
        </w:rPr>
        <w:drawing>
          <wp:inline distT="0" distB="0" distL="0" distR="0" wp14:anchorId="60BB2CFD" wp14:editId="5CED4B6E">
            <wp:extent cx="5943600" cy="106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B9F8" w14:textId="7475888F" w:rsidR="00E0567E" w:rsidRDefault="00E0567E" w:rsidP="00E0567E"/>
    <w:p w14:paraId="5C04DC98" w14:textId="1F0660F2" w:rsidR="00F76683" w:rsidRPr="00224A7E" w:rsidRDefault="002659E6" w:rsidP="00E0567E">
      <w:pPr>
        <w:rPr>
          <w:color w:val="FF0000"/>
          <w:szCs w:val="40"/>
        </w:rPr>
      </w:pPr>
      <w:r w:rsidRPr="00224A7E">
        <w:rPr>
          <w:color w:val="FF0000"/>
          <w:szCs w:val="40"/>
        </w:rPr>
        <w:t>Figure</w:t>
      </w:r>
      <w:r w:rsidR="00E0567E" w:rsidRPr="00224A7E">
        <w:rPr>
          <w:color w:val="FF0000"/>
          <w:szCs w:val="40"/>
        </w:rPr>
        <w:t xml:space="preserve"> 2: </w:t>
      </w:r>
      <w:r w:rsidR="00B13D51" w:rsidRPr="00224A7E">
        <w:rPr>
          <w:color w:val="FF0000"/>
          <w:szCs w:val="40"/>
        </w:rPr>
        <w:t>Set Floor and Room</w:t>
      </w:r>
    </w:p>
    <w:p w14:paraId="3D7EEEF7" w14:textId="2FD393CE" w:rsidR="00B13D51" w:rsidRDefault="00E0567E" w:rsidP="00E0567E">
      <w:r>
        <w:rPr>
          <w:noProof/>
          <w:lang w:bidi="km-KH"/>
        </w:rPr>
        <w:drawing>
          <wp:inline distT="0" distB="0" distL="0" distR="0" wp14:anchorId="69982C6E" wp14:editId="230EF49B">
            <wp:extent cx="5943600" cy="2054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418" w14:textId="77777777" w:rsidR="00E0567E" w:rsidRDefault="00E0567E" w:rsidP="00B13D51"/>
    <w:p w14:paraId="225868B5" w14:textId="723FDFB0" w:rsidR="00B13D51" w:rsidRPr="00224A7E" w:rsidRDefault="002659E6" w:rsidP="00B13D51">
      <w:pPr>
        <w:rPr>
          <w:color w:val="FF0000"/>
          <w:szCs w:val="40"/>
        </w:rPr>
      </w:pPr>
      <w:r w:rsidRPr="00224A7E">
        <w:rPr>
          <w:color w:val="FF0000"/>
          <w:szCs w:val="40"/>
        </w:rPr>
        <w:lastRenderedPageBreak/>
        <w:t>Figure</w:t>
      </w:r>
      <w:r w:rsidR="00B13D51" w:rsidRPr="00224A7E">
        <w:rPr>
          <w:color w:val="FF0000"/>
          <w:szCs w:val="40"/>
        </w:rPr>
        <w:t xml:space="preserve"> 3: Show Menu</w:t>
      </w:r>
    </w:p>
    <w:p w14:paraId="34B5BFA5" w14:textId="2C1D4E26" w:rsidR="00B13D51" w:rsidRDefault="00B13D51" w:rsidP="00B13D51">
      <w:r>
        <w:rPr>
          <w:noProof/>
          <w:lang w:bidi="km-KH"/>
        </w:rPr>
        <w:drawing>
          <wp:inline distT="0" distB="0" distL="0" distR="0" wp14:anchorId="5C45A432" wp14:editId="32BAEC13">
            <wp:extent cx="5249008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C16C" w14:textId="2E0728BE" w:rsidR="00B13D51" w:rsidRDefault="00B13D51" w:rsidP="00B13D51"/>
    <w:p w14:paraId="63B2BBFD" w14:textId="091F1F3B" w:rsidR="00B13D51" w:rsidRPr="00224A7E" w:rsidRDefault="002659E6" w:rsidP="00B13D51">
      <w:pPr>
        <w:rPr>
          <w:color w:val="FF0000"/>
          <w:szCs w:val="40"/>
        </w:rPr>
      </w:pPr>
      <w:r w:rsidRPr="00224A7E">
        <w:rPr>
          <w:color w:val="FF0000"/>
          <w:szCs w:val="40"/>
        </w:rPr>
        <w:t>Figure</w:t>
      </w:r>
      <w:r w:rsidR="00B13D51" w:rsidRPr="00224A7E">
        <w:rPr>
          <w:color w:val="FF0000"/>
          <w:szCs w:val="40"/>
        </w:rPr>
        <w:t xml:space="preserve"> 4: Check In</w:t>
      </w:r>
    </w:p>
    <w:p w14:paraId="5AE2D73D" w14:textId="150044C0" w:rsidR="00B13D51" w:rsidRDefault="00B13D51" w:rsidP="00B13D51">
      <w:r>
        <w:rPr>
          <w:noProof/>
          <w:lang w:bidi="km-KH"/>
        </w:rPr>
        <w:drawing>
          <wp:inline distT="0" distB="0" distL="0" distR="0" wp14:anchorId="5D4D3239" wp14:editId="31D05CFC">
            <wp:extent cx="5268060" cy="176237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4-check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3DEF" w14:textId="52812C56" w:rsidR="00B13D51" w:rsidRDefault="00B13D51" w:rsidP="00B13D51"/>
    <w:p w14:paraId="408EB3D6" w14:textId="69FF07BC" w:rsidR="00B13D51" w:rsidRPr="00224A7E" w:rsidRDefault="002659E6" w:rsidP="00B13D51">
      <w:pPr>
        <w:rPr>
          <w:color w:val="FF0000"/>
          <w:szCs w:val="40"/>
        </w:rPr>
      </w:pPr>
      <w:r w:rsidRPr="00224A7E">
        <w:rPr>
          <w:color w:val="FF0000"/>
          <w:szCs w:val="40"/>
        </w:rPr>
        <w:t>Figure</w:t>
      </w:r>
      <w:r w:rsidR="00B13D51" w:rsidRPr="00224A7E">
        <w:rPr>
          <w:color w:val="FF0000"/>
          <w:szCs w:val="40"/>
        </w:rPr>
        <w:t xml:space="preserve"> 5: If the room is already check in</w:t>
      </w:r>
    </w:p>
    <w:p w14:paraId="40C20A12" w14:textId="0CF1FE0E" w:rsidR="002659E6" w:rsidRDefault="00B13D51" w:rsidP="00B13D51">
      <w:r>
        <w:rPr>
          <w:noProof/>
          <w:lang w:bidi="km-KH"/>
        </w:rPr>
        <w:drawing>
          <wp:inline distT="0" distB="0" distL="0" distR="0" wp14:anchorId="7C058E4E" wp14:editId="5B3596D7">
            <wp:extent cx="3134162" cy="128605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5-checkin-if duplic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163C" w14:textId="21165F16" w:rsidR="002659E6" w:rsidRDefault="002659E6" w:rsidP="002659E6"/>
    <w:p w14:paraId="30174049" w14:textId="209642CE" w:rsidR="002659E6" w:rsidRPr="00224A7E" w:rsidRDefault="002659E6" w:rsidP="002659E6">
      <w:pPr>
        <w:rPr>
          <w:color w:val="FF0000"/>
          <w:szCs w:val="40"/>
        </w:rPr>
      </w:pPr>
      <w:r w:rsidRPr="00224A7E">
        <w:rPr>
          <w:color w:val="FF0000"/>
          <w:szCs w:val="40"/>
        </w:rPr>
        <w:t>Figure 6: Check Out</w:t>
      </w:r>
    </w:p>
    <w:p w14:paraId="75A7D87E" w14:textId="77D8AC55" w:rsidR="002659E6" w:rsidRDefault="002659E6" w:rsidP="002659E6">
      <w:r>
        <w:rPr>
          <w:noProof/>
          <w:lang w:bidi="km-KH"/>
        </w:rPr>
        <w:drawing>
          <wp:inline distT="0" distB="0" distL="0" distR="0" wp14:anchorId="00E77C81" wp14:editId="53BAF0F3">
            <wp:extent cx="5287113" cy="2333951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6-check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2E71" w14:textId="77777777" w:rsidR="002659E6" w:rsidRDefault="002659E6" w:rsidP="002659E6"/>
    <w:p w14:paraId="108735A7" w14:textId="77777777" w:rsidR="002659E6" w:rsidRDefault="002659E6" w:rsidP="002659E6"/>
    <w:p w14:paraId="2E21F440" w14:textId="622D7201" w:rsidR="002659E6" w:rsidRPr="00224A7E" w:rsidRDefault="002659E6" w:rsidP="002659E6">
      <w:pPr>
        <w:rPr>
          <w:color w:val="FF0000"/>
          <w:szCs w:val="40"/>
        </w:rPr>
      </w:pPr>
      <w:r w:rsidRPr="00224A7E">
        <w:rPr>
          <w:color w:val="FF0000"/>
          <w:szCs w:val="40"/>
        </w:rPr>
        <w:lastRenderedPageBreak/>
        <w:t>Figure 7:  If the room is not yet checked in</w:t>
      </w:r>
    </w:p>
    <w:p w14:paraId="67A41802" w14:textId="047B6F74" w:rsidR="002659E6" w:rsidRDefault="002659E6" w:rsidP="002659E6">
      <w:r>
        <w:rPr>
          <w:noProof/>
          <w:lang w:bidi="km-KH"/>
        </w:rPr>
        <w:drawing>
          <wp:inline distT="0" distB="0" distL="0" distR="0" wp14:anchorId="1AA696DE" wp14:editId="26CB594C">
            <wp:extent cx="2486372" cy="132416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7-checkout if not yet checked 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5583" w14:textId="54E9C298" w:rsidR="002659E6" w:rsidRDefault="002659E6" w:rsidP="002659E6"/>
    <w:p w14:paraId="421F43C1" w14:textId="67B0C7EC" w:rsidR="002659E6" w:rsidRPr="00224A7E" w:rsidRDefault="002659E6" w:rsidP="002659E6">
      <w:pPr>
        <w:rPr>
          <w:color w:val="FF0000"/>
          <w:szCs w:val="40"/>
        </w:rPr>
      </w:pPr>
      <w:r w:rsidRPr="00224A7E">
        <w:rPr>
          <w:color w:val="FF0000"/>
          <w:szCs w:val="40"/>
        </w:rPr>
        <w:t>Figure 8: Display</w:t>
      </w:r>
    </w:p>
    <w:p w14:paraId="44771130" w14:textId="026E3C89" w:rsidR="002659E6" w:rsidRPr="002659E6" w:rsidRDefault="002659E6" w:rsidP="002659E6">
      <w:bookmarkStart w:id="0" w:name="_GoBack"/>
      <w:r>
        <w:rPr>
          <w:noProof/>
          <w:lang w:bidi="km-KH"/>
        </w:rPr>
        <w:drawing>
          <wp:inline distT="0" distB="0" distL="0" distR="0" wp14:anchorId="5A1508F8" wp14:editId="427A44DE">
            <wp:extent cx="5306165" cy="212437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8-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59E6" w:rsidRPr="002659E6" w:rsidSect="006E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A0864"/>
    <w:multiLevelType w:val="hybridMultilevel"/>
    <w:tmpl w:val="107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49"/>
    <w:rsid w:val="00224A7E"/>
    <w:rsid w:val="002659E6"/>
    <w:rsid w:val="006E7CA7"/>
    <w:rsid w:val="008E7F49"/>
    <w:rsid w:val="00A27436"/>
    <w:rsid w:val="00B13D51"/>
    <w:rsid w:val="00E0567E"/>
    <w:rsid w:val="00F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49"/>
    <w:pPr>
      <w:spacing w:after="160" w:line="259" w:lineRule="auto"/>
      <w:ind w:left="720"/>
      <w:contextualSpacing/>
    </w:pPr>
    <w:rPr>
      <w:rFonts w:eastAsiaTheme="minorHAnsi"/>
      <w:sz w:val="22"/>
      <w:szCs w:val="36"/>
      <w:lang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Sovathana</dc:creator>
  <cp:keywords/>
  <dc:description/>
  <cp:lastModifiedBy>Lun Sovathana</cp:lastModifiedBy>
  <cp:revision>2</cp:revision>
  <dcterms:created xsi:type="dcterms:W3CDTF">2016-04-18T07:54:00Z</dcterms:created>
  <dcterms:modified xsi:type="dcterms:W3CDTF">2016-04-18T09:19:00Z</dcterms:modified>
</cp:coreProperties>
</file>