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49FC7" w14:textId="77777777" w:rsidR="00AA7880" w:rsidRDefault="001C0CFD">
      <w:r>
        <w:t>WEB DEVELOPMENT GROUP 1:</w:t>
      </w:r>
    </w:p>
    <w:p w14:paraId="5C22878F" w14:textId="77777777" w:rsidR="001C0CFD" w:rsidRDefault="001C0CFD">
      <w:r>
        <w:t>MEMBER</w:t>
      </w:r>
    </w:p>
    <w:p w14:paraId="33B752F0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KHUON SOVANVATEY</w:t>
      </w:r>
    </w:p>
    <w:p w14:paraId="1AF5A0CC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LIM CHHUNLY</w:t>
      </w:r>
    </w:p>
    <w:p w14:paraId="5C268341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SIM FICKRY</w:t>
      </w:r>
    </w:p>
    <w:p w14:paraId="4C8649F3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SEM RAKKY</w:t>
      </w:r>
    </w:p>
    <w:p w14:paraId="56CFDA59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CHOEURNG SREYOUN</w:t>
      </w:r>
    </w:p>
    <w:p w14:paraId="7EF877D2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TOUCH SOPHORNARA</w:t>
      </w:r>
    </w:p>
    <w:p w14:paraId="1D19BE49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MIN PHEARO</w:t>
      </w:r>
    </w:p>
    <w:p w14:paraId="7FA5A7E5" w14:textId="77777777" w:rsidR="001C0CFD" w:rsidRDefault="001C0CFD" w:rsidP="001C0CFD">
      <w:pPr>
        <w:pStyle w:val="ListParagraph"/>
        <w:numPr>
          <w:ilvl w:val="0"/>
          <w:numId w:val="1"/>
        </w:numPr>
      </w:pPr>
      <w:r>
        <w:t>SOM OEUN SOKVISAL</w:t>
      </w:r>
    </w:p>
    <w:p w14:paraId="1126F0EF" w14:textId="77777777" w:rsidR="001C0CFD" w:rsidRDefault="001C0CFD" w:rsidP="001C0CFD"/>
    <w:p w14:paraId="1DF5B44D" w14:textId="77777777" w:rsidR="001C0CFD" w:rsidRDefault="001C0CFD" w:rsidP="001C0CFD">
      <w:r>
        <w:t>WEB DEVELOPMENT GROUP 2</w:t>
      </w:r>
      <w:r>
        <w:t>:</w:t>
      </w:r>
    </w:p>
    <w:p w14:paraId="7612BFA4" w14:textId="77777777" w:rsidR="001C0CFD" w:rsidRDefault="001C0CFD" w:rsidP="001C0CFD">
      <w:r>
        <w:t>MEMBER</w:t>
      </w:r>
    </w:p>
    <w:p w14:paraId="484EF655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CHEA NAVY</w:t>
      </w:r>
    </w:p>
    <w:p w14:paraId="184CE92F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LY LIMHOUR</w:t>
      </w:r>
    </w:p>
    <w:p w14:paraId="599A5C6E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CHEA KIMHORNG</w:t>
      </w:r>
    </w:p>
    <w:p w14:paraId="11D8D62F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THOUK KOUNGSRENG</w:t>
      </w:r>
    </w:p>
    <w:p w14:paraId="469D83F8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SIM RATHAHAUSONG</w:t>
      </w:r>
    </w:p>
    <w:p w14:paraId="23DC9218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NAING SEYHA</w:t>
      </w:r>
    </w:p>
    <w:p w14:paraId="5FDD63C1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SREY OHOH</w:t>
      </w:r>
    </w:p>
    <w:p w14:paraId="4B48D66D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YEANG CHHEANGLY</w:t>
      </w:r>
    </w:p>
    <w:p w14:paraId="44570257" w14:textId="77777777" w:rsidR="001C0CFD" w:rsidRDefault="001C0CFD" w:rsidP="001C0CFD">
      <w:pPr>
        <w:pStyle w:val="ListParagraph"/>
        <w:numPr>
          <w:ilvl w:val="0"/>
          <w:numId w:val="2"/>
        </w:numPr>
      </w:pPr>
      <w:r>
        <w:t>VANN SAO</w:t>
      </w:r>
      <w:bookmarkStart w:id="0" w:name="_GoBack"/>
      <w:bookmarkEnd w:id="0"/>
      <w:r>
        <w:t>MONY</w:t>
      </w:r>
    </w:p>
    <w:p w14:paraId="5901AF47" w14:textId="77777777" w:rsidR="001C0CFD" w:rsidRDefault="001C0CFD" w:rsidP="001C0CFD"/>
    <w:p w14:paraId="30AE114F" w14:textId="77777777" w:rsidR="001C0CFD" w:rsidRDefault="001C0CFD" w:rsidP="001C0CFD"/>
    <w:p w14:paraId="20DAC75D" w14:textId="77777777" w:rsidR="001C0CFD" w:rsidRDefault="001C0CFD" w:rsidP="001C0CFD"/>
    <w:sectPr w:rsidR="001C0CFD" w:rsidSect="00FD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2164C"/>
    <w:multiLevelType w:val="hybridMultilevel"/>
    <w:tmpl w:val="285C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A1810"/>
    <w:multiLevelType w:val="hybridMultilevel"/>
    <w:tmpl w:val="5FC8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FD"/>
    <w:rsid w:val="001C0CFD"/>
    <w:rsid w:val="006F5CC7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1FE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2016-12-20T15:32:00Z</dcterms:created>
  <dcterms:modified xsi:type="dcterms:W3CDTF">2016-12-20T15:37:00Z</dcterms:modified>
</cp:coreProperties>
</file>