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5A2" w:rsidRDefault="00C8007D">
      <w:r>
        <w:t>MsgBox = Message box</w:t>
      </w:r>
    </w:p>
    <w:p w:rsidR="009966F5" w:rsidRDefault="009966F5">
      <w:r>
        <w:tab/>
        <w:t>Syntax:</w:t>
      </w:r>
      <w:r w:rsidR="00570C47">
        <w:t xml:space="preserve"> msgbox(Prompt, [Buttons As VbMsgBoxStyle =vbOKOnly],[title],[HelpFile],[Context]) As vbMsgboxResult</w:t>
      </w:r>
    </w:p>
    <w:p w:rsidR="00570C47" w:rsidRDefault="00B94A20">
      <w:r>
        <w:t>if(condition)</w:t>
      </w:r>
      <w:r>
        <w:tab/>
        <w:t>then</w:t>
      </w:r>
    </w:p>
    <w:p w:rsidR="00B94A20" w:rsidRDefault="00B94A20">
      <w:r>
        <w:tab/>
        <w:t>statement</w:t>
      </w:r>
    </w:p>
    <w:p w:rsidR="00B94A20" w:rsidRDefault="00B94A20">
      <w:r>
        <w:t>end if</w:t>
      </w:r>
    </w:p>
    <w:p w:rsidR="00660CA0" w:rsidRDefault="00660CA0">
      <w:pPr>
        <w:rPr>
          <w:szCs w:val="22"/>
        </w:rPr>
      </w:pPr>
      <w:r>
        <w:br/>
      </w:r>
      <w:r w:rsidRPr="00660CA0">
        <w:rPr>
          <w:szCs w:val="22"/>
        </w:rPr>
        <w:t>IsNull</w:t>
      </w:r>
      <w:r>
        <w:rPr>
          <w:rFonts w:hint="cs"/>
          <w:szCs w:val="22"/>
          <w:cs/>
        </w:rPr>
        <w:t>()</w:t>
      </w:r>
      <w:r w:rsidRPr="00660CA0">
        <w:rPr>
          <w:szCs w:val="22"/>
        </w:rPr>
        <w:t xml:space="preserve"> : </w:t>
      </w:r>
      <w:r w:rsidRPr="00660CA0">
        <w:rPr>
          <w:rFonts w:hint="cs"/>
          <w:szCs w:val="22"/>
          <w:cs/>
        </w:rPr>
        <w:t xml:space="preserve">ឆែកលើ </w:t>
      </w:r>
      <w:r w:rsidRPr="00660CA0">
        <w:rPr>
          <w:szCs w:val="22"/>
        </w:rPr>
        <w:t xml:space="preserve">textbox </w:t>
      </w:r>
      <w:r w:rsidRPr="00660CA0">
        <w:rPr>
          <w:rFonts w:hint="cs"/>
          <w:szCs w:val="22"/>
          <w:cs/>
        </w:rPr>
        <w:t>ថាតើមានតម្លៃ ឬ មិនមានតម្លៃ</w:t>
      </w:r>
    </w:p>
    <w:p w:rsidR="00663881" w:rsidRPr="00660CA0" w:rsidRDefault="00663881">
      <w:pPr>
        <w:rPr>
          <w:szCs w:val="22"/>
          <w:cs/>
        </w:rPr>
      </w:pPr>
      <w:r>
        <w:rPr>
          <w:szCs w:val="22"/>
        </w:rPr>
        <w:t>StrConv</w:t>
      </w:r>
    </w:p>
    <w:p w:rsidR="00C8007D" w:rsidRDefault="00F10D3F">
      <w:r>
        <w:t xml:space="preserve">CSng  </w:t>
      </w:r>
      <w:r>
        <w:sym w:font="Wingdings" w:char="F04C"/>
      </w:r>
      <w:r>
        <w:t>Convert Single</w:t>
      </w:r>
    </w:p>
    <w:p w:rsidR="00333A22" w:rsidRDefault="00333A22">
      <w:r>
        <w:t>CInt</w:t>
      </w:r>
      <w:r w:rsidR="004B10BA">
        <w:tab/>
        <w:t>convert integer</w:t>
      </w:r>
    </w:p>
    <w:p w:rsidR="00333A22" w:rsidRDefault="00333A22">
      <w:r>
        <w:t>CCur</w:t>
      </w:r>
      <w:r w:rsidR="004B10BA">
        <w:tab/>
        <w:t>convert currency</w:t>
      </w:r>
    </w:p>
    <w:p w:rsidR="00333A22" w:rsidRDefault="00333A22">
      <w:r>
        <w:t>Clng</w:t>
      </w:r>
      <w:r w:rsidR="004B10BA">
        <w:tab/>
        <w:t>convert long</w:t>
      </w:r>
    </w:p>
    <w:p w:rsidR="00DA621A" w:rsidRDefault="00DA621A">
      <w:r>
        <w:t>Randomize</w:t>
      </w:r>
    </w:p>
    <w:p w:rsidR="00DA621A" w:rsidRDefault="00DA621A">
      <w:r>
        <w:t>int (</w:t>
      </w:r>
      <w:r w:rsidR="003D434D">
        <w:t>(</w:t>
      </w:r>
      <w:r>
        <w:t>max-min) * rnd + min</w:t>
      </w:r>
      <w:r w:rsidR="003D434D">
        <w:t>)</w:t>
      </w:r>
    </w:p>
    <w:p w:rsidR="00117129" w:rsidRDefault="00117129"/>
    <w:p w:rsidR="00117129" w:rsidRPr="001A3D5A" w:rsidRDefault="00117129">
      <w:pPr>
        <w:rPr>
          <w:szCs w:val="22"/>
        </w:rPr>
      </w:pPr>
      <w:r w:rsidRPr="001A3D5A">
        <w:rPr>
          <w:szCs w:val="22"/>
        </w:rPr>
        <w:t xml:space="preserve">Date: </w:t>
      </w:r>
      <w:r w:rsidRPr="001A3D5A">
        <w:rPr>
          <w:rFonts w:hint="cs"/>
          <w:szCs w:val="22"/>
          <w:cs/>
        </w:rPr>
        <w:t>អនុគមន៍ទាញយកថ្ងៃខែឆ្នាំ</w:t>
      </w:r>
    </w:p>
    <w:p w:rsidR="00117129" w:rsidRPr="001A3D5A" w:rsidRDefault="00117129">
      <w:pPr>
        <w:rPr>
          <w:szCs w:val="22"/>
          <w:cs/>
        </w:rPr>
      </w:pPr>
      <w:r w:rsidRPr="001A3D5A">
        <w:rPr>
          <w:szCs w:val="22"/>
        </w:rPr>
        <w:t xml:space="preserve">Now: </w:t>
      </w:r>
      <w:r w:rsidRPr="001A3D5A">
        <w:rPr>
          <w:rFonts w:hint="cs"/>
          <w:szCs w:val="22"/>
          <w:cs/>
        </w:rPr>
        <w:t>អនុគមន៍ទាញយក ថ្ងៃខែឆ្នាំ ម៉ោង</w:t>
      </w:r>
      <w:r w:rsidR="00815A1C">
        <w:rPr>
          <w:rFonts w:hint="cs"/>
          <w:szCs w:val="22"/>
          <w:cs/>
        </w:rPr>
        <w:t>នាទីវិនាទី</w:t>
      </w:r>
    </w:p>
    <w:p w:rsidR="00117129" w:rsidRDefault="00117129">
      <w:pPr>
        <w:rPr>
          <w:szCs w:val="22"/>
        </w:rPr>
      </w:pPr>
      <w:r w:rsidRPr="001A3D5A">
        <w:rPr>
          <w:szCs w:val="22"/>
        </w:rPr>
        <w:t xml:space="preserve">time: </w:t>
      </w:r>
      <w:r w:rsidRPr="001A3D5A">
        <w:rPr>
          <w:rFonts w:hint="cs"/>
          <w:szCs w:val="22"/>
          <w:cs/>
        </w:rPr>
        <w:t>អនុគមន៍ទាញយក​ម៉ោង</w:t>
      </w:r>
      <w:r w:rsidR="00B03A22">
        <w:rPr>
          <w:rFonts w:hint="cs"/>
          <w:szCs w:val="22"/>
          <w:cs/>
        </w:rPr>
        <w:t xml:space="preserve"> នាទី វិនាទី</w:t>
      </w:r>
    </w:p>
    <w:p w:rsidR="006C3BFC" w:rsidRDefault="006C3BFC">
      <w:pPr>
        <w:rPr>
          <w:szCs w:val="22"/>
        </w:rPr>
      </w:pPr>
      <w:r>
        <w:rPr>
          <w:szCs w:val="22"/>
        </w:rPr>
        <w:t>datediff(Interval,Start,Stop)</w:t>
      </w:r>
      <w:bookmarkStart w:id="0" w:name="_GoBack"/>
      <w:bookmarkEnd w:id="0"/>
    </w:p>
    <w:p w:rsidR="006C3BFC" w:rsidRPr="001A3D5A" w:rsidRDefault="006C3BFC">
      <w:pPr>
        <w:rPr>
          <w:szCs w:val="22"/>
          <w:cs/>
        </w:rPr>
      </w:pPr>
      <w:r>
        <w:rPr>
          <w:szCs w:val="22"/>
        </w:rPr>
        <w:tab/>
        <w:t>interval={yyyy,m,d,h,n,s}</w:t>
      </w:r>
    </w:p>
    <w:sectPr w:rsidR="006C3BFC" w:rsidRPr="001A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47"/>
    <w:rsid w:val="00003747"/>
    <w:rsid w:val="00117129"/>
    <w:rsid w:val="001A3D5A"/>
    <w:rsid w:val="00333A22"/>
    <w:rsid w:val="003D434D"/>
    <w:rsid w:val="004B10BA"/>
    <w:rsid w:val="00570C47"/>
    <w:rsid w:val="00660CA0"/>
    <w:rsid w:val="00663881"/>
    <w:rsid w:val="006C3BFC"/>
    <w:rsid w:val="00815A1C"/>
    <w:rsid w:val="009966F5"/>
    <w:rsid w:val="00AD35A2"/>
    <w:rsid w:val="00B03A22"/>
    <w:rsid w:val="00B94A20"/>
    <w:rsid w:val="00C8007D"/>
    <w:rsid w:val="00DA621A"/>
    <w:rsid w:val="00F1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D193C-708D-4444-88C7-6049FFA5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chhunly</dc:creator>
  <cp:keywords/>
  <dc:description/>
  <cp:lastModifiedBy>lim chhunly</cp:lastModifiedBy>
  <cp:revision>17</cp:revision>
  <dcterms:created xsi:type="dcterms:W3CDTF">2014-09-26T03:06:00Z</dcterms:created>
  <dcterms:modified xsi:type="dcterms:W3CDTF">2015-01-02T03:07:00Z</dcterms:modified>
</cp:coreProperties>
</file>